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74" w:rsidRDefault="00860B74" w:rsidP="00860B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5555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ГОСУДАРСТВЕННОЕ БЮДЖЕТНОЕ ДОШКОЛЬНОЕ ОБРАЗОВАТЕЛЬНОЕ УЧРЕЖДЕНИЕ ДЕТСКИЙ САД №3 КРАСНОСЕЛЬСКОГО РАЙОНА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860B74" w:rsidRPr="0045555E" w:rsidRDefault="00860B74" w:rsidP="00860B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5555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САНКТ-ПЕТЕРБУРГА</w:t>
      </w:r>
    </w:p>
    <w:p w:rsidR="00860B74" w:rsidRDefault="00860B74" w:rsidP="00860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60B74" w:rsidRDefault="00860B74" w:rsidP="00860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60B74" w:rsidRDefault="00860B74" w:rsidP="00860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60B74" w:rsidRPr="00860B74" w:rsidRDefault="00860B74" w:rsidP="00860B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860B7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КОНСПЕКТ НЕПОСРЕДСТВЕННО ОБРАЗОВАТЕЛЬНОЙ ДЕЯТЕЛЬНОСТИ С ИСПОЛЬЗОВАНИЕМ ИГРОВЫХ ТЕХНОЛОГИЙ</w:t>
      </w:r>
    </w:p>
    <w:p w:rsidR="00860B74" w:rsidRPr="00860B74" w:rsidRDefault="00860B74" w:rsidP="00860B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860B74" w:rsidRPr="00860B74" w:rsidRDefault="00860B74" w:rsidP="00860B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860B7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ОБРАЗОВАТЕЛЬНАЯ ОБЛАТЬ «ПОЗНАВАТЕЛЬНОЕ РАЗВИТИЕ»</w:t>
      </w:r>
    </w:p>
    <w:p w:rsidR="00860B74" w:rsidRPr="00860B74" w:rsidRDefault="00860B74" w:rsidP="00860B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860B74" w:rsidRPr="00860B74" w:rsidRDefault="00860B74" w:rsidP="00860B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860B7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ТЕМА «ДИКИЕ ЖИВОТНЫЕ» </w:t>
      </w:r>
    </w:p>
    <w:p w:rsidR="00860B74" w:rsidRPr="00860B74" w:rsidRDefault="00860B74" w:rsidP="00860B7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860B74" w:rsidRPr="00860B74" w:rsidRDefault="00860B74" w:rsidP="00860B7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60B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КОНСТРУИРОВАНИЕ «ТЕРЕМОК»</w:t>
      </w:r>
    </w:p>
    <w:p w:rsidR="00860B74" w:rsidRPr="00860B74" w:rsidRDefault="00860B74" w:rsidP="00860B74">
      <w:pPr>
        <w:pStyle w:val="a3"/>
        <w:rPr>
          <w:b/>
        </w:rPr>
      </w:pPr>
    </w:p>
    <w:p w:rsidR="00860B74" w:rsidRPr="00860B74" w:rsidRDefault="00860B74" w:rsidP="00860B74">
      <w:pPr>
        <w:pStyle w:val="a3"/>
        <w:jc w:val="right"/>
        <w:rPr>
          <w:color w:val="FF0000"/>
        </w:rPr>
      </w:pPr>
    </w:p>
    <w:p w:rsidR="00860B74" w:rsidRPr="00860B74" w:rsidRDefault="00860B74" w:rsidP="00860B74">
      <w:pPr>
        <w:pStyle w:val="a3"/>
        <w:jc w:val="right"/>
        <w:rPr>
          <w:color w:val="FF0000"/>
        </w:rPr>
      </w:pPr>
    </w:p>
    <w:p w:rsidR="00860B74" w:rsidRPr="00860B74" w:rsidRDefault="00860B74" w:rsidP="00860B74">
      <w:pPr>
        <w:pStyle w:val="a3"/>
        <w:jc w:val="right"/>
        <w:rPr>
          <w:color w:val="FF0000"/>
        </w:rPr>
      </w:pPr>
    </w:p>
    <w:p w:rsidR="00860B74" w:rsidRPr="00860B74" w:rsidRDefault="00860B74" w:rsidP="00860B74">
      <w:pPr>
        <w:pStyle w:val="a3"/>
        <w:jc w:val="right"/>
        <w:rPr>
          <w:sz w:val="28"/>
          <w:szCs w:val="28"/>
        </w:rPr>
      </w:pPr>
      <w:r w:rsidRPr="00860B74">
        <w:rPr>
          <w:sz w:val="28"/>
          <w:szCs w:val="28"/>
        </w:rPr>
        <w:t>Подготовила и провела:</w:t>
      </w:r>
    </w:p>
    <w:p w:rsidR="00860B74" w:rsidRPr="00860B74" w:rsidRDefault="00860B74" w:rsidP="00860B74">
      <w:pPr>
        <w:pStyle w:val="a3"/>
        <w:jc w:val="right"/>
        <w:rPr>
          <w:sz w:val="28"/>
          <w:szCs w:val="28"/>
        </w:rPr>
      </w:pPr>
      <w:r w:rsidRPr="00860B74">
        <w:rPr>
          <w:sz w:val="28"/>
          <w:szCs w:val="28"/>
        </w:rPr>
        <w:t xml:space="preserve">Воспитатель ГБДОУ д/с №3 </w:t>
      </w:r>
      <w:r>
        <w:rPr>
          <w:sz w:val="28"/>
          <w:szCs w:val="28"/>
        </w:rPr>
        <w:t>Аликберова Р.Р.</w:t>
      </w:r>
    </w:p>
    <w:p w:rsidR="00860B74" w:rsidRPr="00860B74" w:rsidRDefault="00860B74" w:rsidP="00860B7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  <w:r w:rsidR="00CE3E37">
        <w:rPr>
          <w:sz w:val="28"/>
          <w:szCs w:val="28"/>
        </w:rPr>
        <w:t>19.11.2015 г.</w:t>
      </w:r>
      <w:bookmarkStart w:id="0" w:name="_GoBack"/>
      <w:bookmarkEnd w:id="0"/>
    </w:p>
    <w:p w:rsidR="00860B74" w:rsidRPr="00860B74" w:rsidRDefault="00860B74" w:rsidP="00860B74">
      <w:pPr>
        <w:pStyle w:val="a3"/>
        <w:jc w:val="right"/>
        <w:rPr>
          <w:color w:val="FF0000"/>
          <w:sz w:val="28"/>
          <w:szCs w:val="28"/>
        </w:rPr>
      </w:pPr>
    </w:p>
    <w:p w:rsidR="00860B74" w:rsidRPr="00860B74" w:rsidRDefault="00860B74" w:rsidP="00860B74">
      <w:pPr>
        <w:pStyle w:val="a3"/>
        <w:rPr>
          <w:color w:val="FF0000"/>
          <w:sz w:val="28"/>
          <w:szCs w:val="28"/>
        </w:rPr>
      </w:pPr>
    </w:p>
    <w:p w:rsidR="00860B74" w:rsidRPr="00860B74" w:rsidRDefault="00860B74" w:rsidP="00860B74">
      <w:pPr>
        <w:pStyle w:val="a3"/>
        <w:jc w:val="center"/>
        <w:rPr>
          <w:sz w:val="28"/>
          <w:szCs w:val="28"/>
        </w:rPr>
      </w:pPr>
      <w:r w:rsidRPr="00860B74">
        <w:rPr>
          <w:sz w:val="28"/>
          <w:szCs w:val="28"/>
        </w:rPr>
        <w:t>Санкт-Петербург</w:t>
      </w:r>
    </w:p>
    <w:p w:rsidR="00860B74" w:rsidRPr="00860B74" w:rsidRDefault="00860B74" w:rsidP="00860B74">
      <w:pPr>
        <w:pStyle w:val="a3"/>
        <w:jc w:val="center"/>
        <w:rPr>
          <w:sz w:val="28"/>
          <w:szCs w:val="28"/>
        </w:rPr>
      </w:pPr>
      <w:r w:rsidRPr="00860B74">
        <w:rPr>
          <w:sz w:val="28"/>
          <w:szCs w:val="28"/>
        </w:rPr>
        <w:t>2015</w:t>
      </w:r>
    </w:p>
    <w:p w:rsidR="00860B74" w:rsidRPr="00B76FD6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76F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B76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закрепление умения воспроизводить постройку по показу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60B74" w:rsidRPr="00B76FD6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76FD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</w:t>
      </w:r>
    </w:p>
    <w:p w:rsidR="00860B74" w:rsidRPr="0001467F" w:rsidRDefault="00860B74" w:rsidP="00860B7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учить накладывать кубики друг на друга;</w:t>
      </w:r>
    </w:p>
    <w:p w:rsidR="00860B74" w:rsidRPr="0001467F" w:rsidRDefault="00860B74" w:rsidP="00860B7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учить завершать башню призмой;</w:t>
      </w:r>
    </w:p>
    <w:p w:rsidR="00860B74" w:rsidRPr="00171F50" w:rsidRDefault="00860B74" w:rsidP="00860B7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учить делать лесенку из двух ступенек.</w:t>
      </w:r>
    </w:p>
    <w:p w:rsidR="00860B74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7 кубиков, призма, игрушки, изображающие персонажей сказки «Теремок».</w:t>
      </w:r>
    </w:p>
    <w:p w:rsidR="00860B74" w:rsidRDefault="00860B74" w:rsidP="00860B7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чтение о обсуждение сказки «Теремок».</w:t>
      </w:r>
    </w:p>
    <w:p w:rsidR="00860B74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B74" w:rsidRPr="00906E09" w:rsidRDefault="00860B74" w:rsidP="00860B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E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Ход занятия</w:t>
      </w:r>
      <w:r w:rsidRPr="00906E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0B74" w:rsidRDefault="00860B74" w:rsidP="00860B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E09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мелкие игрушки персонажей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сказки</w:t>
      </w:r>
      <w:r w:rsidRPr="00906E09">
        <w:rPr>
          <w:rFonts w:ascii="Times New Roman" w:eastAsia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B74" w:rsidRDefault="00860B74" w:rsidP="00860B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860B74" w:rsidRDefault="00860B74" w:rsidP="00860B74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6E09"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жил в Теремке? </w:t>
      </w:r>
    </w:p>
    <w:p w:rsidR="00860B74" w:rsidRPr="00906E09" w:rsidRDefault="00860B74" w:rsidP="00860B74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6E09">
        <w:rPr>
          <w:rFonts w:ascii="Times New Roman" w:eastAsia="Times New Roman" w:hAnsi="Times New Roman" w:cs="Times New Roman"/>
          <w:i/>
          <w:sz w:val="28"/>
          <w:szCs w:val="28"/>
        </w:rPr>
        <w:t>Кто сломал Теремок?</w:t>
      </w:r>
      <w:r w:rsidRPr="00906E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60B74" w:rsidRDefault="00860B74" w:rsidP="00860B74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6E09">
        <w:rPr>
          <w:rFonts w:ascii="Times New Roman" w:eastAsia="Times New Roman" w:hAnsi="Times New Roman" w:cs="Times New Roman"/>
          <w:i/>
          <w:sz w:val="28"/>
          <w:szCs w:val="28"/>
        </w:rPr>
        <w:t>Теремок один, а игрушек много?</w:t>
      </w:r>
    </w:p>
    <w:p w:rsidR="00860B74" w:rsidRDefault="00860B74" w:rsidP="00860B74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Давайте построим теремок! </w:t>
      </w:r>
    </w:p>
    <w:p w:rsidR="00860B74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61A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приемы конструирования: наложить 4 кубика друг на друга, сверху поставить призму. </w:t>
      </w:r>
      <w:r>
        <w:rPr>
          <w:rFonts w:ascii="Times New Roman" w:eastAsia="Times New Roman" w:hAnsi="Times New Roman" w:cs="Times New Roman"/>
          <w:sz w:val="28"/>
          <w:szCs w:val="28"/>
        </w:rPr>
        <w:t>Можно предложить детям пофантазировать, как звери смогут войти в теремок. Подвести детей к выводу сделать лесенку. К домику-башне приставить друг на друга 2 кубика и рядом еще один.</w:t>
      </w:r>
    </w:p>
    <w:p w:rsidR="00860B74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того как теремок построен необходимо раздать детям по одной фигурке персонажей сказки и побудить детей обыграть постройку.</w:t>
      </w:r>
    </w:p>
    <w:p w:rsidR="00860B74" w:rsidRDefault="00860B74" w:rsidP="00860B7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B74" w:rsidRPr="00860B74" w:rsidRDefault="00860B74" w:rsidP="00860B7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B74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r w:rsidRPr="00860B74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860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«Три медведя».</w:t>
      </w:r>
      <w:r w:rsidRPr="00860B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097"/>
      </w:tblGrid>
      <w:tr w:rsidR="00860B74" w:rsidRPr="0075661A" w:rsidTr="00860B74">
        <w:tc>
          <w:tcPr>
            <w:tcW w:w="4248" w:type="dxa"/>
          </w:tcPr>
          <w:p w:rsidR="00860B74" w:rsidRDefault="00860B74" w:rsidP="0086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60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Три медведя шли домой   </w:t>
            </w:r>
          </w:p>
          <w:p w:rsidR="00860B74" w:rsidRDefault="00860B74" w:rsidP="0086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60B74" w:rsidRDefault="00860B74" w:rsidP="0086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60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Папа был большой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0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-большой </w:t>
            </w:r>
          </w:p>
          <w:p w:rsidR="00860B74" w:rsidRDefault="00860B74" w:rsidP="0086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860B74" w:rsidRDefault="00860B74" w:rsidP="0086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60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Мама с ним поменьше ростом,    </w:t>
            </w:r>
          </w:p>
          <w:p w:rsidR="00860B74" w:rsidRDefault="00860B74" w:rsidP="0086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60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А сынок — малютка просто. </w:t>
            </w:r>
          </w:p>
          <w:p w:rsidR="00860B74" w:rsidRDefault="00860B74" w:rsidP="0086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60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Очень маленький он был,   </w:t>
            </w:r>
          </w:p>
          <w:p w:rsidR="00860B74" w:rsidRPr="00860B74" w:rsidRDefault="00860B74" w:rsidP="0086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 погремушками </w:t>
            </w:r>
            <w:r w:rsidRPr="00860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ходил. </w:t>
            </w:r>
          </w:p>
        </w:tc>
        <w:tc>
          <w:tcPr>
            <w:tcW w:w="5097" w:type="dxa"/>
          </w:tcPr>
          <w:p w:rsidR="00860B74" w:rsidRPr="00860B74" w:rsidRDefault="00860B74" w:rsidP="00860B74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B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Дети шагают на месте вперевалочку</w:t>
            </w:r>
          </w:p>
          <w:p w:rsidR="00860B74" w:rsidRDefault="00860B74" w:rsidP="00860B74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60B74" w:rsidRPr="00860B74" w:rsidRDefault="00860B74" w:rsidP="00860B74">
            <w:pPr>
              <w:shd w:val="clear" w:color="auto" w:fill="FFFFFF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B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Поднять руки над головой, потянуть вверх.</w:t>
            </w:r>
          </w:p>
          <w:p w:rsidR="00860B74" w:rsidRPr="00860B74" w:rsidRDefault="00860B74" w:rsidP="00860B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0B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Руки на уровне груди.</w:t>
            </w:r>
          </w:p>
          <w:p w:rsidR="00860B74" w:rsidRPr="00860B74" w:rsidRDefault="00860B74" w:rsidP="00860B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60B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Присесть.</w:t>
            </w:r>
            <w:r w:rsidRPr="00860B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br/>
              <w:t xml:space="preserve">Присев,   качаться по-медвежьи. </w:t>
            </w:r>
          </w:p>
          <w:p w:rsidR="00860B74" w:rsidRPr="0075661A" w:rsidRDefault="00860B74" w:rsidP="00860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B7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Встать, руки перед грудью сжаты в кулаки.</w:t>
            </w:r>
          </w:p>
        </w:tc>
      </w:tr>
    </w:tbl>
    <w:p w:rsidR="00860B74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B74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0B74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интересуется, у детей:  </w:t>
      </w:r>
    </w:p>
    <w:p w:rsidR="00860B74" w:rsidRDefault="00860B74" w:rsidP="00860B7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9CE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мы сегодня строили</w:t>
      </w:r>
      <w:r w:rsidRPr="00D709C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860B74" w:rsidRDefault="00860B74" w:rsidP="00860B7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детали нам понадобились на занятие</w:t>
      </w:r>
      <w:r w:rsidRPr="00D709C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860B74" w:rsidRPr="00D709CE" w:rsidRDefault="00860B74" w:rsidP="00860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F2E" w:rsidRDefault="00E05F2E"/>
    <w:sectPr w:rsidR="00E0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2B0D"/>
    <w:multiLevelType w:val="hybridMultilevel"/>
    <w:tmpl w:val="B18E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070D"/>
    <w:multiLevelType w:val="hybridMultilevel"/>
    <w:tmpl w:val="63449614"/>
    <w:lvl w:ilvl="0" w:tplc="3048A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0B17"/>
    <w:multiLevelType w:val="hybridMultilevel"/>
    <w:tmpl w:val="1FD22B20"/>
    <w:lvl w:ilvl="0" w:tplc="3048A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A3"/>
    <w:rsid w:val="000E71A3"/>
    <w:rsid w:val="00860B74"/>
    <w:rsid w:val="00CE3E37"/>
    <w:rsid w:val="00E0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B6897-9319-442F-B065-C81B39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60B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6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Екатерина</cp:lastModifiedBy>
  <cp:revision>3</cp:revision>
  <dcterms:created xsi:type="dcterms:W3CDTF">2016-03-30T05:54:00Z</dcterms:created>
  <dcterms:modified xsi:type="dcterms:W3CDTF">2016-03-30T11:37:00Z</dcterms:modified>
</cp:coreProperties>
</file>