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F0" w:rsidRPr="00E30EEE" w:rsidRDefault="00C050F0" w:rsidP="00572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EE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050F0" w:rsidRPr="00E30EEE" w:rsidRDefault="00572D1C" w:rsidP="00572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EEE">
        <w:rPr>
          <w:rFonts w:ascii="Times New Roman" w:hAnsi="Times New Roman" w:cs="Times New Roman"/>
          <w:sz w:val="28"/>
          <w:szCs w:val="28"/>
        </w:rPr>
        <w:t>«Детский сад №69"</w:t>
      </w:r>
    </w:p>
    <w:p w:rsidR="00C050F0" w:rsidRPr="00E30EEE" w:rsidRDefault="00C050F0" w:rsidP="00C050F0">
      <w:pPr>
        <w:rPr>
          <w:rFonts w:ascii="Times New Roman" w:hAnsi="Times New Roman" w:cs="Times New Roman"/>
          <w:sz w:val="28"/>
          <w:szCs w:val="28"/>
        </w:rPr>
      </w:pPr>
    </w:p>
    <w:p w:rsidR="00C050F0" w:rsidRPr="00E30EEE" w:rsidRDefault="00C050F0" w:rsidP="00C050F0">
      <w:pPr>
        <w:rPr>
          <w:rFonts w:ascii="Times New Roman" w:hAnsi="Times New Roman" w:cs="Times New Roman"/>
          <w:sz w:val="28"/>
          <w:szCs w:val="28"/>
        </w:rPr>
      </w:pPr>
    </w:p>
    <w:p w:rsidR="00C050F0" w:rsidRPr="00E30EEE" w:rsidRDefault="00C050F0" w:rsidP="00C050F0">
      <w:pPr>
        <w:rPr>
          <w:rFonts w:ascii="Times New Roman" w:hAnsi="Times New Roman" w:cs="Times New Roman"/>
          <w:sz w:val="28"/>
          <w:szCs w:val="28"/>
        </w:rPr>
      </w:pPr>
    </w:p>
    <w:p w:rsidR="00C050F0" w:rsidRPr="00E30EEE" w:rsidRDefault="00C050F0" w:rsidP="00C050F0">
      <w:pPr>
        <w:rPr>
          <w:rFonts w:ascii="Times New Roman" w:hAnsi="Times New Roman" w:cs="Times New Roman"/>
          <w:sz w:val="28"/>
          <w:szCs w:val="28"/>
        </w:rPr>
      </w:pPr>
    </w:p>
    <w:p w:rsidR="00C050F0" w:rsidRPr="00E30EEE" w:rsidRDefault="00C050F0" w:rsidP="00C050F0">
      <w:pPr>
        <w:rPr>
          <w:rFonts w:ascii="Times New Roman" w:hAnsi="Times New Roman" w:cs="Times New Roman"/>
          <w:sz w:val="28"/>
          <w:szCs w:val="28"/>
        </w:rPr>
      </w:pPr>
    </w:p>
    <w:p w:rsidR="00C050F0" w:rsidRPr="00E30EEE" w:rsidRDefault="00C050F0" w:rsidP="00C050F0">
      <w:pPr>
        <w:rPr>
          <w:rFonts w:ascii="Times New Roman" w:hAnsi="Times New Roman" w:cs="Times New Roman"/>
          <w:sz w:val="28"/>
          <w:szCs w:val="28"/>
        </w:rPr>
      </w:pPr>
    </w:p>
    <w:p w:rsidR="00C050F0" w:rsidRPr="00E30EEE" w:rsidRDefault="00C050F0" w:rsidP="00C050F0">
      <w:pPr>
        <w:rPr>
          <w:rFonts w:ascii="Times New Roman" w:hAnsi="Times New Roman" w:cs="Times New Roman"/>
          <w:sz w:val="28"/>
          <w:szCs w:val="28"/>
        </w:rPr>
      </w:pPr>
    </w:p>
    <w:p w:rsidR="00C050F0" w:rsidRPr="00E30EEE" w:rsidRDefault="00C050F0" w:rsidP="00C050F0">
      <w:pPr>
        <w:rPr>
          <w:rFonts w:ascii="Times New Roman" w:hAnsi="Times New Roman" w:cs="Times New Roman"/>
          <w:sz w:val="28"/>
          <w:szCs w:val="28"/>
        </w:rPr>
      </w:pPr>
    </w:p>
    <w:p w:rsidR="00C050F0" w:rsidRPr="00E30EEE" w:rsidRDefault="00C050F0" w:rsidP="00F11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EE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050F0" w:rsidRPr="00E30EEE" w:rsidRDefault="00C050F0" w:rsidP="00F11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EE">
        <w:rPr>
          <w:rFonts w:ascii="Times New Roman" w:hAnsi="Times New Roman" w:cs="Times New Roman"/>
          <w:b/>
          <w:sz w:val="28"/>
          <w:szCs w:val="28"/>
        </w:rPr>
        <w:t>на тему:</w:t>
      </w:r>
      <w:r w:rsidR="00F1106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72D1C" w:rsidRPr="00E30EEE">
        <w:rPr>
          <w:rFonts w:ascii="Times New Roman" w:hAnsi="Times New Roman" w:cs="Times New Roman"/>
          <w:b/>
          <w:sz w:val="28"/>
          <w:szCs w:val="28"/>
        </w:rPr>
        <w:t>Русские народные песенки и потешки</w:t>
      </w:r>
      <w:r w:rsidR="00F1106F">
        <w:rPr>
          <w:rFonts w:ascii="Times New Roman" w:hAnsi="Times New Roman" w:cs="Times New Roman"/>
          <w:b/>
          <w:sz w:val="28"/>
          <w:szCs w:val="28"/>
        </w:rPr>
        <w:t>»</w:t>
      </w:r>
    </w:p>
    <w:p w:rsidR="00C050F0" w:rsidRPr="00E30EEE" w:rsidRDefault="00C050F0" w:rsidP="00C050F0">
      <w:pPr>
        <w:rPr>
          <w:rFonts w:ascii="Times New Roman" w:hAnsi="Times New Roman" w:cs="Times New Roman"/>
          <w:b/>
          <w:sz w:val="28"/>
          <w:szCs w:val="28"/>
        </w:rPr>
      </w:pPr>
    </w:p>
    <w:p w:rsidR="00C050F0" w:rsidRPr="00E30EEE" w:rsidRDefault="00C050F0" w:rsidP="00C050F0">
      <w:pPr>
        <w:rPr>
          <w:rFonts w:ascii="Times New Roman" w:hAnsi="Times New Roman" w:cs="Times New Roman"/>
          <w:b/>
          <w:sz w:val="28"/>
          <w:szCs w:val="28"/>
        </w:rPr>
      </w:pPr>
    </w:p>
    <w:p w:rsidR="00C050F0" w:rsidRPr="00E30EEE" w:rsidRDefault="00C050F0" w:rsidP="00C050F0">
      <w:pPr>
        <w:rPr>
          <w:rFonts w:ascii="Times New Roman" w:hAnsi="Times New Roman" w:cs="Times New Roman"/>
          <w:b/>
          <w:sz w:val="28"/>
          <w:szCs w:val="28"/>
        </w:rPr>
      </w:pPr>
    </w:p>
    <w:p w:rsidR="00F1106F" w:rsidRDefault="00C050F0" w:rsidP="00F1106F">
      <w:pPr>
        <w:spacing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30EE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</w:t>
      </w:r>
      <w:r w:rsidR="00F1106F">
        <w:rPr>
          <w:rFonts w:ascii="Times New Roman" w:eastAsia="Times New Roman" w:hAnsi="Times New Roman" w:cs="Times New Roman"/>
          <w:noProof/>
          <w:sz w:val="28"/>
          <w:szCs w:val="28"/>
        </w:rPr>
        <w:t>Подготовила</w:t>
      </w:r>
      <w:r w:rsidR="00572D1C" w:rsidRPr="00E30EE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: </w:t>
      </w:r>
    </w:p>
    <w:p w:rsidR="00C050F0" w:rsidRPr="00E30EEE" w:rsidRDefault="00572D1C" w:rsidP="00F1106F">
      <w:pPr>
        <w:spacing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30EEE">
        <w:rPr>
          <w:rFonts w:ascii="Times New Roman" w:eastAsia="Times New Roman" w:hAnsi="Times New Roman" w:cs="Times New Roman"/>
          <w:noProof/>
          <w:sz w:val="28"/>
          <w:szCs w:val="28"/>
        </w:rPr>
        <w:t>Иванова Ярославна Анатольевна</w:t>
      </w:r>
      <w:r w:rsidR="00C050F0" w:rsidRPr="00E30EE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C050F0" w:rsidRPr="00E30EEE" w:rsidRDefault="00C050F0" w:rsidP="00F1106F">
      <w:pPr>
        <w:spacing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30EE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</w:t>
      </w:r>
      <w:r w:rsidR="00F110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музыкальный руководитель</w:t>
      </w:r>
    </w:p>
    <w:p w:rsidR="00C050F0" w:rsidRPr="00E30EEE" w:rsidRDefault="00C050F0" w:rsidP="00C050F0">
      <w:pPr>
        <w:rPr>
          <w:rFonts w:ascii="Times New Roman" w:hAnsi="Times New Roman" w:cs="Times New Roman"/>
          <w:sz w:val="28"/>
          <w:szCs w:val="28"/>
        </w:rPr>
      </w:pPr>
      <w:r w:rsidRPr="00E30EE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050F0" w:rsidRPr="00E30EEE" w:rsidRDefault="00C050F0" w:rsidP="00C050F0">
      <w:pPr>
        <w:rPr>
          <w:rFonts w:ascii="Times New Roman" w:hAnsi="Times New Roman" w:cs="Times New Roman"/>
          <w:sz w:val="28"/>
          <w:szCs w:val="28"/>
        </w:rPr>
      </w:pPr>
      <w:r w:rsidRPr="00E30E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21D8B" w:rsidRPr="00E30EE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050F0" w:rsidRPr="00E30EEE" w:rsidRDefault="00C050F0" w:rsidP="00C050F0">
      <w:pPr>
        <w:rPr>
          <w:rFonts w:ascii="Times New Roman" w:hAnsi="Times New Roman" w:cs="Times New Roman"/>
          <w:sz w:val="28"/>
          <w:szCs w:val="28"/>
        </w:rPr>
      </w:pPr>
    </w:p>
    <w:p w:rsidR="00821D8B" w:rsidRPr="00E30EEE" w:rsidRDefault="00821D8B" w:rsidP="00C050F0">
      <w:pPr>
        <w:rPr>
          <w:rFonts w:ascii="Times New Roman" w:hAnsi="Times New Roman" w:cs="Times New Roman"/>
          <w:sz w:val="28"/>
          <w:szCs w:val="28"/>
        </w:rPr>
      </w:pPr>
    </w:p>
    <w:p w:rsidR="00821D8B" w:rsidRPr="00E30EEE" w:rsidRDefault="00821D8B" w:rsidP="00C050F0">
      <w:pPr>
        <w:rPr>
          <w:rFonts w:ascii="Times New Roman" w:hAnsi="Times New Roman" w:cs="Times New Roman"/>
          <w:sz w:val="28"/>
          <w:szCs w:val="28"/>
        </w:rPr>
      </w:pPr>
    </w:p>
    <w:p w:rsidR="00821D8B" w:rsidRPr="00E30EEE" w:rsidRDefault="00821D8B" w:rsidP="00C050F0">
      <w:pPr>
        <w:rPr>
          <w:rFonts w:ascii="Times New Roman" w:hAnsi="Times New Roman" w:cs="Times New Roman"/>
          <w:sz w:val="28"/>
          <w:szCs w:val="28"/>
        </w:rPr>
      </w:pPr>
    </w:p>
    <w:p w:rsidR="00821D8B" w:rsidRPr="00E30EEE" w:rsidRDefault="00821D8B" w:rsidP="00C050F0">
      <w:pPr>
        <w:rPr>
          <w:rFonts w:ascii="Times New Roman" w:hAnsi="Times New Roman" w:cs="Times New Roman"/>
          <w:sz w:val="28"/>
          <w:szCs w:val="28"/>
        </w:rPr>
      </w:pP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Россия переживает один из непростых исторических периодов. И самая большая опасность, подстерегающая  наше общество сегодня не  в развале экономики не в смене политической системы, а в разрушении личности. 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Формирование основ моральных качеств начинается ещё в дошкольном детстве. От того насколько успешно осуществляется этот процесс, во многом зависит нравственное развитие ребёнка.  Ранний и дошкольный возраст - фундамент общего развития ребёнка, стартовый период всех высоких человеческих начал. </w:t>
      </w:r>
    </w:p>
    <w:p w:rsidR="00C050F0" w:rsidRPr="00C90768" w:rsidRDefault="005C0C43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В творческой деятельности возникают</w:t>
      </w:r>
      <w:r w:rsidR="00C050F0" w:rsidRPr="00C90768">
        <w:rPr>
          <w:rFonts w:ascii="Times New Roman" w:hAnsi="Times New Roman" w:cs="Times New Roman"/>
          <w:sz w:val="28"/>
          <w:szCs w:val="28"/>
        </w:rPr>
        <w:t xml:space="preserve">   </w:t>
      </w:r>
      <w:r w:rsidRPr="00C90768">
        <w:rPr>
          <w:rFonts w:ascii="Times New Roman" w:hAnsi="Times New Roman" w:cs="Times New Roman"/>
          <w:sz w:val="28"/>
          <w:szCs w:val="28"/>
        </w:rPr>
        <w:t xml:space="preserve">качественно новые, небывалые материальные и духовные ценности. Но это становится возможным только благодаря тому, что </w:t>
      </w:r>
      <w:r w:rsidR="008A78F0" w:rsidRPr="00C90768">
        <w:rPr>
          <w:rFonts w:ascii="Times New Roman" w:hAnsi="Times New Roman" w:cs="Times New Roman"/>
          <w:sz w:val="28"/>
          <w:szCs w:val="28"/>
        </w:rPr>
        <w:t>в</w:t>
      </w:r>
      <w:r w:rsidRPr="00C90768">
        <w:rPr>
          <w:rFonts w:ascii="Times New Roman" w:hAnsi="Times New Roman" w:cs="Times New Roman"/>
          <w:sz w:val="28"/>
          <w:szCs w:val="28"/>
        </w:rPr>
        <w:t xml:space="preserve"> процессе творчества обнаруживаются, проявляются и развиваются высшие духовные способности человеческой личности – разум и воображение, эмоции и воля. Творчество в преобразовательной деятельности опирается на познание; оно немыслимо без ценностной ориентации и общения и, с другой стороны, оно присутствует и в познании мира, и в оценке его явлений, и в общении людей между собой. Творчество всегда несет на себе печать личности как индивидуальности, оно оригинально, и в то же</w:t>
      </w:r>
      <w:r w:rsidR="00C050F0" w:rsidRPr="00C90768">
        <w:rPr>
          <w:rFonts w:ascii="Times New Roman" w:hAnsi="Times New Roman" w:cs="Times New Roman"/>
          <w:sz w:val="28"/>
          <w:szCs w:val="28"/>
        </w:rPr>
        <w:t xml:space="preserve">   </w:t>
      </w:r>
      <w:r w:rsidR="008A78F0" w:rsidRPr="00C90768">
        <w:rPr>
          <w:rFonts w:ascii="Times New Roman" w:hAnsi="Times New Roman" w:cs="Times New Roman"/>
          <w:sz w:val="28"/>
          <w:szCs w:val="28"/>
        </w:rPr>
        <w:t xml:space="preserve"> время оно и его результаты</w:t>
      </w:r>
      <w:r w:rsidR="00C050F0" w:rsidRPr="00C90768">
        <w:rPr>
          <w:rFonts w:ascii="Times New Roman" w:hAnsi="Times New Roman" w:cs="Times New Roman"/>
          <w:sz w:val="28"/>
          <w:szCs w:val="28"/>
        </w:rPr>
        <w:t xml:space="preserve">    </w:t>
      </w:r>
      <w:r w:rsidR="008A78F0" w:rsidRPr="00C90768">
        <w:rPr>
          <w:rFonts w:ascii="Times New Roman" w:hAnsi="Times New Roman" w:cs="Times New Roman"/>
          <w:sz w:val="28"/>
          <w:szCs w:val="28"/>
        </w:rPr>
        <w:t>общественно значимы.</w:t>
      </w:r>
      <w:r w:rsidR="00C90768">
        <w:rPr>
          <w:rFonts w:ascii="Times New Roman" w:hAnsi="Times New Roman" w:cs="Times New Roman"/>
          <w:sz w:val="28"/>
          <w:szCs w:val="28"/>
        </w:rPr>
        <w:t xml:space="preserve">       </w:t>
      </w:r>
      <w:r w:rsidR="00C050F0" w:rsidRPr="00C907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Наблюдая в группе за детьми раннего возраста часто можно заметить, что дети совершенно не могут играть вместе, у них уже присутствуют такие качества как: злость, жестокость. Дети дерутся,  толкаются,  забирают игрушки, кусаются, а пожалеть </w:t>
      </w:r>
      <w:proofErr w:type="gramStart"/>
      <w:r w:rsidRPr="00C90768">
        <w:rPr>
          <w:rFonts w:ascii="Times New Roman" w:hAnsi="Times New Roman" w:cs="Times New Roman"/>
          <w:sz w:val="28"/>
          <w:szCs w:val="28"/>
        </w:rPr>
        <w:t>обижен</w:t>
      </w:r>
      <w:r w:rsidR="00C45C3B" w:rsidRPr="00C90768">
        <w:rPr>
          <w:rFonts w:ascii="Times New Roman" w:hAnsi="Times New Roman" w:cs="Times New Roman"/>
          <w:sz w:val="28"/>
          <w:szCs w:val="28"/>
        </w:rPr>
        <w:t>н</w:t>
      </w:r>
      <w:r w:rsidRPr="00C90768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C90768">
        <w:rPr>
          <w:rFonts w:ascii="Times New Roman" w:hAnsi="Times New Roman" w:cs="Times New Roman"/>
          <w:sz w:val="28"/>
          <w:szCs w:val="28"/>
        </w:rPr>
        <w:t xml:space="preserve"> не спешат. Нравственные качества у многих отсутствуют. Как  же научить малышей  жить дружно, быть добрыми,  отзывчивыми, справедливыми, милосердными. 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Познакомившись с литературой  о нравственном воспитании можно сделать вывод, что нравственные качества личности  развиваются с помощью детского фольклора,  или устного народного творчества. Ведь эти произведения бесценны, в них сама жизнь, они поучительны  чистотой и непосредственностью.  </w:t>
      </w:r>
      <w:r w:rsidR="008A78F0" w:rsidRPr="00C90768">
        <w:rPr>
          <w:rFonts w:ascii="Times New Roman" w:hAnsi="Times New Roman" w:cs="Times New Roman"/>
          <w:sz w:val="28"/>
          <w:szCs w:val="28"/>
        </w:rPr>
        <w:t>Фольклор – поэтическое творчество, вырастающее на основе трудовой деятельности человечества, отразившее в себе опыт тысячелетий. Фольклор, будучи древнее письменной литературы и передаваясь из уст в уста, из поколения в поколение, является ценнейшим источником для познания истории каждого народа, на какой бы ступени общественного развития он ни стоял.</w:t>
      </w:r>
      <w:r w:rsidRPr="00C90768">
        <w:rPr>
          <w:rFonts w:ascii="Times New Roman" w:hAnsi="Times New Roman" w:cs="Times New Roman"/>
          <w:sz w:val="28"/>
          <w:szCs w:val="28"/>
        </w:rPr>
        <w:t xml:space="preserve">    </w:t>
      </w:r>
      <w:r w:rsidR="008A78F0" w:rsidRPr="00C90768">
        <w:rPr>
          <w:rFonts w:ascii="Times New Roman" w:hAnsi="Times New Roman" w:cs="Times New Roman"/>
          <w:sz w:val="28"/>
          <w:szCs w:val="28"/>
        </w:rPr>
        <w:t xml:space="preserve">Занятия по фольклору – результативная форма воспитания, развития и обучения школьников, неизменно вызывающая их глубокий интерес и большую эмоциональную отдачу. Да и как не принять участие в игре, не залюбоваться красотой окружающего мира? Как отказаться от удивительных переплетений сказки с реальностью, от мечты и фантазии? Как отказаться от возможности выразить себя, при этом находя поддержку и взаимопонимание коллектива? Традиционная народная культура создает здесь самые благоприятные </w:t>
      </w:r>
      <w:r w:rsidR="008A78F0" w:rsidRPr="00C90768">
        <w:rPr>
          <w:rFonts w:ascii="Times New Roman" w:hAnsi="Times New Roman" w:cs="Times New Roman"/>
          <w:sz w:val="28"/>
          <w:szCs w:val="28"/>
        </w:rPr>
        <w:lastRenderedPageBreak/>
        <w:t>условия. Важно только собрать именно те ее формы и средства, благодаря которым на занятии будет царить атмосфера добра, красоты и творчества. «Всему свое время</w:t>
      </w:r>
      <w:r w:rsidR="0018181C" w:rsidRPr="00C90768">
        <w:rPr>
          <w:rFonts w:ascii="Times New Roman" w:hAnsi="Times New Roman" w:cs="Times New Roman"/>
          <w:sz w:val="28"/>
          <w:szCs w:val="28"/>
        </w:rPr>
        <w:t>» - метко сказано в народе. Испокон веков дети, живя в условиях традиционной культуры и постепенно впитывая ее, включались в исполнение лишь того, что было им доступно. Дети обычно не допускались к участию в сложных</w:t>
      </w:r>
      <w:r w:rsidR="00C90768">
        <w:rPr>
          <w:rFonts w:ascii="Times New Roman" w:hAnsi="Times New Roman" w:cs="Times New Roman"/>
          <w:sz w:val="28"/>
          <w:szCs w:val="28"/>
        </w:rPr>
        <w:t xml:space="preserve"> </w:t>
      </w:r>
      <w:r w:rsidR="0018181C" w:rsidRPr="00C90768">
        <w:rPr>
          <w:rFonts w:ascii="Times New Roman" w:hAnsi="Times New Roman" w:cs="Times New Roman"/>
          <w:sz w:val="28"/>
          <w:szCs w:val="28"/>
        </w:rPr>
        <w:t>народных ритуальных действиях,</w:t>
      </w:r>
      <w:r w:rsidRPr="00C90768">
        <w:rPr>
          <w:rFonts w:ascii="Times New Roman" w:hAnsi="Times New Roman" w:cs="Times New Roman"/>
          <w:sz w:val="28"/>
          <w:szCs w:val="28"/>
        </w:rPr>
        <w:t xml:space="preserve">  </w:t>
      </w:r>
      <w:r w:rsidR="0018181C" w:rsidRPr="00C90768">
        <w:rPr>
          <w:rFonts w:ascii="Times New Roman" w:hAnsi="Times New Roman" w:cs="Times New Roman"/>
          <w:sz w:val="28"/>
          <w:szCs w:val="28"/>
        </w:rPr>
        <w:t>несущих в себе сильнейший энергетический комплекс специфического воздействия, - детей инстинктивно берегли от всевозможных перегрузок («мал еще», «нос не дорос» и т.п.) то же самое можно сказать и о протяжных, лирических песнях: конечно, дети их слышали, но сами не пели:</w:t>
      </w:r>
      <w:r w:rsidRPr="00C90768">
        <w:rPr>
          <w:rFonts w:ascii="Times New Roman" w:hAnsi="Times New Roman" w:cs="Times New Roman"/>
          <w:sz w:val="28"/>
          <w:szCs w:val="28"/>
        </w:rPr>
        <w:t xml:space="preserve">   </w:t>
      </w:r>
      <w:r w:rsidR="0018181C" w:rsidRPr="00C90768">
        <w:rPr>
          <w:rFonts w:ascii="Times New Roman" w:hAnsi="Times New Roman" w:cs="Times New Roman"/>
          <w:sz w:val="28"/>
          <w:szCs w:val="28"/>
        </w:rPr>
        <w:t>и голосок еще неокрепший</w:t>
      </w:r>
      <w:proofErr w:type="gramStart"/>
      <w:r w:rsidRPr="00C90768">
        <w:rPr>
          <w:rFonts w:ascii="Times New Roman" w:hAnsi="Times New Roman" w:cs="Times New Roman"/>
          <w:sz w:val="28"/>
          <w:szCs w:val="28"/>
        </w:rPr>
        <w:t xml:space="preserve"> </w:t>
      </w:r>
      <w:r w:rsidR="0018181C" w:rsidRPr="00C907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181C" w:rsidRPr="00C90768">
        <w:rPr>
          <w:rFonts w:ascii="Times New Roman" w:hAnsi="Times New Roman" w:cs="Times New Roman"/>
          <w:sz w:val="28"/>
          <w:szCs w:val="28"/>
        </w:rPr>
        <w:t xml:space="preserve"> да и о каких душевных жизненных </w:t>
      </w:r>
      <w:proofErr w:type="gramStart"/>
      <w:r w:rsidR="0018181C" w:rsidRPr="00C90768">
        <w:rPr>
          <w:rFonts w:ascii="Times New Roman" w:hAnsi="Times New Roman" w:cs="Times New Roman"/>
          <w:sz w:val="28"/>
          <w:szCs w:val="28"/>
        </w:rPr>
        <w:t>переживаниях</w:t>
      </w:r>
      <w:proofErr w:type="gramEnd"/>
      <w:r w:rsidR="0018181C" w:rsidRPr="00C90768">
        <w:rPr>
          <w:rFonts w:ascii="Times New Roman" w:hAnsi="Times New Roman" w:cs="Times New Roman"/>
          <w:sz w:val="28"/>
          <w:szCs w:val="28"/>
        </w:rPr>
        <w:t xml:space="preserve"> расскажет через песню ребенок. Время придет – и память </w:t>
      </w:r>
      <w:proofErr w:type="gramStart"/>
      <w:r w:rsidR="0018181C" w:rsidRPr="00C90768">
        <w:rPr>
          <w:rFonts w:ascii="Times New Roman" w:hAnsi="Times New Roman" w:cs="Times New Roman"/>
          <w:sz w:val="28"/>
          <w:szCs w:val="28"/>
        </w:rPr>
        <w:t>подскажет</w:t>
      </w:r>
      <w:proofErr w:type="gramEnd"/>
      <w:r w:rsidR="0018181C" w:rsidRPr="00C90768">
        <w:rPr>
          <w:rFonts w:ascii="Times New Roman" w:hAnsi="Times New Roman" w:cs="Times New Roman"/>
          <w:sz w:val="28"/>
          <w:szCs w:val="28"/>
        </w:rPr>
        <w:t xml:space="preserve"> как выразить свои чувства через лирическую песню, через ее заветные звуки.</w:t>
      </w:r>
      <w:r w:rsidR="00402F39" w:rsidRPr="00C90768">
        <w:rPr>
          <w:rFonts w:ascii="Times New Roman" w:hAnsi="Times New Roman" w:cs="Times New Roman"/>
          <w:sz w:val="28"/>
          <w:szCs w:val="28"/>
        </w:rPr>
        <w:t xml:space="preserve"> </w:t>
      </w:r>
      <w:r w:rsidRPr="00C907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768">
        <w:rPr>
          <w:rFonts w:ascii="Times New Roman" w:hAnsi="Times New Roman" w:cs="Times New Roman"/>
          <w:sz w:val="28"/>
          <w:szCs w:val="28"/>
        </w:rPr>
        <w:t>Фольклор</w:t>
      </w:r>
      <w:proofErr w:type="gramEnd"/>
      <w:r w:rsidRPr="00C90768">
        <w:rPr>
          <w:rFonts w:ascii="Times New Roman" w:hAnsi="Times New Roman" w:cs="Times New Roman"/>
          <w:sz w:val="28"/>
          <w:szCs w:val="28"/>
        </w:rPr>
        <w:t xml:space="preserve"> для детей созданный взрослыми включает в себя колыбельные песни, пестушки, потешки, прибаутки, сказочки. Это область народного творчества представляет собой одной из средств народной педагогики. Г.С. Виноградов писал: "У народа были и есть известные представления, взгляды на жизнь, на воспитание и обучение появляющихся новых поколений, цели и задачи воспитания и обучения их, известны средства и пути воздействия на юные поколения совокупность и взаимозависимость их и дают, что следует назвать народной педагогикой".</w:t>
      </w:r>
    </w:p>
    <w:p w:rsidR="00CC3E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Поэзия пестования, материнская поэзия открывается колыбельными песнями, назначение которых убаюкать, усыпить младенца.</w:t>
      </w:r>
    </w:p>
    <w:p w:rsidR="00CC3EF0" w:rsidRPr="00C90768" w:rsidRDefault="002B4902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В каждой русской избе к потолку обязательно приделывался железный крюк, к которому затем крепилась колыбелька, качка, зыбка. Колыбельную песню, иными словами – «байку», напевала ребенку мать или бабушка, мерно покачивая люльку ногой. Монотонно и однообразно звучала мелодия, в такт качанию люльки. Ребенок слушал ласковый родной голос и засыпал. Колыбельная песня не только усыпляла, но еще и воспитывала младенца. Она рассказывает ребенку о мире и, «Прежде всего, о животных: </w:t>
      </w:r>
      <w:proofErr w:type="gramStart"/>
      <w:r w:rsidRPr="00C90768">
        <w:rPr>
          <w:rFonts w:ascii="Times New Roman" w:hAnsi="Times New Roman" w:cs="Times New Roman"/>
          <w:sz w:val="28"/>
          <w:szCs w:val="28"/>
        </w:rPr>
        <w:t>зверюшках</w:t>
      </w:r>
      <w:proofErr w:type="gramEnd"/>
      <w:r w:rsidRPr="00C90768">
        <w:rPr>
          <w:rFonts w:ascii="Times New Roman" w:hAnsi="Times New Roman" w:cs="Times New Roman"/>
          <w:sz w:val="28"/>
          <w:szCs w:val="28"/>
        </w:rPr>
        <w:t>, птицах и т.д. Птицы и звери, даже волк, называются в песнях ласково:</w:t>
      </w:r>
      <w:r w:rsidR="00513B35" w:rsidRPr="00C90768">
        <w:rPr>
          <w:rFonts w:ascii="Times New Roman" w:hAnsi="Times New Roman" w:cs="Times New Roman"/>
          <w:sz w:val="28"/>
          <w:szCs w:val="28"/>
        </w:rPr>
        <w:t xml:space="preserve"> гуленьки, </w:t>
      </w:r>
      <w:proofErr w:type="spellStart"/>
      <w:r w:rsidR="00513B35" w:rsidRPr="00C90768">
        <w:rPr>
          <w:rFonts w:ascii="Times New Roman" w:hAnsi="Times New Roman" w:cs="Times New Roman"/>
          <w:sz w:val="28"/>
          <w:szCs w:val="28"/>
        </w:rPr>
        <w:t>галоньки</w:t>
      </w:r>
      <w:proofErr w:type="spellEnd"/>
      <w:r w:rsidR="00513B35" w:rsidRPr="00C90768">
        <w:rPr>
          <w:rFonts w:ascii="Times New Roman" w:hAnsi="Times New Roman" w:cs="Times New Roman"/>
          <w:sz w:val="28"/>
          <w:szCs w:val="28"/>
        </w:rPr>
        <w:t xml:space="preserve">, серенький волчок.  Они похожи на людей и живут как люди. </w:t>
      </w:r>
      <w:proofErr w:type="gramStart"/>
      <w:r w:rsidR="00513B35" w:rsidRPr="00C90768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="00513B35" w:rsidRPr="00C90768">
        <w:rPr>
          <w:rFonts w:ascii="Times New Roman" w:hAnsi="Times New Roman" w:cs="Times New Roman"/>
          <w:sz w:val="28"/>
          <w:szCs w:val="28"/>
        </w:rPr>
        <w:t xml:space="preserve"> варят ребенку кашу. Котик качает люльку. За работу ему обещают сшить шубку, купить новые сапожки, повязать на шейку шелковый платочек. А в старинных колыбельных есть Сон, Дрема, Угомон, </w:t>
      </w:r>
      <w:proofErr w:type="gramStart"/>
      <w:r w:rsidR="00513B35" w:rsidRPr="00C90768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="00513B35" w:rsidRPr="00C90768">
        <w:rPr>
          <w:rFonts w:ascii="Times New Roman" w:hAnsi="Times New Roman" w:cs="Times New Roman"/>
          <w:sz w:val="28"/>
          <w:szCs w:val="28"/>
        </w:rPr>
        <w:t xml:space="preserve"> в образе живых существ. Колыбельная песенка создает образ покоя, тишины:</w:t>
      </w:r>
    </w:p>
    <w:p w:rsidR="00CC3EF0" w:rsidRPr="00C90768" w:rsidRDefault="00CC3E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баюшки-баюшки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,</w:t>
      </w: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В огороде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заюшки</w:t>
      </w:r>
      <w:proofErr w:type="spellEnd"/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Травушку щипают,</w:t>
      </w: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Марину забавляют.</w:t>
      </w: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А Марина умная</w:t>
      </w: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Да очень разумная.</w:t>
      </w: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0768">
        <w:rPr>
          <w:rFonts w:ascii="Times New Roman" w:hAnsi="Times New Roman" w:cs="Times New Roman"/>
          <w:sz w:val="28"/>
          <w:szCs w:val="28"/>
        </w:rPr>
        <w:t>Спи-усни</w:t>
      </w:r>
      <w:proofErr w:type="spellEnd"/>
      <w:proofErr w:type="gramEnd"/>
      <w:r w:rsidRPr="00C90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спи-усни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,</w:t>
      </w: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lastRenderedPageBreak/>
        <w:t>Крепкий сон тебя возьми.</w:t>
      </w:r>
    </w:p>
    <w:p w:rsidR="002B4902" w:rsidRPr="00C90768" w:rsidRDefault="002B4902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Баюшки-баю-баю</w:t>
      </w:r>
      <w:proofErr w:type="spellEnd"/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Тебе песенку спою.</w:t>
      </w: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Расскажу я сказочку</w:t>
      </w: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Про звезду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алмазочку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,</w:t>
      </w: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768">
        <w:rPr>
          <w:rFonts w:ascii="Times New Roman" w:hAnsi="Times New Roman" w:cs="Times New Roman"/>
          <w:sz w:val="28"/>
          <w:szCs w:val="28"/>
        </w:rPr>
        <w:t>Улиточку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рогатую</w:t>
      </w: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Про белочку хвостатую,</w:t>
      </w: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Баюшки-бай-бай</w:t>
      </w:r>
      <w:proofErr w:type="spellEnd"/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Ты же, милый, засыпай.</w:t>
      </w:r>
    </w:p>
    <w:p w:rsidR="002B4902" w:rsidRPr="00C90768" w:rsidRDefault="002B4902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Котя, котик, коток,</w:t>
      </w: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Котя, серенький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,</w:t>
      </w: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Приди, котик ночевать,</w:t>
      </w: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Мою деточку качать.</w:t>
      </w: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Уж как я тебе, коту,</w:t>
      </w: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За работу заплачу:</w:t>
      </w: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Дам кувшин молока</w:t>
      </w:r>
    </w:p>
    <w:p w:rsidR="00CC3EF0" w:rsidRPr="00C90768" w:rsidRDefault="00CC3EF0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Да кусок пирога.</w:t>
      </w:r>
    </w:p>
    <w:p w:rsidR="00513B35" w:rsidRPr="00C90768" w:rsidRDefault="00513B35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Еще в песнях рассказывается о самых близких ребенку людях. Перечисляются в ней все члены семьи, и каждый занят работой:</w:t>
      </w:r>
    </w:p>
    <w:p w:rsidR="00C90768" w:rsidRPr="00C90768" w:rsidRDefault="00C90768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35" w:rsidRPr="00C90768" w:rsidRDefault="00513B35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Баю, баю,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зыбаю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,</w:t>
      </w:r>
    </w:p>
    <w:p w:rsidR="00513B35" w:rsidRPr="00C90768" w:rsidRDefault="00513B35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Пошел отец за рыбою,</w:t>
      </w:r>
    </w:p>
    <w:p w:rsidR="00513B35" w:rsidRPr="00C90768" w:rsidRDefault="00513B35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А дед пошел дрова рубить,</w:t>
      </w:r>
    </w:p>
    <w:p w:rsidR="00513B35" w:rsidRPr="00C90768" w:rsidRDefault="00513B35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А бабушка серпы точить,</w:t>
      </w:r>
    </w:p>
    <w:p w:rsidR="00513B35" w:rsidRPr="00C90768" w:rsidRDefault="00513B35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А мать пошла уху </w:t>
      </w:r>
      <w:proofErr w:type="gramStart"/>
      <w:r w:rsidRPr="00C90768">
        <w:rPr>
          <w:rFonts w:ascii="Times New Roman" w:hAnsi="Times New Roman" w:cs="Times New Roman"/>
          <w:sz w:val="28"/>
          <w:szCs w:val="28"/>
        </w:rPr>
        <w:t>варить</w:t>
      </w:r>
      <w:proofErr w:type="gramEnd"/>
      <w:r w:rsidRPr="00C90768">
        <w:rPr>
          <w:rFonts w:ascii="Times New Roman" w:hAnsi="Times New Roman" w:cs="Times New Roman"/>
          <w:sz w:val="28"/>
          <w:szCs w:val="28"/>
        </w:rPr>
        <w:t>,</w:t>
      </w:r>
    </w:p>
    <w:p w:rsidR="00513B35" w:rsidRPr="00C90768" w:rsidRDefault="00513B35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Да малых детушек кормить,</w:t>
      </w:r>
    </w:p>
    <w:p w:rsidR="00513B35" w:rsidRPr="00C90768" w:rsidRDefault="00513B35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А детки ну уху хлебать</w:t>
      </w:r>
    </w:p>
    <w:p w:rsidR="00513B35" w:rsidRPr="00C90768" w:rsidRDefault="00513B35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Да рыбку ложкою таскать.</w:t>
      </w:r>
    </w:p>
    <w:p w:rsidR="00513B35" w:rsidRPr="00C90768" w:rsidRDefault="00513B35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35" w:rsidRPr="00C90768" w:rsidRDefault="00513B35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Совсем маленького ребенка мать готовит к трудовой жизни, поет ему колыбельные песни о сыновней заботе, доброте:</w:t>
      </w:r>
    </w:p>
    <w:p w:rsidR="00513B35" w:rsidRPr="00C90768" w:rsidRDefault="00513B35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35" w:rsidRPr="00C90768" w:rsidRDefault="00513B35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Когда будешь ты большой.</w:t>
      </w:r>
    </w:p>
    <w:p w:rsidR="00513B35" w:rsidRPr="00C90768" w:rsidRDefault="00513B35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Будешь рыбку удить</w:t>
      </w:r>
      <w:r w:rsidR="009678F8" w:rsidRPr="00C90768">
        <w:rPr>
          <w:rFonts w:ascii="Times New Roman" w:hAnsi="Times New Roman" w:cs="Times New Roman"/>
          <w:sz w:val="28"/>
          <w:szCs w:val="28"/>
        </w:rPr>
        <w:t>,</w:t>
      </w:r>
    </w:p>
    <w:p w:rsidR="009678F8" w:rsidRPr="00C90768" w:rsidRDefault="009678F8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Да тетерку ловить,</w:t>
      </w:r>
    </w:p>
    <w:p w:rsidR="009678F8" w:rsidRPr="00C90768" w:rsidRDefault="009678F8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Будешь лес рубить – </w:t>
      </w:r>
    </w:p>
    <w:p w:rsidR="00513B35" w:rsidRPr="00C90768" w:rsidRDefault="009678F8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Мамку с </w:t>
      </w:r>
      <w:proofErr w:type="gramStart"/>
      <w:r w:rsidRPr="00C90768">
        <w:rPr>
          <w:rFonts w:ascii="Times New Roman" w:hAnsi="Times New Roman" w:cs="Times New Roman"/>
          <w:sz w:val="28"/>
          <w:szCs w:val="28"/>
        </w:rPr>
        <w:t>тятькой</w:t>
      </w:r>
      <w:proofErr w:type="gramEnd"/>
      <w:r w:rsidRPr="00C90768">
        <w:rPr>
          <w:rFonts w:ascii="Times New Roman" w:hAnsi="Times New Roman" w:cs="Times New Roman"/>
          <w:sz w:val="28"/>
          <w:szCs w:val="28"/>
        </w:rPr>
        <w:t xml:space="preserve"> кормить.</w:t>
      </w:r>
    </w:p>
    <w:p w:rsidR="009678F8" w:rsidRPr="00C90768" w:rsidRDefault="009678F8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F8" w:rsidRPr="00C90768" w:rsidRDefault="009678F8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Колыбельные песни проникнуты любовью к ребенку, в них выражается забота о нем: высказываются добрые пожелания, предостережения. Слушая колыбельные песни, ребенок «купается» в ласке, песни внушают чувство уверенности, защищенности от бед.</w:t>
      </w:r>
    </w:p>
    <w:p w:rsidR="00B256DA" w:rsidRPr="00C90768" w:rsidRDefault="00B256DA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6DA" w:rsidRPr="00C90768" w:rsidRDefault="00B256DA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Есть в русском фольклоре особые стишки  и приговоры, которые сказывает мать, бабушка, когда нянчит, пестует ребенка. Потому и называют их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пестушками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. Вот ребенок проснулся, только глазки открыл, а ноги затекли – раньше туго заворачивали. Развернет его мама и начинает поглаживать по животу, массаж, как теперь говорят, делать:</w:t>
      </w:r>
    </w:p>
    <w:p w:rsidR="00B256DA" w:rsidRPr="00C90768" w:rsidRDefault="00B256DA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6DA" w:rsidRPr="00C90768" w:rsidRDefault="00B256DA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Потягунюшки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порастунюшки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,</w:t>
      </w:r>
    </w:p>
    <w:p w:rsidR="0000317D" w:rsidRPr="00C90768" w:rsidRDefault="00B256DA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Поперек </w:t>
      </w:r>
      <w:proofErr w:type="spellStart"/>
      <w:r w:rsidR="0000317D" w:rsidRPr="00C90768">
        <w:rPr>
          <w:rFonts w:ascii="Times New Roman" w:hAnsi="Times New Roman" w:cs="Times New Roman"/>
          <w:sz w:val="28"/>
          <w:szCs w:val="28"/>
        </w:rPr>
        <w:t>толетунюшки</w:t>
      </w:r>
      <w:proofErr w:type="spellEnd"/>
      <w:r w:rsidR="0000317D" w:rsidRPr="00C907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56DA" w:rsidRPr="00C90768" w:rsidRDefault="0000317D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А в ножки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ходунюшки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,</w:t>
      </w:r>
    </w:p>
    <w:p w:rsidR="0000317D" w:rsidRPr="00C90768" w:rsidRDefault="0000317D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А в руки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хватунюшки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,</w:t>
      </w:r>
    </w:p>
    <w:p w:rsidR="0000317D" w:rsidRPr="00C90768" w:rsidRDefault="0000317D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А в роток говорок,</w:t>
      </w:r>
    </w:p>
    <w:p w:rsidR="0000317D" w:rsidRPr="00C90768" w:rsidRDefault="0000317D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А в головку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разумок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.</w:t>
      </w:r>
    </w:p>
    <w:p w:rsidR="0000317D" w:rsidRPr="00C90768" w:rsidRDefault="0000317D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37" w:rsidRPr="00C90768" w:rsidRDefault="0000317D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Так в бане моют маленького и когда веничком легонько «хвощут» то говорят</w:t>
      </w:r>
      <w:r w:rsidR="00BC3437" w:rsidRPr="00C90768">
        <w:rPr>
          <w:rFonts w:ascii="Times New Roman" w:hAnsi="Times New Roman" w:cs="Times New Roman"/>
          <w:sz w:val="28"/>
          <w:szCs w:val="28"/>
        </w:rPr>
        <w:t>:</w:t>
      </w:r>
    </w:p>
    <w:p w:rsidR="0000317D" w:rsidRPr="00C90768" w:rsidRDefault="00BC343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«Шелков веник, тело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бумажно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,</w:t>
      </w:r>
    </w:p>
    <w:p w:rsidR="00BC3437" w:rsidRPr="00C90768" w:rsidRDefault="00BC343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768">
        <w:rPr>
          <w:rFonts w:ascii="Times New Roman" w:hAnsi="Times New Roman" w:cs="Times New Roman"/>
          <w:sz w:val="28"/>
          <w:szCs w:val="28"/>
        </w:rPr>
        <w:t>Хвости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на здоровье раба Божья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молоденца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!»</w:t>
      </w:r>
    </w:p>
    <w:p w:rsidR="00BC3437" w:rsidRPr="00C90768" w:rsidRDefault="00BC343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37" w:rsidRPr="00C90768" w:rsidRDefault="00BC343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А когда окатывают водой с головы до пят, уговаривают:</w:t>
      </w:r>
    </w:p>
    <w:p w:rsidR="00BC3437" w:rsidRPr="00C90768" w:rsidRDefault="00BC343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37" w:rsidRPr="00C90768" w:rsidRDefault="00BC343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С гоголя вода</w:t>
      </w:r>
    </w:p>
    <w:p w:rsidR="00BC3437" w:rsidRPr="00C90768" w:rsidRDefault="00BC343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С дерева роса.</w:t>
      </w:r>
    </w:p>
    <w:p w:rsidR="00BC3437" w:rsidRPr="00C90768" w:rsidRDefault="00BC343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Скатись с младенца</w:t>
      </w:r>
    </w:p>
    <w:p w:rsidR="00BC3437" w:rsidRPr="00C90768" w:rsidRDefault="00BC343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Вся худоба, вся тягота.</w:t>
      </w:r>
    </w:p>
    <w:p w:rsidR="00BC3437" w:rsidRPr="00C90768" w:rsidRDefault="00BC343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В быстрые реки,</w:t>
      </w:r>
    </w:p>
    <w:p w:rsidR="00BC3437" w:rsidRPr="00C90768" w:rsidRDefault="00BC343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В прегрубые ручьи,</w:t>
      </w:r>
    </w:p>
    <w:p w:rsidR="00BC3437" w:rsidRPr="00C90768" w:rsidRDefault="00BC343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В широкое море.</w:t>
      </w:r>
    </w:p>
    <w:p w:rsidR="00BC3437" w:rsidRPr="00C90768" w:rsidRDefault="00BC343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37" w:rsidRPr="00C90768" w:rsidRDefault="00BC343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После</w:t>
      </w:r>
      <w:r w:rsidR="0043038F" w:rsidRPr="00C90768">
        <w:rPr>
          <w:rFonts w:ascii="Times New Roman" w:hAnsi="Times New Roman" w:cs="Times New Roman"/>
          <w:sz w:val="28"/>
          <w:szCs w:val="28"/>
        </w:rPr>
        <w:t>, когда одевают, говорят:</w:t>
      </w:r>
    </w:p>
    <w:p w:rsidR="0043038F" w:rsidRPr="00C90768" w:rsidRDefault="0043038F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«Уж я жарко баньку топила,</w:t>
      </w:r>
    </w:p>
    <w:p w:rsidR="0043038F" w:rsidRPr="00C90768" w:rsidRDefault="0043038F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Мальчика помыла.</w:t>
      </w:r>
    </w:p>
    <w:p w:rsidR="0043038F" w:rsidRPr="00C90768" w:rsidRDefault="0043038F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Теплым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оболоком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 оденется,</w:t>
      </w:r>
    </w:p>
    <w:p w:rsidR="0043038F" w:rsidRPr="00C90768" w:rsidRDefault="0043038F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Частыми звездами подпояшется</w:t>
      </w:r>
    </w:p>
    <w:p w:rsidR="00BC3437" w:rsidRPr="00C90768" w:rsidRDefault="0043038F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Раб Божий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младеничек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».</w:t>
      </w:r>
    </w:p>
    <w:p w:rsidR="0043038F" w:rsidRPr="00C90768" w:rsidRDefault="0043038F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669" w:rsidRPr="00C90768" w:rsidRDefault="0043038F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Как кто увидит у дитя первый  выросший зубок, должен сказать: </w:t>
      </w:r>
    </w:p>
    <w:p w:rsidR="00F03669" w:rsidRPr="00C90768" w:rsidRDefault="0043038F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Расти, расти</w:t>
      </w:r>
      <w:r w:rsidR="00F03669" w:rsidRPr="00C90768">
        <w:rPr>
          <w:rFonts w:ascii="Times New Roman" w:hAnsi="Times New Roman" w:cs="Times New Roman"/>
          <w:sz w:val="28"/>
          <w:szCs w:val="28"/>
        </w:rPr>
        <w:t xml:space="preserve">, зубок. </w:t>
      </w:r>
    </w:p>
    <w:p w:rsidR="0043038F" w:rsidRPr="00C90768" w:rsidRDefault="00F03669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Твердый, как дубок!</w:t>
      </w:r>
    </w:p>
    <w:p w:rsidR="00F03669" w:rsidRPr="00C90768" w:rsidRDefault="00F03669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И обязательно должен купить какой-нибудь подарок, чтобы у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малышонка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зубки были крепкими.</w:t>
      </w:r>
    </w:p>
    <w:p w:rsidR="00F03669" w:rsidRPr="00C90768" w:rsidRDefault="00F03669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669" w:rsidRPr="00C90768" w:rsidRDefault="00F03669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Как  ребенок впервые встает на ножки, говорят: </w:t>
      </w:r>
    </w:p>
    <w:p w:rsidR="00F03669" w:rsidRPr="00C90768" w:rsidRDefault="00F03669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69" w:rsidRPr="00C90768" w:rsidRDefault="00F03669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дыбочки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дыбок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.</w:t>
      </w:r>
    </w:p>
    <w:p w:rsidR="00F03669" w:rsidRPr="00C90768" w:rsidRDefault="00F03669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lastRenderedPageBreak/>
        <w:t xml:space="preserve">    Скоро мальчику годок.</w:t>
      </w:r>
    </w:p>
    <w:p w:rsidR="00F03669" w:rsidRPr="00C90768" w:rsidRDefault="00F03669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Вставай-ка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дыбок</w:t>
      </w:r>
      <w:proofErr w:type="spellEnd"/>
    </w:p>
    <w:p w:rsidR="00F03669" w:rsidRPr="00C90768" w:rsidRDefault="00F03669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Достанешь потолок. Ножницами разрезают,</w:t>
      </w:r>
    </w:p>
    <w:p w:rsidR="00F03669" w:rsidRPr="00C90768" w:rsidRDefault="00F03669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Вставай и повыше,</w:t>
      </w:r>
    </w:p>
    <w:p w:rsidR="00F03669" w:rsidRPr="00C90768" w:rsidRDefault="00F03669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Достанешь до крыши!</w:t>
      </w:r>
    </w:p>
    <w:p w:rsidR="00F03669" w:rsidRPr="00C90768" w:rsidRDefault="00F03669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669" w:rsidRPr="00C90768" w:rsidRDefault="00F03669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Ребенок еще только начинает ходить, сделает первый шажок, и тут между его ног веревочку ножницами разрезают, называется «разрезать путы». </w:t>
      </w:r>
    </w:p>
    <w:p w:rsidR="00F03669" w:rsidRPr="00C90768" w:rsidRDefault="00F03669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И рвут на нем рубашечку, чтоб ходить скорее стал. Когда ребенок начинает «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гулить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произноить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первые звуки в ответ ласковое мамино обращение к нему, обычно приговаривают:</w:t>
      </w:r>
    </w:p>
    <w:p w:rsidR="00F03669" w:rsidRPr="00C90768" w:rsidRDefault="00F03669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3669" w:rsidRPr="00C90768" w:rsidRDefault="00F03669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 Ах, поет, поет Соловушка.</w:t>
      </w:r>
    </w:p>
    <w:p w:rsidR="00F03669" w:rsidRPr="00C90768" w:rsidRDefault="00F03669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 Ах, поет, поет, Молоденький.</w:t>
      </w:r>
    </w:p>
    <w:p w:rsidR="00F03669" w:rsidRPr="00C90768" w:rsidRDefault="00F03669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 Молоденький, хорошенький!</w:t>
      </w:r>
    </w:p>
    <w:p w:rsidR="00F03669" w:rsidRPr="00C90768" w:rsidRDefault="00F03669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3669" w:rsidRPr="00C90768" w:rsidRDefault="00F03669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Ребенок ушибся, он показывает ушибленное место, плачет. </w:t>
      </w:r>
      <w:r w:rsidR="00D673A7" w:rsidRPr="00C90768">
        <w:rPr>
          <w:rFonts w:ascii="Times New Roman" w:hAnsi="Times New Roman" w:cs="Times New Roman"/>
          <w:sz w:val="28"/>
          <w:szCs w:val="28"/>
        </w:rPr>
        <w:t>Ласково звучащий приговор, сопровождающийся поглаживанием, отвлекает внимание ребенка от боли, успокаивает  его, поднимает настроение:</w:t>
      </w:r>
    </w:p>
    <w:p w:rsidR="00D673A7" w:rsidRPr="00C90768" w:rsidRDefault="00D673A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3A7" w:rsidRPr="00C90768" w:rsidRDefault="00D673A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У киски боли,</w:t>
      </w:r>
    </w:p>
    <w:p w:rsidR="00D673A7" w:rsidRPr="00C90768" w:rsidRDefault="00D673A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У собаки боли,</w:t>
      </w:r>
    </w:p>
    <w:p w:rsidR="00D673A7" w:rsidRPr="00C90768" w:rsidRDefault="00D673A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А у Ванечки поскорее заживи.</w:t>
      </w:r>
    </w:p>
    <w:p w:rsidR="00D673A7" w:rsidRPr="00C90768" w:rsidRDefault="00D673A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И сальцем заплыви.</w:t>
      </w:r>
    </w:p>
    <w:p w:rsidR="00D673A7" w:rsidRPr="00C90768" w:rsidRDefault="00D673A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3A7" w:rsidRPr="00C90768" w:rsidRDefault="00D673A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Девочке расчесывают волосы и заплетают косу:</w:t>
      </w:r>
    </w:p>
    <w:p w:rsidR="00D673A7" w:rsidRPr="00C90768" w:rsidRDefault="00D673A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3A7" w:rsidRPr="00C90768" w:rsidRDefault="00D673A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 Расти, коса до пояса,</w:t>
      </w:r>
    </w:p>
    <w:p w:rsidR="00D673A7" w:rsidRPr="00C90768" w:rsidRDefault="00D673A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  Не вырони ни волоса!</w:t>
      </w:r>
    </w:p>
    <w:p w:rsidR="00D673A7" w:rsidRPr="00C90768" w:rsidRDefault="00D673A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Все волосинки в ряд.</w:t>
      </w:r>
    </w:p>
    <w:p w:rsidR="00D673A7" w:rsidRPr="00C90768" w:rsidRDefault="00D673A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Расти коса не путайся,</w:t>
      </w:r>
    </w:p>
    <w:p w:rsidR="00D673A7" w:rsidRPr="00C90768" w:rsidRDefault="00D673A7" w:rsidP="00C9076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Маму дочка слушайся!</w:t>
      </w:r>
    </w:p>
    <w:p w:rsidR="00CC3EF0" w:rsidRPr="00C90768" w:rsidRDefault="00CC3E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Когда ребенок начинает понимать речь, узнавать </w:t>
      </w:r>
      <w:proofErr w:type="gramStart"/>
      <w:r w:rsidRPr="00C9076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C90768">
        <w:rPr>
          <w:rFonts w:ascii="Times New Roman" w:hAnsi="Times New Roman" w:cs="Times New Roman"/>
          <w:sz w:val="28"/>
          <w:szCs w:val="28"/>
        </w:rPr>
        <w:t xml:space="preserve">, его забавляют песенками и короткими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стишками-пестушками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. Их назначение - вызвать у ребенка радостные, бодрые эмоции. За ними следуют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потешки-стишки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и стихи к первым играм с пальцами, ручками, ножками. Поздним наступает черед прибауток-песенок и стихов, интересных, прежде всего своим занятным содержанием, затем сказок.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Содержание небольших произведений народного поэтического творчества </w:t>
      </w:r>
      <w:proofErr w:type="gramStart"/>
      <w:r w:rsidRPr="00C90768">
        <w:rPr>
          <w:rFonts w:ascii="Times New Roman" w:hAnsi="Times New Roman" w:cs="Times New Roman"/>
          <w:sz w:val="28"/>
          <w:szCs w:val="28"/>
        </w:rPr>
        <w:t>многоплановое</w:t>
      </w:r>
      <w:proofErr w:type="gramEnd"/>
      <w:r w:rsidRPr="00C90768">
        <w:rPr>
          <w:rFonts w:ascii="Times New Roman" w:hAnsi="Times New Roman" w:cs="Times New Roman"/>
          <w:sz w:val="28"/>
          <w:szCs w:val="28"/>
        </w:rPr>
        <w:t>. В потешках и песенках оживают явления природы ("Ночь пришла, темноту привела", "Солнышко-ведрышко", "Обогрело телят, ягнят и еще маленьких ребят", на небе появилась радуга-дуга "высока и туга"), действуют животные (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курочка-</w:t>
      </w:r>
      <w:r w:rsidRPr="00C90768">
        <w:rPr>
          <w:rFonts w:ascii="Times New Roman" w:hAnsi="Times New Roman" w:cs="Times New Roman"/>
          <w:sz w:val="28"/>
          <w:szCs w:val="28"/>
        </w:rPr>
        <w:lastRenderedPageBreak/>
        <w:t>рябушечка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и многие другие персонажи). Описание их не только поэтично, но и образно: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идет на реку за водичкой - цыпляток поить; кисонька -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едет на мельницу, чтобы испечь прянички;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кашку варит - деток кормить; котик идет на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и покупает пирожок; заин</w:t>
      </w:r>
      <w:r w:rsidR="00402F39" w:rsidRPr="00C90768">
        <w:rPr>
          <w:rFonts w:ascii="Times New Roman" w:hAnsi="Times New Roman" w:cs="Times New Roman"/>
          <w:sz w:val="28"/>
          <w:szCs w:val="28"/>
        </w:rPr>
        <w:t>ь</w:t>
      </w:r>
      <w:r w:rsidRPr="00C90768">
        <w:rPr>
          <w:rFonts w:ascii="Times New Roman" w:hAnsi="Times New Roman" w:cs="Times New Roman"/>
          <w:sz w:val="28"/>
          <w:szCs w:val="28"/>
        </w:rPr>
        <w:t>ка горенку метет и т.д. Персонажи трудолюбивы, ласковы и заботливы: собачка не лает, чтобы деток не пугать, а котик качает люлечку, баюкает младенца и т.д.</w:t>
      </w:r>
    </w:p>
    <w:p w:rsidR="00243797" w:rsidRPr="00C90768" w:rsidRDefault="00243797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768">
        <w:rPr>
          <w:rFonts w:ascii="Times New Roman" w:hAnsi="Times New Roman" w:cs="Times New Roman"/>
          <w:sz w:val="28"/>
          <w:szCs w:val="28"/>
        </w:rPr>
        <w:t>Добиться от детей естественности, выразительности и свободы звучания, помогает проговаривание текстов песенок в музыкальном ритме (только ни в коем случае не на определенной высоте, а в протяженно-речевом режиме – иначе внимание детей отвлекается на поиск этой определенной высоты.</w:t>
      </w:r>
      <w:proofErr w:type="gramEnd"/>
      <w:r w:rsidRPr="00C90768">
        <w:rPr>
          <w:rFonts w:ascii="Times New Roman" w:hAnsi="Times New Roman" w:cs="Times New Roman"/>
          <w:sz w:val="28"/>
          <w:szCs w:val="28"/>
        </w:rPr>
        <w:t xml:space="preserve"> Так быстрее запоминается сама песенка, сразу же формируется ее эмоционально – выразительный строй, в увлекательной форме закладываются  основы звонкого, чистого, свободно «летящего» звука. К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ритмодекламации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FE6DF6" w:rsidRPr="00C90768">
        <w:rPr>
          <w:rFonts w:ascii="Times New Roman" w:hAnsi="Times New Roman" w:cs="Times New Roman"/>
          <w:sz w:val="28"/>
          <w:szCs w:val="28"/>
        </w:rPr>
        <w:t xml:space="preserve"> еще до пения (если не удается спеть интонационно чисто) подключить игровые движения. Когда детей заинтересует игра, «жестокий тренаж» точного интонирования будет проходить незаметно, т.к. для продолжен</w:t>
      </w:r>
      <w:r w:rsidR="007D69C7" w:rsidRPr="00C90768">
        <w:rPr>
          <w:rFonts w:ascii="Times New Roman" w:hAnsi="Times New Roman" w:cs="Times New Roman"/>
          <w:sz w:val="28"/>
          <w:szCs w:val="28"/>
        </w:rPr>
        <w:t>ия они с удовольствием выполняют</w:t>
      </w:r>
      <w:r w:rsidR="00FE6DF6" w:rsidRPr="00C90768">
        <w:rPr>
          <w:rFonts w:ascii="Times New Roman" w:hAnsi="Times New Roman" w:cs="Times New Roman"/>
          <w:sz w:val="28"/>
          <w:szCs w:val="28"/>
        </w:rPr>
        <w:t xml:space="preserve"> все необходимое. Большим подспорьем в работе над звуком становится внятная и выразительная декламация всевозможных считалок, поговорок, сказочек, загадок и т.д.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Устное народное творчество таит в себе неисчерпаемые возможности для пробуждения познавательной активности, самостоятельности, яркой индивидуальности малыша, для развития речевых навыков. Поэтому необходимо как можно шире использовать его </w:t>
      </w:r>
      <w:r w:rsidR="004C18F9" w:rsidRPr="00C90768">
        <w:rPr>
          <w:rFonts w:ascii="Times New Roman" w:hAnsi="Times New Roman" w:cs="Times New Roman"/>
          <w:sz w:val="28"/>
          <w:szCs w:val="28"/>
        </w:rPr>
        <w:t>в воспитании</w:t>
      </w:r>
      <w:r w:rsidRPr="00C9076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Особую значимость приобретает фольклор </w:t>
      </w:r>
      <w:proofErr w:type="gramStart"/>
      <w:r w:rsidRPr="00C9076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90768">
        <w:rPr>
          <w:rFonts w:ascii="Times New Roman" w:hAnsi="Times New Roman" w:cs="Times New Roman"/>
          <w:sz w:val="28"/>
          <w:szCs w:val="28"/>
        </w:rPr>
        <w:t xml:space="preserve"> дни жизни ребенка в детском саду. В период привыкания к новой обстановке он скучает по дому, маме, еще не может общаться с другими детьми, взрослыми. Используются потешки, которые помогают установить контакт с ребенком, вызвать у него положительные эмоции, симпатию к пока еще мало знакомому человеку - воспитателю. 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768">
        <w:rPr>
          <w:rFonts w:ascii="Times New Roman" w:hAnsi="Times New Roman" w:cs="Times New Roman"/>
          <w:sz w:val="28"/>
          <w:szCs w:val="28"/>
        </w:rPr>
        <w:t>Чтение народных песенок, потешек, сопровождаемые показом наглядного материала, более глубоко воздействует на чувства ребенка, способствуют запоминанию текста.</w:t>
      </w:r>
      <w:proofErr w:type="gramEnd"/>
      <w:r w:rsidRPr="00C90768">
        <w:rPr>
          <w:rFonts w:ascii="Times New Roman" w:hAnsi="Times New Roman" w:cs="Times New Roman"/>
          <w:sz w:val="28"/>
          <w:szCs w:val="28"/>
        </w:rPr>
        <w:t xml:space="preserve"> Поможет вам и улыбка, спокойный, слегка игривый тон. Выразительная речь, эмоциональное исполнение обязательно вызовут у малыша удовольствие и радость.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Так, родители, лаская своего ребенка, играя с ним, могут напевать потешки или проговаривать их детям. Ласковое обращение к ребенку - "пшеничный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колосочек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, лазоревый цветочек" и т.д. создают эмоциональный положительный фон, снимает напряжение, успокаивает и радует ребенка. Одевая на прогулку, мама приговаривает: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Валенки - валенки,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Невелички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маленьки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.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Опушка бобровая,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Маша чернобровая.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При укладывании спать: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Спи, усни, дитя,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, Все ласточки спят,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Все касаточки спят, Нашему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Сереженьке</w:t>
      </w:r>
      <w:proofErr w:type="spellEnd"/>
      <w:proofErr w:type="gramStart"/>
      <w:r w:rsidRPr="00C9076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90768">
        <w:rPr>
          <w:rFonts w:ascii="Times New Roman" w:hAnsi="Times New Roman" w:cs="Times New Roman"/>
          <w:sz w:val="28"/>
          <w:szCs w:val="28"/>
        </w:rPr>
        <w:t>пать велят.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Очень большое значение имеют потешки для воспитания у малышей дружелюбия, доброжелательности, чувства сопереживания. Если в группе кто-то из детей плачет, то остальные стараются успокоить, приговаривая: "Не плачь, не плачь, куплю калач".</w:t>
      </w:r>
      <w:r w:rsidR="0091241E" w:rsidRPr="00C9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41E" w:rsidRPr="00C90768">
        <w:rPr>
          <w:rFonts w:ascii="Times New Roman" w:hAnsi="Times New Roman" w:cs="Times New Roman"/>
          <w:sz w:val="28"/>
          <w:szCs w:val="28"/>
        </w:rPr>
        <w:t>Стишками-потешками</w:t>
      </w:r>
      <w:proofErr w:type="spellEnd"/>
      <w:r w:rsidR="0091241E" w:rsidRPr="00C90768">
        <w:rPr>
          <w:rFonts w:ascii="Times New Roman" w:hAnsi="Times New Roman" w:cs="Times New Roman"/>
          <w:sz w:val="28"/>
          <w:szCs w:val="28"/>
        </w:rPr>
        <w:t xml:space="preserve"> забавляют, потешают ребенка, когда держат его на руках. Некоторые потешки связаны с игрой. Ребенок играет всегда с удовольствием, легко включается в игру. Играя, с ребенком делают гимнастику и воспитывают его. Постепенно он выучивает стишки – потешки, сопровождающие игру, и сам произносит некоторые слова, отвечает на вопросы.</w:t>
      </w:r>
    </w:p>
    <w:p w:rsidR="0091241E" w:rsidRPr="00C90768" w:rsidRDefault="0091241E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Два пожарника бежали,</w:t>
      </w:r>
    </w:p>
    <w:p w:rsidR="0091241E" w:rsidRPr="00C90768" w:rsidRDefault="0091241E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Эту кнопочку нажали,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пип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.</w:t>
      </w:r>
    </w:p>
    <w:p w:rsidR="0091241E" w:rsidRPr="00C90768" w:rsidRDefault="0091241E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C90768">
        <w:rPr>
          <w:rFonts w:ascii="Times New Roman" w:hAnsi="Times New Roman" w:cs="Times New Roman"/>
          <w:sz w:val="28"/>
          <w:szCs w:val="28"/>
        </w:rPr>
        <w:t>Глазки-уголь</w:t>
      </w:r>
      <w:proofErr w:type="spellEnd"/>
      <w:proofErr w:type="gramEnd"/>
      <w:r w:rsidRPr="00C90768">
        <w:rPr>
          <w:rFonts w:ascii="Times New Roman" w:hAnsi="Times New Roman" w:cs="Times New Roman"/>
          <w:sz w:val="28"/>
          <w:szCs w:val="28"/>
        </w:rPr>
        <w:t>,</w:t>
      </w:r>
    </w:p>
    <w:p w:rsidR="0091241E" w:rsidRPr="00C90768" w:rsidRDefault="0091241E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Нос – картошкой,</w:t>
      </w:r>
    </w:p>
    <w:p w:rsidR="0091241E" w:rsidRPr="00C90768" w:rsidRDefault="0091241E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Щечки – булочки у нас!</w:t>
      </w:r>
    </w:p>
    <w:p w:rsidR="0091241E" w:rsidRPr="00C90768" w:rsidRDefault="00536E12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Когда говоришь, вначале указательными пальцами дотрагиваешься до глаз, потом большим пальцем до носа, повторяешь эти движения еще раз, и легко ударяешь по щечкам.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Простенькая игра в «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Сороку-белобоку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» для самых маленьких. Но в ней через забаву – потеху ребенку внушается,  что все должны работать: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Сорока, сорока.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Кашу варила.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На порог скакала, 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Гостей созывала.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Гости не бывали,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Каши не едали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 Гости прилетали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Каши похлебали.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Первому дала,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Второму дала, 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Третьему дала,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Четвертому дала,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Пятому не досталось,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Толчет, мелет, (при этих словах крутят большой палец)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По воду ходит,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Воду носит.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 Тут тепленько (щекочут ладонь),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     Тут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горяченько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(щекочут ладонь),</w:t>
      </w:r>
    </w:p>
    <w:p w:rsidR="007B6D11" w:rsidRPr="00C90768" w:rsidRDefault="007B6D11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А тут чистый кипяток (при этих словах щекочут под мышкой).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lastRenderedPageBreak/>
        <w:t xml:space="preserve"> В потешках, в которых имеется звукоподражание голосам </w:t>
      </w:r>
      <w:proofErr w:type="gramStart"/>
      <w:r w:rsidRPr="00C90768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C90768">
        <w:rPr>
          <w:rFonts w:ascii="Times New Roman" w:hAnsi="Times New Roman" w:cs="Times New Roman"/>
          <w:sz w:val="28"/>
          <w:szCs w:val="28"/>
        </w:rPr>
        <w:t xml:space="preserve"> и конкретно описываются их повадки, малыши улавливают доброе, гуманное отношение ко всему живому: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Что так рано встаешь,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Деткам спать не даешь?</w:t>
      </w:r>
    </w:p>
    <w:p w:rsidR="000907BE" w:rsidRPr="00C90768" w:rsidRDefault="00C050F0" w:rsidP="00C90768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C90768">
        <w:rPr>
          <w:sz w:val="28"/>
          <w:szCs w:val="28"/>
        </w:rPr>
        <w:t xml:space="preserve">В раннем возрасте очень важно ускорить "рождение" первых сознательных слов у ребенка. Увеличить запас слов помогут малые формы фольклора, в которых привлекается его внимание к предметам, животным, людям. </w:t>
      </w:r>
      <w:proofErr w:type="gramStart"/>
      <w:r w:rsidRPr="00C90768">
        <w:rPr>
          <w:sz w:val="28"/>
          <w:szCs w:val="28"/>
        </w:rPr>
        <w:t xml:space="preserve">Звучность, ритмичность, напевность, занимательность потешек привлекает детей, вызывают желание повторить, запомнить, что, в свою очередь, способствует развитию разговорной речи. </w:t>
      </w:r>
      <w:proofErr w:type="gramEnd"/>
    </w:p>
    <w:p w:rsidR="00C050F0" w:rsidRPr="00C90768" w:rsidRDefault="00C050F0" w:rsidP="00C90768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C90768">
        <w:rPr>
          <w:rStyle w:val="a4"/>
          <w:rFonts w:eastAsiaTheme="majorEastAsia"/>
          <w:b w:val="0"/>
          <w:sz w:val="28"/>
          <w:szCs w:val="28"/>
        </w:rPr>
        <w:t>Потешки</w:t>
      </w:r>
      <w:r w:rsidRPr="00C90768">
        <w:rPr>
          <w:b/>
          <w:sz w:val="28"/>
          <w:szCs w:val="28"/>
        </w:rPr>
        <w:t xml:space="preserve"> </w:t>
      </w:r>
      <w:r w:rsidRPr="00C90768">
        <w:rPr>
          <w:sz w:val="28"/>
          <w:szCs w:val="28"/>
        </w:rPr>
        <w:t>всегда смешны и коротки. Они прекрасно развивают речевой слух ребенка: умение различать близкие по звучанию звуки, слушать  ритмичность и плавность речи, ее  выразительность и интонацию, улавливать понижение и повышение голоса.</w:t>
      </w:r>
    </w:p>
    <w:p w:rsidR="00C050F0" w:rsidRPr="00C90768" w:rsidRDefault="00C050F0" w:rsidP="00C90768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C90768">
        <w:rPr>
          <w:sz w:val="28"/>
          <w:szCs w:val="28"/>
        </w:rPr>
        <w:t>Самых маленьких детей потешки обучают в процессе увлекательной игры с взрослым. Это именно слово взрослого дает команду, а малышам нужно под эту команду сделать какие-то действия, жесты. К примеру,</w:t>
      </w:r>
      <w:r w:rsidR="004C18F9" w:rsidRPr="00C90768">
        <w:rPr>
          <w:sz w:val="28"/>
          <w:szCs w:val="28"/>
        </w:rPr>
        <w:t xml:space="preserve"> рассмотрим </w:t>
      </w:r>
      <w:proofErr w:type="gramStart"/>
      <w:r w:rsidR="004C18F9" w:rsidRPr="00C90768">
        <w:rPr>
          <w:sz w:val="28"/>
          <w:szCs w:val="28"/>
        </w:rPr>
        <w:t>известную</w:t>
      </w:r>
      <w:proofErr w:type="gramEnd"/>
      <w:r w:rsidR="004C18F9" w:rsidRPr="00C90768">
        <w:rPr>
          <w:sz w:val="28"/>
          <w:szCs w:val="28"/>
        </w:rPr>
        <w:t xml:space="preserve"> </w:t>
      </w:r>
      <w:proofErr w:type="spellStart"/>
      <w:r w:rsidR="004C18F9" w:rsidRPr="00C90768">
        <w:rPr>
          <w:sz w:val="28"/>
          <w:szCs w:val="28"/>
        </w:rPr>
        <w:t>потешку</w:t>
      </w:r>
      <w:proofErr w:type="spellEnd"/>
      <w:r w:rsidR="004C18F9" w:rsidRPr="00C90768">
        <w:rPr>
          <w:sz w:val="28"/>
          <w:szCs w:val="28"/>
        </w:rPr>
        <w:t xml:space="preserve">  «</w:t>
      </w:r>
      <w:r w:rsidRPr="00C90768">
        <w:rPr>
          <w:sz w:val="28"/>
          <w:szCs w:val="28"/>
        </w:rPr>
        <w:t>ладушки».  Как только взрослый скажет  слово «ладушки», ребенок должен хлопнуть в ладоши, а когда взрослый говорит «на головку сели -</w:t>
      </w:r>
      <w:r w:rsidR="004C18F9" w:rsidRPr="00C90768">
        <w:rPr>
          <w:sz w:val="28"/>
          <w:szCs w:val="28"/>
        </w:rPr>
        <w:t xml:space="preserve"> </w:t>
      </w:r>
      <w:r w:rsidRPr="00C90768">
        <w:rPr>
          <w:sz w:val="28"/>
          <w:szCs w:val="28"/>
        </w:rPr>
        <w:t xml:space="preserve">малыш должен положить ручки на головку. Со временем  ребенок </w:t>
      </w:r>
      <w:proofErr w:type="gramStart"/>
      <w:r w:rsidRPr="00C90768">
        <w:rPr>
          <w:sz w:val="28"/>
          <w:szCs w:val="28"/>
        </w:rPr>
        <w:t>будет постепенно овладевать речью и уже сам себе</w:t>
      </w:r>
      <w:proofErr w:type="gramEnd"/>
      <w:r w:rsidRPr="00C90768">
        <w:rPr>
          <w:sz w:val="28"/>
          <w:szCs w:val="28"/>
        </w:rPr>
        <w:t xml:space="preserve"> будет давать команды.</w:t>
      </w:r>
      <w:r w:rsidR="00A60576" w:rsidRPr="00C90768">
        <w:rPr>
          <w:sz w:val="28"/>
          <w:szCs w:val="28"/>
        </w:rPr>
        <w:t xml:space="preserve"> </w:t>
      </w:r>
    </w:p>
    <w:p w:rsidR="00A60576" w:rsidRPr="00C90768" w:rsidRDefault="00A60576" w:rsidP="00C907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768">
        <w:rPr>
          <w:sz w:val="28"/>
          <w:szCs w:val="28"/>
        </w:rPr>
        <w:t xml:space="preserve">      Ладушки, ладушки.</w:t>
      </w:r>
    </w:p>
    <w:p w:rsidR="00A60576" w:rsidRPr="00C90768" w:rsidRDefault="00A60576" w:rsidP="00C907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768">
        <w:rPr>
          <w:sz w:val="28"/>
          <w:szCs w:val="28"/>
        </w:rPr>
        <w:t xml:space="preserve">       Где были? – У бабушки</w:t>
      </w:r>
    </w:p>
    <w:p w:rsidR="00A60576" w:rsidRPr="00C90768" w:rsidRDefault="00A60576" w:rsidP="00C907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768">
        <w:rPr>
          <w:sz w:val="28"/>
          <w:szCs w:val="28"/>
        </w:rPr>
        <w:t xml:space="preserve">      -Что ели? – Кашку.</w:t>
      </w:r>
    </w:p>
    <w:p w:rsidR="00A60576" w:rsidRPr="00C90768" w:rsidRDefault="00A60576" w:rsidP="00C907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768">
        <w:rPr>
          <w:sz w:val="28"/>
          <w:szCs w:val="28"/>
        </w:rPr>
        <w:t xml:space="preserve">      -Что пили? – Бражку.</w:t>
      </w:r>
    </w:p>
    <w:p w:rsidR="00A60576" w:rsidRPr="00C90768" w:rsidRDefault="00A60576" w:rsidP="00C907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768">
        <w:rPr>
          <w:sz w:val="28"/>
          <w:szCs w:val="28"/>
        </w:rPr>
        <w:t xml:space="preserve">       - Кашка сладенька,</w:t>
      </w:r>
    </w:p>
    <w:p w:rsidR="00A60576" w:rsidRPr="00C90768" w:rsidRDefault="00A60576" w:rsidP="00C907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768">
        <w:rPr>
          <w:sz w:val="28"/>
          <w:szCs w:val="28"/>
        </w:rPr>
        <w:t xml:space="preserve">       -Бражка миленька.</w:t>
      </w:r>
    </w:p>
    <w:p w:rsidR="00A60576" w:rsidRPr="00C90768" w:rsidRDefault="00A60576" w:rsidP="00C907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768">
        <w:rPr>
          <w:sz w:val="28"/>
          <w:szCs w:val="28"/>
        </w:rPr>
        <w:t xml:space="preserve">       -Бабушка добренька.</w:t>
      </w:r>
    </w:p>
    <w:p w:rsidR="00A60576" w:rsidRPr="00C90768" w:rsidRDefault="00A60576" w:rsidP="00C907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768">
        <w:rPr>
          <w:sz w:val="28"/>
          <w:szCs w:val="28"/>
        </w:rPr>
        <w:t xml:space="preserve">        -Кого целовали?</w:t>
      </w:r>
    </w:p>
    <w:p w:rsidR="00A60576" w:rsidRPr="00C90768" w:rsidRDefault="00A60576" w:rsidP="00C907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768">
        <w:rPr>
          <w:sz w:val="28"/>
          <w:szCs w:val="28"/>
        </w:rPr>
        <w:t xml:space="preserve">        -Сашеньку!</w:t>
      </w:r>
    </w:p>
    <w:p w:rsidR="00A60576" w:rsidRPr="00C90768" w:rsidRDefault="00A60576" w:rsidP="00C907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768">
        <w:rPr>
          <w:sz w:val="28"/>
          <w:szCs w:val="28"/>
        </w:rPr>
        <w:t>И ребенка целуют в головку.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Хочется отметить особую роль семьи в приобщении детей к народному поэтическому слову.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76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90768">
        <w:rPr>
          <w:rFonts w:ascii="Times New Roman" w:hAnsi="Times New Roman" w:cs="Times New Roman"/>
          <w:sz w:val="28"/>
          <w:szCs w:val="28"/>
        </w:rPr>
        <w:t xml:space="preserve"> годы жизни ребенок почти все время находится в окружении самых близких ему людей, и только семья способна развить его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эстестические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чувства, интерес и любовь к богатству и красоте всего, что его окружает, к народному искусству. Поэтому надо как можно шире и </w:t>
      </w:r>
      <w:r w:rsidRPr="00C90768">
        <w:rPr>
          <w:rFonts w:ascii="Times New Roman" w:hAnsi="Times New Roman" w:cs="Times New Roman"/>
          <w:sz w:val="28"/>
          <w:szCs w:val="28"/>
        </w:rPr>
        <w:lastRenderedPageBreak/>
        <w:t xml:space="preserve">многообразнее использовать возможности семьи. Если вы просто напеваете ребенку колыбельную песню или, поглаживая его, приговариваете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, прибаутку, он уже приобщается к народному искусству, и тем самым вы передаете ему частицу вашего вдохновения.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Еще Сократ заметил, что все хорошее в жизни происходит от удивления. Это изречение можно отнести к самым маленьким детям. Их поведение эмоционально и непосредственно, знакомство с необъятным и волшебным миром народного поэтического слова вызывает у малышей восторг и удивление. Мудрость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сократовской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мысли в том, что он имел в виду, прежде всего, воспитание чувств человека. Без них, как вы понимаете, не может быть рассвета человеческой личности и добрых поступков.</w:t>
      </w:r>
    </w:p>
    <w:p w:rsidR="004C18F9" w:rsidRPr="00C90768" w:rsidRDefault="004C18F9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Знание фольклора осознается современным обществом как непременная составляющая духовности, самобытный фактор преемственности поколений, приобщения к национальной культуре и истории народа. В решении задач нравственного и эстетического воспитания,</w:t>
      </w:r>
      <w:r w:rsidR="007C3599" w:rsidRPr="00C90768">
        <w:rPr>
          <w:rFonts w:ascii="Times New Roman" w:hAnsi="Times New Roman" w:cs="Times New Roman"/>
          <w:sz w:val="28"/>
          <w:szCs w:val="28"/>
        </w:rPr>
        <w:t xml:space="preserve"> развития творческих способностей подрастающего поколения, художественному народному творчеству отводится сегодня все более заметное место. Усиление патриотического и интернационального воспитания дошкольников справедливо связывается с развитием чувства сопричастности традициям и духовным ценностям Родины. В настоящее время чрезвычайно остро стоит вопрос межнационального общения людей. Оно значительно облегчается при условии знания и понимания национальных культур народов, что возможно только на основе постижения своих собственных народных культурных корней. Фольклор как школа социального опыта дает возможность глубже познать действительность,</w:t>
      </w:r>
      <w:r w:rsidR="00E12065" w:rsidRPr="00C90768">
        <w:rPr>
          <w:rFonts w:ascii="Times New Roman" w:hAnsi="Times New Roman" w:cs="Times New Roman"/>
          <w:sz w:val="28"/>
          <w:szCs w:val="28"/>
        </w:rPr>
        <w:t xml:space="preserve">  исторические и национальные особенности своего народа. Много веков человечество передавало накопленные знания и умения последующему поколению, обеспечивая прогресс общественной мысли. Пословицы, песни, обряды, сказки давали людям эстетическое наслаждение, но одновременно и определенный объем жизненно необходимой информации. </w:t>
      </w:r>
      <w:r w:rsidR="00C90768" w:rsidRPr="00C90768">
        <w:rPr>
          <w:rFonts w:ascii="Times New Roman" w:hAnsi="Times New Roman" w:cs="Times New Roman"/>
          <w:sz w:val="28"/>
          <w:szCs w:val="28"/>
        </w:rPr>
        <w:t>Окристаллизованный</w:t>
      </w:r>
      <w:r w:rsidR="00E12065" w:rsidRPr="00C90768">
        <w:rPr>
          <w:rFonts w:ascii="Times New Roman" w:hAnsi="Times New Roman" w:cs="Times New Roman"/>
          <w:sz w:val="28"/>
          <w:szCs w:val="28"/>
        </w:rPr>
        <w:t xml:space="preserve"> временем музыкальный фольклор «лучше самой истории свидетельствует о внутреннем быте народа, может служить меркою его гражданственности, проверкою его человечности, зеркалом его духа» (В.Г. Белинский). В дошедших до нас времен язычества календарных обрядах</w:t>
      </w:r>
      <w:r w:rsidR="00CB67B2" w:rsidRPr="00C90768">
        <w:rPr>
          <w:rFonts w:ascii="Times New Roman" w:hAnsi="Times New Roman" w:cs="Times New Roman"/>
          <w:sz w:val="28"/>
          <w:szCs w:val="28"/>
        </w:rPr>
        <w:t xml:space="preserve"> и сейчас можно проследить главенствующую линию поклонения человека труду как основному средству своего существования. </w:t>
      </w:r>
    </w:p>
    <w:p w:rsidR="00CB67B2" w:rsidRPr="00C90768" w:rsidRDefault="00CB67B2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Фольклор отражает особенности исторического развития народа. Русская история, полная ярких и часто трагических событий, стимулировала рост способности народа к песнетворчеству. На тесную и непосредственную взаимосвязь национальной истории и музыкального  народного творчества  указывал Н.В. Гоголь: </w:t>
      </w:r>
      <w:proofErr w:type="gramStart"/>
      <w:r w:rsidRPr="00C90768">
        <w:rPr>
          <w:rFonts w:ascii="Times New Roman" w:hAnsi="Times New Roman" w:cs="Times New Roman"/>
          <w:sz w:val="28"/>
          <w:szCs w:val="28"/>
        </w:rPr>
        <w:t xml:space="preserve">«Ничто не может быть сильнее народной </w:t>
      </w:r>
      <w:r w:rsidR="00BD344E" w:rsidRPr="00C90768">
        <w:rPr>
          <w:rFonts w:ascii="Times New Roman" w:hAnsi="Times New Roman" w:cs="Times New Roman"/>
          <w:sz w:val="28"/>
          <w:szCs w:val="28"/>
        </w:rPr>
        <w:t>музыки, если только народ имел поэтическое расположение, разнообразие и деятельность жизни; если натиски насилий и непреодолимых вечных препятствий не давали ему ни на минуту уснуть и вынуждали из него жалобы и если эти жалобы не могли иначе и нигде выразиться, как  только в его песнях».</w:t>
      </w:r>
      <w:proofErr w:type="gramEnd"/>
      <w:r w:rsidR="00BD344E" w:rsidRPr="00C90768">
        <w:rPr>
          <w:rFonts w:ascii="Times New Roman" w:hAnsi="Times New Roman" w:cs="Times New Roman"/>
          <w:sz w:val="28"/>
          <w:szCs w:val="28"/>
        </w:rPr>
        <w:t xml:space="preserve"> </w:t>
      </w:r>
      <w:r w:rsidR="00BD344E" w:rsidRPr="00C90768">
        <w:rPr>
          <w:rFonts w:ascii="Times New Roman" w:hAnsi="Times New Roman" w:cs="Times New Roman"/>
          <w:sz w:val="28"/>
          <w:szCs w:val="28"/>
        </w:rPr>
        <w:lastRenderedPageBreak/>
        <w:t>Создатели народных песен воспевают</w:t>
      </w:r>
      <w:r w:rsidR="000A755C" w:rsidRPr="00C90768">
        <w:rPr>
          <w:rFonts w:ascii="Times New Roman" w:hAnsi="Times New Roman" w:cs="Times New Roman"/>
          <w:sz w:val="28"/>
          <w:szCs w:val="28"/>
        </w:rPr>
        <w:t xml:space="preserve"> добро, человеколюбие, справедливость. В их творчестве, полном жизни, энергии, простоты и искренности, отражается нравственное здоровье народа.</w:t>
      </w:r>
    </w:p>
    <w:p w:rsidR="0045412B" w:rsidRPr="00C90768" w:rsidRDefault="00644459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Произведение фольклора как художественное целое создается в процессе творческого общения многих индивидуальностей, так сказать, коллективно. При этом народном найдено: уникальное соотношение коллективного и индивидуального начал. Условия бытования фольклора позволяют каждому исполнителю как члену своеобразного творческого коллектива максимально выявить свои творческие возможности. Именно так достигается внутренний динамизм фольклорной традиции, в которой уравновешиваются такие важнейшие противоположности, как устойчивость и изменчивость (вариантность). И если коллектив в целом сохраняет основы традиции, стабилизирует ее жизненно важные параметры, то вариантность – достояние каждого входящего в коллектив исполнителя.</w:t>
      </w:r>
    </w:p>
    <w:p w:rsidR="0045412B" w:rsidRPr="00C90768" w:rsidRDefault="0045412B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Сама природа музыкального фольклора предполагает его импровизационную основу  и синкретическую форму бытования, органично сочетающую поэзию, музыку и пластику движений. Слово, несущее смысл песни, играет ведущую роль в музыкальной речи. Вызванное им эмоциональное состояние находит у исполнителей отклик, проявляющийся в способах через характерные интонации и движения. В результате одна и та же песня может иметь разную жанрово-стилевую окраску, зависящую от исполнения в той или иной песенной традиции. </w:t>
      </w:r>
      <w:proofErr w:type="gramStart"/>
      <w:r w:rsidRPr="00C90768">
        <w:rPr>
          <w:rFonts w:ascii="Times New Roman" w:hAnsi="Times New Roman" w:cs="Times New Roman"/>
          <w:sz w:val="28"/>
          <w:szCs w:val="28"/>
        </w:rPr>
        <w:t>Деятельность, строящаяся на принципах фольклорного творчества развивает</w:t>
      </w:r>
      <w:proofErr w:type="gramEnd"/>
      <w:r w:rsidRPr="00C90768">
        <w:rPr>
          <w:rFonts w:ascii="Times New Roman" w:hAnsi="Times New Roman" w:cs="Times New Roman"/>
          <w:sz w:val="28"/>
          <w:szCs w:val="28"/>
        </w:rPr>
        <w:t xml:space="preserve"> художественно-образное, ассоциативное мышление, фантазию ребенка, способствует гармоничному сочетанию интонационно выразительного пения с движением. В то же </w:t>
      </w:r>
      <w:proofErr w:type="gramStart"/>
      <w:r w:rsidRPr="00C90768">
        <w:rPr>
          <w:rFonts w:ascii="Times New Roman" w:hAnsi="Times New Roman" w:cs="Times New Roman"/>
          <w:sz w:val="28"/>
          <w:szCs w:val="28"/>
        </w:rPr>
        <w:t>время образно</w:t>
      </w:r>
      <w:proofErr w:type="gramEnd"/>
      <w:r w:rsidRPr="00C90768">
        <w:rPr>
          <w:rFonts w:ascii="Times New Roman" w:hAnsi="Times New Roman" w:cs="Times New Roman"/>
          <w:sz w:val="28"/>
          <w:szCs w:val="28"/>
        </w:rPr>
        <w:t xml:space="preserve"> – смысловое «видение» песни помогает найти наиболее подходящие средства для ее исполнения – необходимые элементы интонационно – речевой выразительности, пластические движения, жесты, мимику. </w:t>
      </w:r>
    </w:p>
    <w:p w:rsidR="00644459" w:rsidRPr="00C90768" w:rsidRDefault="0045412B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Знакомство с народной песней расширяет представление ребенка о народном музыкально-поэтическом языке, его образно-смысловом строе. </w:t>
      </w:r>
      <w:r w:rsidR="0084326B" w:rsidRPr="00C90768">
        <w:rPr>
          <w:rFonts w:ascii="Times New Roman" w:hAnsi="Times New Roman" w:cs="Times New Roman"/>
          <w:sz w:val="28"/>
          <w:szCs w:val="28"/>
        </w:rPr>
        <w:t>Упражнения в выразительном, четком и эмоциональном ярком произнесении народно – поэтических текстов повышают речевую культуру детей: элементы движения, включаемые в исполнение, не только развивают необходимую координацию движений, но и позволяют убедительнее раскрыть содержание песни, глубже передать национальную народную характерность.</w:t>
      </w:r>
      <w:r w:rsidR="00644459" w:rsidRPr="00C90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В результате общения с фольклорными произведениями ребенку передаются их настроения и чувства: радость, тревога, сожаление, грусть, нежность. Они расширяют словарный запас малыша, активизируют познавательное и умственное развитие, способствуют ознакомлению с окружающим миром, в результате чего развивается их восприимчивость и чувствительность, формируется гуманное отношение к миру.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768">
        <w:rPr>
          <w:rFonts w:ascii="Times New Roman" w:hAnsi="Times New Roman" w:cs="Times New Roman"/>
          <w:sz w:val="28"/>
          <w:szCs w:val="28"/>
        </w:rPr>
        <w:t>Чтение народных песенок, потешек, сопровождаемые показом наглядного материала, более глубоко воздействует на чувства ребенка, способствуют запоминанию текста.</w:t>
      </w:r>
      <w:proofErr w:type="gramEnd"/>
      <w:r w:rsidRPr="00C90768">
        <w:rPr>
          <w:rFonts w:ascii="Times New Roman" w:hAnsi="Times New Roman" w:cs="Times New Roman"/>
          <w:sz w:val="28"/>
          <w:szCs w:val="28"/>
        </w:rPr>
        <w:t xml:space="preserve"> Поможет вам и улыбка, спокойный, </w:t>
      </w:r>
      <w:r w:rsidRPr="00C90768">
        <w:rPr>
          <w:rFonts w:ascii="Times New Roman" w:hAnsi="Times New Roman" w:cs="Times New Roman"/>
          <w:sz w:val="28"/>
          <w:szCs w:val="28"/>
        </w:rPr>
        <w:lastRenderedPageBreak/>
        <w:t>слегка игривый тон. Выразительная речь, эмоциональное исполнение обязательно вызовут у малыша удовольствие и радость.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EE" w:rsidRPr="00C90768" w:rsidRDefault="00E30EEE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EE" w:rsidRPr="00C90768" w:rsidRDefault="00E30EEE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EE" w:rsidRPr="00C90768" w:rsidRDefault="00E30EEE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F0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8" w:rsidRP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F0" w:rsidRPr="00C90768" w:rsidRDefault="00C90768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 w:rsidR="00C050F0" w:rsidRPr="00C90768">
        <w:rPr>
          <w:rFonts w:ascii="Times New Roman" w:hAnsi="Times New Roman" w:cs="Times New Roman"/>
          <w:sz w:val="28"/>
          <w:szCs w:val="28"/>
        </w:rPr>
        <w:t>: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1. Алексеева М.М. “Методика развития речи и обучения родному языку дошкольников” Изд. Центр “Академия”, 1999.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2. Аникина “Мудрость народная: жизнь человека в русском фольклоре - Вып.1, 1995.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Тарланов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З.К. “Русские пословицы: синтаксис и поэтика”. Петрозаводск, 2001.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4. Соловьева О.И. “Методика развития речи и обучение родному языку в детском саду” М., Просвещение, 1998.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И. “Дни, прожитые с детьми: Фольклор и авторская песня в жизни детей”// Дошкольное воспитание, 2000, №4.</w:t>
      </w:r>
    </w:p>
    <w:p w:rsidR="00C050F0" w:rsidRPr="00C90768" w:rsidRDefault="00C050F0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6. Скворцова Л. “Формирования у детей интереса к русскому фольклору” Дошкольное воспитание, 2004.</w:t>
      </w:r>
    </w:p>
    <w:p w:rsidR="00C336FC" w:rsidRPr="00C90768" w:rsidRDefault="00C336FC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В.В. Ладушки, ладушки</w:t>
      </w:r>
      <w:proofErr w:type="gramStart"/>
      <w:r w:rsidRPr="00C90768">
        <w:rPr>
          <w:rFonts w:ascii="Times New Roman" w:hAnsi="Times New Roman" w:cs="Times New Roman"/>
          <w:sz w:val="28"/>
          <w:szCs w:val="28"/>
        </w:rPr>
        <w:t>…-</w:t>
      </w:r>
      <w:proofErr w:type="gramEnd"/>
      <w:r w:rsidRPr="00C90768">
        <w:rPr>
          <w:rFonts w:ascii="Times New Roman" w:hAnsi="Times New Roman" w:cs="Times New Roman"/>
          <w:sz w:val="28"/>
          <w:szCs w:val="28"/>
        </w:rPr>
        <w:t>М, 1995.</w:t>
      </w:r>
    </w:p>
    <w:p w:rsidR="00C336FC" w:rsidRPr="00C90768" w:rsidRDefault="00C336FC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Ладушки</w:t>
      </w:r>
      <w:proofErr w:type="gramStart"/>
      <w:r w:rsidRPr="00C9076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9076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>. 1994.</w:t>
      </w:r>
    </w:p>
    <w:p w:rsidR="00C336FC" w:rsidRPr="00C90768" w:rsidRDefault="00C336FC" w:rsidP="00C9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9. Мир детства и традиционная культура</w:t>
      </w:r>
      <w:proofErr w:type="gramStart"/>
      <w:r w:rsidRPr="00C9076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90768">
        <w:rPr>
          <w:rFonts w:ascii="Times New Roman" w:hAnsi="Times New Roman" w:cs="Times New Roman"/>
          <w:sz w:val="28"/>
          <w:szCs w:val="28"/>
        </w:rPr>
        <w:t>М.,1994.</w:t>
      </w:r>
    </w:p>
    <w:p w:rsidR="00C050F0" w:rsidRPr="00E30EEE" w:rsidRDefault="00C050F0" w:rsidP="00C90768">
      <w:pPr>
        <w:pStyle w:val="a3"/>
        <w:spacing w:after="0" w:afterAutospacing="0"/>
        <w:jc w:val="both"/>
        <w:rPr>
          <w:sz w:val="28"/>
          <w:szCs w:val="28"/>
        </w:rPr>
      </w:pPr>
    </w:p>
    <w:p w:rsidR="00C050F0" w:rsidRPr="00E30EEE" w:rsidRDefault="00C050F0" w:rsidP="00C050F0">
      <w:pPr>
        <w:pStyle w:val="a3"/>
        <w:jc w:val="both"/>
        <w:rPr>
          <w:sz w:val="28"/>
          <w:szCs w:val="28"/>
        </w:rPr>
      </w:pPr>
    </w:p>
    <w:p w:rsidR="00E30EEE" w:rsidRPr="00E30EEE" w:rsidRDefault="00E30EEE" w:rsidP="00C050F0">
      <w:pPr>
        <w:pStyle w:val="a3"/>
        <w:jc w:val="both"/>
        <w:rPr>
          <w:sz w:val="28"/>
          <w:szCs w:val="28"/>
        </w:rPr>
      </w:pPr>
    </w:p>
    <w:p w:rsidR="00E30EEE" w:rsidRPr="00E30EEE" w:rsidRDefault="00E30EEE" w:rsidP="00C050F0">
      <w:pPr>
        <w:pStyle w:val="a3"/>
        <w:jc w:val="both"/>
        <w:rPr>
          <w:sz w:val="28"/>
          <w:szCs w:val="28"/>
        </w:rPr>
      </w:pPr>
    </w:p>
    <w:p w:rsidR="00E30EEE" w:rsidRPr="00E30EEE" w:rsidRDefault="00E30EEE" w:rsidP="00C050F0">
      <w:pPr>
        <w:pStyle w:val="a3"/>
        <w:jc w:val="both"/>
        <w:rPr>
          <w:sz w:val="28"/>
          <w:szCs w:val="28"/>
        </w:rPr>
      </w:pPr>
    </w:p>
    <w:p w:rsidR="00E30EEE" w:rsidRPr="00E30EEE" w:rsidRDefault="00E30EEE" w:rsidP="00C050F0">
      <w:pPr>
        <w:pStyle w:val="a3"/>
        <w:jc w:val="both"/>
        <w:rPr>
          <w:sz w:val="28"/>
          <w:szCs w:val="28"/>
        </w:rPr>
      </w:pPr>
    </w:p>
    <w:p w:rsidR="00E30EEE" w:rsidRPr="00E30EEE" w:rsidRDefault="00E30EEE" w:rsidP="00C050F0">
      <w:pPr>
        <w:pStyle w:val="a3"/>
        <w:jc w:val="both"/>
        <w:rPr>
          <w:sz w:val="28"/>
          <w:szCs w:val="28"/>
        </w:rPr>
      </w:pPr>
    </w:p>
    <w:p w:rsidR="00E30EEE" w:rsidRPr="00E30EEE" w:rsidRDefault="00E30EEE" w:rsidP="00C050F0">
      <w:pPr>
        <w:pStyle w:val="a3"/>
        <w:jc w:val="both"/>
        <w:rPr>
          <w:sz w:val="28"/>
          <w:szCs w:val="28"/>
        </w:rPr>
      </w:pPr>
    </w:p>
    <w:p w:rsidR="00E30EEE" w:rsidRPr="00E30EEE" w:rsidRDefault="00E30EEE" w:rsidP="00C050F0">
      <w:pPr>
        <w:pStyle w:val="a3"/>
        <w:jc w:val="both"/>
        <w:rPr>
          <w:sz w:val="28"/>
          <w:szCs w:val="28"/>
        </w:rPr>
      </w:pPr>
    </w:p>
    <w:p w:rsidR="00E30EEE" w:rsidRPr="00E30EEE" w:rsidRDefault="00E30EEE" w:rsidP="00C050F0">
      <w:pPr>
        <w:pStyle w:val="a3"/>
        <w:jc w:val="both"/>
        <w:rPr>
          <w:sz w:val="28"/>
          <w:szCs w:val="28"/>
        </w:rPr>
      </w:pPr>
    </w:p>
    <w:p w:rsidR="00E30EEE" w:rsidRPr="00E30EEE" w:rsidRDefault="00E30EEE" w:rsidP="00C050F0">
      <w:pPr>
        <w:pStyle w:val="a3"/>
        <w:jc w:val="both"/>
        <w:rPr>
          <w:sz w:val="28"/>
          <w:szCs w:val="28"/>
        </w:rPr>
      </w:pPr>
    </w:p>
    <w:p w:rsidR="00E30EEE" w:rsidRPr="00E30EEE" w:rsidRDefault="00E30EEE" w:rsidP="00C050F0">
      <w:pPr>
        <w:pStyle w:val="a3"/>
        <w:jc w:val="both"/>
        <w:rPr>
          <w:sz w:val="28"/>
          <w:szCs w:val="28"/>
        </w:rPr>
      </w:pPr>
    </w:p>
    <w:p w:rsidR="00E30EEE" w:rsidRPr="00E30EEE" w:rsidRDefault="00E30EEE" w:rsidP="00C050F0">
      <w:pPr>
        <w:pStyle w:val="a3"/>
        <w:jc w:val="both"/>
        <w:rPr>
          <w:sz w:val="28"/>
          <w:szCs w:val="28"/>
        </w:rPr>
      </w:pPr>
    </w:p>
    <w:p w:rsidR="00E30EEE" w:rsidRPr="00E30EEE" w:rsidRDefault="00E30EEE" w:rsidP="00C050F0">
      <w:pPr>
        <w:pStyle w:val="a3"/>
        <w:jc w:val="both"/>
        <w:rPr>
          <w:sz w:val="28"/>
          <w:szCs w:val="28"/>
        </w:rPr>
      </w:pPr>
    </w:p>
    <w:p w:rsidR="00E30EEE" w:rsidRDefault="00E30EEE" w:rsidP="00C050F0">
      <w:pPr>
        <w:pStyle w:val="a3"/>
        <w:jc w:val="both"/>
      </w:pPr>
    </w:p>
    <w:p w:rsidR="00E30EEE" w:rsidRPr="00E30EEE" w:rsidRDefault="00E30EEE" w:rsidP="00C050F0">
      <w:pPr>
        <w:pStyle w:val="a3"/>
        <w:jc w:val="both"/>
        <w:rPr>
          <w:sz w:val="28"/>
          <w:szCs w:val="28"/>
        </w:rPr>
      </w:pPr>
    </w:p>
    <w:p w:rsidR="00C050F0" w:rsidRDefault="00C050F0" w:rsidP="00C050F0">
      <w:pPr>
        <w:pStyle w:val="a3"/>
        <w:jc w:val="both"/>
      </w:pPr>
    </w:p>
    <w:p w:rsidR="00C050F0" w:rsidRDefault="00C050F0" w:rsidP="00C050F0">
      <w:pPr>
        <w:pStyle w:val="a3"/>
        <w:jc w:val="both"/>
      </w:pPr>
    </w:p>
    <w:sectPr w:rsidR="00C050F0" w:rsidSect="0064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927"/>
    <w:multiLevelType w:val="hybridMultilevel"/>
    <w:tmpl w:val="39D8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0F0"/>
    <w:rsid w:val="0000317D"/>
    <w:rsid w:val="000907BE"/>
    <w:rsid w:val="000A755C"/>
    <w:rsid w:val="00165951"/>
    <w:rsid w:val="0018181C"/>
    <w:rsid w:val="002264DE"/>
    <w:rsid w:val="00243797"/>
    <w:rsid w:val="002B4902"/>
    <w:rsid w:val="003C41AC"/>
    <w:rsid w:val="003E0F68"/>
    <w:rsid w:val="00402F39"/>
    <w:rsid w:val="0043038F"/>
    <w:rsid w:val="0045412B"/>
    <w:rsid w:val="004C18F9"/>
    <w:rsid w:val="00513B35"/>
    <w:rsid w:val="00536E12"/>
    <w:rsid w:val="00572D1C"/>
    <w:rsid w:val="005C0C43"/>
    <w:rsid w:val="00644459"/>
    <w:rsid w:val="00644C9D"/>
    <w:rsid w:val="006B0DC0"/>
    <w:rsid w:val="007078FD"/>
    <w:rsid w:val="007B6D11"/>
    <w:rsid w:val="007C3599"/>
    <w:rsid w:val="007D69C7"/>
    <w:rsid w:val="00821D8B"/>
    <w:rsid w:val="0084326B"/>
    <w:rsid w:val="008A78F0"/>
    <w:rsid w:val="0091241E"/>
    <w:rsid w:val="0092358C"/>
    <w:rsid w:val="00954C86"/>
    <w:rsid w:val="009678F8"/>
    <w:rsid w:val="009E0BC4"/>
    <w:rsid w:val="00A60576"/>
    <w:rsid w:val="00B170D9"/>
    <w:rsid w:val="00B256DA"/>
    <w:rsid w:val="00BC3437"/>
    <w:rsid w:val="00BD344E"/>
    <w:rsid w:val="00C050F0"/>
    <w:rsid w:val="00C336FC"/>
    <w:rsid w:val="00C45C3B"/>
    <w:rsid w:val="00C90768"/>
    <w:rsid w:val="00CB67B2"/>
    <w:rsid w:val="00CC3EF0"/>
    <w:rsid w:val="00D66C27"/>
    <w:rsid w:val="00D673A7"/>
    <w:rsid w:val="00E12065"/>
    <w:rsid w:val="00E30EEE"/>
    <w:rsid w:val="00F03669"/>
    <w:rsid w:val="00F1106F"/>
    <w:rsid w:val="00FE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9D"/>
  </w:style>
  <w:style w:type="paragraph" w:styleId="1">
    <w:name w:val="heading 1"/>
    <w:basedOn w:val="a"/>
    <w:next w:val="a"/>
    <w:link w:val="10"/>
    <w:uiPriority w:val="9"/>
    <w:qFormat/>
    <w:rsid w:val="003C4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50F0"/>
    <w:rPr>
      <w:b/>
      <w:bCs/>
    </w:rPr>
  </w:style>
  <w:style w:type="character" w:customStyle="1" w:styleId="apple-style-span">
    <w:name w:val="apple-style-span"/>
    <w:basedOn w:val="a0"/>
    <w:rsid w:val="00C050F0"/>
  </w:style>
  <w:style w:type="character" w:customStyle="1" w:styleId="10">
    <w:name w:val="Заголовок 1 Знак"/>
    <w:basedOn w:val="a0"/>
    <w:link w:val="1"/>
    <w:uiPriority w:val="9"/>
    <w:rsid w:val="003C4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3C41AC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3C41A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C41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</dc:creator>
  <cp:keywords/>
  <dc:description/>
  <cp:lastModifiedBy>User</cp:lastModifiedBy>
  <cp:revision>41</cp:revision>
  <dcterms:created xsi:type="dcterms:W3CDTF">2014-11-04T13:22:00Z</dcterms:created>
  <dcterms:modified xsi:type="dcterms:W3CDTF">2016-03-28T01:24:00Z</dcterms:modified>
</cp:coreProperties>
</file>