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B5" w:rsidRPr="00213642" w:rsidRDefault="00072AB5" w:rsidP="00072A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642">
        <w:rPr>
          <w:rFonts w:ascii="Times New Roman" w:hAnsi="Times New Roman" w:cs="Times New Roman"/>
          <w:b/>
          <w:sz w:val="32"/>
          <w:szCs w:val="32"/>
        </w:rPr>
        <w:t xml:space="preserve">Конспект проведения игровой экспериментальной деятельности с детьми </w:t>
      </w:r>
      <w:r w:rsidRPr="0021364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13642">
        <w:rPr>
          <w:rFonts w:ascii="Times New Roman" w:hAnsi="Times New Roman" w:cs="Times New Roman"/>
          <w:b/>
          <w:sz w:val="32"/>
          <w:szCs w:val="32"/>
        </w:rPr>
        <w:t>-ой младшей группы общеразвивающей направленности.</w:t>
      </w:r>
    </w:p>
    <w:p w:rsidR="00072AB5" w:rsidRPr="00213642" w:rsidRDefault="00072AB5" w:rsidP="00072A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642">
        <w:rPr>
          <w:rFonts w:ascii="Times New Roman" w:hAnsi="Times New Roman" w:cs="Times New Roman"/>
          <w:b/>
          <w:sz w:val="32"/>
          <w:szCs w:val="32"/>
          <w:u w:val="single"/>
        </w:rPr>
        <w:t>Тема:</w:t>
      </w:r>
      <w:r w:rsidRPr="00213642">
        <w:rPr>
          <w:rFonts w:ascii="Times New Roman" w:hAnsi="Times New Roman" w:cs="Times New Roman"/>
          <w:b/>
          <w:sz w:val="32"/>
          <w:szCs w:val="32"/>
        </w:rPr>
        <w:t xml:space="preserve"> «Игры маленьких волшебников».</w:t>
      </w:r>
    </w:p>
    <w:p w:rsidR="00072AB5" w:rsidRPr="00C0341A" w:rsidRDefault="00072AB5" w:rsidP="00072AB5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ровел:</w:t>
      </w:r>
      <w:r w:rsidRPr="00C0341A">
        <w:rPr>
          <w:rFonts w:ascii="Times New Roman" w:hAnsi="Times New Roman" w:cs="Times New Roman"/>
          <w:sz w:val="28"/>
          <w:szCs w:val="28"/>
        </w:rPr>
        <w:t xml:space="preserve"> воспитатель Белянкина О. Г.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Игра «Цветная вода», «Прятки».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развитие»:</w:t>
      </w:r>
      <w:r w:rsidRPr="00C0341A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о свойствах воды: вода прозрачная, текучая, но может менять свою окраску, когда в ней растворяются окрашенные вещества. Расширение представлений о взаимосвязи и происходящих явлениях в экспериментальной деятельности. Развитие любознательности и познавательной мотивации.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ОО «Речевое развитие»:</w:t>
      </w:r>
      <w:r w:rsidRPr="00C0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341A">
        <w:rPr>
          <w:rFonts w:ascii="Times New Roman" w:hAnsi="Times New Roman" w:cs="Times New Roman"/>
          <w:sz w:val="28"/>
          <w:szCs w:val="28"/>
        </w:rPr>
        <w:t>азвитие речи детей, активизации словаря: жидкая, текучая, прозрачная (бесцветная).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ОО «Социально – коммуникативное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0341A">
        <w:rPr>
          <w:rFonts w:ascii="Times New Roman" w:hAnsi="Times New Roman" w:cs="Times New Roman"/>
          <w:sz w:val="28"/>
          <w:szCs w:val="28"/>
        </w:rPr>
        <w:t>ормирование у детей таких качеств, как восприятие, внимание, мышление.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Игра м.п. «Ветер дует нам в лицо…»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«Физическое развитие»: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0341A">
        <w:rPr>
          <w:rFonts w:ascii="Times New Roman" w:hAnsi="Times New Roman" w:cs="Times New Roman"/>
          <w:sz w:val="28"/>
          <w:szCs w:val="28"/>
        </w:rPr>
        <w:t xml:space="preserve">ормирование у детей потребности в двигательной активности; положительных эмоций. Воспитание красоты, выразительности движений. 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развитие»:</w:t>
      </w:r>
      <w:r w:rsidRPr="00C0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341A">
        <w:rPr>
          <w:rFonts w:ascii="Times New Roman" w:hAnsi="Times New Roman" w:cs="Times New Roman"/>
          <w:sz w:val="28"/>
          <w:szCs w:val="28"/>
        </w:rPr>
        <w:t xml:space="preserve">пособствование расширению знаний детей о свойствах воздуха: легкий, невидимый; подвести к пониманию того, что воздух есть вокруг нас. 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Игра «Послушный ветерок».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«Познавательное развитие»: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341A">
        <w:rPr>
          <w:rFonts w:ascii="Times New Roman" w:hAnsi="Times New Roman" w:cs="Times New Roman"/>
          <w:sz w:val="28"/>
          <w:szCs w:val="28"/>
        </w:rPr>
        <w:t>ознакомить детей с одним из свойств воздуха – его движением; движение воздуха – это ветер. Продолжать знакомить с таким природным явлением, как ветер, научить различать его силу. Воспитывать желание к экспериментальной и опытной деятельности.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ОО «Речевое развитие»: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0341A">
        <w:rPr>
          <w:rFonts w:ascii="Times New Roman" w:hAnsi="Times New Roman" w:cs="Times New Roman"/>
          <w:sz w:val="28"/>
          <w:szCs w:val="28"/>
        </w:rPr>
        <w:t>ормирование умения слушать и понимать заданий вопрос педагога, понятно отвечать на него, говорить в нормальном темпе.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«Физическое развитие»: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0341A">
        <w:rPr>
          <w:rFonts w:ascii="Times New Roman" w:hAnsi="Times New Roman" w:cs="Times New Roman"/>
          <w:sz w:val="28"/>
          <w:szCs w:val="28"/>
        </w:rPr>
        <w:t>ормирование умения управлять и регулировать своим выдохом, делать короткий и длительный направленный выдох, активизация губных мышц. Добиваться умения направлять воздушную струю в цель.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Создание развивающей предметно-пространственной среды: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3 стакана с водой, пищевые красители, 2 камушка, колечко, ширма; 6 тазиков с водой, 6 корабликов; шкатулка (с двойным дном</w:t>
      </w:r>
      <w:r>
        <w:rPr>
          <w:rFonts w:ascii="Times New Roman" w:hAnsi="Times New Roman" w:cs="Times New Roman"/>
          <w:sz w:val="28"/>
          <w:szCs w:val="28"/>
        </w:rPr>
        <w:t>) с медалями по количеству детей.</w:t>
      </w:r>
    </w:p>
    <w:p w:rsidR="00072AB5" w:rsidRPr="00C0341A" w:rsidRDefault="00072AB5" w:rsidP="00072A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рганизация и методика проведения игровой деятельности:</w:t>
      </w:r>
    </w:p>
    <w:p w:rsidR="00072AB5" w:rsidRPr="00C0341A" w:rsidRDefault="00072AB5" w:rsidP="00072A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 Вводная часть.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Дети обращают внимание на гостей, здороваются с ними.</w:t>
      </w:r>
    </w:p>
    <w:p w:rsidR="00072AB5" w:rsidRPr="00C0341A" w:rsidRDefault="00072AB5" w:rsidP="00072A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слово.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C0341A">
        <w:rPr>
          <w:rFonts w:ascii="Times New Roman" w:hAnsi="Times New Roman" w:cs="Times New Roman"/>
          <w:sz w:val="28"/>
          <w:szCs w:val="28"/>
        </w:rPr>
        <w:t>Вы пришли к нам в гости,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Мы вас долго ждали.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Маленьких волшебников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Вы где-нибудь видали?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Поколдуем вместе: раз, два, три!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Здесь одни волшебники!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</w:r>
      <w:r w:rsidRPr="00C0341A">
        <w:rPr>
          <w:rFonts w:ascii="Times New Roman" w:hAnsi="Times New Roman" w:cs="Times New Roman"/>
          <w:sz w:val="28"/>
          <w:szCs w:val="28"/>
        </w:rPr>
        <w:tab/>
      </w:r>
      <w:r w:rsidRPr="00C0341A">
        <w:rPr>
          <w:rFonts w:ascii="Times New Roman" w:hAnsi="Times New Roman" w:cs="Times New Roman"/>
          <w:sz w:val="28"/>
          <w:szCs w:val="28"/>
        </w:rPr>
        <w:tab/>
      </w:r>
      <w:r w:rsidRPr="00C0341A">
        <w:rPr>
          <w:rFonts w:ascii="Times New Roman" w:hAnsi="Times New Roman" w:cs="Times New Roman"/>
          <w:sz w:val="28"/>
          <w:szCs w:val="28"/>
        </w:rPr>
        <w:tab/>
        <w:t>Посмотри! (Дети поворачиваются)</w:t>
      </w:r>
    </w:p>
    <w:p w:rsidR="00072AB5" w:rsidRPr="00C0341A" w:rsidRDefault="00072AB5" w:rsidP="00072A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Беседа о волшебниках.</w:t>
      </w:r>
    </w:p>
    <w:p w:rsidR="00072AB5" w:rsidRPr="00C0341A" w:rsidRDefault="00072AB5" w:rsidP="00072AB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- Вот мы и стали маленькими волшебниками. А что умеют волшебники? (ответы детей). Да, волшебники могут совершать разные чудеса, превращения. И мы с вами попробуем совершить небольшие чудеса.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Дети проходят на стульчики. На столе стоят 3 стакана с водой.</w:t>
      </w:r>
    </w:p>
    <w:p w:rsidR="00072AB5" w:rsidRPr="00C0341A" w:rsidRDefault="00072AB5" w:rsidP="00072A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Игра «Цветная вода».</w:t>
      </w:r>
    </w:p>
    <w:p w:rsidR="00072AB5" w:rsidRPr="00C0341A" w:rsidRDefault="00072AB5" w:rsidP="00072AB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 xml:space="preserve">- Дети, что у меня в стакане? Какая вода? (ответ детей). Ребята, а вы знаете, что вода может изменять свой цвет. Хотите попробовать? У меня есть волшебные </w:t>
      </w:r>
      <w:r w:rsidRPr="00C0341A">
        <w:rPr>
          <w:rFonts w:ascii="Times New Roman" w:hAnsi="Times New Roman" w:cs="Times New Roman"/>
          <w:sz w:val="28"/>
          <w:szCs w:val="28"/>
        </w:rPr>
        <w:lastRenderedPageBreak/>
        <w:t>кристаллики (пищевые красители). Мы их добавим в воду и посмотрим, что произойдет с водой (окрашивание 2-х стаканов). Изменила вода свой цвет? (ответы детей)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C0341A">
        <w:rPr>
          <w:rFonts w:ascii="Times New Roman" w:hAnsi="Times New Roman" w:cs="Times New Roman"/>
          <w:sz w:val="28"/>
          <w:szCs w:val="28"/>
        </w:rPr>
        <w:t xml:space="preserve"> Вода может быть прозрачной и цветной.</w:t>
      </w:r>
    </w:p>
    <w:p w:rsidR="00072AB5" w:rsidRPr="00C0341A" w:rsidRDefault="00072AB5" w:rsidP="00072A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Игра «Прятки»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На столе 3 стакана с водой (один с прозрачной, два с цветной).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- Хотите поиграть с камешками в прятки?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В стакан с прозра</w:t>
      </w:r>
      <w:r>
        <w:rPr>
          <w:rFonts w:ascii="Times New Roman" w:hAnsi="Times New Roman" w:cs="Times New Roman"/>
          <w:sz w:val="28"/>
          <w:szCs w:val="28"/>
        </w:rPr>
        <w:t>чной водой ребенок опускает каме</w:t>
      </w:r>
      <w:r w:rsidRPr="00C0341A">
        <w:rPr>
          <w:rFonts w:ascii="Times New Roman" w:hAnsi="Times New Roman" w:cs="Times New Roman"/>
          <w:sz w:val="28"/>
          <w:szCs w:val="28"/>
        </w:rPr>
        <w:t>шек. Дети наблюдают за ним.</w:t>
      </w:r>
    </w:p>
    <w:p w:rsidR="00072AB5" w:rsidRPr="00C0341A" w:rsidRDefault="00072AB5" w:rsidP="00072AB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- Что с ним произошло? (камешек тяжелый, опустился на дно). Почему камешек видно? (вода прозрачная).</w:t>
      </w:r>
    </w:p>
    <w:p w:rsidR="00072AB5" w:rsidRPr="00C0341A" w:rsidRDefault="00072AB5" w:rsidP="00072AB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Другой камешек дети опускают в подкрашенную воду.</w:t>
      </w:r>
    </w:p>
    <w:p w:rsidR="00072AB5" w:rsidRPr="00C0341A" w:rsidRDefault="00072AB5" w:rsidP="00072AB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- Что происходит? (камешка не видно: вода подкрашена, непрозрачная). А в 3 стакан (с цветной водой) я положу предмет, который вы не видите (кладу колечко). Что я туда положила? Как узнать? (А воду можно просто слить)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C0341A">
        <w:rPr>
          <w:rFonts w:ascii="Times New Roman" w:hAnsi="Times New Roman" w:cs="Times New Roman"/>
          <w:sz w:val="28"/>
          <w:szCs w:val="28"/>
        </w:rPr>
        <w:t xml:space="preserve"> в прозрачной воде предметы хорошо видны, а в непрозрачной – не видны.</w:t>
      </w:r>
    </w:p>
    <w:p w:rsidR="00072AB5" w:rsidRPr="00C0341A" w:rsidRDefault="00072AB5" w:rsidP="00072A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Игра м. п. «Ветер дует нам в лицо…»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Ветер дует нам в лицо (помахать руками на лицо),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Закачалось деревцо (покачать руками из стороны в сторону).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Ветер тише, тише, тише (присесть, помахать руками вверх – вниз),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Деревцо всё выше, выше (потянуться вверх).</w:t>
      </w:r>
    </w:p>
    <w:p w:rsidR="00072AB5" w:rsidRPr="00C0341A" w:rsidRDefault="00072AB5" w:rsidP="00072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Раз, два, три, четыре, пять – дальше будем продолжать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Беседа о ветре.</w:t>
      </w:r>
    </w:p>
    <w:p w:rsidR="00072AB5" w:rsidRPr="00C0341A" w:rsidRDefault="00072AB5" w:rsidP="00072AB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- Давайте ребята посмотрим есть ли ветерок в нашей группе, глазками поищем?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341A">
        <w:rPr>
          <w:rFonts w:ascii="Times New Roman" w:hAnsi="Times New Roman" w:cs="Times New Roman"/>
          <w:sz w:val="28"/>
          <w:szCs w:val="28"/>
        </w:rPr>
        <w:t>тветы детей). Где же можно ветерок встретить? (на улице – деревья качает). А мы его видим? Нет. Мы можем увидеть только, как он передвигает предметы – гонит по небу облака, ветки на деревьях качает. Получается ветерок – невидимка. А мы сами сможем ветерок сделать? Как?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показывает, как рукой можно обмахивать лицо, чтобы почувствовать движение воздуха. Предлагаю детям сделать тоже самое.</w:t>
      </w:r>
    </w:p>
    <w:p w:rsidR="00072AB5" w:rsidRPr="00C0341A" w:rsidRDefault="00072AB5" w:rsidP="00072AB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- Ветерок – невидимка, его не видно, но мы можем его почувствовать и даже с ним поиграть. А хотите попробовать быть ветерком. Гнать по волнам маленькие кораблики. И он даже может быть послушным: слабым и сильным.</w:t>
      </w:r>
    </w:p>
    <w:p w:rsidR="00072AB5" w:rsidRPr="00C0341A" w:rsidRDefault="00072AB5" w:rsidP="00072AB5">
      <w:pPr>
        <w:spacing w:line="36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Игра «Послушный ветерок»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Дети садятся за столы. На столах стоят тазики с водой. Предложить детям пустить кораблик по воде и подуть на корабль тихонько.</w:t>
      </w:r>
    </w:p>
    <w:p w:rsidR="00072AB5" w:rsidRPr="00C0341A" w:rsidRDefault="00072AB5" w:rsidP="00072A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слово.</w:t>
      </w:r>
    </w:p>
    <w:p w:rsidR="00072AB5" w:rsidRPr="00C0341A" w:rsidRDefault="00072AB5" w:rsidP="00072A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072AB5" w:rsidRPr="00C0341A" w:rsidRDefault="00072AB5" w:rsidP="00072AB5">
      <w:pPr>
        <w:spacing w:line="240" w:lineRule="auto"/>
        <w:ind w:left="2977" w:hanging="2268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И кораблик подгоняет.</w:t>
      </w:r>
    </w:p>
    <w:p w:rsidR="00072AB5" w:rsidRPr="00C0341A" w:rsidRDefault="00072AB5" w:rsidP="00072AB5">
      <w:pPr>
        <w:spacing w:line="240" w:lineRule="auto"/>
        <w:ind w:left="2977" w:hanging="2268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Тот бежит себе в волнах</w:t>
      </w:r>
    </w:p>
    <w:p w:rsidR="00072AB5" w:rsidRPr="00C0341A" w:rsidRDefault="00072AB5" w:rsidP="00072AB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Дети наблюдают за движением кораблика.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- Что происходит? Почему плывет кораблик, что его толкает? (</w:t>
      </w:r>
      <w:proofErr w:type="gramStart"/>
      <w:r w:rsidRPr="00C0341A">
        <w:rPr>
          <w:rFonts w:ascii="Times New Roman" w:hAnsi="Times New Roman" w:cs="Times New Roman"/>
          <w:sz w:val="28"/>
          <w:szCs w:val="28"/>
        </w:rPr>
        <w:t>ветерок</w:t>
      </w:r>
      <w:proofErr w:type="gramEnd"/>
      <w:r w:rsidRPr="00C0341A">
        <w:rPr>
          <w:rFonts w:ascii="Times New Roman" w:hAnsi="Times New Roman" w:cs="Times New Roman"/>
          <w:sz w:val="28"/>
          <w:szCs w:val="28"/>
        </w:rPr>
        <w:t>). Откуда берется ветер – воздух? (</w:t>
      </w:r>
      <w:proofErr w:type="gramStart"/>
      <w:r w:rsidRPr="00C0341A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C0341A">
        <w:rPr>
          <w:rFonts w:ascii="Times New Roman" w:hAnsi="Times New Roman" w:cs="Times New Roman"/>
          <w:sz w:val="28"/>
          <w:szCs w:val="28"/>
        </w:rPr>
        <w:t xml:space="preserve"> его выдыхаем). Как плывёт кораблик? (</w:t>
      </w:r>
      <w:proofErr w:type="gramStart"/>
      <w:r w:rsidRPr="00C0341A">
        <w:rPr>
          <w:rFonts w:ascii="Times New Roman" w:hAnsi="Times New Roman" w:cs="Times New Roman"/>
          <w:sz w:val="28"/>
          <w:szCs w:val="28"/>
        </w:rPr>
        <w:t>кораблик</w:t>
      </w:r>
      <w:proofErr w:type="gramEnd"/>
      <w:r w:rsidRPr="00C0341A">
        <w:rPr>
          <w:rFonts w:ascii="Times New Roman" w:hAnsi="Times New Roman" w:cs="Times New Roman"/>
          <w:sz w:val="28"/>
          <w:szCs w:val="28"/>
        </w:rPr>
        <w:t xml:space="preserve"> плывет медленно).</w:t>
      </w:r>
    </w:p>
    <w:p w:rsidR="00072AB5" w:rsidRPr="00C0341A" w:rsidRDefault="00072AB5" w:rsidP="00072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Предложить детям подуть на кораблик сильнее (с силой).</w:t>
      </w:r>
    </w:p>
    <w:p w:rsidR="00072AB5" w:rsidRPr="00C0341A" w:rsidRDefault="00072AB5" w:rsidP="00072AB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>- А что сейчас происходит? (</w:t>
      </w:r>
      <w:proofErr w:type="gramStart"/>
      <w:r w:rsidRPr="00C0341A">
        <w:rPr>
          <w:rFonts w:ascii="Times New Roman" w:hAnsi="Times New Roman" w:cs="Times New Roman"/>
          <w:sz w:val="28"/>
          <w:szCs w:val="28"/>
        </w:rPr>
        <w:t>кораблик</w:t>
      </w:r>
      <w:proofErr w:type="gramEnd"/>
      <w:r w:rsidRPr="00C0341A">
        <w:rPr>
          <w:rFonts w:ascii="Times New Roman" w:hAnsi="Times New Roman" w:cs="Times New Roman"/>
          <w:sz w:val="28"/>
          <w:szCs w:val="28"/>
        </w:rPr>
        <w:t xml:space="preserve"> плывет быстрее и может перевернуться).</w:t>
      </w:r>
    </w:p>
    <w:p w:rsidR="00072AB5" w:rsidRPr="00C0341A" w:rsidRDefault="00072AB5" w:rsidP="00072AB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C0341A">
        <w:rPr>
          <w:rFonts w:ascii="Times New Roman" w:hAnsi="Times New Roman" w:cs="Times New Roman"/>
          <w:sz w:val="28"/>
          <w:szCs w:val="28"/>
        </w:rPr>
        <w:t xml:space="preserve"> при слабом ветре кораблик движется медленно, при сильном потоке воздуха увеличивается скорость кораблика.</w:t>
      </w:r>
    </w:p>
    <w:p w:rsidR="00072AB5" w:rsidRPr="00C0341A" w:rsidRDefault="00072AB5" w:rsidP="00072AB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 xml:space="preserve">- А почему наши кораблики плавали, не тонули (они легкие)? </w:t>
      </w:r>
    </w:p>
    <w:p w:rsidR="00072AB5" w:rsidRPr="00C0341A" w:rsidRDefault="00072AB5" w:rsidP="00072AB5">
      <w:pPr>
        <w:spacing w:line="360" w:lineRule="auto"/>
        <w:ind w:left="851" w:firstLine="142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А что происходит с тяжелыми предметами? (</w:t>
      </w:r>
      <w:proofErr w:type="gramStart"/>
      <w:r w:rsidRPr="00C0341A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C0341A">
        <w:rPr>
          <w:rFonts w:ascii="Times New Roman" w:hAnsi="Times New Roman" w:cs="Times New Roman"/>
          <w:sz w:val="28"/>
          <w:szCs w:val="28"/>
        </w:rPr>
        <w:t xml:space="preserve"> тонут).</w:t>
      </w:r>
    </w:p>
    <w:p w:rsidR="00072AB5" w:rsidRPr="00C0341A" w:rsidRDefault="00072AB5" w:rsidP="00072AB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C0341A">
        <w:rPr>
          <w:rFonts w:ascii="Times New Roman" w:hAnsi="Times New Roman" w:cs="Times New Roman"/>
          <w:sz w:val="28"/>
          <w:szCs w:val="28"/>
        </w:rPr>
        <w:t xml:space="preserve"> тяжелые предметы в воде тонут, а легкие могут плавать.</w:t>
      </w:r>
    </w:p>
    <w:p w:rsidR="00072AB5" w:rsidRDefault="00072AB5" w:rsidP="00072AB5">
      <w:pPr>
        <w:spacing w:line="36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1A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</w:p>
    <w:p w:rsidR="00072AB5" w:rsidRPr="00072AB5" w:rsidRDefault="00072AB5" w:rsidP="00072AB5">
      <w:pPr>
        <w:spacing w:line="360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341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Молодцы! Вы стали настоящими маленькими волшебниками, совершали чудеса. И за это я хочу сделать вам подарок: </w:t>
      </w:r>
      <w:r w:rsidRPr="00072AB5">
        <w:rPr>
          <w:rFonts w:ascii="Times New Roman" w:hAnsi="Times New Roman" w:cs="Times New Roman"/>
          <w:sz w:val="28"/>
          <w:szCs w:val="28"/>
        </w:rPr>
        <w:t>показать фокус.</w:t>
      </w:r>
    </w:p>
    <w:p w:rsidR="003775BC" w:rsidRPr="00C0341A" w:rsidRDefault="00072AB5" w:rsidP="00072AB5">
      <w:pPr>
        <w:spacing w:line="360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3775BC" w:rsidRPr="00C0341A">
        <w:rPr>
          <w:rFonts w:ascii="Times New Roman" w:hAnsi="Times New Roman" w:cs="Times New Roman"/>
          <w:b/>
          <w:sz w:val="28"/>
          <w:szCs w:val="28"/>
          <w:u w:val="single"/>
        </w:rPr>
        <w:t>окус с шкатулкой</w:t>
      </w:r>
      <w:r w:rsidR="003775BC" w:rsidRPr="00C0341A">
        <w:rPr>
          <w:rFonts w:ascii="Times New Roman" w:hAnsi="Times New Roman" w:cs="Times New Roman"/>
          <w:sz w:val="28"/>
          <w:szCs w:val="28"/>
        </w:rPr>
        <w:t xml:space="preserve"> (у шкатулки двойное дно).</w:t>
      </w:r>
    </w:p>
    <w:p w:rsidR="003775BC" w:rsidRPr="00C0341A" w:rsidRDefault="003775BC" w:rsidP="003775BC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Воспитатель показывает фокус.</w:t>
      </w:r>
      <w:r w:rsidR="00733BFA" w:rsidRPr="00C0341A">
        <w:rPr>
          <w:rFonts w:ascii="Times New Roman" w:hAnsi="Times New Roman" w:cs="Times New Roman"/>
          <w:sz w:val="28"/>
          <w:szCs w:val="28"/>
        </w:rPr>
        <w:t xml:space="preserve"> </w:t>
      </w:r>
      <w:r w:rsidRPr="00C0341A">
        <w:rPr>
          <w:rFonts w:ascii="Times New Roman" w:hAnsi="Times New Roman" w:cs="Times New Roman"/>
          <w:sz w:val="28"/>
          <w:szCs w:val="28"/>
        </w:rPr>
        <w:t>В шкатулке находятся медали.</w:t>
      </w:r>
    </w:p>
    <w:p w:rsidR="003775BC" w:rsidRPr="00C0341A" w:rsidRDefault="003775BC" w:rsidP="003775BC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ab/>
        <w:t xml:space="preserve">- Я хочу вручить вам медали начинающих </w:t>
      </w:r>
      <w:r w:rsidR="00072AB5" w:rsidRPr="00C0341A">
        <w:rPr>
          <w:rFonts w:ascii="Times New Roman" w:hAnsi="Times New Roman" w:cs="Times New Roman"/>
          <w:sz w:val="28"/>
          <w:szCs w:val="28"/>
        </w:rPr>
        <w:t>волшебников.</w:t>
      </w:r>
      <w:r w:rsidR="00072A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72AB5">
        <w:rPr>
          <w:rFonts w:ascii="Times New Roman" w:hAnsi="Times New Roman" w:cs="Times New Roman"/>
          <w:sz w:val="28"/>
          <w:szCs w:val="28"/>
        </w:rPr>
        <w:t>вручает</w:t>
      </w:r>
      <w:proofErr w:type="gramEnd"/>
      <w:r w:rsidR="00072AB5">
        <w:rPr>
          <w:rFonts w:ascii="Times New Roman" w:hAnsi="Times New Roman" w:cs="Times New Roman"/>
          <w:sz w:val="28"/>
          <w:szCs w:val="28"/>
        </w:rPr>
        <w:t xml:space="preserve"> медали).</w:t>
      </w:r>
    </w:p>
    <w:p w:rsidR="0076112D" w:rsidRPr="00C0341A" w:rsidRDefault="0076112D" w:rsidP="00563AC4">
      <w:pPr>
        <w:spacing w:line="240" w:lineRule="auto"/>
        <w:ind w:left="143" w:firstLine="708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- Чудеса нам показали,</w:t>
      </w:r>
    </w:p>
    <w:p w:rsidR="0076112D" w:rsidRPr="00C0341A" w:rsidRDefault="0076112D" w:rsidP="00072AB5">
      <w:pPr>
        <w:spacing w:line="240" w:lineRule="auto"/>
        <w:ind w:left="851" w:firstLine="142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Много нового узнали!</w:t>
      </w:r>
    </w:p>
    <w:p w:rsidR="0076112D" w:rsidRPr="00C0341A" w:rsidRDefault="0076112D" w:rsidP="00072AB5">
      <w:pPr>
        <w:spacing w:line="240" w:lineRule="auto"/>
        <w:ind w:left="851" w:firstLine="142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Поколдуем: три, два, раз!</w:t>
      </w:r>
    </w:p>
    <w:p w:rsidR="0076112D" w:rsidRPr="00C0341A" w:rsidRDefault="0076112D" w:rsidP="00072AB5">
      <w:pPr>
        <w:spacing w:line="240" w:lineRule="auto"/>
        <w:ind w:left="851" w:firstLine="142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Волшебники исчезли…</w:t>
      </w:r>
    </w:p>
    <w:p w:rsidR="0076112D" w:rsidRPr="003775BC" w:rsidRDefault="007E4409" w:rsidP="00072AB5">
      <w:pPr>
        <w:spacing w:line="240" w:lineRule="auto"/>
        <w:ind w:left="285" w:firstLine="708"/>
        <w:rPr>
          <w:rFonts w:ascii="Times New Roman" w:hAnsi="Times New Roman" w:cs="Times New Roman"/>
          <w:sz w:val="28"/>
          <w:szCs w:val="28"/>
        </w:rPr>
      </w:pPr>
      <w:r w:rsidRPr="00C0341A">
        <w:rPr>
          <w:rFonts w:ascii="Times New Roman" w:hAnsi="Times New Roman" w:cs="Times New Roman"/>
          <w:sz w:val="28"/>
          <w:szCs w:val="28"/>
        </w:rPr>
        <w:t>Здесь</w:t>
      </w:r>
      <w:r w:rsidR="0076112D" w:rsidRPr="00C0341A">
        <w:rPr>
          <w:rFonts w:ascii="Times New Roman" w:hAnsi="Times New Roman" w:cs="Times New Roman"/>
          <w:sz w:val="28"/>
          <w:szCs w:val="28"/>
        </w:rPr>
        <w:t xml:space="preserve"> </w:t>
      </w:r>
      <w:r w:rsidR="006A7A6B" w:rsidRPr="00C0341A">
        <w:rPr>
          <w:rFonts w:ascii="Times New Roman" w:hAnsi="Times New Roman" w:cs="Times New Roman"/>
          <w:sz w:val="28"/>
          <w:szCs w:val="28"/>
        </w:rPr>
        <w:t>детки лишь у</w:t>
      </w:r>
      <w:r w:rsidR="006A7A6B">
        <w:rPr>
          <w:rFonts w:ascii="Times New Roman" w:hAnsi="Times New Roman" w:cs="Times New Roman"/>
          <w:sz w:val="28"/>
          <w:szCs w:val="28"/>
        </w:rPr>
        <w:t xml:space="preserve"> нас!</w:t>
      </w:r>
    </w:p>
    <w:sectPr w:rsidR="0076112D" w:rsidRPr="003775BC" w:rsidSect="00C034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6DF2"/>
    <w:multiLevelType w:val="hybridMultilevel"/>
    <w:tmpl w:val="08D4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7FAD"/>
    <w:multiLevelType w:val="hybridMultilevel"/>
    <w:tmpl w:val="324C0EB6"/>
    <w:lvl w:ilvl="0" w:tplc="80B06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C0"/>
    <w:rsid w:val="00057775"/>
    <w:rsid w:val="00072AB5"/>
    <w:rsid w:val="00081BB7"/>
    <w:rsid w:val="001269ED"/>
    <w:rsid w:val="0013609C"/>
    <w:rsid w:val="00166DDA"/>
    <w:rsid w:val="00174811"/>
    <w:rsid w:val="00207812"/>
    <w:rsid w:val="00213642"/>
    <w:rsid w:val="003775BC"/>
    <w:rsid w:val="0038180B"/>
    <w:rsid w:val="003C3331"/>
    <w:rsid w:val="00432C3F"/>
    <w:rsid w:val="0052716E"/>
    <w:rsid w:val="0053506F"/>
    <w:rsid w:val="0054761F"/>
    <w:rsid w:val="00563AC4"/>
    <w:rsid w:val="00612452"/>
    <w:rsid w:val="006A7A6B"/>
    <w:rsid w:val="0071440D"/>
    <w:rsid w:val="00733BFA"/>
    <w:rsid w:val="0076112D"/>
    <w:rsid w:val="00771278"/>
    <w:rsid w:val="007D5412"/>
    <w:rsid w:val="007E4409"/>
    <w:rsid w:val="007F4205"/>
    <w:rsid w:val="00937687"/>
    <w:rsid w:val="009626CE"/>
    <w:rsid w:val="00A503BE"/>
    <w:rsid w:val="00C0341A"/>
    <w:rsid w:val="00C35B5B"/>
    <w:rsid w:val="00C62FCB"/>
    <w:rsid w:val="00CD5859"/>
    <w:rsid w:val="00CF61CC"/>
    <w:rsid w:val="00D16E0C"/>
    <w:rsid w:val="00D34E7C"/>
    <w:rsid w:val="00D37EAA"/>
    <w:rsid w:val="00D44A48"/>
    <w:rsid w:val="00DF36CC"/>
    <w:rsid w:val="00E04EF3"/>
    <w:rsid w:val="00E5607E"/>
    <w:rsid w:val="00E964E4"/>
    <w:rsid w:val="00EC7817"/>
    <w:rsid w:val="00F51207"/>
    <w:rsid w:val="00F8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49876-7BDC-4303-88A6-4BDC9E10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27</cp:revision>
  <dcterms:created xsi:type="dcterms:W3CDTF">2015-03-23T08:42:00Z</dcterms:created>
  <dcterms:modified xsi:type="dcterms:W3CDTF">2016-03-27T14:56:00Z</dcterms:modified>
</cp:coreProperties>
</file>