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8B" w:rsidRPr="0082418B" w:rsidRDefault="0082418B" w:rsidP="008241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418B">
        <w:rPr>
          <w:lang w:eastAsia="ru-RU"/>
        </w:rPr>
        <w:fldChar w:fldCharType="begin"/>
      </w:r>
      <w:r w:rsidRPr="0082418B">
        <w:rPr>
          <w:lang w:eastAsia="ru-RU"/>
        </w:rPr>
        <w:instrText xml:space="preserve"> HYPERLINK "http://www.maam.ru/login" </w:instrText>
      </w:r>
      <w:r w:rsidRPr="0082418B">
        <w:rPr>
          <w:lang w:eastAsia="ru-RU"/>
        </w:rPr>
        <w:fldChar w:fldCharType="separate"/>
      </w:r>
      <w:r w:rsidRPr="0082418B">
        <w:rPr>
          <w:bdr w:val="none" w:sz="0" w:space="0" w:color="auto" w:frame="1"/>
          <w:lang w:eastAsia="ru-RU"/>
        </w:rPr>
        <w:br/>
      </w:r>
      <w:r w:rsidRPr="0082418B">
        <w:rPr>
          <w:lang w:eastAsia="ru-RU"/>
        </w:rPr>
        <w:fldChar w:fldCharType="end"/>
      </w:r>
    </w:p>
    <w:p w:rsidR="0082418B" w:rsidRDefault="0082418B" w:rsidP="0082418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«Дары осени. Золотая осень». Конспект занятия по ознакомлению с окружающим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миром </w:t>
      </w:r>
      <w:r w:rsidR="00E848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(для детей младшего</w:t>
      </w:r>
      <w:r w:rsidR="006228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среднего</w:t>
      </w:r>
      <w:r w:rsidR="00E848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возраста)</w:t>
      </w:r>
    </w:p>
    <w:p w:rsidR="0082418B" w:rsidRPr="0082418B" w:rsidRDefault="0082418B" w:rsidP="0082418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418B" w:rsidRDefault="0082418B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24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418B" w:rsidRPr="0082418B" w:rsidRDefault="0082418B" w:rsidP="0082418B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изменениях, происходящих осенью,</w:t>
      </w: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об овощах, фруктах и умение их различат</w:t>
      </w:r>
      <w:r w:rsidR="00407E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18B" w:rsidRPr="0082418B" w:rsidRDefault="0082418B" w:rsidP="0082418B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0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логического мышления, закрепление знаний об овощах и фруктах.</w:t>
      </w:r>
    </w:p>
    <w:p w:rsidR="0082418B" w:rsidRPr="00407EA8" w:rsidRDefault="0082418B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обобщающие понятия овощи и фрукты, знания о полезных свойствах овощей и фруктов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и активизировать словарный запас детей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Повторить характ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ерные свойства овощей и фруктов.</w:t>
      </w:r>
    </w:p>
    <w:p w:rsidR="00286428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бережное отношение к природе.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и актив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изировать словарный запас детей.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память, внимание, мышление.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осознан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отношение к своему здоровью.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работать сообща.</w:t>
      </w:r>
    </w:p>
    <w:p w:rsidR="0082418B" w:rsidRPr="00E848AE" w:rsidRDefault="0082418B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418B" w:rsidRPr="00622834" w:rsidRDefault="0082418B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Поздороваемся друг с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соседу 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хорошее наст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роение (улыбнулись друг другу). 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садимся на свои места.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красиво. Ручки перед собой. Спинк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прямые. Ножки вместе. Готовы?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инаем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Вступительная часть</w:t>
      </w:r>
      <w:proofErr w:type="gramStart"/>
      <w:r w:rsidR="00622834"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ктуализация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опорных</w:t>
      </w: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времени года-осень) 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побываем в гостях у Королевы Осени и ее помощников. Увидим</w:t>
      </w:r>
      <w:r w:rsidR="002F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дары она нам приготовила. А сейчас мы с вами узн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помощники з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 осени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(изображение 3 поросят)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 были поросята,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веселых дружных брата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бегали, играли,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совсем не ждали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осень наступила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 предупредила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урожай собрать сполна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к вам придет зима! »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поросятам выяснить</w:t>
      </w:r>
      <w:proofErr w:type="gram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урожай можно собрать осенью,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до него. Но прежде скажите: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осенью опадают листья с деревьев? (Потому что прекращается </w:t>
      </w:r>
      <w:proofErr w:type="spell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сокодвижение</w:t>
      </w:r>
      <w:proofErr w:type="spell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деревьях, листья перестают получать питательные вещества).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три осенних месяца вы знаете (сентябрь, октябрь, ноябрь).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можно узнать, что наступила осень (солнце греет слабее, дни стали короче, ночи длиннее, листья на деревьях пожелтели, люди стали одеваться теплее, чаще идут дожди, на улице стало холодно и т. д.)</w:t>
      </w:r>
      <w:proofErr w:type="gram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вспомнили о золотой осени. Мы не зря вспоминали о ней.</w:t>
      </w:r>
    </w:p>
    <w:p w:rsidR="00E848AE" w:rsidRPr="00622834" w:rsidRDefault="0082418B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Основная часть</w:t>
      </w:r>
      <w:proofErr w:type="gramStart"/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8AE"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2418B" w:rsidRPr="0082418B" w:rsidRDefault="00286428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Королева Осень припасла поросятам свои дары –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жай, но прежде чем она отдаст </w:t>
      </w:r>
      <w:r w:rsidR="0012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приготовила несколько заданий для вас и поросят</w:t>
      </w:r>
      <w:r w:rsidR="00123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 поросятам?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2 поросенок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иф</w:t>
      </w:r>
      <w:proofErr w:type="spell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поросенка </w:t>
      </w:r>
      <w:proofErr w:type="spell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</w:t>
      </w:r>
      <w:r w:rsidR="00123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задание: (слайды 3-25)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назовите по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очереди фрукты и овощи, которые растут 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огородах (дети называют). А теперь:</w:t>
      </w:r>
    </w:p>
    <w:p w:rsidR="0082418B" w:rsidRPr="0082418B" w:rsidRDefault="0012338A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82418B"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растет</w:t>
      </w:r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вас на столах лежат картинки деревьев, кустов, земли. Ваша цель: при показе какого-либо фрукта или овоща-поднять и показать тот рисунок, который поясняет, где растет овощ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 или ягода.</w:t>
      </w:r>
      <w:r w:rsidR="002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нужно рассказать</w:t>
      </w:r>
      <w:proofErr w:type="gramStart"/>
      <w:r w:rsidR="002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их польза</w:t>
      </w:r>
      <w:r w:rsidR="0082418B" w:rsidRP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славно справились с первым заданием.</w:t>
      </w:r>
    </w:p>
    <w:p w:rsid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немного отдохнем: (слайд листья)</w:t>
      </w:r>
    </w:p>
    <w:p w:rsidR="002B014C" w:rsidRPr="002B014C" w:rsidRDefault="002B014C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B0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2B0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– полетели,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(взмахи руками в стороны, кружиться вокруг себя)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(взмахи руками над головой)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полетели,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(сели на свои места)</w:t>
      </w:r>
    </w:p>
    <w:p w:rsidR="0082418B" w:rsidRPr="0082418B" w:rsidRDefault="002B014C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садимся на свои места.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красиво. Ручки перед собой. Спинки прямые. Ножки вместе. 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?. Начнем (слайд 27)</w:t>
      </w:r>
    </w:p>
    <w:p w:rsidR="0082418B" w:rsidRPr="0082418B" w:rsidRDefault="002B014C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прослушаем задание </w:t>
      </w:r>
      <w:proofErr w:type="spell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Нуфа</w:t>
      </w:r>
      <w:proofErr w:type="spell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18B" w:rsidRPr="002B014C" w:rsidRDefault="002B014C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такой же».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картинки  овощей и фруктов. Смотрим слайд и показываем такой же фрукт, овощ или ягоду.</w:t>
      </w:r>
    </w:p>
    <w:p w:rsidR="0082418B" w:rsidRPr="0082418B" w:rsidRDefault="00286428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следующему заданию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36)</w:t>
      </w:r>
    </w:p>
    <w:p w:rsidR="0082418B" w:rsidRPr="0082418B" w:rsidRDefault="002B014C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</w:t>
      </w:r>
      <w:r w:rsidR="00FC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поросенка. Кто скажет, </w:t>
      </w:r>
      <w:bookmarkStart w:id="0" w:name="_GoBack"/>
      <w:bookmarkEnd w:id="0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зовут? (</w:t>
      </w:r>
      <w:proofErr w:type="spell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</w:t>
      </w:r>
      <w:proofErr w:type="spell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Верно. Он тоже с заданиями:</w:t>
      </w:r>
    </w:p>
    <w:p w:rsidR="002B014C" w:rsidRDefault="002B014C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-Почему осень называют  «золотой»? </w:t>
      </w:r>
    </w:p>
    <w:p w:rsidR="002B014C" w:rsidRDefault="002B014C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 «владения осени»?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(золотая, потому что много оттенков золотого цвета, оранжевый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желтый, красный. 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– вся окружающая природа, только на 3 осенних месяца) которые вы уже называли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мы бес всяких затруднений справились с заданиями, но нам приготовил задание еще о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сказочный герой из сказки «Т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поросенка». К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</w:t>
      </w:r>
      <w:proofErr w:type="gram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(волк) (слайд 38)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будьте осторожны, он может запутать вас, чтобы вы не смогли добраться до Королевы Осени. Смотрим внимательно (картинка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смешанными контурами овощей и фруктов)</w:t>
      </w:r>
      <w:proofErr w:type="gramStart"/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 и называем.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Вам преграда нипо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чем! А за то, что вы справились со всеми заданиями, волк передал вам волшебные слова, с помощью которых мы сможем увидеть Королеву и ее владения!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рассказывает </w:t>
      </w: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осень</w:t>
      </w:r>
      <w:proofErr w:type="gramEnd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18B" w:rsidRPr="0082418B" w:rsidRDefault="0082418B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рассказа показываются слайды с изображением осени, а в конце и сама Королева осень.</w:t>
      </w:r>
      <w:proofErr w:type="gramEnd"/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молодцы, вы помогл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поросятам добраться до урожая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18B" w:rsidRPr="00622834" w:rsidRDefault="0082418B" w:rsidP="0082418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Итог.</w:t>
      </w:r>
    </w:p>
    <w:p w:rsidR="0082418B" w:rsidRPr="0082418B" w:rsidRDefault="00E848AE" w:rsidP="008241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благодарность за вашу помощь Поросята поделились с вами </w:t>
      </w:r>
      <w:r w:rsidR="006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дарами Осени.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(яблоки для детей)</w:t>
      </w:r>
      <w:proofErr w:type="gramStart"/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2418B" w:rsidRPr="0082418B" w:rsidRDefault="00622834" w:rsidP="0082418B">
      <w:pPr>
        <w:pStyle w:val="a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в</w:t>
      </w:r>
      <w:r w:rsidR="00E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владения Золотой осени подошло</w:t>
      </w:r>
      <w:r w:rsidR="0082418B" w:rsidRPr="008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</w:t>
      </w:r>
    </w:p>
    <w:p w:rsidR="00A14685" w:rsidRPr="0082418B" w:rsidRDefault="00A14685" w:rsidP="0082418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14685" w:rsidRPr="0082418B" w:rsidSect="00A1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0EC"/>
    <w:multiLevelType w:val="multilevel"/>
    <w:tmpl w:val="AF5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51042"/>
    <w:multiLevelType w:val="multilevel"/>
    <w:tmpl w:val="D6D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D11D9"/>
    <w:multiLevelType w:val="multilevel"/>
    <w:tmpl w:val="C18A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C477E"/>
    <w:multiLevelType w:val="multilevel"/>
    <w:tmpl w:val="020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52DE0"/>
    <w:multiLevelType w:val="multilevel"/>
    <w:tmpl w:val="49E0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87A61"/>
    <w:multiLevelType w:val="multilevel"/>
    <w:tmpl w:val="6F1C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B15CE"/>
    <w:multiLevelType w:val="multilevel"/>
    <w:tmpl w:val="8C1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13C75"/>
    <w:multiLevelType w:val="hybridMultilevel"/>
    <w:tmpl w:val="0E92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50A36"/>
    <w:multiLevelType w:val="multilevel"/>
    <w:tmpl w:val="BC7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C5518"/>
    <w:multiLevelType w:val="multilevel"/>
    <w:tmpl w:val="752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654E4"/>
    <w:multiLevelType w:val="multilevel"/>
    <w:tmpl w:val="D43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003D3"/>
    <w:multiLevelType w:val="multilevel"/>
    <w:tmpl w:val="D452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8240D"/>
    <w:multiLevelType w:val="multilevel"/>
    <w:tmpl w:val="823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D5622"/>
    <w:multiLevelType w:val="multilevel"/>
    <w:tmpl w:val="4D0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8B"/>
    <w:rsid w:val="0012338A"/>
    <w:rsid w:val="00286428"/>
    <w:rsid w:val="002B014C"/>
    <w:rsid w:val="002F6296"/>
    <w:rsid w:val="00407EA8"/>
    <w:rsid w:val="00622834"/>
    <w:rsid w:val="0082418B"/>
    <w:rsid w:val="00A14685"/>
    <w:rsid w:val="00E848AE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85"/>
  </w:style>
  <w:style w:type="paragraph" w:styleId="1">
    <w:name w:val="heading 1"/>
    <w:basedOn w:val="a"/>
    <w:link w:val="10"/>
    <w:uiPriority w:val="9"/>
    <w:qFormat/>
    <w:rsid w:val="00824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in">
    <w:name w:val="login"/>
    <w:basedOn w:val="a0"/>
    <w:rsid w:val="0082418B"/>
  </w:style>
  <w:style w:type="character" w:styleId="a3">
    <w:name w:val="Hyperlink"/>
    <w:basedOn w:val="a0"/>
    <w:uiPriority w:val="99"/>
    <w:semiHidden/>
    <w:unhideWhenUsed/>
    <w:rsid w:val="008241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4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1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49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15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81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2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AFD5E2"/>
                        <w:left w:val="single" w:sz="6" w:space="11" w:color="AFD5E2"/>
                        <w:bottom w:val="single" w:sz="6" w:space="11" w:color="AFD5E2"/>
                        <w:right w:val="single" w:sz="6" w:space="11" w:color="AFD5E2"/>
                      </w:divBdr>
                    </w:div>
                    <w:div w:id="7601070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AFD5E2"/>
                        <w:left w:val="single" w:sz="6" w:space="11" w:color="AFD5E2"/>
                        <w:bottom w:val="single" w:sz="6" w:space="11" w:color="AFD5E2"/>
                        <w:right w:val="single" w:sz="6" w:space="11" w:color="AFD5E2"/>
                      </w:divBdr>
                    </w:div>
                  </w:divsChild>
                </w:div>
                <w:div w:id="118667697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8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AFD5E2"/>
                        <w:left w:val="single" w:sz="6" w:space="15" w:color="AFD5E2"/>
                        <w:bottom w:val="single" w:sz="6" w:space="15" w:color="AFD5E2"/>
                        <w:right w:val="single" w:sz="6" w:space="15" w:color="AFD5E2"/>
                      </w:divBdr>
                      <w:divsChild>
                        <w:div w:id="1902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Вадим</cp:lastModifiedBy>
  <cp:revision>9</cp:revision>
  <dcterms:created xsi:type="dcterms:W3CDTF">2015-05-26T11:58:00Z</dcterms:created>
  <dcterms:modified xsi:type="dcterms:W3CDTF">2016-03-28T15:56:00Z</dcterms:modified>
</cp:coreProperties>
</file>