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849" w:rsidRDefault="00654849" w:rsidP="0016723A">
      <w:pPr>
        <w:pStyle w:val="11"/>
        <w:keepNext/>
        <w:keepLines/>
        <w:shd w:val="clear" w:color="auto" w:fill="auto"/>
        <w:spacing w:before="0" w:after="261" w:line="350" w:lineRule="exact"/>
        <w:ind w:left="40"/>
        <w:rPr>
          <w:b/>
        </w:rPr>
      </w:pPr>
      <w:bookmarkStart w:id="0" w:name="bookmark0"/>
    </w:p>
    <w:p w:rsidR="0016723A" w:rsidRPr="00B73B1B" w:rsidRDefault="0016723A" w:rsidP="0016723A">
      <w:pPr>
        <w:pStyle w:val="11"/>
        <w:keepNext/>
        <w:keepLines/>
        <w:shd w:val="clear" w:color="auto" w:fill="auto"/>
        <w:spacing w:before="0" w:after="261" w:line="350" w:lineRule="exact"/>
        <w:ind w:left="40"/>
        <w:rPr>
          <w:b/>
        </w:rPr>
      </w:pPr>
      <w:r w:rsidRPr="00B73B1B">
        <w:rPr>
          <w:b/>
        </w:rPr>
        <w:t>Передовой педагогический опыт</w:t>
      </w:r>
      <w:bookmarkEnd w:id="0"/>
    </w:p>
    <w:p w:rsidR="0016723A" w:rsidRPr="00B73B1B" w:rsidRDefault="0016723A" w:rsidP="0016723A">
      <w:pPr>
        <w:pStyle w:val="20"/>
        <w:shd w:val="clear" w:color="auto" w:fill="auto"/>
        <w:spacing w:before="0" w:after="102" w:line="270" w:lineRule="exact"/>
        <w:ind w:left="40"/>
        <w:rPr>
          <w:b/>
          <w:sz w:val="28"/>
          <w:szCs w:val="28"/>
        </w:rPr>
      </w:pPr>
      <w:r w:rsidRPr="00B73B1B">
        <w:rPr>
          <w:b/>
          <w:sz w:val="28"/>
          <w:szCs w:val="28"/>
        </w:rPr>
        <w:t>«Использование проблемно - поисковых ситуаций в экологическом</w:t>
      </w:r>
    </w:p>
    <w:p w:rsidR="00654849" w:rsidRDefault="0016723A" w:rsidP="006548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4849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Pr="00654849">
        <w:rPr>
          <w:rFonts w:ascii="Times New Roman" w:hAnsi="Times New Roman" w:cs="Times New Roman"/>
          <w:b/>
          <w:sz w:val="28"/>
          <w:szCs w:val="28"/>
        </w:rPr>
        <w:t xml:space="preserve"> дошкольников»</w:t>
      </w:r>
    </w:p>
    <w:p w:rsidR="00201069" w:rsidRDefault="00201069" w:rsidP="006548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849" w:rsidRDefault="00201069" w:rsidP="0020106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Цуканова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Дмитртевна</w:t>
      </w:r>
      <w:proofErr w:type="spellEnd"/>
    </w:p>
    <w:p w:rsidR="00201069" w:rsidRDefault="00201069" w:rsidP="002010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МДОБУ детский сад № 43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01069" w:rsidRDefault="00201069" w:rsidP="00201069">
      <w:pPr>
        <w:spacing w:after="131" w:line="270" w:lineRule="exact"/>
        <w:ind w:left="3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</w:p>
    <w:p w:rsidR="00201069" w:rsidRPr="00A77393" w:rsidRDefault="00201069" w:rsidP="00201069">
      <w:pPr>
        <w:pStyle w:val="a4"/>
        <w:rPr>
          <w:rFonts w:ascii="Times New Roman" w:hAnsi="Times New Roman" w:cs="Times New Roman"/>
          <w:sz w:val="28"/>
          <w:szCs w:val="28"/>
          <w:lang w:val="ru"/>
        </w:rPr>
      </w:pPr>
    </w:p>
    <w:p w:rsidR="0016723A" w:rsidRDefault="0016723A" w:rsidP="00654849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r w:rsidRPr="00654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Информация об опыте.</w:t>
      </w:r>
    </w:p>
    <w:p w:rsidR="00654849" w:rsidRPr="00654849" w:rsidRDefault="00654849" w:rsidP="00654849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80C" w:rsidRDefault="0016723A" w:rsidP="0016723A">
      <w:pPr>
        <w:spacing w:after="0" w:line="322" w:lineRule="exact"/>
        <w:ind w:left="20" w:right="20"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6723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Дошкольный возраст является тем периодом, в течение которого закладываются основы личности человека, его отношения к окружающему его миру, развиваются познавательные интересы. </w:t>
      </w:r>
    </w:p>
    <w:p w:rsidR="0016723A" w:rsidRPr="0016723A" w:rsidRDefault="0016723A" w:rsidP="0010280C">
      <w:pPr>
        <w:spacing w:after="0" w:line="322" w:lineRule="exact"/>
        <w:ind w:left="20" w:right="20"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16723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Экологическое образование дошкольников - это первое звено в системе экологического образования современного человека. </w:t>
      </w:r>
    </w:p>
    <w:p w:rsidR="009E77A9" w:rsidRPr="009E77A9" w:rsidRDefault="009E77A9" w:rsidP="009E77A9">
      <w:pPr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9E77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>Проблема -</w:t>
      </w:r>
      <w:r w:rsidRPr="009E77A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реальное затруднение на пути к достижению и выполнению какой-либо деятельности.</w:t>
      </w:r>
      <w:r w:rsidRPr="009E77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 xml:space="preserve"> Проблемно-поисковая ситуация - </w:t>
      </w:r>
      <w:r w:rsidRPr="009E77A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состояние умственного затруднения детей, вызванное недостаточностью ранее усвоенных ими знаний и способов деятельности для решения познавательной задачи, задания или учебной проблемы. Иначе говоря, </w:t>
      </w:r>
      <w:r w:rsidRPr="009E77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>проблемно-поисковая ситуация -</w:t>
      </w:r>
      <w:r w:rsidRPr="009E77A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это такая ситуация, при которой ребёнок хочет решить трудные для него задачи, но ему не хватает данных, и он должен сам их искать.</w:t>
      </w:r>
    </w:p>
    <w:p w:rsidR="009E77A9" w:rsidRPr="009E77A9" w:rsidRDefault="009E77A9" w:rsidP="009E77A9">
      <w:pPr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</w:pPr>
      <w:r w:rsidRPr="009E77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>Проблемная ситуация возникает, когда педагог преднамеренно сталкивает жизненные представления детей (или достигнутый ими уровень) с научными фактами, объяснить которые они не могут - не хватает знаний, жизненного опыта.</w:t>
      </w:r>
    </w:p>
    <w:p w:rsidR="009E77A9" w:rsidRPr="009E77A9" w:rsidRDefault="009E77A9" w:rsidP="009E77A9">
      <w:pPr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9E77A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Основным звеном проблемной ситуации является</w:t>
      </w:r>
      <w:r w:rsidRPr="009E77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 xml:space="preserve"> противоречие. </w:t>
      </w:r>
      <w:r w:rsidRPr="009E77A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Педагогу важно не упустить этот момент и помочь детям увидеть несоответствие, противоречие, которое заметил на занятии один или несколько детей, и включить их в активную поисковую деятельность.</w:t>
      </w:r>
    </w:p>
    <w:p w:rsidR="00E42467" w:rsidRPr="0010280C" w:rsidRDefault="009E77A9" w:rsidP="0010280C">
      <w:pPr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</w:pPr>
      <w:r w:rsidRPr="009E77A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Один из наиболее интересных и увлекательных способов нахождения путей решения проблемных ситуаций -</w:t>
      </w:r>
      <w:r w:rsidRPr="009E77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 xml:space="preserve"> опытно- экспериментальная деятельность дошкольников</w:t>
      </w:r>
      <w:r w:rsidRPr="009E77A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, в ходе которой дети не только учатся выдвигать собственные гипотезы, наблюдать, размышлять, сравнивать, делать выводы, устанавливать причинно-следственную связь, но и делать свои маленькие</w:t>
      </w:r>
      <w:r w:rsidRPr="009E77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 xml:space="preserve"> «открытия».</w:t>
      </w:r>
    </w:p>
    <w:p w:rsidR="00E42467" w:rsidRPr="00E42467" w:rsidRDefault="00E42467" w:rsidP="00E42467">
      <w:pPr>
        <w:keepNext/>
        <w:keepLines/>
        <w:spacing w:after="474" w:line="280" w:lineRule="exact"/>
        <w:ind w:left="352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r w:rsidRPr="00E42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Описание опыта.</w:t>
      </w:r>
    </w:p>
    <w:p w:rsidR="00E42467" w:rsidRPr="00E42467" w:rsidRDefault="00E42467" w:rsidP="00E42467">
      <w:pPr>
        <w:spacing w:after="0" w:line="322" w:lineRule="exact"/>
        <w:ind w:left="20" w:right="20"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E4246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Федеральным государственным образовательным стандартом дошкольного образования отмечена необходимость вовлечения дошкольников в познавательно-исследовательскую деятельность, подразумевающую исследование объектов окружающего мира и экспериментирование с ними, для развития инициативы, любознательности, </w:t>
      </w:r>
      <w:r w:rsidRPr="00E4246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lastRenderedPageBreak/>
        <w:t>умения высказывать свою точку зрения и проверять её в ходе наблюдений и практических действий.</w:t>
      </w:r>
    </w:p>
    <w:p w:rsidR="00E42467" w:rsidRPr="00E42467" w:rsidRDefault="00E42467" w:rsidP="00E42467">
      <w:pPr>
        <w:spacing w:after="0" w:line="322" w:lineRule="exact"/>
        <w:ind w:left="20" w:right="20"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E4246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Эффективным способом создания мотивации для проведения такой опытно-экспериментальной детской деятельности, а также актуализации знаний экологической направленности, по моему мнению, являются </w:t>
      </w:r>
      <w:r w:rsidRPr="00E424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>проблемно-поисковые ситуации.</w:t>
      </w:r>
    </w:p>
    <w:p w:rsidR="00E42467" w:rsidRPr="00E42467" w:rsidRDefault="00E42467" w:rsidP="00E42467">
      <w:pPr>
        <w:spacing w:after="333" w:line="322" w:lineRule="exact"/>
        <w:ind w:left="20" w:right="20"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E4246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Осознав важность и необходимость мотивации детей для получения ими прочных знаний по экологии, я поставила перед собой следующую </w:t>
      </w:r>
      <w:r w:rsidRPr="00E42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цель</w:t>
      </w:r>
      <w:r w:rsidRPr="00E4246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- повысить мотивацию дошкольников на получение экологических знаний через использование проблемно-поисковых ситуаций.</w:t>
      </w:r>
    </w:p>
    <w:p w:rsidR="00E42467" w:rsidRPr="00E42467" w:rsidRDefault="00E42467" w:rsidP="00E42467">
      <w:pPr>
        <w:spacing w:after="300" w:line="280" w:lineRule="exact"/>
        <w:ind w:left="760" w:hanging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E4246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Для достижения поставленной цели мною были определены</w:t>
      </w:r>
      <w:r w:rsidRPr="00E42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 задачи:</w:t>
      </w:r>
    </w:p>
    <w:p w:rsidR="00E42467" w:rsidRPr="00E42467" w:rsidRDefault="00E42467" w:rsidP="00E42467">
      <w:pPr>
        <w:numPr>
          <w:ilvl w:val="0"/>
          <w:numId w:val="1"/>
        </w:numPr>
        <w:tabs>
          <w:tab w:val="left" w:pos="826"/>
        </w:tabs>
        <w:spacing w:after="0" w:line="326" w:lineRule="exact"/>
        <w:ind w:left="760" w:right="20" w:hanging="28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proofErr w:type="gramStart"/>
      <w:r w:rsidRPr="00E4246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создать</w:t>
      </w:r>
      <w:proofErr w:type="gramEnd"/>
      <w:r w:rsidRPr="00E4246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картотеку проблемно-поисковых ситуаций экологического содержания для дошкольников;</w:t>
      </w:r>
    </w:p>
    <w:p w:rsidR="00E42467" w:rsidRPr="00E42467" w:rsidRDefault="00E42467" w:rsidP="00E42467">
      <w:pPr>
        <w:numPr>
          <w:ilvl w:val="0"/>
          <w:numId w:val="1"/>
        </w:numPr>
        <w:tabs>
          <w:tab w:val="left" w:pos="821"/>
        </w:tabs>
        <w:spacing w:after="0" w:line="322" w:lineRule="exact"/>
        <w:ind w:left="760" w:right="20" w:hanging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proofErr w:type="gramStart"/>
      <w:r w:rsidRPr="00E4246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способствовать</w:t>
      </w:r>
      <w:proofErr w:type="gramEnd"/>
      <w:r w:rsidRPr="00E4246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организации поисковой и исследовательской деятельности, в ходе которой дошкольники самостоятельно (или совместно с взрослым) находят пути решения возникших проблемных ситуаций;</w:t>
      </w:r>
    </w:p>
    <w:p w:rsidR="00E42467" w:rsidRPr="00E42467" w:rsidRDefault="00E42467" w:rsidP="00E42467">
      <w:pPr>
        <w:numPr>
          <w:ilvl w:val="0"/>
          <w:numId w:val="1"/>
        </w:numPr>
        <w:tabs>
          <w:tab w:val="left" w:pos="826"/>
        </w:tabs>
        <w:spacing w:after="293" w:line="322" w:lineRule="exact"/>
        <w:ind w:left="760" w:right="20" w:hanging="28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proofErr w:type="gramStart"/>
      <w:r w:rsidRPr="00E4246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создать</w:t>
      </w:r>
      <w:proofErr w:type="gramEnd"/>
      <w:r w:rsidRPr="00E4246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условия для самостоятельного изучения детьми свойств и качеств живых и неживых объектов окружающего мира.</w:t>
      </w:r>
    </w:p>
    <w:p w:rsidR="00E42467" w:rsidRDefault="00E42467" w:rsidP="00E42467">
      <w:pPr>
        <w:spacing w:after="0" w:line="331" w:lineRule="exact"/>
        <w:ind w:left="76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E4246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При создании и решении проблемно-поисковых ситуаций применяла следующие методические приёмы:</w:t>
      </w:r>
    </w:p>
    <w:p w:rsidR="00E42467" w:rsidRDefault="00E42467" w:rsidP="00E42467">
      <w:pPr>
        <w:spacing w:after="0" w:line="331" w:lineRule="exact"/>
        <w:ind w:left="76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E42467" w:rsidRDefault="00E42467" w:rsidP="00E42467">
      <w:pPr>
        <w:spacing w:after="0" w:line="331" w:lineRule="exact"/>
        <w:ind w:left="76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E42467" w:rsidRPr="00E42467" w:rsidRDefault="00E42467" w:rsidP="002A4EDD">
      <w:pPr>
        <w:spacing w:after="0" w:line="331" w:lineRule="exact"/>
        <w:ind w:left="3592" w:right="20" w:firstLine="656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297A9F" w:rsidRDefault="00297A9F" w:rsidP="00297A9F">
      <w:pPr>
        <w:pStyle w:val="1"/>
        <w:numPr>
          <w:ilvl w:val="0"/>
          <w:numId w:val="3"/>
        </w:numPr>
        <w:shd w:val="clear" w:color="auto" w:fill="auto"/>
        <w:tabs>
          <w:tab w:val="left" w:pos="786"/>
        </w:tabs>
        <w:spacing w:after="0" w:line="331" w:lineRule="exact"/>
        <w:ind w:right="300"/>
        <w:jc w:val="left"/>
      </w:pPr>
      <w:proofErr w:type="gramStart"/>
      <w:r>
        <w:t>подведение</w:t>
      </w:r>
      <w:proofErr w:type="gramEnd"/>
      <w:r>
        <w:t xml:space="preserve"> детей к противоречию и предложение самим найти способ его решения;</w:t>
      </w:r>
    </w:p>
    <w:p w:rsidR="00297A9F" w:rsidRDefault="00297A9F" w:rsidP="00297A9F">
      <w:pPr>
        <w:pStyle w:val="1"/>
        <w:numPr>
          <w:ilvl w:val="0"/>
          <w:numId w:val="3"/>
        </w:numPr>
        <w:shd w:val="clear" w:color="auto" w:fill="auto"/>
        <w:tabs>
          <w:tab w:val="left" w:pos="781"/>
        </w:tabs>
        <w:spacing w:after="0" w:line="653" w:lineRule="exact"/>
        <w:ind w:right="300"/>
        <w:jc w:val="left"/>
      </w:pPr>
      <w:proofErr w:type="gramStart"/>
      <w:r>
        <w:t>изложение</w:t>
      </w:r>
      <w:proofErr w:type="gramEnd"/>
      <w:r>
        <w:t xml:space="preserve"> различных точек зрения на один и тот же предмет (явление);</w:t>
      </w:r>
    </w:p>
    <w:p w:rsidR="00297A9F" w:rsidRDefault="00297A9F" w:rsidP="00297A9F">
      <w:pPr>
        <w:pStyle w:val="1"/>
        <w:numPr>
          <w:ilvl w:val="0"/>
          <w:numId w:val="3"/>
        </w:numPr>
        <w:shd w:val="clear" w:color="auto" w:fill="auto"/>
        <w:tabs>
          <w:tab w:val="left" w:pos="786"/>
        </w:tabs>
        <w:spacing w:after="0" w:line="322" w:lineRule="exact"/>
        <w:ind w:right="300"/>
        <w:jc w:val="left"/>
      </w:pPr>
      <w:proofErr w:type="gramStart"/>
      <w:r>
        <w:t>побуждение</w:t>
      </w:r>
      <w:proofErr w:type="gramEnd"/>
      <w:r>
        <w:t xml:space="preserve"> детей делать сравнения, обобщения, выводы из ситуации, сопоставление фактов;</w:t>
      </w:r>
    </w:p>
    <w:p w:rsidR="00297A9F" w:rsidRDefault="00297A9F" w:rsidP="00297A9F">
      <w:pPr>
        <w:pStyle w:val="1"/>
        <w:numPr>
          <w:ilvl w:val="0"/>
          <w:numId w:val="3"/>
        </w:numPr>
        <w:shd w:val="clear" w:color="auto" w:fill="auto"/>
        <w:tabs>
          <w:tab w:val="left" w:pos="781"/>
        </w:tabs>
        <w:spacing w:after="0" w:line="322" w:lineRule="exact"/>
        <w:jc w:val="left"/>
      </w:pPr>
      <w:proofErr w:type="gramStart"/>
      <w:r>
        <w:t>эвристические</w:t>
      </w:r>
      <w:proofErr w:type="gramEnd"/>
      <w:r>
        <w:t xml:space="preserve"> (наводящие, «ключевые») вопросы;</w:t>
      </w:r>
    </w:p>
    <w:p w:rsidR="00297A9F" w:rsidRDefault="00297A9F" w:rsidP="00297A9F">
      <w:pPr>
        <w:pStyle w:val="1"/>
        <w:numPr>
          <w:ilvl w:val="0"/>
          <w:numId w:val="3"/>
        </w:numPr>
        <w:shd w:val="clear" w:color="auto" w:fill="auto"/>
        <w:tabs>
          <w:tab w:val="left" w:pos="786"/>
        </w:tabs>
        <w:spacing w:after="0" w:line="322" w:lineRule="exact"/>
        <w:jc w:val="left"/>
      </w:pPr>
      <w:proofErr w:type="gramStart"/>
      <w:r>
        <w:t>организация</w:t>
      </w:r>
      <w:proofErr w:type="gramEnd"/>
      <w:r>
        <w:t xml:space="preserve"> опытно-экспериментальной деятельности;</w:t>
      </w:r>
    </w:p>
    <w:p w:rsidR="00297A9F" w:rsidRDefault="00297A9F" w:rsidP="00297A9F">
      <w:pPr>
        <w:pStyle w:val="1"/>
        <w:numPr>
          <w:ilvl w:val="0"/>
          <w:numId w:val="3"/>
        </w:numPr>
        <w:shd w:val="clear" w:color="auto" w:fill="auto"/>
        <w:tabs>
          <w:tab w:val="left" w:pos="786"/>
        </w:tabs>
        <w:spacing w:after="296" w:line="322" w:lineRule="exact"/>
        <w:jc w:val="left"/>
      </w:pPr>
      <w:proofErr w:type="gramStart"/>
      <w:r>
        <w:t>подведение</w:t>
      </w:r>
      <w:proofErr w:type="gramEnd"/>
      <w:r>
        <w:t xml:space="preserve"> детей к самоанализу и выводам.</w:t>
      </w:r>
    </w:p>
    <w:p w:rsidR="00297A9F" w:rsidRDefault="00297A9F" w:rsidP="00297A9F">
      <w:pPr>
        <w:pStyle w:val="1"/>
        <w:shd w:val="clear" w:color="auto" w:fill="auto"/>
        <w:tabs>
          <w:tab w:val="left" w:pos="786"/>
        </w:tabs>
        <w:spacing w:after="296" w:line="322" w:lineRule="exact"/>
        <w:ind w:left="360"/>
        <w:jc w:val="left"/>
        <w:rPr>
          <w:b/>
        </w:rPr>
      </w:pPr>
      <w:r>
        <w:rPr>
          <w:b/>
        </w:rPr>
        <w:t>Этапы организации поисковой, исследовательской деятельности</w:t>
      </w:r>
    </w:p>
    <w:p w:rsidR="0010280C" w:rsidRDefault="0010280C" w:rsidP="00297A9F">
      <w:pPr>
        <w:pStyle w:val="1"/>
        <w:shd w:val="clear" w:color="auto" w:fill="auto"/>
        <w:tabs>
          <w:tab w:val="left" w:pos="786"/>
        </w:tabs>
        <w:spacing w:after="296" w:line="322" w:lineRule="exact"/>
        <w:ind w:left="360"/>
        <w:jc w:val="left"/>
        <w:rPr>
          <w:b/>
        </w:rPr>
      </w:pPr>
      <w:r>
        <w:rPr>
          <w:b/>
        </w:rPr>
        <w:t>1 этап</w:t>
      </w:r>
    </w:p>
    <w:p w:rsidR="0010280C" w:rsidRDefault="0010280C" w:rsidP="00297A9F">
      <w:pPr>
        <w:pStyle w:val="1"/>
        <w:shd w:val="clear" w:color="auto" w:fill="auto"/>
        <w:tabs>
          <w:tab w:val="left" w:pos="786"/>
        </w:tabs>
        <w:spacing w:after="296" w:line="322" w:lineRule="exact"/>
        <w:ind w:left="360"/>
        <w:jc w:val="left"/>
        <w:rPr>
          <w:lang w:eastAsia="ru-RU"/>
        </w:rPr>
      </w:pPr>
      <w:r w:rsidRPr="0003595E">
        <w:rPr>
          <w:lang w:eastAsia="ru-RU"/>
        </w:rPr>
        <w:t>Педагог ставит проб</w:t>
      </w:r>
      <w:r>
        <w:rPr>
          <w:lang w:eastAsia="ru-RU"/>
        </w:rPr>
        <w:t>лему и начинает ее решение, дети</w:t>
      </w:r>
      <w:r w:rsidRPr="0003595E">
        <w:rPr>
          <w:lang w:eastAsia="ru-RU"/>
        </w:rPr>
        <w:t xml:space="preserve"> самостоятельно осуществляют решение проблемы</w:t>
      </w:r>
      <w:r>
        <w:rPr>
          <w:lang w:eastAsia="ru-RU"/>
        </w:rPr>
        <w:t>.</w:t>
      </w:r>
    </w:p>
    <w:p w:rsidR="0010280C" w:rsidRDefault="0010280C" w:rsidP="00297A9F">
      <w:pPr>
        <w:pStyle w:val="1"/>
        <w:shd w:val="clear" w:color="auto" w:fill="auto"/>
        <w:tabs>
          <w:tab w:val="left" w:pos="786"/>
        </w:tabs>
        <w:spacing w:after="296" w:line="322" w:lineRule="exact"/>
        <w:ind w:left="360"/>
        <w:jc w:val="left"/>
        <w:rPr>
          <w:b/>
          <w:lang w:eastAsia="ru-RU"/>
        </w:rPr>
      </w:pPr>
      <w:r>
        <w:rPr>
          <w:b/>
          <w:lang w:eastAsia="ru-RU"/>
        </w:rPr>
        <w:t>2 этап</w:t>
      </w:r>
    </w:p>
    <w:p w:rsidR="0010280C" w:rsidRDefault="0010280C" w:rsidP="00297A9F">
      <w:pPr>
        <w:pStyle w:val="1"/>
        <w:shd w:val="clear" w:color="auto" w:fill="auto"/>
        <w:tabs>
          <w:tab w:val="left" w:pos="786"/>
        </w:tabs>
        <w:spacing w:after="296" w:line="322" w:lineRule="exact"/>
        <w:ind w:left="360"/>
        <w:jc w:val="left"/>
        <w:rPr>
          <w:lang w:eastAsia="ru-RU"/>
        </w:rPr>
      </w:pPr>
      <w:r w:rsidRPr="0003595E">
        <w:rPr>
          <w:lang w:eastAsia="ru-RU"/>
        </w:rPr>
        <w:lastRenderedPageBreak/>
        <w:t>Педагог ставит проблему, дети самостоятельно находят ее решение и осуществляют эксперимент</w:t>
      </w:r>
      <w:r>
        <w:rPr>
          <w:lang w:eastAsia="ru-RU"/>
        </w:rPr>
        <w:t>.</w:t>
      </w:r>
    </w:p>
    <w:p w:rsidR="0010280C" w:rsidRDefault="0010280C" w:rsidP="00297A9F">
      <w:pPr>
        <w:pStyle w:val="1"/>
        <w:shd w:val="clear" w:color="auto" w:fill="auto"/>
        <w:tabs>
          <w:tab w:val="left" w:pos="786"/>
        </w:tabs>
        <w:spacing w:after="296" w:line="322" w:lineRule="exact"/>
        <w:ind w:left="360"/>
        <w:jc w:val="left"/>
        <w:rPr>
          <w:b/>
          <w:lang w:eastAsia="ru-RU"/>
        </w:rPr>
      </w:pPr>
      <w:r>
        <w:rPr>
          <w:b/>
          <w:lang w:eastAsia="ru-RU"/>
        </w:rPr>
        <w:t>3 этап</w:t>
      </w:r>
    </w:p>
    <w:p w:rsidR="0010280C" w:rsidRPr="0010280C" w:rsidRDefault="0010280C" w:rsidP="00297A9F">
      <w:pPr>
        <w:pStyle w:val="1"/>
        <w:shd w:val="clear" w:color="auto" w:fill="auto"/>
        <w:tabs>
          <w:tab w:val="left" w:pos="786"/>
        </w:tabs>
        <w:spacing w:after="296" w:line="322" w:lineRule="exact"/>
        <w:ind w:left="360"/>
        <w:jc w:val="left"/>
        <w:rPr>
          <w:b/>
        </w:rPr>
      </w:pPr>
      <w:r w:rsidRPr="0003595E">
        <w:rPr>
          <w:lang w:eastAsia="ru-RU"/>
        </w:rPr>
        <w:t>Постановка проблемы, отыскивание метода и разработка самого решения осуществляются самостоятельно</w:t>
      </w:r>
      <w:r>
        <w:rPr>
          <w:lang w:eastAsia="ru-RU"/>
        </w:rPr>
        <w:t>.</w:t>
      </w:r>
    </w:p>
    <w:p w:rsidR="00717148" w:rsidRDefault="00717148" w:rsidP="00717148">
      <w:pPr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717148" w:rsidRPr="00717148" w:rsidRDefault="00717148" w:rsidP="00717148">
      <w:pPr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1714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Поставленные перед детьми проблемы должны быть таковыми, чтобы дошкольники не могли выполнить их, опираясь на уже имеющиеся знания, но смогли бы самостоятельно (или при необходимости с помощью взрослого) проанализировать ситуацию и найти неизвестное (добыть знания).</w:t>
      </w:r>
    </w:p>
    <w:p w:rsidR="00A77393" w:rsidRDefault="00A77393" w:rsidP="0010280C">
      <w:pPr>
        <w:spacing w:after="161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</w:p>
    <w:p w:rsidR="00717148" w:rsidRPr="00717148" w:rsidRDefault="00717148" w:rsidP="00717148">
      <w:pPr>
        <w:spacing w:after="161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r w:rsidRPr="00717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Структура детской поисково-исследовательской деятельности:</w:t>
      </w:r>
    </w:p>
    <w:p w:rsidR="00717148" w:rsidRPr="00717148" w:rsidRDefault="00717148" w:rsidP="00717148">
      <w:pPr>
        <w:numPr>
          <w:ilvl w:val="0"/>
          <w:numId w:val="4"/>
        </w:numPr>
        <w:tabs>
          <w:tab w:val="left" w:pos="163"/>
        </w:tabs>
        <w:spacing w:after="112" w:line="2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proofErr w:type="gramStart"/>
      <w:r w:rsidRPr="0071714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постановка</w:t>
      </w:r>
      <w:proofErr w:type="gramEnd"/>
      <w:r w:rsidRPr="0071714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проблемы, которую необходимо разрешить;</w:t>
      </w:r>
    </w:p>
    <w:p w:rsidR="00717148" w:rsidRPr="00717148" w:rsidRDefault="00717148" w:rsidP="00717148">
      <w:pPr>
        <w:numPr>
          <w:ilvl w:val="0"/>
          <w:numId w:val="4"/>
        </w:numPr>
        <w:tabs>
          <w:tab w:val="left" w:pos="269"/>
        </w:tabs>
        <w:spacing w:after="181" w:line="34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proofErr w:type="gramStart"/>
      <w:r w:rsidRPr="0071714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целеполагание</w:t>
      </w:r>
      <w:proofErr w:type="gramEnd"/>
      <w:r w:rsidRPr="0071714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(способность принимать и сохранять (ставить) цели и задачи деятельности, искать средства ее осуществления);</w:t>
      </w:r>
    </w:p>
    <w:p w:rsidR="00717148" w:rsidRPr="00A77393" w:rsidRDefault="00717148" w:rsidP="00A77393">
      <w:pPr>
        <w:numPr>
          <w:ilvl w:val="0"/>
          <w:numId w:val="4"/>
        </w:numPr>
        <w:tabs>
          <w:tab w:val="left" w:pos="163"/>
        </w:tabs>
        <w:spacing w:after="0" w:line="2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proofErr w:type="gramStart"/>
      <w:r w:rsidRPr="0071714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выдвижение</w:t>
      </w:r>
      <w:proofErr w:type="gramEnd"/>
      <w:r w:rsidRPr="0071714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гипотез (поиск возможных путей решения);</w:t>
      </w:r>
    </w:p>
    <w:p w:rsidR="00717148" w:rsidRPr="00717148" w:rsidRDefault="00717148" w:rsidP="00717148">
      <w:pPr>
        <w:numPr>
          <w:ilvl w:val="0"/>
          <w:numId w:val="5"/>
        </w:numPr>
        <w:tabs>
          <w:tab w:val="left" w:pos="188"/>
        </w:tabs>
        <w:spacing w:after="0" w:line="50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proofErr w:type="gramStart"/>
      <w:r w:rsidRPr="0071714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проверка</w:t>
      </w:r>
      <w:proofErr w:type="gramEnd"/>
      <w:r w:rsidRPr="0071714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гипотез (сбор данных, реализация в действиях);</w:t>
      </w:r>
    </w:p>
    <w:p w:rsidR="00717148" w:rsidRPr="00717148" w:rsidRDefault="00717148" w:rsidP="00717148">
      <w:pPr>
        <w:numPr>
          <w:ilvl w:val="0"/>
          <w:numId w:val="5"/>
        </w:numPr>
        <w:tabs>
          <w:tab w:val="left" w:pos="183"/>
        </w:tabs>
        <w:spacing w:after="0" w:line="50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proofErr w:type="gramStart"/>
      <w:r w:rsidRPr="0071714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анализ</w:t>
      </w:r>
      <w:proofErr w:type="gramEnd"/>
      <w:r w:rsidRPr="0071714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полученного результата (подтвердилось - не подтвердилось);</w:t>
      </w:r>
    </w:p>
    <w:p w:rsidR="00717148" w:rsidRDefault="00717148" w:rsidP="00717148">
      <w:pPr>
        <w:numPr>
          <w:ilvl w:val="0"/>
          <w:numId w:val="5"/>
        </w:numPr>
        <w:tabs>
          <w:tab w:val="left" w:pos="188"/>
        </w:tabs>
        <w:spacing w:after="0" w:line="50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proofErr w:type="gramStart"/>
      <w:r w:rsidRPr="0071714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формулирование</w:t>
      </w:r>
      <w:proofErr w:type="gramEnd"/>
      <w:r w:rsidRPr="0071714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выводов.</w:t>
      </w:r>
    </w:p>
    <w:p w:rsidR="00717148" w:rsidRPr="00717148" w:rsidRDefault="00717148" w:rsidP="00717148">
      <w:pPr>
        <w:tabs>
          <w:tab w:val="left" w:pos="188"/>
        </w:tabs>
        <w:spacing w:after="0" w:line="50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717148" w:rsidRPr="00717148" w:rsidRDefault="00717148" w:rsidP="00717148">
      <w:pPr>
        <w:spacing w:after="120" w:line="346" w:lineRule="exact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1714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Одним из условий решения задач по опытно-экспериментальной деятельности в детском саду является организация развивающей среды. Примером такой развивающей среды в моей группе стал</w:t>
      </w:r>
      <w:r w:rsidRPr="00717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 xml:space="preserve"> уголок опытно-эксперимен</w:t>
      </w:r>
      <w:r w:rsidR="008A6D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>тальной деятельности</w:t>
      </w:r>
      <w:r w:rsidRPr="00717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>,</w:t>
      </w:r>
      <w:r w:rsidRPr="0071714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оснащенный разнообразным материалом и оборудованием, где дети проводят самостоятельную и совместную с взрослыми поисковую и исследовательскую деятельность. Одна из</w:t>
      </w:r>
      <w:r w:rsidR="008A6D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 xml:space="preserve"> основных задач уголка</w:t>
      </w:r>
      <w:r w:rsidRPr="00717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 xml:space="preserve"> - </w:t>
      </w:r>
      <w:r w:rsidRPr="0071714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развитие познавательной активности детей, желания и умения самостоятельно искать и находить ответы на возникающие вопросы и предложенные проблемно-поисковые ситуации. Действуя самостоятельно, производя пробы поискового и подражательного характера, ребенок приобретает ценный личный опыт, в основе которого лежит его активная субъективная деятельность. Опыты, поисковая практическая деятельность сопровождаются у детей проговариванием и выдвижением множества гипотез-догадок, попытками предугадать ожидаемые результаты, что положительно сказывается на развитии речи, умении выстраивать сложные предложения, делать выводы.</w:t>
      </w:r>
    </w:p>
    <w:p w:rsidR="00717148" w:rsidRPr="00717148" w:rsidRDefault="00717148" w:rsidP="008A6DAD">
      <w:pPr>
        <w:spacing w:after="0" w:line="346" w:lineRule="exact"/>
        <w:ind w:left="20" w:right="20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1714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Зачастую</w:t>
      </w:r>
      <w:r w:rsidRPr="00717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 xml:space="preserve"> проблемные ситуации возникают из повседневной жизни детей.</w:t>
      </w:r>
      <w:r w:rsidR="00A17E6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71714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В процессе решения проблемно-поисковых ситуаций у детей формируются не только интеллектуальные впечатления, но и развиваются умения работать в коллективе и самостоятельно, отстаивать собственную </w:t>
      </w:r>
      <w:r w:rsidRPr="0071714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lastRenderedPageBreak/>
        <w:t>точку зрения, доказывать ее правоту, определять причины неудачи опытно- экспериментальной деятельности, делать элементарные выводы.</w:t>
      </w:r>
    </w:p>
    <w:p w:rsidR="0088703C" w:rsidRPr="0088703C" w:rsidRDefault="0088703C" w:rsidP="0088703C">
      <w:pPr>
        <w:spacing w:after="0" w:line="346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88703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Известно, что ни одну воспитательную, развивающую, образовательную задачу нельзя успешно решить без</w:t>
      </w:r>
      <w:r w:rsidRPr="00887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 xml:space="preserve"> плодотворного сотрудничества и взаимодействия с семьей</w:t>
      </w:r>
      <w:r w:rsidRPr="0088703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и полного взаимопонимания между родителями и педагогом. В индивидуальных беседах, консультациях, на родительских собраниях через различные виды наглядной агитация убеждаем родителей в необходимости повседневного внимания к детским радостям и огорчениям, поощрения стремления ребенка узнать новое, самостоятельно выяснить непонятное, вникнуть в суть предметов и явлений.</w:t>
      </w:r>
    </w:p>
    <w:p w:rsidR="008A6DAD" w:rsidRDefault="0088703C" w:rsidP="0088703C">
      <w:pPr>
        <w:spacing w:after="0" w:line="346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88703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Были разработаны советы родителям "Как помочь маленькому исследователю", картотека элементарных опытов и экспериментов, которые можно провести дома. </w:t>
      </w:r>
    </w:p>
    <w:p w:rsidR="008A6DAD" w:rsidRDefault="0088703C" w:rsidP="0088703C">
      <w:pPr>
        <w:spacing w:after="0" w:line="346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88703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На родительском собрании были предложены игры, в которых используются</w:t>
      </w:r>
      <w:r w:rsidR="008A6DA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результаты экспериментирования.</w:t>
      </w:r>
      <w:r w:rsidRPr="0088703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</w:p>
    <w:p w:rsidR="0088703C" w:rsidRPr="0088703C" w:rsidRDefault="0088703C" w:rsidP="0088703C">
      <w:pPr>
        <w:spacing w:after="0" w:line="346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88703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 своей работе с детьми - дошкольниками руководствуюсь мудрым советом: "Умейте открыть перед ребенком в окружающем мире что-то одно, но открыть так, чтобы кусочек жизни заиграл перед детьми всеми красками радуги.</w:t>
      </w:r>
      <w:r w:rsidRPr="00887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 xml:space="preserve"> Оставляйте всегда что-то недосказанное,</w:t>
      </w:r>
      <w:r w:rsidRPr="0088703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чтобы ребенку захотелось еще и еще раз возвратится к тому, что он узнал" (В.А. Сухомлинский).</w:t>
      </w:r>
    </w:p>
    <w:p w:rsidR="0088703C" w:rsidRPr="0088703C" w:rsidRDefault="0088703C" w:rsidP="0088703C">
      <w:pPr>
        <w:spacing w:after="0" w:line="322" w:lineRule="exact"/>
        <w:ind w:left="20" w:right="2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88703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Конечно, экологическое образование детей - процесс довольно длительный и сложный, но он может стать очень увлекательным, интересным и для педагога и для воспитанника. Необходима лишь заинтересованность с обеих сторон, создать которую помогает использование проблемно-поисковых ситуаций.</w:t>
      </w:r>
    </w:p>
    <w:p w:rsidR="00654849" w:rsidRPr="008A6DAD" w:rsidRDefault="0088703C" w:rsidP="008A6DAD">
      <w:pPr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88703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 течение двух лет я использую метод проблемного обучения при построении образовательного процесса в экологическом воспитании дошкольников, но уже сегодня можно сказать, что регулярное использование проблемно-поисковых ситуаций экологического содержания и решение их детьми, даёт положительные результаты.</w:t>
      </w:r>
    </w:p>
    <w:p w:rsidR="00AD322C" w:rsidRPr="00AD322C" w:rsidRDefault="00AD322C" w:rsidP="00654849">
      <w:pPr>
        <w:keepNext/>
        <w:keepLines/>
        <w:spacing w:after="304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r w:rsidRPr="00AD3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Результативность опыта.</w:t>
      </w:r>
    </w:p>
    <w:p w:rsidR="00AD322C" w:rsidRPr="00AD322C" w:rsidRDefault="00AD322C" w:rsidP="00AD322C">
      <w:pPr>
        <w:spacing w:after="0" w:line="322" w:lineRule="exact"/>
        <w:ind w:left="20" w:right="20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AD322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Анкетирование родителей показало следующие результаты: 87% родителей отмечают повышение интереса их ребёнка к энциклопедиям экологического содержания, проведению в домашних условиях экспериментов.</w:t>
      </w:r>
    </w:p>
    <w:p w:rsidR="00AD322C" w:rsidRPr="00AD322C" w:rsidRDefault="00AD322C" w:rsidP="00AD322C">
      <w:pPr>
        <w:spacing w:after="0" w:line="322" w:lineRule="exact"/>
        <w:ind w:left="20" w:right="20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AD322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 соответствии с ФГОС ДО в рамках проведения</w:t>
      </w:r>
      <w:r w:rsidRPr="00AD3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 xml:space="preserve"> педагогической диагностики</w:t>
      </w:r>
      <w:r w:rsidRPr="00AD322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проводила оценку индивидуального развития детей в области экологического образования с целью индивидуализации образования и дальнейшей коррекции образовательного процесса. Педагогическая диагностика познавательного (в частности экологического) образования проводилась мною</w:t>
      </w:r>
      <w:r w:rsidRPr="00AD32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" w:eastAsia="ru-RU"/>
        </w:rPr>
        <w:t xml:space="preserve"> в ходе наблюдений за активностью детей в спонтанной и специально организованной познавательной деятельности.</w:t>
      </w:r>
      <w:r w:rsidRPr="00AD322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Анализируя результаты этих наблюдений, хочется отметить положительную динамику в повышении уровня познавательного интереса дошкольников, в расширении и углублении экологических знаний. Дети </w:t>
      </w:r>
      <w:r w:rsidRPr="00AD322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lastRenderedPageBreak/>
        <w:t>стали более любознательными и активными, они не боятся высказывать свою точку зрения, выдвигать гипотезу, доказывать её, делать выводы, тем самым расширяя и активизируя знания в области экологии.</w:t>
      </w:r>
    </w:p>
    <w:p w:rsidR="00AD322C" w:rsidRDefault="00AD322C" w:rsidP="00AD322C">
      <w:pPr>
        <w:spacing w:after="0" w:line="322" w:lineRule="exact"/>
        <w:ind w:left="20" w:right="20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AD322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 настоящее время мною продолжается пополнение картотеки проблемно-поисковых ситуаций экологического содержания, намечена разработка непосредственно образовательной деятельности на основе этих ситуаций для дошкольников разных возрастных групп.</w:t>
      </w:r>
    </w:p>
    <w:p w:rsidR="00654849" w:rsidRDefault="00654849" w:rsidP="00654849">
      <w:pPr>
        <w:keepNext/>
        <w:keepLines/>
        <w:spacing w:after="126" w:line="270" w:lineRule="exact"/>
        <w:ind w:left="2780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 w:eastAsia="ru-RU"/>
        </w:rPr>
      </w:pPr>
    </w:p>
    <w:p w:rsidR="00654849" w:rsidRPr="00AD322C" w:rsidRDefault="00654849" w:rsidP="00654849">
      <w:pPr>
        <w:keepNext/>
        <w:keepLines/>
        <w:spacing w:after="126" w:line="270" w:lineRule="exact"/>
        <w:ind w:left="2780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 w:eastAsia="ru-RU"/>
        </w:rPr>
      </w:pPr>
      <w:r w:rsidRPr="00AD32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 w:eastAsia="ru-RU"/>
        </w:rPr>
        <w:t>Библиографический список:</w:t>
      </w:r>
    </w:p>
    <w:p w:rsidR="00654849" w:rsidRPr="00AD322C" w:rsidRDefault="00654849" w:rsidP="00654849">
      <w:pPr>
        <w:tabs>
          <w:tab w:val="left" w:pos="1820"/>
        </w:tabs>
        <w:spacing w:after="24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1.</w:t>
      </w:r>
      <w:r w:rsidRPr="00AD32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Артёмова</w:t>
      </w:r>
      <w:r w:rsidRPr="00AD32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ab/>
      </w:r>
      <w:r w:rsidRPr="00AD322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JI</w:t>
      </w:r>
      <w:r w:rsidRPr="00AD3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AD322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B</w:t>
      </w:r>
      <w:r w:rsidRPr="00AD3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AD32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«Окружающий мир</w:t>
      </w:r>
      <w:r w:rsidRPr="00AD322C">
        <w:rPr>
          <w:rFonts w:ascii="Times New Roman" w:eastAsia="Times New Roman" w:hAnsi="Times New Roman" w:cs="Times New Roman"/>
          <w:b/>
          <w:bCs/>
          <w:smallCaps/>
          <w:color w:val="000000"/>
          <w:sz w:val="23"/>
          <w:szCs w:val="23"/>
          <w:lang w:val="ru" w:eastAsia="ru-RU"/>
        </w:rPr>
        <w:t xml:space="preserve"> дошкольников</w:t>
      </w:r>
      <w:r w:rsidRPr="00AD32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». Москва: Просвещение, 1992г.</w:t>
      </w:r>
    </w:p>
    <w:p w:rsidR="00654849" w:rsidRPr="00AD322C" w:rsidRDefault="00654849" w:rsidP="00654849">
      <w:pPr>
        <w:tabs>
          <w:tab w:val="left" w:pos="1772"/>
        </w:tabs>
        <w:spacing w:after="281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2.</w:t>
      </w:r>
      <w:r w:rsidRPr="00AD32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Бондаренко</w:t>
      </w:r>
      <w:r w:rsidRPr="00AD32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ab/>
        <w:t>Т.М. «Экологические занятия с детьми 6-7 лет». Воронеж: Учитель, 2004г.</w:t>
      </w:r>
    </w:p>
    <w:p w:rsidR="00654849" w:rsidRPr="00AD322C" w:rsidRDefault="00654849" w:rsidP="00654849">
      <w:pPr>
        <w:tabs>
          <w:tab w:val="left" w:pos="1249"/>
        </w:tabs>
        <w:spacing w:after="347" w:line="270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3.</w:t>
      </w:r>
      <w:r w:rsidRPr="00AD32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Дыбина</w:t>
      </w:r>
      <w:r w:rsidRPr="00AD32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ab/>
        <w:t>О.В. «Неизведанное рядом». Москва: ООО ТЦ «Сфера», 2010г.</w:t>
      </w:r>
    </w:p>
    <w:p w:rsidR="00654849" w:rsidRPr="00AD322C" w:rsidRDefault="00654849" w:rsidP="00654849">
      <w:pPr>
        <w:tabs>
          <w:tab w:val="left" w:pos="298"/>
        </w:tabs>
        <w:spacing w:after="306" w:line="270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4.</w:t>
      </w:r>
      <w:r w:rsidRPr="00AD32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Мамедов Н.Н. «Экологическое образование». Москва: Педагогика, 1996г.</w:t>
      </w:r>
    </w:p>
    <w:p w:rsidR="00654849" w:rsidRPr="00AD322C" w:rsidRDefault="00654849" w:rsidP="00654849">
      <w:pPr>
        <w:tabs>
          <w:tab w:val="left" w:pos="1681"/>
        </w:tabs>
        <w:spacing w:after="24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5.</w:t>
      </w:r>
      <w:r w:rsidRPr="00AD32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Маневцова</w:t>
      </w:r>
      <w:r w:rsidRPr="00AD32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ab/>
        <w:t xml:space="preserve">Л.М., </w:t>
      </w:r>
      <w:proofErr w:type="spellStart"/>
      <w:r w:rsidRPr="00AD32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Саморукова</w:t>
      </w:r>
      <w:proofErr w:type="spellEnd"/>
      <w:r w:rsidRPr="00AD32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П.Г. «Мир природы и ребёнок. Методика экологического воспитания дошкольников». Санкт-Петербург: Детство- Пресс, 2003г.</w:t>
      </w:r>
    </w:p>
    <w:p w:rsidR="00654849" w:rsidRPr="00AD322C" w:rsidRDefault="00654849" w:rsidP="00654849">
      <w:pPr>
        <w:tabs>
          <w:tab w:val="left" w:pos="462"/>
        </w:tabs>
        <w:spacing w:after="24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6.</w:t>
      </w:r>
      <w:r w:rsidRPr="00AD32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Николаева С.Н. «Теория и методика экологического образования дошкольников». Москва: ИЦ «Академия», 2013</w:t>
      </w:r>
    </w:p>
    <w:p w:rsidR="00654849" w:rsidRPr="00AD322C" w:rsidRDefault="00654849" w:rsidP="00654849">
      <w:pPr>
        <w:tabs>
          <w:tab w:val="left" w:pos="2084"/>
        </w:tabs>
        <w:spacing w:after="24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7.</w:t>
      </w:r>
      <w:r w:rsidRPr="00AD32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Поддъяков</w:t>
      </w:r>
      <w:r w:rsidRPr="00AD32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ab/>
        <w:t>А.Н. «Мышление дошкольников в процессе экспериментирования со сложными объектами». Москва: Вопросы психологии-1996-№4.</w:t>
      </w:r>
    </w:p>
    <w:p w:rsidR="00654849" w:rsidRPr="00AD322C" w:rsidRDefault="00654849" w:rsidP="00654849">
      <w:pPr>
        <w:tabs>
          <w:tab w:val="left" w:pos="558"/>
        </w:tabs>
        <w:spacing w:after="24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8.</w:t>
      </w:r>
      <w:r w:rsidRPr="00AD32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Прохорова </w:t>
      </w:r>
      <w:proofErr w:type="gramStart"/>
      <w:r w:rsidRPr="00AD32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Л.Н..</w:t>
      </w:r>
      <w:proofErr w:type="gramEnd"/>
      <w:r w:rsidRPr="00AD32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Организация экспериментальной деятельности дошкольников. Методические рекомендации. - Москва: </w:t>
      </w:r>
      <w:proofErr w:type="gramStart"/>
      <w:r w:rsidRPr="00AD32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« </w:t>
      </w:r>
      <w:proofErr w:type="spellStart"/>
      <w:r w:rsidRPr="00AD32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Аркти</w:t>
      </w:r>
      <w:proofErr w:type="spellEnd"/>
      <w:proofErr w:type="gramEnd"/>
      <w:r w:rsidRPr="00AD32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», 2005</w:t>
      </w:r>
    </w:p>
    <w:p w:rsidR="00654849" w:rsidRPr="00AD322C" w:rsidRDefault="00654849" w:rsidP="00654849">
      <w:pPr>
        <w:tabs>
          <w:tab w:val="left" w:pos="1690"/>
        </w:tabs>
        <w:spacing w:after="24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9.</w:t>
      </w:r>
      <w:r w:rsidRPr="00AD32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Соловьёва</w:t>
      </w:r>
      <w:r w:rsidRPr="00AD32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ab/>
        <w:t>Е.Н. «Как организовать поисковую деятельность детей». Москва: Дошкольное воспитание 2005-№1.</w:t>
      </w:r>
    </w:p>
    <w:p w:rsidR="00654849" w:rsidRDefault="00654849" w:rsidP="00654849">
      <w:pPr>
        <w:tabs>
          <w:tab w:val="left" w:pos="2118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10.</w:t>
      </w:r>
      <w:r w:rsidRPr="00AD32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Федеральный</w:t>
      </w:r>
      <w:r w:rsidRPr="00AD32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ab/>
        <w:t>государственный образовательный стандарт дошкольного образования. Приказ № 1155 от 17 октября 2013г. Министерства образования и науки Российской Федерации.</w:t>
      </w:r>
    </w:p>
    <w:p w:rsidR="00AD322C" w:rsidRDefault="00AD322C" w:rsidP="00AD322C">
      <w:pPr>
        <w:spacing w:after="0" w:line="322" w:lineRule="exact"/>
        <w:ind w:left="20" w:right="20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AD322C" w:rsidRDefault="00AD322C" w:rsidP="00AD322C">
      <w:pPr>
        <w:spacing w:after="0" w:line="322" w:lineRule="exact"/>
        <w:ind w:left="20" w:right="20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bookmarkStart w:id="1" w:name="_GoBack"/>
      <w:bookmarkEnd w:id="1"/>
    </w:p>
    <w:p w:rsidR="00AD322C" w:rsidRDefault="00AD322C" w:rsidP="00AD322C">
      <w:pPr>
        <w:spacing w:after="0" w:line="322" w:lineRule="exact"/>
        <w:ind w:left="20" w:right="20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AD322C" w:rsidRDefault="00AD322C" w:rsidP="00AD322C">
      <w:pPr>
        <w:spacing w:after="0" w:line="322" w:lineRule="exact"/>
        <w:ind w:left="20" w:right="20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AD322C" w:rsidRDefault="00AD322C" w:rsidP="00AD322C">
      <w:pPr>
        <w:spacing w:after="0" w:line="322" w:lineRule="exact"/>
        <w:ind w:left="20" w:right="20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AD322C" w:rsidRDefault="00AD322C" w:rsidP="00AD322C">
      <w:pPr>
        <w:spacing w:after="0" w:line="322" w:lineRule="exact"/>
        <w:ind w:left="20" w:right="20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AD322C" w:rsidRDefault="00AD322C" w:rsidP="00AD322C">
      <w:pPr>
        <w:spacing w:after="0" w:line="322" w:lineRule="exact"/>
        <w:ind w:left="20" w:right="20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AD322C" w:rsidRDefault="00AD322C" w:rsidP="00AD322C">
      <w:pPr>
        <w:spacing w:after="0" w:line="322" w:lineRule="exact"/>
        <w:ind w:left="20" w:right="20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AD322C" w:rsidRDefault="00AD322C" w:rsidP="00AD322C">
      <w:pPr>
        <w:spacing w:after="0" w:line="322" w:lineRule="exact"/>
        <w:ind w:left="20" w:right="20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AD322C" w:rsidRDefault="00AD322C" w:rsidP="00AD322C">
      <w:pPr>
        <w:spacing w:after="0" w:line="322" w:lineRule="exact"/>
        <w:ind w:left="20" w:right="20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AD322C" w:rsidRDefault="00AD322C" w:rsidP="00AD322C">
      <w:pPr>
        <w:spacing w:after="0" w:line="322" w:lineRule="exact"/>
        <w:ind w:left="20" w:right="20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AD322C" w:rsidRDefault="00AD322C" w:rsidP="00AD322C">
      <w:pPr>
        <w:spacing w:after="0" w:line="322" w:lineRule="exact"/>
        <w:ind w:left="20" w:right="20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AD322C" w:rsidRDefault="00AD322C" w:rsidP="00AD322C">
      <w:pPr>
        <w:spacing w:after="0" w:line="322" w:lineRule="exact"/>
        <w:ind w:left="20" w:right="20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AD322C" w:rsidRDefault="00AD322C" w:rsidP="00AD322C">
      <w:pPr>
        <w:spacing w:after="0" w:line="322" w:lineRule="exact"/>
        <w:ind w:left="20" w:right="20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AD322C" w:rsidRDefault="00AD322C" w:rsidP="00AD322C">
      <w:pPr>
        <w:spacing w:after="0" w:line="322" w:lineRule="exact"/>
        <w:ind w:left="20" w:right="20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AD322C" w:rsidRDefault="00AD322C" w:rsidP="00654849">
      <w:pPr>
        <w:keepNext/>
        <w:keepLines/>
        <w:spacing w:after="126" w:line="270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 w:eastAsia="ru-RU"/>
        </w:rPr>
      </w:pPr>
    </w:p>
    <w:p w:rsidR="00AD322C" w:rsidRDefault="00AD322C" w:rsidP="00AD322C">
      <w:pPr>
        <w:keepNext/>
        <w:keepLines/>
        <w:spacing w:after="126" w:line="270" w:lineRule="exact"/>
        <w:ind w:left="2780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 w:eastAsia="ru-RU"/>
        </w:rPr>
      </w:pPr>
    </w:p>
    <w:p w:rsidR="00AD322C" w:rsidRDefault="00AD322C" w:rsidP="00AD322C">
      <w:pPr>
        <w:tabs>
          <w:tab w:val="left" w:pos="2118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</w:p>
    <w:p w:rsidR="00AD322C" w:rsidRDefault="00AD322C" w:rsidP="00AD322C">
      <w:pPr>
        <w:tabs>
          <w:tab w:val="left" w:pos="2118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</w:p>
    <w:p w:rsidR="00AD322C" w:rsidRDefault="00AD322C" w:rsidP="00AD322C">
      <w:pPr>
        <w:tabs>
          <w:tab w:val="left" w:pos="2118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</w:p>
    <w:p w:rsidR="00AD322C" w:rsidRDefault="00AD322C" w:rsidP="00AD322C">
      <w:pPr>
        <w:tabs>
          <w:tab w:val="left" w:pos="2118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</w:p>
    <w:p w:rsidR="00AD322C" w:rsidRDefault="00AD322C" w:rsidP="00AD322C">
      <w:pPr>
        <w:tabs>
          <w:tab w:val="left" w:pos="2118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</w:p>
    <w:p w:rsidR="00AD322C" w:rsidRDefault="00AD322C" w:rsidP="00AD322C">
      <w:pPr>
        <w:tabs>
          <w:tab w:val="left" w:pos="2118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</w:p>
    <w:p w:rsidR="00AD322C" w:rsidRDefault="00AD322C" w:rsidP="00AD322C">
      <w:pPr>
        <w:tabs>
          <w:tab w:val="left" w:pos="2118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</w:p>
    <w:p w:rsidR="00AD322C" w:rsidRDefault="00AD322C" w:rsidP="00AD322C">
      <w:pPr>
        <w:tabs>
          <w:tab w:val="left" w:pos="2118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</w:p>
    <w:p w:rsidR="00AD322C" w:rsidRDefault="00AD322C" w:rsidP="00AD322C">
      <w:pPr>
        <w:tabs>
          <w:tab w:val="left" w:pos="2118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</w:p>
    <w:p w:rsidR="00AD322C" w:rsidRDefault="00AD322C" w:rsidP="00AD322C">
      <w:pPr>
        <w:tabs>
          <w:tab w:val="left" w:pos="2118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</w:p>
    <w:p w:rsidR="00AD322C" w:rsidRDefault="00AD322C" w:rsidP="00AD322C">
      <w:pPr>
        <w:tabs>
          <w:tab w:val="left" w:pos="2118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</w:p>
    <w:p w:rsidR="00E42467" w:rsidRPr="00654849" w:rsidRDefault="00E42467" w:rsidP="00654849">
      <w:pPr>
        <w:tabs>
          <w:tab w:val="left" w:pos="2118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</w:p>
    <w:p w:rsidR="00E42467" w:rsidRPr="00717148" w:rsidRDefault="00E42467">
      <w:pPr>
        <w:rPr>
          <w:sz w:val="28"/>
          <w:szCs w:val="28"/>
          <w:lang w:val="ru"/>
        </w:rPr>
      </w:pPr>
    </w:p>
    <w:sectPr w:rsidR="00E42467" w:rsidRPr="00717148" w:rsidSect="009E77A9">
      <w:pgSz w:w="11905" w:h="16837"/>
      <w:pgMar w:top="426" w:right="1273" w:bottom="709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30CC0"/>
    <w:multiLevelType w:val="multilevel"/>
    <w:tmpl w:val="B0424C8A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6344DB"/>
    <w:multiLevelType w:val="multilevel"/>
    <w:tmpl w:val="8B4A00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E5471C"/>
    <w:multiLevelType w:val="multilevel"/>
    <w:tmpl w:val="732E46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9547EB"/>
    <w:multiLevelType w:val="multilevel"/>
    <w:tmpl w:val="7ABCD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736EED"/>
    <w:multiLevelType w:val="hybridMultilevel"/>
    <w:tmpl w:val="DE84EB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E85DEF"/>
    <w:multiLevelType w:val="multilevel"/>
    <w:tmpl w:val="B0844AF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273583"/>
    <w:multiLevelType w:val="multilevel"/>
    <w:tmpl w:val="461AA9A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4C"/>
    <w:rsid w:val="0000045F"/>
    <w:rsid w:val="00002F35"/>
    <w:rsid w:val="00003107"/>
    <w:rsid w:val="00005320"/>
    <w:rsid w:val="00006888"/>
    <w:rsid w:val="00014ABB"/>
    <w:rsid w:val="00017D55"/>
    <w:rsid w:val="000204F7"/>
    <w:rsid w:val="0002120F"/>
    <w:rsid w:val="000222D8"/>
    <w:rsid w:val="00024212"/>
    <w:rsid w:val="00031BBD"/>
    <w:rsid w:val="00033D06"/>
    <w:rsid w:val="00033DC9"/>
    <w:rsid w:val="00037D96"/>
    <w:rsid w:val="0004049B"/>
    <w:rsid w:val="00043146"/>
    <w:rsid w:val="00044B2C"/>
    <w:rsid w:val="000466DF"/>
    <w:rsid w:val="000469C2"/>
    <w:rsid w:val="00052628"/>
    <w:rsid w:val="0005393B"/>
    <w:rsid w:val="00053BC3"/>
    <w:rsid w:val="00061415"/>
    <w:rsid w:val="0006463D"/>
    <w:rsid w:val="000649DF"/>
    <w:rsid w:val="00065660"/>
    <w:rsid w:val="00065A04"/>
    <w:rsid w:val="00067EE5"/>
    <w:rsid w:val="00071607"/>
    <w:rsid w:val="00071D12"/>
    <w:rsid w:val="00072B54"/>
    <w:rsid w:val="00073043"/>
    <w:rsid w:val="00074684"/>
    <w:rsid w:val="0008350C"/>
    <w:rsid w:val="00083AF3"/>
    <w:rsid w:val="00090213"/>
    <w:rsid w:val="00090C0F"/>
    <w:rsid w:val="00095ADF"/>
    <w:rsid w:val="00095DDD"/>
    <w:rsid w:val="000975D0"/>
    <w:rsid w:val="000A04A7"/>
    <w:rsid w:val="000A501A"/>
    <w:rsid w:val="000A52F6"/>
    <w:rsid w:val="000A557E"/>
    <w:rsid w:val="000B1077"/>
    <w:rsid w:val="000B10A1"/>
    <w:rsid w:val="000B1E45"/>
    <w:rsid w:val="000B327E"/>
    <w:rsid w:val="000B63D9"/>
    <w:rsid w:val="000B6B60"/>
    <w:rsid w:val="000B6CC8"/>
    <w:rsid w:val="000B70AC"/>
    <w:rsid w:val="000B7451"/>
    <w:rsid w:val="000C3945"/>
    <w:rsid w:val="000D6325"/>
    <w:rsid w:val="000D750A"/>
    <w:rsid w:val="000D7B22"/>
    <w:rsid w:val="000E085C"/>
    <w:rsid w:val="000E0EEA"/>
    <w:rsid w:val="000E1B58"/>
    <w:rsid w:val="000E2A57"/>
    <w:rsid w:val="000E3A25"/>
    <w:rsid w:val="000E479B"/>
    <w:rsid w:val="000E499D"/>
    <w:rsid w:val="000E512C"/>
    <w:rsid w:val="000E5DED"/>
    <w:rsid w:val="000E6B71"/>
    <w:rsid w:val="000E76CB"/>
    <w:rsid w:val="000F12F2"/>
    <w:rsid w:val="000F1617"/>
    <w:rsid w:val="000F2A3A"/>
    <w:rsid w:val="000F5B07"/>
    <w:rsid w:val="000F715D"/>
    <w:rsid w:val="00100EFF"/>
    <w:rsid w:val="00101009"/>
    <w:rsid w:val="00101508"/>
    <w:rsid w:val="001019FC"/>
    <w:rsid w:val="00102780"/>
    <w:rsid w:val="0010280C"/>
    <w:rsid w:val="001032F2"/>
    <w:rsid w:val="00103A95"/>
    <w:rsid w:val="00106AA6"/>
    <w:rsid w:val="00106DD4"/>
    <w:rsid w:val="00107ED2"/>
    <w:rsid w:val="00110E55"/>
    <w:rsid w:val="0011170E"/>
    <w:rsid w:val="00111A87"/>
    <w:rsid w:val="00111BB3"/>
    <w:rsid w:val="001120ED"/>
    <w:rsid w:val="00112B7D"/>
    <w:rsid w:val="001131BB"/>
    <w:rsid w:val="00113A42"/>
    <w:rsid w:val="00114A5A"/>
    <w:rsid w:val="0011506D"/>
    <w:rsid w:val="00117B05"/>
    <w:rsid w:val="00121412"/>
    <w:rsid w:val="00124E3E"/>
    <w:rsid w:val="00126B42"/>
    <w:rsid w:val="00132DAB"/>
    <w:rsid w:val="0013313A"/>
    <w:rsid w:val="001342F9"/>
    <w:rsid w:val="001378CC"/>
    <w:rsid w:val="00143D46"/>
    <w:rsid w:val="00143DE5"/>
    <w:rsid w:val="001451A5"/>
    <w:rsid w:val="001504D7"/>
    <w:rsid w:val="00150D32"/>
    <w:rsid w:val="00151374"/>
    <w:rsid w:val="00151C2D"/>
    <w:rsid w:val="00152839"/>
    <w:rsid w:val="0015318E"/>
    <w:rsid w:val="00155B4B"/>
    <w:rsid w:val="00156281"/>
    <w:rsid w:val="00156345"/>
    <w:rsid w:val="0015754E"/>
    <w:rsid w:val="00157F02"/>
    <w:rsid w:val="00160DED"/>
    <w:rsid w:val="001616B8"/>
    <w:rsid w:val="00161B01"/>
    <w:rsid w:val="00162353"/>
    <w:rsid w:val="00162467"/>
    <w:rsid w:val="00165CC8"/>
    <w:rsid w:val="00166341"/>
    <w:rsid w:val="00167075"/>
    <w:rsid w:val="0016723A"/>
    <w:rsid w:val="00167780"/>
    <w:rsid w:val="00181232"/>
    <w:rsid w:val="00183F52"/>
    <w:rsid w:val="00184A34"/>
    <w:rsid w:val="0019023B"/>
    <w:rsid w:val="00190307"/>
    <w:rsid w:val="00191609"/>
    <w:rsid w:val="00191A3C"/>
    <w:rsid w:val="001925AE"/>
    <w:rsid w:val="00192817"/>
    <w:rsid w:val="001941D9"/>
    <w:rsid w:val="001A146C"/>
    <w:rsid w:val="001B0387"/>
    <w:rsid w:val="001B04AB"/>
    <w:rsid w:val="001B1BD5"/>
    <w:rsid w:val="001B235E"/>
    <w:rsid w:val="001B4556"/>
    <w:rsid w:val="001B5DA8"/>
    <w:rsid w:val="001B66F5"/>
    <w:rsid w:val="001B7765"/>
    <w:rsid w:val="001B7C8A"/>
    <w:rsid w:val="001C138A"/>
    <w:rsid w:val="001C1ED9"/>
    <w:rsid w:val="001C2D59"/>
    <w:rsid w:val="001C5C05"/>
    <w:rsid w:val="001C5D2D"/>
    <w:rsid w:val="001C7164"/>
    <w:rsid w:val="001C7A9F"/>
    <w:rsid w:val="001D0DCD"/>
    <w:rsid w:val="001D0DF7"/>
    <w:rsid w:val="001D2067"/>
    <w:rsid w:val="001E24E7"/>
    <w:rsid w:val="001E269A"/>
    <w:rsid w:val="001E2EA7"/>
    <w:rsid w:val="001E65D4"/>
    <w:rsid w:val="001E7879"/>
    <w:rsid w:val="001F0773"/>
    <w:rsid w:val="001F46EA"/>
    <w:rsid w:val="001F506F"/>
    <w:rsid w:val="001F556A"/>
    <w:rsid w:val="001F55E5"/>
    <w:rsid w:val="001F725E"/>
    <w:rsid w:val="00201069"/>
    <w:rsid w:val="00201DCD"/>
    <w:rsid w:val="00202D38"/>
    <w:rsid w:val="00203AF1"/>
    <w:rsid w:val="00204544"/>
    <w:rsid w:val="00205272"/>
    <w:rsid w:val="00207FEC"/>
    <w:rsid w:val="00213007"/>
    <w:rsid w:val="00221AA4"/>
    <w:rsid w:val="002220E5"/>
    <w:rsid w:val="0022416D"/>
    <w:rsid w:val="00224387"/>
    <w:rsid w:val="0022580E"/>
    <w:rsid w:val="00230656"/>
    <w:rsid w:val="002319D1"/>
    <w:rsid w:val="00232A59"/>
    <w:rsid w:val="00234A53"/>
    <w:rsid w:val="00236547"/>
    <w:rsid w:val="002403C6"/>
    <w:rsid w:val="00242F2B"/>
    <w:rsid w:val="002435EF"/>
    <w:rsid w:val="00244108"/>
    <w:rsid w:val="00244D2A"/>
    <w:rsid w:val="00244EC0"/>
    <w:rsid w:val="0024520C"/>
    <w:rsid w:val="00245633"/>
    <w:rsid w:val="00245781"/>
    <w:rsid w:val="00245ECF"/>
    <w:rsid w:val="00246588"/>
    <w:rsid w:val="00247458"/>
    <w:rsid w:val="00247F9E"/>
    <w:rsid w:val="00255B8C"/>
    <w:rsid w:val="00260951"/>
    <w:rsid w:val="00262831"/>
    <w:rsid w:val="00263389"/>
    <w:rsid w:val="00266A4B"/>
    <w:rsid w:val="002701CD"/>
    <w:rsid w:val="0027132A"/>
    <w:rsid w:val="002730C2"/>
    <w:rsid w:val="00282AF4"/>
    <w:rsid w:val="002837F4"/>
    <w:rsid w:val="002861E6"/>
    <w:rsid w:val="00290F36"/>
    <w:rsid w:val="00296C9A"/>
    <w:rsid w:val="00296D73"/>
    <w:rsid w:val="00297A9F"/>
    <w:rsid w:val="002A11D9"/>
    <w:rsid w:val="002A1870"/>
    <w:rsid w:val="002A2C53"/>
    <w:rsid w:val="002A4EDD"/>
    <w:rsid w:val="002A53AB"/>
    <w:rsid w:val="002A5AC8"/>
    <w:rsid w:val="002A5AE1"/>
    <w:rsid w:val="002B187F"/>
    <w:rsid w:val="002B3935"/>
    <w:rsid w:val="002B408B"/>
    <w:rsid w:val="002B6F40"/>
    <w:rsid w:val="002C07DD"/>
    <w:rsid w:val="002C1C85"/>
    <w:rsid w:val="002C20C7"/>
    <w:rsid w:val="002C2FF7"/>
    <w:rsid w:val="002C3833"/>
    <w:rsid w:val="002C3A07"/>
    <w:rsid w:val="002C3ED2"/>
    <w:rsid w:val="002C4C5E"/>
    <w:rsid w:val="002C4E93"/>
    <w:rsid w:val="002D1053"/>
    <w:rsid w:val="002D43EF"/>
    <w:rsid w:val="002D5B9A"/>
    <w:rsid w:val="002D7A4D"/>
    <w:rsid w:val="002D7E81"/>
    <w:rsid w:val="002E0994"/>
    <w:rsid w:val="002E0B8B"/>
    <w:rsid w:val="002E196E"/>
    <w:rsid w:val="002E4B0F"/>
    <w:rsid w:val="002E6E1D"/>
    <w:rsid w:val="002E742C"/>
    <w:rsid w:val="002E7971"/>
    <w:rsid w:val="002F0A13"/>
    <w:rsid w:val="002F3708"/>
    <w:rsid w:val="002F47D3"/>
    <w:rsid w:val="002F5F61"/>
    <w:rsid w:val="002F6000"/>
    <w:rsid w:val="002F6626"/>
    <w:rsid w:val="00303DA5"/>
    <w:rsid w:val="00307B3E"/>
    <w:rsid w:val="00313112"/>
    <w:rsid w:val="003136B5"/>
    <w:rsid w:val="00313796"/>
    <w:rsid w:val="00314EB9"/>
    <w:rsid w:val="003247C8"/>
    <w:rsid w:val="00324F35"/>
    <w:rsid w:val="00325740"/>
    <w:rsid w:val="003302BC"/>
    <w:rsid w:val="00330692"/>
    <w:rsid w:val="00331DDB"/>
    <w:rsid w:val="00337E7F"/>
    <w:rsid w:val="0034465B"/>
    <w:rsid w:val="00344C69"/>
    <w:rsid w:val="00345933"/>
    <w:rsid w:val="0034643E"/>
    <w:rsid w:val="003466FE"/>
    <w:rsid w:val="003531BF"/>
    <w:rsid w:val="0035347C"/>
    <w:rsid w:val="00353505"/>
    <w:rsid w:val="00354D49"/>
    <w:rsid w:val="003557F5"/>
    <w:rsid w:val="00357AE6"/>
    <w:rsid w:val="00357FCC"/>
    <w:rsid w:val="00360632"/>
    <w:rsid w:val="00362687"/>
    <w:rsid w:val="00364174"/>
    <w:rsid w:val="0036625F"/>
    <w:rsid w:val="0036771A"/>
    <w:rsid w:val="003715F0"/>
    <w:rsid w:val="00371642"/>
    <w:rsid w:val="00371782"/>
    <w:rsid w:val="00371B9E"/>
    <w:rsid w:val="003720E4"/>
    <w:rsid w:val="0037386A"/>
    <w:rsid w:val="00377AD3"/>
    <w:rsid w:val="00381DA9"/>
    <w:rsid w:val="003846F8"/>
    <w:rsid w:val="00384C7A"/>
    <w:rsid w:val="00386940"/>
    <w:rsid w:val="0039457F"/>
    <w:rsid w:val="00395D5F"/>
    <w:rsid w:val="00395F60"/>
    <w:rsid w:val="003A0845"/>
    <w:rsid w:val="003A0F48"/>
    <w:rsid w:val="003A3D14"/>
    <w:rsid w:val="003A633B"/>
    <w:rsid w:val="003A640F"/>
    <w:rsid w:val="003A6AF7"/>
    <w:rsid w:val="003B1263"/>
    <w:rsid w:val="003B430C"/>
    <w:rsid w:val="003B7F35"/>
    <w:rsid w:val="003C2536"/>
    <w:rsid w:val="003C2AA9"/>
    <w:rsid w:val="003C453D"/>
    <w:rsid w:val="003C6F9C"/>
    <w:rsid w:val="003D168B"/>
    <w:rsid w:val="003D3957"/>
    <w:rsid w:val="003D3FFA"/>
    <w:rsid w:val="003D41AD"/>
    <w:rsid w:val="003D4335"/>
    <w:rsid w:val="003D5D09"/>
    <w:rsid w:val="003D6D50"/>
    <w:rsid w:val="003D7810"/>
    <w:rsid w:val="003E2F1B"/>
    <w:rsid w:val="003E3014"/>
    <w:rsid w:val="003E3925"/>
    <w:rsid w:val="003E3D12"/>
    <w:rsid w:val="003E7557"/>
    <w:rsid w:val="003E76DD"/>
    <w:rsid w:val="003F10B7"/>
    <w:rsid w:val="003F1C0B"/>
    <w:rsid w:val="003F2A87"/>
    <w:rsid w:val="003F433E"/>
    <w:rsid w:val="003F529E"/>
    <w:rsid w:val="003F71CA"/>
    <w:rsid w:val="003F7603"/>
    <w:rsid w:val="003F7740"/>
    <w:rsid w:val="004000FF"/>
    <w:rsid w:val="004040E3"/>
    <w:rsid w:val="00404559"/>
    <w:rsid w:val="00404643"/>
    <w:rsid w:val="004061D4"/>
    <w:rsid w:val="00410282"/>
    <w:rsid w:val="004134B4"/>
    <w:rsid w:val="004138A8"/>
    <w:rsid w:val="004138D6"/>
    <w:rsid w:val="00413E84"/>
    <w:rsid w:val="004150BE"/>
    <w:rsid w:val="00415412"/>
    <w:rsid w:val="00416120"/>
    <w:rsid w:val="004169BC"/>
    <w:rsid w:val="00416B08"/>
    <w:rsid w:val="00417E69"/>
    <w:rsid w:val="00417EE1"/>
    <w:rsid w:val="00420BA4"/>
    <w:rsid w:val="00424615"/>
    <w:rsid w:val="004249B2"/>
    <w:rsid w:val="004250C2"/>
    <w:rsid w:val="00425D53"/>
    <w:rsid w:val="004275F0"/>
    <w:rsid w:val="00431A2A"/>
    <w:rsid w:val="004327AE"/>
    <w:rsid w:val="00432C99"/>
    <w:rsid w:val="00433589"/>
    <w:rsid w:val="004341A5"/>
    <w:rsid w:val="00434437"/>
    <w:rsid w:val="00434915"/>
    <w:rsid w:val="00437635"/>
    <w:rsid w:val="004412D6"/>
    <w:rsid w:val="0044204E"/>
    <w:rsid w:val="00443370"/>
    <w:rsid w:val="00445ABC"/>
    <w:rsid w:val="00445C47"/>
    <w:rsid w:val="0045253B"/>
    <w:rsid w:val="004574DB"/>
    <w:rsid w:val="0045771D"/>
    <w:rsid w:val="004605E8"/>
    <w:rsid w:val="00461319"/>
    <w:rsid w:val="0046149E"/>
    <w:rsid w:val="00464424"/>
    <w:rsid w:val="004651F5"/>
    <w:rsid w:val="004707FE"/>
    <w:rsid w:val="004713E5"/>
    <w:rsid w:val="004728D0"/>
    <w:rsid w:val="00472A07"/>
    <w:rsid w:val="0047535C"/>
    <w:rsid w:val="004756E2"/>
    <w:rsid w:val="0047710B"/>
    <w:rsid w:val="004772E0"/>
    <w:rsid w:val="00477A3F"/>
    <w:rsid w:val="00481673"/>
    <w:rsid w:val="00484D97"/>
    <w:rsid w:val="00491D60"/>
    <w:rsid w:val="00493CA0"/>
    <w:rsid w:val="0049517F"/>
    <w:rsid w:val="00496C76"/>
    <w:rsid w:val="00497BB0"/>
    <w:rsid w:val="004A1D38"/>
    <w:rsid w:val="004A3100"/>
    <w:rsid w:val="004A45AC"/>
    <w:rsid w:val="004B02EF"/>
    <w:rsid w:val="004B2566"/>
    <w:rsid w:val="004B28A0"/>
    <w:rsid w:val="004B3AFE"/>
    <w:rsid w:val="004B40D9"/>
    <w:rsid w:val="004B42B7"/>
    <w:rsid w:val="004B4F8D"/>
    <w:rsid w:val="004B5B58"/>
    <w:rsid w:val="004B6FC7"/>
    <w:rsid w:val="004C0027"/>
    <w:rsid w:val="004C0D98"/>
    <w:rsid w:val="004C0F31"/>
    <w:rsid w:val="004C240B"/>
    <w:rsid w:val="004C24F9"/>
    <w:rsid w:val="004C2B5C"/>
    <w:rsid w:val="004C4CC1"/>
    <w:rsid w:val="004C7216"/>
    <w:rsid w:val="004C7319"/>
    <w:rsid w:val="004D294A"/>
    <w:rsid w:val="004D47FA"/>
    <w:rsid w:val="004D49F5"/>
    <w:rsid w:val="004E13B3"/>
    <w:rsid w:val="004E1FE7"/>
    <w:rsid w:val="004E2405"/>
    <w:rsid w:val="004E4615"/>
    <w:rsid w:val="004E48FF"/>
    <w:rsid w:val="004E4E08"/>
    <w:rsid w:val="004E5BBE"/>
    <w:rsid w:val="004E69A3"/>
    <w:rsid w:val="004F0DC3"/>
    <w:rsid w:val="004F1F75"/>
    <w:rsid w:val="004F3F5C"/>
    <w:rsid w:val="004F4D90"/>
    <w:rsid w:val="004F4F3A"/>
    <w:rsid w:val="004F5C3C"/>
    <w:rsid w:val="004F6E19"/>
    <w:rsid w:val="00501829"/>
    <w:rsid w:val="00506AE0"/>
    <w:rsid w:val="005109A7"/>
    <w:rsid w:val="005109B2"/>
    <w:rsid w:val="00514B3E"/>
    <w:rsid w:val="00514DEF"/>
    <w:rsid w:val="00516336"/>
    <w:rsid w:val="00516E46"/>
    <w:rsid w:val="00517DD6"/>
    <w:rsid w:val="00520FA8"/>
    <w:rsid w:val="00522B5E"/>
    <w:rsid w:val="00522FDA"/>
    <w:rsid w:val="00524CA1"/>
    <w:rsid w:val="00527D74"/>
    <w:rsid w:val="00531411"/>
    <w:rsid w:val="00532D57"/>
    <w:rsid w:val="00534915"/>
    <w:rsid w:val="0053497E"/>
    <w:rsid w:val="00537379"/>
    <w:rsid w:val="00537C3B"/>
    <w:rsid w:val="005447A0"/>
    <w:rsid w:val="005504C8"/>
    <w:rsid w:val="00550991"/>
    <w:rsid w:val="00550B44"/>
    <w:rsid w:val="00551051"/>
    <w:rsid w:val="00561B41"/>
    <w:rsid w:val="00561F09"/>
    <w:rsid w:val="00564781"/>
    <w:rsid w:val="00564787"/>
    <w:rsid w:val="00564E4F"/>
    <w:rsid w:val="005673AA"/>
    <w:rsid w:val="00567B62"/>
    <w:rsid w:val="005714A4"/>
    <w:rsid w:val="005750D0"/>
    <w:rsid w:val="00575BC5"/>
    <w:rsid w:val="00577D29"/>
    <w:rsid w:val="005804E6"/>
    <w:rsid w:val="00580A60"/>
    <w:rsid w:val="005817C9"/>
    <w:rsid w:val="0058375A"/>
    <w:rsid w:val="00584387"/>
    <w:rsid w:val="005860C0"/>
    <w:rsid w:val="0059049B"/>
    <w:rsid w:val="0059056B"/>
    <w:rsid w:val="00591FE8"/>
    <w:rsid w:val="00592761"/>
    <w:rsid w:val="00592EA0"/>
    <w:rsid w:val="00593CEF"/>
    <w:rsid w:val="00595DCF"/>
    <w:rsid w:val="00595E20"/>
    <w:rsid w:val="00597AC8"/>
    <w:rsid w:val="005A40EA"/>
    <w:rsid w:val="005A5C04"/>
    <w:rsid w:val="005A6D1A"/>
    <w:rsid w:val="005B19E6"/>
    <w:rsid w:val="005B5265"/>
    <w:rsid w:val="005B5E78"/>
    <w:rsid w:val="005B766C"/>
    <w:rsid w:val="005C0DC9"/>
    <w:rsid w:val="005C2262"/>
    <w:rsid w:val="005C2D11"/>
    <w:rsid w:val="005C6F18"/>
    <w:rsid w:val="005D036C"/>
    <w:rsid w:val="005D1829"/>
    <w:rsid w:val="005D32E7"/>
    <w:rsid w:val="005D3AED"/>
    <w:rsid w:val="005D6D26"/>
    <w:rsid w:val="005E1ABB"/>
    <w:rsid w:val="005E2DE3"/>
    <w:rsid w:val="005E354D"/>
    <w:rsid w:val="005E5F68"/>
    <w:rsid w:val="005E7D6F"/>
    <w:rsid w:val="005F0F2F"/>
    <w:rsid w:val="005F3233"/>
    <w:rsid w:val="005F3715"/>
    <w:rsid w:val="005F6A8E"/>
    <w:rsid w:val="006004C4"/>
    <w:rsid w:val="00600DB5"/>
    <w:rsid w:val="006044C3"/>
    <w:rsid w:val="00604EB6"/>
    <w:rsid w:val="0060757E"/>
    <w:rsid w:val="006078E6"/>
    <w:rsid w:val="00611A57"/>
    <w:rsid w:val="0061231F"/>
    <w:rsid w:val="006132B2"/>
    <w:rsid w:val="00613455"/>
    <w:rsid w:val="00615445"/>
    <w:rsid w:val="006171BC"/>
    <w:rsid w:val="006231B3"/>
    <w:rsid w:val="0062547A"/>
    <w:rsid w:val="006265DB"/>
    <w:rsid w:val="00627A0A"/>
    <w:rsid w:val="006313C8"/>
    <w:rsid w:val="0063311D"/>
    <w:rsid w:val="0063526A"/>
    <w:rsid w:val="00635442"/>
    <w:rsid w:val="00637D03"/>
    <w:rsid w:val="006401E9"/>
    <w:rsid w:val="0064291B"/>
    <w:rsid w:val="00643FCB"/>
    <w:rsid w:val="00646EFB"/>
    <w:rsid w:val="00652822"/>
    <w:rsid w:val="00652A63"/>
    <w:rsid w:val="00652E49"/>
    <w:rsid w:val="0065403C"/>
    <w:rsid w:val="00654410"/>
    <w:rsid w:val="00654849"/>
    <w:rsid w:val="00654E68"/>
    <w:rsid w:val="00655071"/>
    <w:rsid w:val="00660818"/>
    <w:rsid w:val="00663B1F"/>
    <w:rsid w:val="00667AB3"/>
    <w:rsid w:val="00671C0F"/>
    <w:rsid w:val="00680C4E"/>
    <w:rsid w:val="00684392"/>
    <w:rsid w:val="0068489B"/>
    <w:rsid w:val="00691137"/>
    <w:rsid w:val="006918FC"/>
    <w:rsid w:val="006952A1"/>
    <w:rsid w:val="0069549A"/>
    <w:rsid w:val="00697315"/>
    <w:rsid w:val="006A219C"/>
    <w:rsid w:val="006A25E3"/>
    <w:rsid w:val="006A35FF"/>
    <w:rsid w:val="006A4F34"/>
    <w:rsid w:val="006A5319"/>
    <w:rsid w:val="006A66BB"/>
    <w:rsid w:val="006A714A"/>
    <w:rsid w:val="006B1B70"/>
    <w:rsid w:val="006B2349"/>
    <w:rsid w:val="006B3596"/>
    <w:rsid w:val="006B5019"/>
    <w:rsid w:val="006B5FDA"/>
    <w:rsid w:val="006B72FC"/>
    <w:rsid w:val="006C40B6"/>
    <w:rsid w:val="006C5679"/>
    <w:rsid w:val="006C64CA"/>
    <w:rsid w:val="006C7816"/>
    <w:rsid w:val="006D1085"/>
    <w:rsid w:val="006D1473"/>
    <w:rsid w:val="006D254F"/>
    <w:rsid w:val="006D34D4"/>
    <w:rsid w:val="006D4481"/>
    <w:rsid w:val="006D7D88"/>
    <w:rsid w:val="006E052B"/>
    <w:rsid w:val="006E055B"/>
    <w:rsid w:val="006E2AA2"/>
    <w:rsid w:val="006E322C"/>
    <w:rsid w:val="006E7206"/>
    <w:rsid w:val="006F17F5"/>
    <w:rsid w:val="006F21C5"/>
    <w:rsid w:val="006F4908"/>
    <w:rsid w:val="006F52E0"/>
    <w:rsid w:val="006F57A1"/>
    <w:rsid w:val="00702614"/>
    <w:rsid w:val="007040F3"/>
    <w:rsid w:val="00706561"/>
    <w:rsid w:val="007079B1"/>
    <w:rsid w:val="00711693"/>
    <w:rsid w:val="00716B8B"/>
    <w:rsid w:val="00717148"/>
    <w:rsid w:val="00720AE5"/>
    <w:rsid w:val="007227F7"/>
    <w:rsid w:val="00724F55"/>
    <w:rsid w:val="0072557E"/>
    <w:rsid w:val="007266DC"/>
    <w:rsid w:val="00731893"/>
    <w:rsid w:val="00732248"/>
    <w:rsid w:val="007327EC"/>
    <w:rsid w:val="00733122"/>
    <w:rsid w:val="0073472C"/>
    <w:rsid w:val="007359C0"/>
    <w:rsid w:val="007409D6"/>
    <w:rsid w:val="00740BDE"/>
    <w:rsid w:val="00741E72"/>
    <w:rsid w:val="00746920"/>
    <w:rsid w:val="0075093A"/>
    <w:rsid w:val="0075274B"/>
    <w:rsid w:val="007528A5"/>
    <w:rsid w:val="007536AB"/>
    <w:rsid w:val="0076089A"/>
    <w:rsid w:val="00761160"/>
    <w:rsid w:val="00762DC0"/>
    <w:rsid w:val="00764D93"/>
    <w:rsid w:val="0077158E"/>
    <w:rsid w:val="00771B29"/>
    <w:rsid w:val="00774908"/>
    <w:rsid w:val="007766F0"/>
    <w:rsid w:val="00776CAC"/>
    <w:rsid w:val="00780915"/>
    <w:rsid w:val="0078194B"/>
    <w:rsid w:val="00781F49"/>
    <w:rsid w:val="007836AD"/>
    <w:rsid w:val="00783BC4"/>
    <w:rsid w:val="00785F95"/>
    <w:rsid w:val="0078727B"/>
    <w:rsid w:val="007903B0"/>
    <w:rsid w:val="00792C6B"/>
    <w:rsid w:val="00794688"/>
    <w:rsid w:val="00794AC6"/>
    <w:rsid w:val="007A28D0"/>
    <w:rsid w:val="007A4C76"/>
    <w:rsid w:val="007A59EF"/>
    <w:rsid w:val="007A5C90"/>
    <w:rsid w:val="007A7276"/>
    <w:rsid w:val="007A7C5C"/>
    <w:rsid w:val="007B0DD7"/>
    <w:rsid w:val="007B204A"/>
    <w:rsid w:val="007B207E"/>
    <w:rsid w:val="007B298F"/>
    <w:rsid w:val="007B3407"/>
    <w:rsid w:val="007B5DF8"/>
    <w:rsid w:val="007C16C7"/>
    <w:rsid w:val="007C217F"/>
    <w:rsid w:val="007C35F1"/>
    <w:rsid w:val="007C5622"/>
    <w:rsid w:val="007C5F9B"/>
    <w:rsid w:val="007C71D4"/>
    <w:rsid w:val="007D1724"/>
    <w:rsid w:val="007D1A6B"/>
    <w:rsid w:val="007D1DC0"/>
    <w:rsid w:val="007D247A"/>
    <w:rsid w:val="007E0C28"/>
    <w:rsid w:val="007E4061"/>
    <w:rsid w:val="007E48E6"/>
    <w:rsid w:val="007F1FE5"/>
    <w:rsid w:val="007F27C7"/>
    <w:rsid w:val="007F2AD1"/>
    <w:rsid w:val="007F2C0A"/>
    <w:rsid w:val="007F3732"/>
    <w:rsid w:val="007F42C6"/>
    <w:rsid w:val="007F5177"/>
    <w:rsid w:val="007F7170"/>
    <w:rsid w:val="00801A32"/>
    <w:rsid w:val="00803934"/>
    <w:rsid w:val="0081310D"/>
    <w:rsid w:val="00814703"/>
    <w:rsid w:val="00814FD0"/>
    <w:rsid w:val="00817829"/>
    <w:rsid w:val="00825863"/>
    <w:rsid w:val="0082680D"/>
    <w:rsid w:val="00831AF9"/>
    <w:rsid w:val="00834C52"/>
    <w:rsid w:val="00836D5C"/>
    <w:rsid w:val="008370B9"/>
    <w:rsid w:val="00841212"/>
    <w:rsid w:val="0084244C"/>
    <w:rsid w:val="00842E7D"/>
    <w:rsid w:val="008449D2"/>
    <w:rsid w:val="008461C7"/>
    <w:rsid w:val="00846D1A"/>
    <w:rsid w:val="00846D47"/>
    <w:rsid w:val="00851794"/>
    <w:rsid w:val="00853FE6"/>
    <w:rsid w:val="0085511B"/>
    <w:rsid w:val="008552D4"/>
    <w:rsid w:val="00855C20"/>
    <w:rsid w:val="00862609"/>
    <w:rsid w:val="00864B70"/>
    <w:rsid w:val="00864DDE"/>
    <w:rsid w:val="008673C7"/>
    <w:rsid w:val="0087361B"/>
    <w:rsid w:val="00874233"/>
    <w:rsid w:val="008744C5"/>
    <w:rsid w:val="008755A9"/>
    <w:rsid w:val="00877F54"/>
    <w:rsid w:val="00882545"/>
    <w:rsid w:val="00882EF1"/>
    <w:rsid w:val="008833A4"/>
    <w:rsid w:val="008858AA"/>
    <w:rsid w:val="0088703C"/>
    <w:rsid w:val="00894351"/>
    <w:rsid w:val="00896E4B"/>
    <w:rsid w:val="00896F17"/>
    <w:rsid w:val="008971AB"/>
    <w:rsid w:val="008A46F7"/>
    <w:rsid w:val="008A5CF8"/>
    <w:rsid w:val="008A6DAD"/>
    <w:rsid w:val="008A6F15"/>
    <w:rsid w:val="008B05BE"/>
    <w:rsid w:val="008B119C"/>
    <w:rsid w:val="008B196A"/>
    <w:rsid w:val="008B2344"/>
    <w:rsid w:val="008B297A"/>
    <w:rsid w:val="008B3CA3"/>
    <w:rsid w:val="008B62FC"/>
    <w:rsid w:val="008B72BC"/>
    <w:rsid w:val="008C0857"/>
    <w:rsid w:val="008C308F"/>
    <w:rsid w:val="008C65A2"/>
    <w:rsid w:val="008C6AA6"/>
    <w:rsid w:val="008C76D7"/>
    <w:rsid w:val="008C7ECC"/>
    <w:rsid w:val="008D23FA"/>
    <w:rsid w:val="008D3326"/>
    <w:rsid w:val="008D54B0"/>
    <w:rsid w:val="008D631B"/>
    <w:rsid w:val="008D6B3E"/>
    <w:rsid w:val="008E10F1"/>
    <w:rsid w:val="008E2D5E"/>
    <w:rsid w:val="008E3B98"/>
    <w:rsid w:val="008E3D22"/>
    <w:rsid w:val="008E616D"/>
    <w:rsid w:val="008F12D1"/>
    <w:rsid w:val="008F2A4D"/>
    <w:rsid w:val="008F4DB0"/>
    <w:rsid w:val="008F7CBA"/>
    <w:rsid w:val="00900204"/>
    <w:rsid w:val="00900D56"/>
    <w:rsid w:val="00904E48"/>
    <w:rsid w:val="009109B7"/>
    <w:rsid w:val="009124AD"/>
    <w:rsid w:val="00913258"/>
    <w:rsid w:val="00914A11"/>
    <w:rsid w:val="00916604"/>
    <w:rsid w:val="00921276"/>
    <w:rsid w:val="00923677"/>
    <w:rsid w:val="00924E3F"/>
    <w:rsid w:val="00925D39"/>
    <w:rsid w:val="00926223"/>
    <w:rsid w:val="00930999"/>
    <w:rsid w:val="00930C48"/>
    <w:rsid w:val="00932666"/>
    <w:rsid w:val="009337AE"/>
    <w:rsid w:val="009342BF"/>
    <w:rsid w:val="009432AB"/>
    <w:rsid w:val="009440F3"/>
    <w:rsid w:val="00947B2C"/>
    <w:rsid w:val="00947DEF"/>
    <w:rsid w:val="00951093"/>
    <w:rsid w:val="0095158D"/>
    <w:rsid w:val="0095291F"/>
    <w:rsid w:val="00952E1C"/>
    <w:rsid w:val="0095499B"/>
    <w:rsid w:val="009564EC"/>
    <w:rsid w:val="00960949"/>
    <w:rsid w:val="0097322A"/>
    <w:rsid w:val="00974B00"/>
    <w:rsid w:val="00976B4D"/>
    <w:rsid w:val="00977C0C"/>
    <w:rsid w:val="0098321E"/>
    <w:rsid w:val="0098368D"/>
    <w:rsid w:val="00990D8D"/>
    <w:rsid w:val="00990F0E"/>
    <w:rsid w:val="00993C40"/>
    <w:rsid w:val="00996839"/>
    <w:rsid w:val="00996A85"/>
    <w:rsid w:val="009970D4"/>
    <w:rsid w:val="009979FE"/>
    <w:rsid w:val="00997FD4"/>
    <w:rsid w:val="009A374B"/>
    <w:rsid w:val="009A4679"/>
    <w:rsid w:val="009A4BB9"/>
    <w:rsid w:val="009A4DD8"/>
    <w:rsid w:val="009A56D1"/>
    <w:rsid w:val="009A60BC"/>
    <w:rsid w:val="009A63DC"/>
    <w:rsid w:val="009B0BE3"/>
    <w:rsid w:val="009B47F0"/>
    <w:rsid w:val="009C0C48"/>
    <w:rsid w:val="009C3082"/>
    <w:rsid w:val="009C489C"/>
    <w:rsid w:val="009C68E4"/>
    <w:rsid w:val="009C6E09"/>
    <w:rsid w:val="009C72EA"/>
    <w:rsid w:val="009D1BCA"/>
    <w:rsid w:val="009D3500"/>
    <w:rsid w:val="009D5B7A"/>
    <w:rsid w:val="009D6457"/>
    <w:rsid w:val="009E0A4D"/>
    <w:rsid w:val="009E27E0"/>
    <w:rsid w:val="009E44A6"/>
    <w:rsid w:val="009E626F"/>
    <w:rsid w:val="009E77A9"/>
    <w:rsid w:val="009E7DBF"/>
    <w:rsid w:val="009F6123"/>
    <w:rsid w:val="009F7488"/>
    <w:rsid w:val="00A00C3A"/>
    <w:rsid w:val="00A06367"/>
    <w:rsid w:val="00A117BF"/>
    <w:rsid w:val="00A12ACB"/>
    <w:rsid w:val="00A154A8"/>
    <w:rsid w:val="00A17E69"/>
    <w:rsid w:val="00A22C4C"/>
    <w:rsid w:val="00A26B17"/>
    <w:rsid w:val="00A26CE0"/>
    <w:rsid w:val="00A26EA0"/>
    <w:rsid w:val="00A30338"/>
    <w:rsid w:val="00A33F0C"/>
    <w:rsid w:val="00A36E59"/>
    <w:rsid w:val="00A42F96"/>
    <w:rsid w:val="00A44291"/>
    <w:rsid w:val="00A44928"/>
    <w:rsid w:val="00A50CAF"/>
    <w:rsid w:val="00A527ED"/>
    <w:rsid w:val="00A52F32"/>
    <w:rsid w:val="00A5392A"/>
    <w:rsid w:val="00A54FE3"/>
    <w:rsid w:val="00A603BE"/>
    <w:rsid w:val="00A61117"/>
    <w:rsid w:val="00A611D1"/>
    <w:rsid w:val="00A63A13"/>
    <w:rsid w:val="00A644EC"/>
    <w:rsid w:val="00A67595"/>
    <w:rsid w:val="00A7087A"/>
    <w:rsid w:val="00A70F61"/>
    <w:rsid w:val="00A72105"/>
    <w:rsid w:val="00A76B6C"/>
    <w:rsid w:val="00A77393"/>
    <w:rsid w:val="00A82B67"/>
    <w:rsid w:val="00A842DB"/>
    <w:rsid w:val="00A94D25"/>
    <w:rsid w:val="00A9544B"/>
    <w:rsid w:val="00A9677D"/>
    <w:rsid w:val="00A97AD6"/>
    <w:rsid w:val="00AA0A0F"/>
    <w:rsid w:val="00AA13AC"/>
    <w:rsid w:val="00AA2681"/>
    <w:rsid w:val="00AB2687"/>
    <w:rsid w:val="00AB3C76"/>
    <w:rsid w:val="00AB459A"/>
    <w:rsid w:val="00AB5F60"/>
    <w:rsid w:val="00AC256A"/>
    <w:rsid w:val="00AC3028"/>
    <w:rsid w:val="00AC3541"/>
    <w:rsid w:val="00AC599B"/>
    <w:rsid w:val="00AC621B"/>
    <w:rsid w:val="00AC6A26"/>
    <w:rsid w:val="00AC715E"/>
    <w:rsid w:val="00AD0ECF"/>
    <w:rsid w:val="00AD1E6A"/>
    <w:rsid w:val="00AD212E"/>
    <w:rsid w:val="00AD2740"/>
    <w:rsid w:val="00AD2E75"/>
    <w:rsid w:val="00AD322C"/>
    <w:rsid w:val="00AD3548"/>
    <w:rsid w:val="00AD3755"/>
    <w:rsid w:val="00AD4A4A"/>
    <w:rsid w:val="00AD5B88"/>
    <w:rsid w:val="00AD5D5E"/>
    <w:rsid w:val="00AD6A0C"/>
    <w:rsid w:val="00AE15A2"/>
    <w:rsid w:val="00AF146F"/>
    <w:rsid w:val="00AF1633"/>
    <w:rsid w:val="00AF245E"/>
    <w:rsid w:val="00AF31BC"/>
    <w:rsid w:val="00AF38AC"/>
    <w:rsid w:val="00AF3E9B"/>
    <w:rsid w:val="00AF47E6"/>
    <w:rsid w:val="00AF6E90"/>
    <w:rsid w:val="00AF75DB"/>
    <w:rsid w:val="00B0080D"/>
    <w:rsid w:val="00B011C2"/>
    <w:rsid w:val="00B03326"/>
    <w:rsid w:val="00B106EF"/>
    <w:rsid w:val="00B10D17"/>
    <w:rsid w:val="00B1142F"/>
    <w:rsid w:val="00B116F1"/>
    <w:rsid w:val="00B13442"/>
    <w:rsid w:val="00B20D16"/>
    <w:rsid w:val="00B22122"/>
    <w:rsid w:val="00B26207"/>
    <w:rsid w:val="00B32C3D"/>
    <w:rsid w:val="00B345A4"/>
    <w:rsid w:val="00B36254"/>
    <w:rsid w:val="00B36268"/>
    <w:rsid w:val="00B3773F"/>
    <w:rsid w:val="00B3787E"/>
    <w:rsid w:val="00B402C0"/>
    <w:rsid w:val="00B41D8D"/>
    <w:rsid w:val="00B441B8"/>
    <w:rsid w:val="00B44618"/>
    <w:rsid w:val="00B45071"/>
    <w:rsid w:val="00B4536C"/>
    <w:rsid w:val="00B460FA"/>
    <w:rsid w:val="00B4661B"/>
    <w:rsid w:val="00B4718C"/>
    <w:rsid w:val="00B474B3"/>
    <w:rsid w:val="00B52257"/>
    <w:rsid w:val="00B52991"/>
    <w:rsid w:val="00B531AF"/>
    <w:rsid w:val="00B541C4"/>
    <w:rsid w:val="00B564F3"/>
    <w:rsid w:val="00B602DA"/>
    <w:rsid w:val="00B6293A"/>
    <w:rsid w:val="00B66717"/>
    <w:rsid w:val="00B70CBD"/>
    <w:rsid w:val="00B71451"/>
    <w:rsid w:val="00B73B1B"/>
    <w:rsid w:val="00B75162"/>
    <w:rsid w:val="00B766D1"/>
    <w:rsid w:val="00B802BD"/>
    <w:rsid w:val="00B82008"/>
    <w:rsid w:val="00B82E6F"/>
    <w:rsid w:val="00B8389C"/>
    <w:rsid w:val="00B85CCF"/>
    <w:rsid w:val="00B86897"/>
    <w:rsid w:val="00B87008"/>
    <w:rsid w:val="00B90130"/>
    <w:rsid w:val="00B91990"/>
    <w:rsid w:val="00B91C2B"/>
    <w:rsid w:val="00B93E2C"/>
    <w:rsid w:val="00B95CEA"/>
    <w:rsid w:val="00B9631D"/>
    <w:rsid w:val="00BA0912"/>
    <w:rsid w:val="00BA2B23"/>
    <w:rsid w:val="00BA3A82"/>
    <w:rsid w:val="00BA3B42"/>
    <w:rsid w:val="00BA606F"/>
    <w:rsid w:val="00BA7B2B"/>
    <w:rsid w:val="00BB2974"/>
    <w:rsid w:val="00BB4F11"/>
    <w:rsid w:val="00BB4F38"/>
    <w:rsid w:val="00BC2A88"/>
    <w:rsid w:val="00BC5E26"/>
    <w:rsid w:val="00BC6A3B"/>
    <w:rsid w:val="00BC7921"/>
    <w:rsid w:val="00BD0E59"/>
    <w:rsid w:val="00BD13C2"/>
    <w:rsid w:val="00BD5C0C"/>
    <w:rsid w:val="00BD6178"/>
    <w:rsid w:val="00BD621A"/>
    <w:rsid w:val="00BE3D4F"/>
    <w:rsid w:val="00BE5105"/>
    <w:rsid w:val="00BE71AE"/>
    <w:rsid w:val="00BF0443"/>
    <w:rsid w:val="00BF1574"/>
    <w:rsid w:val="00BF2441"/>
    <w:rsid w:val="00BF2946"/>
    <w:rsid w:val="00BF7B00"/>
    <w:rsid w:val="00C01805"/>
    <w:rsid w:val="00C01C9F"/>
    <w:rsid w:val="00C0319E"/>
    <w:rsid w:val="00C03572"/>
    <w:rsid w:val="00C03DEF"/>
    <w:rsid w:val="00C0456D"/>
    <w:rsid w:val="00C04BD4"/>
    <w:rsid w:val="00C103A7"/>
    <w:rsid w:val="00C127E8"/>
    <w:rsid w:val="00C13146"/>
    <w:rsid w:val="00C15B95"/>
    <w:rsid w:val="00C15C71"/>
    <w:rsid w:val="00C2014F"/>
    <w:rsid w:val="00C219CF"/>
    <w:rsid w:val="00C2271F"/>
    <w:rsid w:val="00C24D75"/>
    <w:rsid w:val="00C25996"/>
    <w:rsid w:val="00C30097"/>
    <w:rsid w:val="00C31B0A"/>
    <w:rsid w:val="00C348DA"/>
    <w:rsid w:val="00C34E1F"/>
    <w:rsid w:val="00C34FEA"/>
    <w:rsid w:val="00C36860"/>
    <w:rsid w:val="00C37215"/>
    <w:rsid w:val="00C419B9"/>
    <w:rsid w:val="00C44E47"/>
    <w:rsid w:val="00C44F5F"/>
    <w:rsid w:val="00C479DD"/>
    <w:rsid w:val="00C47A7C"/>
    <w:rsid w:val="00C52B12"/>
    <w:rsid w:val="00C52CD5"/>
    <w:rsid w:val="00C5681B"/>
    <w:rsid w:val="00C57F78"/>
    <w:rsid w:val="00C60635"/>
    <w:rsid w:val="00C631FB"/>
    <w:rsid w:val="00C63E4A"/>
    <w:rsid w:val="00C67D37"/>
    <w:rsid w:val="00C7301D"/>
    <w:rsid w:val="00C736B9"/>
    <w:rsid w:val="00C73D45"/>
    <w:rsid w:val="00C7570F"/>
    <w:rsid w:val="00C827AB"/>
    <w:rsid w:val="00C827AF"/>
    <w:rsid w:val="00C83E4C"/>
    <w:rsid w:val="00C870D9"/>
    <w:rsid w:val="00C903C8"/>
    <w:rsid w:val="00C914A8"/>
    <w:rsid w:val="00C914C0"/>
    <w:rsid w:val="00C9175F"/>
    <w:rsid w:val="00C91BB9"/>
    <w:rsid w:val="00C91F86"/>
    <w:rsid w:val="00C94234"/>
    <w:rsid w:val="00C95519"/>
    <w:rsid w:val="00C96D56"/>
    <w:rsid w:val="00CA0314"/>
    <w:rsid w:val="00CA2469"/>
    <w:rsid w:val="00CA2789"/>
    <w:rsid w:val="00CA3304"/>
    <w:rsid w:val="00CA6198"/>
    <w:rsid w:val="00CB1A45"/>
    <w:rsid w:val="00CB49EA"/>
    <w:rsid w:val="00CB56F0"/>
    <w:rsid w:val="00CC05F5"/>
    <w:rsid w:val="00CC2490"/>
    <w:rsid w:val="00CC51DA"/>
    <w:rsid w:val="00CC784E"/>
    <w:rsid w:val="00CD1CA6"/>
    <w:rsid w:val="00CD2920"/>
    <w:rsid w:val="00CD39DF"/>
    <w:rsid w:val="00CD4BDC"/>
    <w:rsid w:val="00CD4D8F"/>
    <w:rsid w:val="00CD4F08"/>
    <w:rsid w:val="00CD4F38"/>
    <w:rsid w:val="00CD677E"/>
    <w:rsid w:val="00CD7708"/>
    <w:rsid w:val="00CE1305"/>
    <w:rsid w:val="00CE2111"/>
    <w:rsid w:val="00CE29FB"/>
    <w:rsid w:val="00CE30E5"/>
    <w:rsid w:val="00CE363C"/>
    <w:rsid w:val="00CE4C2E"/>
    <w:rsid w:val="00CE63E1"/>
    <w:rsid w:val="00CE6E07"/>
    <w:rsid w:val="00CE728A"/>
    <w:rsid w:val="00CF0360"/>
    <w:rsid w:val="00CF2188"/>
    <w:rsid w:val="00CF57C2"/>
    <w:rsid w:val="00CF6798"/>
    <w:rsid w:val="00D06D8A"/>
    <w:rsid w:val="00D07859"/>
    <w:rsid w:val="00D11CE7"/>
    <w:rsid w:val="00D11E13"/>
    <w:rsid w:val="00D11F5A"/>
    <w:rsid w:val="00D1298C"/>
    <w:rsid w:val="00D12D8F"/>
    <w:rsid w:val="00D21C0A"/>
    <w:rsid w:val="00D21DA4"/>
    <w:rsid w:val="00D225AE"/>
    <w:rsid w:val="00D22C5E"/>
    <w:rsid w:val="00D23C34"/>
    <w:rsid w:val="00D23F54"/>
    <w:rsid w:val="00D24D45"/>
    <w:rsid w:val="00D2653B"/>
    <w:rsid w:val="00D30BEF"/>
    <w:rsid w:val="00D31437"/>
    <w:rsid w:val="00D32321"/>
    <w:rsid w:val="00D3233E"/>
    <w:rsid w:val="00D33F69"/>
    <w:rsid w:val="00D3429B"/>
    <w:rsid w:val="00D436DF"/>
    <w:rsid w:val="00D43ED5"/>
    <w:rsid w:val="00D44F13"/>
    <w:rsid w:val="00D45C32"/>
    <w:rsid w:val="00D46C7B"/>
    <w:rsid w:val="00D475A8"/>
    <w:rsid w:val="00D50125"/>
    <w:rsid w:val="00D5288C"/>
    <w:rsid w:val="00D5289F"/>
    <w:rsid w:val="00D5466E"/>
    <w:rsid w:val="00D55F6C"/>
    <w:rsid w:val="00D6069B"/>
    <w:rsid w:val="00D63F14"/>
    <w:rsid w:val="00D65868"/>
    <w:rsid w:val="00D6701A"/>
    <w:rsid w:val="00D70098"/>
    <w:rsid w:val="00D71C1B"/>
    <w:rsid w:val="00D75271"/>
    <w:rsid w:val="00D7558F"/>
    <w:rsid w:val="00D764E9"/>
    <w:rsid w:val="00D766CB"/>
    <w:rsid w:val="00D82DE4"/>
    <w:rsid w:val="00D8759A"/>
    <w:rsid w:val="00D87FEB"/>
    <w:rsid w:val="00D90AF3"/>
    <w:rsid w:val="00D91640"/>
    <w:rsid w:val="00D94B16"/>
    <w:rsid w:val="00D9659C"/>
    <w:rsid w:val="00D96D27"/>
    <w:rsid w:val="00D9754C"/>
    <w:rsid w:val="00DA08ED"/>
    <w:rsid w:val="00DA2DA5"/>
    <w:rsid w:val="00DA3981"/>
    <w:rsid w:val="00DA6CDB"/>
    <w:rsid w:val="00DB1CCD"/>
    <w:rsid w:val="00DB51FA"/>
    <w:rsid w:val="00DB5EB7"/>
    <w:rsid w:val="00DB5ED7"/>
    <w:rsid w:val="00DB6934"/>
    <w:rsid w:val="00DB70CC"/>
    <w:rsid w:val="00DC0B36"/>
    <w:rsid w:val="00DC14A6"/>
    <w:rsid w:val="00DC4041"/>
    <w:rsid w:val="00DC5BCA"/>
    <w:rsid w:val="00DC7785"/>
    <w:rsid w:val="00DD11C9"/>
    <w:rsid w:val="00DD2263"/>
    <w:rsid w:val="00DD3541"/>
    <w:rsid w:val="00DD3611"/>
    <w:rsid w:val="00DD5B91"/>
    <w:rsid w:val="00DE16CA"/>
    <w:rsid w:val="00DE3508"/>
    <w:rsid w:val="00DE5BC9"/>
    <w:rsid w:val="00DE70D2"/>
    <w:rsid w:val="00DF2033"/>
    <w:rsid w:val="00DF276B"/>
    <w:rsid w:val="00DF4873"/>
    <w:rsid w:val="00DF5ED6"/>
    <w:rsid w:val="00DF603C"/>
    <w:rsid w:val="00DF6116"/>
    <w:rsid w:val="00E04B92"/>
    <w:rsid w:val="00E062D7"/>
    <w:rsid w:val="00E06B84"/>
    <w:rsid w:val="00E11898"/>
    <w:rsid w:val="00E121BC"/>
    <w:rsid w:val="00E12407"/>
    <w:rsid w:val="00E12ABB"/>
    <w:rsid w:val="00E16C77"/>
    <w:rsid w:val="00E200AC"/>
    <w:rsid w:val="00E23033"/>
    <w:rsid w:val="00E25EC8"/>
    <w:rsid w:val="00E26409"/>
    <w:rsid w:val="00E268AF"/>
    <w:rsid w:val="00E33774"/>
    <w:rsid w:val="00E3387E"/>
    <w:rsid w:val="00E35D9A"/>
    <w:rsid w:val="00E36E84"/>
    <w:rsid w:val="00E37311"/>
    <w:rsid w:val="00E403F0"/>
    <w:rsid w:val="00E4091F"/>
    <w:rsid w:val="00E418BE"/>
    <w:rsid w:val="00E42467"/>
    <w:rsid w:val="00E42914"/>
    <w:rsid w:val="00E42E23"/>
    <w:rsid w:val="00E46447"/>
    <w:rsid w:val="00E4700B"/>
    <w:rsid w:val="00E470D3"/>
    <w:rsid w:val="00E50F4C"/>
    <w:rsid w:val="00E519DC"/>
    <w:rsid w:val="00E52564"/>
    <w:rsid w:val="00E53E51"/>
    <w:rsid w:val="00E55651"/>
    <w:rsid w:val="00E55B67"/>
    <w:rsid w:val="00E57CBA"/>
    <w:rsid w:val="00E618D1"/>
    <w:rsid w:val="00E63233"/>
    <w:rsid w:val="00E64224"/>
    <w:rsid w:val="00E64348"/>
    <w:rsid w:val="00E66DDD"/>
    <w:rsid w:val="00E707AE"/>
    <w:rsid w:val="00E746E1"/>
    <w:rsid w:val="00E74C25"/>
    <w:rsid w:val="00E757A2"/>
    <w:rsid w:val="00E76946"/>
    <w:rsid w:val="00E77073"/>
    <w:rsid w:val="00E7708F"/>
    <w:rsid w:val="00E770E4"/>
    <w:rsid w:val="00E7745D"/>
    <w:rsid w:val="00E80CFD"/>
    <w:rsid w:val="00E816A5"/>
    <w:rsid w:val="00E81BAF"/>
    <w:rsid w:val="00E83AF0"/>
    <w:rsid w:val="00E840A3"/>
    <w:rsid w:val="00E84130"/>
    <w:rsid w:val="00E854E2"/>
    <w:rsid w:val="00E8571C"/>
    <w:rsid w:val="00E85C65"/>
    <w:rsid w:val="00E86EDB"/>
    <w:rsid w:val="00E90C4A"/>
    <w:rsid w:val="00E91008"/>
    <w:rsid w:val="00E91F77"/>
    <w:rsid w:val="00E92A20"/>
    <w:rsid w:val="00E932D6"/>
    <w:rsid w:val="00E94D75"/>
    <w:rsid w:val="00E96E94"/>
    <w:rsid w:val="00EA0277"/>
    <w:rsid w:val="00EA1547"/>
    <w:rsid w:val="00EA499B"/>
    <w:rsid w:val="00EB148E"/>
    <w:rsid w:val="00EB335E"/>
    <w:rsid w:val="00EB44A3"/>
    <w:rsid w:val="00EB77F7"/>
    <w:rsid w:val="00EC704B"/>
    <w:rsid w:val="00ED2488"/>
    <w:rsid w:val="00ED568E"/>
    <w:rsid w:val="00ED62DD"/>
    <w:rsid w:val="00ED7D09"/>
    <w:rsid w:val="00EE2293"/>
    <w:rsid w:val="00EE40D1"/>
    <w:rsid w:val="00EE40D6"/>
    <w:rsid w:val="00EE794D"/>
    <w:rsid w:val="00EF4274"/>
    <w:rsid w:val="00EF65CA"/>
    <w:rsid w:val="00EF6854"/>
    <w:rsid w:val="00F003E5"/>
    <w:rsid w:val="00F03045"/>
    <w:rsid w:val="00F04017"/>
    <w:rsid w:val="00F0735D"/>
    <w:rsid w:val="00F10025"/>
    <w:rsid w:val="00F10F38"/>
    <w:rsid w:val="00F10FF8"/>
    <w:rsid w:val="00F11BF4"/>
    <w:rsid w:val="00F124BF"/>
    <w:rsid w:val="00F130B2"/>
    <w:rsid w:val="00F1568D"/>
    <w:rsid w:val="00F17770"/>
    <w:rsid w:val="00F225CA"/>
    <w:rsid w:val="00F241A8"/>
    <w:rsid w:val="00F2681F"/>
    <w:rsid w:val="00F31108"/>
    <w:rsid w:val="00F3162E"/>
    <w:rsid w:val="00F31BA5"/>
    <w:rsid w:val="00F32C5E"/>
    <w:rsid w:val="00F32C9D"/>
    <w:rsid w:val="00F342A4"/>
    <w:rsid w:val="00F344AA"/>
    <w:rsid w:val="00F34847"/>
    <w:rsid w:val="00F36E7B"/>
    <w:rsid w:val="00F376A2"/>
    <w:rsid w:val="00F422A5"/>
    <w:rsid w:val="00F42A18"/>
    <w:rsid w:val="00F42EE2"/>
    <w:rsid w:val="00F43628"/>
    <w:rsid w:val="00F44412"/>
    <w:rsid w:val="00F44E1B"/>
    <w:rsid w:val="00F50A90"/>
    <w:rsid w:val="00F50D5D"/>
    <w:rsid w:val="00F5242B"/>
    <w:rsid w:val="00F52686"/>
    <w:rsid w:val="00F57C94"/>
    <w:rsid w:val="00F62B59"/>
    <w:rsid w:val="00F62BF5"/>
    <w:rsid w:val="00F659E6"/>
    <w:rsid w:val="00F6768B"/>
    <w:rsid w:val="00F67AFA"/>
    <w:rsid w:val="00F67E82"/>
    <w:rsid w:val="00F71110"/>
    <w:rsid w:val="00F72233"/>
    <w:rsid w:val="00F7253F"/>
    <w:rsid w:val="00F72D17"/>
    <w:rsid w:val="00F74ADF"/>
    <w:rsid w:val="00F75155"/>
    <w:rsid w:val="00F76084"/>
    <w:rsid w:val="00F812C7"/>
    <w:rsid w:val="00F81353"/>
    <w:rsid w:val="00F82F7D"/>
    <w:rsid w:val="00F84B45"/>
    <w:rsid w:val="00F8554E"/>
    <w:rsid w:val="00F873B3"/>
    <w:rsid w:val="00F9025F"/>
    <w:rsid w:val="00F919BA"/>
    <w:rsid w:val="00F93906"/>
    <w:rsid w:val="00F96586"/>
    <w:rsid w:val="00F97490"/>
    <w:rsid w:val="00FA09A8"/>
    <w:rsid w:val="00FA5142"/>
    <w:rsid w:val="00FB11C2"/>
    <w:rsid w:val="00FB1909"/>
    <w:rsid w:val="00FB1F1E"/>
    <w:rsid w:val="00FB246A"/>
    <w:rsid w:val="00FB3308"/>
    <w:rsid w:val="00FB4411"/>
    <w:rsid w:val="00FB52C0"/>
    <w:rsid w:val="00FB74C6"/>
    <w:rsid w:val="00FC2DB4"/>
    <w:rsid w:val="00FC61C7"/>
    <w:rsid w:val="00FC63E0"/>
    <w:rsid w:val="00FC6695"/>
    <w:rsid w:val="00FC717F"/>
    <w:rsid w:val="00FC7A3D"/>
    <w:rsid w:val="00FD04A3"/>
    <w:rsid w:val="00FD17B3"/>
    <w:rsid w:val="00FD20A7"/>
    <w:rsid w:val="00FD214D"/>
    <w:rsid w:val="00FD5609"/>
    <w:rsid w:val="00FD5C6C"/>
    <w:rsid w:val="00FD6576"/>
    <w:rsid w:val="00FD67D4"/>
    <w:rsid w:val="00FD6A5C"/>
    <w:rsid w:val="00FE0F88"/>
    <w:rsid w:val="00FE107A"/>
    <w:rsid w:val="00FE1312"/>
    <w:rsid w:val="00FE2E24"/>
    <w:rsid w:val="00FE37DB"/>
    <w:rsid w:val="00FE6B52"/>
    <w:rsid w:val="00FE79D9"/>
    <w:rsid w:val="00FF0DB8"/>
    <w:rsid w:val="00FF173E"/>
    <w:rsid w:val="00F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8D601-2629-4995-B9CD-D3B74687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672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16723A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6723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16723A"/>
    <w:pPr>
      <w:shd w:val="clear" w:color="auto" w:fill="FFFFFF"/>
      <w:spacing w:after="3420" w:line="34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16723A"/>
    <w:pPr>
      <w:shd w:val="clear" w:color="auto" w:fill="FFFFFF"/>
      <w:spacing w:before="3420" w:after="360" w:line="0" w:lineRule="atLeast"/>
      <w:jc w:val="center"/>
      <w:outlineLvl w:val="0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20">
    <w:name w:val="Основной текст (2)"/>
    <w:basedOn w:val="a"/>
    <w:link w:val="2"/>
    <w:rsid w:val="0016723A"/>
    <w:pPr>
      <w:shd w:val="clear" w:color="auto" w:fill="FFFFFF"/>
      <w:spacing w:before="360" w:after="1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No Spacing"/>
    <w:uiPriority w:val="1"/>
    <w:qFormat/>
    <w:rsid w:val="006548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18</cp:revision>
  <dcterms:created xsi:type="dcterms:W3CDTF">2015-11-11T07:40:00Z</dcterms:created>
  <dcterms:modified xsi:type="dcterms:W3CDTF">2016-03-19T14:19:00Z</dcterms:modified>
</cp:coreProperties>
</file>