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49" w:rsidRDefault="00654849" w:rsidP="0016723A">
      <w:pPr>
        <w:pStyle w:val="11"/>
        <w:keepNext/>
        <w:keepLines/>
        <w:shd w:val="clear" w:color="auto" w:fill="auto"/>
        <w:spacing w:before="0" w:after="261" w:line="350" w:lineRule="exact"/>
        <w:ind w:left="40"/>
        <w:rPr>
          <w:b/>
        </w:rPr>
      </w:pPr>
      <w:bookmarkStart w:id="0" w:name="bookmark0"/>
    </w:p>
    <w:p w:rsidR="0016723A" w:rsidRPr="00B73B1B" w:rsidRDefault="0016723A" w:rsidP="0016723A">
      <w:pPr>
        <w:pStyle w:val="11"/>
        <w:keepNext/>
        <w:keepLines/>
        <w:shd w:val="clear" w:color="auto" w:fill="auto"/>
        <w:spacing w:before="0" w:after="261" w:line="350" w:lineRule="exact"/>
        <w:ind w:left="40"/>
        <w:rPr>
          <w:b/>
        </w:rPr>
      </w:pPr>
      <w:r w:rsidRPr="00B73B1B">
        <w:rPr>
          <w:b/>
        </w:rPr>
        <w:t>Передовой педагогический опыт</w:t>
      </w:r>
      <w:bookmarkEnd w:id="0"/>
    </w:p>
    <w:p w:rsidR="0016723A" w:rsidRPr="00B73B1B" w:rsidRDefault="0016723A" w:rsidP="0016723A">
      <w:pPr>
        <w:pStyle w:val="20"/>
        <w:shd w:val="clear" w:color="auto" w:fill="auto"/>
        <w:spacing w:before="0" w:after="102" w:line="270" w:lineRule="exact"/>
        <w:ind w:left="40"/>
        <w:rPr>
          <w:b/>
          <w:sz w:val="28"/>
          <w:szCs w:val="28"/>
        </w:rPr>
      </w:pPr>
      <w:r w:rsidRPr="00B73B1B">
        <w:rPr>
          <w:b/>
          <w:sz w:val="28"/>
          <w:szCs w:val="28"/>
        </w:rPr>
        <w:t>«Использование проблемно - поисковых ситуаций в экологическом</w:t>
      </w:r>
    </w:p>
    <w:p w:rsidR="00654849" w:rsidRDefault="0016723A" w:rsidP="006548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484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54849">
        <w:rPr>
          <w:rFonts w:ascii="Times New Roman" w:hAnsi="Times New Roman" w:cs="Times New Roman"/>
          <w:b/>
          <w:sz w:val="28"/>
          <w:szCs w:val="28"/>
        </w:rPr>
        <w:t xml:space="preserve"> дошкольников»</w:t>
      </w:r>
    </w:p>
    <w:p w:rsidR="00201069" w:rsidRDefault="00201069" w:rsidP="006548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49" w:rsidRDefault="00201069" w:rsidP="002010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Дмитртевна</w:t>
      </w:r>
      <w:proofErr w:type="spellEnd"/>
    </w:p>
    <w:p w:rsidR="00201069" w:rsidRDefault="00201069" w:rsidP="002010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МДОБУ детский сад № 43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01069" w:rsidRDefault="00201069" w:rsidP="00201069">
      <w:pPr>
        <w:spacing w:after="131" w:line="270" w:lineRule="exact"/>
        <w:ind w:left="3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201069" w:rsidRPr="00A77393" w:rsidRDefault="00201069" w:rsidP="00201069">
      <w:pPr>
        <w:pStyle w:val="a4"/>
        <w:rPr>
          <w:rFonts w:ascii="Times New Roman" w:hAnsi="Times New Roman" w:cs="Times New Roman"/>
          <w:sz w:val="28"/>
          <w:szCs w:val="28"/>
          <w:lang w:val="ru"/>
        </w:rPr>
      </w:pPr>
    </w:p>
    <w:p w:rsidR="0016723A" w:rsidRDefault="0016723A" w:rsidP="0065484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654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Информация об опыте.</w:t>
      </w:r>
    </w:p>
    <w:p w:rsidR="00654849" w:rsidRPr="00654849" w:rsidRDefault="00654849" w:rsidP="0065484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80C" w:rsidRDefault="0016723A" w:rsidP="0016723A">
      <w:pPr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6723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Дошкольный возраст является тем периодом, в течение которого закладываются основы личности человека, его отношения к окружающему его миру, развиваются познавательные интересы. </w:t>
      </w:r>
    </w:p>
    <w:p w:rsidR="0016723A" w:rsidRPr="0016723A" w:rsidRDefault="0016723A" w:rsidP="0010280C">
      <w:pPr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6723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Экологическое образование дошкольников - это первое звено в системе экологического образования современного человека. </w:t>
      </w:r>
    </w:p>
    <w:p w:rsidR="009E77A9" w:rsidRPr="009E77A9" w:rsidRDefault="009E77A9" w:rsidP="009E77A9">
      <w:pPr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E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Проблема -</w:t>
      </w:r>
      <w:r w:rsidRPr="009E77A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реальное затруднение на пути к достижению и выполнению какой-либо деятельности.</w:t>
      </w:r>
      <w:r w:rsidRPr="009E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Проблемно-поисковая ситуация - </w:t>
      </w:r>
      <w:r w:rsidRPr="009E77A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задачи, задания или учебной проблемы. Иначе говоря, </w:t>
      </w:r>
      <w:r w:rsidRPr="009E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проблемно-поисковая ситуация -</w:t>
      </w:r>
      <w:r w:rsidRPr="009E77A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это такая ситуация, при которой ребёнок хочет решить трудные для него задачи, но ему не хватает данных, и он должен сам их искать.</w:t>
      </w:r>
    </w:p>
    <w:p w:rsidR="009E77A9" w:rsidRPr="009E77A9" w:rsidRDefault="009E77A9" w:rsidP="009E77A9">
      <w:pPr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</w:pPr>
      <w:r w:rsidRPr="009E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Проблемная ситуация возникает, когда педагог преднамеренно сталкивает жизненные представления детей (или достигнутый ими уровень) с научными фактами, объяснить которые они не могут - не хватает знаний, жизненного опыта.</w:t>
      </w:r>
    </w:p>
    <w:p w:rsidR="009E77A9" w:rsidRPr="009E77A9" w:rsidRDefault="009E77A9" w:rsidP="009E77A9">
      <w:pPr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E77A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Основным звеном проблемной ситуации является</w:t>
      </w:r>
      <w:r w:rsidRPr="009E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противоречие. </w:t>
      </w:r>
      <w:r w:rsidRPr="009E77A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Педагогу важно не упустить этот момент и помочь детям увидеть несоответствие, противоречие, которое заметил на занятии один или несколько детей, и включить их в активную поисковую деятельность.</w:t>
      </w:r>
    </w:p>
    <w:p w:rsidR="00E42467" w:rsidRPr="0010280C" w:rsidRDefault="009E77A9" w:rsidP="0010280C">
      <w:pPr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</w:pPr>
      <w:r w:rsidRPr="009E77A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Один из наиболее интересных и увлекательных способов нахождения путей решения проблемных ситуаций -</w:t>
      </w:r>
      <w:r w:rsidRPr="009E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опытно- экспериментальная деятельность дошкольников</w:t>
      </w:r>
      <w:r w:rsidRPr="009E77A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 ходе которой дети не только учатся выдвигать собственные гипотезы, наблюдать, размышлять, сравнивать, делать выводы, устанавливать причинно-следственную связь, но и делать свои маленькие</w:t>
      </w:r>
      <w:r w:rsidRPr="009E7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«открытия».</w:t>
      </w:r>
    </w:p>
    <w:p w:rsidR="00E42467" w:rsidRPr="00E42467" w:rsidRDefault="00E42467" w:rsidP="00E42467">
      <w:pPr>
        <w:keepNext/>
        <w:keepLines/>
        <w:spacing w:after="474" w:line="280" w:lineRule="exact"/>
        <w:ind w:left="35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42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Описание опыта.</w:t>
      </w:r>
    </w:p>
    <w:p w:rsidR="00E42467" w:rsidRPr="00E42467" w:rsidRDefault="00E42467" w:rsidP="00E42467">
      <w:pPr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Федеральным государственным образовательным стандартом дошкольного образования отмечена необходимость вовлечения дошкольников в познавательно-исследовательскую деятельность, подразумевающую исследование объектов окружающего мира и экспериментирование с ними, для развития инициативы, любознательности, </w:t>
      </w:r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умения высказывать свою точку зрения и проверять её в ходе наблюдений и практических действий.</w:t>
      </w:r>
    </w:p>
    <w:p w:rsidR="00E42467" w:rsidRPr="00E42467" w:rsidRDefault="00E42467" w:rsidP="00E42467">
      <w:pPr>
        <w:spacing w:after="0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Эффективным способом создания мотивации для проведения такой опытно-экспериментальной детской деятельности, а также актуализации знаний экологической направленности, по моему мнению, являются </w:t>
      </w:r>
      <w:r w:rsidRPr="00E42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проблемно-поисковые ситуации.</w:t>
      </w:r>
    </w:p>
    <w:p w:rsidR="00E42467" w:rsidRPr="00E42467" w:rsidRDefault="00E42467" w:rsidP="00E42467">
      <w:pPr>
        <w:spacing w:after="333" w:line="322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Осознав важность и необходимость мотивации детей для получения ими прочных знаний по экологии, я поставила перед собой следующую </w:t>
      </w:r>
      <w:r w:rsidRPr="00E42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цель</w:t>
      </w:r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повысить мотивацию дошкольников на получение экологических знаний через использование проблемно-поисковых ситуаций.</w:t>
      </w:r>
    </w:p>
    <w:p w:rsidR="00E42467" w:rsidRPr="00E42467" w:rsidRDefault="00E42467" w:rsidP="00E42467">
      <w:pPr>
        <w:spacing w:after="300" w:line="280" w:lineRule="exact"/>
        <w:ind w:left="76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достижения поставленной цели мною были определены</w:t>
      </w:r>
      <w:r w:rsidRPr="00E42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задачи:</w:t>
      </w:r>
    </w:p>
    <w:p w:rsidR="00E42467" w:rsidRPr="00E42467" w:rsidRDefault="00E42467" w:rsidP="00E42467">
      <w:pPr>
        <w:numPr>
          <w:ilvl w:val="0"/>
          <w:numId w:val="1"/>
        </w:numPr>
        <w:tabs>
          <w:tab w:val="left" w:pos="826"/>
        </w:tabs>
        <w:spacing w:after="0" w:line="326" w:lineRule="exact"/>
        <w:ind w:left="760" w:right="20" w:hanging="2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создать</w:t>
      </w:r>
      <w:proofErr w:type="gramEnd"/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картотеку проблемно-поисковых ситуаций экологического содержания для дошкольников;</w:t>
      </w:r>
    </w:p>
    <w:p w:rsidR="00E42467" w:rsidRPr="00E42467" w:rsidRDefault="00E42467" w:rsidP="00E42467">
      <w:pPr>
        <w:numPr>
          <w:ilvl w:val="0"/>
          <w:numId w:val="1"/>
        </w:numPr>
        <w:tabs>
          <w:tab w:val="left" w:pos="821"/>
        </w:tabs>
        <w:spacing w:after="0" w:line="322" w:lineRule="exact"/>
        <w:ind w:left="76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способствовать</w:t>
      </w:r>
      <w:proofErr w:type="gramEnd"/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организации поисковой и исследовательской деятельности, в ходе которой дошкольники самостоятельно (или совместно с взрослым) находят пути решения возникших проблемных ситуаций;</w:t>
      </w:r>
    </w:p>
    <w:p w:rsidR="00E42467" w:rsidRPr="00E42467" w:rsidRDefault="00E42467" w:rsidP="00E42467">
      <w:pPr>
        <w:numPr>
          <w:ilvl w:val="0"/>
          <w:numId w:val="1"/>
        </w:numPr>
        <w:tabs>
          <w:tab w:val="left" w:pos="826"/>
        </w:tabs>
        <w:spacing w:after="293" w:line="322" w:lineRule="exact"/>
        <w:ind w:left="760" w:right="20" w:hanging="2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создать</w:t>
      </w:r>
      <w:proofErr w:type="gramEnd"/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условия для самостоятельного изучения детьми свойств и качеств живых и неживых объектов окружающего мира.</w:t>
      </w:r>
    </w:p>
    <w:p w:rsidR="00E42467" w:rsidRDefault="00E42467" w:rsidP="00E42467">
      <w:pPr>
        <w:spacing w:after="0" w:line="331" w:lineRule="exact"/>
        <w:ind w:left="76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424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создании и решении проблемно-поисковых ситуаций применяла следующие методические приёмы:</w:t>
      </w:r>
    </w:p>
    <w:p w:rsidR="00E42467" w:rsidRDefault="00E42467" w:rsidP="00E42467">
      <w:pPr>
        <w:spacing w:after="0" w:line="331" w:lineRule="exact"/>
        <w:ind w:left="76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E42467" w:rsidRDefault="00E42467" w:rsidP="00E42467">
      <w:pPr>
        <w:spacing w:after="0" w:line="331" w:lineRule="exact"/>
        <w:ind w:left="76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E42467" w:rsidRPr="00E42467" w:rsidRDefault="00E42467" w:rsidP="002A4EDD">
      <w:pPr>
        <w:spacing w:after="0" w:line="331" w:lineRule="exact"/>
        <w:ind w:left="3592" w:right="20" w:firstLine="656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97A9F" w:rsidRDefault="00297A9F" w:rsidP="00297A9F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331" w:lineRule="exact"/>
        <w:ind w:right="300"/>
        <w:jc w:val="left"/>
      </w:pPr>
      <w:proofErr w:type="gramStart"/>
      <w:r>
        <w:t>подведение</w:t>
      </w:r>
      <w:proofErr w:type="gramEnd"/>
      <w:r>
        <w:t xml:space="preserve"> детей к противоречию и предложение самим найти способ его решения;</w:t>
      </w:r>
    </w:p>
    <w:p w:rsidR="00297A9F" w:rsidRDefault="00297A9F" w:rsidP="00297A9F">
      <w:pPr>
        <w:pStyle w:val="1"/>
        <w:numPr>
          <w:ilvl w:val="0"/>
          <w:numId w:val="3"/>
        </w:numPr>
        <w:shd w:val="clear" w:color="auto" w:fill="auto"/>
        <w:tabs>
          <w:tab w:val="left" w:pos="781"/>
        </w:tabs>
        <w:spacing w:after="0" w:line="653" w:lineRule="exact"/>
        <w:ind w:right="300"/>
        <w:jc w:val="left"/>
      </w:pPr>
      <w:proofErr w:type="gramStart"/>
      <w:r>
        <w:t>изложение</w:t>
      </w:r>
      <w:proofErr w:type="gramEnd"/>
      <w:r>
        <w:t xml:space="preserve"> различных точек зрения на один и тот же предмет (явление);</w:t>
      </w:r>
    </w:p>
    <w:p w:rsidR="00297A9F" w:rsidRDefault="00297A9F" w:rsidP="00297A9F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322" w:lineRule="exact"/>
        <w:ind w:right="300"/>
        <w:jc w:val="left"/>
      </w:pPr>
      <w:proofErr w:type="gramStart"/>
      <w:r>
        <w:t>побуждение</w:t>
      </w:r>
      <w:proofErr w:type="gramEnd"/>
      <w:r>
        <w:t xml:space="preserve"> детей делать сравнения, обобщения, выводы из ситуации, сопоставление фактов;</w:t>
      </w:r>
    </w:p>
    <w:p w:rsidR="00297A9F" w:rsidRDefault="00297A9F" w:rsidP="00297A9F">
      <w:pPr>
        <w:pStyle w:val="1"/>
        <w:numPr>
          <w:ilvl w:val="0"/>
          <w:numId w:val="3"/>
        </w:numPr>
        <w:shd w:val="clear" w:color="auto" w:fill="auto"/>
        <w:tabs>
          <w:tab w:val="left" w:pos="781"/>
        </w:tabs>
        <w:spacing w:after="0" w:line="322" w:lineRule="exact"/>
        <w:jc w:val="left"/>
      </w:pPr>
      <w:proofErr w:type="gramStart"/>
      <w:r>
        <w:t>эвристические</w:t>
      </w:r>
      <w:proofErr w:type="gramEnd"/>
      <w:r>
        <w:t xml:space="preserve"> (наводящие, «ключевые») вопросы;</w:t>
      </w:r>
    </w:p>
    <w:p w:rsidR="00297A9F" w:rsidRDefault="00297A9F" w:rsidP="00297A9F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322" w:lineRule="exact"/>
        <w:jc w:val="left"/>
      </w:pPr>
      <w:proofErr w:type="gramStart"/>
      <w:r>
        <w:t>организация</w:t>
      </w:r>
      <w:proofErr w:type="gramEnd"/>
      <w:r>
        <w:t xml:space="preserve"> опытно-экспериментальной деятельности;</w:t>
      </w:r>
    </w:p>
    <w:p w:rsidR="00297A9F" w:rsidRDefault="00297A9F" w:rsidP="00297A9F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after="296" w:line="322" w:lineRule="exact"/>
        <w:jc w:val="left"/>
      </w:pPr>
      <w:proofErr w:type="gramStart"/>
      <w:r>
        <w:t>подведение</w:t>
      </w:r>
      <w:proofErr w:type="gramEnd"/>
      <w:r>
        <w:t xml:space="preserve"> детей к самоанализу и выводам.</w:t>
      </w:r>
    </w:p>
    <w:p w:rsidR="00297A9F" w:rsidRDefault="00297A9F" w:rsidP="00297A9F">
      <w:pPr>
        <w:pStyle w:val="1"/>
        <w:shd w:val="clear" w:color="auto" w:fill="auto"/>
        <w:tabs>
          <w:tab w:val="left" w:pos="786"/>
        </w:tabs>
        <w:spacing w:after="296" w:line="322" w:lineRule="exact"/>
        <w:ind w:left="360"/>
        <w:jc w:val="left"/>
        <w:rPr>
          <w:b/>
        </w:rPr>
      </w:pPr>
      <w:r>
        <w:rPr>
          <w:b/>
        </w:rPr>
        <w:t>Этапы организации поисковой, исследовательской деятельности</w:t>
      </w:r>
    </w:p>
    <w:p w:rsidR="0010280C" w:rsidRDefault="0010280C" w:rsidP="00297A9F">
      <w:pPr>
        <w:pStyle w:val="1"/>
        <w:shd w:val="clear" w:color="auto" w:fill="auto"/>
        <w:tabs>
          <w:tab w:val="left" w:pos="786"/>
        </w:tabs>
        <w:spacing w:after="296" w:line="322" w:lineRule="exact"/>
        <w:ind w:left="360"/>
        <w:jc w:val="left"/>
        <w:rPr>
          <w:b/>
        </w:rPr>
      </w:pPr>
      <w:r>
        <w:rPr>
          <w:b/>
        </w:rPr>
        <w:t>1 этап</w:t>
      </w:r>
    </w:p>
    <w:p w:rsidR="0010280C" w:rsidRDefault="0010280C" w:rsidP="00297A9F">
      <w:pPr>
        <w:pStyle w:val="1"/>
        <w:shd w:val="clear" w:color="auto" w:fill="auto"/>
        <w:tabs>
          <w:tab w:val="left" w:pos="786"/>
        </w:tabs>
        <w:spacing w:after="296" w:line="322" w:lineRule="exact"/>
        <w:ind w:left="360"/>
        <w:jc w:val="left"/>
        <w:rPr>
          <w:lang w:eastAsia="ru-RU"/>
        </w:rPr>
      </w:pPr>
      <w:r w:rsidRPr="0003595E">
        <w:rPr>
          <w:lang w:eastAsia="ru-RU"/>
        </w:rPr>
        <w:t>Педагог ставит проб</w:t>
      </w:r>
      <w:r>
        <w:rPr>
          <w:lang w:eastAsia="ru-RU"/>
        </w:rPr>
        <w:t>лему и начинает ее решение, дети</w:t>
      </w:r>
      <w:r w:rsidRPr="0003595E">
        <w:rPr>
          <w:lang w:eastAsia="ru-RU"/>
        </w:rPr>
        <w:t xml:space="preserve"> самостоятельно осуществляют решение проблемы</w:t>
      </w:r>
      <w:r>
        <w:rPr>
          <w:lang w:eastAsia="ru-RU"/>
        </w:rPr>
        <w:t>.</w:t>
      </w:r>
    </w:p>
    <w:p w:rsidR="0010280C" w:rsidRDefault="0010280C" w:rsidP="00297A9F">
      <w:pPr>
        <w:pStyle w:val="1"/>
        <w:shd w:val="clear" w:color="auto" w:fill="auto"/>
        <w:tabs>
          <w:tab w:val="left" w:pos="786"/>
        </w:tabs>
        <w:spacing w:after="296" w:line="322" w:lineRule="exact"/>
        <w:ind w:left="360"/>
        <w:jc w:val="left"/>
        <w:rPr>
          <w:b/>
          <w:lang w:eastAsia="ru-RU"/>
        </w:rPr>
      </w:pPr>
      <w:r>
        <w:rPr>
          <w:b/>
          <w:lang w:eastAsia="ru-RU"/>
        </w:rPr>
        <w:t>2 этап</w:t>
      </w:r>
    </w:p>
    <w:p w:rsidR="0010280C" w:rsidRDefault="0010280C" w:rsidP="00297A9F">
      <w:pPr>
        <w:pStyle w:val="1"/>
        <w:shd w:val="clear" w:color="auto" w:fill="auto"/>
        <w:tabs>
          <w:tab w:val="left" w:pos="786"/>
        </w:tabs>
        <w:spacing w:after="296" w:line="322" w:lineRule="exact"/>
        <w:ind w:left="360"/>
        <w:jc w:val="left"/>
        <w:rPr>
          <w:lang w:eastAsia="ru-RU"/>
        </w:rPr>
      </w:pPr>
      <w:r w:rsidRPr="0003595E">
        <w:rPr>
          <w:lang w:eastAsia="ru-RU"/>
        </w:rPr>
        <w:lastRenderedPageBreak/>
        <w:t>Педагог ставит проблему, дети самостоятельно находят ее решение и осуществляют эксперимент</w:t>
      </w:r>
      <w:r>
        <w:rPr>
          <w:lang w:eastAsia="ru-RU"/>
        </w:rPr>
        <w:t>.</w:t>
      </w:r>
    </w:p>
    <w:p w:rsidR="0010280C" w:rsidRDefault="0010280C" w:rsidP="00297A9F">
      <w:pPr>
        <w:pStyle w:val="1"/>
        <w:shd w:val="clear" w:color="auto" w:fill="auto"/>
        <w:tabs>
          <w:tab w:val="left" w:pos="786"/>
        </w:tabs>
        <w:spacing w:after="296" w:line="322" w:lineRule="exact"/>
        <w:ind w:left="360"/>
        <w:jc w:val="left"/>
        <w:rPr>
          <w:b/>
          <w:lang w:eastAsia="ru-RU"/>
        </w:rPr>
      </w:pPr>
      <w:r>
        <w:rPr>
          <w:b/>
          <w:lang w:eastAsia="ru-RU"/>
        </w:rPr>
        <w:t>3 этап</w:t>
      </w:r>
    </w:p>
    <w:p w:rsidR="0010280C" w:rsidRPr="0010280C" w:rsidRDefault="0010280C" w:rsidP="00297A9F">
      <w:pPr>
        <w:pStyle w:val="1"/>
        <w:shd w:val="clear" w:color="auto" w:fill="auto"/>
        <w:tabs>
          <w:tab w:val="left" w:pos="786"/>
        </w:tabs>
        <w:spacing w:after="296" w:line="322" w:lineRule="exact"/>
        <w:ind w:left="360"/>
        <w:jc w:val="left"/>
        <w:rPr>
          <w:b/>
        </w:rPr>
      </w:pPr>
      <w:r w:rsidRPr="0003595E">
        <w:rPr>
          <w:lang w:eastAsia="ru-RU"/>
        </w:rPr>
        <w:t>Постановка проблемы, отыскивание метода и разработка самого решения осуществляются самостоятельно</w:t>
      </w:r>
      <w:r>
        <w:rPr>
          <w:lang w:eastAsia="ru-RU"/>
        </w:rPr>
        <w:t>.</w:t>
      </w:r>
    </w:p>
    <w:p w:rsidR="00717148" w:rsidRDefault="00717148" w:rsidP="00717148">
      <w:pPr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717148" w:rsidRPr="00717148" w:rsidRDefault="00717148" w:rsidP="00717148">
      <w:pPr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Поставленные перед детьми проблемы должны быть таковыми, чтобы дошкольники не могли выполнить их, опираясь на уже имеющиеся знания, но смогли бы самостоятельно (или при необходимости с помощью взрослого) проанализировать ситуацию и найти неизвестное (добыть знания).</w:t>
      </w:r>
    </w:p>
    <w:p w:rsidR="00A77393" w:rsidRDefault="00A77393" w:rsidP="0010280C">
      <w:pPr>
        <w:spacing w:after="161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717148" w:rsidRPr="00717148" w:rsidRDefault="00717148" w:rsidP="00717148">
      <w:pPr>
        <w:spacing w:after="161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717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Структура детской поисково-исследовательской деятельности:</w:t>
      </w:r>
    </w:p>
    <w:p w:rsidR="00717148" w:rsidRPr="00717148" w:rsidRDefault="00717148" w:rsidP="00717148">
      <w:pPr>
        <w:numPr>
          <w:ilvl w:val="0"/>
          <w:numId w:val="4"/>
        </w:numPr>
        <w:tabs>
          <w:tab w:val="left" w:pos="163"/>
        </w:tabs>
        <w:spacing w:after="112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постановка</w:t>
      </w:r>
      <w:proofErr w:type="gramEnd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проблемы, которую необходимо разрешить;</w:t>
      </w:r>
    </w:p>
    <w:p w:rsidR="00717148" w:rsidRPr="00717148" w:rsidRDefault="00717148" w:rsidP="00717148">
      <w:pPr>
        <w:numPr>
          <w:ilvl w:val="0"/>
          <w:numId w:val="4"/>
        </w:numPr>
        <w:tabs>
          <w:tab w:val="left" w:pos="269"/>
        </w:tabs>
        <w:spacing w:after="181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целеполагание</w:t>
      </w:r>
      <w:proofErr w:type="gramEnd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(способность принимать и сохранять (ставить) цели и задачи деятельности, искать средства ее осуществления);</w:t>
      </w:r>
    </w:p>
    <w:p w:rsidR="00717148" w:rsidRPr="00A77393" w:rsidRDefault="00717148" w:rsidP="00A77393">
      <w:pPr>
        <w:numPr>
          <w:ilvl w:val="0"/>
          <w:numId w:val="4"/>
        </w:numPr>
        <w:tabs>
          <w:tab w:val="left" w:pos="16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выдвижение</w:t>
      </w:r>
      <w:proofErr w:type="gramEnd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гипотез (поиск возможных путей решения);</w:t>
      </w:r>
    </w:p>
    <w:p w:rsidR="00717148" w:rsidRPr="00717148" w:rsidRDefault="00717148" w:rsidP="00717148">
      <w:pPr>
        <w:numPr>
          <w:ilvl w:val="0"/>
          <w:numId w:val="5"/>
        </w:numPr>
        <w:tabs>
          <w:tab w:val="left" w:pos="188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проверка</w:t>
      </w:r>
      <w:proofErr w:type="gramEnd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гипотез (сбор данных, реализация в действиях);</w:t>
      </w:r>
    </w:p>
    <w:p w:rsidR="00717148" w:rsidRPr="00717148" w:rsidRDefault="00717148" w:rsidP="00717148">
      <w:pPr>
        <w:numPr>
          <w:ilvl w:val="0"/>
          <w:numId w:val="5"/>
        </w:numPr>
        <w:tabs>
          <w:tab w:val="left" w:pos="183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анализ</w:t>
      </w:r>
      <w:proofErr w:type="gramEnd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полученного результата (подтвердилось - не подтвердилось);</w:t>
      </w:r>
    </w:p>
    <w:p w:rsidR="00717148" w:rsidRDefault="00717148" w:rsidP="00717148">
      <w:pPr>
        <w:numPr>
          <w:ilvl w:val="0"/>
          <w:numId w:val="5"/>
        </w:numPr>
        <w:tabs>
          <w:tab w:val="left" w:pos="188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формулирование</w:t>
      </w:r>
      <w:proofErr w:type="gramEnd"/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выводов.</w:t>
      </w:r>
    </w:p>
    <w:p w:rsidR="00717148" w:rsidRPr="00717148" w:rsidRDefault="00717148" w:rsidP="00717148">
      <w:pPr>
        <w:tabs>
          <w:tab w:val="left" w:pos="188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717148" w:rsidRPr="00717148" w:rsidRDefault="00717148" w:rsidP="00717148">
      <w:pPr>
        <w:spacing w:after="120" w:line="346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Одним из условий решения задач по опытно-экспериментальной деятельности в детском саду является организация развивающей среды. Примером такой развивающей среды в моей группе стал</w:t>
      </w:r>
      <w:r w:rsidRPr="00717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уголок опытно-эксперимен</w:t>
      </w:r>
      <w:r w:rsidR="008A6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тальной деятельности</w:t>
      </w:r>
      <w:r w:rsidRPr="00717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,</w:t>
      </w:r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оснащенный разнообразным материалом и оборудованием, где дети проводят самостоятельную и совместную с взрослыми поисковую и исследовательскую деятельность. Одна из</w:t>
      </w:r>
      <w:r w:rsidR="008A6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основных задач уголка</w:t>
      </w:r>
      <w:r w:rsidRPr="00717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- </w:t>
      </w:r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развитие познавательной активности детей, желания и умения самостоятельно искать и находить ответы на возникающие вопросы и предложенные проблемно-поисковые ситуации. Действуя самостоятельно, производя пробы поискового и подражательного характера, ребенок приобретает ценный личный опыт, в основе которого лежит его активная субъективная деятельность. Опыты, поисковая практическая деятельность сопровождаются у детей проговариванием и выдвижением множества гипотез-догадок, попытками предугадать ожидаемые результаты, что положительно сказывается на развитии речи, умении выстраивать сложные предложения, делать выводы.</w:t>
      </w:r>
    </w:p>
    <w:p w:rsidR="00717148" w:rsidRPr="00717148" w:rsidRDefault="00717148" w:rsidP="008A6DAD">
      <w:pPr>
        <w:spacing w:after="0" w:line="346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Зачастую</w:t>
      </w:r>
      <w:r w:rsidRPr="00717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проблемные ситуации возникают из повседневной жизни детей.</w:t>
      </w:r>
      <w:r w:rsidR="00A17E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процессе решения проблемно-поисковых ситуаций у детей формируются не только интеллектуальные впечатления, но и развиваются умения работать в коллективе и самостоятельно, отстаивать собственную </w:t>
      </w:r>
      <w:r w:rsidRPr="007171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точку зрения, доказывать ее правоту, определять причины неудачи опытно- экспериментальной деятельности, делать элементарные выводы.</w:t>
      </w:r>
    </w:p>
    <w:p w:rsidR="0088703C" w:rsidRPr="0088703C" w:rsidRDefault="0088703C" w:rsidP="0088703C">
      <w:pPr>
        <w:spacing w:after="0" w:line="346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Известно, что ни одну воспитательную, развивающую, образовательную задачу нельзя успешно решить без</w:t>
      </w:r>
      <w:r w:rsidRPr="00887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плодотворного сотрудничества и взаимодействия с семьей</w:t>
      </w: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агитация убеждаем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</w:p>
    <w:p w:rsidR="008A6DAD" w:rsidRDefault="0088703C" w:rsidP="0088703C">
      <w:pPr>
        <w:spacing w:after="0" w:line="346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Были разработаны советы родителям "Как помочь маленькому исследователю", картотека элементарных опытов и экспериментов, которые можно провести дома. </w:t>
      </w:r>
    </w:p>
    <w:p w:rsidR="008A6DAD" w:rsidRDefault="0088703C" w:rsidP="0088703C">
      <w:pPr>
        <w:spacing w:after="0" w:line="346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 родительском собрании были предложены игры, в которых используются</w:t>
      </w:r>
      <w:r w:rsidR="008A6DA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результаты экспериментирования.</w:t>
      </w: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88703C" w:rsidRPr="0088703C" w:rsidRDefault="0088703C" w:rsidP="0088703C">
      <w:pPr>
        <w:spacing w:after="0" w:line="346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своей работе с детьми - дошкольниками руководствуюсь мудрым советом: "Умейте открыть перед ребенком в окружающем мире что-то одно, но открыть так, чтобы кусочек жизни заиграл перед детьми всеми красками радуги.</w:t>
      </w:r>
      <w:r w:rsidRPr="00887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Оставляйте всегда что-то недосказанное,</w:t>
      </w: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чтобы ребенку захотелось еще и еще раз возвратится к тому, что он узнал" (В.А. Сухомлинский).</w:t>
      </w:r>
    </w:p>
    <w:p w:rsidR="0088703C" w:rsidRPr="0088703C" w:rsidRDefault="0088703C" w:rsidP="0088703C">
      <w:pPr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Конечно, экологическое образование детей - процесс довольно длительный и сложный, но он может стать очень увлекательным, интересным и для педагога и для воспитанника. Необходима лишь заинтересованность с обеих сторон, создать которую помогает использование проблемно-поисковых ситуаций.</w:t>
      </w:r>
    </w:p>
    <w:p w:rsidR="00654849" w:rsidRPr="008A6DAD" w:rsidRDefault="0088703C" w:rsidP="008A6DAD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течение двух лет я использую метод проблемного обучения при построении образовательного процесса в экологическом воспитании дошкольников, но уже сегодня можно сказать, что регулярное использование проблемно-поисковых ситуаций экологического содержания и решение их детьми, даёт положительные результаты.</w:t>
      </w:r>
    </w:p>
    <w:p w:rsidR="00AD322C" w:rsidRPr="00AD322C" w:rsidRDefault="00AD322C" w:rsidP="00654849">
      <w:pPr>
        <w:keepNext/>
        <w:keepLines/>
        <w:spacing w:after="304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AD3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Результативность опыта.</w:t>
      </w:r>
    </w:p>
    <w:p w:rsidR="00AD322C" w:rsidRP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D322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Анкетирование родителей показало следующие результаты: 87% родителей отмечают повышение интереса их ребёнка к энциклопедиям экологического содержания, проведению в домашних условиях экспериментов.</w:t>
      </w:r>
    </w:p>
    <w:p w:rsidR="00AD322C" w:rsidRP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D322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соответствии с ФГОС ДО в рамках проведения</w:t>
      </w:r>
      <w:r w:rsidRPr="00AD3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педагогической диагностики</w:t>
      </w:r>
      <w:r w:rsidRPr="00AD322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проводила оценку индивидуального развития детей в области экологического образования с целью индивидуализации образования и дальнейшей коррекции образовательного процесса. Педагогическая диагностика познавательного (в частности экологического) образования проводилась мною</w:t>
      </w:r>
      <w:r w:rsidRPr="00AD3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в ходе наблюдений за активностью детей в спонтанной и специально организованной познавательной деятельности.</w:t>
      </w:r>
      <w:r w:rsidRPr="00AD322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Анализируя результаты этих наблюдений, хочется отметить положительную динамику в повышении уровня познавательного интереса дошкольников, в расширении и углублении экологических знаний. Дети </w:t>
      </w:r>
      <w:r w:rsidRPr="00AD322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стали более любознательными и активными, они не боятся высказывать свою точку зрения, выдвигать гипотезу, доказывать её, делать выводы, тем самым расширяя и активизируя знания в области экологии.</w:t>
      </w: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D322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настоящее время мною продолжается пополнение картотеки проблемно-поисковых ситуаций экологического содержания, намечена разработка непосредственно образовательной деятельности на основе этих ситуаций для дошкольников разных возрастных групп.</w:t>
      </w:r>
    </w:p>
    <w:p w:rsidR="00654849" w:rsidRDefault="00654849" w:rsidP="00654849">
      <w:pPr>
        <w:keepNext/>
        <w:keepLines/>
        <w:spacing w:after="126" w:line="270" w:lineRule="exact"/>
        <w:ind w:left="27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</w:p>
    <w:p w:rsidR="00654849" w:rsidRPr="00AD322C" w:rsidRDefault="00654849" w:rsidP="00654849">
      <w:pPr>
        <w:keepNext/>
        <w:keepLines/>
        <w:spacing w:after="126" w:line="270" w:lineRule="exact"/>
        <w:ind w:left="27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AD3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Библиографический список:</w:t>
      </w:r>
    </w:p>
    <w:p w:rsidR="00654849" w:rsidRPr="00AD322C" w:rsidRDefault="00654849" w:rsidP="00654849">
      <w:pPr>
        <w:tabs>
          <w:tab w:val="left" w:pos="1820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Артёмова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JI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«Окружающий мир</w:t>
      </w:r>
      <w:r w:rsidRPr="00AD322C">
        <w:rPr>
          <w:rFonts w:ascii="Times New Roman" w:eastAsia="Times New Roman" w:hAnsi="Times New Roman" w:cs="Times New Roman"/>
          <w:b/>
          <w:bCs/>
          <w:smallCaps/>
          <w:color w:val="000000"/>
          <w:sz w:val="23"/>
          <w:szCs w:val="23"/>
          <w:lang w:val="ru" w:eastAsia="ru-RU"/>
        </w:rPr>
        <w:t xml:space="preserve"> дошкольников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». Москва: Просвещение, 1992г.</w:t>
      </w:r>
    </w:p>
    <w:p w:rsidR="00654849" w:rsidRPr="00AD322C" w:rsidRDefault="00654849" w:rsidP="00654849">
      <w:pPr>
        <w:tabs>
          <w:tab w:val="left" w:pos="1772"/>
        </w:tabs>
        <w:spacing w:after="281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Бондаренко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Т.М. «Экологические занятия с детьми 6-7 лет». Воронеж: Учитель, 2004г.</w:t>
      </w:r>
    </w:p>
    <w:p w:rsidR="00654849" w:rsidRPr="00AD322C" w:rsidRDefault="00654849" w:rsidP="00654849">
      <w:pPr>
        <w:tabs>
          <w:tab w:val="left" w:pos="1249"/>
        </w:tabs>
        <w:spacing w:after="347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Дыбина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О.В. «Неизведанное рядом». Москва: ООО ТЦ «Сфера», 2010г.</w:t>
      </w:r>
    </w:p>
    <w:p w:rsidR="00654849" w:rsidRPr="00AD322C" w:rsidRDefault="00654849" w:rsidP="00654849">
      <w:pPr>
        <w:tabs>
          <w:tab w:val="left" w:pos="298"/>
        </w:tabs>
        <w:spacing w:after="306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Мамедов Н.Н. «Экологическое образование». Москва: Педагогика, 1996г.</w:t>
      </w:r>
    </w:p>
    <w:p w:rsidR="00654849" w:rsidRPr="00AD322C" w:rsidRDefault="00654849" w:rsidP="00654849">
      <w:pPr>
        <w:tabs>
          <w:tab w:val="left" w:pos="1681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5.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Маневцова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 xml:space="preserve">Л.М., </w:t>
      </w:r>
      <w:proofErr w:type="spellStart"/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Саморукова</w:t>
      </w:r>
      <w:proofErr w:type="spellEnd"/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П.Г. «Мир природы и ребёнок. Методика экологического воспитания дошкольников». Санкт-Петербург: Детство- Пресс, 2003г.</w:t>
      </w:r>
    </w:p>
    <w:p w:rsidR="00654849" w:rsidRPr="00AD322C" w:rsidRDefault="00654849" w:rsidP="00654849">
      <w:pPr>
        <w:tabs>
          <w:tab w:val="left" w:pos="462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Николаева С.Н. «Теория и методика экологического образования дошкольников». Москва: ИЦ «Академия», 2013</w:t>
      </w:r>
    </w:p>
    <w:p w:rsidR="00654849" w:rsidRPr="00AD322C" w:rsidRDefault="00654849" w:rsidP="00654849">
      <w:pPr>
        <w:tabs>
          <w:tab w:val="left" w:pos="2084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Поддъяков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А.Н. «Мышление дошкольников в процессе экспериментирования со сложными объектами». Москва: Вопросы психологии-1996-№4.</w:t>
      </w:r>
    </w:p>
    <w:p w:rsidR="00654849" w:rsidRPr="00AD322C" w:rsidRDefault="00654849" w:rsidP="00654849">
      <w:pPr>
        <w:tabs>
          <w:tab w:val="left" w:pos="558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Прохорова </w:t>
      </w:r>
      <w:proofErr w:type="gramStart"/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Л.Н..</w:t>
      </w:r>
      <w:proofErr w:type="gramEnd"/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Организация экспериментальной деятельности дошкольников. Методические рекомендации. - Москва: </w:t>
      </w:r>
      <w:proofErr w:type="gramStart"/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 </w:t>
      </w:r>
      <w:proofErr w:type="spellStart"/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Аркти</w:t>
      </w:r>
      <w:proofErr w:type="spellEnd"/>
      <w:proofErr w:type="gramEnd"/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», 2005</w:t>
      </w:r>
    </w:p>
    <w:p w:rsidR="00654849" w:rsidRPr="00AD322C" w:rsidRDefault="00654849" w:rsidP="00654849">
      <w:pPr>
        <w:tabs>
          <w:tab w:val="left" w:pos="1690"/>
        </w:tabs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9.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Соловьёва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Е.Н. «Как организовать поисковую деятельность детей». Москва: Дошкольное воспитание 2005-№1.</w:t>
      </w:r>
    </w:p>
    <w:p w:rsidR="00654849" w:rsidRDefault="00654849" w:rsidP="00654849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10.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Федеральный</w:t>
      </w:r>
      <w:r w:rsidRPr="00AD32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государственный образовательный стандарт дошкольного образования. Приказ № 1155 от 17 октября 2013г. Министерства образования и науки Российской Федерации.</w:t>
      </w: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1" w:name="_GoBack"/>
      <w:bookmarkEnd w:id="1"/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AD322C">
      <w:pPr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D322C" w:rsidRDefault="00AD322C" w:rsidP="00654849">
      <w:pPr>
        <w:keepNext/>
        <w:keepLines/>
        <w:spacing w:after="126" w:line="27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keepNext/>
        <w:keepLines/>
        <w:spacing w:after="126" w:line="270" w:lineRule="exact"/>
        <w:ind w:left="278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AD322C" w:rsidRDefault="00AD322C" w:rsidP="00AD322C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E42467" w:rsidRPr="00654849" w:rsidRDefault="00E42467" w:rsidP="00654849">
      <w:pPr>
        <w:tabs>
          <w:tab w:val="left" w:pos="21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E42467" w:rsidRPr="00717148" w:rsidRDefault="00E42467">
      <w:pPr>
        <w:rPr>
          <w:sz w:val="28"/>
          <w:szCs w:val="28"/>
          <w:lang w:val="ru"/>
        </w:rPr>
      </w:pPr>
    </w:p>
    <w:sectPr w:rsidR="00E42467" w:rsidRPr="00717148" w:rsidSect="009E77A9">
      <w:pgSz w:w="11905" w:h="16837"/>
      <w:pgMar w:top="426" w:right="1273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0CC0"/>
    <w:multiLevelType w:val="multilevel"/>
    <w:tmpl w:val="B0424C8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344DB"/>
    <w:multiLevelType w:val="multilevel"/>
    <w:tmpl w:val="8B4A0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5471C"/>
    <w:multiLevelType w:val="multilevel"/>
    <w:tmpl w:val="732E4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547EB"/>
    <w:multiLevelType w:val="multilevel"/>
    <w:tmpl w:val="7ABCD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36EED"/>
    <w:multiLevelType w:val="hybridMultilevel"/>
    <w:tmpl w:val="DE84E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85DEF"/>
    <w:multiLevelType w:val="multilevel"/>
    <w:tmpl w:val="B0844AF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73583"/>
    <w:multiLevelType w:val="multilevel"/>
    <w:tmpl w:val="461AA9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C"/>
    <w:rsid w:val="0000045F"/>
    <w:rsid w:val="00002F35"/>
    <w:rsid w:val="00003107"/>
    <w:rsid w:val="00005320"/>
    <w:rsid w:val="00006888"/>
    <w:rsid w:val="00014ABB"/>
    <w:rsid w:val="00017D55"/>
    <w:rsid w:val="000204F7"/>
    <w:rsid w:val="0002120F"/>
    <w:rsid w:val="000222D8"/>
    <w:rsid w:val="00024212"/>
    <w:rsid w:val="00031BBD"/>
    <w:rsid w:val="00033D06"/>
    <w:rsid w:val="00033DC9"/>
    <w:rsid w:val="00037D96"/>
    <w:rsid w:val="0004049B"/>
    <w:rsid w:val="00043146"/>
    <w:rsid w:val="00044B2C"/>
    <w:rsid w:val="000466DF"/>
    <w:rsid w:val="000469C2"/>
    <w:rsid w:val="00052628"/>
    <w:rsid w:val="0005393B"/>
    <w:rsid w:val="00053BC3"/>
    <w:rsid w:val="00061415"/>
    <w:rsid w:val="0006463D"/>
    <w:rsid w:val="000649DF"/>
    <w:rsid w:val="00065660"/>
    <w:rsid w:val="00065A04"/>
    <w:rsid w:val="00067EE5"/>
    <w:rsid w:val="00071607"/>
    <w:rsid w:val="00071D12"/>
    <w:rsid w:val="00072B54"/>
    <w:rsid w:val="00073043"/>
    <w:rsid w:val="00074684"/>
    <w:rsid w:val="0008350C"/>
    <w:rsid w:val="00083AF3"/>
    <w:rsid w:val="00090213"/>
    <w:rsid w:val="00090C0F"/>
    <w:rsid w:val="00095ADF"/>
    <w:rsid w:val="00095DDD"/>
    <w:rsid w:val="000975D0"/>
    <w:rsid w:val="000A04A7"/>
    <w:rsid w:val="000A501A"/>
    <w:rsid w:val="000A52F6"/>
    <w:rsid w:val="000A557E"/>
    <w:rsid w:val="000B1077"/>
    <w:rsid w:val="000B10A1"/>
    <w:rsid w:val="000B1E45"/>
    <w:rsid w:val="000B327E"/>
    <w:rsid w:val="000B63D9"/>
    <w:rsid w:val="000B6B60"/>
    <w:rsid w:val="000B6CC8"/>
    <w:rsid w:val="000B70AC"/>
    <w:rsid w:val="000B7451"/>
    <w:rsid w:val="000C3945"/>
    <w:rsid w:val="000D6325"/>
    <w:rsid w:val="000D750A"/>
    <w:rsid w:val="000D7B22"/>
    <w:rsid w:val="000E085C"/>
    <w:rsid w:val="000E0EEA"/>
    <w:rsid w:val="000E1B58"/>
    <w:rsid w:val="000E2A57"/>
    <w:rsid w:val="000E3A25"/>
    <w:rsid w:val="000E479B"/>
    <w:rsid w:val="000E499D"/>
    <w:rsid w:val="000E512C"/>
    <w:rsid w:val="000E5DED"/>
    <w:rsid w:val="000E6B71"/>
    <w:rsid w:val="000E76CB"/>
    <w:rsid w:val="000F12F2"/>
    <w:rsid w:val="000F1617"/>
    <w:rsid w:val="000F2A3A"/>
    <w:rsid w:val="000F5B07"/>
    <w:rsid w:val="000F715D"/>
    <w:rsid w:val="00100EFF"/>
    <w:rsid w:val="00101009"/>
    <w:rsid w:val="00101508"/>
    <w:rsid w:val="001019FC"/>
    <w:rsid w:val="00102780"/>
    <w:rsid w:val="0010280C"/>
    <w:rsid w:val="001032F2"/>
    <w:rsid w:val="00103A95"/>
    <w:rsid w:val="00106AA6"/>
    <w:rsid w:val="00106DD4"/>
    <w:rsid w:val="00107ED2"/>
    <w:rsid w:val="00110E55"/>
    <w:rsid w:val="0011170E"/>
    <w:rsid w:val="00111A87"/>
    <w:rsid w:val="00111BB3"/>
    <w:rsid w:val="001120ED"/>
    <w:rsid w:val="00112B7D"/>
    <w:rsid w:val="001131BB"/>
    <w:rsid w:val="00113A42"/>
    <w:rsid w:val="00114A5A"/>
    <w:rsid w:val="0011506D"/>
    <w:rsid w:val="00117B05"/>
    <w:rsid w:val="00121412"/>
    <w:rsid w:val="00124E3E"/>
    <w:rsid w:val="00126B42"/>
    <w:rsid w:val="00132DAB"/>
    <w:rsid w:val="0013313A"/>
    <w:rsid w:val="001342F9"/>
    <w:rsid w:val="001378CC"/>
    <w:rsid w:val="00143D46"/>
    <w:rsid w:val="00143DE5"/>
    <w:rsid w:val="001451A5"/>
    <w:rsid w:val="001504D7"/>
    <w:rsid w:val="00150D32"/>
    <w:rsid w:val="00151374"/>
    <w:rsid w:val="00151C2D"/>
    <w:rsid w:val="00152839"/>
    <w:rsid w:val="0015318E"/>
    <w:rsid w:val="00155B4B"/>
    <w:rsid w:val="00156281"/>
    <w:rsid w:val="00156345"/>
    <w:rsid w:val="0015754E"/>
    <w:rsid w:val="00157F02"/>
    <w:rsid w:val="00160DED"/>
    <w:rsid w:val="001616B8"/>
    <w:rsid w:val="00161B01"/>
    <w:rsid w:val="00162353"/>
    <w:rsid w:val="00162467"/>
    <w:rsid w:val="00165CC8"/>
    <w:rsid w:val="00166341"/>
    <w:rsid w:val="00167075"/>
    <w:rsid w:val="0016723A"/>
    <w:rsid w:val="00167780"/>
    <w:rsid w:val="00181232"/>
    <w:rsid w:val="00183F52"/>
    <w:rsid w:val="00184A34"/>
    <w:rsid w:val="0019023B"/>
    <w:rsid w:val="00190307"/>
    <w:rsid w:val="00191609"/>
    <w:rsid w:val="00191A3C"/>
    <w:rsid w:val="001925AE"/>
    <w:rsid w:val="00192817"/>
    <w:rsid w:val="001941D9"/>
    <w:rsid w:val="001A146C"/>
    <w:rsid w:val="001B0387"/>
    <w:rsid w:val="001B04AB"/>
    <w:rsid w:val="001B1BD5"/>
    <w:rsid w:val="001B235E"/>
    <w:rsid w:val="001B4556"/>
    <w:rsid w:val="001B5DA8"/>
    <w:rsid w:val="001B66F5"/>
    <w:rsid w:val="001B7765"/>
    <w:rsid w:val="001B7C8A"/>
    <w:rsid w:val="001C138A"/>
    <w:rsid w:val="001C1ED9"/>
    <w:rsid w:val="001C2D59"/>
    <w:rsid w:val="001C5C05"/>
    <w:rsid w:val="001C5D2D"/>
    <w:rsid w:val="001C7164"/>
    <w:rsid w:val="001C7A9F"/>
    <w:rsid w:val="001D0DCD"/>
    <w:rsid w:val="001D0DF7"/>
    <w:rsid w:val="001D2067"/>
    <w:rsid w:val="001E24E7"/>
    <w:rsid w:val="001E269A"/>
    <w:rsid w:val="001E2EA7"/>
    <w:rsid w:val="001E65D4"/>
    <w:rsid w:val="001E7879"/>
    <w:rsid w:val="001F0773"/>
    <w:rsid w:val="001F46EA"/>
    <w:rsid w:val="001F506F"/>
    <w:rsid w:val="001F556A"/>
    <w:rsid w:val="001F55E5"/>
    <w:rsid w:val="001F725E"/>
    <w:rsid w:val="00201069"/>
    <w:rsid w:val="00201DCD"/>
    <w:rsid w:val="00202D38"/>
    <w:rsid w:val="00203AF1"/>
    <w:rsid w:val="00204544"/>
    <w:rsid w:val="00205272"/>
    <w:rsid w:val="00207FEC"/>
    <w:rsid w:val="00213007"/>
    <w:rsid w:val="00221AA4"/>
    <w:rsid w:val="002220E5"/>
    <w:rsid w:val="0022416D"/>
    <w:rsid w:val="00224387"/>
    <w:rsid w:val="0022580E"/>
    <w:rsid w:val="00230656"/>
    <w:rsid w:val="002319D1"/>
    <w:rsid w:val="00232A59"/>
    <w:rsid w:val="00234A53"/>
    <w:rsid w:val="00236547"/>
    <w:rsid w:val="002403C6"/>
    <w:rsid w:val="00242F2B"/>
    <w:rsid w:val="002435EF"/>
    <w:rsid w:val="00244108"/>
    <w:rsid w:val="00244D2A"/>
    <w:rsid w:val="00244EC0"/>
    <w:rsid w:val="0024520C"/>
    <w:rsid w:val="00245633"/>
    <w:rsid w:val="00245781"/>
    <w:rsid w:val="00245ECF"/>
    <w:rsid w:val="00246588"/>
    <w:rsid w:val="00247458"/>
    <w:rsid w:val="00247F9E"/>
    <w:rsid w:val="00255B8C"/>
    <w:rsid w:val="00260951"/>
    <w:rsid w:val="00262831"/>
    <w:rsid w:val="00263389"/>
    <w:rsid w:val="00266A4B"/>
    <w:rsid w:val="002701CD"/>
    <w:rsid w:val="0027132A"/>
    <w:rsid w:val="002730C2"/>
    <w:rsid w:val="00282AF4"/>
    <w:rsid w:val="002837F4"/>
    <w:rsid w:val="002861E6"/>
    <w:rsid w:val="00290F36"/>
    <w:rsid w:val="00296C9A"/>
    <w:rsid w:val="00296D73"/>
    <w:rsid w:val="00297A9F"/>
    <w:rsid w:val="002A11D9"/>
    <w:rsid w:val="002A1870"/>
    <w:rsid w:val="002A2C53"/>
    <w:rsid w:val="002A4EDD"/>
    <w:rsid w:val="002A53AB"/>
    <w:rsid w:val="002A5AC8"/>
    <w:rsid w:val="002A5AE1"/>
    <w:rsid w:val="002B187F"/>
    <w:rsid w:val="002B3935"/>
    <w:rsid w:val="002B408B"/>
    <w:rsid w:val="002B6F40"/>
    <w:rsid w:val="002C07DD"/>
    <w:rsid w:val="002C1C85"/>
    <w:rsid w:val="002C20C7"/>
    <w:rsid w:val="002C2FF7"/>
    <w:rsid w:val="002C3833"/>
    <w:rsid w:val="002C3A07"/>
    <w:rsid w:val="002C3ED2"/>
    <w:rsid w:val="002C4C5E"/>
    <w:rsid w:val="002C4E93"/>
    <w:rsid w:val="002D1053"/>
    <w:rsid w:val="002D43EF"/>
    <w:rsid w:val="002D5B9A"/>
    <w:rsid w:val="002D7A4D"/>
    <w:rsid w:val="002D7E81"/>
    <w:rsid w:val="002E0994"/>
    <w:rsid w:val="002E0B8B"/>
    <w:rsid w:val="002E196E"/>
    <w:rsid w:val="002E4B0F"/>
    <w:rsid w:val="002E6E1D"/>
    <w:rsid w:val="002E742C"/>
    <w:rsid w:val="002E7971"/>
    <w:rsid w:val="002F0A13"/>
    <w:rsid w:val="002F3708"/>
    <w:rsid w:val="002F47D3"/>
    <w:rsid w:val="002F5F61"/>
    <w:rsid w:val="002F6000"/>
    <w:rsid w:val="002F6626"/>
    <w:rsid w:val="00303DA5"/>
    <w:rsid w:val="00307B3E"/>
    <w:rsid w:val="00313112"/>
    <w:rsid w:val="003136B5"/>
    <w:rsid w:val="00313796"/>
    <w:rsid w:val="00314EB9"/>
    <w:rsid w:val="003247C8"/>
    <w:rsid w:val="00324F35"/>
    <w:rsid w:val="00325740"/>
    <w:rsid w:val="003302BC"/>
    <w:rsid w:val="00330692"/>
    <w:rsid w:val="00331DDB"/>
    <w:rsid w:val="00337E7F"/>
    <w:rsid w:val="0034465B"/>
    <w:rsid w:val="00344C69"/>
    <w:rsid w:val="00345933"/>
    <w:rsid w:val="0034643E"/>
    <w:rsid w:val="003466FE"/>
    <w:rsid w:val="003531BF"/>
    <w:rsid w:val="0035347C"/>
    <w:rsid w:val="00353505"/>
    <w:rsid w:val="00354D49"/>
    <w:rsid w:val="003557F5"/>
    <w:rsid w:val="00357AE6"/>
    <w:rsid w:val="00357FCC"/>
    <w:rsid w:val="00360632"/>
    <w:rsid w:val="00362687"/>
    <w:rsid w:val="00364174"/>
    <w:rsid w:val="0036625F"/>
    <w:rsid w:val="0036771A"/>
    <w:rsid w:val="003715F0"/>
    <w:rsid w:val="00371642"/>
    <w:rsid w:val="00371782"/>
    <w:rsid w:val="00371B9E"/>
    <w:rsid w:val="003720E4"/>
    <w:rsid w:val="0037386A"/>
    <w:rsid w:val="00377AD3"/>
    <w:rsid w:val="00381DA9"/>
    <w:rsid w:val="003846F8"/>
    <w:rsid w:val="00384C7A"/>
    <w:rsid w:val="00386940"/>
    <w:rsid w:val="0039457F"/>
    <w:rsid w:val="00395D5F"/>
    <w:rsid w:val="00395F60"/>
    <w:rsid w:val="003A0845"/>
    <w:rsid w:val="003A0F48"/>
    <w:rsid w:val="003A3D14"/>
    <w:rsid w:val="003A633B"/>
    <w:rsid w:val="003A640F"/>
    <w:rsid w:val="003A6AF7"/>
    <w:rsid w:val="003B1263"/>
    <w:rsid w:val="003B430C"/>
    <w:rsid w:val="003B7F35"/>
    <w:rsid w:val="003C2536"/>
    <w:rsid w:val="003C2AA9"/>
    <w:rsid w:val="003C453D"/>
    <w:rsid w:val="003C6F9C"/>
    <w:rsid w:val="003D168B"/>
    <w:rsid w:val="003D3957"/>
    <w:rsid w:val="003D3FFA"/>
    <w:rsid w:val="003D41AD"/>
    <w:rsid w:val="003D4335"/>
    <w:rsid w:val="003D5D09"/>
    <w:rsid w:val="003D6D50"/>
    <w:rsid w:val="003D7810"/>
    <w:rsid w:val="003E2F1B"/>
    <w:rsid w:val="003E3014"/>
    <w:rsid w:val="003E3925"/>
    <w:rsid w:val="003E3D12"/>
    <w:rsid w:val="003E7557"/>
    <w:rsid w:val="003E76DD"/>
    <w:rsid w:val="003F10B7"/>
    <w:rsid w:val="003F1C0B"/>
    <w:rsid w:val="003F2A87"/>
    <w:rsid w:val="003F433E"/>
    <w:rsid w:val="003F529E"/>
    <w:rsid w:val="003F71CA"/>
    <w:rsid w:val="003F7603"/>
    <w:rsid w:val="003F7740"/>
    <w:rsid w:val="004000FF"/>
    <w:rsid w:val="004040E3"/>
    <w:rsid w:val="00404559"/>
    <w:rsid w:val="00404643"/>
    <w:rsid w:val="004061D4"/>
    <w:rsid w:val="00410282"/>
    <w:rsid w:val="004134B4"/>
    <w:rsid w:val="004138A8"/>
    <w:rsid w:val="004138D6"/>
    <w:rsid w:val="00413E84"/>
    <w:rsid w:val="004150BE"/>
    <w:rsid w:val="00415412"/>
    <w:rsid w:val="00416120"/>
    <w:rsid w:val="004169BC"/>
    <w:rsid w:val="00416B08"/>
    <w:rsid w:val="00417E69"/>
    <w:rsid w:val="00417EE1"/>
    <w:rsid w:val="00420BA4"/>
    <w:rsid w:val="00424615"/>
    <w:rsid w:val="004249B2"/>
    <w:rsid w:val="004250C2"/>
    <w:rsid w:val="00425D53"/>
    <w:rsid w:val="004275F0"/>
    <w:rsid w:val="00431A2A"/>
    <w:rsid w:val="004327AE"/>
    <w:rsid w:val="00432C99"/>
    <w:rsid w:val="00433589"/>
    <w:rsid w:val="004341A5"/>
    <w:rsid w:val="00434437"/>
    <w:rsid w:val="00434915"/>
    <w:rsid w:val="00437635"/>
    <w:rsid w:val="004412D6"/>
    <w:rsid w:val="0044204E"/>
    <w:rsid w:val="00443370"/>
    <w:rsid w:val="00445ABC"/>
    <w:rsid w:val="00445C47"/>
    <w:rsid w:val="0045253B"/>
    <w:rsid w:val="004574DB"/>
    <w:rsid w:val="0045771D"/>
    <w:rsid w:val="004605E8"/>
    <w:rsid w:val="00461319"/>
    <w:rsid w:val="0046149E"/>
    <w:rsid w:val="00464424"/>
    <w:rsid w:val="004651F5"/>
    <w:rsid w:val="004707FE"/>
    <w:rsid w:val="004713E5"/>
    <w:rsid w:val="004728D0"/>
    <w:rsid w:val="00472A07"/>
    <w:rsid w:val="0047535C"/>
    <w:rsid w:val="004756E2"/>
    <w:rsid w:val="0047710B"/>
    <w:rsid w:val="004772E0"/>
    <w:rsid w:val="00477A3F"/>
    <w:rsid w:val="00481673"/>
    <w:rsid w:val="00484D97"/>
    <w:rsid w:val="00491D60"/>
    <w:rsid w:val="00493CA0"/>
    <w:rsid w:val="0049517F"/>
    <w:rsid w:val="00496C76"/>
    <w:rsid w:val="00497BB0"/>
    <w:rsid w:val="004A1D38"/>
    <w:rsid w:val="004A3100"/>
    <w:rsid w:val="004A45AC"/>
    <w:rsid w:val="004B02EF"/>
    <w:rsid w:val="004B2566"/>
    <w:rsid w:val="004B28A0"/>
    <w:rsid w:val="004B3AFE"/>
    <w:rsid w:val="004B40D9"/>
    <w:rsid w:val="004B42B7"/>
    <w:rsid w:val="004B4F8D"/>
    <w:rsid w:val="004B5B58"/>
    <w:rsid w:val="004B6FC7"/>
    <w:rsid w:val="004C0027"/>
    <w:rsid w:val="004C0D98"/>
    <w:rsid w:val="004C0F31"/>
    <w:rsid w:val="004C240B"/>
    <w:rsid w:val="004C24F9"/>
    <w:rsid w:val="004C2B5C"/>
    <w:rsid w:val="004C4CC1"/>
    <w:rsid w:val="004C7216"/>
    <w:rsid w:val="004C7319"/>
    <w:rsid w:val="004D294A"/>
    <w:rsid w:val="004D47FA"/>
    <w:rsid w:val="004D49F5"/>
    <w:rsid w:val="004E13B3"/>
    <w:rsid w:val="004E1FE7"/>
    <w:rsid w:val="004E2405"/>
    <w:rsid w:val="004E4615"/>
    <w:rsid w:val="004E48FF"/>
    <w:rsid w:val="004E4E08"/>
    <w:rsid w:val="004E5BBE"/>
    <w:rsid w:val="004E69A3"/>
    <w:rsid w:val="004F0DC3"/>
    <w:rsid w:val="004F1F75"/>
    <w:rsid w:val="004F3F5C"/>
    <w:rsid w:val="004F4D90"/>
    <w:rsid w:val="004F4F3A"/>
    <w:rsid w:val="004F5C3C"/>
    <w:rsid w:val="004F6E19"/>
    <w:rsid w:val="00501829"/>
    <w:rsid w:val="00506AE0"/>
    <w:rsid w:val="005109A7"/>
    <w:rsid w:val="005109B2"/>
    <w:rsid w:val="00514B3E"/>
    <w:rsid w:val="00514DEF"/>
    <w:rsid w:val="00516336"/>
    <w:rsid w:val="00516E46"/>
    <w:rsid w:val="00517DD6"/>
    <w:rsid w:val="00520FA8"/>
    <w:rsid w:val="00522B5E"/>
    <w:rsid w:val="00522FDA"/>
    <w:rsid w:val="00524CA1"/>
    <w:rsid w:val="00527D74"/>
    <w:rsid w:val="00531411"/>
    <w:rsid w:val="00532D57"/>
    <w:rsid w:val="00534915"/>
    <w:rsid w:val="0053497E"/>
    <w:rsid w:val="00537379"/>
    <w:rsid w:val="00537C3B"/>
    <w:rsid w:val="005447A0"/>
    <w:rsid w:val="005504C8"/>
    <w:rsid w:val="00550991"/>
    <w:rsid w:val="00550B44"/>
    <w:rsid w:val="00551051"/>
    <w:rsid w:val="00561B41"/>
    <w:rsid w:val="00561F09"/>
    <w:rsid w:val="00564781"/>
    <w:rsid w:val="00564787"/>
    <w:rsid w:val="00564E4F"/>
    <w:rsid w:val="005673AA"/>
    <w:rsid w:val="00567B62"/>
    <w:rsid w:val="005714A4"/>
    <w:rsid w:val="005750D0"/>
    <w:rsid w:val="00575BC5"/>
    <w:rsid w:val="00577D29"/>
    <w:rsid w:val="005804E6"/>
    <w:rsid w:val="00580A60"/>
    <w:rsid w:val="005817C9"/>
    <w:rsid w:val="0058375A"/>
    <w:rsid w:val="00584387"/>
    <w:rsid w:val="005860C0"/>
    <w:rsid w:val="0059049B"/>
    <w:rsid w:val="0059056B"/>
    <w:rsid w:val="00591FE8"/>
    <w:rsid w:val="00592761"/>
    <w:rsid w:val="00592EA0"/>
    <w:rsid w:val="00593CEF"/>
    <w:rsid w:val="00595DCF"/>
    <w:rsid w:val="00595E20"/>
    <w:rsid w:val="00597AC8"/>
    <w:rsid w:val="005A40EA"/>
    <w:rsid w:val="005A5C04"/>
    <w:rsid w:val="005A6D1A"/>
    <w:rsid w:val="005B19E6"/>
    <w:rsid w:val="005B5265"/>
    <w:rsid w:val="005B5E78"/>
    <w:rsid w:val="005B766C"/>
    <w:rsid w:val="005C0DC9"/>
    <w:rsid w:val="005C2262"/>
    <w:rsid w:val="005C2D11"/>
    <w:rsid w:val="005C6F18"/>
    <w:rsid w:val="005D036C"/>
    <w:rsid w:val="005D1829"/>
    <w:rsid w:val="005D32E7"/>
    <w:rsid w:val="005D3AED"/>
    <w:rsid w:val="005D6D26"/>
    <w:rsid w:val="005E1ABB"/>
    <w:rsid w:val="005E2DE3"/>
    <w:rsid w:val="005E354D"/>
    <w:rsid w:val="005E5F68"/>
    <w:rsid w:val="005E7D6F"/>
    <w:rsid w:val="005F0F2F"/>
    <w:rsid w:val="005F3233"/>
    <w:rsid w:val="005F3715"/>
    <w:rsid w:val="005F6A8E"/>
    <w:rsid w:val="006004C4"/>
    <w:rsid w:val="00600DB5"/>
    <w:rsid w:val="006044C3"/>
    <w:rsid w:val="00604EB6"/>
    <w:rsid w:val="0060757E"/>
    <w:rsid w:val="006078E6"/>
    <w:rsid w:val="00611A57"/>
    <w:rsid w:val="0061231F"/>
    <w:rsid w:val="006132B2"/>
    <w:rsid w:val="00613455"/>
    <w:rsid w:val="00615445"/>
    <w:rsid w:val="006171BC"/>
    <w:rsid w:val="006231B3"/>
    <w:rsid w:val="0062547A"/>
    <w:rsid w:val="006265DB"/>
    <w:rsid w:val="00627A0A"/>
    <w:rsid w:val="006313C8"/>
    <w:rsid w:val="0063311D"/>
    <w:rsid w:val="0063526A"/>
    <w:rsid w:val="00635442"/>
    <w:rsid w:val="00637D03"/>
    <w:rsid w:val="006401E9"/>
    <w:rsid w:val="0064291B"/>
    <w:rsid w:val="00643FCB"/>
    <w:rsid w:val="00646EFB"/>
    <w:rsid w:val="00652822"/>
    <w:rsid w:val="00652A63"/>
    <w:rsid w:val="00652E49"/>
    <w:rsid w:val="0065403C"/>
    <w:rsid w:val="00654410"/>
    <w:rsid w:val="00654849"/>
    <w:rsid w:val="00654E68"/>
    <w:rsid w:val="00655071"/>
    <w:rsid w:val="00660818"/>
    <w:rsid w:val="00663B1F"/>
    <w:rsid w:val="00667AB3"/>
    <w:rsid w:val="00671C0F"/>
    <w:rsid w:val="00680C4E"/>
    <w:rsid w:val="00684392"/>
    <w:rsid w:val="0068489B"/>
    <w:rsid w:val="00691137"/>
    <w:rsid w:val="006918FC"/>
    <w:rsid w:val="006952A1"/>
    <w:rsid w:val="0069549A"/>
    <w:rsid w:val="00697315"/>
    <w:rsid w:val="006A219C"/>
    <w:rsid w:val="006A25E3"/>
    <w:rsid w:val="006A35FF"/>
    <w:rsid w:val="006A4F34"/>
    <w:rsid w:val="006A5319"/>
    <w:rsid w:val="006A66BB"/>
    <w:rsid w:val="006A714A"/>
    <w:rsid w:val="006B1B70"/>
    <w:rsid w:val="006B2349"/>
    <w:rsid w:val="006B3596"/>
    <w:rsid w:val="006B5019"/>
    <w:rsid w:val="006B5FDA"/>
    <w:rsid w:val="006B72FC"/>
    <w:rsid w:val="006C40B6"/>
    <w:rsid w:val="006C5679"/>
    <w:rsid w:val="006C64CA"/>
    <w:rsid w:val="006C7816"/>
    <w:rsid w:val="006D1085"/>
    <w:rsid w:val="006D1473"/>
    <w:rsid w:val="006D254F"/>
    <w:rsid w:val="006D34D4"/>
    <w:rsid w:val="006D4481"/>
    <w:rsid w:val="006D7D88"/>
    <w:rsid w:val="006E052B"/>
    <w:rsid w:val="006E055B"/>
    <w:rsid w:val="006E2AA2"/>
    <w:rsid w:val="006E322C"/>
    <w:rsid w:val="006E7206"/>
    <w:rsid w:val="006F17F5"/>
    <w:rsid w:val="006F21C5"/>
    <w:rsid w:val="006F4908"/>
    <w:rsid w:val="006F52E0"/>
    <w:rsid w:val="006F57A1"/>
    <w:rsid w:val="00702614"/>
    <w:rsid w:val="007040F3"/>
    <w:rsid w:val="00706561"/>
    <w:rsid w:val="007079B1"/>
    <w:rsid w:val="00711693"/>
    <w:rsid w:val="00716B8B"/>
    <w:rsid w:val="00717148"/>
    <w:rsid w:val="00720AE5"/>
    <w:rsid w:val="007227F7"/>
    <w:rsid w:val="00724F55"/>
    <w:rsid w:val="0072557E"/>
    <w:rsid w:val="007266DC"/>
    <w:rsid w:val="00731893"/>
    <w:rsid w:val="00732248"/>
    <w:rsid w:val="007327EC"/>
    <w:rsid w:val="00733122"/>
    <w:rsid w:val="0073472C"/>
    <w:rsid w:val="007359C0"/>
    <w:rsid w:val="007409D6"/>
    <w:rsid w:val="00740BDE"/>
    <w:rsid w:val="00741E72"/>
    <w:rsid w:val="00746920"/>
    <w:rsid w:val="0075093A"/>
    <w:rsid w:val="0075274B"/>
    <w:rsid w:val="007528A5"/>
    <w:rsid w:val="007536AB"/>
    <w:rsid w:val="0076089A"/>
    <w:rsid w:val="00761160"/>
    <w:rsid w:val="00762DC0"/>
    <w:rsid w:val="00764D93"/>
    <w:rsid w:val="0077158E"/>
    <w:rsid w:val="00771B29"/>
    <w:rsid w:val="00774908"/>
    <w:rsid w:val="007766F0"/>
    <w:rsid w:val="00776CAC"/>
    <w:rsid w:val="00780915"/>
    <w:rsid w:val="0078194B"/>
    <w:rsid w:val="00781F49"/>
    <w:rsid w:val="007836AD"/>
    <w:rsid w:val="00783BC4"/>
    <w:rsid w:val="00785F95"/>
    <w:rsid w:val="0078727B"/>
    <w:rsid w:val="007903B0"/>
    <w:rsid w:val="00792C6B"/>
    <w:rsid w:val="00794688"/>
    <w:rsid w:val="00794AC6"/>
    <w:rsid w:val="007A28D0"/>
    <w:rsid w:val="007A4C76"/>
    <w:rsid w:val="007A59EF"/>
    <w:rsid w:val="007A5C90"/>
    <w:rsid w:val="007A7276"/>
    <w:rsid w:val="007A7C5C"/>
    <w:rsid w:val="007B0DD7"/>
    <w:rsid w:val="007B204A"/>
    <w:rsid w:val="007B207E"/>
    <w:rsid w:val="007B298F"/>
    <w:rsid w:val="007B3407"/>
    <w:rsid w:val="007B5DF8"/>
    <w:rsid w:val="007C16C7"/>
    <w:rsid w:val="007C217F"/>
    <w:rsid w:val="007C35F1"/>
    <w:rsid w:val="007C5622"/>
    <w:rsid w:val="007C5F9B"/>
    <w:rsid w:val="007C71D4"/>
    <w:rsid w:val="007D1724"/>
    <w:rsid w:val="007D1A6B"/>
    <w:rsid w:val="007D1DC0"/>
    <w:rsid w:val="007D247A"/>
    <w:rsid w:val="007E0C28"/>
    <w:rsid w:val="007E4061"/>
    <w:rsid w:val="007E48E6"/>
    <w:rsid w:val="007F1FE5"/>
    <w:rsid w:val="007F27C7"/>
    <w:rsid w:val="007F2AD1"/>
    <w:rsid w:val="007F2C0A"/>
    <w:rsid w:val="007F3732"/>
    <w:rsid w:val="007F42C6"/>
    <w:rsid w:val="007F5177"/>
    <w:rsid w:val="007F7170"/>
    <w:rsid w:val="00801A32"/>
    <w:rsid w:val="00803934"/>
    <w:rsid w:val="0081310D"/>
    <w:rsid w:val="00814703"/>
    <w:rsid w:val="00814FD0"/>
    <w:rsid w:val="00817829"/>
    <w:rsid w:val="00825863"/>
    <w:rsid w:val="0082680D"/>
    <w:rsid w:val="00831AF9"/>
    <w:rsid w:val="00834C52"/>
    <w:rsid w:val="00836D5C"/>
    <w:rsid w:val="008370B9"/>
    <w:rsid w:val="00841212"/>
    <w:rsid w:val="0084244C"/>
    <w:rsid w:val="00842E7D"/>
    <w:rsid w:val="008449D2"/>
    <w:rsid w:val="008461C7"/>
    <w:rsid w:val="00846D1A"/>
    <w:rsid w:val="00846D47"/>
    <w:rsid w:val="00851794"/>
    <w:rsid w:val="00853FE6"/>
    <w:rsid w:val="0085511B"/>
    <w:rsid w:val="008552D4"/>
    <w:rsid w:val="00855C20"/>
    <w:rsid w:val="00862609"/>
    <w:rsid w:val="00864B70"/>
    <w:rsid w:val="00864DDE"/>
    <w:rsid w:val="008673C7"/>
    <w:rsid w:val="0087361B"/>
    <w:rsid w:val="00874233"/>
    <w:rsid w:val="008744C5"/>
    <w:rsid w:val="008755A9"/>
    <w:rsid w:val="00877F54"/>
    <w:rsid w:val="00882545"/>
    <w:rsid w:val="00882EF1"/>
    <w:rsid w:val="008833A4"/>
    <w:rsid w:val="008858AA"/>
    <w:rsid w:val="0088703C"/>
    <w:rsid w:val="00894351"/>
    <w:rsid w:val="00896E4B"/>
    <w:rsid w:val="00896F17"/>
    <w:rsid w:val="008971AB"/>
    <w:rsid w:val="008A46F7"/>
    <w:rsid w:val="008A5CF8"/>
    <w:rsid w:val="008A6DAD"/>
    <w:rsid w:val="008A6F15"/>
    <w:rsid w:val="008B05BE"/>
    <w:rsid w:val="008B119C"/>
    <w:rsid w:val="008B196A"/>
    <w:rsid w:val="008B2344"/>
    <w:rsid w:val="008B297A"/>
    <w:rsid w:val="008B3CA3"/>
    <w:rsid w:val="008B62FC"/>
    <w:rsid w:val="008B72BC"/>
    <w:rsid w:val="008C0857"/>
    <w:rsid w:val="008C308F"/>
    <w:rsid w:val="008C65A2"/>
    <w:rsid w:val="008C6AA6"/>
    <w:rsid w:val="008C76D7"/>
    <w:rsid w:val="008C7ECC"/>
    <w:rsid w:val="008D23FA"/>
    <w:rsid w:val="008D3326"/>
    <w:rsid w:val="008D54B0"/>
    <w:rsid w:val="008D631B"/>
    <w:rsid w:val="008D6B3E"/>
    <w:rsid w:val="008E10F1"/>
    <w:rsid w:val="008E2D5E"/>
    <w:rsid w:val="008E3B98"/>
    <w:rsid w:val="008E3D22"/>
    <w:rsid w:val="008E616D"/>
    <w:rsid w:val="008F12D1"/>
    <w:rsid w:val="008F2A4D"/>
    <w:rsid w:val="008F4DB0"/>
    <w:rsid w:val="008F7CBA"/>
    <w:rsid w:val="00900204"/>
    <w:rsid w:val="00900D56"/>
    <w:rsid w:val="00904E48"/>
    <w:rsid w:val="009109B7"/>
    <w:rsid w:val="009124AD"/>
    <w:rsid w:val="00913258"/>
    <w:rsid w:val="00914A11"/>
    <w:rsid w:val="00916604"/>
    <w:rsid w:val="00921276"/>
    <w:rsid w:val="00923677"/>
    <w:rsid w:val="00924E3F"/>
    <w:rsid w:val="00925D39"/>
    <w:rsid w:val="00926223"/>
    <w:rsid w:val="00930999"/>
    <w:rsid w:val="00930C48"/>
    <w:rsid w:val="00932666"/>
    <w:rsid w:val="009337AE"/>
    <w:rsid w:val="009342BF"/>
    <w:rsid w:val="009432AB"/>
    <w:rsid w:val="009440F3"/>
    <w:rsid w:val="00947B2C"/>
    <w:rsid w:val="00947DEF"/>
    <w:rsid w:val="00951093"/>
    <w:rsid w:val="0095158D"/>
    <w:rsid w:val="0095291F"/>
    <w:rsid w:val="00952E1C"/>
    <w:rsid w:val="0095499B"/>
    <w:rsid w:val="009564EC"/>
    <w:rsid w:val="00960949"/>
    <w:rsid w:val="0097322A"/>
    <w:rsid w:val="00974B00"/>
    <w:rsid w:val="00976B4D"/>
    <w:rsid w:val="00977C0C"/>
    <w:rsid w:val="0098321E"/>
    <w:rsid w:val="0098368D"/>
    <w:rsid w:val="00990D8D"/>
    <w:rsid w:val="00990F0E"/>
    <w:rsid w:val="00993C40"/>
    <w:rsid w:val="00996839"/>
    <w:rsid w:val="00996A85"/>
    <w:rsid w:val="009970D4"/>
    <w:rsid w:val="009979FE"/>
    <w:rsid w:val="00997FD4"/>
    <w:rsid w:val="009A374B"/>
    <w:rsid w:val="009A4679"/>
    <w:rsid w:val="009A4BB9"/>
    <w:rsid w:val="009A4DD8"/>
    <w:rsid w:val="009A56D1"/>
    <w:rsid w:val="009A60BC"/>
    <w:rsid w:val="009A63DC"/>
    <w:rsid w:val="009B0BE3"/>
    <w:rsid w:val="009B47F0"/>
    <w:rsid w:val="009C0C48"/>
    <w:rsid w:val="009C3082"/>
    <w:rsid w:val="009C489C"/>
    <w:rsid w:val="009C68E4"/>
    <w:rsid w:val="009C6E09"/>
    <w:rsid w:val="009C72EA"/>
    <w:rsid w:val="009D1BCA"/>
    <w:rsid w:val="009D3500"/>
    <w:rsid w:val="009D5B7A"/>
    <w:rsid w:val="009D6457"/>
    <w:rsid w:val="009E0A4D"/>
    <w:rsid w:val="009E27E0"/>
    <w:rsid w:val="009E44A6"/>
    <w:rsid w:val="009E626F"/>
    <w:rsid w:val="009E77A9"/>
    <w:rsid w:val="009E7DBF"/>
    <w:rsid w:val="009F6123"/>
    <w:rsid w:val="009F7488"/>
    <w:rsid w:val="00A00C3A"/>
    <w:rsid w:val="00A06367"/>
    <w:rsid w:val="00A117BF"/>
    <w:rsid w:val="00A12ACB"/>
    <w:rsid w:val="00A154A8"/>
    <w:rsid w:val="00A17E69"/>
    <w:rsid w:val="00A22C4C"/>
    <w:rsid w:val="00A26B17"/>
    <w:rsid w:val="00A26CE0"/>
    <w:rsid w:val="00A26EA0"/>
    <w:rsid w:val="00A30338"/>
    <w:rsid w:val="00A33F0C"/>
    <w:rsid w:val="00A36E59"/>
    <w:rsid w:val="00A42F96"/>
    <w:rsid w:val="00A44291"/>
    <w:rsid w:val="00A44928"/>
    <w:rsid w:val="00A50CAF"/>
    <w:rsid w:val="00A527ED"/>
    <w:rsid w:val="00A52F32"/>
    <w:rsid w:val="00A5392A"/>
    <w:rsid w:val="00A54FE3"/>
    <w:rsid w:val="00A603BE"/>
    <w:rsid w:val="00A61117"/>
    <w:rsid w:val="00A611D1"/>
    <w:rsid w:val="00A63A13"/>
    <w:rsid w:val="00A644EC"/>
    <w:rsid w:val="00A67595"/>
    <w:rsid w:val="00A7087A"/>
    <w:rsid w:val="00A70F61"/>
    <w:rsid w:val="00A72105"/>
    <w:rsid w:val="00A76B6C"/>
    <w:rsid w:val="00A77393"/>
    <w:rsid w:val="00A82B67"/>
    <w:rsid w:val="00A842DB"/>
    <w:rsid w:val="00A94D25"/>
    <w:rsid w:val="00A9544B"/>
    <w:rsid w:val="00A9677D"/>
    <w:rsid w:val="00A97AD6"/>
    <w:rsid w:val="00AA0A0F"/>
    <w:rsid w:val="00AA13AC"/>
    <w:rsid w:val="00AA2681"/>
    <w:rsid w:val="00AB2687"/>
    <w:rsid w:val="00AB3C76"/>
    <w:rsid w:val="00AB459A"/>
    <w:rsid w:val="00AB5F60"/>
    <w:rsid w:val="00AC256A"/>
    <w:rsid w:val="00AC3028"/>
    <w:rsid w:val="00AC3541"/>
    <w:rsid w:val="00AC599B"/>
    <w:rsid w:val="00AC621B"/>
    <w:rsid w:val="00AC6A26"/>
    <w:rsid w:val="00AC715E"/>
    <w:rsid w:val="00AD0ECF"/>
    <w:rsid w:val="00AD1E6A"/>
    <w:rsid w:val="00AD212E"/>
    <w:rsid w:val="00AD2740"/>
    <w:rsid w:val="00AD2E75"/>
    <w:rsid w:val="00AD322C"/>
    <w:rsid w:val="00AD3548"/>
    <w:rsid w:val="00AD3755"/>
    <w:rsid w:val="00AD4A4A"/>
    <w:rsid w:val="00AD5B88"/>
    <w:rsid w:val="00AD5D5E"/>
    <w:rsid w:val="00AD6A0C"/>
    <w:rsid w:val="00AE15A2"/>
    <w:rsid w:val="00AF146F"/>
    <w:rsid w:val="00AF1633"/>
    <w:rsid w:val="00AF245E"/>
    <w:rsid w:val="00AF31BC"/>
    <w:rsid w:val="00AF38AC"/>
    <w:rsid w:val="00AF3E9B"/>
    <w:rsid w:val="00AF47E6"/>
    <w:rsid w:val="00AF6E90"/>
    <w:rsid w:val="00AF75DB"/>
    <w:rsid w:val="00B0080D"/>
    <w:rsid w:val="00B011C2"/>
    <w:rsid w:val="00B03326"/>
    <w:rsid w:val="00B106EF"/>
    <w:rsid w:val="00B10D17"/>
    <w:rsid w:val="00B1142F"/>
    <w:rsid w:val="00B116F1"/>
    <w:rsid w:val="00B13442"/>
    <w:rsid w:val="00B20D16"/>
    <w:rsid w:val="00B22122"/>
    <w:rsid w:val="00B26207"/>
    <w:rsid w:val="00B32C3D"/>
    <w:rsid w:val="00B345A4"/>
    <w:rsid w:val="00B36254"/>
    <w:rsid w:val="00B36268"/>
    <w:rsid w:val="00B3773F"/>
    <w:rsid w:val="00B3787E"/>
    <w:rsid w:val="00B402C0"/>
    <w:rsid w:val="00B41D8D"/>
    <w:rsid w:val="00B441B8"/>
    <w:rsid w:val="00B44618"/>
    <w:rsid w:val="00B45071"/>
    <w:rsid w:val="00B4536C"/>
    <w:rsid w:val="00B460FA"/>
    <w:rsid w:val="00B4661B"/>
    <w:rsid w:val="00B4718C"/>
    <w:rsid w:val="00B474B3"/>
    <w:rsid w:val="00B52257"/>
    <w:rsid w:val="00B52991"/>
    <w:rsid w:val="00B531AF"/>
    <w:rsid w:val="00B541C4"/>
    <w:rsid w:val="00B564F3"/>
    <w:rsid w:val="00B602DA"/>
    <w:rsid w:val="00B6293A"/>
    <w:rsid w:val="00B66717"/>
    <w:rsid w:val="00B70CBD"/>
    <w:rsid w:val="00B71451"/>
    <w:rsid w:val="00B73B1B"/>
    <w:rsid w:val="00B75162"/>
    <w:rsid w:val="00B766D1"/>
    <w:rsid w:val="00B802BD"/>
    <w:rsid w:val="00B82008"/>
    <w:rsid w:val="00B82E6F"/>
    <w:rsid w:val="00B8389C"/>
    <w:rsid w:val="00B85CCF"/>
    <w:rsid w:val="00B86897"/>
    <w:rsid w:val="00B87008"/>
    <w:rsid w:val="00B90130"/>
    <w:rsid w:val="00B91990"/>
    <w:rsid w:val="00B91C2B"/>
    <w:rsid w:val="00B93E2C"/>
    <w:rsid w:val="00B95CEA"/>
    <w:rsid w:val="00B9631D"/>
    <w:rsid w:val="00BA0912"/>
    <w:rsid w:val="00BA2B23"/>
    <w:rsid w:val="00BA3A82"/>
    <w:rsid w:val="00BA3B42"/>
    <w:rsid w:val="00BA606F"/>
    <w:rsid w:val="00BA7B2B"/>
    <w:rsid w:val="00BB2974"/>
    <w:rsid w:val="00BB4F11"/>
    <w:rsid w:val="00BB4F38"/>
    <w:rsid w:val="00BC2A88"/>
    <w:rsid w:val="00BC5E26"/>
    <w:rsid w:val="00BC6A3B"/>
    <w:rsid w:val="00BC7921"/>
    <w:rsid w:val="00BD0E59"/>
    <w:rsid w:val="00BD13C2"/>
    <w:rsid w:val="00BD5C0C"/>
    <w:rsid w:val="00BD6178"/>
    <w:rsid w:val="00BD621A"/>
    <w:rsid w:val="00BE3D4F"/>
    <w:rsid w:val="00BE5105"/>
    <w:rsid w:val="00BE71AE"/>
    <w:rsid w:val="00BF0443"/>
    <w:rsid w:val="00BF1574"/>
    <w:rsid w:val="00BF2441"/>
    <w:rsid w:val="00BF2946"/>
    <w:rsid w:val="00BF7B00"/>
    <w:rsid w:val="00C01805"/>
    <w:rsid w:val="00C01C9F"/>
    <w:rsid w:val="00C0319E"/>
    <w:rsid w:val="00C03572"/>
    <w:rsid w:val="00C03DEF"/>
    <w:rsid w:val="00C0456D"/>
    <w:rsid w:val="00C04BD4"/>
    <w:rsid w:val="00C103A7"/>
    <w:rsid w:val="00C127E8"/>
    <w:rsid w:val="00C13146"/>
    <w:rsid w:val="00C15B95"/>
    <w:rsid w:val="00C15C71"/>
    <w:rsid w:val="00C2014F"/>
    <w:rsid w:val="00C219CF"/>
    <w:rsid w:val="00C2271F"/>
    <w:rsid w:val="00C24D75"/>
    <w:rsid w:val="00C25996"/>
    <w:rsid w:val="00C30097"/>
    <w:rsid w:val="00C31B0A"/>
    <w:rsid w:val="00C348DA"/>
    <w:rsid w:val="00C34E1F"/>
    <w:rsid w:val="00C34FEA"/>
    <w:rsid w:val="00C36860"/>
    <w:rsid w:val="00C37215"/>
    <w:rsid w:val="00C419B9"/>
    <w:rsid w:val="00C44E47"/>
    <w:rsid w:val="00C44F5F"/>
    <w:rsid w:val="00C479DD"/>
    <w:rsid w:val="00C47A7C"/>
    <w:rsid w:val="00C52B12"/>
    <w:rsid w:val="00C52CD5"/>
    <w:rsid w:val="00C5681B"/>
    <w:rsid w:val="00C57F78"/>
    <w:rsid w:val="00C60635"/>
    <w:rsid w:val="00C631FB"/>
    <w:rsid w:val="00C63E4A"/>
    <w:rsid w:val="00C67D37"/>
    <w:rsid w:val="00C7301D"/>
    <w:rsid w:val="00C736B9"/>
    <w:rsid w:val="00C73D45"/>
    <w:rsid w:val="00C7570F"/>
    <w:rsid w:val="00C827AB"/>
    <w:rsid w:val="00C827AF"/>
    <w:rsid w:val="00C83E4C"/>
    <w:rsid w:val="00C870D9"/>
    <w:rsid w:val="00C903C8"/>
    <w:rsid w:val="00C914A8"/>
    <w:rsid w:val="00C914C0"/>
    <w:rsid w:val="00C9175F"/>
    <w:rsid w:val="00C91BB9"/>
    <w:rsid w:val="00C91F86"/>
    <w:rsid w:val="00C94234"/>
    <w:rsid w:val="00C95519"/>
    <w:rsid w:val="00C96D56"/>
    <w:rsid w:val="00CA0314"/>
    <w:rsid w:val="00CA2469"/>
    <w:rsid w:val="00CA2789"/>
    <w:rsid w:val="00CA3304"/>
    <w:rsid w:val="00CA6198"/>
    <w:rsid w:val="00CB1A45"/>
    <w:rsid w:val="00CB49EA"/>
    <w:rsid w:val="00CB56F0"/>
    <w:rsid w:val="00CC05F5"/>
    <w:rsid w:val="00CC2490"/>
    <w:rsid w:val="00CC51DA"/>
    <w:rsid w:val="00CC784E"/>
    <w:rsid w:val="00CD1CA6"/>
    <w:rsid w:val="00CD2920"/>
    <w:rsid w:val="00CD39DF"/>
    <w:rsid w:val="00CD4BDC"/>
    <w:rsid w:val="00CD4D8F"/>
    <w:rsid w:val="00CD4F08"/>
    <w:rsid w:val="00CD4F38"/>
    <w:rsid w:val="00CD677E"/>
    <w:rsid w:val="00CD7708"/>
    <w:rsid w:val="00CE1305"/>
    <w:rsid w:val="00CE2111"/>
    <w:rsid w:val="00CE29FB"/>
    <w:rsid w:val="00CE30E5"/>
    <w:rsid w:val="00CE363C"/>
    <w:rsid w:val="00CE4C2E"/>
    <w:rsid w:val="00CE63E1"/>
    <w:rsid w:val="00CE6E07"/>
    <w:rsid w:val="00CE728A"/>
    <w:rsid w:val="00CF0360"/>
    <w:rsid w:val="00CF2188"/>
    <w:rsid w:val="00CF57C2"/>
    <w:rsid w:val="00CF6798"/>
    <w:rsid w:val="00D06D8A"/>
    <w:rsid w:val="00D07859"/>
    <w:rsid w:val="00D11CE7"/>
    <w:rsid w:val="00D11E13"/>
    <w:rsid w:val="00D11F5A"/>
    <w:rsid w:val="00D1298C"/>
    <w:rsid w:val="00D12D8F"/>
    <w:rsid w:val="00D21C0A"/>
    <w:rsid w:val="00D21DA4"/>
    <w:rsid w:val="00D225AE"/>
    <w:rsid w:val="00D22C5E"/>
    <w:rsid w:val="00D23C34"/>
    <w:rsid w:val="00D23F54"/>
    <w:rsid w:val="00D24D45"/>
    <w:rsid w:val="00D2653B"/>
    <w:rsid w:val="00D30BEF"/>
    <w:rsid w:val="00D31437"/>
    <w:rsid w:val="00D32321"/>
    <w:rsid w:val="00D3233E"/>
    <w:rsid w:val="00D33F69"/>
    <w:rsid w:val="00D3429B"/>
    <w:rsid w:val="00D436DF"/>
    <w:rsid w:val="00D43ED5"/>
    <w:rsid w:val="00D44F13"/>
    <w:rsid w:val="00D45C32"/>
    <w:rsid w:val="00D46C7B"/>
    <w:rsid w:val="00D475A8"/>
    <w:rsid w:val="00D50125"/>
    <w:rsid w:val="00D5288C"/>
    <w:rsid w:val="00D5289F"/>
    <w:rsid w:val="00D5466E"/>
    <w:rsid w:val="00D55F6C"/>
    <w:rsid w:val="00D6069B"/>
    <w:rsid w:val="00D63F14"/>
    <w:rsid w:val="00D65868"/>
    <w:rsid w:val="00D6701A"/>
    <w:rsid w:val="00D70098"/>
    <w:rsid w:val="00D71C1B"/>
    <w:rsid w:val="00D75271"/>
    <w:rsid w:val="00D7558F"/>
    <w:rsid w:val="00D764E9"/>
    <w:rsid w:val="00D766CB"/>
    <w:rsid w:val="00D82DE4"/>
    <w:rsid w:val="00D8759A"/>
    <w:rsid w:val="00D87FEB"/>
    <w:rsid w:val="00D90AF3"/>
    <w:rsid w:val="00D91640"/>
    <w:rsid w:val="00D94B16"/>
    <w:rsid w:val="00D9659C"/>
    <w:rsid w:val="00D96D27"/>
    <w:rsid w:val="00D9754C"/>
    <w:rsid w:val="00DA08ED"/>
    <w:rsid w:val="00DA2DA5"/>
    <w:rsid w:val="00DA3981"/>
    <w:rsid w:val="00DA6CDB"/>
    <w:rsid w:val="00DB1CCD"/>
    <w:rsid w:val="00DB51FA"/>
    <w:rsid w:val="00DB5EB7"/>
    <w:rsid w:val="00DB5ED7"/>
    <w:rsid w:val="00DB6934"/>
    <w:rsid w:val="00DB70CC"/>
    <w:rsid w:val="00DC0B36"/>
    <w:rsid w:val="00DC14A6"/>
    <w:rsid w:val="00DC4041"/>
    <w:rsid w:val="00DC5BCA"/>
    <w:rsid w:val="00DC7785"/>
    <w:rsid w:val="00DD11C9"/>
    <w:rsid w:val="00DD2263"/>
    <w:rsid w:val="00DD3541"/>
    <w:rsid w:val="00DD3611"/>
    <w:rsid w:val="00DD5B91"/>
    <w:rsid w:val="00DE16CA"/>
    <w:rsid w:val="00DE3508"/>
    <w:rsid w:val="00DE5BC9"/>
    <w:rsid w:val="00DE70D2"/>
    <w:rsid w:val="00DF2033"/>
    <w:rsid w:val="00DF276B"/>
    <w:rsid w:val="00DF4873"/>
    <w:rsid w:val="00DF5ED6"/>
    <w:rsid w:val="00DF603C"/>
    <w:rsid w:val="00DF6116"/>
    <w:rsid w:val="00E04B92"/>
    <w:rsid w:val="00E062D7"/>
    <w:rsid w:val="00E06B84"/>
    <w:rsid w:val="00E11898"/>
    <w:rsid w:val="00E121BC"/>
    <w:rsid w:val="00E12407"/>
    <w:rsid w:val="00E12ABB"/>
    <w:rsid w:val="00E16C77"/>
    <w:rsid w:val="00E200AC"/>
    <w:rsid w:val="00E23033"/>
    <w:rsid w:val="00E25EC8"/>
    <w:rsid w:val="00E26409"/>
    <w:rsid w:val="00E268AF"/>
    <w:rsid w:val="00E33774"/>
    <w:rsid w:val="00E3387E"/>
    <w:rsid w:val="00E35D9A"/>
    <w:rsid w:val="00E36E84"/>
    <w:rsid w:val="00E37311"/>
    <w:rsid w:val="00E403F0"/>
    <w:rsid w:val="00E4091F"/>
    <w:rsid w:val="00E418BE"/>
    <w:rsid w:val="00E42467"/>
    <w:rsid w:val="00E42914"/>
    <w:rsid w:val="00E42E23"/>
    <w:rsid w:val="00E46447"/>
    <w:rsid w:val="00E4700B"/>
    <w:rsid w:val="00E470D3"/>
    <w:rsid w:val="00E50F4C"/>
    <w:rsid w:val="00E519DC"/>
    <w:rsid w:val="00E52564"/>
    <w:rsid w:val="00E53E51"/>
    <w:rsid w:val="00E55651"/>
    <w:rsid w:val="00E55B67"/>
    <w:rsid w:val="00E57CBA"/>
    <w:rsid w:val="00E618D1"/>
    <w:rsid w:val="00E63233"/>
    <w:rsid w:val="00E64224"/>
    <w:rsid w:val="00E64348"/>
    <w:rsid w:val="00E66DDD"/>
    <w:rsid w:val="00E707AE"/>
    <w:rsid w:val="00E746E1"/>
    <w:rsid w:val="00E74C25"/>
    <w:rsid w:val="00E757A2"/>
    <w:rsid w:val="00E76946"/>
    <w:rsid w:val="00E77073"/>
    <w:rsid w:val="00E7708F"/>
    <w:rsid w:val="00E770E4"/>
    <w:rsid w:val="00E7745D"/>
    <w:rsid w:val="00E80CFD"/>
    <w:rsid w:val="00E816A5"/>
    <w:rsid w:val="00E81BAF"/>
    <w:rsid w:val="00E83AF0"/>
    <w:rsid w:val="00E840A3"/>
    <w:rsid w:val="00E84130"/>
    <w:rsid w:val="00E854E2"/>
    <w:rsid w:val="00E8571C"/>
    <w:rsid w:val="00E85C65"/>
    <w:rsid w:val="00E86EDB"/>
    <w:rsid w:val="00E90C4A"/>
    <w:rsid w:val="00E91008"/>
    <w:rsid w:val="00E91F77"/>
    <w:rsid w:val="00E92A20"/>
    <w:rsid w:val="00E932D6"/>
    <w:rsid w:val="00E94D75"/>
    <w:rsid w:val="00E96E94"/>
    <w:rsid w:val="00EA0277"/>
    <w:rsid w:val="00EA1547"/>
    <w:rsid w:val="00EA499B"/>
    <w:rsid w:val="00EB148E"/>
    <w:rsid w:val="00EB335E"/>
    <w:rsid w:val="00EB44A3"/>
    <w:rsid w:val="00EB77F7"/>
    <w:rsid w:val="00EC704B"/>
    <w:rsid w:val="00ED2488"/>
    <w:rsid w:val="00ED568E"/>
    <w:rsid w:val="00ED62DD"/>
    <w:rsid w:val="00ED7D09"/>
    <w:rsid w:val="00EE2293"/>
    <w:rsid w:val="00EE40D1"/>
    <w:rsid w:val="00EE40D6"/>
    <w:rsid w:val="00EE794D"/>
    <w:rsid w:val="00EF4274"/>
    <w:rsid w:val="00EF65CA"/>
    <w:rsid w:val="00EF6854"/>
    <w:rsid w:val="00F003E5"/>
    <w:rsid w:val="00F03045"/>
    <w:rsid w:val="00F04017"/>
    <w:rsid w:val="00F0735D"/>
    <w:rsid w:val="00F10025"/>
    <w:rsid w:val="00F10F38"/>
    <w:rsid w:val="00F10FF8"/>
    <w:rsid w:val="00F11BF4"/>
    <w:rsid w:val="00F124BF"/>
    <w:rsid w:val="00F130B2"/>
    <w:rsid w:val="00F1568D"/>
    <w:rsid w:val="00F17770"/>
    <w:rsid w:val="00F225CA"/>
    <w:rsid w:val="00F241A8"/>
    <w:rsid w:val="00F2681F"/>
    <w:rsid w:val="00F31108"/>
    <w:rsid w:val="00F3162E"/>
    <w:rsid w:val="00F31BA5"/>
    <w:rsid w:val="00F32C5E"/>
    <w:rsid w:val="00F32C9D"/>
    <w:rsid w:val="00F342A4"/>
    <w:rsid w:val="00F344AA"/>
    <w:rsid w:val="00F34847"/>
    <w:rsid w:val="00F36E7B"/>
    <w:rsid w:val="00F376A2"/>
    <w:rsid w:val="00F422A5"/>
    <w:rsid w:val="00F42A18"/>
    <w:rsid w:val="00F42EE2"/>
    <w:rsid w:val="00F43628"/>
    <w:rsid w:val="00F44412"/>
    <w:rsid w:val="00F44E1B"/>
    <w:rsid w:val="00F50A90"/>
    <w:rsid w:val="00F50D5D"/>
    <w:rsid w:val="00F5242B"/>
    <w:rsid w:val="00F52686"/>
    <w:rsid w:val="00F57C94"/>
    <w:rsid w:val="00F62B59"/>
    <w:rsid w:val="00F62BF5"/>
    <w:rsid w:val="00F659E6"/>
    <w:rsid w:val="00F6768B"/>
    <w:rsid w:val="00F67AFA"/>
    <w:rsid w:val="00F67E82"/>
    <w:rsid w:val="00F71110"/>
    <w:rsid w:val="00F72233"/>
    <w:rsid w:val="00F7253F"/>
    <w:rsid w:val="00F72D17"/>
    <w:rsid w:val="00F74ADF"/>
    <w:rsid w:val="00F75155"/>
    <w:rsid w:val="00F76084"/>
    <w:rsid w:val="00F812C7"/>
    <w:rsid w:val="00F81353"/>
    <w:rsid w:val="00F82F7D"/>
    <w:rsid w:val="00F84B45"/>
    <w:rsid w:val="00F8554E"/>
    <w:rsid w:val="00F873B3"/>
    <w:rsid w:val="00F9025F"/>
    <w:rsid w:val="00F919BA"/>
    <w:rsid w:val="00F93906"/>
    <w:rsid w:val="00F96586"/>
    <w:rsid w:val="00F97490"/>
    <w:rsid w:val="00FA09A8"/>
    <w:rsid w:val="00FA5142"/>
    <w:rsid w:val="00FB11C2"/>
    <w:rsid w:val="00FB1909"/>
    <w:rsid w:val="00FB1F1E"/>
    <w:rsid w:val="00FB246A"/>
    <w:rsid w:val="00FB3308"/>
    <w:rsid w:val="00FB4411"/>
    <w:rsid w:val="00FB52C0"/>
    <w:rsid w:val="00FB74C6"/>
    <w:rsid w:val="00FC2DB4"/>
    <w:rsid w:val="00FC61C7"/>
    <w:rsid w:val="00FC63E0"/>
    <w:rsid w:val="00FC6695"/>
    <w:rsid w:val="00FC717F"/>
    <w:rsid w:val="00FC7A3D"/>
    <w:rsid w:val="00FD04A3"/>
    <w:rsid w:val="00FD17B3"/>
    <w:rsid w:val="00FD20A7"/>
    <w:rsid w:val="00FD214D"/>
    <w:rsid w:val="00FD5609"/>
    <w:rsid w:val="00FD5C6C"/>
    <w:rsid w:val="00FD6576"/>
    <w:rsid w:val="00FD67D4"/>
    <w:rsid w:val="00FD6A5C"/>
    <w:rsid w:val="00FE0F88"/>
    <w:rsid w:val="00FE107A"/>
    <w:rsid w:val="00FE1312"/>
    <w:rsid w:val="00FE2E24"/>
    <w:rsid w:val="00FE37DB"/>
    <w:rsid w:val="00FE6B52"/>
    <w:rsid w:val="00FE79D9"/>
    <w:rsid w:val="00FF0DB8"/>
    <w:rsid w:val="00FF173E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D601-2629-4995-B9CD-D3B74687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72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6723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72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6723A"/>
    <w:pPr>
      <w:shd w:val="clear" w:color="auto" w:fill="FFFFFF"/>
      <w:spacing w:after="342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6723A"/>
    <w:pPr>
      <w:shd w:val="clear" w:color="auto" w:fill="FFFFFF"/>
      <w:spacing w:before="3420" w:after="36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">
    <w:name w:val="Основной текст (2)"/>
    <w:basedOn w:val="a"/>
    <w:link w:val="2"/>
    <w:rsid w:val="0016723A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654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2015-11-11T07:40:00Z</dcterms:created>
  <dcterms:modified xsi:type="dcterms:W3CDTF">2016-03-19T14:19:00Z</dcterms:modified>
</cp:coreProperties>
</file>