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B6" w:rsidRPr="00EF01C2" w:rsidRDefault="007F7DB6" w:rsidP="00EF01C2">
      <w:pPr>
        <w:jc w:val="center"/>
        <w:rPr>
          <w:rFonts w:ascii="Times New Roman" w:hAnsi="Times New Roman"/>
          <w:b/>
          <w:sz w:val="24"/>
          <w:szCs w:val="24"/>
        </w:rPr>
      </w:pPr>
      <w:r w:rsidRPr="00EF01C2">
        <w:rPr>
          <w:rFonts w:ascii="Times New Roman" w:hAnsi="Times New Roman"/>
          <w:b/>
          <w:sz w:val="24"/>
          <w:szCs w:val="24"/>
        </w:rPr>
        <w:t>СХЕМА ПЛАНА-КОНСПЕКТА УРОКА</w:t>
      </w:r>
    </w:p>
    <w:tbl>
      <w:tblPr>
        <w:tblW w:w="0" w:type="auto"/>
        <w:tblLook w:val="00A0"/>
      </w:tblPr>
      <w:tblGrid>
        <w:gridCol w:w="2376"/>
        <w:gridCol w:w="5529"/>
        <w:gridCol w:w="8015"/>
      </w:tblGrid>
      <w:tr w:rsidR="007F7DB6" w:rsidRPr="0050297C" w:rsidTr="0050297C">
        <w:tc>
          <w:tcPr>
            <w:tcW w:w="2376" w:type="dxa"/>
          </w:tcPr>
          <w:p w:rsidR="007F7DB6" w:rsidRPr="0050297C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  <w:r w:rsidR="008500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>15.02.2016</w:t>
            </w: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Время:</w:t>
            </w:r>
            <w:r w:rsidR="008500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>9:45 – 10:25</w:t>
            </w: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="008500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>4 «Б»</w:t>
            </w:r>
          </w:p>
          <w:p w:rsidR="007F7DB6" w:rsidRPr="0050297C" w:rsidRDefault="007F7DB6" w:rsidP="008500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Школа:</w:t>
            </w:r>
            <w:r w:rsidR="008500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>МАОУ гимназия №2 имени А.П. Чехова</w:t>
            </w:r>
          </w:p>
        </w:tc>
        <w:tc>
          <w:tcPr>
            <w:tcW w:w="5529" w:type="dxa"/>
          </w:tcPr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FA4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  <w:r w:rsidR="00DD5FA4" w:rsidRPr="00DD5F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FA4" w:rsidRPr="00DD5FA4">
              <w:rPr>
                <w:rFonts w:ascii="Times New Roman" w:hAnsi="Times New Roman"/>
                <w:sz w:val="28"/>
                <w:szCs w:val="28"/>
              </w:rPr>
              <w:t>Снисаренко А. М.</w:t>
            </w: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FA4">
              <w:rPr>
                <w:rFonts w:ascii="Times New Roman" w:hAnsi="Times New Roman"/>
                <w:b/>
                <w:sz w:val="28"/>
                <w:szCs w:val="28"/>
              </w:rPr>
              <w:t>Студент-практикант:</w:t>
            </w:r>
            <w:r w:rsidR="00850010" w:rsidRPr="00DD5F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>Грипас Н. О.</w:t>
            </w: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FA4">
              <w:rPr>
                <w:rFonts w:ascii="Times New Roman" w:hAnsi="Times New Roman"/>
                <w:b/>
                <w:sz w:val="28"/>
                <w:szCs w:val="28"/>
              </w:rPr>
              <w:t>Методист:</w:t>
            </w:r>
            <w:r w:rsidR="00DD5FA4" w:rsidRPr="00DD5F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FA4" w:rsidRPr="00DD5FA4">
              <w:rPr>
                <w:rFonts w:ascii="Times New Roman" w:hAnsi="Times New Roman"/>
                <w:sz w:val="28"/>
                <w:szCs w:val="28"/>
              </w:rPr>
              <w:t>Назарова В. Н.</w:t>
            </w: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DB6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FA4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="00850010" w:rsidRPr="00DD5F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  <w:lang w:val="en-US"/>
              </w:rPr>
              <w:t>House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  <w:lang w:val="en-US"/>
              </w:rPr>
              <w:t>very</w:t>
            </w:r>
            <w:r w:rsidR="00850010" w:rsidRPr="00DD5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DD5FA4">
              <w:rPr>
                <w:rFonts w:ascii="Times New Roman" w:hAnsi="Times New Roman"/>
                <w:sz w:val="28"/>
                <w:szCs w:val="28"/>
                <w:lang w:val="en-US"/>
              </w:rPr>
              <w:t>nice</w:t>
            </w:r>
          </w:p>
        </w:tc>
        <w:tc>
          <w:tcPr>
            <w:tcW w:w="8015" w:type="dxa"/>
          </w:tcPr>
          <w:p w:rsidR="00850010" w:rsidRPr="00DD5FA4" w:rsidRDefault="007F7DB6" w:rsidP="0050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FA4">
              <w:rPr>
                <w:rFonts w:ascii="Times New Roman" w:hAnsi="Times New Roman"/>
                <w:b/>
                <w:sz w:val="28"/>
                <w:szCs w:val="28"/>
              </w:rPr>
              <w:t xml:space="preserve">Задачи урока: </w:t>
            </w:r>
          </w:p>
          <w:p w:rsidR="00850010" w:rsidRPr="00DD5FA4" w:rsidRDefault="00850010" w:rsidP="00850010">
            <w:pPr>
              <w:rPr>
                <w:rFonts w:ascii="Times New Roman" w:hAnsi="Times New Roman"/>
                <w:sz w:val="28"/>
                <w:szCs w:val="28"/>
              </w:rPr>
            </w:pPr>
            <w:r w:rsidRPr="00DD5FA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DD5FA4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  <w:proofErr w:type="gramEnd"/>
            <w:r w:rsidRPr="00DD5FA4">
              <w:rPr>
                <w:rFonts w:ascii="Times New Roman" w:hAnsi="Times New Roman"/>
                <w:sz w:val="28"/>
                <w:szCs w:val="28"/>
              </w:rPr>
              <w:t xml:space="preserve"> – закрепление грамматического материала, введение новой лексики</w:t>
            </w:r>
          </w:p>
          <w:p w:rsidR="00850010" w:rsidRPr="00DD5FA4" w:rsidRDefault="00850010" w:rsidP="00850010">
            <w:pPr>
              <w:rPr>
                <w:rFonts w:ascii="Times New Roman" w:hAnsi="Times New Roman"/>
                <w:sz w:val="28"/>
                <w:szCs w:val="28"/>
              </w:rPr>
            </w:pPr>
            <w:r w:rsidRPr="00DD5FA4">
              <w:rPr>
                <w:rFonts w:ascii="Times New Roman" w:hAnsi="Times New Roman"/>
                <w:sz w:val="28"/>
                <w:szCs w:val="28"/>
              </w:rPr>
              <w:t xml:space="preserve">2. практическая – совершенствование грамматических навыков (сравнительная степень прилагательных, глагол </w:t>
            </w:r>
            <w:r w:rsidRPr="00DD5FA4">
              <w:rPr>
                <w:rFonts w:ascii="Times New Roman" w:hAnsi="Times New Roman"/>
                <w:sz w:val="28"/>
                <w:szCs w:val="28"/>
                <w:lang w:val="en-US"/>
              </w:rPr>
              <w:t>should</w:t>
            </w:r>
            <w:r w:rsidRPr="00DD5FA4">
              <w:rPr>
                <w:rFonts w:ascii="Times New Roman" w:hAnsi="Times New Roman"/>
                <w:sz w:val="28"/>
                <w:szCs w:val="28"/>
              </w:rPr>
              <w:t>), совершенствование произносительных навыков</w:t>
            </w:r>
          </w:p>
          <w:p w:rsidR="00850010" w:rsidRPr="00DD5FA4" w:rsidRDefault="00850010" w:rsidP="00850010">
            <w:pPr>
              <w:rPr>
                <w:rFonts w:ascii="Times New Roman" w:hAnsi="Times New Roman"/>
                <w:sz w:val="28"/>
                <w:szCs w:val="28"/>
              </w:rPr>
            </w:pPr>
            <w:r w:rsidRPr="00DD5FA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DD5FA4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DD5FA4">
              <w:rPr>
                <w:rFonts w:ascii="Times New Roman" w:hAnsi="Times New Roman"/>
                <w:sz w:val="28"/>
                <w:szCs w:val="28"/>
              </w:rPr>
              <w:t xml:space="preserve"> – развитие способности к догадке по картинке, по словообразованию, по контексту, развитие умения понимать синонимы и антонимы</w:t>
            </w:r>
          </w:p>
          <w:p w:rsidR="007F7DB6" w:rsidRPr="00DD5FA4" w:rsidRDefault="00850010" w:rsidP="00850010">
            <w:pPr>
              <w:rPr>
                <w:sz w:val="28"/>
                <w:szCs w:val="28"/>
              </w:rPr>
            </w:pPr>
            <w:r w:rsidRPr="00DD5FA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DD5FA4">
              <w:rPr>
                <w:rFonts w:ascii="Times New Roman" w:hAnsi="Times New Roman"/>
                <w:sz w:val="28"/>
                <w:szCs w:val="28"/>
              </w:rPr>
              <w:t>воспитательная</w:t>
            </w:r>
            <w:proofErr w:type="gramEnd"/>
            <w:r w:rsidRPr="00DD5FA4">
              <w:rPr>
                <w:rFonts w:ascii="Times New Roman" w:hAnsi="Times New Roman"/>
                <w:sz w:val="28"/>
                <w:szCs w:val="28"/>
              </w:rPr>
              <w:t xml:space="preserve"> – воспитание интереса и положительного отношения к изучению культуры других стран, воспитание желания расширять кругозор</w:t>
            </w:r>
          </w:p>
        </w:tc>
      </w:tr>
    </w:tbl>
    <w:p w:rsidR="007F7DB6" w:rsidRDefault="007F7DB6" w:rsidP="00EF01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701"/>
        <w:gridCol w:w="2646"/>
        <w:gridCol w:w="3166"/>
        <w:gridCol w:w="992"/>
        <w:gridCol w:w="1417"/>
        <w:gridCol w:w="1418"/>
        <w:gridCol w:w="1984"/>
        <w:gridCol w:w="1637"/>
      </w:tblGrid>
      <w:tr w:rsidR="007F7DB6" w:rsidRPr="0050297C" w:rsidTr="0050297C">
        <w:tc>
          <w:tcPr>
            <w:tcW w:w="959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1701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64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 xml:space="preserve">Задачи этапа урока </w:t>
            </w: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7C">
              <w:rPr>
                <w:rFonts w:ascii="Times New Roman" w:hAnsi="Times New Roman"/>
                <w:sz w:val="24"/>
                <w:szCs w:val="28"/>
              </w:rPr>
              <w:t>(языковые навыки и речевые умения)</w:t>
            </w:r>
          </w:p>
        </w:tc>
        <w:tc>
          <w:tcPr>
            <w:tcW w:w="316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 xml:space="preserve">Методы и технологии </w:t>
            </w:r>
            <w:r w:rsidRPr="0050297C">
              <w:rPr>
                <w:rFonts w:ascii="Times New Roman" w:hAnsi="Times New Roman"/>
                <w:sz w:val="24"/>
                <w:szCs w:val="24"/>
              </w:rPr>
              <w:t>формирования языковых навыков и речевых умений</w:t>
            </w:r>
          </w:p>
        </w:tc>
        <w:tc>
          <w:tcPr>
            <w:tcW w:w="992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Время этапа</w:t>
            </w: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Режи</w:t>
            </w:r>
            <w:proofErr w:type="gramStart"/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spellStart"/>
            <w:proofErr w:type="gramEnd"/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Материал (источник)</w:t>
            </w:r>
          </w:p>
        </w:tc>
        <w:tc>
          <w:tcPr>
            <w:tcW w:w="1984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7C">
              <w:rPr>
                <w:rFonts w:ascii="Times New Roman" w:hAnsi="Times New Roman"/>
                <w:sz w:val="24"/>
                <w:szCs w:val="28"/>
              </w:rPr>
              <w:t>(технические и нетехнические)</w:t>
            </w:r>
          </w:p>
        </w:tc>
        <w:tc>
          <w:tcPr>
            <w:tcW w:w="1637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7C">
              <w:rPr>
                <w:rFonts w:ascii="Times New Roman" w:hAnsi="Times New Roman"/>
                <w:b/>
                <w:sz w:val="24"/>
                <w:szCs w:val="24"/>
              </w:rPr>
              <w:t>Самоанализ</w:t>
            </w:r>
          </w:p>
        </w:tc>
      </w:tr>
      <w:tr w:rsidR="007F7DB6" w:rsidRPr="0050297C" w:rsidTr="0050297C">
        <w:tc>
          <w:tcPr>
            <w:tcW w:w="959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4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6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84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637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0297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157EF0" w:rsidRPr="0050297C" w:rsidTr="0050297C">
        <w:tc>
          <w:tcPr>
            <w:tcW w:w="959" w:type="dxa"/>
          </w:tcPr>
          <w:p w:rsidR="00157EF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Default="00850010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6174" w:rsidRPr="00B96174" w:rsidRDefault="00B96174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010" w:rsidRPr="00B96174" w:rsidRDefault="00850010" w:rsidP="00B9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B96174" w:rsidRDefault="00850010" w:rsidP="00B96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010" w:rsidRPr="00823188" w:rsidRDefault="00850010" w:rsidP="0082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Орг. Момент.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Грамматическая и речевая разминка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Работа над упражнениями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:rsidR="00850010" w:rsidRPr="00823188" w:rsidRDefault="0085001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B96174" w:rsidRDefault="00157EF0" w:rsidP="00B961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Подача домашнего задания</w:t>
            </w:r>
          </w:p>
          <w:p w:rsidR="00823188" w:rsidRPr="00823188" w:rsidRDefault="00823188" w:rsidP="008231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контакта учителя с учащимися</w:t>
            </w:r>
          </w:p>
          <w:p w:rsid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 xml:space="preserve">переключение» учащихся на предмет ИЯ, </w:t>
            </w:r>
            <w:proofErr w:type="spellStart"/>
            <w:r w:rsidRPr="00823188">
              <w:rPr>
                <w:rFonts w:ascii="Times New Roman" w:hAnsi="Times New Roman"/>
                <w:sz w:val="24"/>
                <w:szCs w:val="24"/>
              </w:rPr>
              <w:t>подготовление</w:t>
            </w:r>
            <w:proofErr w:type="spellEnd"/>
            <w:r w:rsidRPr="0082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188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  <w:r w:rsidRPr="00823188">
              <w:rPr>
                <w:rFonts w:ascii="Times New Roman" w:hAnsi="Times New Roman"/>
                <w:sz w:val="24"/>
                <w:szCs w:val="24"/>
              </w:rPr>
              <w:t>. аппарата к работе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10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 xml:space="preserve">закрепление новых лексических единиц, умение применять их </w:t>
            </w:r>
            <w:r w:rsidR="00850010" w:rsidRPr="00823188">
              <w:rPr>
                <w:rFonts w:ascii="Times New Roman" w:hAnsi="Times New Roman"/>
                <w:sz w:val="24"/>
                <w:szCs w:val="24"/>
              </w:rPr>
              <w:t>в речи (диалогическая речь)</w:t>
            </w:r>
          </w:p>
          <w:p w:rsid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Установление обратной связи, проверка усвоения материала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010" w:rsidRPr="00823188" w:rsidRDefault="0085001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Сообщение учащимся домашнего задания</w:t>
            </w:r>
          </w:p>
          <w:p w:rsidR="00823188" w:rsidRPr="00B96174" w:rsidRDefault="00823188" w:rsidP="00823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 и наметить перспективу на будущее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Взаимные приветствия учителя и учащихся; представление учителя</w:t>
            </w:r>
          </w:p>
          <w:p w:rsidR="00823188" w:rsidRPr="00823188" w:rsidRDefault="00823188" w:rsidP="008231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учитель дает задание, используя дополнительный материал</w:t>
            </w:r>
            <w:r w:rsidR="00850010" w:rsidRPr="00823188">
              <w:rPr>
                <w:rFonts w:ascii="Times New Roman" w:hAnsi="Times New Roman"/>
                <w:sz w:val="24"/>
                <w:szCs w:val="24"/>
              </w:rPr>
              <w:t>; задает вопросы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Учитель объясняет</w:t>
            </w:r>
            <w:r w:rsidR="00850010" w:rsidRPr="00823188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proofErr w:type="gramStart"/>
            <w:r w:rsidR="00850010" w:rsidRPr="0082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18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23188">
              <w:rPr>
                <w:rFonts w:ascii="Times New Roman" w:hAnsi="Times New Roman"/>
                <w:sz w:val="24"/>
                <w:szCs w:val="24"/>
              </w:rPr>
              <w:t xml:space="preserve"> что ребятам необходимо сделать, помогает им при возникновении сложностей.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10" w:rsidRPr="00823188" w:rsidRDefault="00850010" w:rsidP="0082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Ученики отвечают домашнее задание</w:t>
            </w: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Default="00157EF0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EF0" w:rsidRPr="00823188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Учитель информирует детей о домашнем задании.</w:t>
            </w:r>
          </w:p>
          <w:p w:rsidR="00823188" w:rsidRPr="00B96174" w:rsidRDefault="00823188" w:rsidP="00823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7EF0" w:rsidRPr="00B96174" w:rsidRDefault="00157EF0" w:rsidP="00B96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t>Учитель оценивает работу класса и отдельных учащихся, аргументирует выставленные отметки, делает замечания по уроку, предложения о возможных изменениях на последующих уроках.</w:t>
            </w:r>
          </w:p>
        </w:tc>
        <w:tc>
          <w:tcPr>
            <w:tcW w:w="992" w:type="dxa"/>
          </w:tcPr>
          <w:p w:rsidR="00157EF0" w:rsidRDefault="00BA0E5C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BA0E5C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B96174" w:rsidRDefault="00823188" w:rsidP="00B961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3188" w:rsidRPr="00823188" w:rsidRDefault="00BA0E5C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работа,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работа, индивидуальная работа, парная работа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1418" w:type="dxa"/>
          </w:tcPr>
          <w:p w:rsidR="00157EF0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Речь учителя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(карточки)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В. П. Кузовлев. «Просвещение» 2012г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В. П. Кузовлев. «Просвещение» 2012г</w:t>
            </w:r>
          </w:p>
        </w:tc>
        <w:tc>
          <w:tcPr>
            <w:tcW w:w="1984" w:type="dxa"/>
          </w:tcPr>
          <w:p w:rsidR="00157EF0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Речь учителя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823188" w:rsidRP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EF0" w:rsidRDefault="00157EF0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188"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823188" w:rsidRDefault="00823188" w:rsidP="00823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57EF0" w:rsidRDefault="00157EF0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Pr="000A6E3E" w:rsidRDefault="00637E7C" w:rsidP="0063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и разминка прошли успешно, дети сразу 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настроились на рабочий лад.</w:t>
            </w: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прошел успешно</w:t>
            </w: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Default="00637E7C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Pr="00B96174" w:rsidRDefault="00637E7C" w:rsidP="00B96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37E7C" w:rsidRDefault="00637E7C" w:rsidP="00637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E7C" w:rsidRPr="00B96174" w:rsidRDefault="00637E7C" w:rsidP="00B96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Объяснила ребятам, как выполнить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оценки поучили многие, я похвалила и поблагодарила ребят за проделанную работу.</w:t>
            </w:r>
          </w:p>
        </w:tc>
      </w:tr>
    </w:tbl>
    <w:p w:rsidR="007F7DB6" w:rsidRPr="00B96174" w:rsidRDefault="007F7DB6" w:rsidP="00B96174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8156"/>
        <w:gridCol w:w="6804"/>
      </w:tblGrid>
      <w:tr w:rsidR="007F7DB6" w:rsidRPr="0050297C" w:rsidTr="0050297C">
        <w:tc>
          <w:tcPr>
            <w:tcW w:w="91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156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Речевое поведение учителя</w:t>
            </w:r>
          </w:p>
        </w:tc>
        <w:tc>
          <w:tcPr>
            <w:tcW w:w="6804" w:type="dxa"/>
          </w:tcPr>
          <w:p w:rsidR="007F7DB6" w:rsidRPr="0050297C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97C">
              <w:rPr>
                <w:rFonts w:ascii="Times New Roman" w:hAnsi="Times New Roman"/>
                <w:b/>
                <w:sz w:val="28"/>
                <w:szCs w:val="28"/>
              </w:rPr>
              <w:t>Речевое поведение учащихся</w:t>
            </w:r>
          </w:p>
        </w:tc>
      </w:tr>
      <w:tr w:rsidR="007F7DB6" w:rsidRPr="00213102" w:rsidTr="0050297C">
        <w:tc>
          <w:tcPr>
            <w:tcW w:w="916" w:type="dxa"/>
          </w:tcPr>
          <w:p w:rsidR="007F7DB6" w:rsidRPr="00886D0F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8DD" w:rsidRDefault="006C58DD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8DD" w:rsidRPr="00886D0F" w:rsidRDefault="006C58DD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F0606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Pr="00B96174" w:rsidRDefault="00B96174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7DB6" w:rsidRPr="00886D0F" w:rsidRDefault="006C58DD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DB6" w:rsidRPr="00886D0F" w:rsidRDefault="007F7DB6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B96174" w:rsidRDefault="00213102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886D0F" w:rsidRDefault="00157EF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8DD" w:rsidRDefault="006C58DD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Default="00B96174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96174" w:rsidRPr="00B96174" w:rsidRDefault="00B96174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886D0F" w:rsidRDefault="00157EF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8DD" w:rsidRPr="00B96174" w:rsidRDefault="006C58DD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886D0F" w:rsidRDefault="00213102" w:rsidP="006C5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50297C" w:rsidRDefault="00157EF0" w:rsidP="0066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6" w:type="dxa"/>
          </w:tcPr>
          <w:p w:rsidR="00661D78" w:rsidRPr="00B96174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Stand up! Good morning, teacher! </w:t>
            </w:r>
          </w:p>
          <w:p w:rsidR="00661D78" w:rsidRPr="00B96174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Take your seats! </w:t>
            </w:r>
          </w:p>
          <w:p w:rsidR="00661D78" w:rsidRPr="00B96174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 I’ll be your teacher. I’d like to introduce myself. My name is Nadezhda Olegovna. </w:t>
            </w:r>
          </w:p>
          <w:p w:rsidR="007F7DB6" w:rsidRPr="00886D0F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 xml:space="preserve">Меня зовут Надежда </w:t>
            </w:r>
            <w:r w:rsidR="00850010" w:rsidRPr="00886D0F">
              <w:rPr>
                <w:rFonts w:ascii="Times New Roman" w:hAnsi="Times New Roman"/>
                <w:sz w:val="28"/>
                <w:szCs w:val="28"/>
              </w:rPr>
              <w:t>Олеговна,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и я сегодня я буду вести у вас урок. </w:t>
            </w:r>
          </w:p>
          <w:p w:rsidR="007F7DB6" w:rsidRPr="00886D0F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have cards with your names, put then on your tables, please. Ok. Thank you! </w:t>
            </w:r>
          </w:p>
          <w:p w:rsidR="007F7DB6" w:rsidRPr="00886D0F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61D78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look at the blackboard. Which tense is used in these examples?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Какое время использовано в этих примерах? </w:t>
            </w:r>
          </w:p>
          <w:p w:rsidR="00661D78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right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7F7DB6" w:rsidRPr="00886D0F" w:rsidRDefault="007F7DB6" w:rsidP="00502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lets’ repeat the rules of this tense.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У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вас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есть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карточки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Это схемы образования предложений в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. Вам нужно расположить эти карточки в правильном порядке, чтобы получились схемы повествовательного, отрицательного и вопросительного предложений.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 wants to go to the blackboard? And you should make your own examples. And other pupils open your copy books and write down our examples.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У вас должно быть записано три предложения в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(повествовательное, отрицательное и вопросительное). </w:t>
            </w:r>
            <w:r w:rsidR="00F06066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Start working, please.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Are you ready? Let’s check!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Прочитай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схему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и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пример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. Do you agree? Ok, that’s right. Take your seat!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Now look at the picture and answer my questions: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1. What is he doing?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2. What are they doing?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3. What is she doing?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 What is he doing?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5. What are they doing?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Ok, thank you! 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61D78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Open your Stu</w:t>
            </w:r>
            <w:r w:rsidR="00850010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dents Books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page 67. Ex. 4. Read the blue box. Read another box. Translate please. Now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third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1D78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 xml:space="preserve">Сейчас мы работаем в парах. Один кто-то говорит пример своего предложения, другой его исправляет и говорит свой неправильный пример. </w:t>
            </w:r>
          </w:p>
          <w:p w:rsidR="00F06066" w:rsidRPr="00886D0F" w:rsidRDefault="00F06066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you understand? Okay! You have 1 minute to prepare your examples. </w:t>
            </w:r>
          </w:p>
          <w:p w:rsidR="00D233F3" w:rsidRPr="00886D0F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61D78" w:rsidRPr="00B96174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Ok, don’t close your books. </w:t>
            </w:r>
          </w:p>
          <w:p w:rsidR="00661D78" w:rsidRPr="00661D78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But open your Activity books at page 53. ex. 1. </w:t>
            </w:r>
          </w:p>
          <w:p w:rsidR="00D233F3" w:rsidRPr="00886D0F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Let’s check your </w:t>
            </w:r>
            <w:r w:rsidR="00850010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home task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Read the words. Start please. </w:t>
            </w:r>
          </w:p>
          <w:p w:rsidR="00661D78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Let’s remember what construction do we use to describe the house?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Давайте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886D0F">
              <w:rPr>
                <w:rFonts w:ascii="Times New Roman" w:hAnsi="Times New Roman"/>
                <w:sz w:val="28"/>
                <w:szCs w:val="28"/>
              </w:rPr>
              <w:t>вспомним</w:t>
            </w:r>
            <w:r w:rsidR="00850010" w:rsidRPr="00B96174">
              <w:rPr>
                <w:rFonts w:ascii="Times New Roman" w:hAnsi="Times New Roman"/>
                <w:sz w:val="28"/>
                <w:szCs w:val="28"/>
              </w:rPr>
              <w:t>,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какую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конструкцию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мы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010" w:rsidRPr="00886D0F">
              <w:rPr>
                <w:rFonts w:ascii="Times New Roman" w:hAnsi="Times New Roman"/>
                <w:sz w:val="28"/>
                <w:szCs w:val="28"/>
              </w:rPr>
              <w:t>используем</w:t>
            </w:r>
            <w:r w:rsidR="00850010" w:rsidRPr="00B96174">
              <w:rPr>
                <w:rFonts w:ascii="Times New Roman" w:hAnsi="Times New Roman"/>
                <w:sz w:val="28"/>
                <w:szCs w:val="28"/>
              </w:rPr>
              <w:t>,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чтобы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описать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Ok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33F3" w:rsidRPr="00886D0F" w:rsidRDefault="00D233F3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And is the difference between – there is and there are.  There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единственное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число</w:t>
            </w:r>
            <w:r w:rsidR="00850010" w:rsidRPr="00B961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0010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19B" w:rsidRPr="00B96174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6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множественное</w:t>
            </w:r>
            <w:r w:rsidR="00E9719B" w:rsidRPr="00B961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9719B"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are absolutely right. </w:t>
            </w:r>
          </w:p>
          <w:p w:rsidR="00E9719B" w:rsidRPr="00886D0F" w:rsidRDefault="00E9719B" w:rsidP="00F06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9719B" w:rsidRPr="00886D0F" w:rsidRDefault="00E9719B" w:rsidP="00E97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Well, and now look at page 54. Ex. 2 in your Activity books. Read the task. Is it clear? It’s your homework. Open your homework diaries and write down your </w:t>
            </w:r>
            <w:r w:rsidR="00850010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home task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661D78" w:rsidRPr="00B96174" w:rsidRDefault="00661D78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9719B" w:rsidRPr="00886D0F" w:rsidRDefault="00E9719B" w:rsidP="00E97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So, what have we learnt today? </w:t>
            </w:r>
          </w:p>
          <w:p w:rsidR="00E9719B" w:rsidRPr="00886D0F" w:rsidRDefault="00E9719B" w:rsidP="00E97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Thank you! The lesson is over. Goodbye!</w:t>
            </w:r>
          </w:p>
        </w:tc>
        <w:tc>
          <w:tcPr>
            <w:tcW w:w="6804" w:type="dxa"/>
          </w:tcPr>
          <w:p w:rsidR="007F7DB6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Good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Pr="00886D0F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 xml:space="preserve">Ученики отвечают на вопрос учителя: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. Три ученика работают у доски, составляют схемы повествовательного, отрицательного и вопросительного предложений и придумывают к ним примеры. Остальные учащиеся работают в тетрадях.</w:t>
            </w: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Вместе проверяют работу учеников у доски.</w:t>
            </w: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340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13102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1. He is watering the flowers.</w:t>
            </w:r>
          </w:p>
          <w:p w:rsidR="00213102" w:rsidRPr="00886D0F" w:rsidRDefault="00A50340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213102"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They are playing with toys.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She is drinking tea.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 He is reading a newspaper.</w:t>
            </w:r>
          </w:p>
          <w:p w:rsidR="00A50340" w:rsidRPr="00B96174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They</w:t>
            </w: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singing</w:t>
            </w: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13102" w:rsidRPr="00B96174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B96174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B96174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Открывают</w:t>
            </w: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учебники</w:t>
            </w:r>
            <w:r w:rsidRPr="00B961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Читают задание. Работают в парах.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Pr="00886D0F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Проверяем домашнее задание в рабочих тетрадях.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D78" w:rsidRPr="00886D0F" w:rsidRDefault="00661D78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 xml:space="preserve">Вспоминают использование конструкции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и правило ее употребления.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>Запись домашнего задания.</w:t>
            </w: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B96174" w:rsidRDefault="00213102" w:rsidP="00B96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102" w:rsidRPr="00886D0F" w:rsidRDefault="00213102" w:rsidP="00661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D0F">
              <w:rPr>
                <w:rFonts w:ascii="Times New Roman" w:hAnsi="Times New Roman"/>
                <w:sz w:val="28"/>
                <w:szCs w:val="28"/>
              </w:rPr>
              <w:t xml:space="preserve">Сегодня на уроке мы повторили правила использования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, повторили лексику по теме и познакомились с новыми выражениями, поработали в парах, вспомнили конструкцию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D0F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886D0F">
              <w:rPr>
                <w:rFonts w:ascii="Times New Roman" w:hAnsi="Times New Roman"/>
                <w:sz w:val="28"/>
                <w:szCs w:val="28"/>
              </w:rPr>
              <w:t>, проверили домашнее задание.</w:t>
            </w:r>
          </w:p>
        </w:tc>
      </w:tr>
    </w:tbl>
    <w:p w:rsidR="007F7DB6" w:rsidRPr="00B96174" w:rsidRDefault="007F7DB6" w:rsidP="00B96174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7F7DB6" w:rsidRPr="00B96174" w:rsidSect="00EF01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1C2"/>
    <w:rsid w:val="00157EF0"/>
    <w:rsid w:val="001B464F"/>
    <w:rsid w:val="00213102"/>
    <w:rsid w:val="00262413"/>
    <w:rsid w:val="003528B5"/>
    <w:rsid w:val="00357B6D"/>
    <w:rsid w:val="00445DED"/>
    <w:rsid w:val="004642A0"/>
    <w:rsid w:val="00495B99"/>
    <w:rsid w:val="004D090E"/>
    <w:rsid w:val="004E5534"/>
    <w:rsid w:val="0050297C"/>
    <w:rsid w:val="005614A0"/>
    <w:rsid w:val="00573A30"/>
    <w:rsid w:val="005755AE"/>
    <w:rsid w:val="005F38C2"/>
    <w:rsid w:val="00637E7C"/>
    <w:rsid w:val="00661D78"/>
    <w:rsid w:val="006C58DD"/>
    <w:rsid w:val="0070176C"/>
    <w:rsid w:val="007A1AF3"/>
    <w:rsid w:val="007F7DB6"/>
    <w:rsid w:val="00823188"/>
    <w:rsid w:val="008435C2"/>
    <w:rsid w:val="00847AF0"/>
    <w:rsid w:val="00850010"/>
    <w:rsid w:val="00886D0F"/>
    <w:rsid w:val="00A21796"/>
    <w:rsid w:val="00A42731"/>
    <w:rsid w:val="00A50340"/>
    <w:rsid w:val="00A61C8B"/>
    <w:rsid w:val="00A80A9C"/>
    <w:rsid w:val="00AA2D9C"/>
    <w:rsid w:val="00AC60CF"/>
    <w:rsid w:val="00B91787"/>
    <w:rsid w:val="00B96174"/>
    <w:rsid w:val="00BA0E5C"/>
    <w:rsid w:val="00C54F27"/>
    <w:rsid w:val="00C615BC"/>
    <w:rsid w:val="00CD1938"/>
    <w:rsid w:val="00D14D31"/>
    <w:rsid w:val="00D233F3"/>
    <w:rsid w:val="00D97526"/>
    <w:rsid w:val="00DB6EC9"/>
    <w:rsid w:val="00DD5FA4"/>
    <w:rsid w:val="00E60673"/>
    <w:rsid w:val="00E9719B"/>
    <w:rsid w:val="00EF01C2"/>
    <w:rsid w:val="00F06066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4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ПЛАНА-КОНСПЕКТА УРОКА</vt:lpstr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ПЛАНА-КОНСПЕКТА УРОКА</dc:title>
  <dc:subject/>
  <dc:creator>Galina</dc:creator>
  <cp:keywords/>
  <dc:description/>
  <cp:lastModifiedBy>Надя</cp:lastModifiedBy>
  <cp:revision>14</cp:revision>
  <cp:lastPrinted>2016-02-07T15:44:00Z</cp:lastPrinted>
  <dcterms:created xsi:type="dcterms:W3CDTF">2016-03-11T21:36:00Z</dcterms:created>
  <dcterms:modified xsi:type="dcterms:W3CDTF">2016-03-17T10:09:00Z</dcterms:modified>
</cp:coreProperties>
</file>