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23" w:rsidRDefault="003A0923" w:rsidP="003A0923">
      <w:pPr>
        <w:pStyle w:val="20"/>
        <w:shd w:val="clear" w:color="auto" w:fill="auto"/>
        <w:spacing w:line="360" w:lineRule="auto"/>
        <w:ind w:left="40"/>
        <w:jc w:val="center"/>
      </w:pPr>
      <w:r w:rsidRPr="001D3644">
        <w:t>Конспект занятий по сенсорному воспитанию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/>
        <w:jc w:val="center"/>
      </w:pPr>
      <w:r w:rsidRPr="001D3644">
        <w:t>на тему: "В гостях у бабушки".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 w:right="40"/>
      </w:pPr>
      <w:r w:rsidRPr="001D3644">
        <w:t>Программное содержание:</w:t>
      </w:r>
    </w:p>
    <w:p w:rsidR="003A0923" w:rsidRPr="001D3644" w:rsidRDefault="003A0923" w:rsidP="003A0923">
      <w:pPr>
        <w:pStyle w:val="1"/>
        <w:numPr>
          <w:ilvl w:val="0"/>
          <w:numId w:val="2"/>
        </w:numPr>
        <w:shd w:val="clear" w:color="auto" w:fill="auto"/>
        <w:tabs>
          <w:tab w:val="left" w:pos="515"/>
        </w:tabs>
        <w:spacing w:after="0" w:line="360" w:lineRule="auto"/>
        <w:ind w:left="40" w:right="40"/>
      </w:pPr>
      <w:r w:rsidRPr="001D3644">
        <w:t>учить распознавать животных. Называть их, находить детенышей животных и называть их; дать знания о корме животных;</w:t>
      </w:r>
    </w:p>
    <w:p w:rsidR="003A0923" w:rsidRPr="001D3644" w:rsidRDefault="003A0923" w:rsidP="003A0923">
      <w:pPr>
        <w:pStyle w:val="1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360" w:lineRule="auto"/>
        <w:ind w:left="40"/>
      </w:pPr>
      <w:r w:rsidRPr="001D3644">
        <w:t>развивать внимание, память, мышление;</w:t>
      </w:r>
    </w:p>
    <w:p w:rsidR="003A0923" w:rsidRPr="001D3644" w:rsidRDefault="003A0923" w:rsidP="003A0923">
      <w:pPr>
        <w:pStyle w:val="1"/>
        <w:numPr>
          <w:ilvl w:val="0"/>
          <w:numId w:val="2"/>
        </w:numPr>
        <w:shd w:val="clear" w:color="auto" w:fill="auto"/>
        <w:tabs>
          <w:tab w:val="left" w:pos="434"/>
        </w:tabs>
        <w:spacing w:after="0" w:line="360" w:lineRule="auto"/>
        <w:ind w:left="40" w:right="40"/>
      </w:pPr>
      <w:r w:rsidRPr="001D3644">
        <w:t>воспитывать бережное отношение к животным, уважение к старшим, взаимопомощь.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/>
      </w:pPr>
      <w:r w:rsidRPr="001D3644">
        <w:t xml:space="preserve">Методические приемы: </w:t>
      </w:r>
      <w:r w:rsidRPr="001D3644">
        <w:rPr>
          <w:b w:val="0"/>
        </w:rPr>
        <w:t>Сюрпризный момент, беседа, имитация, объяснения, показ. Пальчиковая гимнастика.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/>
      </w:pPr>
      <w:r w:rsidRPr="001D3644">
        <w:t xml:space="preserve">Предварительная работа: </w:t>
      </w:r>
      <w:r w:rsidRPr="001D3644">
        <w:rPr>
          <w:b w:val="0"/>
        </w:rPr>
        <w:t>Беседы о животных, имитация их голоса, рассматривание картинок, игры "Найди такую же", "Назови цвет", "Назови форму".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/>
      </w:pPr>
      <w:r w:rsidRPr="001D3644">
        <w:t xml:space="preserve">Оборудование: </w:t>
      </w:r>
      <w:r w:rsidRPr="001D3644">
        <w:rPr>
          <w:b w:val="0"/>
        </w:rPr>
        <w:t>Персонаж "бабушки", фигуры животных и их детенышей, рисунки, корма животных.</w:t>
      </w:r>
    </w:p>
    <w:p w:rsidR="003A0923" w:rsidRPr="001D3644" w:rsidRDefault="003A0923" w:rsidP="003A0923">
      <w:pPr>
        <w:pStyle w:val="20"/>
        <w:shd w:val="clear" w:color="auto" w:fill="auto"/>
        <w:spacing w:line="360" w:lineRule="auto"/>
        <w:ind w:left="40"/>
      </w:pPr>
      <w:r w:rsidRPr="001D3644">
        <w:t xml:space="preserve">Ход занятия: </w:t>
      </w:r>
      <w:r w:rsidRPr="001D3644">
        <w:rPr>
          <w:b w:val="0"/>
        </w:rPr>
        <w:t>Ребята, сегодня, мы с вами поедем в гости к бабушке. (Едем к бабушке. Песня "Машина").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 w:right="40"/>
      </w:pPr>
      <w:r w:rsidRPr="001D3644">
        <w:t>Б. - Здравствуйте, мои дорогие помощники. Как я рада вас видеть. Мне нужна ваша помощь. Мои животные спрятались за забором. Давайте их, найдем, кто там спрятался, и позовем их.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 w:right="40"/>
      </w:pPr>
      <w:r w:rsidRPr="001D3644">
        <w:t>За забором из строительного материала спрятаны игрушки. Бабушка описывает внешность зверюшки, а дети отвечают кто это.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</w:pPr>
      <w:r w:rsidRPr="001D3644">
        <w:t>Б. - Нос пятачком, хвост крючком.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</w:pPr>
      <w:r w:rsidRPr="001D3644">
        <w:t>Кто это? (хрюшка, поросенок). - 2 шт.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60" w:lineRule="auto"/>
        <w:ind w:left="20"/>
      </w:pPr>
      <w:r w:rsidRPr="001D3644">
        <w:t>Сам серенький, пушистый, с хвостом. (Кошка).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360" w:lineRule="auto"/>
        <w:ind w:left="20"/>
      </w:pPr>
      <w:r w:rsidRPr="001D3644">
        <w:t>Собака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60" w:lineRule="auto"/>
        <w:ind w:left="20"/>
      </w:pPr>
      <w:r w:rsidRPr="001D3644">
        <w:t>Корова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60" w:lineRule="auto"/>
        <w:ind w:left="20"/>
      </w:pPr>
      <w:r w:rsidRPr="001D3644">
        <w:t xml:space="preserve">Лошадь - </w:t>
      </w:r>
      <w:r w:rsidRPr="001D3644">
        <w:rPr>
          <w:lang w:val="en-US"/>
        </w:rPr>
        <w:t xml:space="preserve">2 </w:t>
      </w:r>
      <w:r w:rsidRPr="001D3644">
        <w:t>шт.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60" w:lineRule="auto"/>
        <w:ind w:left="20"/>
      </w:pPr>
      <w:r w:rsidRPr="001D3644">
        <w:t>Курица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</w:pPr>
      <w:r w:rsidRPr="001D3644">
        <w:t>В. - Вот, бабушка. Какие у нас детки умные. Помогли тебе найти всех зверей.</w:t>
      </w:r>
    </w:p>
    <w:p w:rsidR="003A0923" w:rsidRPr="001D3644" w:rsidRDefault="003A0923" w:rsidP="003A0923">
      <w:pPr>
        <w:pStyle w:val="1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60" w:lineRule="auto"/>
        <w:ind w:left="20"/>
      </w:pPr>
      <w:r w:rsidRPr="001D3644">
        <w:t>Б. А что-то мои зверята такие невеселые? Что то они мне шепчут.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</w:pPr>
      <w:r w:rsidRPr="001D3644">
        <w:t>(Звери шепчут бабушке).</w:t>
      </w:r>
    </w:p>
    <w:p w:rsidR="003A0923" w:rsidRPr="001D3644" w:rsidRDefault="003A0923" w:rsidP="003A0923">
      <w:pPr>
        <w:pStyle w:val="1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360" w:lineRule="auto"/>
        <w:ind w:left="20" w:right="40"/>
      </w:pPr>
      <w:r w:rsidRPr="001D3644">
        <w:lastRenderedPageBreak/>
        <w:t>Ой, ребята, детеныши моих животных разбежались, заигрались. А мамы очень волнуются за своих детей.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 w:right="40"/>
      </w:pPr>
      <w:r w:rsidRPr="001D3644">
        <w:t>В. - Ребята, давайте приведем загулявшихся детенышей к своим мамам. (Ребята берут игрушки - детеныши и ставят их рядом с "нужной" мамой и обязательно называют животное и детеныша). (Кошка - котенок, свинья - поросенок, корова - теленок, лошадь - жеребенок и т. д.).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</w:pPr>
      <w:r w:rsidRPr="001D3644">
        <w:t>Б. - Ой, какие вы молодцы. Большое вам спасибо.</w:t>
      </w:r>
    </w:p>
    <w:p w:rsidR="003A0923" w:rsidRPr="001D3644" w:rsidRDefault="003A0923" w:rsidP="003A0923">
      <w:pPr>
        <w:pStyle w:val="1"/>
        <w:numPr>
          <w:ilvl w:val="0"/>
          <w:numId w:val="4"/>
        </w:numPr>
        <w:shd w:val="clear" w:color="auto" w:fill="auto"/>
        <w:tabs>
          <w:tab w:val="left" w:pos="327"/>
        </w:tabs>
        <w:spacing w:after="0" w:line="360" w:lineRule="auto"/>
        <w:ind w:left="20" w:right="240"/>
        <w:jc w:val="left"/>
      </w:pPr>
      <w:r w:rsidRPr="001D3644">
        <w:t>В. - Бабушка, а твои звери гуляли много, играли. Им, наверное, уже пора покушать. А наши дети могли бы тебе помочь накормить животных.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Б. - Очень хорошо. Но только каждое животное кушает только свой корм.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В. - А наши ребятки это знают и накормят всех правильно.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Дети раскладывают картинки с кормом к зверятам, кто что кушает.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В. – Саша, что ест кошка?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С.: Молоко, выбирает картинку и подставляет к картинке – кошка.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В.: Тимур, что ест кролик?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 xml:space="preserve">Т.: морковь, выбирает картинку и подставляет к картинке – кролик. 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В.: Софья, что ест собака?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С.: косточку, выбирает картинку и подставляет к картинке – собака.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В.: Булат, что ест корова?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Б.: сено, выбирает картинку и подставляет к картинке – корова.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Б. - Вот, спасибо, говорят звери деткам. Теперь они все веселые и довольные.</w:t>
      </w:r>
    </w:p>
    <w:p w:rsidR="003A0923" w:rsidRPr="001D3644" w:rsidRDefault="003A0923" w:rsidP="003A0923">
      <w:pPr>
        <w:pStyle w:val="1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60" w:lineRule="auto"/>
        <w:ind w:left="20"/>
        <w:jc w:val="left"/>
      </w:pPr>
      <w:r w:rsidRPr="001D3644">
        <w:t>В. - А наши детки знают игру про лошадку и сейчас тебе покажут.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(Пальчик игра)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Одной рукой я травку рву,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Другой рукой я тоже рву,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Я травкой накормлю коня,</w:t>
      </w:r>
    </w:p>
    <w:p w:rsidR="003A0923" w:rsidRPr="001D3644" w:rsidRDefault="003A0923" w:rsidP="003A0923">
      <w:pPr>
        <w:pStyle w:val="1"/>
        <w:shd w:val="clear" w:color="auto" w:fill="auto"/>
        <w:spacing w:after="0" w:line="360" w:lineRule="auto"/>
        <w:ind w:left="20"/>
        <w:jc w:val="left"/>
      </w:pPr>
      <w:r w:rsidRPr="001D3644">
        <w:t>Вот сколько пальцев у меня.</w:t>
      </w:r>
    </w:p>
    <w:p w:rsidR="003A0923" w:rsidRPr="001D3644" w:rsidRDefault="003A0923" w:rsidP="003A0923">
      <w:pPr>
        <w:pStyle w:val="1"/>
        <w:shd w:val="clear" w:color="auto" w:fill="auto"/>
        <w:tabs>
          <w:tab w:val="left" w:pos="337"/>
        </w:tabs>
        <w:spacing w:after="0" w:line="360" w:lineRule="auto"/>
        <w:ind w:left="20" w:right="240"/>
        <w:jc w:val="left"/>
      </w:pPr>
      <w:r w:rsidRPr="001D3644">
        <w:t>Б. - Все, ребята, молодцы. Зато, что вы мне так помогли.</w:t>
      </w:r>
    </w:p>
    <w:p w:rsidR="003A0923" w:rsidRPr="001D3644" w:rsidRDefault="003A0923" w:rsidP="003A0923">
      <w:pPr>
        <w:pStyle w:val="1"/>
        <w:shd w:val="clear" w:color="auto" w:fill="auto"/>
        <w:tabs>
          <w:tab w:val="left" w:pos="337"/>
        </w:tabs>
        <w:spacing w:after="0" w:line="360" w:lineRule="auto"/>
        <w:ind w:left="20" w:right="240"/>
        <w:jc w:val="left"/>
        <w:sectPr w:rsidR="003A0923" w:rsidRPr="001D3644" w:rsidSect="001D3644">
          <w:type w:val="continuous"/>
          <w:pgSz w:w="11909" w:h="16838"/>
          <w:pgMar w:top="851" w:right="851" w:bottom="964" w:left="964" w:header="0" w:footer="6" w:gutter="0"/>
          <w:cols w:space="720"/>
          <w:noEndnote/>
          <w:docGrid w:linePitch="360"/>
        </w:sectPr>
      </w:pPr>
      <w:r w:rsidRPr="001D3644">
        <w:t>В. - Нам тоже понравилось у тебя, бабушка. Но нам уже пора возвращаться в д/с. До свидания.</w:t>
      </w:r>
    </w:p>
    <w:p w:rsidR="002F5867" w:rsidRPr="003A0923" w:rsidRDefault="002F5867" w:rsidP="003A0923"/>
    <w:sectPr w:rsidR="002F5867" w:rsidRPr="003A0923" w:rsidSect="002F5867">
      <w:type w:val="continuous"/>
      <w:pgSz w:w="11909" w:h="16838"/>
      <w:pgMar w:top="1430" w:right="1257" w:bottom="1430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26" w:rsidRDefault="002B7E26" w:rsidP="002F5867">
      <w:r>
        <w:separator/>
      </w:r>
    </w:p>
  </w:endnote>
  <w:endnote w:type="continuationSeparator" w:id="1">
    <w:p w:rsidR="002B7E26" w:rsidRDefault="002B7E26" w:rsidP="002F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26" w:rsidRDefault="002B7E26"/>
  </w:footnote>
  <w:footnote w:type="continuationSeparator" w:id="1">
    <w:p w:rsidR="002B7E26" w:rsidRDefault="002B7E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C7"/>
    <w:multiLevelType w:val="multilevel"/>
    <w:tmpl w:val="23B05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01554"/>
    <w:multiLevelType w:val="multilevel"/>
    <w:tmpl w:val="D7CC5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65B74"/>
    <w:multiLevelType w:val="multilevel"/>
    <w:tmpl w:val="7420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E203D"/>
    <w:multiLevelType w:val="multilevel"/>
    <w:tmpl w:val="DBF03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5867"/>
    <w:rsid w:val="002B7E26"/>
    <w:rsid w:val="002F5867"/>
    <w:rsid w:val="003A0923"/>
    <w:rsid w:val="007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8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867"/>
    <w:rPr>
      <w:color w:val="353535"/>
      <w:u w:val="single"/>
    </w:rPr>
  </w:style>
  <w:style w:type="character" w:customStyle="1" w:styleId="2">
    <w:name w:val="Основной текст (2)_"/>
    <w:basedOn w:val="a0"/>
    <w:link w:val="20"/>
    <w:rsid w:val="002F58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2F5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F5867"/>
    <w:pPr>
      <w:shd w:val="clear" w:color="auto" w:fill="FFFFFF"/>
      <w:spacing w:line="75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2F5867"/>
    <w:pPr>
      <w:shd w:val="clear" w:color="auto" w:fill="FFFFFF"/>
      <w:spacing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2016-01-31T16:23:00Z</dcterms:created>
  <dcterms:modified xsi:type="dcterms:W3CDTF">2016-01-31T17:01:00Z</dcterms:modified>
</cp:coreProperties>
</file>