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7" w:rsidRPr="00A87BA6" w:rsidRDefault="00C426B7" w:rsidP="00C426B7">
      <w:pPr>
        <w:jc w:val="center"/>
        <w:rPr>
          <w:sz w:val="32"/>
          <w:szCs w:val="32"/>
        </w:rPr>
      </w:pPr>
      <w:r w:rsidRPr="00A87BA6">
        <w:rPr>
          <w:sz w:val="32"/>
          <w:szCs w:val="32"/>
        </w:rPr>
        <w:t>З</w:t>
      </w:r>
      <w:r w:rsidR="001C3CD7">
        <w:rPr>
          <w:sz w:val="32"/>
          <w:szCs w:val="32"/>
        </w:rPr>
        <w:t>аседание родительского клуба «Учёный пеликан»</w:t>
      </w:r>
    </w:p>
    <w:p w:rsidR="00C426B7" w:rsidRPr="00A87BA6" w:rsidRDefault="00C426B7" w:rsidP="00C426B7">
      <w:pPr>
        <w:ind w:firstLine="540"/>
        <w:jc w:val="center"/>
        <w:rPr>
          <w:b/>
          <w:sz w:val="32"/>
          <w:szCs w:val="32"/>
        </w:rPr>
      </w:pPr>
      <w:r w:rsidRPr="00A87BA6">
        <w:rPr>
          <w:sz w:val="32"/>
          <w:szCs w:val="32"/>
        </w:rPr>
        <w:t xml:space="preserve">на тему </w:t>
      </w:r>
      <w:r w:rsidRPr="00A87BA6">
        <w:rPr>
          <w:b/>
          <w:sz w:val="32"/>
          <w:szCs w:val="32"/>
        </w:rPr>
        <w:t>«Игры для развития детей раннего возраста.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 ребенка есть страсть к игре, и ее надо удовлетворять. Надо не только дать ему вовремя поиграть, но и пропитать игрой всю его жизнь». </w:t>
      </w:r>
    </w:p>
    <w:p w:rsidR="00C426B7" w:rsidRDefault="00C426B7" w:rsidP="00C426B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 Макаренко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вопрос, что больше всего любят дети, каждый ответит, не сомневаясь, – играть. А вот почему играть, и для чего это нужно, сможет объяснить не каждый. По мнению ученых, игра — это не пустая забава, а очень важный вид деятельности для маленького человека. И чем выше ступень развития человечества, тем роль ИГРЫ объемнее и важнее. Почему? А вот подумайте сами. К моменту рождения вашего малыша человечество придумало столько слов на разных языках, столько всевозможных вещей машин, агрегатов люди столько всего узнали и открыли, а отношения между ними так усложнились, что осваивать это становится все сложнее и сложнее, и каждому новому поколению требуется все больше времени на присвоение опыта человечества. Представляете, как трудно взрослеть нынешнему малышу!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Наблюдая окружающий мир и деятельность населяющих его людей,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хочет стать ее участником, но в полной мере, как взрослый, еще не может этого сделать. А вот в игре он может все. Может слетать к звездам, спуститься на дно океана, сделать операцию, подоить корову... «Только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 xml:space="preserve">», — возразите вы. Да,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. Но в игре по-настоящему работают воображение, память, мышление речь, по-настоящему надо строить отношения с партнерами (даже если в их роли выступают простые игрушки).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не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, а по-настоящему малыш переживает события, которые лежат в основе его игры.  Это формирует отношение ребенка к окружающему миру, к людям. Поэтому взрослым важно увидеть в игре личность малыша: заботливая ли «мама», внимательный ли «врач», вежливый ли «продавец».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Своеобразным языком, говорящим об этом, и является игра. Для ребенка она наиболее доступный способ познания мира вещей с его разнообразием свойств, качеств и мира людей со сложными взаимоотношениями, в котором ему предстоит жить.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же игра ребенка еще и своеобразный экран, который высвечивает все, что усвоил малыш на очередном этапе своего развития.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развитие ребенка во многом зависит от того, во что и как он играет.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Чем меньше малыш, тем большая помощь в игре требуется ему со стороны взрослого.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раннего возраста чутко реагируют на отношение взрослого: они не будут играть с ним, если почувствуют равнодушие взрослого, фальшь в его поведении. Взрослый должен уметь на время стать ребенком и играть увлеченно, с интересом. Понимая и чувствуя игру ребенка, он вовремя может подсказать, придумать что-то интересное, помочь в трудных случаях, но не делать за него того, с чем малыш справляется сам. Вредны постоянные </w:t>
      </w:r>
      <w:r>
        <w:rPr>
          <w:sz w:val="28"/>
          <w:szCs w:val="28"/>
        </w:rPr>
        <w:lastRenderedPageBreak/>
        <w:t>подсказки, усыпляющие инициативу ребенка, ограничивающие его активность. Взрослому не следует злоупотреблять готовыми образцами решения, полезнее вызвать ребенка на самостоятельность.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дает ребенку игра.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удовольствие;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знакомство с нормами, правилами жизни;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общение со сверстниками;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возможность выражать свои эмоции;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возможность выбирать игрушки (предметно-игровую среду), средства игры (слово, движение, песню);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внутреннюю свободу: играю, где хочу, с кем хочу, сколько хочу, чем хочу.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</w:p>
    <w:p w:rsidR="00C426B7" w:rsidRDefault="00C426B7" w:rsidP="00C426B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игр</w:t>
      </w:r>
    </w:p>
    <w:p w:rsidR="00C426B7" w:rsidRDefault="00C426B7" w:rsidP="00C426B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 для развития детей раннего возраста.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Сенсорные игры.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Сенсорика</w:t>
      </w:r>
      <w:proofErr w:type="spellEnd"/>
      <w:r>
        <w:rPr>
          <w:sz w:val="28"/>
          <w:szCs w:val="28"/>
        </w:rPr>
        <w:t xml:space="preserve"> — от лат.</w:t>
      </w:r>
      <w:r>
        <w:rPr>
          <w:sz w:val="28"/>
          <w:szCs w:val="28"/>
          <w:lang w:val="en-US"/>
        </w:rPr>
        <w:t>SENSUS</w:t>
      </w:r>
      <w:r>
        <w:rPr>
          <w:sz w:val="28"/>
          <w:szCs w:val="28"/>
        </w:rPr>
        <w:t xml:space="preserve"> — чувство, ощущение. Эти игры дают опыт работы с самыми разнообразными материалами: песком, глиной, бумагой.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Моторные игры</w:t>
      </w:r>
      <w:r>
        <w:rPr>
          <w:sz w:val="28"/>
          <w:szCs w:val="28"/>
        </w:rPr>
        <w:t xml:space="preserve"> (бег, прыжки, лазание), Моторика –  двигательная активность. Не всем родителям нравится, когда ребенок бегает по квартире, залезает на высокие предметы. Безусловно, прежде всего,  надо подумать о безопасности ребенка, но не стоит запрещать ему активно двигаться.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Игра-возня.</w:t>
      </w:r>
      <w:r>
        <w:rPr>
          <w:sz w:val="28"/>
          <w:szCs w:val="28"/>
        </w:rPr>
        <w:t xml:space="preserve"> Это еще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эмоции, Чтобы ребенок получил опыт игры-возни, папы могут «померяться» с ним силой. Ребенок от подобного общения придет в восторг, а кроме того научится принимать и победу и поражение.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будет доволен и папа.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Именно от года до трех лет у детей формируется образ телесного «я»,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Языковые игры</w:t>
      </w:r>
      <w:r>
        <w:rPr>
          <w:sz w:val="28"/>
          <w:szCs w:val="28"/>
        </w:rPr>
        <w:t>. 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Ролевые игры</w:t>
      </w:r>
      <w:r>
        <w:rPr>
          <w:sz w:val="28"/>
          <w:szCs w:val="28"/>
        </w:rPr>
        <w:t>. Они начинают привлекать детей ближе к 2,5 годам. И еще раньше дети начинают кормить кукол, укладывать их спать, ну точь-в-точь как мама.  Это зеркальное отражение поведения взрослых позволяет родителям узнать, как воспринимают их дети.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C426B7" w:rsidRDefault="00C426B7" w:rsidP="00C426B7">
      <w:pPr>
        <w:ind w:firstLine="540"/>
        <w:jc w:val="both"/>
        <w:rPr>
          <w:b/>
          <w:sz w:val="28"/>
          <w:szCs w:val="28"/>
        </w:rPr>
      </w:pPr>
    </w:p>
    <w:p w:rsidR="00C426B7" w:rsidRDefault="00C426B7" w:rsidP="00C426B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Сенсомоторное развитие ребенка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Почему акцент в выборе игр для детей раннего возраста стоит делать на сенсорные и моторные игры?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развивается в определенной последовательности: противостояние силам гравитации (ребенок поднимает голову, переворачивается на бок, на живот), ползание, лазание, ходьба, бег. Например, необходимый этап двигательного развития — ползание. В процессе освоения ползания формируются: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зрительно-моторная координация, определяющая впоследствии манипуляцию с предметами, рисование, письмо;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ориентация в пространстве;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чувство равновесия.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закрепление любых телесных навыков предполагает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извне восприятия, эмоций, процессов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(если не чувствуешь рук и ног, то как ими можно управлять?). Первичные движения ребенка — хватание, сосание, ползание, лазание — базируются на рефлексах. А началом рефлекса является сенсорная стимуляция: зрительная (ребенок увидел), тактильная (пощупал), звуковая (услышал).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Сенсомоторное развитие возможно лишь при взаимодействии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которые обучают его видеть, ощущать, слушать и слышать, т.е. воспринимать окружающий предметный мир.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Ведущая деятельность детей 1-3 лет –  предметно-игровая. То, как взрослый играет с ребенком, каким жизненным опытом его обеспечивает, существенно влияет на эмоциональное развитие, способности к учебе и умение приспосабливаться к взрослой жизни.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Несформированный первично сенсомоторный базис приводит к повышению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психики. Если задача, предлагаемая ребенку социумом, опережает физиологические возможности ребенка, происходит энергетическое обкрадывание. Это плохо сказывается на процессах, развивающихся в данный момент времени. Ярким примером неадекватного распределения церебральной (мозговой) энергии является раннее (в 2—3 </w:t>
      </w:r>
      <w:r>
        <w:rPr>
          <w:sz w:val="28"/>
          <w:szCs w:val="28"/>
        </w:rPr>
        <w:lastRenderedPageBreak/>
        <w:t xml:space="preserve">года) обучение ребенка буквам и цифрам. Реакция (иногда отсроченная по времени) может сказаться в эмоциональных нарушениях, склонности ребенка к частым заболеваниям, в аллергических явлениях, элементах </w:t>
      </w:r>
      <w:proofErr w:type="spellStart"/>
      <w:r>
        <w:rPr>
          <w:sz w:val="28"/>
          <w:szCs w:val="28"/>
        </w:rPr>
        <w:t>логоневроза</w:t>
      </w:r>
      <w:proofErr w:type="spellEnd"/>
      <w:r>
        <w:rPr>
          <w:sz w:val="28"/>
          <w:szCs w:val="28"/>
        </w:rPr>
        <w:t>, тиках, навязчивых движениях.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Отстающие в моторном развитии дети медлительны, тонкие дифференцированные движения удаются им с трудом, переключаемость и последовательность движений нарушены. Они с запаздыванием начинают захват игрушки, долго не осваивают пинцетный захват предмета двумя пальцами, начинают ходить позже обычного срока.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теперь, давайте немного поиграем вместе с вами. (Родителям предлагается поиграть в одну-две игры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предложенных).</w:t>
      </w:r>
    </w:p>
    <w:p w:rsidR="00C426B7" w:rsidRDefault="00C426B7" w:rsidP="00C426B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Сенсорные игры</w:t>
      </w:r>
    </w:p>
    <w:p w:rsidR="00C426B7" w:rsidRDefault="00C426B7" w:rsidP="00C426B7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Игры с водой.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Выливаем, наливаем, сравниваем: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сколько маленьких стаканчиков поместится в большую бутылку;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наполнить бутылку до половины — она будет плавать;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налить бутылку до верха — она будет тонуть;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фонтан из бутылки.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Кидаем в воду все подряд (металл, дерево, резину, пластмассу, бумагу, губки):</w:t>
      </w:r>
      <w:proofErr w:type="gramEnd"/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тонет — не тонет;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вылавливаем игрушки;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дождь из губки.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Эксперименты с подкрашенной водой: </w:t>
      </w:r>
      <w:proofErr w:type="gramStart"/>
      <w:r>
        <w:rPr>
          <w:sz w:val="28"/>
          <w:szCs w:val="28"/>
        </w:rPr>
        <w:t>прозрачная</w:t>
      </w:r>
      <w:proofErr w:type="gramEnd"/>
      <w:r>
        <w:rPr>
          <w:sz w:val="28"/>
          <w:szCs w:val="28"/>
        </w:rPr>
        <w:t xml:space="preserve"> — не прозрачная.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Лед. Знакомим ребенка с разной температурой: холодно –  тепло — горячо.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Растворяется — не растворяется, тает — не тает.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Создаем воронку: дуем в воду через трубочку.</w:t>
      </w:r>
    </w:p>
    <w:p w:rsidR="00C426B7" w:rsidRDefault="00C426B7" w:rsidP="00C426B7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Игры с тестом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Способствуют развитию мелкой моторики, процессов ощущения, расслабляют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снимают эмоциональное напряжение. Детям предлагается несколько комочков из цветного теста (красный, синий, желтый).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Пальчики шагают по лепешке (подушечки пальцев быстрыми движениями надавливают на середину и края лепешки).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2, На плоскую картинку из теста кладут ладошку, надавливают на тыльную сторону ладони.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Большим пальцем надавливают в середине лепешки.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Лепешку украшают горохом, фасолью.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Ребенку дают комочек теста оранжевого цвета «Лепим колобок» </w:t>
      </w:r>
      <w:proofErr w:type="gramStart"/>
      <w:r>
        <w:rPr>
          <w:sz w:val="28"/>
          <w:szCs w:val="28"/>
        </w:rPr>
        <w:t>—р</w:t>
      </w:r>
      <w:proofErr w:type="gramEnd"/>
      <w:r>
        <w:rPr>
          <w:sz w:val="28"/>
          <w:szCs w:val="28"/>
        </w:rPr>
        <w:t>аскатываем между ладонями шар, дети проговаривают: «Колобок, колобок, румяный бок».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Детям предлагают приклеить колобку глазки, рот, нос из фасоли.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Строят пирамидку, скрепляют шарики или кубики кусочками теста. Нанизывают шарики из теста на палочку, карандаш.</w:t>
      </w:r>
    </w:p>
    <w:p w:rsidR="00C426B7" w:rsidRDefault="00C426B7" w:rsidP="00C426B7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Моторные игры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(игры и упражнения по развитию мелкой моторики)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Делайте упражн</w:t>
      </w:r>
      <w:r w:rsidR="00EC0A20">
        <w:rPr>
          <w:sz w:val="28"/>
          <w:szCs w:val="28"/>
        </w:rPr>
        <w:t xml:space="preserve">ения с массажным шариком (из </w:t>
      </w:r>
      <w:proofErr w:type="spellStart"/>
      <w:r w:rsidR="00EC0A20">
        <w:rPr>
          <w:sz w:val="28"/>
          <w:szCs w:val="28"/>
        </w:rPr>
        <w:t>су-</w:t>
      </w:r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терапии), грецкими орехами, шестигранными карандашами, желательно сопровождаемые стихотворным текстом - длительность упражнений 2—З мин (в зависимости от возраста). Одно упражнение повторяется 4—6  раз; пальцы левой и правой рук следует нагружать равномерно (упражнение выполняется сначала правой, потом левой рукой, затем двумя одновременно) после каждого упражнения нужно расслаблять пальцы рук (потрясти кистями).</w:t>
      </w:r>
    </w:p>
    <w:p w:rsidR="00C426B7" w:rsidRDefault="00453A32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«Танцуйте» пальцами и</w:t>
      </w:r>
      <w:r w:rsidR="00C426B7">
        <w:rPr>
          <w:sz w:val="28"/>
          <w:szCs w:val="28"/>
        </w:rPr>
        <w:t xml:space="preserve"> хлопайте в ладоши.</w:t>
      </w:r>
    </w:p>
    <w:p w:rsidR="00C426B7" w:rsidRDefault="00453A32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З.</w:t>
      </w:r>
      <w:r w:rsidR="00C426B7">
        <w:rPr>
          <w:sz w:val="28"/>
          <w:szCs w:val="28"/>
        </w:rPr>
        <w:t xml:space="preserve"> Занимайтесь с детьми мозаикой, играми с мелкими деталями, мелкими игрушками, счетными палочками.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Попробуйте технику рисования пальцами. Добавьте в краски соль или песок для эффекта массажа.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Организуйте игры с водой, тестом.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Давайте детям лущить горох и чистить арахис.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Мытье посуды и уборка стола после еды — прекрасная возможность потренировать мелкие пальцевые мышцы.</w:t>
      </w:r>
    </w:p>
    <w:p w:rsidR="00EC0A20" w:rsidRDefault="00EC0A20" w:rsidP="00C426B7">
      <w:pPr>
        <w:ind w:firstLine="540"/>
        <w:jc w:val="both"/>
        <w:rPr>
          <w:sz w:val="28"/>
          <w:szCs w:val="28"/>
        </w:rPr>
      </w:pPr>
    </w:p>
    <w:p w:rsidR="00C426B7" w:rsidRDefault="00C426B7" w:rsidP="00C426B7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умственных способностей ребенка раннего возраста</w:t>
      </w:r>
    </w:p>
    <w:p w:rsidR="00C426B7" w:rsidRDefault="00C426B7" w:rsidP="00C426B7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Понятия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Обращайте внимание детей на видимые связи понятий и предметов в окружающей обстановке, таких как тень на полу, линии в рисунке ковра.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Читайте книги и истории, где имеются повторяющиеся понятия и действия («Волк и семеро козлят», «Три поросенка»).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Давайте детям задания нарисовать предметы с противоположными значениями. Например, тонкую и толстую линии, цветной и черно- белый рисунок.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Обсуждайте с детьми времена года, очередность месяцев, дней в неделе.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Поговорите об организме человека. Как мы вдыхаем и выдыхаем воздух? Как бьется наше сердце?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Разучите с детьми стихи, в которых есть обозначение понятий. </w:t>
      </w:r>
    </w:p>
    <w:p w:rsidR="00C426B7" w:rsidRDefault="00C426B7" w:rsidP="00C426B7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Привлекательность новизны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Меняйте детские игрушки, делайте перестановку в комнате и привлекайте к процессу детей. Убедитесь, что дети готовы к этому. Слишком частые изменения могут вселять неуверенность.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Прячьте на время часть игрушек (на пару месяцев), а потом возвращайте.</w:t>
      </w:r>
    </w:p>
    <w:p w:rsidR="00C426B7" w:rsidRDefault="00C426B7" w:rsidP="00C426B7">
      <w:pPr>
        <w:numPr>
          <w:ilvl w:val="0"/>
          <w:numId w:val="1"/>
        </w:numPr>
        <w:tabs>
          <w:tab w:val="clear" w:pos="1340"/>
          <w:tab w:val="num" w:pos="720"/>
        </w:tabs>
        <w:ind w:hanging="800"/>
        <w:jc w:val="both"/>
        <w:rPr>
          <w:sz w:val="28"/>
          <w:szCs w:val="28"/>
        </w:rPr>
      </w:pPr>
      <w:r>
        <w:rPr>
          <w:sz w:val="28"/>
          <w:szCs w:val="28"/>
        </w:rPr>
        <w:t>Вырезайте с детьми силуэты из бумаги.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Попробуйте говорить простые слова наоборот.</w:t>
      </w:r>
    </w:p>
    <w:p w:rsidR="00C426B7" w:rsidRDefault="00C426B7" w:rsidP="00C426B7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Перекрестные движения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Левое полушарие контролирует правую сторону тела, а правое контролирует левую.</w:t>
      </w:r>
      <w:proofErr w:type="gramEnd"/>
      <w:r>
        <w:rPr>
          <w:sz w:val="28"/>
          <w:szCs w:val="28"/>
        </w:rPr>
        <w:t xml:space="preserve"> Мы нуждаемся в равноценной работе обоих полушарий, необходимо формирование межполушарного взаимодействия.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Начинайте каждый день с зарядки, в которую включены упражнения на перекрестные движения рук и ног. Например, наклонитесь и достаньте левой рукой правый носок ноги и наоборот.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Играйте в «Ладушки».</w:t>
      </w:r>
    </w:p>
    <w:p w:rsidR="00C426B7" w:rsidRDefault="00C426B7" w:rsidP="00C426B7">
      <w:pPr>
        <w:numPr>
          <w:ilvl w:val="0"/>
          <w:numId w:val="1"/>
        </w:numPr>
        <w:tabs>
          <w:tab w:val="clear" w:pos="134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Разучите несколько упражнений на координацию движений. Например, хлопните правой ладонью о левое колено, затем хлопните в ладоши и поменяйте руку и ногу.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Двигайтесь под музыку, пользуясь лентами и шарфами. Пусть дети размахивают ими.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Расположите предметы на столе так, чтобы детям надо было тянуться за ними.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Поиграйте в игры, где надо ползать по полу, выполняя при этом перекрестные движения.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Сажайте детей к себе на колени и читайте вместе книги. Пусть дети переворачивают страницы.</w:t>
      </w:r>
    </w:p>
    <w:p w:rsidR="00C426B7" w:rsidRDefault="00C426B7" w:rsidP="00C426B7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Возможность выбора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Предлагайте так, чтобы оставить детям возможность выбора (при выборе красок, меню, места для картины и тому подобное). Например, ты хочешь просто молоко или шоколадное молоко?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Ограничьте выбор тремя вариантами. Дети теряются при слишком большом выборе.</w:t>
      </w:r>
    </w:p>
    <w:p w:rsidR="00C426B7" w:rsidRDefault="00C426B7" w:rsidP="00C42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Привлекайте детей к решению семейных проблем, давая им право голоса.</w:t>
      </w:r>
    </w:p>
    <w:p w:rsidR="00163D29" w:rsidRDefault="00163D29"/>
    <w:sectPr w:rsidR="00163D29" w:rsidSect="0016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7EE0"/>
    <w:multiLevelType w:val="hybridMultilevel"/>
    <w:tmpl w:val="CAAA7B04"/>
    <w:lvl w:ilvl="0" w:tplc="D4321B2E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426B7"/>
    <w:rsid w:val="00000166"/>
    <w:rsid w:val="000045D0"/>
    <w:rsid w:val="00005CF7"/>
    <w:rsid w:val="00012473"/>
    <w:rsid w:val="00012BC8"/>
    <w:rsid w:val="00015A1F"/>
    <w:rsid w:val="00017A46"/>
    <w:rsid w:val="00024BA6"/>
    <w:rsid w:val="00030C04"/>
    <w:rsid w:val="00031022"/>
    <w:rsid w:val="00031537"/>
    <w:rsid w:val="000347BA"/>
    <w:rsid w:val="00034D39"/>
    <w:rsid w:val="00043457"/>
    <w:rsid w:val="00044B28"/>
    <w:rsid w:val="0004610A"/>
    <w:rsid w:val="000470D0"/>
    <w:rsid w:val="00047CF2"/>
    <w:rsid w:val="00053661"/>
    <w:rsid w:val="00053FE3"/>
    <w:rsid w:val="00055B22"/>
    <w:rsid w:val="00055CF5"/>
    <w:rsid w:val="00055F68"/>
    <w:rsid w:val="000563AA"/>
    <w:rsid w:val="000570FF"/>
    <w:rsid w:val="000579AA"/>
    <w:rsid w:val="000610A2"/>
    <w:rsid w:val="000633AD"/>
    <w:rsid w:val="0006383D"/>
    <w:rsid w:val="00065166"/>
    <w:rsid w:val="000662FF"/>
    <w:rsid w:val="000665BB"/>
    <w:rsid w:val="00070272"/>
    <w:rsid w:val="00071B2F"/>
    <w:rsid w:val="00074413"/>
    <w:rsid w:val="000754B7"/>
    <w:rsid w:val="00076DA5"/>
    <w:rsid w:val="0008094D"/>
    <w:rsid w:val="000870D9"/>
    <w:rsid w:val="0009199B"/>
    <w:rsid w:val="000941FF"/>
    <w:rsid w:val="00095415"/>
    <w:rsid w:val="00096E93"/>
    <w:rsid w:val="0009700A"/>
    <w:rsid w:val="000A0FC1"/>
    <w:rsid w:val="000A1A89"/>
    <w:rsid w:val="000A2CA5"/>
    <w:rsid w:val="000A52FD"/>
    <w:rsid w:val="000A5FC0"/>
    <w:rsid w:val="000A70E5"/>
    <w:rsid w:val="000B0B5A"/>
    <w:rsid w:val="000B1995"/>
    <w:rsid w:val="000B22B1"/>
    <w:rsid w:val="000B2D25"/>
    <w:rsid w:val="000B506A"/>
    <w:rsid w:val="000B5A75"/>
    <w:rsid w:val="000C07CD"/>
    <w:rsid w:val="000C1DDB"/>
    <w:rsid w:val="000C6305"/>
    <w:rsid w:val="000C703D"/>
    <w:rsid w:val="000C73AD"/>
    <w:rsid w:val="000C7C7B"/>
    <w:rsid w:val="000D117D"/>
    <w:rsid w:val="000D42E6"/>
    <w:rsid w:val="000D513D"/>
    <w:rsid w:val="000D6CF4"/>
    <w:rsid w:val="000E258C"/>
    <w:rsid w:val="000E37C5"/>
    <w:rsid w:val="000E5BC1"/>
    <w:rsid w:val="000E64C1"/>
    <w:rsid w:val="000E6F35"/>
    <w:rsid w:val="000E76C7"/>
    <w:rsid w:val="000F1420"/>
    <w:rsid w:val="000F1F8F"/>
    <w:rsid w:val="000F241C"/>
    <w:rsid w:val="000F4B25"/>
    <w:rsid w:val="000F4D0F"/>
    <w:rsid w:val="000F76FA"/>
    <w:rsid w:val="00101CCD"/>
    <w:rsid w:val="0011236A"/>
    <w:rsid w:val="001137EE"/>
    <w:rsid w:val="001227D4"/>
    <w:rsid w:val="001228D8"/>
    <w:rsid w:val="00123494"/>
    <w:rsid w:val="00123B9D"/>
    <w:rsid w:val="001244B2"/>
    <w:rsid w:val="00124A0E"/>
    <w:rsid w:val="0012583A"/>
    <w:rsid w:val="00125C4E"/>
    <w:rsid w:val="00125E4B"/>
    <w:rsid w:val="00130CD5"/>
    <w:rsid w:val="001315A3"/>
    <w:rsid w:val="001328AC"/>
    <w:rsid w:val="00133F29"/>
    <w:rsid w:val="0013434F"/>
    <w:rsid w:val="0013474F"/>
    <w:rsid w:val="00140001"/>
    <w:rsid w:val="00140999"/>
    <w:rsid w:val="00140AF8"/>
    <w:rsid w:val="00141876"/>
    <w:rsid w:val="0014201E"/>
    <w:rsid w:val="001460BF"/>
    <w:rsid w:val="00147B75"/>
    <w:rsid w:val="00150D83"/>
    <w:rsid w:val="001533B0"/>
    <w:rsid w:val="00153A02"/>
    <w:rsid w:val="0015766A"/>
    <w:rsid w:val="00163D29"/>
    <w:rsid w:val="00164B6E"/>
    <w:rsid w:val="001667E3"/>
    <w:rsid w:val="00167DD5"/>
    <w:rsid w:val="0017022F"/>
    <w:rsid w:val="00170394"/>
    <w:rsid w:val="00171372"/>
    <w:rsid w:val="0017176A"/>
    <w:rsid w:val="00171F15"/>
    <w:rsid w:val="001726B5"/>
    <w:rsid w:val="00172CAF"/>
    <w:rsid w:val="001761AF"/>
    <w:rsid w:val="001809B4"/>
    <w:rsid w:val="001874B2"/>
    <w:rsid w:val="00192818"/>
    <w:rsid w:val="00193FCA"/>
    <w:rsid w:val="001A2077"/>
    <w:rsid w:val="001A2805"/>
    <w:rsid w:val="001A3A69"/>
    <w:rsid w:val="001A51F2"/>
    <w:rsid w:val="001B0D95"/>
    <w:rsid w:val="001B24E8"/>
    <w:rsid w:val="001B2A6D"/>
    <w:rsid w:val="001B2D38"/>
    <w:rsid w:val="001B54B5"/>
    <w:rsid w:val="001B5882"/>
    <w:rsid w:val="001B7C65"/>
    <w:rsid w:val="001C001C"/>
    <w:rsid w:val="001C21AB"/>
    <w:rsid w:val="001C35CE"/>
    <w:rsid w:val="001C3CD7"/>
    <w:rsid w:val="001C3F2C"/>
    <w:rsid w:val="001C4C3C"/>
    <w:rsid w:val="001C5166"/>
    <w:rsid w:val="001D1B05"/>
    <w:rsid w:val="001D261E"/>
    <w:rsid w:val="001D7A57"/>
    <w:rsid w:val="001E289A"/>
    <w:rsid w:val="001E3E1A"/>
    <w:rsid w:val="001E48D4"/>
    <w:rsid w:val="001E686C"/>
    <w:rsid w:val="001F16B6"/>
    <w:rsid w:val="001F67A1"/>
    <w:rsid w:val="00201E77"/>
    <w:rsid w:val="002056C7"/>
    <w:rsid w:val="00205E04"/>
    <w:rsid w:val="00211A5A"/>
    <w:rsid w:val="00211E1F"/>
    <w:rsid w:val="00211F67"/>
    <w:rsid w:val="00213259"/>
    <w:rsid w:val="00213F50"/>
    <w:rsid w:val="0021663C"/>
    <w:rsid w:val="00216C21"/>
    <w:rsid w:val="002213F9"/>
    <w:rsid w:val="002248B4"/>
    <w:rsid w:val="00225738"/>
    <w:rsid w:val="0022767A"/>
    <w:rsid w:val="00230DC8"/>
    <w:rsid w:val="00231D27"/>
    <w:rsid w:val="00237CE7"/>
    <w:rsid w:val="00237E55"/>
    <w:rsid w:val="00241B17"/>
    <w:rsid w:val="00244D28"/>
    <w:rsid w:val="00247523"/>
    <w:rsid w:val="0025128D"/>
    <w:rsid w:val="002545EE"/>
    <w:rsid w:val="00254816"/>
    <w:rsid w:val="00254A0F"/>
    <w:rsid w:val="00255AD6"/>
    <w:rsid w:val="002567FB"/>
    <w:rsid w:val="00265A5A"/>
    <w:rsid w:val="00266854"/>
    <w:rsid w:val="002679B1"/>
    <w:rsid w:val="002716A0"/>
    <w:rsid w:val="00271DD8"/>
    <w:rsid w:val="0027260F"/>
    <w:rsid w:val="002754C1"/>
    <w:rsid w:val="00275681"/>
    <w:rsid w:val="002759D8"/>
    <w:rsid w:val="00277189"/>
    <w:rsid w:val="002776EE"/>
    <w:rsid w:val="00277BA8"/>
    <w:rsid w:val="00281474"/>
    <w:rsid w:val="002827C2"/>
    <w:rsid w:val="00286749"/>
    <w:rsid w:val="00290854"/>
    <w:rsid w:val="0029533C"/>
    <w:rsid w:val="0029679C"/>
    <w:rsid w:val="00296843"/>
    <w:rsid w:val="00296FDF"/>
    <w:rsid w:val="002A1A16"/>
    <w:rsid w:val="002A3D8A"/>
    <w:rsid w:val="002A6A50"/>
    <w:rsid w:val="002B152E"/>
    <w:rsid w:val="002B2276"/>
    <w:rsid w:val="002B3589"/>
    <w:rsid w:val="002B5D5D"/>
    <w:rsid w:val="002B760A"/>
    <w:rsid w:val="002C228C"/>
    <w:rsid w:val="002C71B2"/>
    <w:rsid w:val="002C7261"/>
    <w:rsid w:val="002C72AB"/>
    <w:rsid w:val="002D7744"/>
    <w:rsid w:val="002E2004"/>
    <w:rsid w:val="002E2595"/>
    <w:rsid w:val="002E286F"/>
    <w:rsid w:val="002E2B69"/>
    <w:rsid w:val="002E3C8A"/>
    <w:rsid w:val="002E6814"/>
    <w:rsid w:val="002F7A26"/>
    <w:rsid w:val="00303AC4"/>
    <w:rsid w:val="00304CB9"/>
    <w:rsid w:val="0030580F"/>
    <w:rsid w:val="00310143"/>
    <w:rsid w:val="003122FD"/>
    <w:rsid w:val="00320CA4"/>
    <w:rsid w:val="00321B5B"/>
    <w:rsid w:val="00322F57"/>
    <w:rsid w:val="0032380F"/>
    <w:rsid w:val="00324F52"/>
    <w:rsid w:val="00332B9D"/>
    <w:rsid w:val="00334402"/>
    <w:rsid w:val="003351A1"/>
    <w:rsid w:val="0033602A"/>
    <w:rsid w:val="00336EA4"/>
    <w:rsid w:val="003374AE"/>
    <w:rsid w:val="003418EF"/>
    <w:rsid w:val="00341BD4"/>
    <w:rsid w:val="00342870"/>
    <w:rsid w:val="00343CB7"/>
    <w:rsid w:val="003452A2"/>
    <w:rsid w:val="00345567"/>
    <w:rsid w:val="00345CF5"/>
    <w:rsid w:val="00347096"/>
    <w:rsid w:val="00347277"/>
    <w:rsid w:val="00347C66"/>
    <w:rsid w:val="00350D36"/>
    <w:rsid w:val="0035316A"/>
    <w:rsid w:val="00354636"/>
    <w:rsid w:val="00364A01"/>
    <w:rsid w:val="00365214"/>
    <w:rsid w:val="00371CA9"/>
    <w:rsid w:val="00371CC8"/>
    <w:rsid w:val="00374ED9"/>
    <w:rsid w:val="00374FD8"/>
    <w:rsid w:val="003756B8"/>
    <w:rsid w:val="003829CD"/>
    <w:rsid w:val="003847D4"/>
    <w:rsid w:val="00384B7A"/>
    <w:rsid w:val="00386369"/>
    <w:rsid w:val="003870ED"/>
    <w:rsid w:val="00390012"/>
    <w:rsid w:val="0039330C"/>
    <w:rsid w:val="00393688"/>
    <w:rsid w:val="003964B3"/>
    <w:rsid w:val="003A044C"/>
    <w:rsid w:val="003A4AA1"/>
    <w:rsid w:val="003A4BD9"/>
    <w:rsid w:val="003A6F90"/>
    <w:rsid w:val="003A7C87"/>
    <w:rsid w:val="003B1587"/>
    <w:rsid w:val="003B183F"/>
    <w:rsid w:val="003B5C7D"/>
    <w:rsid w:val="003B5F74"/>
    <w:rsid w:val="003B6948"/>
    <w:rsid w:val="003B6A2B"/>
    <w:rsid w:val="003C0025"/>
    <w:rsid w:val="003C02F1"/>
    <w:rsid w:val="003C0AA0"/>
    <w:rsid w:val="003C0CB8"/>
    <w:rsid w:val="003C401B"/>
    <w:rsid w:val="003C5B81"/>
    <w:rsid w:val="003C7F4F"/>
    <w:rsid w:val="003D05FC"/>
    <w:rsid w:val="003D34CA"/>
    <w:rsid w:val="003D720D"/>
    <w:rsid w:val="003E058D"/>
    <w:rsid w:val="003E1741"/>
    <w:rsid w:val="003E2E24"/>
    <w:rsid w:val="003E3333"/>
    <w:rsid w:val="003E65CB"/>
    <w:rsid w:val="003F111F"/>
    <w:rsid w:val="003F1398"/>
    <w:rsid w:val="003F58BE"/>
    <w:rsid w:val="003F7161"/>
    <w:rsid w:val="0040001B"/>
    <w:rsid w:val="00402D04"/>
    <w:rsid w:val="00404417"/>
    <w:rsid w:val="00406199"/>
    <w:rsid w:val="00406AD7"/>
    <w:rsid w:val="00407D59"/>
    <w:rsid w:val="0041301D"/>
    <w:rsid w:val="00414D18"/>
    <w:rsid w:val="00422188"/>
    <w:rsid w:val="0042567E"/>
    <w:rsid w:val="00425C22"/>
    <w:rsid w:val="004265AE"/>
    <w:rsid w:val="004268D2"/>
    <w:rsid w:val="00426DCD"/>
    <w:rsid w:val="00427C1B"/>
    <w:rsid w:val="0043117E"/>
    <w:rsid w:val="0043167E"/>
    <w:rsid w:val="00435B48"/>
    <w:rsid w:val="0044021C"/>
    <w:rsid w:val="00440756"/>
    <w:rsid w:val="00444394"/>
    <w:rsid w:val="00444399"/>
    <w:rsid w:val="00445D70"/>
    <w:rsid w:val="00450AA5"/>
    <w:rsid w:val="0045354F"/>
    <w:rsid w:val="00453A32"/>
    <w:rsid w:val="00454A08"/>
    <w:rsid w:val="004565EA"/>
    <w:rsid w:val="00456DF7"/>
    <w:rsid w:val="00457BF1"/>
    <w:rsid w:val="00457CA9"/>
    <w:rsid w:val="00460404"/>
    <w:rsid w:val="00460DDD"/>
    <w:rsid w:val="00462713"/>
    <w:rsid w:val="0046396A"/>
    <w:rsid w:val="00464815"/>
    <w:rsid w:val="00464BB4"/>
    <w:rsid w:val="00470BBB"/>
    <w:rsid w:val="00471478"/>
    <w:rsid w:val="00472F68"/>
    <w:rsid w:val="00473CF1"/>
    <w:rsid w:val="00475072"/>
    <w:rsid w:val="00475D03"/>
    <w:rsid w:val="00476677"/>
    <w:rsid w:val="00476BB5"/>
    <w:rsid w:val="0048019D"/>
    <w:rsid w:val="00485B6E"/>
    <w:rsid w:val="00486830"/>
    <w:rsid w:val="00486DD8"/>
    <w:rsid w:val="00494F9C"/>
    <w:rsid w:val="004964FD"/>
    <w:rsid w:val="004A1733"/>
    <w:rsid w:val="004A184B"/>
    <w:rsid w:val="004A1F51"/>
    <w:rsid w:val="004A1FD8"/>
    <w:rsid w:val="004A470B"/>
    <w:rsid w:val="004A4B01"/>
    <w:rsid w:val="004A774D"/>
    <w:rsid w:val="004B0EC9"/>
    <w:rsid w:val="004B2F74"/>
    <w:rsid w:val="004B45D6"/>
    <w:rsid w:val="004C5D99"/>
    <w:rsid w:val="004C6A4B"/>
    <w:rsid w:val="004D2D07"/>
    <w:rsid w:val="004D62CD"/>
    <w:rsid w:val="004D69E0"/>
    <w:rsid w:val="004D7F98"/>
    <w:rsid w:val="004E419B"/>
    <w:rsid w:val="004E6D3E"/>
    <w:rsid w:val="004E74E8"/>
    <w:rsid w:val="004E7EC9"/>
    <w:rsid w:val="004F3347"/>
    <w:rsid w:val="004F6863"/>
    <w:rsid w:val="0050408C"/>
    <w:rsid w:val="00505DEB"/>
    <w:rsid w:val="0051042D"/>
    <w:rsid w:val="00510C35"/>
    <w:rsid w:val="00511CE9"/>
    <w:rsid w:val="00512631"/>
    <w:rsid w:val="00512A0B"/>
    <w:rsid w:val="00513201"/>
    <w:rsid w:val="00515D07"/>
    <w:rsid w:val="00516C1A"/>
    <w:rsid w:val="0052486F"/>
    <w:rsid w:val="00525554"/>
    <w:rsid w:val="00526F58"/>
    <w:rsid w:val="00533485"/>
    <w:rsid w:val="00533EFE"/>
    <w:rsid w:val="00535D1F"/>
    <w:rsid w:val="0053678D"/>
    <w:rsid w:val="005402C3"/>
    <w:rsid w:val="00540996"/>
    <w:rsid w:val="005409FB"/>
    <w:rsid w:val="00541CEF"/>
    <w:rsid w:val="00542557"/>
    <w:rsid w:val="00545292"/>
    <w:rsid w:val="005470B5"/>
    <w:rsid w:val="00551CE6"/>
    <w:rsid w:val="00557417"/>
    <w:rsid w:val="00557FAB"/>
    <w:rsid w:val="00560694"/>
    <w:rsid w:val="005608AA"/>
    <w:rsid w:val="005626B0"/>
    <w:rsid w:val="00562BD3"/>
    <w:rsid w:val="00567D29"/>
    <w:rsid w:val="00571B8F"/>
    <w:rsid w:val="005724C5"/>
    <w:rsid w:val="00575C15"/>
    <w:rsid w:val="00582689"/>
    <w:rsid w:val="0058391B"/>
    <w:rsid w:val="0058465C"/>
    <w:rsid w:val="00585D7F"/>
    <w:rsid w:val="00586A70"/>
    <w:rsid w:val="00591216"/>
    <w:rsid w:val="005941B8"/>
    <w:rsid w:val="00596D79"/>
    <w:rsid w:val="00597404"/>
    <w:rsid w:val="005A14A9"/>
    <w:rsid w:val="005A1B43"/>
    <w:rsid w:val="005A1CF8"/>
    <w:rsid w:val="005A1DA5"/>
    <w:rsid w:val="005A54C4"/>
    <w:rsid w:val="005A6A78"/>
    <w:rsid w:val="005A7089"/>
    <w:rsid w:val="005B0E5C"/>
    <w:rsid w:val="005B45BA"/>
    <w:rsid w:val="005B4C80"/>
    <w:rsid w:val="005B789F"/>
    <w:rsid w:val="005C0C77"/>
    <w:rsid w:val="005C0EE6"/>
    <w:rsid w:val="005C27C9"/>
    <w:rsid w:val="005C2F8D"/>
    <w:rsid w:val="005D5C73"/>
    <w:rsid w:val="005D77CA"/>
    <w:rsid w:val="005D7AEB"/>
    <w:rsid w:val="005E2B22"/>
    <w:rsid w:val="005E3744"/>
    <w:rsid w:val="005E5BFF"/>
    <w:rsid w:val="005E7C72"/>
    <w:rsid w:val="005F2EDF"/>
    <w:rsid w:val="005F4434"/>
    <w:rsid w:val="005F4452"/>
    <w:rsid w:val="005F778C"/>
    <w:rsid w:val="00601869"/>
    <w:rsid w:val="00601A5C"/>
    <w:rsid w:val="00610E3A"/>
    <w:rsid w:val="00617985"/>
    <w:rsid w:val="00624453"/>
    <w:rsid w:val="00624EA1"/>
    <w:rsid w:val="006363BB"/>
    <w:rsid w:val="0064429D"/>
    <w:rsid w:val="006457A7"/>
    <w:rsid w:val="0064750B"/>
    <w:rsid w:val="0065000F"/>
    <w:rsid w:val="00650A9A"/>
    <w:rsid w:val="00650ADE"/>
    <w:rsid w:val="00651D01"/>
    <w:rsid w:val="00655B67"/>
    <w:rsid w:val="00656CE5"/>
    <w:rsid w:val="0065799B"/>
    <w:rsid w:val="0066084D"/>
    <w:rsid w:val="00660A1E"/>
    <w:rsid w:val="006626B4"/>
    <w:rsid w:val="00667592"/>
    <w:rsid w:val="00670C99"/>
    <w:rsid w:val="00673DA1"/>
    <w:rsid w:val="00674CC0"/>
    <w:rsid w:val="00676AE2"/>
    <w:rsid w:val="0067786A"/>
    <w:rsid w:val="0068682C"/>
    <w:rsid w:val="0068726B"/>
    <w:rsid w:val="00691540"/>
    <w:rsid w:val="00691635"/>
    <w:rsid w:val="006926C3"/>
    <w:rsid w:val="00692EDC"/>
    <w:rsid w:val="00693458"/>
    <w:rsid w:val="00695A8D"/>
    <w:rsid w:val="0069605C"/>
    <w:rsid w:val="006A23F2"/>
    <w:rsid w:val="006A25C1"/>
    <w:rsid w:val="006A4EB7"/>
    <w:rsid w:val="006B0175"/>
    <w:rsid w:val="006B0349"/>
    <w:rsid w:val="006B04D5"/>
    <w:rsid w:val="006B155D"/>
    <w:rsid w:val="006B2895"/>
    <w:rsid w:val="006B36B6"/>
    <w:rsid w:val="006B3945"/>
    <w:rsid w:val="006B47C4"/>
    <w:rsid w:val="006B63B9"/>
    <w:rsid w:val="006B7CB0"/>
    <w:rsid w:val="006C295D"/>
    <w:rsid w:val="006C3792"/>
    <w:rsid w:val="006C42B2"/>
    <w:rsid w:val="006C57D2"/>
    <w:rsid w:val="006C5BFE"/>
    <w:rsid w:val="006C65FB"/>
    <w:rsid w:val="006D1AEB"/>
    <w:rsid w:val="006D6DB6"/>
    <w:rsid w:val="006D7BE7"/>
    <w:rsid w:val="006D7F06"/>
    <w:rsid w:val="006E06B0"/>
    <w:rsid w:val="006E09A7"/>
    <w:rsid w:val="006E11CD"/>
    <w:rsid w:val="006E13B1"/>
    <w:rsid w:val="006E5F26"/>
    <w:rsid w:val="006E617C"/>
    <w:rsid w:val="006F05D1"/>
    <w:rsid w:val="006F064E"/>
    <w:rsid w:val="006F37ED"/>
    <w:rsid w:val="006F43B9"/>
    <w:rsid w:val="006F4832"/>
    <w:rsid w:val="006F4F2D"/>
    <w:rsid w:val="00700155"/>
    <w:rsid w:val="00701E19"/>
    <w:rsid w:val="0070257F"/>
    <w:rsid w:val="00703664"/>
    <w:rsid w:val="00704E7A"/>
    <w:rsid w:val="0070543C"/>
    <w:rsid w:val="00707896"/>
    <w:rsid w:val="00707E37"/>
    <w:rsid w:val="00712812"/>
    <w:rsid w:val="007147AB"/>
    <w:rsid w:val="00721419"/>
    <w:rsid w:val="007224E6"/>
    <w:rsid w:val="007229F3"/>
    <w:rsid w:val="007231CE"/>
    <w:rsid w:val="00725AEC"/>
    <w:rsid w:val="00727631"/>
    <w:rsid w:val="00732507"/>
    <w:rsid w:val="00733BF1"/>
    <w:rsid w:val="007369F0"/>
    <w:rsid w:val="00736F1E"/>
    <w:rsid w:val="007376AC"/>
    <w:rsid w:val="00740478"/>
    <w:rsid w:val="0074231F"/>
    <w:rsid w:val="0074596F"/>
    <w:rsid w:val="00745AA2"/>
    <w:rsid w:val="0074745C"/>
    <w:rsid w:val="0075090B"/>
    <w:rsid w:val="007526B7"/>
    <w:rsid w:val="00752EAE"/>
    <w:rsid w:val="00755341"/>
    <w:rsid w:val="00762DE2"/>
    <w:rsid w:val="007637FF"/>
    <w:rsid w:val="00765152"/>
    <w:rsid w:val="00771AE3"/>
    <w:rsid w:val="00771B6E"/>
    <w:rsid w:val="0077245B"/>
    <w:rsid w:val="007771F1"/>
    <w:rsid w:val="00780045"/>
    <w:rsid w:val="00781323"/>
    <w:rsid w:val="007863BE"/>
    <w:rsid w:val="00793CCD"/>
    <w:rsid w:val="00793F64"/>
    <w:rsid w:val="00793F9F"/>
    <w:rsid w:val="007951BB"/>
    <w:rsid w:val="00797738"/>
    <w:rsid w:val="007A58A0"/>
    <w:rsid w:val="007A6F7E"/>
    <w:rsid w:val="007B1A64"/>
    <w:rsid w:val="007B26C3"/>
    <w:rsid w:val="007B284F"/>
    <w:rsid w:val="007B2C0B"/>
    <w:rsid w:val="007B2D56"/>
    <w:rsid w:val="007B3605"/>
    <w:rsid w:val="007B3895"/>
    <w:rsid w:val="007B44C2"/>
    <w:rsid w:val="007B5138"/>
    <w:rsid w:val="007B5FA7"/>
    <w:rsid w:val="007B771C"/>
    <w:rsid w:val="007B7731"/>
    <w:rsid w:val="007C14FE"/>
    <w:rsid w:val="007C4108"/>
    <w:rsid w:val="007D0484"/>
    <w:rsid w:val="007D0C64"/>
    <w:rsid w:val="007D3B5B"/>
    <w:rsid w:val="007D45EE"/>
    <w:rsid w:val="007D4E09"/>
    <w:rsid w:val="007D55E1"/>
    <w:rsid w:val="007D647F"/>
    <w:rsid w:val="007E0B12"/>
    <w:rsid w:val="007E19EF"/>
    <w:rsid w:val="007E1DB4"/>
    <w:rsid w:val="007E1FCE"/>
    <w:rsid w:val="007E658B"/>
    <w:rsid w:val="007F18CA"/>
    <w:rsid w:val="007F25D4"/>
    <w:rsid w:val="007F2D9F"/>
    <w:rsid w:val="007F3669"/>
    <w:rsid w:val="00800231"/>
    <w:rsid w:val="008002CF"/>
    <w:rsid w:val="00803227"/>
    <w:rsid w:val="008037DA"/>
    <w:rsid w:val="0080488B"/>
    <w:rsid w:val="00805134"/>
    <w:rsid w:val="008058BF"/>
    <w:rsid w:val="00805BAA"/>
    <w:rsid w:val="00812E61"/>
    <w:rsid w:val="008139E7"/>
    <w:rsid w:val="008140DF"/>
    <w:rsid w:val="008155B3"/>
    <w:rsid w:val="00824BEA"/>
    <w:rsid w:val="00830D54"/>
    <w:rsid w:val="008322F9"/>
    <w:rsid w:val="00832881"/>
    <w:rsid w:val="00833D27"/>
    <w:rsid w:val="00841F8B"/>
    <w:rsid w:val="00841FDD"/>
    <w:rsid w:val="00844F72"/>
    <w:rsid w:val="008452B9"/>
    <w:rsid w:val="00853FC5"/>
    <w:rsid w:val="00855D8D"/>
    <w:rsid w:val="00856A84"/>
    <w:rsid w:val="00857AFE"/>
    <w:rsid w:val="008601C2"/>
    <w:rsid w:val="00860DC0"/>
    <w:rsid w:val="00867F17"/>
    <w:rsid w:val="00871610"/>
    <w:rsid w:val="008744D3"/>
    <w:rsid w:val="00877D7B"/>
    <w:rsid w:val="0088053E"/>
    <w:rsid w:val="0088427C"/>
    <w:rsid w:val="00885458"/>
    <w:rsid w:val="00885B3E"/>
    <w:rsid w:val="008878C6"/>
    <w:rsid w:val="00890D15"/>
    <w:rsid w:val="00890E10"/>
    <w:rsid w:val="0089237C"/>
    <w:rsid w:val="008923DE"/>
    <w:rsid w:val="008933CB"/>
    <w:rsid w:val="008954A3"/>
    <w:rsid w:val="00896603"/>
    <w:rsid w:val="0089682D"/>
    <w:rsid w:val="00897C65"/>
    <w:rsid w:val="008A03F4"/>
    <w:rsid w:val="008A2413"/>
    <w:rsid w:val="008A2EB4"/>
    <w:rsid w:val="008A6535"/>
    <w:rsid w:val="008B0DA3"/>
    <w:rsid w:val="008B3093"/>
    <w:rsid w:val="008B339D"/>
    <w:rsid w:val="008B43DC"/>
    <w:rsid w:val="008B6C4F"/>
    <w:rsid w:val="008B70D9"/>
    <w:rsid w:val="008B7EE7"/>
    <w:rsid w:val="008C24C9"/>
    <w:rsid w:val="008C2735"/>
    <w:rsid w:val="008C2A22"/>
    <w:rsid w:val="008C2B98"/>
    <w:rsid w:val="008C3270"/>
    <w:rsid w:val="008C3928"/>
    <w:rsid w:val="008C7F59"/>
    <w:rsid w:val="008D2DA1"/>
    <w:rsid w:val="008D2EA6"/>
    <w:rsid w:val="008D68DA"/>
    <w:rsid w:val="008D6D63"/>
    <w:rsid w:val="008E3DA4"/>
    <w:rsid w:val="008E59E5"/>
    <w:rsid w:val="008E7EB9"/>
    <w:rsid w:val="008F1218"/>
    <w:rsid w:val="008F1DC2"/>
    <w:rsid w:val="008F2038"/>
    <w:rsid w:val="008F6C31"/>
    <w:rsid w:val="00900D34"/>
    <w:rsid w:val="00901BD0"/>
    <w:rsid w:val="00902B1F"/>
    <w:rsid w:val="0090323F"/>
    <w:rsid w:val="00905595"/>
    <w:rsid w:val="00912453"/>
    <w:rsid w:val="0091282C"/>
    <w:rsid w:val="00913811"/>
    <w:rsid w:val="00913E2A"/>
    <w:rsid w:val="00915529"/>
    <w:rsid w:val="00915BF9"/>
    <w:rsid w:val="009169E2"/>
    <w:rsid w:val="00917CCF"/>
    <w:rsid w:val="00920A81"/>
    <w:rsid w:val="00923A04"/>
    <w:rsid w:val="009258B1"/>
    <w:rsid w:val="0093296C"/>
    <w:rsid w:val="009347A1"/>
    <w:rsid w:val="00934984"/>
    <w:rsid w:val="0094026C"/>
    <w:rsid w:val="0094391B"/>
    <w:rsid w:val="0094439E"/>
    <w:rsid w:val="00945328"/>
    <w:rsid w:val="00945ACC"/>
    <w:rsid w:val="00946251"/>
    <w:rsid w:val="00946D60"/>
    <w:rsid w:val="00947114"/>
    <w:rsid w:val="009473D3"/>
    <w:rsid w:val="009515CE"/>
    <w:rsid w:val="00951625"/>
    <w:rsid w:val="00951B99"/>
    <w:rsid w:val="009521FF"/>
    <w:rsid w:val="009524B5"/>
    <w:rsid w:val="00953B62"/>
    <w:rsid w:val="00956DB1"/>
    <w:rsid w:val="00957E99"/>
    <w:rsid w:val="00962620"/>
    <w:rsid w:val="00963288"/>
    <w:rsid w:val="0096446E"/>
    <w:rsid w:val="00964520"/>
    <w:rsid w:val="009674B8"/>
    <w:rsid w:val="009720FD"/>
    <w:rsid w:val="00973641"/>
    <w:rsid w:val="009758EA"/>
    <w:rsid w:val="009763E3"/>
    <w:rsid w:val="00981E5A"/>
    <w:rsid w:val="009826AF"/>
    <w:rsid w:val="009837FA"/>
    <w:rsid w:val="009839FE"/>
    <w:rsid w:val="00984BE5"/>
    <w:rsid w:val="00985B2A"/>
    <w:rsid w:val="00990983"/>
    <w:rsid w:val="0099662C"/>
    <w:rsid w:val="00996C1D"/>
    <w:rsid w:val="009970DA"/>
    <w:rsid w:val="009A6AF9"/>
    <w:rsid w:val="009A6B3F"/>
    <w:rsid w:val="009B2153"/>
    <w:rsid w:val="009B3225"/>
    <w:rsid w:val="009B40A8"/>
    <w:rsid w:val="009C03AB"/>
    <w:rsid w:val="009C2672"/>
    <w:rsid w:val="009C2C16"/>
    <w:rsid w:val="009C37A9"/>
    <w:rsid w:val="009C4785"/>
    <w:rsid w:val="009C4F66"/>
    <w:rsid w:val="009C510C"/>
    <w:rsid w:val="009C5660"/>
    <w:rsid w:val="009C5EC4"/>
    <w:rsid w:val="009D0A32"/>
    <w:rsid w:val="009D1055"/>
    <w:rsid w:val="009D2043"/>
    <w:rsid w:val="009D2CFE"/>
    <w:rsid w:val="009D4E7B"/>
    <w:rsid w:val="009D6BDA"/>
    <w:rsid w:val="009D763C"/>
    <w:rsid w:val="009E07E1"/>
    <w:rsid w:val="009E1048"/>
    <w:rsid w:val="009E4066"/>
    <w:rsid w:val="009E734B"/>
    <w:rsid w:val="009F2E25"/>
    <w:rsid w:val="009F4268"/>
    <w:rsid w:val="009F5236"/>
    <w:rsid w:val="009F52AB"/>
    <w:rsid w:val="009F7F94"/>
    <w:rsid w:val="00A014AF"/>
    <w:rsid w:val="00A02F03"/>
    <w:rsid w:val="00A02F68"/>
    <w:rsid w:val="00A0567E"/>
    <w:rsid w:val="00A06C46"/>
    <w:rsid w:val="00A141E1"/>
    <w:rsid w:val="00A143F4"/>
    <w:rsid w:val="00A1498D"/>
    <w:rsid w:val="00A202B8"/>
    <w:rsid w:val="00A2156C"/>
    <w:rsid w:val="00A2255B"/>
    <w:rsid w:val="00A24E4F"/>
    <w:rsid w:val="00A25EF3"/>
    <w:rsid w:val="00A25F95"/>
    <w:rsid w:val="00A30DE5"/>
    <w:rsid w:val="00A3196E"/>
    <w:rsid w:val="00A32F02"/>
    <w:rsid w:val="00A32FF3"/>
    <w:rsid w:val="00A33DFC"/>
    <w:rsid w:val="00A35E55"/>
    <w:rsid w:val="00A36D94"/>
    <w:rsid w:val="00A41F10"/>
    <w:rsid w:val="00A44618"/>
    <w:rsid w:val="00A44F02"/>
    <w:rsid w:val="00A4604C"/>
    <w:rsid w:val="00A461C3"/>
    <w:rsid w:val="00A51E7B"/>
    <w:rsid w:val="00A53062"/>
    <w:rsid w:val="00A539B5"/>
    <w:rsid w:val="00A55E21"/>
    <w:rsid w:val="00A602F4"/>
    <w:rsid w:val="00A60A70"/>
    <w:rsid w:val="00A62ABE"/>
    <w:rsid w:val="00A62C88"/>
    <w:rsid w:val="00A713AF"/>
    <w:rsid w:val="00A72310"/>
    <w:rsid w:val="00A73029"/>
    <w:rsid w:val="00A744D8"/>
    <w:rsid w:val="00A74897"/>
    <w:rsid w:val="00A748FE"/>
    <w:rsid w:val="00A764B4"/>
    <w:rsid w:val="00A802BD"/>
    <w:rsid w:val="00A86CD4"/>
    <w:rsid w:val="00A90997"/>
    <w:rsid w:val="00A93D5C"/>
    <w:rsid w:val="00A95BE8"/>
    <w:rsid w:val="00A97E12"/>
    <w:rsid w:val="00A97F5A"/>
    <w:rsid w:val="00AA4AD5"/>
    <w:rsid w:val="00AA5DD6"/>
    <w:rsid w:val="00AB1073"/>
    <w:rsid w:val="00AB1725"/>
    <w:rsid w:val="00AB5007"/>
    <w:rsid w:val="00AB7625"/>
    <w:rsid w:val="00AC06E8"/>
    <w:rsid w:val="00AC25EA"/>
    <w:rsid w:val="00AC2BA2"/>
    <w:rsid w:val="00AC33F7"/>
    <w:rsid w:val="00AC6148"/>
    <w:rsid w:val="00AC69C9"/>
    <w:rsid w:val="00AD35C9"/>
    <w:rsid w:val="00AD64CC"/>
    <w:rsid w:val="00AD7B0D"/>
    <w:rsid w:val="00AD7FE4"/>
    <w:rsid w:val="00AE223F"/>
    <w:rsid w:val="00AE2D45"/>
    <w:rsid w:val="00AE34E5"/>
    <w:rsid w:val="00AF083F"/>
    <w:rsid w:val="00AF147C"/>
    <w:rsid w:val="00AF2F53"/>
    <w:rsid w:val="00AF37EC"/>
    <w:rsid w:val="00AF439B"/>
    <w:rsid w:val="00B01159"/>
    <w:rsid w:val="00B05657"/>
    <w:rsid w:val="00B070DD"/>
    <w:rsid w:val="00B07B41"/>
    <w:rsid w:val="00B1010A"/>
    <w:rsid w:val="00B12979"/>
    <w:rsid w:val="00B132D5"/>
    <w:rsid w:val="00B1393C"/>
    <w:rsid w:val="00B16412"/>
    <w:rsid w:val="00B25C82"/>
    <w:rsid w:val="00B30887"/>
    <w:rsid w:val="00B30E72"/>
    <w:rsid w:val="00B30EF4"/>
    <w:rsid w:val="00B32326"/>
    <w:rsid w:val="00B34A0E"/>
    <w:rsid w:val="00B412DF"/>
    <w:rsid w:val="00B437C8"/>
    <w:rsid w:val="00B44656"/>
    <w:rsid w:val="00B44CE1"/>
    <w:rsid w:val="00B456E3"/>
    <w:rsid w:val="00B45A81"/>
    <w:rsid w:val="00B462EF"/>
    <w:rsid w:val="00B470E6"/>
    <w:rsid w:val="00B4777A"/>
    <w:rsid w:val="00B540F1"/>
    <w:rsid w:val="00B60554"/>
    <w:rsid w:val="00B614EB"/>
    <w:rsid w:val="00B62FEA"/>
    <w:rsid w:val="00B650D3"/>
    <w:rsid w:val="00B66CCA"/>
    <w:rsid w:val="00B673C5"/>
    <w:rsid w:val="00B67ED9"/>
    <w:rsid w:val="00B71D02"/>
    <w:rsid w:val="00B74F35"/>
    <w:rsid w:val="00B76862"/>
    <w:rsid w:val="00B76D1B"/>
    <w:rsid w:val="00B807C7"/>
    <w:rsid w:val="00B815C3"/>
    <w:rsid w:val="00B82421"/>
    <w:rsid w:val="00B830ED"/>
    <w:rsid w:val="00B85619"/>
    <w:rsid w:val="00B85A52"/>
    <w:rsid w:val="00B85B04"/>
    <w:rsid w:val="00B97B5C"/>
    <w:rsid w:val="00BA0A3E"/>
    <w:rsid w:val="00BA0C4B"/>
    <w:rsid w:val="00BA1A4A"/>
    <w:rsid w:val="00BA1FB4"/>
    <w:rsid w:val="00BA590D"/>
    <w:rsid w:val="00BA79AA"/>
    <w:rsid w:val="00BB0CC4"/>
    <w:rsid w:val="00BB161D"/>
    <w:rsid w:val="00BB511E"/>
    <w:rsid w:val="00BB6B03"/>
    <w:rsid w:val="00BC4864"/>
    <w:rsid w:val="00BC52B5"/>
    <w:rsid w:val="00BC5D46"/>
    <w:rsid w:val="00BC7910"/>
    <w:rsid w:val="00BD0F73"/>
    <w:rsid w:val="00BD3AB6"/>
    <w:rsid w:val="00BD53F9"/>
    <w:rsid w:val="00BD5D75"/>
    <w:rsid w:val="00BE04B5"/>
    <w:rsid w:val="00BE29BF"/>
    <w:rsid w:val="00BE3F09"/>
    <w:rsid w:val="00BE6C2D"/>
    <w:rsid w:val="00BF19D4"/>
    <w:rsid w:val="00BF2289"/>
    <w:rsid w:val="00BF659C"/>
    <w:rsid w:val="00C05D89"/>
    <w:rsid w:val="00C06849"/>
    <w:rsid w:val="00C11A76"/>
    <w:rsid w:val="00C13924"/>
    <w:rsid w:val="00C16B32"/>
    <w:rsid w:val="00C1745A"/>
    <w:rsid w:val="00C206DA"/>
    <w:rsid w:val="00C220A2"/>
    <w:rsid w:val="00C226E8"/>
    <w:rsid w:val="00C2513A"/>
    <w:rsid w:val="00C253B4"/>
    <w:rsid w:val="00C2593B"/>
    <w:rsid w:val="00C311CC"/>
    <w:rsid w:val="00C31209"/>
    <w:rsid w:val="00C319D2"/>
    <w:rsid w:val="00C32845"/>
    <w:rsid w:val="00C36D25"/>
    <w:rsid w:val="00C37126"/>
    <w:rsid w:val="00C3746B"/>
    <w:rsid w:val="00C42432"/>
    <w:rsid w:val="00C426B7"/>
    <w:rsid w:val="00C4365D"/>
    <w:rsid w:val="00C44BBF"/>
    <w:rsid w:val="00C453B8"/>
    <w:rsid w:val="00C46CD1"/>
    <w:rsid w:val="00C52404"/>
    <w:rsid w:val="00C56CA6"/>
    <w:rsid w:val="00C56D22"/>
    <w:rsid w:val="00C579A4"/>
    <w:rsid w:val="00C61D8E"/>
    <w:rsid w:val="00C65773"/>
    <w:rsid w:val="00C66EBC"/>
    <w:rsid w:val="00C67001"/>
    <w:rsid w:val="00C70C53"/>
    <w:rsid w:val="00C75935"/>
    <w:rsid w:val="00C80EC5"/>
    <w:rsid w:val="00C845E7"/>
    <w:rsid w:val="00C922B6"/>
    <w:rsid w:val="00C92799"/>
    <w:rsid w:val="00C9415F"/>
    <w:rsid w:val="00C94AB6"/>
    <w:rsid w:val="00CA00E8"/>
    <w:rsid w:val="00CA2037"/>
    <w:rsid w:val="00CA4B71"/>
    <w:rsid w:val="00CB141A"/>
    <w:rsid w:val="00CB5B90"/>
    <w:rsid w:val="00CC5CB6"/>
    <w:rsid w:val="00CC62DF"/>
    <w:rsid w:val="00CC71E3"/>
    <w:rsid w:val="00CD2CFD"/>
    <w:rsid w:val="00CD36B1"/>
    <w:rsid w:val="00CD36B9"/>
    <w:rsid w:val="00CD6EBB"/>
    <w:rsid w:val="00CE187C"/>
    <w:rsid w:val="00CE432F"/>
    <w:rsid w:val="00CE4FD5"/>
    <w:rsid w:val="00CE55E2"/>
    <w:rsid w:val="00CE5934"/>
    <w:rsid w:val="00CE6BA6"/>
    <w:rsid w:val="00CE70F8"/>
    <w:rsid w:val="00CF3C49"/>
    <w:rsid w:val="00CF4261"/>
    <w:rsid w:val="00CF48DB"/>
    <w:rsid w:val="00D00918"/>
    <w:rsid w:val="00D02D32"/>
    <w:rsid w:val="00D06A63"/>
    <w:rsid w:val="00D06D26"/>
    <w:rsid w:val="00D121B3"/>
    <w:rsid w:val="00D1761D"/>
    <w:rsid w:val="00D17689"/>
    <w:rsid w:val="00D17A64"/>
    <w:rsid w:val="00D21F2C"/>
    <w:rsid w:val="00D26CA6"/>
    <w:rsid w:val="00D27044"/>
    <w:rsid w:val="00D312B6"/>
    <w:rsid w:val="00D44C16"/>
    <w:rsid w:val="00D45C80"/>
    <w:rsid w:val="00D464E3"/>
    <w:rsid w:val="00D47648"/>
    <w:rsid w:val="00D476D4"/>
    <w:rsid w:val="00D47A00"/>
    <w:rsid w:val="00D5558B"/>
    <w:rsid w:val="00D558A9"/>
    <w:rsid w:val="00D602F6"/>
    <w:rsid w:val="00D60317"/>
    <w:rsid w:val="00D60B84"/>
    <w:rsid w:val="00D63BD3"/>
    <w:rsid w:val="00D64CFE"/>
    <w:rsid w:val="00D67FA8"/>
    <w:rsid w:val="00D70AFB"/>
    <w:rsid w:val="00D70B3D"/>
    <w:rsid w:val="00D72333"/>
    <w:rsid w:val="00D777E2"/>
    <w:rsid w:val="00D80B26"/>
    <w:rsid w:val="00D82686"/>
    <w:rsid w:val="00D83BB8"/>
    <w:rsid w:val="00D83CF4"/>
    <w:rsid w:val="00D84254"/>
    <w:rsid w:val="00D8425C"/>
    <w:rsid w:val="00D84D76"/>
    <w:rsid w:val="00D85D5F"/>
    <w:rsid w:val="00D86003"/>
    <w:rsid w:val="00D874FD"/>
    <w:rsid w:val="00D91B6E"/>
    <w:rsid w:val="00D94F1C"/>
    <w:rsid w:val="00D95A96"/>
    <w:rsid w:val="00D97863"/>
    <w:rsid w:val="00D97C08"/>
    <w:rsid w:val="00DA0B4D"/>
    <w:rsid w:val="00DA7FFC"/>
    <w:rsid w:val="00DB1159"/>
    <w:rsid w:val="00DB5E27"/>
    <w:rsid w:val="00DB6733"/>
    <w:rsid w:val="00DC05A9"/>
    <w:rsid w:val="00DC204E"/>
    <w:rsid w:val="00DC242D"/>
    <w:rsid w:val="00DC256C"/>
    <w:rsid w:val="00DC30CC"/>
    <w:rsid w:val="00DC332D"/>
    <w:rsid w:val="00DD07B2"/>
    <w:rsid w:val="00DD0F9D"/>
    <w:rsid w:val="00DD41FA"/>
    <w:rsid w:val="00DE3C01"/>
    <w:rsid w:val="00DE4176"/>
    <w:rsid w:val="00DE763F"/>
    <w:rsid w:val="00DE7AB7"/>
    <w:rsid w:val="00DF283E"/>
    <w:rsid w:val="00DF4D28"/>
    <w:rsid w:val="00DF72FF"/>
    <w:rsid w:val="00E02595"/>
    <w:rsid w:val="00E036DD"/>
    <w:rsid w:val="00E0588E"/>
    <w:rsid w:val="00E05970"/>
    <w:rsid w:val="00E05A46"/>
    <w:rsid w:val="00E07614"/>
    <w:rsid w:val="00E07B96"/>
    <w:rsid w:val="00E141FB"/>
    <w:rsid w:val="00E1427D"/>
    <w:rsid w:val="00E15DE5"/>
    <w:rsid w:val="00E2017D"/>
    <w:rsid w:val="00E23489"/>
    <w:rsid w:val="00E25D82"/>
    <w:rsid w:val="00E261B2"/>
    <w:rsid w:val="00E27982"/>
    <w:rsid w:val="00E31063"/>
    <w:rsid w:val="00E31835"/>
    <w:rsid w:val="00E31BAF"/>
    <w:rsid w:val="00E3204E"/>
    <w:rsid w:val="00E3504C"/>
    <w:rsid w:val="00E409FF"/>
    <w:rsid w:val="00E419FE"/>
    <w:rsid w:val="00E45141"/>
    <w:rsid w:val="00E459BA"/>
    <w:rsid w:val="00E462D0"/>
    <w:rsid w:val="00E50B23"/>
    <w:rsid w:val="00E5108F"/>
    <w:rsid w:val="00E510AB"/>
    <w:rsid w:val="00E52504"/>
    <w:rsid w:val="00E528BC"/>
    <w:rsid w:val="00E54420"/>
    <w:rsid w:val="00E56156"/>
    <w:rsid w:val="00E61B62"/>
    <w:rsid w:val="00E6403C"/>
    <w:rsid w:val="00E64E7E"/>
    <w:rsid w:val="00E669C3"/>
    <w:rsid w:val="00E705C5"/>
    <w:rsid w:val="00E744DB"/>
    <w:rsid w:val="00E8225D"/>
    <w:rsid w:val="00E827C0"/>
    <w:rsid w:val="00E8499F"/>
    <w:rsid w:val="00E92177"/>
    <w:rsid w:val="00E93596"/>
    <w:rsid w:val="00E94E72"/>
    <w:rsid w:val="00E973D3"/>
    <w:rsid w:val="00EA24AD"/>
    <w:rsid w:val="00EB258E"/>
    <w:rsid w:val="00EB2933"/>
    <w:rsid w:val="00EB2ED7"/>
    <w:rsid w:val="00EB5CD7"/>
    <w:rsid w:val="00EB6327"/>
    <w:rsid w:val="00EC0A20"/>
    <w:rsid w:val="00ED269A"/>
    <w:rsid w:val="00ED649F"/>
    <w:rsid w:val="00ED7BF4"/>
    <w:rsid w:val="00EE3496"/>
    <w:rsid w:val="00EE45EB"/>
    <w:rsid w:val="00EE5BA7"/>
    <w:rsid w:val="00EF073E"/>
    <w:rsid w:val="00EF5850"/>
    <w:rsid w:val="00EF6D5E"/>
    <w:rsid w:val="00F007A7"/>
    <w:rsid w:val="00F00EB9"/>
    <w:rsid w:val="00F02868"/>
    <w:rsid w:val="00F04515"/>
    <w:rsid w:val="00F055F0"/>
    <w:rsid w:val="00F079D5"/>
    <w:rsid w:val="00F1593B"/>
    <w:rsid w:val="00F15ABA"/>
    <w:rsid w:val="00F178DD"/>
    <w:rsid w:val="00F20558"/>
    <w:rsid w:val="00F21550"/>
    <w:rsid w:val="00F21608"/>
    <w:rsid w:val="00F217A9"/>
    <w:rsid w:val="00F21EB0"/>
    <w:rsid w:val="00F2459A"/>
    <w:rsid w:val="00F2474D"/>
    <w:rsid w:val="00F273B7"/>
    <w:rsid w:val="00F311EC"/>
    <w:rsid w:val="00F313E5"/>
    <w:rsid w:val="00F36607"/>
    <w:rsid w:val="00F36CE9"/>
    <w:rsid w:val="00F404F9"/>
    <w:rsid w:val="00F44410"/>
    <w:rsid w:val="00F46922"/>
    <w:rsid w:val="00F5142A"/>
    <w:rsid w:val="00F53F26"/>
    <w:rsid w:val="00F5403C"/>
    <w:rsid w:val="00F60FDA"/>
    <w:rsid w:val="00F6262E"/>
    <w:rsid w:val="00F64C06"/>
    <w:rsid w:val="00F65067"/>
    <w:rsid w:val="00F650DB"/>
    <w:rsid w:val="00F718AE"/>
    <w:rsid w:val="00F75869"/>
    <w:rsid w:val="00F76395"/>
    <w:rsid w:val="00F8375C"/>
    <w:rsid w:val="00F85AB0"/>
    <w:rsid w:val="00F90879"/>
    <w:rsid w:val="00F93087"/>
    <w:rsid w:val="00F95E15"/>
    <w:rsid w:val="00F976FD"/>
    <w:rsid w:val="00FA143A"/>
    <w:rsid w:val="00FA5004"/>
    <w:rsid w:val="00FA75D2"/>
    <w:rsid w:val="00FB00C1"/>
    <w:rsid w:val="00FB0EB2"/>
    <w:rsid w:val="00FB59A4"/>
    <w:rsid w:val="00FB642D"/>
    <w:rsid w:val="00FC2C08"/>
    <w:rsid w:val="00FC5265"/>
    <w:rsid w:val="00FD500E"/>
    <w:rsid w:val="00FD5300"/>
    <w:rsid w:val="00FD6690"/>
    <w:rsid w:val="00FD6AC9"/>
    <w:rsid w:val="00FE17C6"/>
    <w:rsid w:val="00FF01F7"/>
    <w:rsid w:val="00FF049A"/>
    <w:rsid w:val="00FF1033"/>
    <w:rsid w:val="00FF3B78"/>
    <w:rsid w:val="00FF60C4"/>
    <w:rsid w:val="00FF65E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7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Andrei</cp:lastModifiedBy>
  <cp:revision>4</cp:revision>
  <dcterms:created xsi:type="dcterms:W3CDTF">2003-11-16T18:55:00Z</dcterms:created>
  <dcterms:modified xsi:type="dcterms:W3CDTF">2016-03-16T08:20:00Z</dcterms:modified>
</cp:coreProperties>
</file>