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</w:p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</w:p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</w:p>
    <w:p w:rsidR="00E23421" w:rsidRPr="00905D48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905D48">
        <w:rPr>
          <w:rFonts w:ascii="Arial" w:hAnsi="Arial" w:cs="Arial"/>
          <w:b/>
          <w:color w:val="000000"/>
          <w:sz w:val="96"/>
          <w:szCs w:val="96"/>
        </w:rPr>
        <w:t>Физминутки</w:t>
      </w:r>
    </w:p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23421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E23421" w:rsidRPr="00905D48" w:rsidRDefault="00E23421" w:rsidP="00E23421">
      <w:pPr>
        <w:pStyle w:val="article"/>
        <w:shd w:val="clear" w:color="auto" w:fill="FFFFFF"/>
        <w:spacing w:before="55" w:beforeAutospacing="0" w:after="55" w:afterAutospacing="0" w:line="267" w:lineRule="atLeast"/>
        <w:jc w:val="center"/>
        <w:rPr>
          <w:rFonts w:ascii="Arial" w:hAnsi="Arial" w:cs="Arial"/>
          <w:b/>
          <w:color w:val="000000"/>
          <w:sz w:val="96"/>
          <w:szCs w:val="96"/>
        </w:rPr>
      </w:pP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С </w:t>
      </w:r>
      <w:r>
        <w:rPr>
          <w:rFonts w:ascii="Arial" w:hAnsi="Arial" w:cs="Arial"/>
          <w:b/>
          <w:color w:val="000000"/>
          <w:sz w:val="96"/>
          <w:szCs w:val="96"/>
        </w:rPr>
        <w:t>4-х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 до </w:t>
      </w:r>
      <w:r>
        <w:rPr>
          <w:rFonts w:ascii="Arial" w:hAnsi="Arial" w:cs="Arial"/>
          <w:b/>
          <w:color w:val="000000"/>
          <w:sz w:val="96"/>
          <w:szCs w:val="96"/>
        </w:rPr>
        <w:t>5</w:t>
      </w:r>
      <w:r w:rsidRPr="00905D48">
        <w:rPr>
          <w:rFonts w:ascii="Arial" w:hAnsi="Arial" w:cs="Arial"/>
          <w:b/>
          <w:color w:val="000000"/>
          <w:sz w:val="96"/>
          <w:szCs w:val="96"/>
        </w:rPr>
        <w:t>-</w:t>
      </w:r>
      <w:r>
        <w:rPr>
          <w:rFonts w:ascii="Arial" w:hAnsi="Arial" w:cs="Arial"/>
          <w:b/>
          <w:color w:val="000000"/>
          <w:sz w:val="96"/>
          <w:szCs w:val="96"/>
        </w:rPr>
        <w:t>х</w:t>
      </w:r>
      <w:r w:rsidRPr="00905D48">
        <w:rPr>
          <w:rFonts w:ascii="Arial" w:hAnsi="Arial" w:cs="Arial"/>
          <w:b/>
          <w:color w:val="000000"/>
          <w:sz w:val="96"/>
          <w:szCs w:val="96"/>
        </w:rPr>
        <w:t xml:space="preserve"> лет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jc w:val="center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  <w:r w:rsidRPr="00E23421"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  <w:t xml:space="preserve">  </w:t>
      </w:r>
      <w:r w:rsidR="00E23421"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  <w:t xml:space="preserve">               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</w:p>
    <w:p w:rsidR="00E23421" w:rsidRP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</w:pPr>
      <w:r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  <w:lastRenderedPageBreak/>
        <w:t xml:space="preserve">                  </w:t>
      </w:r>
      <w:r w:rsidR="00545097" w:rsidRPr="00E23421"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  <w:t xml:space="preserve">  </w:t>
      </w:r>
      <w:r w:rsidRPr="00720FE6">
        <w:rPr>
          <w:rFonts w:asciiTheme="majorHAnsi" w:hAnsiTheme="majorHAnsi"/>
          <w:b/>
          <w:sz w:val="44"/>
          <w:szCs w:val="44"/>
        </w:rPr>
        <w:t xml:space="preserve">Весна </w:t>
      </w:r>
      <w:r>
        <w:rPr>
          <w:rFonts w:asciiTheme="majorHAnsi" w:hAnsiTheme="majorHAnsi"/>
          <w:b/>
          <w:sz w:val="44"/>
          <w:szCs w:val="44"/>
        </w:rPr>
        <w:t>–</w:t>
      </w:r>
      <w:r w:rsidRPr="00720FE6">
        <w:rPr>
          <w:rFonts w:asciiTheme="majorHAnsi" w:hAnsiTheme="majorHAnsi"/>
          <w:b/>
          <w:sz w:val="44"/>
          <w:szCs w:val="44"/>
        </w:rPr>
        <w:t xml:space="preserve"> лето</w:t>
      </w:r>
      <w:r w:rsidR="00545097" w:rsidRPr="00E23421">
        <w:rPr>
          <w:rStyle w:val="c8"/>
          <w:rFonts w:asciiTheme="majorHAnsi" w:hAnsiTheme="majorHAnsi" w:cs="Arial"/>
          <w:b/>
          <w:bCs/>
          <w:color w:val="000000"/>
          <w:sz w:val="52"/>
          <w:szCs w:val="52"/>
        </w:rPr>
        <w:t xml:space="preserve">        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Фрукты.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Будем мы варить компот.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Маршировать на месте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Фруктов нужно много. Вот.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Показать руками «Много».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Будем яблоки крошить,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Имитировать как крошат,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Грушу будем мы рубить,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рубят,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отжимают,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Отожмем лимонный сок,                              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Слив положим и песок.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Кладут, насыпают песок.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Варим, варим мы компот,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Повернуться вокруг себя.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Угостим честной народ.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Хлопать в ладоши.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          Ягоды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в лесу растет черника,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Поднимаясь на носочках, руки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Земляника, голубика.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тянуть вверх, затем плавно опустить,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Чтобы ягоду сорвать,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встать на всю ступню.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Надо глубже приседать.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Приседания.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Нагулялся я в лесу,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Корзинку с ягодой несу.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Ходьба на месте.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                                                    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Цветки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Наши алые цветки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Раскрываются пальчики, кисти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Распускают лепестки.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рук поворачиваются вправо- влево.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Ветерок чуть дышит,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Потихоньку пошевелить пальчиками.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Лепестки колышет.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Наши алые цветки,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Закрывают лепестки,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Сомкнуть пальцы вместе («в бутон»).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Тихо засыпают.  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Кисти рук опустить вниз.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Головой качают.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Круговые движения кистями рук.</w:t>
      </w:r>
    </w:p>
    <w:p w:rsidR="00E23421" w:rsidRPr="00E23421" w:rsidRDefault="00E23421" w:rsidP="00E23421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b/>
          <w:sz w:val="32"/>
          <w:szCs w:val="32"/>
        </w:rPr>
      </w:pPr>
      <w:r>
        <w:rPr>
          <w:rFonts w:ascii="Helvetica" w:eastAsia="Times New Roman" w:hAnsi="Helvetica" w:cs="Helvetica"/>
          <w:b/>
          <w:sz w:val="32"/>
          <w:szCs w:val="32"/>
        </w:rPr>
        <w:t xml:space="preserve">                          </w:t>
      </w:r>
      <w:r w:rsidRPr="00E23421">
        <w:rPr>
          <w:rFonts w:ascii="Helvetica" w:eastAsia="Times New Roman" w:hAnsi="Helvetica" w:cs="Helvetica"/>
          <w:b/>
          <w:sz w:val="32"/>
          <w:szCs w:val="32"/>
        </w:rPr>
        <w:t>Шиповник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Вот шиповника цветы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(разводит руками в стороны),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Просто чудо красоты!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(наклон туловища влево - вправо),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Яркие, пахучие...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(вдох - выдох),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Ай-ай-ай! Колючие!</w:t>
      </w:r>
    </w:p>
    <w:p w:rsid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23421">
        <w:rPr>
          <w:rFonts w:ascii="Helvetica" w:eastAsia="Times New Roman" w:hAnsi="Helvetica" w:cs="Helvetica"/>
          <w:color w:val="333333"/>
          <w:sz w:val="28"/>
          <w:szCs w:val="28"/>
        </w:rPr>
        <w:t>(двигает головой в разные стороны).</w:t>
      </w:r>
    </w:p>
    <w:p w:rsid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На лугу                            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 по лугу прогулялись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немножко запыхались.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Шагаем на месте.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Встанем, глубоко вздохнем,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Упражнения начнем.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Руки в стороны, вперед,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Развели руки в стороны, вперед.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потом наоборот.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Чудеса у нас на свете: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Стали карликами дети,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Присели.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А потом все дружно встали,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Великанами мы стали.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Вот как дружно хлопаем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Хлопаем в ладоши.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ногами топаем!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Топаем ногами.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Хорошо мы погуляли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нисколько не устали!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Шагаем на месте.</w:t>
      </w:r>
    </w:p>
    <w:p w:rsid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23421" w:rsidRPr="00E23421" w:rsidRDefault="00E23421" w:rsidP="00E23421">
      <w:pPr>
        <w:shd w:val="clear" w:color="auto" w:fill="FFFFFF"/>
        <w:spacing w:before="240" w:after="24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                                      </w:t>
      </w:r>
      <w:r w:rsidRPr="00E2342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Цветок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Спал цветок и вдруг проснулся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(сидит на корточках, встаёт),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Больше спать не захотел.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Шевельнулся, потянулся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(повороты влево, вправо, потянуться),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Взвился вверх и полетел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(плавное движение рук в стороны).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Солнце утром лишь проснется,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Бабочка кружит и вьется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(кружится на месте).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</w:p>
    <w:p w:rsidR="00E23421" w:rsidRDefault="00E23421" w:rsidP="00E23421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b/>
          <w:sz w:val="28"/>
          <w:szCs w:val="28"/>
        </w:rPr>
        <w:t xml:space="preserve">                       </w:t>
      </w:r>
    </w:p>
    <w:p w:rsidR="00E23421" w:rsidRPr="00E23421" w:rsidRDefault="00E23421" w:rsidP="00E23421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b/>
          <w:sz w:val="28"/>
          <w:szCs w:val="28"/>
        </w:rPr>
        <w:t xml:space="preserve">                                  </w:t>
      </w:r>
      <w:r w:rsidRPr="00E23421">
        <w:rPr>
          <w:rFonts w:ascii="Helvetica" w:eastAsia="Times New Roman" w:hAnsi="Helvetica" w:cs="Helvetica"/>
          <w:b/>
          <w:sz w:val="28"/>
          <w:szCs w:val="28"/>
        </w:rPr>
        <w:t>Солнце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Солнце глянуло в кроватку,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1, 2, 3, 4, 5 (шагает на месте).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lastRenderedPageBreak/>
        <w:t>Все мы делаем зарядку,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Надо нам присесть и встать,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Руки вытянуть пошире,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1, 2, 3, 4, 5. 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Наклониться -3,4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И на месте поскакать.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На носок, потом на пятку.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Все мы делаем зарядку</w:t>
      </w:r>
    </w:p>
    <w:p w:rsidR="00E23421" w:rsidRP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F34959" w:rsidRDefault="00E23421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               </w:t>
      </w: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Fonts w:asciiTheme="majorHAnsi" w:hAnsiTheme="majorHAnsi"/>
          <w:b/>
          <w:sz w:val="44"/>
          <w:szCs w:val="44"/>
        </w:rPr>
      </w:pPr>
    </w:p>
    <w:p w:rsidR="00E23421" w:rsidRDefault="00F34959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sz w:val="44"/>
          <w:szCs w:val="44"/>
        </w:rPr>
        <w:lastRenderedPageBreak/>
        <w:t xml:space="preserve">                         </w:t>
      </w:r>
      <w:r w:rsidR="00E23421">
        <w:rPr>
          <w:rFonts w:asciiTheme="majorHAnsi" w:hAnsiTheme="majorHAnsi"/>
          <w:b/>
          <w:sz w:val="44"/>
          <w:szCs w:val="44"/>
        </w:rPr>
        <w:t xml:space="preserve"> </w:t>
      </w:r>
      <w:r w:rsidR="00E23421" w:rsidRPr="00DA2061">
        <w:rPr>
          <w:rFonts w:asciiTheme="majorHAnsi" w:hAnsiTheme="majorHAnsi"/>
          <w:b/>
          <w:sz w:val="44"/>
          <w:szCs w:val="44"/>
        </w:rPr>
        <w:t>Осень - зима</w:t>
      </w:r>
    </w:p>
    <w:p w:rsidR="00FD641F" w:rsidRPr="00905D48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                     </w:t>
      </w:r>
      <w:r w:rsidRPr="00905D48">
        <w:rPr>
          <w:rFonts w:ascii="Arial" w:hAnsi="Arial" w:cs="Arial"/>
          <w:color w:val="000000"/>
          <w:sz w:val="72"/>
          <w:szCs w:val="72"/>
        </w:rPr>
        <w:t>***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Стояла корзинка на полке без дела</w:t>
      </w:r>
      <w:r>
        <w:rPr>
          <w:rFonts w:ascii="Arial" w:hAnsi="Arial" w:cs="Arial"/>
          <w:color w:val="000000"/>
        </w:rPr>
        <w:t xml:space="preserve">  </w:t>
      </w:r>
      <w:r w:rsidRPr="00F169A3">
        <w:rPr>
          <w:rFonts w:ascii="Arial" w:hAnsi="Arial" w:cs="Arial"/>
          <w:color w:val="000000"/>
        </w:rPr>
        <w:t xml:space="preserve"> (присесть, округлить руки – изобразить корзину)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Скучала, наверно, все лето она </w:t>
      </w:r>
      <w:r>
        <w:rPr>
          <w:rFonts w:ascii="Arial" w:hAnsi="Arial" w:cs="Arial"/>
          <w:color w:val="000000"/>
        </w:rPr>
        <w:t xml:space="preserve">        </w:t>
      </w:r>
      <w:r w:rsidRPr="00F169A3">
        <w:rPr>
          <w:rFonts w:ascii="Arial" w:hAnsi="Arial" w:cs="Arial"/>
          <w:color w:val="000000"/>
        </w:rPr>
        <w:t>(наклоны головы, вправо-влево)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Вот осень пришла и листва пожелтела, (встать, изобразить ветви деревьев)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Настала пора собирать урожай.            </w:t>
      </w:r>
      <w:r w:rsidRPr="00F169A3">
        <w:rPr>
          <w:rFonts w:ascii="Arial" w:hAnsi="Arial" w:cs="Arial"/>
          <w:color w:val="000000"/>
        </w:rPr>
        <w:t>(потянуться, изобразить срывание фруктов с деревьев)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 xml:space="preserve">Корзинка довольна </w:t>
      </w:r>
      <w:r>
        <w:rPr>
          <w:rFonts w:ascii="Arial" w:hAnsi="Arial" w:cs="Arial"/>
          <w:color w:val="000000"/>
        </w:rPr>
        <w:t xml:space="preserve">                              </w:t>
      </w:r>
      <w:r w:rsidRPr="00F169A3">
        <w:rPr>
          <w:rFonts w:ascii="Arial" w:hAnsi="Arial" w:cs="Arial"/>
          <w:color w:val="000000"/>
        </w:rPr>
        <w:t>(руки округлить перед собой, кивать головой)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Она удивилась</w:t>
      </w:r>
      <w:r>
        <w:rPr>
          <w:rFonts w:ascii="Arial" w:hAnsi="Arial" w:cs="Arial"/>
          <w:color w:val="000000"/>
        </w:rPr>
        <w:t xml:space="preserve">                            </w:t>
      </w:r>
      <w:r w:rsidRPr="00F169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</w:t>
      </w:r>
      <w:r w:rsidRPr="00F169A3">
        <w:rPr>
          <w:rFonts w:ascii="Arial" w:hAnsi="Arial" w:cs="Arial"/>
          <w:color w:val="000000"/>
        </w:rPr>
        <w:t>(развести руки)</w:t>
      </w:r>
    </w:p>
    <w:p w:rsidR="00FD641F" w:rsidRPr="00F169A3" w:rsidRDefault="00FD641F" w:rsidP="00FD641F">
      <w:pPr>
        <w:pStyle w:val="article"/>
        <w:shd w:val="clear" w:color="auto" w:fill="FFFFFF"/>
        <w:spacing w:before="55" w:beforeAutospacing="0" w:after="55" w:afterAutospacing="0" w:line="267" w:lineRule="atLeast"/>
        <w:rPr>
          <w:rFonts w:ascii="Arial" w:hAnsi="Arial" w:cs="Arial"/>
          <w:color w:val="000000"/>
        </w:rPr>
      </w:pPr>
      <w:r w:rsidRPr="00F169A3">
        <w:rPr>
          <w:rFonts w:ascii="Arial" w:hAnsi="Arial" w:cs="Arial"/>
          <w:color w:val="000000"/>
        </w:rPr>
        <w:t>Что так много фруктов в саду уродилось! (подняться на носочки, показать руками большой круг)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Листопад.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Падают, падают листья,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Взмахи руками.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В нашем саду листопад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Желтые, красные листья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Повороты вокруг себя.</w:t>
      </w:r>
    </w:p>
    <w:p w:rsidR="00E23421" w:rsidRDefault="00E23421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 ветру вьются летят.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sz w:val="28"/>
          <w:szCs w:val="28"/>
        </w:rPr>
        <w:t xml:space="preserve">                                     </w:t>
      </w:r>
      <w:r w:rsidRPr="00E23421">
        <w:rPr>
          <w:rFonts w:ascii="Helvetica" w:eastAsia="Times New Roman" w:hAnsi="Helvetica" w:cs="Helvetica"/>
          <w:b/>
          <w:bCs/>
          <w:sz w:val="28"/>
          <w:szCs w:val="28"/>
        </w:rPr>
        <w:t>Солнце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Солнце спит, небо спит, - (кладет голову на руки)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Даже ветер не шумит.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Рано утром солнце встало,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Всем лучи свои послало - (встаёт руки вверх с разведенными пальцами)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Вдруг повеял ветерок - (махи руками из стороны в сторону с наклонами туловища)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Небо тучей заволок - (круговые движения руками влево, затем вправо)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Дождь по крышам застучал.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Барабанит дождь по крыше - (барабанит пальцами по столу)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Солнце клонится всё ниже.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Вот и спряталось за тучи,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Ни один не виден лучик - (постепенно садится и кладёт голову на руки). </w:t>
      </w:r>
    </w:p>
    <w:p w:rsidR="00E23421" w:rsidRPr="00E23421" w:rsidRDefault="00E23421" w:rsidP="00E23421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E23421">
        <w:rPr>
          <w:rFonts w:ascii="Helvetica" w:eastAsia="Times New Roman" w:hAnsi="Helvetica" w:cs="Helvetica"/>
          <w:sz w:val="28"/>
          <w:szCs w:val="28"/>
        </w:rPr>
        <w:t> </w:t>
      </w:r>
    </w:p>
    <w:p w:rsidR="00E23421" w:rsidRDefault="00E23421" w:rsidP="00E23421"/>
    <w:p w:rsidR="00F34959" w:rsidRDefault="00E23421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</w:t>
      </w:r>
    </w:p>
    <w:p w:rsidR="00E23421" w:rsidRPr="00FD641F" w:rsidRDefault="00FD641F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                         </w:t>
      </w:r>
      <w:r w:rsidR="00F34959">
        <w:rPr>
          <w:rFonts w:ascii="Arial" w:hAnsi="Arial" w:cs="Arial"/>
          <w:b/>
          <w:bCs/>
          <w:sz w:val="40"/>
          <w:szCs w:val="40"/>
        </w:rPr>
        <w:t xml:space="preserve">  </w:t>
      </w:r>
      <w:r w:rsidR="00E23421">
        <w:rPr>
          <w:rFonts w:ascii="Arial" w:hAnsi="Arial" w:cs="Arial"/>
          <w:b/>
          <w:bCs/>
          <w:sz w:val="40"/>
          <w:szCs w:val="40"/>
        </w:rPr>
        <w:t xml:space="preserve">  Разное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   </w:t>
      </w:r>
      <w:r w:rsidR="00F34959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Отдых наш  – физкультминутка.</w:t>
      </w: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Отдых наш  – физкультминутка.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Занимай свои места: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Шаг на месте  левой, правой,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Шагаем на месте.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 и два, раз и два!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Прямо спину все держите,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 и два, раз и два!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под ноги не смотрите,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Движения руками: в стороны,</w:t>
      </w:r>
    </w:p>
    <w:p w:rsidR="00E23421" w:rsidRDefault="00545097" w:rsidP="00545097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 и два, раз и два!    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вверх, в стороны, вниз.</w:t>
      </w: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E23421" w:rsidRDefault="00E23421" w:rsidP="00545097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i/>
          <w:iCs/>
          <w:color w:val="000000"/>
          <w:sz w:val="28"/>
          <w:szCs w:val="28"/>
        </w:rPr>
      </w:pP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</w:t>
      </w:r>
      <w:r w:rsidR="00F34959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                   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Детский сад.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Детский сад, детский сад,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Хлопки на каждое слово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Он всегда детям рад.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Развороты кистей  в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Буду в садике играть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 разные стороны,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И</w:t>
      </w:r>
      <w:r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конструктор собирать,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пальцы кистей соприкасаются.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игрушки за собой убирать.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Рука двигается</w:t>
      </w:r>
      <w:r>
        <w:rPr>
          <w:rStyle w:val="c1"/>
          <w:rFonts w:ascii="Arial" w:hAnsi="Arial" w:cs="Arial"/>
          <w:color w:val="000000"/>
          <w:sz w:val="28"/>
          <w:szCs w:val="28"/>
        </w:rPr>
        <w:t> вправо-влево.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Буду бойко танцевать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Приседание. Танцевальные движения.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лепить и рисовать,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Имитировать лепку и рисование.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Буду песни каждый день напевать.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Руки «замком» перед собой.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 xml:space="preserve">                                      </w:t>
      </w:r>
      <w:r w:rsidR="00F34959">
        <w:rPr>
          <w:rStyle w:val="c2"/>
          <w:rFonts w:ascii="Arial" w:hAnsi="Arial" w:cs="Arial"/>
          <w:i/>
          <w:iCs/>
          <w:color w:val="000000"/>
          <w:sz w:val="28"/>
          <w:szCs w:val="28"/>
        </w:rPr>
        <w:t xml:space="preserve">          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Часы.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Тик-так, тик-так,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доме кто умеет так?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Это маятник в часах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Отбивает каждый такт,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Наклоны вправо- 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в часах сидит кукушка,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 неё своя избушка.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садятся в глубокий присед.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Прокукует птичка время,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Снова спрячется за дверью.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Стрелки движутся по кругу,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Не касаются друг друга.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Вращение туловищем вправо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Повернемся мы с тобой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Против стрелки часовой.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Вращение туловищем 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часы идут, идут,      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Ходьба на месте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Иногда вдруг отстают.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Замедление темпа ходьбы.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бывает, что спешат,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Словно убежать хотят!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Бег на месте.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Если их не заведут,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То они совсем встают.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останавливаются.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</w:t>
      </w: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545097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</w:t>
      </w:r>
      <w:r w:rsidR="00545097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         Дни недели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понедельник я купался,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Изображаем плавание.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во вторник –рисовал.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Изображаем рисование.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среду долго умывался,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Умываемся.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в четверг в футбол играл.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Бег на месте.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пятницу я прыгал, бегал,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Прыгаем. Кружимся на месте.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Очень долго танцевал.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Хлопки в ладоши.</w:t>
      </w: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А в субботу, воскресенье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садятся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на корточки, руки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Целый день я отдыхал.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под щеку - засыпают.      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          </w:t>
      </w:r>
    </w:p>
    <w:p w:rsidR="00545097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</w:t>
      </w:r>
      <w:r w:rsidR="00545097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Грузовик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Грузовик песок везет.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Идут по кругу, изображая руль в руках.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Удивляется народ: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Останавливаются,</w:t>
      </w:r>
      <w:r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поворачиваются                                                                            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                              лицом друг другу, разводят руками,                                                        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                               делают удивленное лицо.                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1"/>
          <w:rFonts w:ascii="Arial" w:hAnsi="Arial" w:cs="Arial"/>
          <w:color w:val="000000"/>
          <w:sz w:val="28"/>
          <w:szCs w:val="28"/>
        </w:rPr>
        <w:t>«Вот так чудо - чудеса,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2 раза  наклоняют голову вправо – влево.                                      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 нем песок под небеса».               Тянутся на носочках, поднимая руки вверх.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>                                                 </w:t>
      </w:r>
    </w:p>
    <w:p w:rsidR="00545097" w:rsidRPr="00F34959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40"/>
          <w:szCs w:val="40"/>
        </w:rPr>
      </w:pPr>
      <w:r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="00545097"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     </w:t>
      </w:r>
      <w:r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</w:t>
      </w:r>
      <w:r w:rsidR="00545097">
        <w:rPr>
          <w:rStyle w:val="c2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F34959">
        <w:rPr>
          <w:rStyle w:val="c2"/>
          <w:rFonts w:ascii="Arial" w:hAnsi="Arial" w:cs="Arial"/>
          <w:b/>
          <w:bCs/>
          <w:i/>
          <w:iCs/>
          <w:color w:val="000000"/>
          <w:sz w:val="40"/>
          <w:szCs w:val="40"/>
        </w:rPr>
        <w:t>***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Вверх рука и вниз рука.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Одна правая рука вверх, другая вниз,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Потянули их слегка.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Рывком менять руки.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Быстро поменяли руки!    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Нам сегодня не до скуки.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Приседания с хлопками: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Приседания, хлопки в ладоши над головой.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Вниз - хлопок и вверх – хлопок.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Ноги, руки разминаем,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Точно знаем – будет прок!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Крутим головой,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Вращение головой вправо и 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Разминаем шею. Стой!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Останавливаются.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                         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</w:t>
      </w:r>
      <w:r w:rsidR="00F34959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                      </w:t>
      </w:r>
    </w:p>
    <w:p w:rsidR="00545097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  <w:r w:rsidR="00545097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Самолет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летим под облаками,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А земля плывет под нами: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Роща, поле, сад и речка,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Махать руками, словно крыльями.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дома и человечки.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летать устали что-то,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Приземлились на болото.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Несколько  глубоких приседаний.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40"/>
          <w:szCs w:val="40"/>
        </w:rPr>
      </w:pPr>
      <w:r w:rsidRPr="00F34959"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                          </w:t>
      </w:r>
      <w:r w:rsidR="00F34959" w:rsidRPr="00F34959"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                  </w:t>
      </w:r>
    </w:p>
    <w:p w:rsidR="00545097" w:rsidRPr="00F34959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b/>
          <w:color w:val="000000"/>
          <w:sz w:val="40"/>
          <w:szCs w:val="40"/>
        </w:rPr>
      </w:pPr>
      <w:r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                               </w:t>
      </w:r>
      <w:r w:rsidRPr="00F34959">
        <w:rPr>
          <w:rStyle w:val="c8"/>
          <w:rFonts w:ascii="Arial" w:hAnsi="Arial" w:cs="Arial"/>
          <w:b/>
          <w:bCs/>
          <w:color w:val="000000"/>
          <w:sz w:val="40"/>
          <w:szCs w:val="40"/>
        </w:rPr>
        <w:t>    ***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устали,  засиделись,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Одна рука вверх, другая вниз,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Нам размяться захотелось.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Рывками менять руки.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То на стену посмотрели,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То в окошко поглядели.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Вправо, влево поворот,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Повороты корпусом.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потом наоборот.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Приседанья начинаем,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Ноги до конца сгибаем.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Вверх и вниз, вверх и вниз,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Приседать не торопись!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в последний раз присели,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теперь на место сели.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садятся.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            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</w:t>
      </w:r>
      <w:r w:rsidR="00F34959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</w:p>
    <w:p w:rsidR="00545097" w:rsidRDefault="00F34959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</w:t>
      </w:r>
      <w:r w:rsidR="00545097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Богатыри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Дружно встали.                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Раз! Два! Три!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теперь богатыри!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Руки в стороны.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ладонь к глазам приставим,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Ноги крепкие расставим.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Поворачиваясь вправо,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 вправо.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Оглядимся величаво,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И налево надо тоже  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 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Поглядеть из-под ладошек.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направо, и еще        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 вправо.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Через левое плечо.    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 влево.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        </w:t>
      </w:r>
      <w:r w:rsidR="00F34959">
        <w:rPr>
          <w:rStyle w:val="c8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Мишка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Мишка вылез из берлоги,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Огляделся на пороге.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Повороты влево и вправо.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Потянулся он со сна:        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Потягивания, руки вверх.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 нам опять пришла весна.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Чтоб скорей набраться сил, 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Головой медведь крутил.  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Вращения головой.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Наклонился взад-вперед,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Наклоны вперед- назад.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Вот он по лесу идет.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Ищет мишка корешки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Наклоны: правой рукой коснуться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трухлявые пеньки.      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левой ступни, потом наоборот.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 них съедобные личинки-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Для медведя витаминки.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Наконец медведь наелся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на бревнышке уселся.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Дети садятся.</w:t>
      </w:r>
    </w:p>
    <w:p w:rsidR="00F34959" w:rsidRDefault="00545097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                    </w:t>
      </w:r>
    </w:p>
    <w:p w:rsidR="00F34959" w:rsidRPr="00F34959" w:rsidRDefault="00F34959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40"/>
          <w:szCs w:val="40"/>
        </w:rPr>
      </w:pPr>
      <w:r w:rsidRPr="00F34959"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         </w:t>
      </w:r>
      <w:r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                           </w:t>
      </w:r>
      <w:r w:rsidRPr="00F34959">
        <w:rPr>
          <w:rStyle w:val="c8"/>
          <w:rFonts w:ascii="Arial" w:hAnsi="Arial" w:cs="Arial"/>
          <w:b/>
          <w:bCs/>
          <w:color w:val="000000"/>
          <w:sz w:val="40"/>
          <w:szCs w:val="40"/>
        </w:rPr>
        <w:t xml:space="preserve"> ***</w:t>
      </w:r>
    </w:p>
    <w:p w:rsidR="00F34959" w:rsidRDefault="00F34959" w:rsidP="00545097">
      <w:pPr>
        <w:pStyle w:val="c0"/>
        <w:spacing w:before="0" w:beforeAutospacing="0" w:after="0" w:afterAutospacing="0" w:line="196" w:lineRule="atLeast"/>
        <w:rPr>
          <w:rStyle w:val="c8"/>
          <w:rFonts w:ascii="Arial" w:hAnsi="Arial" w:cs="Arial"/>
          <w:b/>
          <w:bCs/>
          <w:color w:val="000000"/>
          <w:sz w:val="28"/>
          <w:szCs w:val="28"/>
        </w:rPr>
      </w:pP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Мы к плечам прижали руки,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Руки к плечам, вращение вперед и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Начинаем их вращать.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 назад.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Прочь усталость, лень и сука,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Будем мышцы разминать!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теперь покрутим шеей,                              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Приседания.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Это мы легко сумеем.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Как упрямые все дети,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Скажем  «Нет!» на всё на свете.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А теперь мы приседаем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И колени разминаем.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Ноги до конца сгибать!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Раз, два, три, четыре, пять!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Напоследок пошагаем,                                      </w:t>
      </w:r>
      <w:r>
        <w:rPr>
          <w:rStyle w:val="c2"/>
          <w:rFonts w:ascii="Arial" w:hAnsi="Arial" w:cs="Arial"/>
          <w:i/>
          <w:iCs/>
          <w:color w:val="000000"/>
          <w:sz w:val="28"/>
          <w:szCs w:val="28"/>
        </w:rPr>
        <w:t>Ходьба на месте.</w:t>
      </w:r>
      <w:r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545097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Выше ноги поднимаем!      </w:t>
      </w:r>
    </w:p>
    <w:p w:rsidR="00545097" w:rsidRDefault="00545097" w:rsidP="00E23421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Arial" w:hAnsi="Arial" w:cs="Arial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:rsidR="00545097" w:rsidRDefault="00545097" w:rsidP="0054509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                                                             Киска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То прогнет,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То выгнет спинку,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lastRenderedPageBreak/>
        <w:t>Ножку вытянет вперед -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Это делает зарядку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Наш Маркиз -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Пушистый кот.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Чешет он себя за ушком,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Жмурит глазки и урчит.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У Маркиза все в порядке: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Когти, шерсть и аппетит.</w:t>
      </w:r>
    </w:p>
    <w:p w:rsidR="00545097" w:rsidRPr="00F34959" w:rsidRDefault="00545097" w:rsidP="00545097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34959"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                                                   </w:t>
      </w:r>
    </w:p>
    <w:p w:rsidR="00545097" w:rsidRDefault="00545097" w:rsidP="0054509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                                 </w:t>
      </w:r>
      <w:r w:rsidR="00F34959"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 xml:space="preserve">                             </w:t>
      </w: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Котята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Пушистые комочки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Умыли лапкой щечки,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Умыли лапкой носик,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Умыли лапкой глазки –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Правый глазик, левый глазик.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Умыли лапкой ушки –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Правое ушко, левое ушко.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А ушки у котят, как домики стоят.</w:t>
      </w:r>
    </w:p>
    <w:p w:rsidR="00F34959" w:rsidRDefault="00545097" w:rsidP="00545097">
      <w:pPr>
        <w:pStyle w:val="c4"/>
        <w:spacing w:before="0" w:beforeAutospacing="0" w:after="0" w:afterAutospacing="0"/>
        <w:rPr>
          <w:rStyle w:val="c1"/>
          <w:rFonts w:ascii="Cambria" w:hAnsi="Cambria" w:cs="Arial"/>
          <w:b/>
          <w:bCs/>
          <w:color w:val="000000"/>
          <w:sz w:val="28"/>
          <w:szCs w:val="28"/>
        </w:rPr>
      </w:pPr>
      <w:r>
        <w:rPr>
          <w:rStyle w:val="c1"/>
          <w:rFonts w:ascii="Cambria" w:hAnsi="Cambria" w:cs="Arial"/>
          <w:b/>
          <w:bCs/>
          <w:color w:val="000000"/>
          <w:sz w:val="28"/>
          <w:szCs w:val="28"/>
        </w:rPr>
        <w:t>                                                             </w:t>
      </w:r>
    </w:p>
    <w:p w:rsidR="00545097" w:rsidRDefault="00F34959" w:rsidP="0054509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mbria" w:hAnsi="Cambria" w:cs="Arial"/>
          <w:b/>
          <w:bCs/>
          <w:color w:val="000000"/>
          <w:sz w:val="28"/>
          <w:szCs w:val="28"/>
        </w:rPr>
        <w:t xml:space="preserve">                                             </w:t>
      </w:r>
      <w:r w:rsidR="00545097">
        <w:rPr>
          <w:rStyle w:val="c1"/>
          <w:rFonts w:ascii="Cambria" w:hAnsi="Cambria" w:cs="Arial"/>
          <w:b/>
          <w:bCs/>
          <w:color w:val="000000"/>
          <w:sz w:val="28"/>
          <w:szCs w:val="28"/>
        </w:rPr>
        <w:t xml:space="preserve">      Мишки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Мишки по лесу гуляли,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(идем вперевалочку)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Мишки ягоды искали.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Вот так, вот так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(ставим одну руку на бочок – это «корзинка»)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Мишки ягодки искали.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Сладку ягодку малинку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Положили всю в корзинку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Вот так, вот так.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(собираем ягоды и складываем в «корзинку»)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Положили всю в корзинку.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Как малинкой угостились,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Все на травке развалились.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Вот так, вот так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(гладим себя по животику)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Все на травке развалились.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А потом Мишки плясали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Лапки кверху поднимали  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Вот так, вот так(</w:t>
      </w:r>
    </w:p>
    <w:p w:rsidR="00F34959" w:rsidRDefault="00545097" w:rsidP="00545097">
      <w:pPr>
        <w:pStyle w:val="c4"/>
        <w:spacing w:before="0" w:beforeAutospacing="0" w:after="0" w:afterAutospacing="0"/>
        <w:rPr>
          <w:rStyle w:val="c6"/>
          <w:rFonts w:ascii="Cambria" w:hAnsi="Cambria" w:cs="Arial"/>
          <w:b/>
          <w:bCs/>
          <w:color w:val="000000"/>
          <w:sz w:val="28"/>
          <w:szCs w:val="28"/>
        </w:rPr>
      </w:pP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                                       </w:t>
      </w:r>
    </w:p>
    <w:p w:rsidR="00F34959" w:rsidRDefault="00F34959" w:rsidP="00545097">
      <w:pPr>
        <w:pStyle w:val="c4"/>
        <w:spacing w:before="0" w:beforeAutospacing="0" w:after="0" w:afterAutospacing="0"/>
        <w:rPr>
          <w:rStyle w:val="c6"/>
          <w:rFonts w:ascii="Cambria" w:hAnsi="Cambria" w:cs="Arial"/>
          <w:b/>
          <w:bCs/>
          <w:color w:val="000000"/>
          <w:sz w:val="28"/>
          <w:szCs w:val="28"/>
        </w:rPr>
      </w:pPr>
    </w:p>
    <w:p w:rsidR="00545097" w:rsidRDefault="00F34959" w:rsidP="00545097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 xml:space="preserve">                                                </w:t>
      </w:r>
      <w:r w:rsidR="00545097"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 xml:space="preserve">   </w:t>
      </w:r>
      <w:r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 xml:space="preserve"> </w:t>
      </w:r>
      <w:r w:rsidR="00545097">
        <w:rPr>
          <w:rStyle w:val="c6"/>
          <w:rFonts w:ascii="Cambria" w:hAnsi="Cambria" w:cs="Arial"/>
          <w:b/>
          <w:bCs/>
          <w:color w:val="000000"/>
          <w:sz w:val="28"/>
          <w:szCs w:val="28"/>
        </w:rPr>
        <w:t>Звериная зарядка.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Раз — присядка, два — прыжок.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Это заячья зарядка.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lastRenderedPageBreak/>
        <w:t>А лисята как проснуться                                                                        (кулачками потереть глаза)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Любят долго потянуться                                                                        (потянуться)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Обязательно зевнуть                                                                              (зевнуть, прикрывая рот ладошкой)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Ну и хвостиком вильнуть                                                                         (движение бедрами в стороны)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 А волчата спинку выгнуть                                                                        (прогнуться в спине вперед)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И легонечко подпрыгнуть                                                                         (легкий прыжок вверх)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Ну, а мишка косолапый                          (руки полусогнуты в локтях, ладошки соединены ниже пояса)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Широко расставив лапы                                                                          (ноги на ширине плеч)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То одну, то обе вместе                                                                             (переступание с ноги на ногу)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Долго топчется на месте                                                                       (раскачивание туловища в стороны)</w:t>
      </w:r>
    </w:p>
    <w:p w:rsidR="00545097" w:rsidRPr="00F34959" w:rsidRDefault="00545097" w:rsidP="00545097">
      <w:pPr>
        <w:pStyle w:val="c0"/>
        <w:spacing w:before="0" w:beforeAutospacing="0" w:after="0" w:afterAutospacing="0" w:line="196" w:lineRule="atLeast"/>
        <w:rPr>
          <w:rFonts w:ascii="Arial" w:hAnsi="Arial" w:cs="Arial"/>
          <w:color w:val="000000"/>
          <w:sz w:val="28"/>
          <w:szCs w:val="28"/>
        </w:rPr>
      </w:pPr>
      <w:r w:rsidRPr="00F34959">
        <w:rPr>
          <w:rFonts w:ascii="Arial" w:hAnsi="Arial" w:cs="Arial"/>
          <w:color w:val="000000"/>
          <w:sz w:val="28"/>
          <w:szCs w:val="28"/>
        </w:rPr>
        <w:t>А кому зарядки мало — начинает все сначала.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4959" w:rsidRDefault="00F34959" w:rsidP="006B0B3D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b/>
          <w:sz w:val="28"/>
          <w:szCs w:val="28"/>
        </w:rPr>
        <w:t xml:space="preserve">                                  </w:t>
      </w:r>
    </w:p>
    <w:p w:rsidR="006B0B3D" w:rsidRPr="00F34959" w:rsidRDefault="00F34959" w:rsidP="006B0B3D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b/>
          <w:sz w:val="28"/>
          <w:szCs w:val="28"/>
        </w:rPr>
        <w:t xml:space="preserve">                                    </w:t>
      </w:r>
      <w:r w:rsidR="006B0B3D" w:rsidRPr="00F34959">
        <w:rPr>
          <w:rFonts w:ascii="Helvetica" w:eastAsia="Times New Roman" w:hAnsi="Helvetica" w:cs="Helvetica"/>
          <w:b/>
          <w:sz w:val="28"/>
          <w:szCs w:val="28"/>
        </w:rPr>
        <w:t>Мартышки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(повторяет все что происходит в стихотворении)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Мы - веселые мартышки,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Мы играем громко слишком.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Все ногами топаем,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Все руками хлопаем,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Надуваем щечки,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Скачем на носочках.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Дружно прыгнем к потолку,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Пальчик поднесем к виску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И друг другу даже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Язычки покажем!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Шире рот откроем 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Гримасы все состроим.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lastRenderedPageBreak/>
        <w:t>Как скажу я слово три,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Все с гримасами замри.</w:t>
      </w:r>
    </w:p>
    <w:p w:rsidR="006B0B3D" w:rsidRPr="00F34959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sz w:val="28"/>
          <w:szCs w:val="28"/>
        </w:rPr>
      </w:pPr>
      <w:r w:rsidRPr="00F34959">
        <w:rPr>
          <w:rFonts w:ascii="Helvetica" w:eastAsia="Times New Roman" w:hAnsi="Helvetica" w:cs="Helvetica"/>
          <w:sz w:val="28"/>
          <w:szCs w:val="28"/>
        </w:rPr>
        <w:t>Раз, два, три! </w:t>
      </w:r>
    </w:p>
    <w:p w:rsidR="006B0B3D" w:rsidRPr="006B0B3D" w:rsidRDefault="006B0B3D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6B0B3D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F34959" w:rsidRDefault="00F34959" w:rsidP="006B0B3D">
      <w:pPr>
        <w:shd w:val="clear" w:color="auto" w:fill="FFFFFF"/>
        <w:spacing w:after="164" w:line="240" w:lineRule="auto"/>
        <w:outlineLvl w:val="2"/>
        <w:rPr>
          <w:rFonts w:ascii="Helvetica" w:eastAsia="Times New Roman" w:hAnsi="Helvetica" w:cs="Helvetica"/>
          <w:color w:val="02918B"/>
          <w:sz w:val="24"/>
          <w:szCs w:val="24"/>
        </w:rPr>
      </w:pPr>
    </w:p>
    <w:p w:rsidR="006B0B3D" w:rsidRPr="00F34959" w:rsidRDefault="00F34959" w:rsidP="006B0B3D">
      <w:pPr>
        <w:shd w:val="clear" w:color="auto" w:fill="FFFFFF"/>
        <w:spacing w:after="0" w:line="157" w:lineRule="atLeast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 xml:space="preserve">                         </w:t>
      </w:r>
      <w:r w:rsidR="006B0B3D" w:rsidRPr="00F34959">
        <w:rPr>
          <w:rFonts w:ascii="Helvetica" w:eastAsia="Times New Roman" w:hAnsi="Helvetica" w:cs="Helvetica"/>
          <w:sz w:val="28"/>
          <w:szCs w:val="28"/>
        </w:rPr>
        <w:t> </w:t>
      </w:r>
      <w:r w:rsidRPr="00F34959">
        <w:rPr>
          <w:rFonts w:ascii="Helvetica" w:eastAsia="Times New Roman" w:hAnsi="Helvetica" w:cs="Helvetica"/>
          <w:b/>
          <w:sz w:val="28"/>
          <w:szCs w:val="28"/>
        </w:rPr>
        <w:t xml:space="preserve">Енот </w:t>
      </w:r>
    </w:p>
    <w:p w:rsidR="004C1506" w:rsidRPr="00F34959" w:rsidRDefault="004C15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реке живет енот,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Чешет лапкой он живот.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Своим хвостиком виляет,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Кверху лапки поднимает.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Шустро он по кочкам скачет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запас под корень прячет.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среди воды живет,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Добродушный наш енот</w:t>
      </w:r>
    </w:p>
    <w:p w:rsidR="00F34959" w:rsidRDefault="00F34959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34959" w:rsidRPr="00F34959" w:rsidRDefault="00F3495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F3495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Пингвин </w:t>
      </w:r>
    </w:p>
    <w:p w:rsidR="004C1506" w:rsidRPr="00F34959" w:rsidRDefault="004C150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Неуклюжий шел пингвин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Посреди холодных льдин.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по ледяной дорожке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Прыгал он на правой ножке.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теперь подскок на левой –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присел, согнув колени.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Встал, присел –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пять прыжков:</w:t>
      </w:r>
      <w:r w:rsidRPr="00F34959">
        <w:rPr>
          <w:rFonts w:ascii="Arial" w:hAnsi="Arial" w:cs="Arial"/>
          <w:color w:val="000000"/>
          <w:sz w:val="28"/>
          <w:szCs w:val="28"/>
        </w:rPr>
        <w:br/>
      </w:r>
      <w:r w:rsidRPr="00F34959">
        <w:rPr>
          <w:rFonts w:ascii="Arial" w:hAnsi="Arial" w:cs="Arial"/>
          <w:color w:val="000000"/>
          <w:sz w:val="28"/>
          <w:szCs w:val="28"/>
          <w:shd w:val="clear" w:color="auto" w:fill="FFFFFF"/>
        </w:rPr>
        <w:t>Очень климат уж суров!</w:t>
      </w:r>
    </w:p>
    <w:p w:rsidR="004C1506" w:rsidRDefault="004C1506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D641F" w:rsidRDefault="00F34959" w:rsidP="00C44C8C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</w:t>
      </w:r>
    </w:p>
    <w:p w:rsidR="00C44C8C" w:rsidRPr="00F34959" w:rsidRDefault="00FD641F" w:rsidP="00C44C8C">
      <w:pPr>
        <w:shd w:val="clear" w:color="auto" w:fill="FFFFFF"/>
        <w:spacing w:after="109" w:line="393" w:lineRule="atLeast"/>
        <w:outlineLvl w:val="0"/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 xml:space="preserve">                            </w:t>
      </w:r>
      <w:r w:rsidR="00C44C8C" w:rsidRPr="00F34959">
        <w:rPr>
          <w:rFonts w:ascii="Arial" w:eastAsia="Times New Roman" w:hAnsi="Arial" w:cs="Arial"/>
          <w:b/>
          <w:spacing w:val="-11"/>
          <w:kern w:val="36"/>
          <w:sz w:val="28"/>
          <w:szCs w:val="28"/>
        </w:rPr>
        <w:t>Будем в классики играть</w:t>
      </w:r>
    </w:p>
    <w:p w:rsidR="00C44C8C" w:rsidRPr="00F34959" w:rsidRDefault="00C44C8C" w:rsidP="00F34959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F34959">
        <w:rPr>
          <w:rFonts w:ascii="Arial" w:eastAsia="Times New Roman" w:hAnsi="Arial" w:cs="Arial"/>
          <w:sz w:val="28"/>
          <w:szCs w:val="28"/>
        </w:rPr>
        <w:t>Будем в классики играть,</w:t>
      </w:r>
    </w:p>
    <w:p w:rsidR="00C44C8C" w:rsidRPr="00F34959" w:rsidRDefault="00C44C8C" w:rsidP="00C44C8C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F34959">
        <w:rPr>
          <w:rFonts w:ascii="Arial" w:eastAsia="Times New Roman" w:hAnsi="Arial" w:cs="Arial"/>
          <w:sz w:val="28"/>
          <w:szCs w:val="28"/>
        </w:rPr>
        <w:t>На одной ноге скакать.</w:t>
      </w:r>
    </w:p>
    <w:p w:rsidR="00C44C8C" w:rsidRPr="00F34959" w:rsidRDefault="00C44C8C" w:rsidP="00C44C8C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F34959">
        <w:rPr>
          <w:rFonts w:ascii="Arial" w:eastAsia="Times New Roman" w:hAnsi="Arial" w:cs="Arial"/>
          <w:sz w:val="28"/>
          <w:szCs w:val="28"/>
        </w:rPr>
        <w:t>А теперь ещё немножко</w:t>
      </w:r>
    </w:p>
    <w:p w:rsidR="00C44C8C" w:rsidRPr="00F34959" w:rsidRDefault="00C44C8C" w:rsidP="00C44C8C">
      <w:pPr>
        <w:shd w:val="clear" w:color="auto" w:fill="FFFFFF"/>
        <w:spacing w:before="109" w:after="164" w:line="229" w:lineRule="atLeast"/>
        <w:ind w:firstLine="218"/>
        <w:rPr>
          <w:rFonts w:ascii="Arial" w:eastAsia="Times New Roman" w:hAnsi="Arial" w:cs="Arial"/>
          <w:sz w:val="28"/>
          <w:szCs w:val="28"/>
        </w:rPr>
      </w:pPr>
      <w:r w:rsidRPr="00F34959">
        <w:rPr>
          <w:rFonts w:ascii="Arial" w:eastAsia="Times New Roman" w:hAnsi="Arial" w:cs="Arial"/>
          <w:sz w:val="28"/>
          <w:szCs w:val="28"/>
        </w:rPr>
        <w:t>На другой поскачем ножке. </w:t>
      </w:r>
      <w:r w:rsidRPr="00F34959">
        <w:rPr>
          <w:rFonts w:ascii="Arial" w:eastAsia="Times New Roman" w:hAnsi="Arial" w:cs="Arial"/>
          <w:i/>
          <w:iCs/>
          <w:sz w:val="28"/>
          <w:szCs w:val="28"/>
        </w:rPr>
        <w:t>(Прыжки на одной ножке.)</w:t>
      </w:r>
    </w:p>
    <w:p w:rsidR="004C1506" w:rsidRPr="00F34959" w:rsidRDefault="004C1506">
      <w:pPr>
        <w:rPr>
          <w:sz w:val="28"/>
          <w:szCs w:val="28"/>
        </w:rPr>
      </w:pPr>
    </w:p>
    <w:p w:rsidR="00C44C8C" w:rsidRDefault="00C44C8C"/>
    <w:p w:rsidR="00C44C8C" w:rsidRDefault="00C44C8C"/>
    <w:p w:rsidR="00C44C8C" w:rsidRDefault="00C44C8C"/>
    <w:p w:rsidR="00C44C8C" w:rsidRPr="00C44C8C" w:rsidRDefault="00C44C8C">
      <w:pPr>
        <w:rPr>
          <w:lang w:val="en-US"/>
        </w:rPr>
      </w:pPr>
    </w:p>
    <w:sectPr w:rsidR="00C44C8C" w:rsidRPr="00C44C8C" w:rsidSect="00D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545097"/>
    <w:rsid w:val="00077FC3"/>
    <w:rsid w:val="00423B12"/>
    <w:rsid w:val="004C1506"/>
    <w:rsid w:val="00545097"/>
    <w:rsid w:val="006B0B3D"/>
    <w:rsid w:val="00772FC6"/>
    <w:rsid w:val="009F7437"/>
    <w:rsid w:val="00C44C8C"/>
    <w:rsid w:val="00CE7068"/>
    <w:rsid w:val="00D66131"/>
    <w:rsid w:val="00D741AA"/>
    <w:rsid w:val="00E23421"/>
    <w:rsid w:val="00F34959"/>
    <w:rsid w:val="00FD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AA"/>
  </w:style>
  <w:style w:type="paragraph" w:styleId="3">
    <w:name w:val="heading 3"/>
    <w:basedOn w:val="a"/>
    <w:link w:val="30"/>
    <w:uiPriority w:val="9"/>
    <w:qFormat/>
    <w:rsid w:val="006B0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4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45097"/>
  </w:style>
  <w:style w:type="character" w:customStyle="1" w:styleId="apple-converted-space">
    <w:name w:val="apple-converted-space"/>
    <w:basedOn w:val="a0"/>
    <w:rsid w:val="00545097"/>
  </w:style>
  <w:style w:type="character" w:customStyle="1" w:styleId="c1">
    <w:name w:val="c1"/>
    <w:basedOn w:val="a0"/>
    <w:rsid w:val="00545097"/>
  </w:style>
  <w:style w:type="character" w:customStyle="1" w:styleId="c2">
    <w:name w:val="c2"/>
    <w:basedOn w:val="a0"/>
    <w:rsid w:val="00545097"/>
  </w:style>
  <w:style w:type="paragraph" w:customStyle="1" w:styleId="c4">
    <w:name w:val="c4"/>
    <w:basedOn w:val="a"/>
    <w:rsid w:val="0054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5097"/>
  </w:style>
  <w:style w:type="character" w:customStyle="1" w:styleId="30">
    <w:name w:val="Заголовок 3 Знак"/>
    <w:basedOn w:val="a0"/>
    <w:link w:val="3"/>
    <w:uiPriority w:val="9"/>
    <w:rsid w:val="006B0B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a0"/>
    <w:rsid w:val="006B0B3D"/>
  </w:style>
  <w:style w:type="paragraph" w:styleId="a3">
    <w:name w:val="Normal (Web)"/>
    <w:basedOn w:val="a"/>
    <w:uiPriority w:val="99"/>
    <w:semiHidden/>
    <w:unhideWhenUsed/>
    <w:rsid w:val="006B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E2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2450</Words>
  <Characters>13970</Characters>
  <Application>Microsoft Office Word</Application>
  <DocSecurity>0</DocSecurity>
  <Lines>116</Lines>
  <Paragraphs>32</Paragraphs>
  <ScaleCrop>false</ScaleCrop>
  <Company>MultiDVD Team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2014-12-29T18:27:00Z</dcterms:created>
  <dcterms:modified xsi:type="dcterms:W3CDTF">2015-02-09T05:40:00Z</dcterms:modified>
</cp:coreProperties>
</file>