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C4" w:rsidRPr="00E41BFE" w:rsidRDefault="001221C4" w:rsidP="001221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>Российская Федерация</w:t>
      </w:r>
    </w:p>
    <w:p w:rsidR="001221C4" w:rsidRPr="00E41BFE" w:rsidRDefault="001221C4" w:rsidP="001221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>Краснодарский край Тбилисский район</w:t>
      </w:r>
    </w:p>
    <w:p w:rsidR="001221C4" w:rsidRPr="00E41BFE" w:rsidRDefault="001221C4" w:rsidP="001221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>муниципальное бюджетное</w:t>
      </w:r>
    </w:p>
    <w:p w:rsidR="001221C4" w:rsidRPr="00E41BFE" w:rsidRDefault="001221C4" w:rsidP="001221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1221C4" w:rsidRPr="00E41BFE" w:rsidRDefault="001221C4" w:rsidP="001221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>центр развития ребенка – детский сад № 5 «Ромашка»</w:t>
      </w:r>
    </w:p>
    <w:p w:rsidR="001221C4" w:rsidRPr="00E41BFE" w:rsidRDefault="001221C4" w:rsidP="001221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221C4" w:rsidRPr="00E41BFE" w:rsidRDefault="001221C4" w:rsidP="001221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1BFE">
        <w:rPr>
          <w:rFonts w:ascii="Times New Roman" w:hAnsi="Times New Roman"/>
          <w:b/>
          <w:sz w:val="28"/>
          <w:szCs w:val="28"/>
        </w:rPr>
        <w:br/>
      </w:r>
    </w:p>
    <w:p w:rsidR="001221C4" w:rsidRPr="00E41BFE" w:rsidRDefault="001221C4" w:rsidP="001221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21C4" w:rsidRPr="00E41BFE" w:rsidRDefault="001221C4" w:rsidP="001221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21C4" w:rsidRPr="00E41BFE" w:rsidRDefault="001221C4" w:rsidP="001221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21C4" w:rsidRPr="00E41BFE" w:rsidRDefault="001221C4" w:rsidP="001221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21C4" w:rsidRDefault="001221C4" w:rsidP="001221C4">
      <w:pPr>
        <w:jc w:val="center"/>
        <w:rPr>
          <w:rFonts w:ascii="Times New Roman" w:hAnsi="Times New Roman"/>
          <w:sz w:val="36"/>
          <w:szCs w:val="36"/>
        </w:rPr>
      </w:pPr>
      <w:r w:rsidRPr="00CB62FB">
        <w:rPr>
          <w:rFonts w:ascii="Times New Roman" w:hAnsi="Times New Roman"/>
          <w:sz w:val="36"/>
          <w:szCs w:val="36"/>
        </w:rPr>
        <w:t xml:space="preserve">Конспект </w:t>
      </w:r>
    </w:p>
    <w:p w:rsidR="001221C4" w:rsidRDefault="001221C4" w:rsidP="001221C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открытого мероприятия для родителей</w:t>
      </w:r>
    </w:p>
    <w:p w:rsidR="001221C4" w:rsidRDefault="001221C4" w:rsidP="001221C4">
      <w:pPr>
        <w:jc w:val="center"/>
        <w:rPr>
          <w:rFonts w:ascii="Times New Roman" w:hAnsi="Times New Roman"/>
          <w:sz w:val="36"/>
          <w:szCs w:val="36"/>
        </w:rPr>
      </w:pPr>
      <w:r w:rsidRPr="00CB62FB">
        <w:rPr>
          <w:rFonts w:ascii="Times New Roman" w:hAnsi="Times New Roman"/>
          <w:sz w:val="36"/>
          <w:szCs w:val="36"/>
        </w:rPr>
        <w:br/>
        <w:t xml:space="preserve">Тема: </w:t>
      </w:r>
    </w:p>
    <w:p w:rsidR="000D28AF" w:rsidRDefault="001221C4" w:rsidP="000D28AF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B62FB">
        <w:rPr>
          <w:rFonts w:ascii="Times New Roman" w:hAnsi="Times New Roman"/>
          <w:sz w:val="36"/>
          <w:szCs w:val="36"/>
        </w:rPr>
        <w:t xml:space="preserve"> «</w:t>
      </w:r>
      <w:r>
        <w:rPr>
          <w:rFonts w:ascii="Times New Roman" w:hAnsi="Times New Roman"/>
          <w:sz w:val="36"/>
          <w:szCs w:val="36"/>
        </w:rPr>
        <w:t>Презентация дополнительных образовательных услуг</w:t>
      </w:r>
      <w:r w:rsidRPr="00CB62FB">
        <w:rPr>
          <w:rFonts w:ascii="Times New Roman" w:hAnsi="Times New Roman"/>
          <w:sz w:val="36"/>
          <w:szCs w:val="36"/>
        </w:rPr>
        <w:t>».</w:t>
      </w:r>
      <w:r w:rsidRPr="00CB62FB">
        <w:rPr>
          <w:rFonts w:ascii="Times New Roman" w:hAnsi="Times New Roman"/>
          <w:sz w:val="36"/>
          <w:szCs w:val="36"/>
        </w:rPr>
        <w:br/>
      </w:r>
    </w:p>
    <w:p w:rsidR="000D28AF" w:rsidRPr="00F30913" w:rsidRDefault="000D28AF" w:rsidP="000D28AF">
      <w:pPr>
        <w:jc w:val="center"/>
        <w:rPr>
          <w:rFonts w:ascii="Times New Roman" w:hAnsi="Times New Roman"/>
          <w:sz w:val="28"/>
          <w:szCs w:val="28"/>
        </w:rPr>
      </w:pPr>
      <w:r w:rsidRPr="00F30913">
        <w:rPr>
          <w:rFonts w:ascii="Times New Roman" w:eastAsia="Times New Roman" w:hAnsi="Times New Roman"/>
          <w:sz w:val="28"/>
          <w:szCs w:val="28"/>
        </w:rPr>
        <w:t>(с использованием ИКТ)</w:t>
      </w:r>
    </w:p>
    <w:p w:rsidR="001221C4" w:rsidRPr="00CB62FB" w:rsidRDefault="001221C4" w:rsidP="001221C4">
      <w:pPr>
        <w:jc w:val="center"/>
        <w:rPr>
          <w:rFonts w:ascii="Times New Roman" w:hAnsi="Times New Roman"/>
          <w:sz w:val="36"/>
          <w:szCs w:val="36"/>
        </w:rPr>
      </w:pPr>
    </w:p>
    <w:p w:rsidR="001221C4" w:rsidRPr="00E41BFE" w:rsidRDefault="001221C4" w:rsidP="001221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221C4" w:rsidRPr="00E41BFE" w:rsidRDefault="001221C4" w:rsidP="001221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221C4" w:rsidRPr="00E41BFE" w:rsidRDefault="001221C4" w:rsidP="001221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br/>
      </w:r>
      <w:r w:rsidRPr="00E41BFE">
        <w:rPr>
          <w:rFonts w:ascii="Times New Roman" w:hAnsi="Times New Roman"/>
          <w:sz w:val="28"/>
          <w:szCs w:val="28"/>
        </w:rPr>
        <w:br/>
      </w:r>
    </w:p>
    <w:p w:rsidR="001221C4" w:rsidRDefault="001221C4" w:rsidP="001221C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старший  воспитатель:</w:t>
      </w:r>
      <w:r w:rsidRPr="00E41BFE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Дрокина Л.Г.                                                                                                         </w:t>
      </w:r>
      <w:r w:rsidRPr="00E41BFE">
        <w:rPr>
          <w:rFonts w:ascii="Times New Roman" w:hAnsi="Times New Roman"/>
          <w:sz w:val="28"/>
          <w:szCs w:val="28"/>
        </w:rPr>
        <w:br/>
      </w:r>
      <w:r w:rsidRPr="00E41BFE">
        <w:rPr>
          <w:rFonts w:ascii="Times New Roman" w:hAnsi="Times New Roman"/>
          <w:sz w:val="28"/>
          <w:szCs w:val="28"/>
        </w:rPr>
        <w:br/>
      </w:r>
    </w:p>
    <w:p w:rsidR="000D28AF" w:rsidRDefault="000D28AF" w:rsidP="001221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28AF" w:rsidRDefault="000D28AF" w:rsidP="001221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28AF" w:rsidRDefault="000D28AF" w:rsidP="001221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221C4" w:rsidRDefault="001221C4" w:rsidP="001221C4">
      <w:pPr>
        <w:pStyle w:val="a3"/>
        <w:rPr>
          <w:rFonts w:ascii="Times New Roman" w:hAnsi="Times New Roman"/>
          <w:sz w:val="28"/>
          <w:szCs w:val="28"/>
        </w:rPr>
      </w:pPr>
    </w:p>
    <w:p w:rsidR="000D28AF" w:rsidRDefault="000D28AF" w:rsidP="000D28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28AF" w:rsidRDefault="000D28AF" w:rsidP="000D28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28AF" w:rsidRDefault="000D28AF" w:rsidP="000D28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28AF" w:rsidRDefault="001221C4" w:rsidP="000D28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1BFE">
        <w:rPr>
          <w:rFonts w:ascii="Times New Roman" w:hAnsi="Times New Roman"/>
          <w:sz w:val="28"/>
          <w:szCs w:val="28"/>
        </w:rPr>
        <w:t>х. Северин</w:t>
      </w:r>
      <w:r w:rsidRPr="00E41BF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2013 г.</w:t>
      </w:r>
    </w:p>
    <w:p w:rsidR="000D28AF" w:rsidRDefault="000D28AF" w:rsidP="000D28AF">
      <w:pPr>
        <w:jc w:val="center"/>
        <w:rPr>
          <w:rFonts w:ascii="Times New Roman" w:hAnsi="Times New Roman"/>
          <w:sz w:val="28"/>
          <w:szCs w:val="28"/>
        </w:rPr>
      </w:pPr>
    </w:p>
    <w:p w:rsidR="00054D4E" w:rsidRDefault="00054D4E" w:rsidP="000D28AF">
      <w:pPr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113729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9B3D9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:</w:t>
      </w:r>
    </w:p>
    <w:p w:rsidR="001221C4" w:rsidRDefault="00054D4E" w:rsidP="0091743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Создание условий для развития творческих способностей дошкольн</w:t>
      </w:r>
      <w:r w:rsidR="0091743E" w:rsidRPr="0091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иков, их эстетического развития, укрепление здоровья.</w:t>
      </w:r>
      <w:r w:rsidR="001221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1C4" w:rsidRPr="00227445">
        <w:rPr>
          <w:rFonts w:ascii="Times New Roman" w:hAnsi="Times New Roman"/>
          <w:sz w:val="28"/>
          <w:szCs w:val="28"/>
          <w:lang w:eastAsia="ru-RU"/>
        </w:rPr>
        <w:t>Развитие творческой личности ребенка посредством дополнительного образования</w:t>
      </w:r>
      <w:r w:rsidR="001221C4">
        <w:rPr>
          <w:rFonts w:ascii="Times New Roman" w:hAnsi="Times New Roman"/>
          <w:sz w:val="28"/>
          <w:szCs w:val="28"/>
          <w:lang w:eastAsia="ru-RU"/>
        </w:rPr>
        <w:t>.</w:t>
      </w:r>
    </w:p>
    <w:p w:rsidR="0091743E" w:rsidRPr="0091743E" w:rsidRDefault="0091743E" w:rsidP="0091743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1C4" w:rsidRPr="00227445" w:rsidRDefault="001221C4" w:rsidP="001221C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445">
        <w:rPr>
          <w:rFonts w:ascii="Times New Roman" w:hAnsi="Times New Roman"/>
          <w:sz w:val="28"/>
          <w:szCs w:val="28"/>
          <w:lang w:eastAsia="ru-RU"/>
        </w:rPr>
        <w:t xml:space="preserve">Сегодня дополнительное образование детей - целенаправленный процесс, объединяющий воспитание, обучение и развитие личности. </w:t>
      </w:r>
      <w:r w:rsidR="0091743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27445">
        <w:rPr>
          <w:rFonts w:ascii="Times New Roman" w:hAnsi="Times New Roman"/>
          <w:sz w:val="28"/>
          <w:szCs w:val="28"/>
          <w:lang w:eastAsia="ru-RU"/>
        </w:rPr>
        <w:t>Дополнительное образование рассматривается как важнейшая составляющая образовательного пространства, рамки которой не ограничены стандартным подходом: постоянно обновляется его содержание, методы и формы работы с детьми, приветствуется игровой, творческий подход.</w:t>
      </w:r>
    </w:p>
    <w:p w:rsidR="001221C4" w:rsidRDefault="001221C4" w:rsidP="001221C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445">
        <w:rPr>
          <w:rFonts w:ascii="Times New Roman" w:hAnsi="Times New Roman"/>
          <w:sz w:val="28"/>
          <w:szCs w:val="28"/>
          <w:lang w:eastAsia="ru-RU"/>
        </w:rPr>
        <w:t>Когда мы впервые столкнулись с вопросом внедрения дополнительных образовательных услуг в наш детский сад, где наши дети будут получать новые впечатления и знания, то у нас появились сомнения, сможем ли мы все сделать так, как рисовали у себя в воображении. Но так как в нас кипела неуемное желание придумать что-то новое, необычное и интересное, где постоянно будут слышны детские возгласы удивления, где будут совершаться собственные открытия мальчишек и девчонок и где не будет места скуке, то идеи рождались одна за другой.</w:t>
      </w:r>
    </w:p>
    <w:p w:rsidR="001221C4" w:rsidRDefault="001221C4" w:rsidP="001221C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445">
        <w:rPr>
          <w:rFonts w:ascii="Times New Roman" w:hAnsi="Times New Roman"/>
          <w:sz w:val="28"/>
          <w:szCs w:val="28"/>
          <w:lang w:eastAsia="ru-RU"/>
        </w:rPr>
        <w:t xml:space="preserve">Большое количество направлений работы нашего детского сада дает возможность правильно оценить изначальные возможности и готовность ребенка к обучению и выстроить работу руководителей кружков и родителей, </w:t>
      </w:r>
      <w:proofErr w:type="gramStart"/>
      <w:r w:rsidRPr="00227445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227445">
        <w:rPr>
          <w:rFonts w:ascii="Times New Roman" w:hAnsi="Times New Roman"/>
          <w:sz w:val="28"/>
          <w:szCs w:val="28"/>
          <w:lang w:eastAsia="ru-RU"/>
        </w:rPr>
        <w:t xml:space="preserve"> которой будут достигнуты максимально возможные и желаемые результаты.</w:t>
      </w:r>
    </w:p>
    <w:p w:rsidR="007C668A" w:rsidRPr="007C668A" w:rsidRDefault="007C668A" w:rsidP="007C668A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668A">
        <w:rPr>
          <w:rFonts w:ascii="Times New Roman" w:hAnsi="Times New Roman"/>
          <w:b/>
          <w:sz w:val="28"/>
          <w:szCs w:val="28"/>
        </w:rPr>
        <w:t>В нашем детском саду открыты кружки:</w:t>
      </w:r>
    </w:p>
    <w:p w:rsidR="007C668A" w:rsidRPr="007C668A" w:rsidRDefault="007C668A" w:rsidP="007C668A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C668A">
        <w:rPr>
          <w:rFonts w:ascii="Times New Roman" w:hAnsi="Times New Roman" w:cs="Times New Roman"/>
          <w:b w:val="0"/>
          <w:sz w:val="28"/>
          <w:szCs w:val="28"/>
        </w:rPr>
        <w:t>художественно-эстетической направленности: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1743E">
        <w:rPr>
          <w:rFonts w:ascii="Times New Roman" w:hAnsi="Times New Roman" w:cs="Times New Roman"/>
          <w:b w:val="0"/>
          <w:sz w:val="28"/>
          <w:szCs w:val="28"/>
        </w:rPr>
        <w:t>«Рисуем сами», «Вокальное пение»</w:t>
      </w:r>
      <w:r>
        <w:rPr>
          <w:rFonts w:ascii="Times New Roman" w:hAnsi="Times New Roman" w:cs="Times New Roman"/>
          <w:b w:val="0"/>
          <w:sz w:val="28"/>
          <w:szCs w:val="28"/>
        </w:rPr>
        <w:t>, «Послушная иголочка», «Тестопластика»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C668A">
        <w:rPr>
          <w:rFonts w:ascii="Times New Roman" w:hAnsi="Times New Roman" w:cs="Times New Roman"/>
          <w:b w:val="0"/>
          <w:sz w:val="28"/>
          <w:szCs w:val="28"/>
        </w:rPr>
        <w:t xml:space="preserve">Социально - педагогической направленности:                                   </w:t>
      </w:r>
      <w:r w:rsidRPr="0091743E">
        <w:rPr>
          <w:rFonts w:ascii="Times New Roman" w:hAnsi="Times New Roman" w:cs="Times New Roman"/>
          <w:b w:val="0"/>
          <w:sz w:val="28"/>
          <w:szCs w:val="28"/>
        </w:rPr>
        <w:t>«Знакомство с компьютером», «Логоритмика»</w:t>
      </w:r>
      <w:r>
        <w:rPr>
          <w:rFonts w:ascii="Times New Roman" w:hAnsi="Times New Roman" w:cs="Times New Roman"/>
          <w:b w:val="0"/>
          <w:sz w:val="28"/>
          <w:szCs w:val="28"/>
        </w:rPr>
        <w:t>, «Подготовка к школе»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C668A">
        <w:rPr>
          <w:rFonts w:ascii="Times New Roman" w:hAnsi="Times New Roman" w:cs="Times New Roman"/>
          <w:b w:val="0"/>
          <w:sz w:val="28"/>
          <w:szCs w:val="28"/>
        </w:rPr>
        <w:t>Физкультурно-спортивной направленности:</w:t>
      </w:r>
    </w:p>
    <w:p w:rsidR="007C668A" w:rsidRPr="00227445" w:rsidRDefault="007C668A" w:rsidP="007C668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43E">
        <w:rPr>
          <w:rFonts w:ascii="Times New Roman" w:hAnsi="Times New Roman"/>
          <w:sz w:val="28"/>
          <w:szCs w:val="28"/>
        </w:rPr>
        <w:t>«Здоровый ребено</w:t>
      </w:r>
      <w:r w:rsidRPr="0091743E">
        <w:rPr>
          <w:rFonts w:ascii="Times New Roman" w:hAnsi="Times New Roman"/>
          <w:i/>
          <w:sz w:val="28"/>
          <w:szCs w:val="28"/>
        </w:rPr>
        <w:t>к».</w:t>
      </w:r>
    </w:p>
    <w:p w:rsidR="007C668A" w:rsidRDefault="007C668A" w:rsidP="001221C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21C4" w:rsidRDefault="001221C4" w:rsidP="001221C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445">
        <w:rPr>
          <w:rFonts w:ascii="Times New Roman" w:hAnsi="Times New Roman"/>
          <w:sz w:val="28"/>
          <w:szCs w:val="28"/>
          <w:lang w:eastAsia="ru-RU"/>
        </w:rPr>
        <w:t xml:space="preserve">Самым важным является заинтересовать в получении знаний самого малыша. У нас этому </w:t>
      </w:r>
      <w:r w:rsidR="007C668A">
        <w:rPr>
          <w:rFonts w:ascii="Times New Roman" w:hAnsi="Times New Roman"/>
          <w:sz w:val="28"/>
          <w:szCs w:val="28"/>
          <w:lang w:eastAsia="ru-RU"/>
        </w:rPr>
        <w:t>вопросу</w:t>
      </w:r>
      <w:r w:rsidRPr="00227445">
        <w:rPr>
          <w:rFonts w:ascii="Times New Roman" w:hAnsi="Times New Roman"/>
          <w:sz w:val="28"/>
          <w:szCs w:val="28"/>
          <w:lang w:eastAsia="ru-RU"/>
        </w:rPr>
        <w:t xml:space="preserve"> уделяется большое внимание: занятия носят игровой, занимательный характер. Наши педагоги включают в работу двигательные минутки и паузы. Это дает возможность не только передохнуть, отвлечься, снять нагрузку, но и способствует более живому восприятию материала и более быстрому его запоминанию.</w:t>
      </w:r>
    </w:p>
    <w:p w:rsidR="001221C4" w:rsidRPr="00227445" w:rsidRDefault="001221C4" w:rsidP="001221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21C4" w:rsidRPr="00227445" w:rsidRDefault="001221C4" w:rsidP="001221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445">
        <w:rPr>
          <w:rFonts w:ascii="Times New Roman" w:hAnsi="Times New Roman"/>
          <w:sz w:val="28"/>
          <w:szCs w:val="28"/>
          <w:lang w:eastAsia="ru-RU"/>
        </w:rPr>
        <w:lastRenderedPageBreak/>
        <w:t>В современном мире, в век развития компьютерных технологий, дети в огромном количестве получают негативную информацию. Где же им черпать основы нравственности и добродетели? Конечно же, из книг. В этом нашим ребяткам помогает клуб любителей чтения. Ведь чтение – это создание единого пространства и переживание чувства сопричастности. Такие моменты имеют сильное влияние на формирование гармоничного ощущения мира. Книга помогает развить чувство ценности и значимости своего «Я» и своих интересов. Чтение, обсуждение, творчество и проигрывание историй из книги позволяет раскрыться внутреннему потенциалу и почувствовать свою причастность ко всему, что происходит вокруг него. Сопереживая любимым героям, ребенок начинает осознавать, что бывают победы и поражения.</w:t>
      </w:r>
    </w:p>
    <w:p w:rsidR="0091743E" w:rsidRDefault="001221C4" w:rsidP="0091743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445">
        <w:rPr>
          <w:rFonts w:ascii="Times New Roman" w:hAnsi="Times New Roman"/>
          <w:sz w:val="28"/>
          <w:szCs w:val="28"/>
          <w:lang w:eastAsia="ru-RU"/>
        </w:rPr>
        <w:t>Каждый ребенок – это нераскрытая личность. Только через дополнительное образование можно расширить возможности развития именно творческой личности ребенка. А творческая личность востребована во всех сферах общества.</w:t>
      </w:r>
      <w:r w:rsidR="0091743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221C4" w:rsidRDefault="001221C4" w:rsidP="001221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221C4" w:rsidSect="0036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269"/>
    <w:rsid w:val="00054D4E"/>
    <w:rsid w:val="000D28AF"/>
    <w:rsid w:val="00103269"/>
    <w:rsid w:val="001143CE"/>
    <w:rsid w:val="001221C4"/>
    <w:rsid w:val="001A2525"/>
    <w:rsid w:val="002C6792"/>
    <w:rsid w:val="00363537"/>
    <w:rsid w:val="004A1575"/>
    <w:rsid w:val="00523DED"/>
    <w:rsid w:val="005A512A"/>
    <w:rsid w:val="00615BC7"/>
    <w:rsid w:val="007C668A"/>
    <w:rsid w:val="007D54A9"/>
    <w:rsid w:val="008A1480"/>
    <w:rsid w:val="0091743E"/>
    <w:rsid w:val="00B0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4"/>
    <w:rPr>
      <w:lang w:eastAsia="en-US"/>
    </w:rPr>
  </w:style>
  <w:style w:type="paragraph" w:styleId="a4">
    <w:name w:val="Title"/>
    <w:basedOn w:val="a"/>
    <w:next w:val="a"/>
    <w:link w:val="a5"/>
    <w:qFormat/>
    <w:locked/>
    <w:rsid w:val="00054D4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54D4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rtejustify">
    <w:name w:val="rtejustify"/>
    <w:basedOn w:val="a"/>
    <w:rsid w:val="00054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422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Библиотекарь</cp:lastModifiedBy>
  <cp:revision>7</cp:revision>
  <cp:lastPrinted>2016-03-10T10:32:00Z</cp:lastPrinted>
  <dcterms:created xsi:type="dcterms:W3CDTF">2015-02-07T18:09:00Z</dcterms:created>
  <dcterms:modified xsi:type="dcterms:W3CDTF">2016-03-10T10:33:00Z</dcterms:modified>
</cp:coreProperties>
</file>