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C8" w:rsidRDefault="00C335C8" w:rsidP="00C335C8">
      <w:pPr>
        <w:suppressAutoHyphens/>
        <w:spacing w:after="0"/>
        <w:ind w:left="-284"/>
        <w:rPr>
          <w:rFonts w:ascii="Times New Roman" w:hAnsi="Times New Roman" w:cs="Times New Roman"/>
          <w:sz w:val="24"/>
          <w:szCs w:val="24"/>
          <w:lang w:eastAsia="ar-SA"/>
        </w:rPr>
      </w:pPr>
      <w:r w:rsidRPr="002313A2">
        <w:rPr>
          <w:b/>
          <w:lang w:eastAsia="ar-SA"/>
        </w:rPr>
        <w:t xml:space="preserve">     </w:t>
      </w:r>
      <w:r w:rsidRPr="00C335C8">
        <w:rPr>
          <w:rFonts w:ascii="Times New Roman" w:hAnsi="Times New Roman" w:cs="Times New Roman"/>
          <w:b/>
          <w:sz w:val="24"/>
          <w:szCs w:val="24"/>
          <w:lang w:eastAsia="ar-SA"/>
        </w:rPr>
        <w:t>Предмет:</w:t>
      </w:r>
      <w:r w:rsidRPr="00C335C8">
        <w:rPr>
          <w:rFonts w:ascii="Times New Roman" w:hAnsi="Times New Roman" w:cs="Times New Roman"/>
          <w:sz w:val="24"/>
          <w:szCs w:val="24"/>
          <w:lang w:eastAsia="ar-SA"/>
        </w:rPr>
        <w:t xml:space="preserve">  Геометрия</w:t>
      </w:r>
    </w:p>
    <w:p w:rsidR="00C335C8" w:rsidRDefault="00C335C8" w:rsidP="00C335C8">
      <w:pPr>
        <w:suppressAutoHyphens/>
        <w:spacing w:after="0"/>
        <w:ind w:left="-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C335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335C8">
        <w:rPr>
          <w:rFonts w:ascii="Times New Roman" w:hAnsi="Times New Roman" w:cs="Times New Roman"/>
          <w:b/>
          <w:sz w:val="24"/>
          <w:szCs w:val="24"/>
          <w:lang w:eastAsia="ar-SA"/>
        </w:rPr>
        <w:t>Кла</w:t>
      </w:r>
      <w:proofErr w:type="spellEnd"/>
      <w:proofErr w:type="gramStart"/>
      <w:r w:rsidRPr="00C335C8">
        <w:rPr>
          <w:rFonts w:ascii="Times New Roman" w:hAnsi="Times New Roman" w:cs="Times New Roman"/>
          <w:b/>
          <w:sz w:val="24"/>
          <w:szCs w:val="24"/>
          <w:lang w:val="en-US" w:eastAsia="ar-SA"/>
        </w:rPr>
        <w:t>cc</w:t>
      </w:r>
      <w:proofErr w:type="gramEnd"/>
      <w:r w:rsidRPr="00C335C8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 w:rsidRPr="00C335C8">
        <w:rPr>
          <w:rFonts w:ascii="Times New Roman" w:hAnsi="Times New Roman" w:cs="Times New Roman"/>
          <w:sz w:val="24"/>
          <w:szCs w:val="24"/>
          <w:lang w:eastAsia="ar-SA"/>
        </w:rPr>
        <w:tab/>
        <w:t>8</w:t>
      </w:r>
    </w:p>
    <w:p w:rsidR="00C335C8" w:rsidRPr="00C335C8" w:rsidRDefault="00C335C8" w:rsidP="00C335C8">
      <w:pPr>
        <w:suppressAutoHyphens/>
        <w:spacing w:after="0"/>
        <w:ind w:left="-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C335C8">
        <w:rPr>
          <w:rFonts w:ascii="Times New Roman" w:hAnsi="Times New Roman" w:cs="Times New Roman"/>
          <w:b/>
          <w:sz w:val="24"/>
          <w:szCs w:val="24"/>
          <w:lang w:eastAsia="ar-SA"/>
        </w:rPr>
        <w:t>Учитель:</w:t>
      </w:r>
      <w:r w:rsidRPr="00C335C8">
        <w:rPr>
          <w:rFonts w:ascii="Times New Roman" w:hAnsi="Times New Roman" w:cs="Times New Roman"/>
          <w:sz w:val="24"/>
          <w:szCs w:val="24"/>
          <w:lang w:eastAsia="ar-SA"/>
        </w:rPr>
        <w:t xml:space="preserve"> Хафизова Ф.К</w:t>
      </w:r>
    </w:p>
    <w:p w:rsidR="00C335C8" w:rsidRPr="00C335C8" w:rsidRDefault="00C335C8" w:rsidP="00C335C8">
      <w:pPr>
        <w:spacing w:before="100" w:beforeAutospacing="1"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proofErr w:type="gramStart"/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«Векторы»</w:t>
      </w:r>
    </w:p>
    <w:p w:rsidR="00C335C8" w:rsidRPr="00C335C8" w:rsidRDefault="00C335C8" w:rsidP="00C335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5C8">
        <w:rPr>
          <w:rFonts w:ascii="Times New Roman" w:hAnsi="Times New Roman" w:cs="Times New Roman"/>
          <w:b/>
          <w:sz w:val="24"/>
          <w:szCs w:val="24"/>
        </w:rPr>
        <w:t xml:space="preserve">Цели:  </w:t>
      </w:r>
    </w:p>
    <w:p w:rsidR="00C335C8" w:rsidRPr="00C335C8" w:rsidRDefault="00C335C8" w:rsidP="00C335C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5C8">
        <w:rPr>
          <w:rFonts w:ascii="Times New Roman" w:hAnsi="Times New Roman" w:cs="Times New Roman"/>
          <w:sz w:val="24"/>
          <w:szCs w:val="24"/>
        </w:rPr>
        <w:t>Повторить и обобщить изученный материал;</w:t>
      </w:r>
    </w:p>
    <w:p w:rsidR="00C335C8" w:rsidRPr="00C335C8" w:rsidRDefault="00C335C8" w:rsidP="00C335C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5C8">
        <w:rPr>
          <w:rFonts w:ascii="Times New Roman" w:hAnsi="Times New Roman" w:cs="Times New Roman"/>
          <w:sz w:val="24"/>
          <w:szCs w:val="24"/>
        </w:rPr>
        <w:t>Формировать умения рассуждать;</w:t>
      </w:r>
    </w:p>
    <w:p w:rsidR="00C335C8" w:rsidRPr="00C335C8" w:rsidRDefault="00C335C8" w:rsidP="00C335C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5C8">
        <w:rPr>
          <w:rFonts w:ascii="Times New Roman" w:hAnsi="Times New Roman" w:cs="Times New Roman"/>
          <w:sz w:val="24"/>
          <w:szCs w:val="24"/>
        </w:rPr>
        <w:t>Развивать логическое мышление учащихся;</w:t>
      </w:r>
    </w:p>
    <w:p w:rsidR="00C335C8" w:rsidRPr="00C335C8" w:rsidRDefault="00C335C8" w:rsidP="00C335C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5C8">
        <w:rPr>
          <w:rFonts w:ascii="Times New Roman" w:hAnsi="Times New Roman" w:cs="Times New Roman"/>
          <w:sz w:val="24"/>
          <w:szCs w:val="24"/>
        </w:rPr>
        <w:t xml:space="preserve">Проверить уровень усвоения темы          </w:t>
      </w:r>
    </w:p>
    <w:p w:rsidR="004166BD" w:rsidRPr="00C335C8" w:rsidRDefault="00C335C8" w:rsidP="00C33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5C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335C8">
        <w:rPr>
          <w:rFonts w:ascii="Times New Roman" w:hAnsi="Times New Roman" w:cs="Times New Roman"/>
          <w:sz w:val="24"/>
          <w:szCs w:val="24"/>
        </w:rPr>
        <w:t>: обобщение и систематизация знаний</w:t>
      </w:r>
    </w:p>
    <w:p w:rsidR="004166BD" w:rsidRPr="00C335C8" w:rsidRDefault="004166BD" w:rsidP="00C335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урока:</w:t>
      </w: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6BD" w:rsidRPr="00C335C8" w:rsidRDefault="004166BD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мин.</w:t>
      </w:r>
    </w:p>
    <w:p w:rsidR="004166BD" w:rsidRPr="00C335C8" w:rsidRDefault="004166BD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урока - 3 мин.</w:t>
      </w:r>
    </w:p>
    <w:p w:rsidR="004166BD" w:rsidRPr="00C335C8" w:rsidRDefault="004166BD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 работа (по учебнику) и ее проверка - 10 мин.</w:t>
      </w:r>
    </w:p>
    <w:p w:rsidR="004166BD" w:rsidRPr="00C335C8" w:rsidRDefault="00C335C8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66BD"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заданий -10 мин.</w:t>
      </w:r>
    </w:p>
    <w:p w:rsidR="004166BD" w:rsidRPr="00C335C8" w:rsidRDefault="004166BD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пауза - 1 мин</w:t>
      </w:r>
    </w:p>
    <w:p w:rsidR="004166BD" w:rsidRPr="00C335C8" w:rsidRDefault="004166BD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proofErr w:type="gramStart"/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 и его самопроверка -5 мин.</w:t>
      </w:r>
    </w:p>
    <w:p w:rsidR="004166BD" w:rsidRPr="00C335C8" w:rsidRDefault="004166BD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индивидуальной работы у доски - 5 мин</w:t>
      </w:r>
    </w:p>
    <w:p w:rsidR="004166BD" w:rsidRPr="00C335C8" w:rsidRDefault="004166BD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Дифференцированная самостоятельная работа 5 мин</w:t>
      </w:r>
    </w:p>
    <w:p w:rsidR="004166BD" w:rsidRPr="00C335C8" w:rsidRDefault="004166BD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итога урока - 2 мин</w:t>
      </w:r>
    </w:p>
    <w:p w:rsidR="004166BD" w:rsidRPr="00C335C8" w:rsidRDefault="004166BD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домашнего задания - 1 мин.</w:t>
      </w:r>
    </w:p>
    <w:p w:rsidR="004166BD" w:rsidRPr="00C335C8" w:rsidRDefault="004166BD" w:rsidP="00C335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2 мин.</w:t>
      </w:r>
    </w:p>
    <w:p w:rsidR="004166BD" w:rsidRPr="00C335C8" w:rsidRDefault="004166BD" w:rsidP="00C335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изучения нового материала </w:t>
      </w:r>
    </w:p>
    <w:p w:rsidR="004166BD" w:rsidRPr="00C335C8" w:rsidRDefault="004166BD" w:rsidP="00C335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первичное закрепление новых знаний по теме "Понятие вектора, равенство векторов"</w:t>
      </w:r>
    </w:p>
    <w:p w:rsidR="004166BD" w:rsidRPr="00C335C8" w:rsidRDefault="004166BD" w:rsidP="00C335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 урока:</w:t>
      </w: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6BD" w:rsidRPr="00C335C8" w:rsidRDefault="004166BD" w:rsidP="00C335C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учащихся по выработке умения строить и находить равные векторы, </w:t>
      </w:r>
      <w:proofErr w:type="spellStart"/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сонаправленные</w:t>
      </w:r>
      <w:proofErr w:type="spellEnd"/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противоположно направленные; обеспечить закрепление указанного умения;</w:t>
      </w:r>
    </w:p>
    <w:p w:rsidR="004166BD" w:rsidRPr="00C335C8" w:rsidRDefault="004166BD" w:rsidP="00C335C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деятельность учащихся по самостоятельному применению знаний и умений;</w:t>
      </w:r>
    </w:p>
    <w:p w:rsidR="004166BD" w:rsidRPr="00C335C8" w:rsidRDefault="004166BD" w:rsidP="00C335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Развивающие задачи урока:</w:t>
      </w: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6BD" w:rsidRPr="00C335C8" w:rsidRDefault="004166BD" w:rsidP="00C33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познавательной активности учащихся, познавательного интереса к предмету;</w:t>
      </w:r>
    </w:p>
    <w:p w:rsidR="004166BD" w:rsidRPr="00C335C8" w:rsidRDefault="004166BD" w:rsidP="00C33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интеллектуальную, коммуникативную, рефлексивную культуру; </w:t>
      </w:r>
    </w:p>
    <w:p w:rsidR="004166BD" w:rsidRPr="00C335C8" w:rsidRDefault="004166BD" w:rsidP="00C33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 урока:</w:t>
      </w:r>
    </w:p>
    <w:p w:rsidR="004166BD" w:rsidRPr="00C335C8" w:rsidRDefault="004166BD" w:rsidP="00C33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умственного труда, культуру общения;</w:t>
      </w:r>
    </w:p>
    <w:p w:rsidR="004166BD" w:rsidRPr="00C335C8" w:rsidRDefault="004166BD" w:rsidP="00C335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в парах;</w:t>
      </w:r>
    </w:p>
    <w:p w:rsidR="004166BD" w:rsidRPr="00C335C8" w:rsidRDefault="004166BD" w:rsidP="00C335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связи:</w:t>
      </w: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6BD" w:rsidRPr="00C335C8" w:rsidRDefault="004166BD" w:rsidP="00C335C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информатика, физика.</w:t>
      </w:r>
    </w:p>
    <w:p w:rsidR="004166BD" w:rsidRPr="00C335C8" w:rsidRDefault="004166BD" w:rsidP="00C335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приёмы: актуализация базовых умений, самостоятельное изучение нового материала в ходе парной работы, закрепление учебного материала на основе просмотра презентации, обучающий тест с самопроверкой, дифференцируемая самостоятельная работа.</w:t>
      </w:r>
    </w:p>
    <w:p w:rsidR="004166BD" w:rsidRPr="00C335C8" w:rsidRDefault="004166BD" w:rsidP="00C335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работы: </w:t>
      </w:r>
      <w:proofErr w:type="spellStart"/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общеклассная</w:t>
      </w:r>
      <w:proofErr w:type="spellEnd"/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парная, индивидуальная.</w:t>
      </w:r>
    </w:p>
    <w:p w:rsidR="004166BD" w:rsidRPr="00C335C8" w:rsidRDefault="004166BD" w:rsidP="00C335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ТСО:</w:t>
      </w:r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интерактивная доска</w:t>
      </w:r>
      <w:proofErr w:type="gramStart"/>
      <w:r w:rsidRPr="00C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166BD" w:rsidRPr="00C335C8" w:rsidRDefault="004166BD" w:rsidP="00C335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73"/>
        <w:gridCol w:w="6389"/>
        <w:gridCol w:w="4476"/>
      </w:tblGrid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1.Оргмомент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</w:t>
            </w:r>
          </w:p>
          <w:p w:rsidR="004166BD" w:rsidRPr="00C335C8" w:rsidRDefault="004166BD" w:rsidP="00C335C8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заслушивает сообщение дежурного о готовности класса к уроку, наличии необходимых инструментов</w:t>
            </w:r>
          </w:p>
          <w:p w:rsidR="004166BD" w:rsidRPr="00C335C8" w:rsidRDefault="004166BD" w:rsidP="00C335C8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темы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2.Постановка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учащихся разгадать шараду</w:t>
            </w:r>
          </w:p>
          <w:p w:rsidR="004166BD" w:rsidRPr="00C335C8" w:rsidRDefault="004166BD" w:rsidP="00C335C8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спрашивает, знакомо ли учащимся слово вектор, где оно им встречалось </w:t>
            </w:r>
          </w:p>
          <w:p w:rsidR="004166BD" w:rsidRPr="00C335C8" w:rsidRDefault="004166BD" w:rsidP="00C335C8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обобщает ответы учащихся </w:t>
            </w:r>
          </w:p>
          <w:p w:rsidR="004166BD" w:rsidRPr="00C335C8" w:rsidRDefault="004166BD" w:rsidP="00C335C8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формулирует задачи урока: знать определение вектора и равных векторов, уметь обозначать и изображать векторы, изображать вектор, равный </w:t>
            </w:r>
            <w:proofErr w:type="gramStart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данному</w:t>
            </w:r>
            <w:proofErr w:type="gramEnd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коллинеарный данному.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разгадывают шараду и отвечают, что знают о векторе из физики: 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бывают векторные и скалярные величины, примеры таких величин 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записывают тему урока в тетрадь </w:t>
            </w:r>
          </w:p>
        </w:tc>
      </w:tr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3.Самостоятельная работа в парах по изучению нового материал</w:t>
            </w:r>
            <w:proofErr w:type="gramStart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учебником)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Проверка парной работы 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Учащимся предлагается прочитать пункт 76 учебника и составить вопросы по материалу пункта учебника: </w:t>
            </w:r>
          </w:p>
          <w:p w:rsidR="004166BD" w:rsidRPr="00C335C8" w:rsidRDefault="004166BD" w:rsidP="00C335C8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вектор,</w:t>
            </w:r>
          </w:p>
          <w:p w:rsidR="004166BD" w:rsidRPr="00C335C8" w:rsidRDefault="004166BD" w:rsidP="00C335C8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обозначаются векторы;</w:t>
            </w:r>
          </w:p>
          <w:p w:rsidR="004166BD" w:rsidRPr="00C335C8" w:rsidRDefault="004166BD" w:rsidP="00C335C8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вектор называется нулевым</w:t>
            </w:r>
          </w:p>
          <w:p w:rsidR="004166BD" w:rsidRPr="00C335C8" w:rsidRDefault="004166BD" w:rsidP="00C335C8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длина или модуль вектора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слушает и корректирует составленные учащимися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читают новый материал и вместе с соседом по парте формулируют вопросы по его содержанию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задают составленные вопросы одноклассникам, желающие отвечают, иллюстрируют ответы на интерактивной доске.</w:t>
            </w:r>
          </w:p>
        </w:tc>
      </w:tr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Просмотр презентации нового материала (10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демонстрирует слайды презентации</w:t>
            </w:r>
            <w:proofErr w:type="gramStart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задает вопросы: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назвать все изображенные векторы;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найти длины векторов;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335C8"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задания 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указать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сонаправленные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противоположно направленные векторы; -&gt; 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отложить вектор с, равный вектору а от точек К, </w:t>
            </w:r>
            <w:proofErr w:type="gramStart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Учащиеся просматривают презентацию, записывают определения в тетрадь 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отвечают на вопрос учителя </w:t>
            </w:r>
          </w:p>
          <w:p w:rsidR="00C335C8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ученика у доски</w:t>
            </w:r>
            <w:proofErr w:type="gramStart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остальные на местах выполняют задания 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выполняют задание в тетрадях, а один ученик на интерактивной доске. </w:t>
            </w:r>
          </w:p>
        </w:tc>
      </w:tr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Музыкальная пауза 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просит учащихся встать, потанцевать вместе с героями слайда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  <w:proofErr w:type="spellStart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Закрепление изученного материала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(10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 тест.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теста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Индивидуальное задание №745 </w:t>
            </w:r>
            <w:proofErr w:type="gramStart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доске)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у доски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отвечают на вопросы теста письменно в тетради. 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проверяют себя (самопроверка) Один ученик работает у доски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проверяют работу товарища</w:t>
            </w:r>
          </w:p>
        </w:tc>
      </w:tr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Дифференцированная самостоятельная работа (5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учащимся два задания на выбор для самостоятельной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выбору выполняют задание№1 или №2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7.Подведение итога урока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Задаёт классу следующие вопросы: </w:t>
            </w:r>
          </w:p>
          <w:p w:rsidR="004166BD" w:rsidRPr="00C335C8" w:rsidRDefault="004166BD" w:rsidP="00C335C8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задачи стояли перед нами на уроке? </w:t>
            </w:r>
          </w:p>
          <w:p w:rsidR="004166BD" w:rsidRPr="00C335C8" w:rsidRDefault="004166BD" w:rsidP="00C335C8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Смогли ли мы реализовать эти задачи?</w:t>
            </w:r>
          </w:p>
          <w:p w:rsidR="004166BD" w:rsidRPr="00C335C8" w:rsidRDefault="004166BD" w:rsidP="00C335C8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было самым трудным на уроке?</w:t>
            </w:r>
          </w:p>
          <w:p w:rsidR="004166BD" w:rsidRPr="00C335C8" w:rsidRDefault="004166BD" w:rsidP="00C335C8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 ли вам было на уроке?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отвечая на вопросы учителя, подводят итог урока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мнение об уроке, высказывают пожелания</w:t>
            </w:r>
          </w:p>
        </w:tc>
      </w:tr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Домашнее задание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задаёт домашнее задание: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определения по учебнику </w:t>
            </w:r>
            <w:proofErr w:type="gramStart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76-78 и выполнить №740,741,742 или составить кроссворд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 в дневники Слайд №18</w:t>
            </w:r>
          </w:p>
        </w:tc>
      </w:tr>
      <w:tr w:rsidR="004166BD" w:rsidRPr="00C335C8" w:rsidTr="004166B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Рефлексия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просит учащихся продолжить фразу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"Сегодня на уроке я:</w:t>
            </w:r>
          </w:p>
          <w:p w:rsidR="004166BD" w:rsidRPr="00C335C8" w:rsidRDefault="004166BD" w:rsidP="00C335C8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научился</w:t>
            </w:r>
          </w:p>
          <w:p w:rsidR="004166BD" w:rsidRPr="00C335C8" w:rsidRDefault="004166BD" w:rsidP="00C335C8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удивился</w:t>
            </w:r>
          </w:p>
          <w:p w:rsidR="004166BD" w:rsidRPr="00C335C8" w:rsidRDefault="004166BD" w:rsidP="00C335C8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</w:t>
            </w:r>
          </w:p>
          <w:p w:rsidR="004166BD" w:rsidRPr="00C335C8" w:rsidRDefault="004166BD" w:rsidP="00C335C8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благодарит учащихся за работу</w:t>
            </w:r>
          </w:p>
          <w:p w:rsidR="004166BD" w:rsidRPr="00C335C8" w:rsidRDefault="004166BD" w:rsidP="00C335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объявляет об окончании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6BD" w:rsidRPr="00C335C8" w:rsidRDefault="004166BD" w:rsidP="00C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390" w:rsidRPr="00C335C8" w:rsidRDefault="00741390" w:rsidP="00C335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1390" w:rsidRPr="00C335C8" w:rsidSect="00C335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C22"/>
    <w:multiLevelType w:val="multilevel"/>
    <w:tmpl w:val="109C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C465D"/>
    <w:multiLevelType w:val="multilevel"/>
    <w:tmpl w:val="29D6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56ECF"/>
    <w:multiLevelType w:val="multilevel"/>
    <w:tmpl w:val="7E8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55D54"/>
    <w:multiLevelType w:val="multilevel"/>
    <w:tmpl w:val="3806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10794"/>
    <w:multiLevelType w:val="multilevel"/>
    <w:tmpl w:val="F4A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A4BCE"/>
    <w:multiLevelType w:val="multilevel"/>
    <w:tmpl w:val="B3E8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6360A"/>
    <w:multiLevelType w:val="multilevel"/>
    <w:tmpl w:val="980C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3464E"/>
    <w:multiLevelType w:val="multilevel"/>
    <w:tmpl w:val="9F60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F36FA"/>
    <w:multiLevelType w:val="multilevel"/>
    <w:tmpl w:val="925A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A43DF"/>
    <w:multiLevelType w:val="hybridMultilevel"/>
    <w:tmpl w:val="0B90F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8F1450"/>
    <w:multiLevelType w:val="hybridMultilevel"/>
    <w:tmpl w:val="E36C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C0400"/>
    <w:multiLevelType w:val="multilevel"/>
    <w:tmpl w:val="5DA0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BD"/>
    <w:rsid w:val="004166BD"/>
    <w:rsid w:val="00741390"/>
    <w:rsid w:val="00C335C8"/>
    <w:rsid w:val="00E8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</cp:revision>
  <dcterms:created xsi:type="dcterms:W3CDTF">2016-03-09T18:32:00Z</dcterms:created>
  <dcterms:modified xsi:type="dcterms:W3CDTF">2016-03-09T18:32:00Z</dcterms:modified>
</cp:coreProperties>
</file>