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6B" w:rsidRDefault="00C27BCC" w:rsidP="00C27B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696E">
        <w:rPr>
          <w:rFonts w:ascii="Times New Roman" w:hAnsi="Times New Roman" w:cs="Times New Roman"/>
          <w:b/>
          <w:sz w:val="32"/>
          <w:szCs w:val="32"/>
        </w:rPr>
        <w:t>«Мой первый мультфильм»</w:t>
      </w:r>
    </w:p>
    <w:p w:rsidR="00F15DB6" w:rsidRPr="00F15DB6" w:rsidRDefault="00F15DB6" w:rsidP="00C27B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DB6">
        <w:rPr>
          <w:rFonts w:ascii="Times New Roman" w:hAnsi="Times New Roman" w:cs="Times New Roman"/>
          <w:sz w:val="28"/>
          <w:szCs w:val="28"/>
        </w:rPr>
        <w:t>(конспект занятия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мультстудии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15DB6">
        <w:rPr>
          <w:rFonts w:ascii="Times New Roman" w:hAnsi="Times New Roman" w:cs="Times New Roman"/>
          <w:sz w:val="28"/>
          <w:szCs w:val="28"/>
        </w:rPr>
        <w:t>)</w:t>
      </w:r>
    </w:p>
    <w:p w:rsidR="00A66044" w:rsidRPr="000C696E" w:rsidRDefault="00A66044" w:rsidP="00C27BCC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96E">
        <w:rPr>
          <w:rFonts w:ascii="Times New Roman" w:hAnsi="Times New Roman" w:cs="Times New Roman"/>
          <w:sz w:val="28"/>
          <w:szCs w:val="28"/>
        </w:rPr>
        <w:t>Номинация Дополнительное образование детей</w:t>
      </w:r>
    </w:p>
    <w:p w:rsidR="00A66044" w:rsidRDefault="00A66044" w:rsidP="00C27BC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6044" w:rsidRDefault="00A66044" w:rsidP="00A66044">
      <w:pPr>
        <w:rPr>
          <w:rFonts w:ascii="Times New Roman" w:hAnsi="Times New Roman" w:cs="Times New Roman"/>
          <w:sz w:val="28"/>
          <w:szCs w:val="28"/>
        </w:rPr>
      </w:pPr>
      <w:r w:rsidRPr="00A66044">
        <w:rPr>
          <w:rFonts w:ascii="Times New Roman" w:hAnsi="Times New Roman" w:cs="Times New Roman"/>
          <w:sz w:val="28"/>
          <w:szCs w:val="28"/>
        </w:rPr>
        <w:t>Птицына Светлана Михайловна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66044" w:rsidRDefault="000C696E" w:rsidP="00A66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6044">
        <w:rPr>
          <w:rFonts w:ascii="Times New Roman" w:hAnsi="Times New Roman" w:cs="Times New Roman"/>
          <w:sz w:val="28"/>
          <w:szCs w:val="28"/>
        </w:rPr>
        <w:t>едагог дополнительного образования,</w:t>
      </w:r>
    </w:p>
    <w:p w:rsidR="000C696E" w:rsidRDefault="000C696E" w:rsidP="000C6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ДОД ЦДТ «Факел», Новосибирская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Кольцово</w:t>
      </w:r>
    </w:p>
    <w:p w:rsidR="000C696E" w:rsidRDefault="000C696E" w:rsidP="00A66044">
      <w:pPr>
        <w:rPr>
          <w:rFonts w:ascii="Times New Roman" w:hAnsi="Times New Roman" w:cs="Times New Roman"/>
          <w:sz w:val="28"/>
          <w:szCs w:val="28"/>
        </w:rPr>
      </w:pPr>
    </w:p>
    <w:p w:rsidR="00F15DB6" w:rsidRPr="00F65895" w:rsidRDefault="00F15DB6" w:rsidP="00F15D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дети – творцы, у каждого ребенка свои способности и таланты: одни склонны к изобразительному искусству, другие – к конструированию, третьи – к сочинительству, четвертые – к театральному искусству, а кто-то еще не раскрыл  свои способности.  Анимация, как вид экранного искусства, дает детям возможность разбудить творчество. Даже в самом коротком мультфильме используются и художественное слово, и визуальный образ, и музыка, и пение. Это способствует развитию личностных качеств, устойчивого интереса к литературе, театру, музыке. Чередование творческих поручений  при проведении занятий обеспечивает возможность нескольких вариантов  освоения содержания программного материала исходя из интересов и склонностей ребенка.  </w:t>
      </w:r>
    </w:p>
    <w:p w:rsidR="00F15DB6" w:rsidRDefault="00F15DB6" w:rsidP="00F15D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8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F658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Мультстудия</w:t>
      </w:r>
      <w:proofErr w:type="spellEnd"/>
      <w:r w:rsidRPr="00F658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F65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8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 это увлекательная, неповторимая, длительная творческая игра, позволяющая получить интересный продукт – любительский мультфильм или серию мультфильмов</w:t>
      </w:r>
      <w:r w:rsidRPr="00F6589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коллективная работа, которая помогает соединить усвоенные детьми навыки и знания с собственным творчеством.</w:t>
      </w:r>
    </w:p>
    <w:p w:rsidR="00F15DB6" w:rsidRPr="00F15DB6" w:rsidRDefault="00F15DB6" w:rsidP="00A66044">
      <w:pPr>
        <w:rPr>
          <w:rFonts w:ascii="Times New Roman" w:hAnsi="Times New Roman" w:cs="Times New Roman"/>
          <w:sz w:val="28"/>
          <w:szCs w:val="28"/>
        </w:rPr>
      </w:pPr>
      <w:r w:rsidRPr="00F15DB6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DB6">
        <w:rPr>
          <w:rFonts w:ascii="Times New Roman" w:hAnsi="Times New Roman" w:cs="Times New Roman"/>
          <w:sz w:val="28"/>
          <w:szCs w:val="28"/>
        </w:rPr>
        <w:t>Мой первый мультфильм</w:t>
      </w:r>
    </w:p>
    <w:p w:rsidR="000C696E" w:rsidRDefault="00F15DB6" w:rsidP="00A66044">
      <w:pPr>
        <w:rPr>
          <w:rFonts w:ascii="Times New Roman" w:hAnsi="Times New Roman" w:cs="Times New Roman"/>
          <w:sz w:val="28"/>
          <w:szCs w:val="28"/>
        </w:rPr>
      </w:pPr>
      <w:r w:rsidRPr="00F15DB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устойчивого интереса к мультипликации.</w:t>
      </w:r>
    </w:p>
    <w:p w:rsidR="00F15DB6" w:rsidRDefault="00F15DB6" w:rsidP="00A66044">
      <w:pPr>
        <w:rPr>
          <w:rFonts w:ascii="Times New Roman" w:hAnsi="Times New Roman" w:cs="Times New Roman"/>
          <w:sz w:val="28"/>
          <w:szCs w:val="28"/>
        </w:rPr>
      </w:pPr>
    </w:p>
    <w:p w:rsidR="00F15DB6" w:rsidRPr="00F15DB6" w:rsidRDefault="00F15DB6" w:rsidP="00A66044">
      <w:pPr>
        <w:rPr>
          <w:rFonts w:ascii="Times New Roman" w:hAnsi="Times New Roman" w:cs="Times New Roman"/>
          <w:b/>
          <w:sz w:val="28"/>
          <w:szCs w:val="28"/>
        </w:rPr>
      </w:pPr>
      <w:r w:rsidRPr="00F15DB6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</w:p>
    <w:p w:rsidR="00F15DB6" w:rsidRDefault="00F15DB6" w:rsidP="00A66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Личностные:</w:t>
      </w:r>
    </w:p>
    <w:p w:rsidR="00F15DB6" w:rsidRDefault="00E64294" w:rsidP="00E6429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</w:t>
      </w:r>
      <w:r w:rsidRPr="00E64294">
        <w:rPr>
          <w:rFonts w:ascii="Times New Roman" w:hAnsi="Times New Roman" w:cs="Times New Roman"/>
          <w:sz w:val="28"/>
          <w:szCs w:val="28"/>
        </w:rPr>
        <w:t>чить работать в коллективе над замыслом будущего мультфильма, обмениваться информацией, планировать различные виды художественно-творческой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294" w:rsidRDefault="00E64294" w:rsidP="00E6429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</w:t>
      </w:r>
      <w:r w:rsidRPr="00E64294">
        <w:rPr>
          <w:rFonts w:ascii="Times New Roman" w:hAnsi="Times New Roman" w:cs="Times New Roman"/>
          <w:sz w:val="28"/>
          <w:szCs w:val="28"/>
        </w:rPr>
        <w:t>ормировать представления о художественном образе мультфильма как продукте коллективной и творческой деятельности всех его участников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294" w:rsidRDefault="00E64294" w:rsidP="00E6429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sz w:val="28"/>
          <w:szCs w:val="28"/>
        </w:rPr>
        <w:t>Совершенствовать умения согласовывать свои действия с партнерами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294" w:rsidRDefault="00E64294" w:rsidP="00E642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Предметные:</w:t>
      </w:r>
    </w:p>
    <w:p w:rsidR="00E64294" w:rsidRDefault="00E64294" w:rsidP="00E6429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историей мультипликации;</w:t>
      </w:r>
    </w:p>
    <w:p w:rsidR="00E64294" w:rsidRDefault="00E64294" w:rsidP="00E6429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sz w:val="28"/>
          <w:szCs w:val="28"/>
        </w:rPr>
        <w:t xml:space="preserve">Познакомить детей с процессом </w:t>
      </w:r>
      <w:r>
        <w:rPr>
          <w:rFonts w:ascii="Times New Roman" w:hAnsi="Times New Roman" w:cs="Times New Roman"/>
          <w:sz w:val="28"/>
          <w:szCs w:val="28"/>
        </w:rPr>
        <w:t xml:space="preserve">покадровой </w:t>
      </w:r>
      <w:r w:rsidRPr="00E64294">
        <w:rPr>
          <w:rFonts w:ascii="Times New Roman" w:hAnsi="Times New Roman" w:cs="Times New Roman"/>
          <w:sz w:val="28"/>
          <w:szCs w:val="28"/>
        </w:rPr>
        <w:t>фотосъемки, элементарными правилами пользования фотоаппаратом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294" w:rsidRDefault="00E64294" w:rsidP="00E6429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 с работой в программе </w:t>
      </w:r>
      <w:proofErr w:type="spellStart"/>
      <w:r w:rsidRPr="00E64294">
        <w:rPr>
          <w:rFonts w:ascii="Times New Roman" w:hAnsi="Times New Roman" w:cs="Times New Roman"/>
          <w:sz w:val="28"/>
          <w:szCs w:val="28"/>
        </w:rPr>
        <w:t>Pinnacle</w:t>
      </w:r>
      <w:proofErr w:type="spellEnd"/>
      <w:r w:rsidRPr="00E64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294">
        <w:rPr>
          <w:rFonts w:ascii="Times New Roman" w:hAnsi="Times New Roman" w:cs="Times New Roman"/>
          <w:sz w:val="28"/>
          <w:szCs w:val="28"/>
        </w:rPr>
        <w:t>Studio</w:t>
      </w:r>
      <w:proofErr w:type="spellEnd"/>
    </w:p>
    <w:p w:rsidR="00E64294" w:rsidRDefault="00E64294" w:rsidP="00E6429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</w:p>
    <w:p w:rsidR="00E64294" w:rsidRPr="00E64294" w:rsidRDefault="00E64294" w:rsidP="00E6429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sz w:val="28"/>
          <w:szCs w:val="28"/>
        </w:rPr>
        <w:t>Развивать  творческие способности, внимание, активность на всех этапах работы, доводить начатое дело до конца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294" w:rsidRDefault="00E64294" w:rsidP="00E6429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трудолюбия</w:t>
      </w:r>
      <w:r w:rsidRPr="00E64294">
        <w:rPr>
          <w:rFonts w:ascii="Times New Roman" w:hAnsi="Times New Roman" w:cs="Times New Roman"/>
          <w:sz w:val="28"/>
          <w:szCs w:val="28"/>
        </w:rPr>
        <w:t>, наблюдательност</w:t>
      </w:r>
      <w:r>
        <w:rPr>
          <w:rFonts w:ascii="Times New Roman" w:hAnsi="Times New Roman" w:cs="Times New Roman"/>
          <w:sz w:val="28"/>
          <w:szCs w:val="28"/>
        </w:rPr>
        <w:t>и, бережного отношения</w:t>
      </w:r>
      <w:r w:rsidRPr="00E64294">
        <w:rPr>
          <w:rFonts w:ascii="Times New Roman" w:hAnsi="Times New Roman" w:cs="Times New Roman"/>
          <w:sz w:val="28"/>
          <w:szCs w:val="28"/>
        </w:rPr>
        <w:t xml:space="preserve"> к продуктам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294" w:rsidRPr="00E64294" w:rsidRDefault="00E64294" w:rsidP="00E64294">
      <w:p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6-8 лет.</w:t>
      </w:r>
    </w:p>
    <w:p w:rsidR="005A7551" w:rsidRPr="005A7551" w:rsidRDefault="005A7551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b/>
          <w:sz w:val="28"/>
          <w:szCs w:val="28"/>
        </w:rPr>
        <w:t>Организация деятельности детей:</w:t>
      </w:r>
      <w:r w:rsidRPr="005A7551">
        <w:rPr>
          <w:rFonts w:ascii="Times New Roman" w:hAnsi="Times New Roman" w:cs="Times New Roman"/>
          <w:sz w:val="28"/>
          <w:szCs w:val="28"/>
        </w:rPr>
        <w:t xml:space="preserve"> индивидуальная, </w:t>
      </w:r>
      <w:r w:rsidR="00E64294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5A7551" w:rsidRPr="005A7551" w:rsidRDefault="005A7551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b/>
          <w:sz w:val="28"/>
          <w:szCs w:val="28"/>
        </w:rPr>
        <w:t>Направления:</w:t>
      </w:r>
      <w:r w:rsidRPr="005A7551">
        <w:rPr>
          <w:rFonts w:ascii="Times New Roman" w:hAnsi="Times New Roman" w:cs="Times New Roman"/>
          <w:sz w:val="28"/>
          <w:szCs w:val="28"/>
        </w:rPr>
        <w:t xml:space="preserve"> художественно-эстетическое, познавательно-речевое, социально – личностное</w:t>
      </w:r>
    </w:p>
    <w:p w:rsidR="005A7551" w:rsidRPr="005A7551" w:rsidRDefault="005A7551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 w:rsidRPr="00E64294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Pr="005A7551">
        <w:rPr>
          <w:rFonts w:ascii="Times New Roman" w:hAnsi="Times New Roman" w:cs="Times New Roman"/>
          <w:sz w:val="28"/>
          <w:szCs w:val="28"/>
        </w:rPr>
        <w:t xml:space="preserve"> художественное творчество, коммуникация, познание, социализация, труд</w:t>
      </w:r>
      <w:r w:rsidR="00E64294">
        <w:rPr>
          <w:rFonts w:ascii="Times New Roman" w:hAnsi="Times New Roman" w:cs="Times New Roman"/>
          <w:sz w:val="28"/>
          <w:szCs w:val="28"/>
        </w:rPr>
        <w:t>.</w:t>
      </w:r>
    </w:p>
    <w:p w:rsidR="005A7551" w:rsidRPr="00E64294" w:rsidRDefault="005A7551" w:rsidP="005A75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294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C76E61">
        <w:rPr>
          <w:rFonts w:ascii="Times New Roman" w:hAnsi="Times New Roman" w:cs="Times New Roman"/>
          <w:b/>
          <w:sz w:val="28"/>
          <w:szCs w:val="28"/>
        </w:rPr>
        <w:t xml:space="preserve"> для педагога</w:t>
      </w:r>
      <w:r w:rsidRPr="00E64294">
        <w:rPr>
          <w:rFonts w:ascii="Times New Roman" w:hAnsi="Times New Roman" w:cs="Times New Roman"/>
          <w:b/>
          <w:sz w:val="28"/>
          <w:szCs w:val="28"/>
        </w:rPr>
        <w:t>:</w:t>
      </w:r>
    </w:p>
    <w:p w:rsidR="005A7551" w:rsidRPr="005A7551" w:rsidRDefault="005A7551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 w:rsidRPr="005A7551">
        <w:rPr>
          <w:rFonts w:ascii="Times New Roman" w:hAnsi="Times New Roman" w:cs="Times New Roman"/>
          <w:sz w:val="28"/>
          <w:szCs w:val="28"/>
        </w:rPr>
        <w:t>•</w:t>
      </w:r>
      <w:r w:rsidRPr="005A7551">
        <w:rPr>
          <w:rFonts w:ascii="Times New Roman" w:hAnsi="Times New Roman" w:cs="Times New Roman"/>
          <w:sz w:val="28"/>
          <w:szCs w:val="28"/>
        </w:rPr>
        <w:tab/>
        <w:t>Компьютер</w:t>
      </w:r>
    </w:p>
    <w:p w:rsidR="005A7551" w:rsidRPr="005A7551" w:rsidRDefault="00E64294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</w:t>
      </w:r>
      <w:r w:rsidR="005A7551" w:rsidRPr="005A7551">
        <w:rPr>
          <w:rFonts w:ascii="Times New Roman" w:hAnsi="Times New Roman" w:cs="Times New Roman"/>
          <w:sz w:val="28"/>
          <w:szCs w:val="28"/>
        </w:rPr>
        <w:t>отоаппарат, штатив, USB- кабель (для связи компьютера с фотоаппаратом)</w:t>
      </w:r>
    </w:p>
    <w:p w:rsidR="005A7551" w:rsidRPr="005A7551" w:rsidRDefault="005A7551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 w:rsidRPr="005A7551">
        <w:rPr>
          <w:rFonts w:ascii="Times New Roman" w:hAnsi="Times New Roman" w:cs="Times New Roman"/>
          <w:sz w:val="28"/>
          <w:szCs w:val="28"/>
        </w:rPr>
        <w:t>•</w:t>
      </w:r>
      <w:r w:rsidRPr="005A7551">
        <w:rPr>
          <w:rFonts w:ascii="Times New Roman" w:hAnsi="Times New Roman" w:cs="Times New Roman"/>
          <w:sz w:val="28"/>
          <w:szCs w:val="28"/>
        </w:rPr>
        <w:tab/>
        <w:t>Программа для создания мультфильма</w:t>
      </w:r>
    </w:p>
    <w:p w:rsidR="005A7551" w:rsidRPr="00C42F2D" w:rsidRDefault="005A7551" w:rsidP="005A755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4294">
        <w:rPr>
          <w:rFonts w:ascii="Times New Roman" w:hAnsi="Times New Roman" w:cs="Times New Roman"/>
          <w:sz w:val="28"/>
          <w:szCs w:val="28"/>
          <w:lang w:val="en-US"/>
        </w:rPr>
        <w:lastRenderedPageBreak/>
        <w:t>Pinnacle Studio (</w:t>
      </w:r>
      <w:hyperlink r:id="rId6" w:history="1">
        <w:r w:rsidR="00C42F2D" w:rsidRPr="00D134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http://www.pinnaclesys.ru/</w:t>
        </w:r>
      </w:hyperlink>
      <w:r w:rsidRPr="00E642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42F2D" w:rsidRPr="00C42F2D" w:rsidRDefault="00C42F2D" w:rsidP="00C42F2D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</w:p>
    <w:p w:rsidR="00C76E61" w:rsidRPr="00E64294" w:rsidRDefault="00C76E61" w:rsidP="00C76E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64294">
        <w:rPr>
          <w:rFonts w:ascii="Times New Roman" w:hAnsi="Times New Roman" w:cs="Times New Roman"/>
          <w:b/>
          <w:sz w:val="28"/>
          <w:szCs w:val="28"/>
        </w:rPr>
        <w:t>атериалы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64294">
        <w:rPr>
          <w:rFonts w:ascii="Times New Roman" w:hAnsi="Times New Roman" w:cs="Times New Roman"/>
          <w:b/>
          <w:sz w:val="28"/>
          <w:szCs w:val="28"/>
        </w:rPr>
        <w:t>:</w:t>
      </w:r>
    </w:p>
    <w:p w:rsidR="005A7551" w:rsidRPr="005A7551" w:rsidRDefault="005A7551" w:rsidP="005A7551">
      <w:pPr>
        <w:jc w:val="both"/>
        <w:rPr>
          <w:rFonts w:ascii="Times New Roman" w:hAnsi="Times New Roman" w:cs="Times New Roman"/>
          <w:sz w:val="28"/>
          <w:szCs w:val="28"/>
        </w:rPr>
      </w:pPr>
      <w:r w:rsidRPr="005A7551">
        <w:rPr>
          <w:rFonts w:ascii="Times New Roman" w:hAnsi="Times New Roman" w:cs="Times New Roman"/>
          <w:sz w:val="28"/>
          <w:szCs w:val="28"/>
        </w:rPr>
        <w:t>•</w:t>
      </w:r>
      <w:r w:rsidRPr="005A7551">
        <w:rPr>
          <w:rFonts w:ascii="Times New Roman" w:hAnsi="Times New Roman" w:cs="Times New Roman"/>
          <w:sz w:val="28"/>
          <w:szCs w:val="28"/>
        </w:rPr>
        <w:tab/>
        <w:t>Материалы для персонажей и фона</w:t>
      </w:r>
      <w:r w:rsidR="00C76E61">
        <w:rPr>
          <w:rFonts w:ascii="Times New Roman" w:hAnsi="Times New Roman" w:cs="Times New Roman"/>
          <w:sz w:val="28"/>
          <w:szCs w:val="28"/>
        </w:rPr>
        <w:t xml:space="preserve">: </w:t>
      </w:r>
      <w:r w:rsidR="00E64294">
        <w:rPr>
          <w:rFonts w:ascii="Times New Roman" w:hAnsi="Times New Roman" w:cs="Times New Roman"/>
          <w:sz w:val="28"/>
          <w:szCs w:val="28"/>
        </w:rPr>
        <w:t>пластилин, ватман или цветной картон</w:t>
      </w:r>
      <w:r w:rsidR="00C42F2D">
        <w:rPr>
          <w:rFonts w:ascii="Times New Roman" w:hAnsi="Times New Roman" w:cs="Times New Roman"/>
          <w:sz w:val="28"/>
          <w:szCs w:val="28"/>
        </w:rPr>
        <w:t>, карандаш, два листа простой бумаги формата А5.</w:t>
      </w:r>
    </w:p>
    <w:p w:rsidR="00DF48DE" w:rsidRPr="005A7551" w:rsidRDefault="00DF48DE" w:rsidP="00DF48D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Результаты проделанной работы по созданию мультфильма:</w:t>
      </w:r>
    </w:p>
    <w:p w:rsidR="00DF48DE" w:rsidRPr="005A7551" w:rsidRDefault="00DF48DE" w:rsidP="00DF48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Раскрытие твор</w:t>
      </w:r>
      <w:r w:rsidR="00E642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ческого потенциала </w:t>
      </w:r>
      <w:proofErr w:type="gramStart"/>
      <w:r w:rsidR="00E642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5A7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F48DE" w:rsidRPr="005A7551" w:rsidRDefault="00DF48DE" w:rsidP="00DF48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Активизация мыслительного процесса и познавательного интереса;</w:t>
      </w:r>
    </w:p>
    <w:p w:rsidR="00DF48DE" w:rsidRPr="005A7551" w:rsidRDefault="00DF48DE" w:rsidP="00DF48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эстетических способностей;</w:t>
      </w:r>
    </w:p>
    <w:p w:rsidR="00DF48DE" w:rsidRDefault="00DF48DE" w:rsidP="00DF48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представлений о создании муль</w:t>
      </w:r>
      <w:r w:rsidR="00C76E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тфильма, истории мультипликации.</w:t>
      </w:r>
    </w:p>
    <w:p w:rsidR="00C76E61" w:rsidRDefault="00C76E61" w:rsidP="00C76E61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76E6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</w:t>
      </w:r>
    </w:p>
    <w:p w:rsidR="00C76E61" w:rsidRPr="005905E8" w:rsidRDefault="00C76E61" w:rsidP="00C76E61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905E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Организационный момент. Подготовка учебного пространства. 2мин.</w:t>
      </w:r>
    </w:p>
    <w:p w:rsidR="00C76E61" w:rsidRDefault="00C76E61" w:rsidP="00C76E61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Педагог: Здравствуйте, ребята. </w:t>
      </w:r>
      <w:r w:rsidR="00585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все, наверное, видели мультфильмы по телевизору. А </w:t>
      </w:r>
      <w:proofErr w:type="gramStart"/>
      <w:r w:rsidR="00585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знаете</w:t>
      </w:r>
      <w:proofErr w:type="gramEnd"/>
      <w:r w:rsidR="00585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создаются мультфильмы?</w:t>
      </w:r>
    </w:p>
    <w:p w:rsidR="00C76E61" w:rsidRDefault="00C76E61" w:rsidP="00C76E61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</w:t>
      </w:r>
      <w:r w:rsidR="00585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</w:t>
      </w:r>
    </w:p>
    <w:p w:rsidR="00C76E61" w:rsidRDefault="00C76E61" w:rsidP="00C76E61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Педагог: </w:t>
      </w:r>
      <w:r w:rsidR="00585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вы узнаете об истории мультипликации и даже сможете сделать небольшой мультфильм сами.</w:t>
      </w:r>
      <w:bookmarkStart w:id="0" w:name="_GoBack"/>
      <w:bookmarkEnd w:id="0"/>
    </w:p>
    <w:p w:rsidR="00C76E61" w:rsidRPr="005905E8" w:rsidRDefault="005859B1" w:rsidP="00C76E61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905E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Теоретическая часть занятия.7 мин.</w:t>
      </w:r>
    </w:p>
    <w:p w:rsidR="000A4ED7" w:rsidRPr="000A4ED7" w:rsidRDefault="005859B1" w:rsidP="005859B1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0A4ED7"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появились мультфильмы точно неизвестно. С давних времён люди пытались «оживить» рисунки. Первые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поминания об анимации (оживления</w:t>
      </w:r>
      <w:r w:rsidR="000A4ED7"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датированы I  веком </w:t>
      </w:r>
      <w:r w:rsidR="000A4ED7" w:rsidRPr="00585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н.э</w:t>
      </w:r>
      <w:r w:rsidR="000A4ED7"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4ED7" w:rsidRDefault="000A4ED7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второго тысячелетия н.э. в Китае появились теневые представления. Они очень были похожи на будущие мультфильмы.</w:t>
      </w:r>
    </w:p>
    <w:p w:rsidR="00195357" w:rsidRPr="000A4ED7" w:rsidRDefault="006C5A5F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FE351D" wp14:editId="2F485601">
            <wp:extent cx="2924175" cy="2193131"/>
            <wp:effectExtent l="0" t="0" r="0" b="0"/>
            <wp:docPr id="1" name="Рисунок 1" descr="http://art.1001chudo.ru/pic/full/goggpht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.1001chudo.ru/pic/full/goggpht.c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5" w:rsidRDefault="001B7C65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XV в. - появились книжки с рисунками, воспроизводившими различные фазы (моменты) движения человеческой фигуры. Свернутые в рулон, а затем мгновенно разворачивавшиеся, эти книжки создавали иллюзию оживших рисунков.</w:t>
      </w:r>
    </w:p>
    <w:p w:rsidR="001B7C65" w:rsidRDefault="001B7C65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182E3F" wp14:editId="0BB2DE1D">
            <wp:extent cx="1603375" cy="14389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FFACFD" wp14:editId="569C576D">
            <wp:extent cx="3426460" cy="154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2D" w:rsidRDefault="00C42F2D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B7C65" w:rsidRPr="001B7C65" w:rsidRDefault="001B7C65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7C6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Практическая работа:</w:t>
      </w:r>
    </w:p>
    <w:p w:rsidR="001B7C65" w:rsidRPr="000A4ED7" w:rsidRDefault="001B7C65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7C6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одной страничке </w:t>
      </w:r>
      <w:r w:rsidR="00C42F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листочка </w:t>
      </w:r>
      <w:r w:rsidRPr="001B7C6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рисуем фигуру (например, собаку с опущенн</w:t>
      </w:r>
      <w:r w:rsidR="00C42F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ым хвостом), на второй листочке</w:t>
      </w:r>
      <w:r w:rsidRPr="001B7C6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рисуем точно такую же фигуру на том же месте, но с изменением (например, та же собака, только с поднятым хвостом). Теперь верхний листочек с первой картинкой наматываем на карандаш и катаем его по нижней картинке вперед-назад как скалкой. В результате, кажется, что картинка двигается – собака виляет хвостом</w:t>
      </w:r>
    </w:p>
    <w:p w:rsidR="00C42F2D" w:rsidRDefault="00C42F2D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F2D" w:rsidRDefault="00C42F2D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F2D" w:rsidRDefault="00C42F2D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F2D" w:rsidRDefault="00C42F2D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ED7" w:rsidRDefault="00C42F2D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Педагог: </w:t>
      </w:r>
      <w:r w:rsidR="000A4ED7"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17 века А. </w:t>
      </w:r>
      <w:proofErr w:type="spellStart"/>
      <w:r w:rsidR="000A4ED7"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Кишером</w:t>
      </w:r>
      <w:proofErr w:type="spellEnd"/>
      <w:r w:rsidR="000A4ED7"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придуман «чародейственный фонарь», который показывал движущееся изображение на стекле.</w:t>
      </w:r>
    </w:p>
    <w:p w:rsidR="001B7C65" w:rsidRPr="000A4ED7" w:rsidRDefault="001B7C65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D2D18E" wp14:editId="20BE1013">
            <wp:extent cx="2371725" cy="169188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50" cy="169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D7" w:rsidRDefault="000A4ED7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19 века изобретатель из Франции Э. </w:t>
      </w:r>
      <w:proofErr w:type="spellStart"/>
      <w:r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Рейно</w:t>
      </w:r>
      <w:proofErr w:type="spellEnd"/>
      <w:r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придумал проектор, в котором использовался принцип последовательной передачи изображений – одно за другим.</w:t>
      </w:r>
    </w:p>
    <w:p w:rsidR="006C5A5F" w:rsidRPr="000A4ED7" w:rsidRDefault="006C5A5F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7B7A6D" wp14:editId="3A14730D">
            <wp:extent cx="2371725" cy="260234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16" cy="26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D7" w:rsidRPr="000A4ED7" w:rsidRDefault="000A4ED7" w:rsidP="00195357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первый мультипликационный фильм появился в 1924 году.</w:t>
      </w: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C42F2D" w:rsidRDefault="00C42F2D" w:rsidP="00655451">
      <w:pPr>
        <w:rPr>
          <w:rFonts w:ascii="Times New Roman" w:hAnsi="Times New Roman" w:cs="Times New Roman"/>
          <w:i/>
          <w:sz w:val="28"/>
          <w:szCs w:val="28"/>
        </w:rPr>
      </w:pPr>
    </w:p>
    <w:p w:rsidR="00822242" w:rsidRPr="00C42F2D" w:rsidRDefault="00C42F2D" w:rsidP="0065545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F2D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Практическая работа: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Игра «</w:t>
      </w:r>
      <w:r w:rsidR="00655451" w:rsidRPr="00C42F2D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Оптические иллюзии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655451" w:rsidRPr="00655451" w:rsidRDefault="00655451" w:rsidP="00655451">
      <w:pPr>
        <w:rPr>
          <w:rFonts w:ascii="Times New Roman" w:hAnsi="Times New Roman" w:cs="Times New Roman"/>
          <w:i/>
          <w:sz w:val="28"/>
          <w:szCs w:val="28"/>
        </w:rPr>
      </w:pPr>
      <w:r w:rsidRPr="00655451">
        <w:rPr>
          <w:rFonts w:ascii="Times New Roman" w:hAnsi="Times New Roman" w:cs="Times New Roman"/>
          <w:i/>
          <w:sz w:val="28"/>
          <w:szCs w:val="28"/>
        </w:rPr>
        <w:t>Определите, что нарисовано на картинке?</w:t>
      </w:r>
    </w:p>
    <w:p w:rsidR="00655451" w:rsidRDefault="00655451" w:rsidP="00655451">
      <w:pPr>
        <w:rPr>
          <w:rFonts w:ascii="Times New Roman" w:hAnsi="Times New Roman" w:cs="Times New Roman"/>
          <w:sz w:val="28"/>
          <w:szCs w:val="28"/>
        </w:rPr>
      </w:pPr>
      <w:r w:rsidRPr="00655451">
        <w:rPr>
          <w:rFonts w:ascii="Times New Roman" w:hAnsi="Times New Roman" w:cs="Times New Roman"/>
          <w:sz w:val="28"/>
          <w:szCs w:val="28"/>
        </w:rPr>
        <w:t>С одной стороны мы видим молодого человека на коне, а с другой стороны – это старик! Этот эффект создаётся за счет двойственного изображения</w:t>
      </w:r>
    </w:p>
    <w:p w:rsidR="00655451" w:rsidRDefault="00655451" w:rsidP="006554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8E9031" wp14:editId="213E72CE">
            <wp:extent cx="4268788" cy="5472112"/>
            <wp:effectExtent l="0" t="0" r="0" b="0"/>
            <wp:docPr id="593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88" cy="54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3D44" w:rsidRPr="008A50E4" w:rsidRDefault="00C42F2D" w:rsidP="00EF3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F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Мультфильмы могут быть </w:t>
      </w:r>
      <w:r w:rsidRPr="00EF3D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двухмерными</w:t>
      </w:r>
      <w:r w:rsidR="00EF3D44" w:rsidRPr="00EF3D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F3D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мультфильмы, которые созданы в одной плоскости, например: 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ивопись по стеклу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есочная анимация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исованная мультипликация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мультфильмы из  природного материала. </w:t>
      </w:r>
      <w:r w:rsidR="00EF3D44" w:rsidRPr="00EF3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Трехмерными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</w:t>
      </w:r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ластилиновая анимация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укольная</w:t>
      </w:r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мультипликация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F3D44" w:rsidRPr="008A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LEGO анимация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компьютерными</w:t>
      </w:r>
      <w:proofErr w:type="gramEnd"/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Flash</w:t>
      </w:r>
      <w:proofErr w:type="spellEnd"/>
      <w:r w:rsidR="00EF3D44" w:rsidRP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-анимация</w:t>
      </w:r>
      <w:r w:rsidR="00EF3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5DD6" w:rsidRDefault="00FC5DD6" w:rsidP="00EF3D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попробуем создать небольшой мультфильм в двухмерной анимации из пластилина. </w:t>
      </w:r>
    </w:p>
    <w:p w:rsidR="00FC5DD6" w:rsidRDefault="00FC5DD6" w:rsidP="0065545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Сначала давайте просмотрим м/ф, созданный ребятами «Полосатый кот»</w:t>
      </w:r>
      <w:r w:rsidRPr="00FC5DD6">
        <w:t xml:space="preserve"> </w:t>
      </w:r>
      <w:r w:rsidRPr="00EF3D44">
        <w:rPr>
          <w:rFonts w:ascii="Times New Roman" w:hAnsi="Times New Roman" w:cs="Times New Roman"/>
          <w:i/>
          <w:sz w:val="28"/>
          <w:szCs w:val="28"/>
        </w:rPr>
        <w:t>(Обсудить, что нужно мультипликаторам, для создания мультфильма: сценарий, герои, декорации, слова по ролям или музыкальное сопровождение, артисты, которые озвучивают фильм, титры)</w:t>
      </w:r>
      <w:proofErr w:type="gramEnd"/>
    </w:p>
    <w:p w:rsidR="00FC5DD6" w:rsidRDefault="00EF3D44" w:rsidP="00655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FC5DD6">
        <w:rPr>
          <w:rFonts w:ascii="Times New Roman" w:hAnsi="Times New Roman" w:cs="Times New Roman"/>
          <w:sz w:val="28"/>
          <w:szCs w:val="28"/>
        </w:rPr>
        <w:t>С чего же нам начать работу?</w:t>
      </w:r>
    </w:p>
    <w:p w:rsidR="00EF3D44" w:rsidRDefault="00FC18D8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каждый из вас придумает, что будет изображено на вашем прямоугольнике (размер прямоугольника педагог задает сам). Это должно быть изображение человека или животного. Все подумайте и скажите мне.</w:t>
      </w:r>
    </w:p>
    <w:p w:rsidR="00FC18D8" w:rsidRDefault="00FC18D8" w:rsidP="00FC18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процессе обсуждения выясняется, что ребенок будет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изображать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какой фон лучше подобрать.</w:t>
      </w:r>
    </w:p>
    <w:p w:rsidR="00363DDB" w:rsidRDefault="00FC18D8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Съемку мультфильма мы будем производить покадрово. Что это значит. Сейчас вы начнете покрывать заданную фигуру пластилином. После нанесения небольшого количества пластилина на основу  я делаю фотографию вашей работы. Далее вы продолжаете выполнять работу. Когда еще немного сделаете – опять фотографируем. Так поэтапно выполняется вся ваша картинка. Каждый этап фотографируется. </w:t>
      </w:r>
      <w:r w:rsidR="00363DDB">
        <w:rPr>
          <w:rFonts w:ascii="Times New Roman" w:hAnsi="Times New Roman" w:cs="Times New Roman"/>
          <w:sz w:val="28"/>
          <w:szCs w:val="28"/>
        </w:rPr>
        <w:t>Чем больше кадров вы сделаете</w:t>
      </w:r>
      <w:r w:rsidR="00363DDB" w:rsidRPr="00363DDB">
        <w:rPr>
          <w:rFonts w:ascii="Times New Roman" w:hAnsi="Times New Roman" w:cs="Times New Roman"/>
          <w:sz w:val="28"/>
          <w:szCs w:val="28"/>
        </w:rPr>
        <w:t xml:space="preserve">, тем </w:t>
      </w:r>
      <w:r w:rsidR="00363DDB">
        <w:rPr>
          <w:rFonts w:ascii="Times New Roman" w:hAnsi="Times New Roman" w:cs="Times New Roman"/>
          <w:sz w:val="28"/>
          <w:szCs w:val="28"/>
        </w:rPr>
        <w:t>появление вашего персонажа будет</w:t>
      </w:r>
      <w:r w:rsidR="00363DDB" w:rsidRPr="00363DDB">
        <w:rPr>
          <w:rFonts w:ascii="Times New Roman" w:hAnsi="Times New Roman" w:cs="Times New Roman"/>
          <w:sz w:val="28"/>
          <w:szCs w:val="28"/>
        </w:rPr>
        <w:t xml:space="preserve"> </w:t>
      </w:r>
      <w:r w:rsidR="00363DDB">
        <w:rPr>
          <w:rFonts w:ascii="Times New Roman" w:hAnsi="Times New Roman" w:cs="Times New Roman"/>
          <w:sz w:val="28"/>
          <w:szCs w:val="28"/>
        </w:rPr>
        <w:t>более плавно</w:t>
      </w:r>
      <w:r w:rsidR="00363DDB" w:rsidRPr="00363DDB">
        <w:rPr>
          <w:rFonts w:ascii="Times New Roman" w:hAnsi="Times New Roman" w:cs="Times New Roman"/>
          <w:sz w:val="28"/>
          <w:szCs w:val="28"/>
        </w:rPr>
        <w:t>е; че</w:t>
      </w:r>
      <w:r w:rsidR="00363DDB">
        <w:rPr>
          <w:rFonts w:ascii="Times New Roman" w:hAnsi="Times New Roman" w:cs="Times New Roman"/>
          <w:sz w:val="28"/>
          <w:szCs w:val="28"/>
        </w:rPr>
        <w:t>м меньше -  тем более прерывисто</w:t>
      </w:r>
      <w:r w:rsidR="00363DDB" w:rsidRPr="00363DDB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363DDB" w:rsidRPr="00363D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3DDB">
        <w:rPr>
          <w:rFonts w:ascii="Times New Roman" w:hAnsi="Times New Roman" w:cs="Times New Roman"/>
          <w:sz w:val="28"/>
          <w:szCs w:val="28"/>
        </w:rPr>
        <w:t xml:space="preserve"> Мы рассчитывает, что на одну секунду надо </w:t>
      </w:r>
      <w:r w:rsidR="00363DDB" w:rsidRPr="00BD7AF4">
        <w:rPr>
          <w:rFonts w:ascii="Times New Roman" w:hAnsi="Times New Roman" w:cs="Times New Roman"/>
          <w:sz w:val="28"/>
          <w:szCs w:val="28"/>
        </w:rPr>
        <w:t>4 кадра</w:t>
      </w:r>
      <w:r w:rsidR="00363DDB">
        <w:rPr>
          <w:rFonts w:ascii="Times New Roman" w:hAnsi="Times New Roman" w:cs="Times New Roman"/>
          <w:sz w:val="28"/>
          <w:szCs w:val="28"/>
        </w:rPr>
        <w:t xml:space="preserve">, </w:t>
      </w:r>
      <w:r w:rsidR="00363DDB" w:rsidRPr="00BD7AF4">
        <w:rPr>
          <w:rFonts w:ascii="Times New Roman" w:hAnsi="Times New Roman" w:cs="Times New Roman"/>
          <w:sz w:val="28"/>
          <w:szCs w:val="28"/>
        </w:rPr>
        <w:t>для минуты фильма нужно сделать 60 фотографий.</w:t>
      </w:r>
      <w:r w:rsidR="00363DDB">
        <w:rPr>
          <w:rFonts w:ascii="Times New Roman" w:hAnsi="Times New Roman" w:cs="Times New Roman"/>
          <w:sz w:val="28"/>
          <w:szCs w:val="28"/>
        </w:rPr>
        <w:t xml:space="preserve"> Так как все ваши картины будет смонтированы в один фильм, </w:t>
      </w:r>
      <w:proofErr w:type="gramStart"/>
      <w:r w:rsidR="00363DD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63D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3DDB">
        <w:rPr>
          <w:rFonts w:ascii="Times New Roman" w:hAnsi="Times New Roman" w:cs="Times New Roman"/>
          <w:sz w:val="28"/>
          <w:szCs w:val="28"/>
        </w:rPr>
        <w:t>каждый</w:t>
      </w:r>
      <w:proofErr w:type="gramEnd"/>
      <w:r w:rsidR="00363DDB">
        <w:rPr>
          <w:rFonts w:ascii="Times New Roman" w:hAnsi="Times New Roman" w:cs="Times New Roman"/>
          <w:sz w:val="28"/>
          <w:szCs w:val="28"/>
        </w:rPr>
        <w:t xml:space="preserve"> из вас </w:t>
      </w:r>
      <w:r w:rsidR="00363DDB">
        <w:rPr>
          <w:rFonts w:ascii="Times New Roman" w:hAnsi="Times New Roman" w:cs="Times New Roman"/>
          <w:sz w:val="28"/>
          <w:szCs w:val="28"/>
        </w:rPr>
        <w:t xml:space="preserve">должен сделать как минимум 16 </w:t>
      </w:r>
      <w:r w:rsidR="00363DDB">
        <w:rPr>
          <w:rFonts w:ascii="Times New Roman" w:hAnsi="Times New Roman" w:cs="Times New Roman"/>
          <w:sz w:val="28"/>
          <w:szCs w:val="28"/>
        </w:rPr>
        <w:t>фотографий</w:t>
      </w:r>
      <w:r w:rsidR="00363DDB">
        <w:rPr>
          <w:rFonts w:ascii="Times New Roman" w:hAnsi="Times New Roman" w:cs="Times New Roman"/>
          <w:sz w:val="28"/>
          <w:szCs w:val="28"/>
        </w:rPr>
        <w:t>.</w:t>
      </w:r>
    </w:p>
    <w:p w:rsidR="00363DDB" w:rsidRPr="005905E8" w:rsidRDefault="00363DDB" w:rsidP="00FC18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5E8">
        <w:rPr>
          <w:rFonts w:ascii="Times New Roman" w:hAnsi="Times New Roman" w:cs="Times New Roman"/>
          <w:b/>
          <w:sz w:val="28"/>
          <w:szCs w:val="28"/>
          <w:u w:val="single"/>
        </w:rPr>
        <w:t>3. Практическая работа</w:t>
      </w:r>
      <w:r w:rsidR="002334E6" w:rsidRPr="005905E8">
        <w:rPr>
          <w:rFonts w:ascii="Times New Roman" w:hAnsi="Times New Roman" w:cs="Times New Roman"/>
          <w:b/>
          <w:sz w:val="28"/>
          <w:szCs w:val="28"/>
          <w:u w:val="single"/>
        </w:rPr>
        <w:t>. 34</w:t>
      </w:r>
      <w:r w:rsidRPr="005905E8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мин.</w:t>
      </w:r>
    </w:p>
    <w:p w:rsidR="00332122" w:rsidRDefault="00363DDB" w:rsidP="00FC18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Далее идет выполнение работ обучающимися и съемка</w:t>
      </w:r>
      <w:r w:rsidR="00332122">
        <w:rPr>
          <w:rFonts w:ascii="Times New Roman" w:hAnsi="Times New Roman" w:cs="Times New Roman"/>
          <w:i/>
          <w:sz w:val="28"/>
          <w:szCs w:val="28"/>
        </w:rPr>
        <w:t xml:space="preserve"> выполненных работ.</w:t>
      </w:r>
    </w:p>
    <w:p w:rsidR="00332122" w:rsidRDefault="00332122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 w:rsidRPr="00332122">
        <w:rPr>
          <w:rFonts w:ascii="Times New Roman" w:hAnsi="Times New Roman" w:cs="Times New Roman"/>
          <w:sz w:val="28"/>
          <w:szCs w:val="28"/>
        </w:rPr>
        <w:t>Педагог:</w:t>
      </w:r>
      <w:r w:rsidR="00363DDB" w:rsidRPr="00332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того, как мы сняли с вами все кадры фотоаппаратом, переносим отснятый материал в компьютер. Смотрим, все ли кадры хорошо получились, нет ли где тени или посторонних объектов. </w:t>
      </w:r>
    </w:p>
    <w:p w:rsidR="00FC18D8" w:rsidRDefault="00332122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открываем программу для монтажа нашего мультфильма. Переносим на рабочую ленту все кадры в том порядке, в каком они должны быть. Сохраняем фильм в </w:t>
      </w:r>
      <w:r>
        <w:rPr>
          <w:rFonts w:ascii="Times New Roman" w:hAnsi="Times New Roman" w:cs="Times New Roman"/>
          <w:sz w:val="28"/>
          <w:szCs w:val="28"/>
          <w:lang w:val="en-US"/>
        </w:rPr>
        <w:t>AVI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2122" w:rsidRDefault="00332122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мы делаем новый проект. Загружаем наш сохраненный филь на рабочую ленту и добавляем эффект – время. Время изменяется до тех пор, пока в 1 секунду </w:t>
      </w:r>
      <w:r w:rsidR="002334E6">
        <w:rPr>
          <w:rFonts w:ascii="Times New Roman" w:hAnsi="Times New Roman" w:cs="Times New Roman"/>
          <w:sz w:val="28"/>
          <w:szCs w:val="28"/>
        </w:rPr>
        <w:t>не поместятся</w:t>
      </w:r>
      <w:r>
        <w:rPr>
          <w:rFonts w:ascii="Times New Roman" w:hAnsi="Times New Roman" w:cs="Times New Roman"/>
          <w:sz w:val="28"/>
          <w:szCs w:val="28"/>
        </w:rPr>
        <w:t xml:space="preserve"> 4 кадра. </w:t>
      </w:r>
      <w:r w:rsidR="002334E6">
        <w:rPr>
          <w:rFonts w:ascii="Times New Roman" w:hAnsi="Times New Roman" w:cs="Times New Roman"/>
          <w:sz w:val="28"/>
          <w:szCs w:val="28"/>
        </w:rPr>
        <w:t>Фильм сохраняется снова.</w:t>
      </w:r>
    </w:p>
    <w:p w:rsidR="002334E6" w:rsidRDefault="002334E6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посмотрим, что у вас получилось.</w:t>
      </w:r>
    </w:p>
    <w:p w:rsidR="002334E6" w:rsidRDefault="002334E6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следующих занятиях вы сможете сделать титры для вашего мультфильма и наложить музыку.</w:t>
      </w:r>
    </w:p>
    <w:p w:rsidR="002334E6" w:rsidRPr="005905E8" w:rsidRDefault="002334E6" w:rsidP="00FC18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5E8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5905E8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итогов. 2 мин.</w:t>
      </w:r>
    </w:p>
    <w:p w:rsidR="002334E6" w:rsidRDefault="002334E6" w:rsidP="00FC18D8">
      <w:pPr>
        <w:jc w:val="both"/>
        <w:rPr>
          <w:rFonts w:ascii="Times New Roman" w:hAnsi="Times New Roman" w:cs="Times New Roman"/>
          <w:sz w:val="28"/>
          <w:szCs w:val="28"/>
        </w:rPr>
      </w:pPr>
      <w:r w:rsidRPr="002334E6">
        <w:rPr>
          <w:rFonts w:ascii="Times New Roman" w:hAnsi="Times New Roman" w:cs="Times New Roman"/>
          <w:sz w:val="28"/>
          <w:szCs w:val="28"/>
        </w:rPr>
        <w:t>Давайте вспомним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34E6" w:rsidRPr="002334E6" w:rsidRDefault="002334E6" w:rsidP="002334E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создавались первые мультфильмы? </w:t>
      </w:r>
      <w:r w:rsidRPr="002334E6">
        <w:rPr>
          <w:rFonts w:ascii="Times New Roman" w:hAnsi="Times New Roman" w:cs="Times New Roman"/>
          <w:i/>
          <w:sz w:val="28"/>
          <w:szCs w:val="28"/>
        </w:rPr>
        <w:t>(тенями, на бумаге, на стекле, на прокторе)</w:t>
      </w:r>
    </w:p>
    <w:p w:rsidR="002334E6" w:rsidRPr="002334E6" w:rsidRDefault="002334E6" w:rsidP="002334E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появилось первое упоминание об анимации (оживлении картинок)?  </w:t>
      </w:r>
      <w:r>
        <w:rPr>
          <w:rFonts w:ascii="Times New Roman" w:hAnsi="Times New Roman" w:cs="Times New Roman"/>
          <w:i/>
          <w:sz w:val="28"/>
          <w:szCs w:val="28"/>
        </w:rPr>
        <w:t>I  век</w:t>
      </w:r>
      <w:r w:rsidRPr="002334E6">
        <w:rPr>
          <w:rFonts w:ascii="Times New Roman" w:hAnsi="Times New Roman" w:cs="Times New Roman"/>
          <w:i/>
          <w:sz w:val="28"/>
          <w:szCs w:val="28"/>
        </w:rPr>
        <w:t xml:space="preserve"> до н.э.</w:t>
      </w:r>
    </w:p>
    <w:p w:rsidR="002334E6" w:rsidRPr="00522BFF" w:rsidRDefault="00522BFF" w:rsidP="002334E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2BFF">
        <w:rPr>
          <w:rFonts w:ascii="Times New Roman" w:hAnsi="Times New Roman" w:cs="Times New Roman"/>
          <w:sz w:val="28"/>
          <w:szCs w:val="28"/>
        </w:rPr>
        <w:t>Какие бывают мультфильмы</w:t>
      </w:r>
      <w:r>
        <w:rPr>
          <w:rFonts w:ascii="Times New Roman" w:hAnsi="Times New Roman" w:cs="Times New Roman"/>
          <w:i/>
          <w:sz w:val="28"/>
          <w:szCs w:val="28"/>
        </w:rPr>
        <w:t>?</w:t>
      </w:r>
      <w:r w:rsidR="005905E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(Двухмерные, трехмерные, компьютерные)</w:t>
      </w:r>
    </w:p>
    <w:p w:rsidR="00522BFF" w:rsidRPr="002334E6" w:rsidRDefault="00522BFF" w:rsidP="002334E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2BFF">
        <w:rPr>
          <w:rFonts w:ascii="Times New Roman" w:hAnsi="Times New Roman" w:cs="Times New Roman"/>
          <w:sz w:val="28"/>
          <w:szCs w:val="28"/>
        </w:rPr>
        <w:t>Какой мультфильм мы сегодня с вами начали создавать?</w:t>
      </w:r>
      <w:r>
        <w:rPr>
          <w:rFonts w:ascii="Times New Roman" w:hAnsi="Times New Roman" w:cs="Times New Roman"/>
          <w:i/>
          <w:sz w:val="28"/>
          <w:szCs w:val="28"/>
        </w:rPr>
        <w:t xml:space="preserve"> (Двухмерный, пластилиновый)</w:t>
      </w:r>
    </w:p>
    <w:p w:rsidR="005A7551" w:rsidRPr="00522BFF" w:rsidRDefault="00FC5DD6" w:rsidP="00522BFF">
      <w:pPr>
        <w:rPr>
          <w:rFonts w:ascii="Times New Roman" w:hAnsi="Times New Roman" w:cs="Times New Roman"/>
          <w:sz w:val="28"/>
          <w:szCs w:val="28"/>
        </w:rPr>
      </w:pPr>
      <w:r w:rsidRPr="00522BFF">
        <w:rPr>
          <w:rFonts w:ascii="Times New Roman" w:hAnsi="Times New Roman" w:cs="Times New Roman"/>
          <w:sz w:val="28"/>
          <w:szCs w:val="28"/>
        </w:rPr>
        <w:t xml:space="preserve"> </w:t>
      </w:r>
      <w:r w:rsidR="00522BFF" w:rsidRPr="00522BFF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522BFF">
        <w:rPr>
          <w:rFonts w:ascii="Times New Roman" w:hAnsi="Times New Roman" w:cs="Times New Roman"/>
          <w:sz w:val="28"/>
          <w:szCs w:val="28"/>
        </w:rPr>
        <w:t>Спасибо за работу, жду вас на следующих занятиях.</w:t>
      </w:r>
    </w:p>
    <w:p w:rsidR="00822242" w:rsidRDefault="00822242" w:rsidP="00C27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ED7" w:rsidRDefault="00822242" w:rsidP="00C27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D330A1" w:rsidRPr="00D330A1" w:rsidRDefault="00D330A1" w:rsidP="00D330A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А. А. </w:t>
      </w:r>
      <w:proofErr w:type="spellStart"/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Гусакова</w:t>
      </w:r>
      <w:proofErr w:type="spellEnd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«Мультфильмы в детском саду» ТЦ «Сфера», М. 2010 г.</w:t>
      </w:r>
    </w:p>
    <w:p w:rsidR="00D330A1" w:rsidRPr="00D330A1" w:rsidRDefault="00D330A1" w:rsidP="00D330A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Анна </w:t>
      </w:r>
      <w:proofErr w:type="spellStart"/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Милборн</w:t>
      </w:r>
      <w:proofErr w:type="spellEnd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Я рисую мультфильм – М.: </w:t>
      </w:r>
      <w:proofErr w:type="spellStart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Эксмо</w:t>
      </w:r>
      <w:proofErr w:type="spellEnd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2006</w:t>
      </w:r>
    </w:p>
    <w:p w:rsidR="00D330A1" w:rsidRPr="00D330A1" w:rsidRDefault="00D330A1" w:rsidP="00D330A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Гэри </w:t>
      </w:r>
      <w:proofErr w:type="spellStart"/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Голдман</w:t>
      </w:r>
      <w:proofErr w:type="spellEnd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«Этапы производства традиционного мультфильма».</w:t>
      </w:r>
    </w:p>
    <w:p w:rsidR="00D330A1" w:rsidRPr="00D330A1" w:rsidRDefault="00D330A1" w:rsidP="00D330A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Детская энциклопедия «Что такое. Кто такой» В 3т. Т.2 – 3-е издание, переработанное и дополненное – М. Педагогика – Пресс, 1992</w:t>
      </w:r>
    </w:p>
    <w:p w:rsidR="00D330A1" w:rsidRPr="00D330A1" w:rsidRDefault="00D330A1" w:rsidP="00D330A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0A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И. Иванов-Вано</w:t>
      </w:r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Рисованный фильм – М.: </w:t>
      </w:r>
      <w:proofErr w:type="spellStart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Госкиноиздат</w:t>
      </w:r>
      <w:proofErr w:type="spellEnd"/>
      <w:r w:rsidRPr="00D330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1950</w:t>
      </w:r>
    </w:p>
    <w:p w:rsidR="00D330A1" w:rsidRPr="00D330A1" w:rsidRDefault="00D330A1" w:rsidP="00D330A1">
      <w:pPr>
        <w:pStyle w:val="a7"/>
        <w:numPr>
          <w:ilvl w:val="0"/>
          <w:numId w:val="7"/>
        </w:numPr>
        <w:tabs>
          <w:tab w:val="clear" w:pos="720"/>
          <w:tab w:val="num" w:pos="28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330A1">
        <w:rPr>
          <w:rFonts w:ascii="Times New Roman" w:hAnsi="Times New Roman" w:cs="Times New Roman"/>
          <w:i/>
          <w:sz w:val="28"/>
          <w:szCs w:val="28"/>
        </w:rPr>
        <w:t>С.А.Зубкова</w:t>
      </w:r>
      <w:proofErr w:type="spellEnd"/>
      <w:r w:rsidRPr="00D330A1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330A1">
        <w:rPr>
          <w:rFonts w:ascii="Times New Roman" w:hAnsi="Times New Roman" w:cs="Times New Roman"/>
          <w:i/>
          <w:sz w:val="28"/>
          <w:szCs w:val="28"/>
        </w:rPr>
        <w:t>С.В.Степанова</w:t>
      </w:r>
      <w:proofErr w:type="spellEnd"/>
      <w:r w:rsidRPr="00D330A1">
        <w:rPr>
          <w:rFonts w:ascii="Times New Roman" w:hAnsi="Times New Roman" w:cs="Times New Roman"/>
          <w:i/>
          <w:sz w:val="28"/>
          <w:szCs w:val="28"/>
        </w:rPr>
        <w:t>.</w:t>
      </w:r>
      <w:r w:rsidRPr="00D330A1">
        <w:rPr>
          <w:rFonts w:ascii="Times New Roman" w:hAnsi="Times New Roman" w:cs="Times New Roman"/>
          <w:sz w:val="28"/>
          <w:szCs w:val="28"/>
        </w:rPr>
        <w:t xml:space="preserve"> Создание мультфильмов в дошкольном учреждении с детьми старшего дошкольного возраста // Современное дошкольное образование. Теория и практика. – 2013. №5. – С.54–59.</w:t>
      </w:r>
    </w:p>
    <w:p w:rsidR="00D330A1" w:rsidRPr="00D330A1" w:rsidRDefault="00D330A1" w:rsidP="00D330A1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330A1" w:rsidRPr="00C27BCC" w:rsidRDefault="00D330A1" w:rsidP="00C27BC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330A1" w:rsidRPr="00C2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4ECD"/>
    <w:multiLevelType w:val="multilevel"/>
    <w:tmpl w:val="A15E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52739"/>
    <w:multiLevelType w:val="multilevel"/>
    <w:tmpl w:val="9006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C6EF7"/>
    <w:multiLevelType w:val="multilevel"/>
    <w:tmpl w:val="9952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F3D6A"/>
    <w:multiLevelType w:val="multilevel"/>
    <w:tmpl w:val="783C2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61518"/>
    <w:multiLevelType w:val="hybridMultilevel"/>
    <w:tmpl w:val="E6F01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C4946"/>
    <w:multiLevelType w:val="multilevel"/>
    <w:tmpl w:val="9006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C83827"/>
    <w:multiLevelType w:val="multilevel"/>
    <w:tmpl w:val="9006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FF0BCF"/>
    <w:multiLevelType w:val="hybridMultilevel"/>
    <w:tmpl w:val="4976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0613D"/>
    <w:multiLevelType w:val="hybridMultilevel"/>
    <w:tmpl w:val="47889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558F7"/>
    <w:multiLevelType w:val="hybridMultilevel"/>
    <w:tmpl w:val="DC88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8B7C6F"/>
    <w:multiLevelType w:val="hybridMultilevel"/>
    <w:tmpl w:val="0DE8F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C506D2"/>
    <w:multiLevelType w:val="hybridMultilevel"/>
    <w:tmpl w:val="9906F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1"/>
  </w:num>
  <w:num w:numId="7">
    <w:abstractNumId w:val="3"/>
  </w:num>
  <w:num w:numId="8">
    <w:abstractNumId w:val="10"/>
  </w:num>
  <w:num w:numId="9">
    <w:abstractNumId w:val="8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20B"/>
    <w:rsid w:val="000A4ED7"/>
    <w:rsid w:val="000C696E"/>
    <w:rsid w:val="00195357"/>
    <w:rsid w:val="001B7C65"/>
    <w:rsid w:val="002334E6"/>
    <w:rsid w:val="00332122"/>
    <w:rsid w:val="00363DDB"/>
    <w:rsid w:val="003E520B"/>
    <w:rsid w:val="004A209C"/>
    <w:rsid w:val="00522BFF"/>
    <w:rsid w:val="005516BE"/>
    <w:rsid w:val="005859B1"/>
    <w:rsid w:val="005905E8"/>
    <w:rsid w:val="005A7551"/>
    <w:rsid w:val="00610860"/>
    <w:rsid w:val="00637508"/>
    <w:rsid w:val="00655451"/>
    <w:rsid w:val="006C5A5F"/>
    <w:rsid w:val="007665DA"/>
    <w:rsid w:val="00822242"/>
    <w:rsid w:val="00961EB9"/>
    <w:rsid w:val="00A66044"/>
    <w:rsid w:val="00B106DF"/>
    <w:rsid w:val="00BD7AF4"/>
    <w:rsid w:val="00C27BCC"/>
    <w:rsid w:val="00C42F2D"/>
    <w:rsid w:val="00C76E61"/>
    <w:rsid w:val="00D330A1"/>
    <w:rsid w:val="00DF48DE"/>
    <w:rsid w:val="00E64294"/>
    <w:rsid w:val="00E94B94"/>
    <w:rsid w:val="00EF3D44"/>
    <w:rsid w:val="00F15DB6"/>
    <w:rsid w:val="00FC18D8"/>
    <w:rsid w:val="00FC5DD6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5451"/>
  </w:style>
  <w:style w:type="character" w:styleId="a6">
    <w:name w:val="Hyperlink"/>
    <w:basedOn w:val="a0"/>
    <w:uiPriority w:val="99"/>
    <w:unhideWhenUsed/>
    <w:rsid w:val="0065545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C5D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5451"/>
  </w:style>
  <w:style w:type="character" w:styleId="a6">
    <w:name w:val="Hyperlink"/>
    <w:basedOn w:val="a0"/>
    <w:uiPriority w:val="99"/>
    <w:unhideWhenUsed/>
    <w:rsid w:val="0065545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C5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innaclesys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2014-11-11T03:57:00Z</dcterms:created>
  <dcterms:modified xsi:type="dcterms:W3CDTF">2014-11-11T11:03:00Z</dcterms:modified>
</cp:coreProperties>
</file>