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79" w:rsidRPr="00A41F79" w:rsidRDefault="00A41F79" w:rsidP="00A41F7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1F79">
        <w:rPr>
          <w:rFonts w:ascii="Times New Roman" w:hAnsi="Times New Roman" w:cs="Times New Roman"/>
          <w:b/>
          <w:sz w:val="44"/>
          <w:szCs w:val="44"/>
        </w:rPr>
        <w:t>Беседа с детьми старшег</w:t>
      </w:r>
      <w:bookmarkStart w:id="0" w:name="_GoBack"/>
      <w:bookmarkEnd w:id="0"/>
      <w:r w:rsidRPr="00A41F79">
        <w:rPr>
          <w:rFonts w:ascii="Times New Roman" w:hAnsi="Times New Roman" w:cs="Times New Roman"/>
          <w:b/>
          <w:sz w:val="44"/>
          <w:szCs w:val="44"/>
        </w:rPr>
        <w:t>о дошкольного возраста «Учимся здороваться»</w:t>
      </w:r>
    </w:p>
    <w:p w:rsidR="00A41F79" w:rsidRPr="000729F8" w:rsidRDefault="00A41F79" w:rsidP="00A41F79">
      <w:pPr>
        <w:rPr>
          <w:rFonts w:ascii="Times New Roman" w:hAnsi="Times New Roman" w:cs="Times New Roman"/>
          <w:sz w:val="28"/>
          <w:szCs w:val="28"/>
        </w:rPr>
      </w:pPr>
      <w:r w:rsidRPr="000729F8">
        <w:rPr>
          <w:rFonts w:ascii="Times New Roman" w:hAnsi="Times New Roman" w:cs="Times New Roman"/>
          <w:sz w:val="28"/>
          <w:szCs w:val="28"/>
        </w:rPr>
        <w:t>Цель: Развивать коммуникативные навыки у детей; воспитывать уважение к старшим и сверстникам.</w:t>
      </w:r>
    </w:p>
    <w:p w:rsidR="00A41F79" w:rsidRPr="000729F8" w:rsidRDefault="00A41F79" w:rsidP="00A41F79">
      <w:pPr>
        <w:rPr>
          <w:rFonts w:ascii="Times New Roman" w:hAnsi="Times New Roman" w:cs="Times New Roman"/>
          <w:sz w:val="28"/>
          <w:szCs w:val="28"/>
        </w:rPr>
      </w:pPr>
      <w:r w:rsidRPr="000729F8">
        <w:rPr>
          <w:rFonts w:ascii="Times New Roman" w:hAnsi="Times New Roman" w:cs="Times New Roman"/>
          <w:sz w:val="28"/>
          <w:szCs w:val="28"/>
        </w:rPr>
        <w:t>Ребята! Всем нам известно слово «здравствуйте», а кто из вас знает, что обозначает это слово? (ответы детей). Это волшебное, доброе слово, ведь сказав его, мы желаем человеку здоровья. В ответ, как правило, мы слышим пожелания здоровья для себя. Куда бы вы не пришли – в гости, в детский сад, в магазин,- везде, первым делом, обязательно говорим: «Здравствуйте». А какими словами можно ещё поздороваться? (доброе утро, добрый день, добрый вечер) Раньше в русских деревнях был прекрасный обычай здороваться со всеми, кто шёл навстречу - со знакомыми и даже незнакомыми людьми.</w:t>
      </w:r>
    </w:p>
    <w:p w:rsidR="00A41F79" w:rsidRPr="000729F8" w:rsidRDefault="00A41F79" w:rsidP="00A41F79">
      <w:pPr>
        <w:rPr>
          <w:rFonts w:ascii="Times New Roman" w:hAnsi="Times New Roman" w:cs="Times New Roman"/>
          <w:sz w:val="28"/>
          <w:szCs w:val="28"/>
        </w:rPr>
      </w:pPr>
      <w:r w:rsidRPr="000729F8">
        <w:rPr>
          <w:rFonts w:ascii="Times New Roman" w:hAnsi="Times New Roman" w:cs="Times New Roman"/>
          <w:sz w:val="28"/>
          <w:szCs w:val="28"/>
        </w:rPr>
        <w:t xml:space="preserve">А как вы считаете, со всеми мы одинаково здороваемся? Как, например, вы поздороваетесь со своим другом? (привет) </w:t>
      </w:r>
      <w:proofErr w:type="gramStart"/>
      <w:r w:rsidRPr="000729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29F8">
        <w:rPr>
          <w:rFonts w:ascii="Times New Roman" w:hAnsi="Times New Roman" w:cs="Times New Roman"/>
          <w:sz w:val="28"/>
          <w:szCs w:val="28"/>
        </w:rPr>
        <w:t xml:space="preserve"> можно ли так сказать взрослому? (нет). Как говорить, когда здороваешься с пожилыми людьми? (громче) Да, так как некоторые плохо слышат. Первым здоровается тот, кто входит в помещение, где уже есть люди. </w:t>
      </w:r>
      <w:proofErr w:type="gramStart"/>
      <w:r w:rsidRPr="000729F8">
        <w:rPr>
          <w:rFonts w:ascii="Times New Roman" w:hAnsi="Times New Roman" w:cs="Times New Roman"/>
          <w:sz w:val="28"/>
          <w:szCs w:val="28"/>
        </w:rPr>
        <w:t>Ещё  можно</w:t>
      </w:r>
      <w:proofErr w:type="gramEnd"/>
      <w:r w:rsidRPr="000729F8">
        <w:rPr>
          <w:rFonts w:ascii="Times New Roman" w:hAnsi="Times New Roman" w:cs="Times New Roman"/>
          <w:sz w:val="28"/>
          <w:szCs w:val="28"/>
        </w:rPr>
        <w:t xml:space="preserve"> поздороваться  жестом (махнуть рукой, кивнуть головой). Как вы думаете, в каких случаях подойдёт такое приветствие? (увидев знакомых на другой стороне улицы, в автобусе) Приветствовать обязательно нужно людей, с которыми часто встречаешься (соседей, продавца в магазине, воспитателя из другой группы), даже если вы с ними не знакомы.</w:t>
      </w:r>
    </w:p>
    <w:p w:rsidR="00A41F79" w:rsidRPr="000729F8" w:rsidRDefault="00A41F79" w:rsidP="00A41F79">
      <w:pPr>
        <w:rPr>
          <w:rFonts w:ascii="Times New Roman" w:hAnsi="Times New Roman" w:cs="Times New Roman"/>
          <w:sz w:val="28"/>
          <w:szCs w:val="28"/>
        </w:rPr>
      </w:pPr>
      <w:r w:rsidRPr="000729F8">
        <w:rPr>
          <w:rFonts w:ascii="Times New Roman" w:hAnsi="Times New Roman" w:cs="Times New Roman"/>
          <w:sz w:val="28"/>
          <w:szCs w:val="28"/>
        </w:rPr>
        <w:t xml:space="preserve">Ребята, а как нужно вести себя, когда здороваешься? (ответы детей) Конечно, улыбаться, смотреть в глаза тому, с кем здороваешься. Улыбка самому себе особо не нужна, если бы не зеркало, мы её никогда бы даже не увидели. Улыбка предназначена другим людям, чтобы им с вами было хорошо, легко и радостно. Давайте сейчас поиграем и поздороваемся друг с другом – игра «Передай улыбку с приветствием» (дети встают в круг, передают </w:t>
      </w:r>
      <w:proofErr w:type="gramStart"/>
      <w:r w:rsidRPr="000729F8">
        <w:rPr>
          <w:rFonts w:ascii="Times New Roman" w:hAnsi="Times New Roman" w:cs="Times New Roman"/>
          <w:sz w:val="28"/>
          <w:szCs w:val="28"/>
        </w:rPr>
        <w:t>мяч  друг</w:t>
      </w:r>
      <w:proofErr w:type="gramEnd"/>
      <w:r w:rsidRPr="000729F8">
        <w:rPr>
          <w:rFonts w:ascii="Times New Roman" w:hAnsi="Times New Roman" w:cs="Times New Roman"/>
          <w:sz w:val="28"/>
          <w:szCs w:val="28"/>
        </w:rPr>
        <w:t xml:space="preserve"> другу  здороваясь). Так приятно быть вежливым, желать человеку доброго здоровья! </w:t>
      </w:r>
    </w:p>
    <w:p w:rsidR="00A41F79" w:rsidRPr="00AA6FE8" w:rsidRDefault="00A41F79" w:rsidP="00A41F79">
      <w:pPr>
        <w:ind w:firstLine="708"/>
        <w:rPr>
          <w:sz w:val="28"/>
          <w:szCs w:val="28"/>
        </w:rPr>
      </w:pPr>
    </w:p>
    <w:p w:rsidR="005D0E55" w:rsidRDefault="005D0E55"/>
    <w:sectPr w:rsidR="005D0E55" w:rsidSect="004348E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34" w:rsidRDefault="00A41F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34" w:rsidRDefault="00A41F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34" w:rsidRDefault="00A41F7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34" w:rsidRDefault="00A41F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34" w:rsidRDefault="00A41F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34" w:rsidRDefault="00A41F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79"/>
    <w:rsid w:val="005D0E55"/>
    <w:rsid w:val="00A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4E3AD-5AA8-4256-9CE1-FE83CA2D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F79"/>
  </w:style>
  <w:style w:type="paragraph" w:styleId="a5">
    <w:name w:val="footer"/>
    <w:basedOn w:val="a"/>
    <w:link w:val="a6"/>
    <w:uiPriority w:val="99"/>
    <w:semiHidden/>
    <w:unhideWhenUsed/>
    <w:rsid w:val="00A4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2016-03-11T09:58:00Z</dcterms:created>
  <dcterms:modified xsi:type="dcterms:W3CDTF">2016-03-11T09:59:00Z</dcterms:modified>
</cp:coreProperties>
</file>