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44A7B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544A7B">
        <w:rPr>
          <w:rFonts w:ascii="Times New Roman" w:hAnsi="Times New Roman" w:cs="Times New Roman"/>
          <w:sz w:val="36"/>
          <w:szCs w:val="36"/>
        </w:rPr>
        <w:t xml:space="preserve"> </w:t>
      </w:r>
      <w:r w:rsidRPr="00544A7B">
        <w:rPr>
          <w:rFonts w:ascii="Times New Roman" w:hAnsi="Times New Roman" w:cs="Times New Roman"/>
          <w:b/>
          <w:sz w:val="36"/>
          <w:szCs w:val="36"/>
        </w:rPr>
        <w:t>«Это все для наших мам!»</w:t>
      </w:r>
      <w:bookmarkStart w:id="0" w:name="_GoBack"/>
      <w:bookmarkEnd w:id="0"/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544A7B">
        <w:rPr>
          <w:rFonts w:ascii="Times New Roman" w:hAnsi="Times New Roman" w:cs="Times New Roman"/>
          <w:i/>
          <w:sz w:val="28"/>
          <w:szCs w:val="28"/>
        </w:rPr>
        <w:t>есенний праздник 8 марта для детей старшего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 пердставления   детей  о празднике 8 М</w:t>
      </w:r>
      <w:r w:rsidRPr="00544A7B">
        <w:rPr>
          <w:rFonts w:ascii="Times New Roman" w:hAnsi="Times New Roman" w:cs="Times New Roman"/>
          <w:sz w:val="28"/>
          <w:szCs w:val="28"/>
        </w:rPr>
        <w:t xml:space="preserve">арта, </w:t>
      </w: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A7B">
        <w:rPr>
          <w:rFonts w:ascii="Times New Roman" w:hAnsi="Times New Roman" w:cs="Times New Roman"/>
          <w:sz w:val="28"/>
          <w:szCs w:val="28"/>
        </w:rPr>
        <w:t>вызывать эмоционально положительное отношение к празднику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44A7B">
        <w:rPr>
          <w:rFonts w:ascii="Times New Roman" w:hAnsi="Times New Roman" w:cs="Times New Roman"/>
          <w:sz w:val="28"/>
          <w:szCs w:val="28"/>
        </w:rPr>
        <w:t>акреплять самостоятельность и творческое исполнение песен.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Ведущий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Печкин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Емеля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Дети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1-й гусар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2-й гусар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3-й гусар.</w:t>
      </w: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Зал празднично украшен. Под веселую музыку дети  парами  входят в зал , выстраиваются полукругом, танцуют, затем проходят на стульчики.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1 ребенок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Идет весна по свету,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вот уж нет зимы,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По радостным приметам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весну узнали мы,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По небесам открытым,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 солнечным лучам,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дома по улыбкам –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праздник любимых наших мам!</w:t>
      </w: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2 ребенок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44A7B">
          <w:rPr>
            <w:rStyle w:val="a3"/>
            <w:rFonts w:ascii="Times New Roman" w:hAnsi="Times New Roman" w:cs="Times New Roman"/>
            <w:sz w:val="28"/>
            <w:szCs w:val="28"/>
          </w:rPr>
          <w:t>8 марта</w:t>
        </w:r>
      </w:hyperlink>
      <w:r w:rsidRPr="00544A7B">
        <w:rPr>
          <w:rFonts w:ascii="Times New Roman" w:hAnsi="Times New Roman" w:cs="Times New Roman"/>
          <w:sz w:val="28"/>
          <w:szCs w:val="28"/>
        </w:rPr>
        <w:t> — день торжественный.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День радости и красоты,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3 ребенок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Все чаще солнечные зайчики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Теперь заглядывают к нам,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Чтобы украсить праздник мам!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Звучит песня «Мамин праздник», слова Л. Румарчук, музыка Е. Тиличеевой.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Ой, ребята, тише, тише,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где-то здесь шаги я слышу.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Догадайтесь, детвора,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кто же к нам идет сюда?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Звучит музыка, входит почтальон Печкин с посылкой.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Добрый день!  Меня вы ждали?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Вижу, Печкина узнали.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Без меня никак нельзя,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почтальоны всем друзья!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Носят письма и посылки,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телеграммы и </w:t>
      </w:r>
      <w:hyperlink r:id="rId5" w:history="1">
        <w:r w:rsidRPr="00544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открытки</w:t>
        </w:r>
      </w:hyperlink>
      <w:r w:rsidRPr="00544A7B">
        <w:rPr>
          <w:rFonts w:ascii="Times New Roman" w:hAnsi="Times New Roman" w:cs="Times New Roman"/>
          <w:sz w:val="28"/>
          <w:szCs w:val="28"/>
        </w:rPr>
        <w:t>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Вот и я пришел не зря, 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4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поздравления</w:t>
        </w:r>
      </w:hyperlink>
      <w:r w:rsidRPr="00544A7B">
        <w:rPr>
          <w:rFonts w:ascii="Times New Roman" w:hAnsi="Times New Roman" w:cs="Times New Roman"/>
          <w:sz w:val="28"/>
          <w:szCs w:val="28"/>
        </w:rPr>
        <w:t> у меня!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Поздравления? От кого же?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От Наташи и Сережи,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Маши, Оли, Юры, Пети,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Много есть детей на свете.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В этих письмах доброта,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лучик солнца, красота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 </w:t>
      </w:r>
      <w:hyperlink r:id="rId7" w:history="1">
        <w:r w:rsidRPr="00544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букет цветов</w:t>
        </w:r>
      </w:hyperlink>
      <w:r w:rsidRPr="00544A7B">
        <w:rPr>
          <w:rFonts w:ascii="Times New Roman" w:hAnsi="Times New Roman" w:cs="Times New Roman"/>
          <w:sz w:val="28"/>
          <w:szCs w:val="28"/>
        </w:rPr>
        <w:t xml:space="preserve"> весенних,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милым мамам поздравления!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Мы тебя благодарим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«спасибо» говорим,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Ты вот здесь располагайся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 и на праздник оставайся,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Открывай скорей конверт,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начинаем наш концерт!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Печкин садится, открывает первый конверт, читает.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Пишут дети из детсада,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что поздравить мам им надо,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Много нежных добрых слов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каждый им сказать готов.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Дети читают стихи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Мамам счастья пожелаем,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 и станцуем, и споем,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Мамы, мамы, поздравляем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 ясным днем, весенним днем.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lastRenderedPageBreak/>
        <w:t xml:space="preserve">Мы старались, мы спешили,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танцы, песенки учили,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Посмотрите вы на нас,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потанцуем мы сейчас!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Ведущий загадывает загадки детям, мамы помогают отгадывать.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4A7B">
        <w:rPr>
          <w:rFonts w:ascii="Times New Roman" w:hAnsi="Times New Roman" w:cs="Times New Roman"/>
          <w:sz w:val="28"/>
          <w:szCs w:val="28"/>
        </w:rPr>
        <w:t xml:space="preserve"> сейчас, ребятки, отгадайте-ка загадки.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Звонче птичьи голоса –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Значит к нам пришла… </w:t>
      </w:r>
      <w:r w:rsidRPr="00544A7B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Полосатый зверь у мамы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Блюдце выпросит сметаны.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И, поев ее немножко,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Замурлычет наша</w:t>
      </w:r>
      <w:r w:rsidRPr="00544A7B">
        <w:rPr>
          <w:rFonts w:ascii="Times New Roman" w:hAnsi="Times New Roman" w:cs="Times New Roman"/>
          <w:i/>
          <w:sz w:val="28"/>
          <w:szCs w:val="28"/>
        </w:rPr>
        <w:t>…(кошка).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 боюсь грозы ни грамма,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Коль со мною рядом….(</w:t>
      </w:r>
      <w:r w:rsidRPr="00544A7B">
        <w:rPr>
          <w:rFonts w:ascii="Times New Roman" w:hAnsi="Times New Roman" w:cs="Times New Roman"/>
          <w:i/>
          <w:sz w:val="28"/>
          <w:szCs w:val="28"/>
        </w:rPr>
        <w:t>мама)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У слона, гиппопотама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Тоже добрая есть…(мама)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Если доченька упряма,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Погорозит ей пальцем</w:t>
      </w:r>
      <w:r w:rsidRPr="00544A7B">
        <w:rPr>
          <w:rFonts w:ascii="Times New Roman" w:hAnsi="Times New Roman" w:cs="Times New Roman"/>
          <w:i/>
          <w:sz w:val="28"/>
          <w:szCs w:val="28"/>
        </w:rPr>
        <w:t>…(мама)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капризна, и упряма,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 детский сад не хочет….(</w:t>
      </w:r>
      <w:r w:rsidRPr="00544A7B">
        <w:rPr>
          <w:rFonts w:ascii="Times New Roman" w:hAnsi="Times New Roman" w:cs="Times New Roman"/>
          <w:i/>
          <w:sz w:val="28"/>
          <w:szCs w:val="28"/>
        </w:rPr>
        <w:t>не мама, а дочка или сынок)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Утром каждым в доме драма –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Кашу есть не хочет</w:t>
      </w:r>
      <w:r w:rsidRPr="00544A7B">
        <w:rPr>
          <w:rFonts w:ascii="Times New Roman" w:hAnsi="Times New Roman" w:cs="Times New Roman"/>
          <w:i/>
          <w:sz w:val="28"/>
          <w:szCs w:val="28"/>
        </w:rPr>
        <w:t>…( мама, а дочка или сынок)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 мире нет ее роднее,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Справедливей и добрее.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скажу, друзья, вам прямо –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Лучше всех на свете….(</w:t>
      </w:r>
      <w:r w:rsidRPr="00544A7B">
        <w:rPr>
          <w:rFonts w:ascii="Times New Roman" w:hAnsi="Times New Roman" w:cs="Times New Roman"/>
          <w:i/>
          <w:sz w:val="28"/>
          <w:szCs w:val="28"/>
        </w:rPr>
        <w:t>мама)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Ведущий: и последняя загадка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 похожи друг на дружку.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всего одна игрушка (</w:t>
      </w:r>
      <w:r w:rsidRPr="00544A7B">
        <w:rPr>
          <w:rFonts w:ascii="Times New Roman" w:hAnsi="Times New Roman" w:cs="Times New Roman"/>
          <w:i/>
          <w:sz w:val="28"/>
          <w:szCs w:val="28"/>
        </w:rPr>
        <w:t>матрешка)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Догадались?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lastRenderedPageBreak/>
        <w:t>Красные щечки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Пестрые платочки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Веселые…матрешки.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44A7B">
        <w:rPr>
          <w:rFonts w:ascii="Times New Roman" w:hAnsi="Times New Roman" w:cs="Times New Roman"/>
          <w:sz w:val="28"/>
          <w:szCs w:val="28"/>
        </w:rPr>
        <w:t>олодцы, ребятки, отгадали все загадки. А сейчас дружно хлопайте ладошки, в гости к нам пришли матрешки.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Танец Матрешек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 </w:t>
      </w:r>
      <w:r w:rsidRPr="00544A7B">
        <w:rPr>
          <w:rFonts w:ascii="Times New Roman" w:hAnsi="Times New Roman" w:cs="Times New Roman"/>
          <w:sz w:val="28"/>
          <w:szCs w:val="28"/>
        </w:rPr>
        <w:t>(</w:t>
      </w:r>
      <w:r w:rsidRPr="00544A7B">
        <w:rPr>
          <w:rFonts w:ascii="Times New Roman" w:hAnsi="Times New Roman" w:cs="Times New Roman"/>
          <w:i/>
          <w:sz w:val="28"/>
          <w:szCs w:val="28"/>
        </w:rPr>
        <w:t>открывает второй конверт).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Открываем вновь конверт, продолжаем наш концерт,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загадку загадаю, слушайте внимательно,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кто первый отгадает, будет замечательно.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Отгадайте, отгадайте, отгадайте-ка, друзья,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Кто же, кто же самый лучший друг,  любимый у меня?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Пирожки для всех печет, сварит вкусный нам компот.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Свяжет варежки и шарфик, в детский сад нас отведет?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Ну, конечно, бабушка, бабушка родная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ее в весенний день тоже поздравляем!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Волос ее прядки пушистого снега белей,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ласковый голос у бабушки старой моей,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То слышен он в доме, то возле сестренки в саду,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бабушку нашу по голосу сразу найду.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Хлопочет бабуля, никак не присядет с утра,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Вчера постирала, сегодня ей гладить пора,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«Ах, как я устал, — скажет папа, — я еле живой».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мама устало присядет, вернувшись с работы, домой,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старшие сестры вздохнут: «Поскорей бы в кровать»,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Лишь бабушка наша не хочет никак уставать!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lastRenderedPageBreak/>
        <w:t xml:space="preserve">Мы сейчас для бабушки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песенку споем,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Этой песней бабушек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Звучит песня «До чего у бабушки вкусные оладушки» , слова М. Грозовского, музыка Е. Гомоновой.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я хочу передать привет моим знакомым бабушкам-старушкам.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Все знакомые старушки — мои лучшие подружки,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Загляну к ним вечерком, посидим мы за чайком,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Очень всех я вас люблю и сейчас развеселю.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Игра для мам  «Я самая…» Мамы отрывают лепестки у ромашки и читают написанное на лепестке добрые слова о себе.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i/>
          <w:sz w:val="28"/>
          <w:szCs w:val="28"/>
        </w:rPr>
        <w:t>Звучит песня В. Добрынина «Бабушки-старушки». Мальчики  исполняют шуточный танец..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Хорошо же вы  плясали, да, наверное, устали,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Печкин тоже  отдохни, а потом конверт возьми.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Печкин открывает конверт, читает.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Милые девочки, вам поздравленье,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Море улыбок, солнечный свет,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Будьте добрее, будьте нежнее,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Мальчики шлют вам весенний привет!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Под торжественную музыку выходят мальчики.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A7B">
        <w:rPr>
          <w:rFonts w:ascii="Times New Roman" w:hAnsi="Times New Roman" w:cs="Times New Roman"/>
          <w:sz w:val="28"/>
          <w:szCs w:val="28"/>
          <w:u w:val="single"/>
        </w:rPr>
        <w:t>1-й мальчик.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 с праздником весны,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Наших милых девочек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2-й мальчик.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Для вас сияет солнышко,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для вас звенит капель,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Заботу, нежность, доброту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вам дарим в этот день!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3-й мальчик.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Подарим девочкам весь мир —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Загадочный, большой,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Пусть дружат девочки всегда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lastRenderedPageBreak/>
        <w:t>С тобою и со мной!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</w:t>
      </w:r>
      <w:r w:rsidRPr="000848F2">
        <w:rPr>
          <w:rFonts w:ascii="Times New Roman" w:hAnsi="Times New Roman" w:cs="Times New Roman"/>
          <w:i/>
          <w:sz w:val="28"/>
          <w:szCs w:val="28"/>
        </w:rPr>
        <w:t>вучит мелодия. Выходят мальчики в костюме гусар, исполняют Гусарский танец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1-й гусар.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Я хочу сказать открыто,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может, это и смешно,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Время думать о девчонках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 этом возрасте пришло!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2-й гусар.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Гусаром тот зовется,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кто с малышами не дерется,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 скажет глупых слов,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Кто вежлив и воспитан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кто всегда здоров.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3-й гусар.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Кто вещи не бросает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 квартире по углам,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Кто слез не проливает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 разным пустякам.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Кто девочке косичку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не станет отрывать,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А, как гусар, он будет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девчонок защищать.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Как гусары хороши,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анцевали от души!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Да и дамы всем на диво,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танцевали так красиво!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Дорогой Печкин, наши ребята умеют не только петь и танцевать, они очень ловкие и быстрые и хотят поиграть!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Проводятся игры: «Завяжи кукле бант», «Перенеси мамины покупки» и т. д.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Надо праздник продолжать и посылку открывать.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(Оглядывается, ищет посылку).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Помню, нес ее, ребята, так умаялся, устал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И, наверное, посылку по дороге потерял.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посылка-то большая, интересная такая!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Что же делать, как нам быть, как посылку раздобыть?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Есть задумка у меня: мы с Емелюшкой друзья.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Раз он щуку изловил да обратно отпустил.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та щука не простая, а волшебная была,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узнал теперь Емеля про заветные слова!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Что Емеля пожелает, щука сразу выполняет,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Пусть посылку нам найдет и на печке привезет!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Скажем дружно: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«По щучьему веленью, по нашему хотенью,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Ты, Емеля, появись и на печке к нам примчись!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Дети повторяют волшебные слова, под русскую народную мелодию «Светит месяц» на печи въезжает в зал 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Посмотрите, дети, гости, вот и я явился к вам,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Все сомнения отбросьте, на печи я прибыл сам!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Сказку вам читали, дети? Есть Емелюшка на свете!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Так Емеля — это я, посмотрите на меня!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Я — Емеля, я — чудак, но я вовсе не дурак!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Здравствуй, свет Емелюшка!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Здравствуй, друг мой Печкин!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Вызывали вы меня, что стряслось у вас, друзья.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Печкин шел сюда на праздник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хотел поздравить мам,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Но волшебную посылку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по дороге потерял.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 xml:space="preserve">Нам, Емеля, помоги 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посылочку верни!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Ишь, какие хитрые, посылку им отдать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загадки сможете, ребята, отгадать?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Емеля загадывает загадки.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1. Я раскрываю почки в зеленые листочки,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Деревья одеваю, посевы поливаю.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Движения полна, зовут меня... (</w:t>
      </w:r>
      <w:r w:rsidRPr="000848F2">
        <w:rPr>
          <w:rFonts w:ascii="Times New Roman" w:hAnsi="Times New Roman" w:cs="Times New Roman"/>
          <w:i/>
          <w:sz w:val="28"/>
          <w:szCs w:val="28"/>
        </w:rPr>
        <w:t>весна).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lastRenderedPageBreak/>
        <w:t>2. Всех прилетных птиц черней,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Чистит поле от червей,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Взад-вперед по пашне скачет,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зовется птица ... (</w:t>
      </w:r>
      <w:r w:rsidRPr="000848F2">
        <w:rPr>
          <w:rFonts w:ascii="Times New Roman" w:hAnsi="Times New Roman" w:cs="Times New Roman"/>
          <w:i/>
          <w:sz w:val="28"/>
          <w:szCs w:val="28"/>
        </w:rPr>
        <w:t>грач).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3. Крупной дробью зачастил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всю землю намочил. (</w:t>
      </w:r>
      <w:r w:rsidRPr="000848F2">
        <w:rPr>
          <w:rFonts w:ascii="Times New Roman" w:hAnsi="Times New Roman" w:cs="Times New Roman"/>
          <w:i/>
          <w:sz w:val="28"/>
          <w:szCs w:val="28"/>
        </w:rPr>
        <w:t>Дождик)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4. Стоят в лугах сестрички —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Золотой глазок, белые реснички. (</w:t>
      </w:r>
      <w:r w:rsidRPr="000848F2">
        <w:rPr>
          <w:rFonts w:ascii="Times New Roman" w:hAnsi="Times New Roman" w:cs="Times New Roman"/>
          <w:i/>
          <w:sz w:val="28"/>
          <w:szCs w:val="28"/>
        </w:rPr>
        <w:t>Ромашки)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5. Я — шарик пушистый,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дунул ветерок — остался стебелек. (</w:t>
      </w:r>
      <w:r w:rsidRPr="000848F2">
        <w:rPr>
          <w:rFonts w:ascii="Times New Roman" w:hAnsi="Times New Roman" w:cs="Times New Roman"/>
          <w:i/>
          <w:sz w:val="28"/>
          <w:szCs w:val="28"/>
        </w:rPr>
        <w:t>Одуванчик)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В женский день цветы вокруг расцветают сами.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Эту песню про весну  мы подарим маме.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Звучит песня «Весна «, слова И. Вахрушевой, музыка С. Соснина.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Ну, Емеля, не томи и посылку нам верни!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Угодили  вы Емеле, так и быть, я  вам поверю: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певцы вы, и танцоры, и вообще народ веселый!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Щука, ты не подведи и посылочку верни!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Емеля достает большое ведро, говорит волшебные слова, вынимает из ведра красивую коробку с бантом.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Ура! Посылка наша, откроем поскорей,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Узнаем мы, ребята, что таится в ней!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В коробке находятся -праздник подарки для мам и бабушек, а также сладости для детей, дети дарят подарки мамам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Ну, что ж, наш праздник удался!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Печкин.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на прощанье я хочу пожелать вам здоровья, счастья!</w:t>
      </w:r>
    </w:p>
    <w:p w:rsidR="008F6503" w:rsidRPr="000848F2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8F2">
        <w:rPr>
          <w:rFonts w:ascii="Times New Roman" w:hAnsi="Times New Roman" w:cs="Times New Roman"/>
          <w:sz w:val="28"/>
          <w:szCs w:val="28"/>
          <w:u w:val="single"/>
        </w:rPr>
        <w:t>Емеля.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А если вдруг взгрустнется, примчится к вам Емеля,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И будем веселиться мы целую неделю!</w:t>
      </w:r>
    </w:p>
    <w:p w:rsidR="008F6503" w:rsidRPr="00544A7B" w:rsidRDefault="008F6503" w:rsidP="008F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0D" w:rsidRPr="008F6503" w:rsidRDefault="008F6503" w:rsidP="008F6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8F2">
        <w:rPr>
          <w:rFonts w:ascii="Times New Roman" w:hAnsi="Times New Roman" w:cs="Times New Roman"/>
          <w:i/>
          <w:sz w:val="28"/>
          <w:szCs w:val="28"/>
        </w:rPr>
        <w:t>Под веселую музыку дети выходят из зала.</w:t>
      </w:r>
    </w:p>
    <w:sectPr w:rsidR="00E96E0D" w:rsidRPr="008F6503" w:rsidSect="00544A7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F6503"/>
    <w:rsid w:val="008F6503"/>
    <w:rsid w:val="00E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zdnik.by/content/detail/8/443/50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11/156/" TargetMode="External"/><Relationship Id="rId5" Type="http://schemas.openxmlformats.org/officeDocument/2006/relationships/hyperlink" Target="http://www.prazdnik.by/cards/gallery-14.html" TargetMode="External"/><Relationship Id="rId4" Type="http://schemas.openxmlformats.org/officeDocument/2006/relationships/hyperlink" Target="http://www.prazdnik.by/content/8/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7833</Characters>
  <Application>Microsoft Office Word</Application>
  <DocSecurity>0</DocSecurity>
  <Lines>65</Lines>
  <Paragraphs>18</Paragraphs>
  <ScaleCrop>false</ScaleCrop>
  <Company>ALTEX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2016-03-11T12:01:00Z</dcterms:created>
  <dcterms:modified xsi:type="dcterms:W3CDTF">2016-03-11T12:02:00Z</dcterms:modified>
</cp:coreProperties>
</file>