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44A7B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544A7B">
        <w:rPr>
          <w:rFonts w:ascii="Times New Roman" w:hAnsi="Times New Roman" w:cs="Times New Roman"/>
          <w:sz w:val="36"/>
          <w:szCs w:val="36"/>
        </w:rPr>
        <w:t xml:space="preserve"> </w:t>
      </w:r>
      <w:r w:rsidRPr="00544A7B">
        <w:rPr>
          <w:rFonts w:ascii="Times New Roman" w:hAnsi="Times New Roman" w:cs="Times New Roman"/>
          <w:b/>
          <w:sz w:val="36"/>
          <w:szCs w:val="36"/>
        </w:rPr>
        <w:t>«Это все для наших мам!»</w:t>
      </w:r>
      <w:bookmarkStart w:id="0" w:name="_GoBack"/>
      <w:bookmarkEnd w:id="0"/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4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544A7B">
        <w:rPr>
          <w:rFonts w:ascii="Times New Roman" w:hAnsi="Times New Roman" w:cs="Times New Roman"/>
          <w:i/>
          <w:sz w:val="28"/>
          <w:szCs w:val="28"/>
        </w:rPr>
        <w:t>есенний праздник 8 марта для детей старшего дошкольного возраста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4A7B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8F6503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закреплять  пердставления   детей  о празднике 8 М</w:t>
      </w:r>
      <w:r w:rsidRPr="00544A7B">
        <w:rPr>
          <w:rFonts w:ascii="Times New Roman" w:hAnsi="Times New Roman" w:cs="Times New Roman"/>
          <w:sz w:val="28"/>
          <w:szCs w:val="28"/>
        </w:rPr>
        <w:t xml:space="preserve">арта, </w:t>
      </w:r>
    </w:p>
    <w:p w:rsidR="008F6503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44A7B">
        <w:rPr>
          <w:rFonts w:ascii="Times New Roman" w:hAnsi="Times New Roman" w:cs="Times New Roman"/>
          <w:sz w:val="28"/>
          <w:szCs w:val="28"/>
        </w:rPr>
        <w:t>вызывать эмоционально положительное отношение к празднику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</w:t>
      </w:r>
      <w:r w:rsidRPr="00544A7B">
        <w:rPr>
          <w:rFonts w:ascii="Times New Roman" w:hAnsi="Times New Roman" w:cs="Times New Roman"/>
          <w:sz w:val="28"/>
          <w:szCs w:val="28"/>
        </w:rPr>
        <w:t>акреплять самостоятельность и творческое исполнение песен.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4A7B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Ведущий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Печкин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Емеля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Дети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1-й гусар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2-й гусар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3-й гусар.</w:t>
      </w:r>
    </w:p>
    <w:p w:rsidR="008F6503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i/>
          <w:sz w:val="28"/>
          <w:szCs w:val="28"/>
        </w:rPr>
        <w:t>Зал празднично украшен. Под веселую музыку дети  парами  входят в зал , выстраиваются полукругом, танцуют, затем проходят на стульчики.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i/>
          <w:sz w:val="28"/>
          <w:szCs w:val="28"/>
        </w:rPr>
        <w:t>1 ребенок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Идет весна по свету,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 вот уж нет зимы,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По радостным приметам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весну узнали мы,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По небесам открытым,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по солнечным лучам,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 дома по улыбкам –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праздник любимых наших мам!</w:t>
      </w:r>
    </w:p>
    <w:p w:rsidR="008F6503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i/>
          <w:sz w:val="28"/>
          <w:szCs w:val="28"/>
        </w:rPr>
        <w:t>2 ребенок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44A7B">
          <w:rPr>
            <w:rStyle w:val="a3"/>
            <w:rFonts w:ascii="Times New Roman" w:hAnsi="Times New Roman" w:cs="Times New Roman"/>
            <w:sz w:val="28"/>
            <w:szCs w:val="28"/>
          </w:rPr>
          <w:t>8 марта</w:t>
        </w:r>
      </w:hyperlink>
      <w:r w:rsidRPr="00544A7B">
        <w:rPr>
          <w:rFonts w:ascii="Times New Roman" w:hAnsi="Times New Roman" w:cs="Times New Roman"/>
          <w:sz w:val="28"/>
          <w:szCs w:val="28"/>
        </w:rPr>
        <w:t> — день торжественный.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День радости и красоты,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Свои улыбки и цветы!</w:t>
      </w:r>
    </w:p>
    <w:p w:rsidR="008F6503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i/>
          <w:sz w:val="28"/>
          <w:szCs w:val="28"/>
        </w:rPr>
        <w:t>3 ребенок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Все чаще солнечные зайчики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Теперь заглядывают к нам,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Их ловят девочки и мальчики,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Чтобы украсить праздник мам!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i/>
          <w:sz w:val="28"/>
          <w:szCs w:val="28"/>
        </w:rPr>
        <w:t>Звучит песня «Мамин праздник», слова Л. Румарчук, музыка Е. Тиличеевой.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Ой, ребята, тише, тише,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где-то здесь шаги я слышу.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Догадайтесь, детвора,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кто же к нам идет сюда?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i/>
          <w:sz w:val="28"/>
          <w:szCs w:val="28"/>
        </w:rPr>
        <w:t>Звучит музыка, входит почтальон Печкин с посылкой.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4A7B">
        <w:rPr>
          <w:rFonts w:ascii="Times New Roman" w:hAnsi="Times New Roman" w:cs="Times New Roman"/>
          <w:sz w:val="28"/>
          <w:szCs w:val="28"/>
          <w:u w:val="single"/>
        </w:rPr>
        <w:t>Печкин.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Добрый день!  Меня вы ждали?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Вижу, Печкина узнали.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Без меня никак нельзя,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почтальоны всем друзья!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Носят письма и посылки,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телеграммы и </w:t>
      </w:r>
      <w:hyperlink r:id="rId5" w:history="1">
        <w:r w:rsidRPr="00544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открытки</w:t>
        </w:r>
      </w:hyperlink>
      <w:r w:rsidRPr="00544A7B">
        <w:rPr>
          <w:rFonts w:ascii="Times New Roman" w:hAnsi="Times New Roman" w:cs="Times New Roman"/>
          <w:sz w:val="28"/>
          <w:szCs w:val="28"/>
        </w:rPr>
        <w:t>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Вот и я пришел не зря, 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44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поздравления</w:t>
        </w:r>
      </w:hyperlink>
      <w:r w:rsidRPr="00544A7B">
        <w:rPr>
          <w:rFonts w:ascii="Times New Roman" w:hAnsi="Times New Roman" w:cs="Times New Roman"/>
          <w:sz w:val="28"/>
          <w:szCs w:val="28"/>
        </w:rPr>
        <w:t> у меня!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4A7B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Поздравления? От кого же?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Печкин.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От Наташи и Сережи,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Маши, Оли, Юры, Пети,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Много есть детей на свете.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В этих письмах доброта,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лучик солнца, красота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 </w:t>
      </w:r>
      <w:hyperlink r:id="rId7" w:history="1">
        <w:r w:rsidRPr="00544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букет цветов</w:t>
        </w:r>
      </w:hyperlink>
      <w:r w:rsidRPr="00544A7B">
        <w:rPr>
          <w:rFonts w:ascii="Times New Roman" w:hAnsi="Times New Roman" w:cs="Times New Roman"/>
          <w:sz w:val="28"/>
          <w:szCs w:val="28"/>
        </w:rPr>
        <w:t xml:space="preserve"> весенних,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милым мамам поздравления!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4A7B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Мы тебя благодарим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 «спасибо» говорим,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Ты вот здесь располагайся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 и на праздник оставайся,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Открывай скорей конверт,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начинаем наш концерт!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i/>
          <w:sz w:val="28"/>
          <w:szCs w:val="28"/>
        </w:rPr>
        <w:t>Печкин садится, открывает первый конверт, читает.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4A7B">
        <w:rPr>
          <w:rFonts w:ascii="Times New Roman" w:hAnsi="Times New Roman" w:cs="Times New Roman"/>
          <w:sz w:val="28"/>
          <w:szCs w:val="28"/>
          <w:u w:val="single"/>
        </w:rPr>
        <w:t>Печкин.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Пишут дети из детсада,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что поздравить мам им надо,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Много нежных добрых слов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каждый им сказать готов.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4A7B">
        <w:rPr>
          <w:rFonts w:ascii="Times New Roman" w:hAnsi="Times New Roman" w:cs="Times New Roman"/>
          <w:sz w:val="28"/>
          <w:szCs w:val="28"/>
          <w:u w:val="single"/>
        </w:rPr>
        <w:t>Дети читают стихи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Мамам счастья пожелаем,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 и станцуем, и споем,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Мамы, мамы, поздравляем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с ясным днем, весенним днем.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lastRenderedPageBreak/>
        <w:t xml:space="preserve">Мы старались, мы спешили,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танцы, песенки учили,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Посмотрите вы на нас,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потанцуем мы сейчас!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i/>
          <w:sz w:val="28"/>
          <w:szCs w:val="28"/>
        </w:rPr>
        <w:t>Ведущий загадывает загадки детям, мамы помогают отгадывать.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4A7B">
        <w:rPr>
          <w:rFonts w:ascii="Times New Roman" w:hAnsi="Times New Roman" w:cs="Times New Roman"/>
          <w:sz w:val="28"/>
          <w:szCs w:val="28"/>
        </w:rPr>
        <w:t xml:space="preserve"> сейчас, ребятки, отгадайте-ка загадки.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Рыхлый снег на солнце тает,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Ветерок в ветвях играет,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Звонче птичьи голоса –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Значит к нам пришла… </w:t>
      </w:r>
      <w:r w:rsidRPr="00544A7B">
        <w:rPr>
          <w:rFonts w:ascii="Times New Roman" w:hAnsi="Times New Roman" w:cs="Times New Roman"/>
          <w:i/>
          <w:sz w:val="28"/>
          <w:szCs w:val="28"/>
        </w:rPr>
        <w:t>(весна)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Полосатый зверь у мамы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Блюдце выпросит сметаны.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И, поев ее немножко,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Замурлычет наша</w:t>
      </w:r>
      <w:r w:rsidRPr="00544A7B">
        <w:rPr>
          <w:rFonts w:ascii="Times New Roman" w:hAnsi="Times New Roman" w:cs="Times New Roman"/>
          <w:i/>
          <w:sz w:val="28"/>
          <w:szCs w:val="28"/>
        </w:rPr>
        <w:t>…(кошка).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Не боюсь грозы ни грамма,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Коль со мною рядом….(</w:t>
      </w:r>
      <w:r w:rsidRPr="00544A7B">
        <w:rPr>
          <w:rFonts w:ascii="Times New Roman" w:hAnsi="Times New Roman" w:cs="Times New Roman"/>
          <w:i/>
          <w:sz w:val="28"/>
          <w:szCs w:val="28"/>
        </w:rPr>
        <w:t>мама)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У слона, гиппопотама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Тоже добрая есть…(мама)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Если доченька упряма,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Погорозит ей пальцем</w:t>
      </w:r>
      <w:r w:rsidRPr="00544A7B">
        <w:rPr>
          <w:rFonts w:ascii="Times New Roman" w:hAnsi="Times New Roman" w:cs="Times New Roman"/>
          <w:i/>
          <w:sz w:val="28"/>
          <w:szCs w:val="28"/>
        </w:rPr>
        <w:t>…(мама)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 капризна, и упряма,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 детский сад не хочет….(</w:t>
      </w:r>
      <w:r w:rsidRPr="00544A7B">
        <w:rPr>
          <w:rFonts w:ascii="Times New Roman" w:hAnsi="Times New Roman" w:cs="Times New Roman"/>
          <w:i/>
          <w:sz w:val="28"/>
          <w:szCs w:val="28"/>
        </w:rPr>
        <w:t>не мама, а дочка или сынок)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Утром каждым в доме драма –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Кашу есть не хочет</w:t>
      </w:r>
      <w:r w:rsidRPr="00544A7B">
        <w:rPr>
          <w:rFonts w:ascii="Times New Roman" w:hAnsi="Times New Roman" w:cs="Times New Roman"/>
          <w:i/>
          <w:sz w:val="28"/>
          <w:szCs w:val="28"/>
        </w:rPr>
        <w:t>…( мама, а дочка или сынок)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 мире нет ее роднее,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Справедливей и добрее.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Я скажу, друзья, вам прямо –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Лучше всех на свете….(</w:t>
      </w:r>
      <w:r w:rsidRPr="00544A7B">
        <w:rPr>
          <w:rFonts w:ascii="Times New Roman" w:hAnsi="Times New Roman" w:cs="Times New Roman"/>
          <w:i/>
          <w:sz w:val="28"/>
          <w:szCs w:val="28"/>
        </w:rPr>
        <w:t>мама)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Ведущий: и последняя загадка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Рядом разные подружки,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Не похожи друг на дружку.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А всего одна игрушка (</w:t>
      </w:r>
      <w:r w:rsidRPr="00544A7B">
        <w:rPr>
          <w:rFonts w:ascii="Times New Roman" w:hAnsi="Times New Roman" w:cs="Times New Roman"/>
          <w:i/>
          <w:sz w:val="28"/>
          <w:szCs w:val="28"/>
        </w:rPr>
        <w:t>матрешка)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Догадались?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lastRenderedPageBreak/>
        <w:t>Красные щечки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Пестрые платочки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Хлопают в ладошки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Веселые…матрешки.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44A7B">
        <w:rPr>
          <w:rFonts w:ascii="Times New Roman" w:hAnsi="Times New Roman" w:cs="Times New Roman"/>
          <w:sz w:val="28"/>
          <w:szCs w:val="28"/>
        </w:rPr>
        <w:t>олодцы, ребятки, отгадали все загадки. А сейчас дружно хлопайте ладошки, в гости к нам пришли матрешки.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i/>
          <w:sz w:val="28"/>
          <w:szCs w:val="28"/>
        </w:rPr>
        <w:t>Танец Матрешек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  <w:u w:val="single"/>
        </w:rPr>
        <w:t>Печкин </w:t>
      </w:r>
      <w:r w:rsidRPr="00544A7B">
        <w:rPr>
          <w:rFonts w:ascii="Times New Roman" w:hAnsi="Times New Roman" w:cs="Times New Roman"/>
          <w:sz w:val="28"/>
          <w:szCs w:val="28"/>
        </w:rPr>
        <w:t>(</w:t>
      </w:r>
      <w:r w:rsidRPr="00544A7B">
        <w:rPr>
          <w:rFonts w:ascii="Times New Roman" w:hAnsi="Times New Roman" w:cs="Times New Roman"/>
          <w:i/>
          <w:sz w:val="28"/>
          <w:szCs w:val="28"/>
        </w:rPr>
        <w:t>открывает второй конверт).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Открываем вновь конверт, продолжаем наш концерт,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Я загадку загадаю, слушайте внимательно,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А кто первый отгадает, будет замечательно.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Отгадайте, отгадайте, отгадайте-ка, друзья,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Кто же, кто же самый лучший друг,  любимый у меня?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Пирожки для всех печет, сварит вкусный нам компот.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Свяжет варежки и шарфик, в детский сад нас отведет?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i/>
          <w:sz w:val="28"/>
          <w:szCs w:val="28"/>
        </w:rPr>
        <w:t>Дети.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Ну, конечно, бабушка, бабушка родная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4A7B">
        <w:rPr>
          <w:rFonts w:ascii="Times New Roman" w:hAnsi="Times New Roman" w:cs="Times New Roman"/>
          <w:sz w:val="28"/>
          <w:szCs w:val="28"/>
          <w:u w:val="single"/>
        </w:rPr>
        <w:t>Печкин.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 ее в весенний день тоже поздравляем!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Волос ее прядки пушистого снега белей,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 ласковый голос у бабушки старой моей,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То слышен он в доме, то возле сестренки в саду,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Я бабушку нашу по голосу сразу найду.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Хлопочет бабуля, никак не присядет с утра,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Вчера постирала, сегодня ей гладить пора,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«Ах, как я устал, — скажет папа, — я еле живой».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 мама устало присядет, вернувшись с работы, домой,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 старшие сестры вздохнут: «Поскорей бы в кровать»,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Лишь бабушка наша не хочет никак уставать!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4A7B">
        <w:rPr>
          <w:rFonts w:ascii="Times New Roman" w:hAnsi="Times New Roman" w:cs="Times New Roman"/>
          <w:sz w:val="28"/>
          <w:szCs w:val="28"/>
          <w:u w:val="single"/>
        </w:rPr>
        <w:t>Дети.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Я бабулю поздравляю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С женским праздником весны!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Я бабулю обожаю,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Людям бабушки нужны!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Ближе бабушки чудесной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Нет подружки у меня!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Мне с бабулей интересно,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Не прожить нам врозь ни дня!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lastRenderedPageBreak/>
        <w:t xml:space="preserve">Мы сейчас для бабушки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песенку споем,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Этой песней бабушек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поздравим с Женским днем!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i/>
          <w:sz w:val="28"/>
          <w:szCs w:val="28"/>
        </w:rPr>
        <w:t>Звучит песня «До чего у бабушки вкусные оладушки» , слова М. Грозовского, музыка Е. Гомоновой.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4A7B">
        <w:rPr>
          <w:rFonts w:ascii="Times New Roman" w:hAnsi="Times New Roman" w:cs="Times New Roman"/>
          <w:sz w:val="28"/>
          <w:szCs w:val="28"/>
          <w:u w:val="single"/>
        </w:rPr>
        <w:t>Печкин.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А я хочу передать привет моим знакомым бабушкам-старушкам.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Все знакомые старушки — мои лучшие подружки,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Загляну к ним вечерком, посидим мы за чайком,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Очень всех я вас люблю и сейчас развеселю.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i/>
          <w:sz w:val="28"/>
          <w:szCs w:val="28"/>
        </w:rPr>
        <w:t>Игра для мам  «Я самая…» Мамы отрывают лепестки у ромашки и читают написанное на лепестке добрые слова о себе.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i/>
          <w:sz w:val="28"/>
          <w:szCs w:val="28"/>
        </w:rPr>
        <w:t>Звучит песня В. Добрынина «Бабушки-старушки». Мальчики  исполняют шуточный танец..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4A7B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Хорошо же вы  плясали, да, наверное, устали,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Печкин тоже  отдохни, а потом конверт возьми.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Печкин открывает конверт, читает.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4A7B">
        <w:rPr>
          <w:rFonts w:ascii="Times New Roman" w:hAnsi="Times New Roman" w:cs="Times New Roman"/>
          <w:sz w:val="28"/>
          <w:szCs w:val="28"/>
          <w:u w:val="single"/>
        </w:rPr>
        <w:t>Печкин.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Милые девочки, вам поздравленье,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Море улыбок, солнечный свет,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Будьте добрее, будьте нежнее,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Мальчики шлют вам весенний привет!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Под торжественную музыку выходят мальчики.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4A7B">
        <w:rPr>
          <w:rFonts w:ascii="Times New Roman" w:hAnsi="Times New Roman" w:cs="Times New Roman"/>
          <w:sz w:val="28"/>
          <w:szCs w:val="28"/>
          <w:u w:val="single"/>
        </w:rPr>
        <w:t>1-й мальчик.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С праздником веселым,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 с праздником весны,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Наших милых девочек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поздравляем мы!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2-й мальчик.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Для вас сияет солнышко,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для вас звенит капель,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Заботу, нежность, доброту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вам дарим в этот день!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3-й мальчик.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Подарим девочкам весь мир —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Загадочный, большой,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Пусть дружат девочки всегда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lastRenderedPageBreak/>
        <w:t>С тобою и со мной!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З</w:t>
      </w:r>
      <w:r w:rsidRPr="000848F2">
        <w:rPr>
          <w:rFonts w:ascii="Times New Roman" w:hAnsi="Times New Roman" w:cs="Times New Roman"/>
          <w:i/>
          <w:sz w:val="28"/>
          <w:szCs w:val="28"/>
        </w:rPr>
        <w:t>вучит мелодия. Выходят мальчики в костюме гусар, исполняют Гусарский танец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1-й гусар.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Я хочу сказать открыто,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может, это и смешно,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Время думать о девчонках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 этом возрасте пришло!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2-й гусар.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Гусаром тот зовется,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кто с малышами не дерется,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Не скажет глупых слов,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Кто вежлив и воспитан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 кто всегда здоров.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3-й гусар.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Кто вещи не бросает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 квартире по углам,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Кто слез не проливает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по разным пустякам.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Кто девочке косичку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не станет отрывать,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А, как гусар, он будет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девчонок защищать.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Печкин.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Как гусары хороши,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анцевали от души!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Да и дамы всем на диво,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танцевали так красиво!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Дорогой Печкин, наши ребята умеют не только петь и танцевать, они очень ловкие и быстрые и хотят поиграть!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48F2">
        <w:rPr>
          <w:rFonts w:ascii="Times New Roman" w:hAnsi="Times New Roman" w:cs="Times New Roman"/>
          <w:i/>
          <w:sz w:val="28"/>
          <w:szCs w:val="28"/>
        </w:rPr>
        <w:t>Проводятся игры: «Завяжи кукле бант», «Перенеси мамины покупки» и т. д.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Печкин.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Надо праздник продолжать и посылку открывать.</w:t>
      </w: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48F2">
        <w:rPr>
          <w:rFonts w:ascii="Times New Roman" w:hAnsi="Times New Roman" w:cs="Times New Roman"/>
          <w:i/>
          <w:sz w:val="28"/>
          <w:szCs w:val="28"/>
        </w:rPr>
        <w:t>(Оглядывается, ищет посылку).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Помню, нес ее, ребята, так умаялся, устал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И, наверное, посылку по дороге потерял.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А посылка-то большая, интересная такая!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Что же делать, как нам быть, как посылку раздобыть?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Печкин.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Есть задумка у меня: мы с Емелюшкой друзья.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Раз он щуку изловил да обратно отпустил.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А та щука не простая, а волшебная была,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 узнал теперь Емеля про заветные слова!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Что Емеля пожелает, щука сразу выполняет,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Пусть посылку нам найдет и на печке привезет!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Скажем дружно: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«По щучьему веленью, по нашему хотенью,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Ты, Емеля, появись и на печке к нам примчись!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48F2">
        <w:rPr>
          <w:rFonts w:ascii="Times New Roman" w:hAnsi="Times New Roman" w:cs="Times New Roman"/>
          <w:i/>
          <w:sz w:val="28"/>
          <w:szCs w:val="28"/>
        </w:rPr>
        <w:t>Дети повторяют волшебные слова, под русскую народную мелодию «Светит месяц» на печи въезжает в зал Емеля.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Емеля.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Посмотрите, дети, гости, вот и я явился к вам,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Все сомнения отбросьте, на печи я прибыл сам!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Сказку вам читали, дети? Есть Емелюшка на свете!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Так Емеля — это я, посмотрите на меня!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Я — Емеля, я — чудак, но я вовсе не дурак!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Печкин.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Здравствуй, свет Емелюшка!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Емеля.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Здравствуй, друг мой Печкин!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Вызывали вы меня, что стряслось у вас, друзья.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Печкин шел сюда на праздник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 хотел поздравить мам,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Но волшебную посылку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по дороге потерял.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 xml:space="preserve">Нам, Емеля, помоги 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 посылочку верни!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Емеля.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Ишь, какие хитрые, посылку им отдать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А загадки сможете, ребята, отгадать?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Емеля загадывает загадки.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Емеля.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1. Я раскрываю почки в зеленые листочки,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Деревья одеваю, посевы поливаю.</w:t>
      </w: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Движения полна, зовут меня... (</w:t>
      </w:r>
      <w:r w:rsidRPr="000848F2">
        <w:rPr>
          <w:rFonts w:ascii="Times New Roman" w:hAnsi="Times New Roman" w:cs="Times New Roman"/>
          <w:i/>
          <w:sz w:val="28"/>
          <w:szCs w:val="28"/>
        </w:rPr>
        <w:t>весна).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lastRenderedPageBreak/>
        <w:t>2. Всех прилетных птиц черней,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Чистит поле от червей,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Взад-вперед по пашне скачет,</w:t>
      </w: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А зовется птица ... (</w:t>
      </w:r>
      <w:r w:rsidRPr="000848F2">
        <w:rPr>
          <w:rFonts w:ascii="Times New Roman" w:hAnsi="Times New Roman" w:cs="Times New Roman"/>
          <w:i/>
          <w:sz w:val="28"/>
          <w:szCs w:val="28"/>
        </w:rPr>
        <w:t>грач).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3. Крупной дробью зачастил</w:t>
      </w: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 всю землю намочил. (</w:t>
      </w:r>
      <w:r w:rsidRPr="000848F2">
        <w:rPr>
          <w:rFonts w:ascii="Times New Roman" w:hAnsi="Times New Roman" w:cs="Times New Roman"/>
          <w:i/>
          <w:sz w:val="28"/>
          <w:szCs w:val="28"/>
        </w:rPr>
        <w:t>Дождик)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4. Стоят в лугах сестрички —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Золотой глазок, белые реснички. (</w:t>
      </w:r>
      <w:r w:rsidRPr="000848F2">
        <w:rPr>
          <w:rFonts w:ascii="Times New Roman" w:hAnsi="Times New Roman" w:cs="Times New Roman"/>
          <w:i/>
          <w:sz w:val="28"/>
          <w:szCs w:val="28"/>
        </w:rPr>
        <w:t>Ромашки)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5. Я — шарик пушистый,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Белею в поле чистом,</w:t>
      </w: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А дунул ветерок — остался стебелек. (</w:t>
      </w:r>
      <w:r w:rsidRPr="000848F2">
        <w:rPr>
          <w:rFonts w:ascii="Times New Roman" w:hAnsi="Times New Roman" w:cs="Times New Roman"/>
          <w:i/>
          <w:sz w:val="28"/>
          <w:szCs w:val="28"/>
        </w:rPr>
        <w:t>Одуванчик)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В женский день цветы вокруг расцветают сами.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Эту песню про весну  мы подарим маме.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48F2">
        <w:rPr>
          <w:rFonts w:ascii="Times New Roman" w:hAnsi="Times New Roman" w:cs="Times New Roman"/>
          <w:i/>
          <w:sz w:val="28"/>
          <w:szCs w:val="28"/>
        </w:rPr>
        <w:t>Звучит песня «Весна «, слова И. Вахрушевой, музыка С. Соснина.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Печкин.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Ну, Емеля, не томи и посылку нам верни!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Емеля.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Угодили  вы Емеле, так и быть, я  вам поверю: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 певцы вы, и танцоры, и вообще народ веселый!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Щука, ты не подведи и посылочку верни!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48F2">
        <w:rPr>
          <w:rFonts w:ascii="Times New Roman" w:hAnsi="Times New Roman" w:cs="Times New Roman"/>
          <w:i/>
          <w:sz w:val="28"/>
          <w:szCs w:val="28"/>
        </w:rPr>
        <w:t>Емеля достает большое ведро, говорит волшебные слова, вынимает из ведра красивую коробку с бантом.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Печкин.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Ура! Посылка наша, откроем поскорей,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Узнаем мы, ребята, что таится в ней!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48F2">
        <w:rPr>
          <w:rFonts w:ascii="Times New Roman" w:hAnsi="Times New Roman" w:cs="Times New Roman"/>
          <w:i/>
          <w:sz w:val="28"/>
          <w:szCs w:val="28"/>
        </w:rPr>
        <w:t>В коробке находятся -праздник подарки для мам и бабушек, а также сладости для детей, дети дарят подарки мамам</w:t>
      </w: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Ну, что ж, наш праздник удался!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Печкин.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А на прощанье я хочу пожелать вам здоровья, счастья!</w:t>
      </w:r>
    </w:p>
    <w:p w:rsidR="008F6503" w:rsidRPr="000848F2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8F2">
        <w:rPr>
          <w:rFonts w:ascii="Times New Roman" w:hAnsi="Times New Roman" w:cs="Times New Roman"/>
          <w:sz w:val="28"/>
          <w:szCs w:val="28"/>
          <w:u w:val="single"/>
        </w:rPr>
        <w:t>Емеля.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А если вдруг взгрустнется, примчится к вам Емеля,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7B">
        <w:rPr>
          <w:rFonts w:ascii="Times New Roman" w:hAnsi="Times New Roman" w:cs="Times New Roman"/>
          <w:sz w:val="28"/>
          <w:szCs w:val="28"/>
        </w:rPr>
        <w:t>И будем веселиться мы целую неделю!</w:t>
      </w:r>
    </w:p>
    <w:p w:rsidR="008F6503" w:rsidRPr="00544A7B" w:rsidRDefault="008F6503" w:rsidP="008F6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E0D" w:rsidRPr="008F6503" w:rsidRDefault="008F6503" w:rsidP="008F6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48F2">
        <w:rPr>
          <w:rFonts w:ascii="Times New Roman" w:hAnsi="Times New Roman" w:cs="Times New Roman"/>
          <w:i/>
          <w:sz w:val="28"/>
          <w:szCs w:val="28"/>
        </w:rPr>
        <w:t>Под веселую музыку дети выходят из зала.</w:t>
      </w:r>
    </w:p>
    <w:sectPr w:rsidR="00E96E0D" w:rsidRPr="008F6503" w:rsidSect="00544A7B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F6503"/>
    <w:rsid w:val="008F6503"/>
    <w:rsid w:val="00E9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5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zdnik.by/content/detail/8/443/5052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zdnik.by/content/11/156/" TargetMode="External"/><Relationship Id="rId5" Type="http://schemas.openxmlformats.org/officeDocument/2006/relationships/hyperlink" Target="http://www.prazdnik.by/cards/gallery-14.html" TargetMode="External"/><Relationship Id="rId4" Type="http://schemas.openxmlformats.org/officeDocument/2006/relationships/hyperlink" Target="http://www.prazdnik.by/content/8/3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1374</Words>
  <Characters>7833</Characters>
  <Application>Microsoft Office Word</Application>
  <DocSecurity>0</DocSecurity>
  <Lines>65</Lines>
  <Paragraphs>18</Paragraphs>
  <ScaleCrop>false</ScaleCrop>
  <Company>ALTEX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2016-03-11T12:01:00Z</dcterms:created>
  <dcterms:modified xsi:type="dcterms:W3CDTF">2016-03-11T12:02:00Z</dcterms:modified>
</cp:coreProperties>
</file>