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3" w:rsidRDefault="005A11B3" w:rsidP="00686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праздника для родителей и детей «Театр Мод» — демонстрация костюмов из бросового материала</w:t>
      </w:r>
    </w:p>
    <w:p w:rsidR="006A5074" w:rsidRPr="006A5074" w:rsidRDefault="006A5074" w:rsidP="006A50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5074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6A5074">
        <w:rPr>
          <w:rFonts w:ascii="Times New Roman" w:hAnsi="Times New Roman" w:cs="Times New Roman"/>
          <w:sz w:val="28"/>
          <w:szCs w:val="28"/>
        </w:rPr>
        <w:t>: активизировать, объединить творческие проявления детей и родителей, вызвать их инициативу,  эмоциональный подъем и просто доставить радость.</w:t>
      </w:r>
    </w:p>
    <w:p w:rsidR="00D44FB5" w:rsidRPr="00D44FB5" w:rsidRDefault="00D44FB5" w:rsidP="005A11B3">
      <w:pPr>
        <w:pStyle w:val="a3"/>
        <w:rPr>
          <w:b/>
          <w:sz w:val="28"/>
          <w:szCs w:val="28"/>
        </w:rPr>
      </w:pPr>
      <w:r w:rsidRPr="00D44FB5">
        <w:rPr>
          <w:b/>
          <w:sz w:val="28"/>
          <w:szCs w:val="28"/>
        </w:rPr>
        <w:t xml:space="preserve">Ведущий: 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Что в жизни модно, а что нет?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Мы просто сбились с ног, гадая!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И мы готовы дать ответ,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Свои костюмы создавая.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Заколки, шляпки, пояса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Для модниц – лучше не бывает!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Костюм из разных мелочей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Искусством выдумки сияет!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В Театре моды платья есть-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Деталей их не перечесть!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И сейчас они для вас</w:t>
      </w:r>
    </w:p>
    <w:p w:rsidR="00D44FB5" w:rsidRDefault="005A11B3" w:rsidP="00D44FB5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Покажут свой модельный класс!</w:t>
      </w:r>
    </w:p>
    <w:p w:rsidR="005A11B3" w:rsidRPr="005A11B3" w:rsidRDefault="005A11B3" w:rsidP="00D44FB5">
      <w:pPr>
        <w:pStyle w:val="a3"/>
        <w:rPr>
          <w:sz w:val="28"/>
          <w:szCs w:val="28"/>
        </w:rPr>
      </w:pPr>
      <w:r w:rsidRPr="005A11B3">
        <w:rPr>
          <w:sz w:val="28"/>
          <w:szCs w:val="28"/>
        </w:rPr>
        <w:t xml:space="preserve">«Внимание! Встречайте, знаменитого кутюрье – Вася Кошкин».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добрый день! А вот и я.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узнали меня друзья?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кот – Кутюрье, и для вас я сейчас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Модной одежды открою показ!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примут участие самые обворожительные и эксклюзивные модели в самых экстравагантных костюмах из необыкновенного, сказочного материала.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Девиз моделей этого сезона: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«Фантики и пробки: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бутылки и коробки,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для моды пригодится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наряд шикарный может получиться».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шоу мод свой начинаем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моделей открываем.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вы не видели, не знали,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покажем в нашем зале. </w:t>
      </w:r>
    </w:p>
    <w:p w:rsidR="00D44FB5" w:rsidRDefault="00D44FB5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Заходят модели в зал и встают по обе стороны зала.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модель: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дефиле </w:t>
      </w:r>
      <w:r w:rsidR="00D44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моды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гости к нам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пап, и бабушек, и мам.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готовились, старались.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приятно было вам.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модель: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модах новизна,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модах – красота!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наша мода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людей,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Наряжает она взрослых и детей. </w:t>
      </w:r>
    </w:p>
    <w:p w:rsidR="00D44FB5" w:rsidRPr="00D44FB5" w:rsidRDefault="00D44FB5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зал входит Лиса вся увешанная бусами и в бантиках.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Девчонки и мальчишки.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торопилась, так старалась.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 моделей собиралась.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журналам заграничным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Выбирала я фасон.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платье необычном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смотрюсь со всех сторон.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ушей и до хвоста –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лиса, а красота.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почти – кинозвезда!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Поскромнее Лисовета,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Посмотри-ка ты на деток,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плох у них наряд?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Очаровашки – все подряд!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Мода, это ведь искусство!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красоте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мешало бы тебе!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зеркало, взгляни в него!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даже ничего!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я, правда, милый?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бантов нацепила!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ёлочка – точь-в-точь!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согласен, нам помочь?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подскажет нужный цвет,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подходит, а что нет? </w:t>
      </w:r>
    </w:p>
    <w:p w:rsidR="00D44FB5" w:rsidRPr="00D44FB5" w:rsidRDefault="00D44FB5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</w:t>
      </w:r>
      <w:r w:rsidR="008C4045" w:rsidRPr="008C4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</w:t>
      </w:r>
      <w:r w:rsidR="008C4045" w:rsidRPr="008C4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Проводится конкурс «Убери лишнее». Снима</w:t>
      </w:r>
      <w:r w:rsidR="008C4045" w:rsidRPr="008C4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лишние бантики.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зеркало скорей.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лучше стало,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не ожидала.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тебя мы очень рады,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свои наряды,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покажут малыши.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ж, лиса-краса, </w:t>
      </w:r>
    </w:p>
    <w:p w:rsidR="008C4045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помоги!</w:t>
      </w:r>
    </w:p>
    <w:p w:rsidR="00D44FB5" w:rsidRPr="00ED7061" w:rsidRDefault="008C4045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представим жюри.</w:t>
      </w:r>
      <w:r w:rsidR="005A11B3"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B5" w:rsidRPr="008C4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Представление жюри.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 мод. </w:t>
      </w:r>
    </w:p>
    <w:p w:rsidR="00D44FB5" w:rsidRPr="00ED7061" w:rsidRDefault="008C404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Конкурс открывает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Бибарцева Эльвира</w:t>
      </w:r>
    </w:p>
    <w:p w:rsidR="008C4045" w:rsidRPr="006A0975" w:rsidRDefault="00ED7061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 подиум приглашается с</w:t>
      </w:r>
      <w:r w:rsidR="008C4045" w:rsidRPr="006A0975">
        <w:rPr>
          <w:rStyle w:val="c1"/>
          <w:rFonts w:ascii="Times New Roman" w:hAnsi="Times New Roman" w:cs="Times New Roman"/>
          <w:sz w:val="28"/>
          <w:szCs w:val="28"/>
        </w:rPr>
        <w:t>ледующая модель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A0975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№2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Геннатуллина Ляйсан</w:t>
      </w:r>
    </w:p>
    <w:p w:rsidR="006A0975" w:rsidRPr="00ED7061" w:rsidRDefault="006A097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>На наш подиум выходит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№3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Стрельников Вова</w:t>
      </w:r>
    </w:p>
    <w:p w:rsidR="006A0975" w:rsidRPr="00ED7061" w:rsidRDefault="006A097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Style w:val="c1"/>
          <w:rFonts w:ascii="Times New Roman" w:hAnsi="Times New Roman" w:cs="Times New Roman"/>
          <w:sz w:val="28"/>
          <w:szCs w:val="28"/>
        </w:rPr>
        <w:t>новогоднюю</w:t>
      </w: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 моду представит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№4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Баглов Максим</w:t>
      </w:r>
    </w:p>
    <w:p w:rsidR="006A0975" w:rsidRPr="00ED7061" w:rsidRDefault="006A097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>Наш конкурс продолжается. На сцене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№5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Шкуренко Ваня</w:t>
      </w:r>
    </w:p>
    <w:p w:rsidR="006A0975" w:rsidRPr="00ED7061" w:rsidRDefault="006A097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>Следующим номером нашей программы будет выступление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модели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№6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Котовской </w:t>
      </w:r>
      <w:r w:rsidR="00ED7061">
        <w:rPr>
          <w:rStyle w:val="c1"/>
          <w:rFonts w:ascii="Times New Roman" w:hAnsi="Times New Roman" w:cs="Times New Roman"/>
          <w:b/>
          <w:sz w:val="28"/>
          <w:szCs w:val="28"/>
        </w:rPr>
        <w:t>Екатерины</w:t>
      </w:r>
    </w:p>
    <w:p w:rsidR="006A0975" w:rsidRPr="00ED7061" w:rsidRDefault="006A0975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>Подиум предоставляется милой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модели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№7</w:t>
      </w:r>
      <w:r w:rsidR="00C067E3"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Ахметовой Свет</w:t>
      </w:r>
      <w:r w:rsidR="00ED7061">
        <w:rPr>
          <w:rStyle w:val="c1"/>
          <w:rFonts w:ascii="Times New Roman" w:hAnsi="Times New Roman" w:cs="Times New Roman"/>
          <w:b/>
          <w:sz w:val="28"/>
          <w:szCs w:val="28"/>
        </w:rPr>
        <w:t>лане</w:t>
      </w:r>
    </w:p>
    <w:p w:rsidR="00C067E3" w:rsidRPr="00ED7061" w:rsidRDefault="00C067E3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 сцену 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 8 Григорьева Полина</w:t>
      </w:r>
    </w:p>
    <w:p w:rsidR="00C067E3" w:rsidRDefault="00C067E3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Следующая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№9 Лисяная </w:t>
      </w:r>
      <w:r w:rsidR="00ED7061">
        <w:rPr>
          <w:rStyle w:val="c1"/>
          <w:rFonts w:ascii="Times New Roman" w:hAnsi="Times New Roman" w:cs="Times New Roman"/>
          <w:b/>
          <w:sz w:val="28"/>
          <w:szCs w:val="28"/>
        </w:rPr>
        <w:t>Екатерина</w:t>
      </w:r>
    </w:p>
    <w:p w:rsidR="00C067E3" w:rsidRPr="00ED7061" w:rsidRDefault="00C067E3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 подиум 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№10 Сосунов Дима</w:t>
      </w:r>
    </w:p>
    <w:p w:rsidR="00C067E3" w:rsidRDefault="00C067E3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№11 Садвокосов Тимур</w:t>
      </w:r>
    </w:p>
    <w:p w:rsidR="007D74FC" w:rsidRDefault="007D74FC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2 Огородова Даша</w:t>
      </w:r>
    </w:p>
    <w:p w:rsidR="007D74FC" w:rsidRDefault="007D74FC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3 Дягилева Полина</w:t>
      </w:r>
    </w:p>
    <w:p w:rsidR="00C067E3" w:rsidRPr="006A0975" w:rsidRDefault="00C067E3" w:rsidP="005A11B3">
      <w:pPr>
        <w:spacing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И завершает наш показ модель </w:t>
      </w:r>
      <w:r w:rsidR="007D74FC">
        <w:rPr>
          <w:rStyle w:val="c1"/>
          <w:rFonts w:ascii="Times New Roman" w:hAnsi="Times New Roman" w:cs="Times New Roman"/>
          <w:b/>
          <w:sz w:val="28"/>
          <w:szCs w:val="28"/>
        </w:rPr>
        <w:t>№14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 xml:space="preserve"> Миникеева Вика</w:t>
      </w:r>
    </w:p>
    <w:p w:rsidR="006A0975" w:rsidRPr="006A0975" w:rsidRDefault="006A0975" w:rsidP="005A11B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75">
        <w:rPr>
          <w:rStyle w:val="c1"/>
          <w:rFonts w:ascii="Times New Roman" w:hAnsi="Times New Roman" w:cs="Times New Roman"/>
          <w:b/>
          <w:sz w:val="28"/>
          <w:szCs w:val="28"/>
        </w:rPr>
        <w:t>Кот: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A0975">
        <w:rPr>
          <w:rStyle w:val="c1"/>
          <w:rFonts w:ascii="Times New Roman" w:hAnsi="Times New Roman" w:cs="Times New Roman"/>
          <w:sz w:val="28"/>
          <w:szCs w:val="28"/>
        </w:rPr>
        <w:t>И в завершение нашего показа мне ещё раз хочется пригласить наших участни</w:t>
      </w:r>
      <w:r>
        <w:rPr>
          <w:rStyle w:val="c1"/>
          <w:rFonts w:ascii="Times New Roman" w:hAnsi="Times New Roman" w:cs="Times New Roman"/>
          <w:sz w:val="28"/>
          <w:szCs w:val="28"/>
        </w:rPr>
        <w:t>ков</w:t>
      </w: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 под ваши бурные аплодисменты.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прелесть! Сколько вкуса!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наряды хороши!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фантазия и юмор.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Виден в них полёт души.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наряды эти срочно,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Сшейте, мне, мой милый кутюрье!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вы, что вы! Это не ко мне!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сидят здесь в зале.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всё они старались.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их фантазию, старанье,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их наградим.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призы мы им дадим? 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конечно, и призы</w:t>
      </w:r>
      <w:r w:rsidR="00D44FB5" w:rsidRPr="00D4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распределим. И</w:t>
      </w:r>
      <w:r w:rsidR="008C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B5" w:rsidRPr="00D44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наше уважаемое жюри удалиться для подведения итогов.</w:t>
      </w:r>
    </w:p>
    <w:p w:rsidR="005A11B3" w:rsidRPr="005A11B3" w:rsidRDefault="005A11B3" w:rsidP="005A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Награждение моделей грамотами и медалями. </w:t>
      </w:r>
    </w:p>
    <w:p w:rsidR="005A11B3" w:rsidRPr="00D44FB5" w:rsidRDefault="008C4045" w:rsidP="005A11B3">
      <w:pPr>
        <w:pStyle w:val="a3"/>
        <w:rPr>
          <w:sz w:val="28"/>
          <w:szCs w:val="28"/>
        </w:rPr>
      </w:pPr>
      <w:r w:rsidRPr="008C404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5A11B3" w:rsidRPr="00D44FB5">
        <w:rPr>
          <w:sz w:val="28"/>
          <w:szCs w:val="28"/>
        </w:rPr>
        <w:t>Театр моды мы вам показали</w:t>
      </w:r>
    </w:p>
    <w:p w:rsidR="005A11B3" w:rsidRPr="00D44FB5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Ходили красиво и танцевали.</w:t>
      </w:r>
    </w:p>
    <w:p w:rsidR="005A11B3" w:rsidRDefault="005A11B3" w:rsidP="005A11B3">
      <w:pPr>
        <w:pStyle w:val="a3"/>
        <w:rPr>
          <w:sz w:val="28"/>
          <w:szCs w:val="28"/>
        </w:rPr>
      </w:pPr>
      <w:r w:rsidRPr="00D44FB5">
        <w:rPr>
          <w:sz w:val="28"/>
          <w:szCs w:val="28"/>
        </w:rPr>
        <w:t>Вы нам поверьте, мы очень старались.</w:t>
      </w:r>
    </w:p>
    <w:p w:rsidR="008C4045" w:rsidRPr="00D44FB5" w:rsidRDefault="008C4045" w:rsidP="005A11B3">
      <w:pPr>
        <w:pStyle w:val="a3"/>
        <w:rPr>
          <w:sz w:val="28"/>
          <w:szCs w:val="28"/>
        </w:rPr>
      </w:pPr>
      <w:r>
        <w:rPr>
          <w:sz w:val="28"/>
          <w:szCs w:val="28"/>
        </w:rPr>
        <w:t>До новых встреч.</w:t>
      </w: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sectPr w:rsidR="005A11B3" w:rsidRPr="00D44FB5" w:rsidSect="00A9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A11B3"/>
    <w:rsid w:val="002D576F"/>
    <w:rsid w:val="00367EA3"/>
    <w:rsid w:val="005A11B3"/>
    <w:rsid w:val="00647264"/>
    <w:rsid w:val="006863D1"/>
    <w:rsid w:val="006A0975"/>
    <w:rsid w:val="006A5074"/>
    <w:rsid w:val="007D74FC"/>
    <w:rsid w:val="008C4045"/>
    <w:rsid w:val="009F68E2"/>
    <w:rsid w:val="00A97F6C"/>
    <w:rsid w:val="00C067E3"/>
    <w:rsid w:val="00C30080"/>
    <w:rsid w:val="00D44FB5"/>
    <w:rsid w:val="00DD4332"/>
    <w:rsid w:val="00ED7061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C"/>
  </w:style>
  <w:style w:type="paragraph" w:styleId="1">
    <w:name w:val="heading 1"/>
    <w:basedOn w:val="a"/>
    <w:link w:val="10"/>
    <w:uiPriority w:val="9"/>
    <w:qFormat/>
    <w:rsid w:val="005A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C4045"/>
  </w:style>
  <w:style w:type="character" w:styleId="a4">
    <w:name w:val="Strong"/>
    <w:basedOn w:val="a0"/>
    <w:uiPriority w:val="22"/>
    <w:qFormat/>
    <w:rsid w:val="006A5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Света</cp:lastModifiedBy>
  <cp:revision>8</cp:revision>
  <dcterms:created xsi:type="dcterms:W3CDTF">2014-11-22T16:26:00Z</dcterms:created>
  <dcterms:modified xsi:type="dcterms:W3CDTF">2016-03-10T13:52:00Z</dcterms:modified>
</cp:coreProperties>
</file>