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F8" w:rsidRDefault="009E0FF8" w:rsidP="009E0FF8">
      <w:r>
        <w:t>Мастер-класс в нетрадиционной технике рисования «Тюльпаны»</w:t>
      </w:r>
    </w:p>
    <w:p w:rsidR="009E0FF8" w:rsidRDefault="009E0FF8" w:rsidP="009E0FF8">
      <w:r>
        <w:t xml:space="preserve"> Давайте нарисуем поле красных тюльпанов необычной техникой – штамповкой.</w:t>
      </w:r>
    </w:p>
    <w:p w:rsidR="009E0FF8" w:rsidRDefault="009E0FF8" w:rsidP="009E0FF8">
      <w:r>
        <w:t>Для этого нам потребуются:</w:t>
      </w:r>
    </w:p>
    <w:p w:rsidR="009E0FF8" w:rsidRDefault="009E0FF8" w:rsidP="009E0FF8">
      <w:r>
        <w:t>-губка для посуды</w:t>
      </w:r>
    </w:p>
    <w:p w:rsidR="009E0FF8" w:rsidRDefault="009E0FF8" w:rsidP="009E0FF8">
      <w:r>
        <w:t>-гуашь,</w:t>
      </w:r>
    </w:p>
    <w:p w:rsidR="009E0FF8" w:rsidRDefault="009E0FF8" w:rsidP="009E0FF8">
      <w:r>
        <w:t>-кисточка,</w:t>
      </w:r>
    </w:p>
    <w:p w:rsidR="009E0FF8" w:rsidRDefault="009E0FF8" w:rsidP="009E0FF8">
      <w:r>
        <w:t>-картофель,</w:t>
      </w:r>
    </w:p>
    <w:p w:rsidR="009E0FF8" w:rsidRDefault="009E0FF8" w:rsidP="009E0FF8">
      <w:r>
        <w:t>-альбомный лист.</w:t>
      </w:r>
    </w:p>
    <w:p w:rsidR="009E0FF8" w:rsidRDefault="009E0FF8" w:rsidP="009E0FF8"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11" name="Рисунок 11" descr="C:\Documents and Settings\Admin\Рабочий стол\мастер класс тюльпаны\DSC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мастер класс тюльпаны\DSC_0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F8" w:rsidRDefault="009E0FF8" w:rsidP="009E0FF8">
      <w:r>
        <w:t>Альбомный лист полностью смачиваем водой при помощи губки.</w:t>
      </w:r>
    </w:p>
    <w:p w:rsidR="009E0FF8" w:rsidRDefault="009E0FF8" w:rsidP="009E0FF8">
      <w:pPr>
        <w:rPr>
          <w:noProof/>
          <w:lang w:eastAsia="ru-RU"/>
        </w:rPr>
      </w:pPr>
      <w:r>
        <w:t>Кисточкой рисуем пространство неба и травы.</w:t>
      </w:r>
    </w:p>
    <w:p w:rsidR="009E0FF8" w:rsidRDefault="009E0FF8" w:rsidP="009E0FF8"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13" name="Рисунок 13" descr="C:\Documents and Settings\Admin\Рабочий стол\мастер класс тюльпаны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мастер класс тюльпаны\DSC_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F8" w:rsidRDefault="009E0FF8" w:rsidP="009E0FF8">
      <w:r>
        <w:t>Даём листу подсохнуть. Фон готов.</w:t>
      </w:r>
    </w:p>
    <w:p w:rsidR="009E0FF8" w:rsidRDefault="009E0FF8" w:rsidP="009E0FF8">
      <w:r>
        <w:t>Подготавливаем картофель. Для этого разрезаем его пополам и ещё раз пополам  – получается четвертинка. Это и будет наш инструмент вместо кисти.</w:t>
      </w:r>
    </w:p>
    <w:p w:rsidR="009E0FF8" w:rsidRDefault="009E0FF8" w:rsidP="009E0FF8">
      <w:r>
        <w:t>Четвертинку картофеля обмакиваем срезом в зелёную краску и штампуем на пространстве травы попарно вправо, влево. Получая, таким образом, лепестки цветов.</w:t>
      </w:r>
    </w:p>
    <w:p w:rsidR="009E0FF8" w:rsidRDefault="009E0FF8" w:rsidP="009E0FF8"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14" name="Рисунок 14" descr="C:\Documents and Settings\Admin\Рабочий стол\мастер класс тюльпаны\DSC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мастер класс тюльпаны\DSC_0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F8" w:rsidRDefault="009E0FF8" w:rsidP="009E0FF8">
      <w:r>
        <w:t>Кисточкой дорисовываем стебельки</w:t>
      </w:r>
    </w:p>
    <w:p w:rsidR="009E0FF8" w:rsidRDefault="009E0FF8" w:rsidP="009E0FF8">
      <w:pPr>
        <w:rPr>
          <w:noProof/>
          <w:lang w:eastAsia="ru-RU"/>
        </w:rPr>
      </w:pPr>
      <w:r>
        <w:t>На конце стебельков другой четвертинкой картофеля штампуем бутоны тюльпанов красной краской.</w:t>
      </w:r>
    </w:p>
    <w:p w:rsidR="009E0FF8" w:rsidRDefault="009E0FF8" w:rsidP="009E0FF8">
      <w:r>
        <w:rPr>
          <w:noProof/>
          <w:lang w:eastAsia="ru-RU"/>
        </w:rPr>
        <w:lastRenderedPageBreak/>
        <w:drawing>
          <wp:inline distT="0" distB="0" distL="0" distR="0">
            <wp:extent cx="1362075" cy="904875"/>
            <wp:effectExtent l="19050" t="0" r="9525" b="0"/>
            <wp:docPr id="16" name="Рисунок 16" descr="C:\Documents and Settings\Admin\Рабочий стол\мастер класс тюльпаны\DSC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мастер класс тюльпаны\DSC_0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F8" w:rsidRDefault="009E0FF8" w:rsidP="009E0FF8">
      <w:r>
        <w:t>Поле красных тюльпанов готово.</w:t>
      </w:r>
    </w:p>
    <w:p w:rsidR="009E0FF8" w:rsidRDefault="009E0FF8" w:rsidP="009E0FF8">
      <w:r>
        <w:t>На нашу полянку прилетели божьи коровки.</w:t>
      </w:r>
    </w:p>
    <w:p w:rsidR="009E0FF8" w:rsidRDefault="009E0FF8" w:rsidP="009E0FF8">
      <w:r>
        <w:t>Их мы рисуем той же техникой. Штампуем попарно вправо и влево.</w:t>
      </w:r>
    </w:p>
    <w:p w:rsidR="009E0FF8" w:rsidRDefault="009E0FF8" w:rsidP="009E0FF8">
      <w:r>
        <w:t>Кистью дорисовываем глазки, усики, точки.</w:t>
      </w:r>
    </w:p>
    <w:p w:rsidR="009E0FF8" w:rsidRDefault="009E0FF8" w:rsidP="009E0FF8">
      <w:r>
        <w:rPr>
          <w:noProof/>
          <w:lang w:eastAsia="ru-RU"/>
        </w:rPr>
        <w:drawing>
          <wp:inline distT="0" distB="0" distL="0" distR="0">
            <wp:extent cx="1362075" cy="904875"/>
            <wp:effectExtent l="19050" t="0" r="9525" b="0"/>
            <wp:docPr id="18" name="Рисунок 18" descr="C:\Documents and Settings\Admin\Рабочий стол\мастер класс тюльпаны\DSC_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мастер класс тюльпаны\DSC_01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FF8" w:rsidRDefault="009E0FF8" w:rsidP="009E0FF8">
      <w:r>
        <w:t>Экспериментируйте и вас всё получится!</w:t>
      </w:r>
    </w:p>
    <w:p w:rsidR="009E0FF8" w:rsidRPr="00516BC7" w:rsidRDefault="009E0FF8" w:rsidP="009E0FF8"/>
    <w:p w:rsidR="00F5768E" w:rsidRDefault="00F5768E"/>
    <w:sectPr w:rsidR="00F5768E" w:rsidSect="00F5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FF8"/>
    <w:rsid w:val="009E0FF8"/>
    <w:rsid w:val="00F5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864</Characters>
  <Application>Microsoft Office Word</Application>
  <DocSecurity>0</DocSecurity>
  <Lines>7</Lines>
  <Paragraphs>2</Paragraphs>
  <ScaleCrop>false</ScaleCrop>
  <Company>Krokoz™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2016-03-09T15:44:00Z</dcterms:created>
  <dcterms:modified xsi:type="dcterms:W3CDTF">2016-03-09T15:57:00Z</dcterms:modified>
</cp:coreProperties>
</file>