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95" w:rsidRDefault="009B1A95" w:rsidP="00CA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Урок музыки «Музыкальные образы в кино»</w:t>
      </w:r>
    </w:p>
    <w:tbl>
      <w:tblPr>
        <w:tblpPr w:leftFromText="180" w:rightFromText="180" w:vertAnchor="text" w:horzAnchor="margin" w:tblpXSpec="center" w:tblpY="1231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8145"/>
      </w:tblGrid>
      <w:tr w:rsidR="009B1A95" w:rsidTr="001510E6">
        <w:trPr>
          <w:trHeight w:val="3393"/>
        </w:trPr>
        <w:tc>
          <w:tcPr>
            <w:tcW w:w="2715" w:type="dxa"/>
          </w:tcPr>
          <w:p w:rsidR="009B1A95" w:rsidRDefault="009B1A95" w:rsidP="0015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  <w:p w:rsidR="009B1A95" w:rsidRDefault="009B1A95" w:rsidP="00151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151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15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8145" w:type="dxa"/>
          </w:tcPr>
          <w:p w:rsidR="009B1A95" w:rsidRDefault="009B1A95" w:rsidP="0015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музыкальной культуры и музыкального вкуса посредством изучения связи музыкального искусства и кинематографа через групповую и индивидуальную работу.</w:t>
            </w:r>
          </w:p>
          <w:p w:rsidR="009B1A95" w:rsidRDefault="009B1A95" w:rsidP="001510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ПРЕДМЕТНЫЕ:</w:t>
            </w:r>
          </w:p>
          <w:p w:rsidR="009B1A95" w:rsidRDefault="009B1A95" w:rsidP="00151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 учащихся музыкального слуха, музыкального вкуса, речи, дикции.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B1A95" w:rsidRDefault="009B1A95" w:rsidP="00151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</w:t>
            </w:r>
            <w:r w:rsidRPr="00224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24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русской музыкальной культуре, киноискусству, музыке.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9B1A95" w:rsidRPr="002241BD" w:rsidRDefault="009B1A95" w:rsidP="00151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музыкального</w:t>
            </w:r>
            <w:r w:rsidRPr="00224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кругозор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241BD">
              <w:rPr>
                <w:rFonts w:ascii="Times New Roman" w:eastAsia="Calibri" w:hAnsi="Times New Roman" w:cs="Times New Roman"/>
                <w:sz w:val="28"/>
                <w:szCs w:val="28"/>
              </w:rPr>
              <w:t>. Осознание роли музыки в киноискусстве.</w:t>
            </w:r>
          </w:p>
          <w:p w:rsidR="009B1A95" w:rsidRPr="003E0EF8" w:rsidRDefault="009B1A95" w:rsidP="001510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МЕТАПРЕДМЕТНЫЕ.</w:t>
            </w:r>
          </w:p>
          <w:p w:rsidR="009B1A95" w:rsidRPr="009B1A95" w:rsidRDefault="009B1A95" w:rsidP="00151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B1A9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Регулятивные: </w:t>
            </w:r>
          </w:p>
          <w:p w:rsidR="009B1A95" w:rsidRPr="003E0EF8" w:rsidRDefault="009B1A95" w:rsidP="00151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высказывать своё предположение на осн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ове разговора с учителем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>;  умение оценивать учебные действия в соответствии с поставленной задачей;  умение прогнозировать предстоящую работу.</w:t>
            </w:r>
          </w:p>
          <w:p w:rsidR="009B1A95" w:rsidRPr="009B1A95" w:rsidRDefault="009B1A95" w:rsidP="00151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B1A9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Познавательные: </w:t>
            </w:r>
          </w:p>
          <w:p w:rsidR="009B1A95" w:rsidRPr="003E0EF8" w:rsidRDefault="009B1A95" w:rsidP="00151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умения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извлекать информацию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схем, иллюстраций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проводить исследования, на основе применения методов наблюдения- видеоряд, сравнительный анализ музыкального произведения, слушания музыки.</w:t>
            </w:r>
          </w:p>
          <w:p w:rsidR="009B1A95" w:rsidRPr="009B1A95" w:rsidRDefault="009B1A95" w:rsidP="00151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A9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Коммуникативные:</w:t>
            </w:r>
            <w:r w:rsidRPr="009B1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1A95" w:rsidRPr="003E0EF8" w:rsidRDefault="009B1A95" w:rsidP="00151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слушать и понимать других;</w:t>
            </w:r>
            <w:r w:rsidRPr="003E0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  <w:r w:rsidRPr="003E0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форме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>Научить сотрудничать в группе, навыкам самостоятельной, индивидуальной работы, самопроверке знаний, умению слушать и оценивать других, навыкам коммуникативной рефлексии. Выражать собственную точку зрения по теме урока.  Делать выводы в конце беседы, диалога; мотивировать к обучению и целенаправленной познавательной деятельности;</w:t>
            </w:r>
            <w:r w:rsidRPr="003E0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>уметь оценивать поступки в соответствии с определённой ситуацией.</w:t>
            </w:r>
          </w:p>
          <w:p w:rsidR="009B1A95" w:rsidRPr="009B1A95" w:rsidRDefault="009B1A95" w:rsidP="00151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A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ЛИЧНОСТНЫЕ УУД:</w:t>
            </w:r>
          </w:p>
          <w:p w:rsidR="009B1A95" w:rsidRPr="001510E6" w:rsidRDefault="009B1A95" w:rsidP="00151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умения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выказывать своё мнение, выражать свои эмоции, делать выводы в конце беседы, диалога;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мотивировать к 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обучению и целенаправленной познавательной деятельности;</w:t>
            </w:r>
            <w:r w:rsidRPr="003E0EF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E0E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уметь оценивать поступки в соответствии с определённой ситуацией.</w:t>
            </w:r>
          </w:p>
        </w:tc>
      </w:tr>
    </w:tbl>
    <w:p w:rsidR="009B1A95" w:rsidRDefault="009B1A95">
      <w:pPr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E6" w:rsidRDefault="001510E6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95" w:rsidRPr="009B1A95" w:rsidRDefault="009B1A95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95">
        <w:rPr>
          <w:rFonts w:ascii="Times New Roman" w:hAnsi="Times New Roman" w:cs="Times New Roman"/>
          <w:b/>
          <w:sz w:val="28"/>
          <w:szCs w:val="28"/>
        </w:rPr>
        <w:lastRenderedPageBreak/>
        <w:t>Урок музыки 6 класс.</w:t>
      </w:r>
    </w:p>
    <w:p w:rsidR="009B1A95" w:rsidRDefault="009B1A95" w:rsidP="00151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95">
        <w:rPr>
          <w:rFonts w:ascii="Times New Roman" w:hAnsi="Times New Roman" w:cs="Times New Roman"/>
          <w:b/>
          <w:sz w:val="28"/>
          <w:szCs w:val="28"/>
        </w:rPr>
        <w:t>Тема: Музыкальные образы в киноискусстве.</w:t>
      </w:r>
    </w:p>
    <w:tbl>
      <w:tblPr>
        <w:tblW w:w="10577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8027"/>
      </w:tblGrid>
      <w:tr w:rsidR="009B1A95" w:rsidTr="006959FF">
        <w:trPr>
          <w:trHeight w:val="3109"/>
        </w:trPr>
        <w:tc>
          <w:tcPr>
            <w:tcW w:w="2550" w:type="dxa"/>
          </w:tcPr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 на уроке:</w:t>
            </w: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</w:p>
          <w:p w:rsidR="001510E6" w:rsidRDefault="001510E6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(Экспозиция)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знаний: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 учащимися: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главного вопроса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проблема)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 урока: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Pr="00A23890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90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90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8027" w:type="dxa"/>
          </w:tcPr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Мультимедиа, ноутбук, синтезатор.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Свиридов «Тройка»,</w:t>
            </w: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Бетховен «Лунная соната»</w:t>
            </w: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 Так говорил Заратустра»</w:t>
            </w: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В</w:t>
            </w:r>
            <w:r w:rsidRPr="00F929F9">
              <w:rPr>
                <w:rFonts w:ascii="Times New Roman" w:hAnsi="Times New Roman" w:cs="Times New Roman"/>
                <w:sz w:val="28"/>
                <w:szCs w:val="28"/>
              </w:rPr>
              <w:t>агнер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Полет валькирий»</w:t>
            </w: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«Игрушка»</w:t>
            </w: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отрывки из отечественных кинофильмов.</w:t>
            </w:r>
          </w:p>
          <w:p w:rsidR="001510E6" w:rsidRDefault="001510E6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индивидуальная.</w:t>
            </w:r>
          </w:p>
          <w:p w:rsidR="001510E6" w:rsidRDefault="001510E6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1510E6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уроком </w:t>
            </w:r>
            <w:r w:rsidR="009B1A95">
              <w:rPr>
                <w:rFonts w:ascii="Times New Roman" w:hAnsi="Times New Roman" w:cs="Times New Roman"/>
                <w:sz w:val="28"/>
                <w:szCs w:val="28"/>
              </w:rPr>
              <w:t>звучит попурри из разных кинофильмов.</w:t>
            </w:r>
          </w:p>
          <w:p w:rsidR="001510E6" w:rsidRDefault="001510E6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урока: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ребята!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 учитель!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рада вас видеть на уроке! Хочу вас озадачить уже в самом начале нашего урока.  Послушайте  музыкальный</w:t>
            </w:r>
            <w:r w:rsidRPr="00605E6D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прислушайтесь к своим внутренним ощущениям и скажите, что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слушая эту музыку?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Звучит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«Игрушка»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-Как можно назвать то, что мы представляем себе, когда слушаем музыку?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Музыкальный образ.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вам прочитаю высказывания людей об одном из видов искусства.  Послушайте и ответьте, о чем  идет речь.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переживание эмоций, которые ты не в состоянии пережить в жизни;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-Ожившая фантазия, греза;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мечта , это- жизнь красивая и со смыслом, но к великому сожалению… нереальная;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синтетическое искусство, которое в себе интегрирует литературу, театр, звуковое и музыкальное оформление;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же сегодня пойдет речь?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сформулировать тему нашего урока.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мы с вами будем сегодня говорить о музыкальных образах в кино. </w:t>
            </w:r>
            <w:r w:rsidRPr="00605E6D">
              <w:rPr>
                <w:rFonts w:ascii="Times New Roman" w:hAnsi="Times New Roman" w:cs="Times New Roman"/>
                <w:sz w:val="28"/>
                <w:szCs w:val="28"/>
              </w:rPr>
              <w:t>(тема</w:t>
            </w:r>
            <w:proofErr w:type="gramStart"/>
            <w:r w:rsidRPr="00605E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5E6D">
              <w:rPr>
                <w:rFonts w:ascii="Times New Roman" w:hAnsi="Times New Roman" w:cs="Times New Roman"/>
                <w:sz w:val="28"/>
                <w:szCs w:val="28"/>
              </w:rPr>
              <w:t xml:space="preserve"> слайд1)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какой по вашему мнению, главный вопрос нашего урока?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играет музыка в создании образов в кинофильмах?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Вряд ли кто из вас сегодня может представить нашу жизнь без искусства кино.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ведь подумать только, что кино появилось чуть больше ста лет назад. Признанными изобретателями кино являются французы-</w:t>
            </w:r>
            <w:r w:rsidRPr="00330CF4">
              <w:rPr>
                <w:rFonts w:ascii="Times New Roman" w:hAnsi="Times New Roman" w:cs="Times New Roman"/>
                <w:sz w:val="28"/>
                <w:szCs w:val="28"/>
              </w:rPr>
              <w:t xml:space="preserve"> Огюст и Луи Люмьер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сколько по времени длился первый фильм?</w:t>
            </w:r>
            <w:r w:rsidR="00B43393">
              <w:rPr>
                <w:rFonts w:ascii="Times New Roman" w:hAnsi="Times New Roman" w:cs="Times New Roman"/>
                <w:sz w:val="28"/>
                <w:szCs w:val="28"/>
              </w:rPr>
              <w:t>49с.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он назывался? « Прибытие поезда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33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43393">
              <w:rPr>
                <w:rFonts w:ascii="Times New Roman" w:hAnsi="Times New Roman" w:cs="Times New Roman"/>
                <w:sz w:val="28"/>
                <w:szCs w:val="28"/>
              </w:rPr>
              <w:t>слайд 3)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Так и хочется процитировать строчки из знамени</w:t>
            </w:r>
            <w:r w:rsidR="00B43393">
              <w:rPr>
                <w:rFonts w:ascii="Times New Roman" w:hAnsi="Times New Roman" w:cs="Times New Roman"/>
                <w:iCs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 стихотворения Юрия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Левитанского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Жизнь моя кинематограф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Черно- белое кино!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–если вы внимательно посмотрели фильм «прибытие поезда»,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без труда ответите на мой вопрос- какой инструмент принимал участие в озвучивании этого фильма?</w:t>
            </w:r>
          </w:p>
          <w:p w:rsidR="009B1A95" w:rsidRPr="00183C9B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Да, это фортепиано.</w:t>
            </w:r>
          </w:p>
          <w:p w:rsidR="009B1A95" w:rsidRPr="008F4E92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Зрители не могли услышать с экрана ни одного слова, но воспринимать фильм им помогала музыка.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8F4E92">
              <w:rPr>
                <w:rFonts w:ascii="Times New Roman" w:hAnsi="Times New Roman" w:cs="Times New Roman"/>
                <w:iCs/>
                <w:sz w:val="28"/>
                <w:szCs w:val="28"/>
              </w:rPr>
              <w:t>Как называли человека, играющего во время показа фильма? ( Ответы учеников)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B1A95" w:rsidRPr="008F4E92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со словарем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Обычно в кинотеатре служил </w:t>
            </w:r>
          </w:p>
          <w:p w:rsidR="009B1A95" w:rsidRPr="008F4E92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ТАПЁР </w:t>
            </w:r>
            <w:r w:rsidRPr="008F4E92">
              <w:rPr>
                <w:rFonts w:ascii="Times New Roman" w:hAnsi="Times New Roman" w:cs="Times New Roman"/>
                <w:iCs/>
                <w:sz w:val="28"/>
                <w:szCs w:val="28"/>
              </w:rPr>
              <w:t>(пианист, который сопровождал игрой на фортепиано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8F4E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(Слайд</w:t>
            </w:r>
            <w:r w:rsidR="00B433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4</w:t>
            </w:r>
            <w:r w:rsidRPr="008F4E92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(терминологический словарь)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Писались даже  целые партитуры к фильмам для таперов.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которую они играли,</w:t>
            </w:r>
            <w:r w:rsidRPr="008F4E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помогала понять и пережить события фильма: она грустила и радовалась, пугалась и удивлялась вместе с артистами на экране; как и они, бывала нежной, грациозной и грозной, серьёзной и смешной.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Появились и первые кинозвезды. </w:t>
            </w:r>
          </w:p>
          <w:p w:rsidR="009B1A95" w:rsidRPr="008F4E92" w:rsidRDefault="009B1A95" w:rsidP="006E4D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-Самым популярным из них был?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Чарли Чапли</w:t>
            </w:r>
            <w:proofErr w:type="gramStart"/>
            <w:r w:rsidRPr="008F4E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н-</w:t>
            </w:r>
            <w:proofErr w:type="gramEnd"/>
            <w:r w:rsidRPr="008F4E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первая кино звезда.</w:t>
            </w:r>
            <w:r w:rsidR="00B433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(слайд 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Шло время, менялась жизнь и конечно же менялось кино. Оно обрело цвет и звук.</w:t>
            </w:r>
            <w:r w:rsidRPr="00D36F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8F4E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Актуальна ли профессия тапера в наши дни?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Представление </w:t>
            </w:r>
          </w:p>
          <w:p w:rsidR="009B1A95" w:rsidRPr="008F4E92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8F4E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Арсений Трофим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наш с вами земляк, выпускник школы поселка Искателей, композитор и арт-директор современн</w:t>
            </w:r>
            <w:r w:rsidR="00F80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 таперского кинозала</w:t>
            </w:r>
            <w:proofErr w:type="gramStart"/>
            <w:r w:rsidR="00F80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.(</w:t>
            </w:r>
            <w:proofErr w:type="gramEnd"/>
            <w:r w:rsidR="00F80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 6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8F4E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Обращали ли вы внима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ние, как часто в фильме звучит музыка?</w:t>
            </w:r>
          </w:p>
          <w:p w:rsidR="009B1A95" w:rsidRPr="0044278A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-Д</w:t>
            </w:r>
            <w:r w:rsidRPr="004427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ля чего режиссеры кино используют музыкальное оформление?</w:t>
            </w:r>
          </w:p>
          <w:p w:rsidR="009B1A95" w:rsidRPr="00183C9B" w:rsidRDefault="009B1A95" w:rsidP="006E4DFC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183C9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Саундтре́к</w:t>
            </w:r>
            <w:proofErr w:type="spellEnd"/>
            <w:r w:rsidRPr="00183C9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(</w:t>
            </w:r>
            <w:hyperlink r:id="rId6" w:tooltip="Английский язык" w:history="1">
              <w:r w:rsidRPr="00183C9B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англ.</w:t>
              </w:r>
            </w:hyperlink>
            <w:r w:rsidRPr="00183C9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183C9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"/>
              </w:rPr>
              <w:t>soundtrack</w:t>
            </w:r>
            <w:r w:rsidRPr="00183C9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, разг.) — </w:t>
            </w:r>
            <w:r w:rsidRPr="00183C9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звуковая д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орожка. Музыкальное оформление </w:t>
            </w:r>
            <w:r w:rsidRPr="00183C9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кино</w:t>
            </w:r>
            <w:hyperlink r:id="rId7" w:tooltip="Кинематограф" w:history="1">
              <w:r w:rsidRPr="00183C9B">
                <w:rPr>
                  <w:rStyle w:val="a3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</w:rPr>
                <w:t>фильма</w:t>
              </w:r>
            </w:hyperlink>
            <w:r w:rsidRPr="00183C9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.  </w:t>
            </w:r>
          </w:p>
          <w:p w:rsidR="009B1A95" w:rsidRPr="00C30AA4" w:rsidRDefault="009B1A95" w:rsidP="006E4D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Киномузык</w:t>
            </w:r>
            <w:proofErr w:type="gramStart"/>
            <w:r w:rsidRPr="008F4E9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F4E92">
              <w:rPr>
                <w:rFonts w:ascii="Times New Roman" w:hAnsi="Times New Roman" w:cs="Times New Roman"/>
                <w:sz w:val="28"/>
                <w:szCs w:val="28"/>
              </w:rPr>
              <w:t xml:space="preserve"> это важное средство создания экранного образа.</w:t>
            </w:r>
            <w:r w:rsidR="004F2C5B">
              <w:rPr>
                <w:rFonts w:ascii="Times New Roman" w:hAnsi="Times New Roman" w:cs="Times New Roman"/>
                <w:sz w:val="28"/>
                <w:szCs w:val="28"/>
              </w:rPr>
              <w:t xml:space="preserve"> (слайд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A95" w:rsidRPr="008F4E92" w:rsidRDefault="009B1A95" w:rsidP="006E4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иллюстрация событий,</w:t>
            </w:r>
          </w:p>
          <w:p w:rsidR="009B1A95" w:rsidRPr="008F4E92" w:rsidRDefault="009B1A95" w:rsidP="006E4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внутренний мир персонажа,</w:t>
            </w:r>
          </w:p>
          <w:p w:rsidR="009B1A95" w:rsidRPr="00D36FE5" w:rsidRDefault="009B1A95" w:rsidP="006E4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создает</w:t>
            </w:r>
            <w:r w:rsidRPr="008F4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</w:t>
            </w:r>
            <w:r w:rsidRPr="008F4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исторической эпохи.</w:t>
            </w:r>
            <w:r w:rsidR="004F2C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(Слайд8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9B1A95" w:rsidRPr="00C30AA4" w:rsidRDefault="009B1A95" w:rsidP="006E4D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Приведите</w:t>
            </w:r>
            <w:r w:rsidRPr="00C30AA4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фильмов, где музыка помогает понять лучше внутренний мир персонажа?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Как вы думаете, музыка каких композиторов- классиков чаще всего звучит в кинофильмах?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-Может ли в современных кинофильмах</w:t>
            </w:r>
            <w:r w:rsidRPr="007707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звучать классическая музыка</w:t>
            </w:r>
            <w:proofErr w:type="gramStart"/>
            <w:r w:rsidRPr="007707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-Музыку каких композиторов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лассиков кинорежиссеры,  по вашему мнению, используют чаще всего?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Прослушивание отрывков.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 данным статистики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место «Лунная соната» Бетховен- 94 фильма.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(трагедия, переживания, безысходность)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место «Так говорил Заратустра» Штраус- 96 фильмов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(что-то великое, значимое)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место- «Полет валькирий» Вагнер -153 фильма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сражения, бат</w:t>
            </w:r>
            <w:r w:rsidR="00884684">
              <w:rPr>
                <w:rFonts w:ascii="Times New Roman" w:hAnsi="Times New Roman" w:cs="Times New Roman"/>
                <w:bCs/>
                <w:sz w:val="28"/>
                <w:szCs w:val="28"/>
              </w:rPr>
              <w:t>алии, полет в воздухе). (Слайд 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Еще один композитор, с которым мне вас хочется познакомить-классик 20 века- Георгий Васильевич Свиридов.</w:t>
            </w:r>
          </w:p>
          <w:p w:rsidR="001510E6" w:rsidRDefault="001510E6" w:rsidP="006E4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0E6" w:rsidRDefault="001510E6" w:rsidP="006E4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0E6" w:rsidRDefault="001510E6" w:rsidP="006E4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1A95" w:rsidRPr="0044278A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Портрет Свиридова Г. В. </w:t>
            </w:r>
            <w:r w:rsidR="00884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-знакомо вам это имя?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Популярной и любимой была  работа этого композитора в кино. Сегодня мы с вами послушаем музыкальное произведение, которое было написано Георгием Васильевичем, для фильма «Метель»,  снятом по одноименной повести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Пушкина А.С. </w:t>
            </w:r>
          </w:p>
          <w:p w:rsidR="009B1A95" w:rsidRPr="005F4E11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Вам будет задание, над которым вы будете работать в группе, посовещавшись. </w:t>
            </w:r>
          </w:p>
          <w:p w:rsidR="009B1A95" w:rsidRPr="00EA5FDF" w:rsidRDefault="009B1A95" w:rsidP="006E4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учащимся в классе (работа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групповая,</w:t>
            </w:r>
            <w:r w:rsidRPr="00EA5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рядам</w:t>
            </w:r>
            <w:proofErr w:type="gramStart"/>
            <w:r w:rsidRPr="00EA5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proofErr w:type="gramEnd"/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Прослушивание и анализ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музыкального произведения:</w:t>
            </w:r>
          </w:p>
          <w:p w:rsidR="009B1A95" w:rsidRDefault="00884684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на экране слайд 11</w:t>
            </w:r>
            <w:r w:rsidR="009B1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ряд-  Сколько частей в произведении? Отличаются ли они по характеру?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ряд-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инструменты участвуют в исполнении?</w:t>
            </w:r>
          </w:p>
          <w:p w:rsidR="009B1A95" w:rsidRPr="005F4E11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них играют главную роль в создании музыкального образа?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ря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бы вы режиссером</w:t>
            </w:r>
            <w:r w:rsidRPr="005F4E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фильма 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 какой бы вы  придумали сюжет к этой музыке?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учащихся.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музыкального произведения: « Тройка»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(  слайд   «Тройка»)</w:t>
            </w:r>
          </w:p>
          <w:p w:rsidR="009B1A95" w:rsidRPr="00183C9B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C9B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видеофрагмента.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-Удовлетворены ли вы ответами товарищей?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1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вы думаете, сложно ли писать музыку к фильмам?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1EAE">
              <w:rPr>
                <w:rFonts w:ascii="Times New Roman" w:hAnsi="Times New Roman" w:cs="Times New Roman"/>
                <w:bCs/>
                <w:sz w:val="28"/>
                <w:szCs w:val="28"/>
              </w:rPr>
              <w:t>В чём сложность этой работы?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-Назовите имена российских композиторов, связанных с кинематографом?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учащихся.</w:t>
            </w:r>
          </w:p>
          <w:p w:rsidR="009B1A95" w:rsidRDefault="007F2991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экране (слайд 12</w:t>
            </w:r>
            <w:r w:rsidR="009B1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Максим Дунаевский. Александр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Алексей Рыбников,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Фильмы, для которых эти композиторы написали музыку,- очень популярны и любимы зрителями. Песни  и музыка звучат не только в самом фильме. Но и со сцены эстрады. Вы, наверно замечали, что знакомая музыка из к-фильма сразу у нас вызывает хорошие воспоминания о сюжете и героях любимой киноленты.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Пришло время подвести итог нашей с вами работы.</w:t>
            </w:r>
          </w:p>
          <w:p w:rsidR="009B1A95" w:rsidRPr="00C01EAE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вы считаете, ответили ли мы с вами на главный вопрос нашего урока?</w:t>
            </w:r>
          </w:p>
          <w:p w:rsidR="009B1A95" w:rsidRPr="00C30AA4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-Какова роль музыки в создании экранных образов?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нового вы приобрели сегодня на уроке?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-Был ли полезен для вас урок?</w:t>
            </w:r>
          </w:p>
          <w:p w:rsidR="009B1A95" w:rsidRDefault="009B1A95" w:rsidP="001510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свидания!</w:t>
            </w:r>
          </w:p>
          <w:p w:rsidR="009B1A95" w:rsidRDefault="009B1A95" w:rsidP="006E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Выход под музыку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Косма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фильма  «Игрушка».</w:t>
            </w:r>
          </w:p>
        </w:tc>
      </w:tr>
    </w:tbl>
    <w:p w:rsidR="006466EC" w:rsidRDefault="006466EC" w:rsidP="006959FF">
      <w:pPr>
        <w:rPr>
          <w:rFonts w:ascii="Times New Roman" w:hAnsi="Times New Roman" w:cs="Times New Roman"/>
          <w:b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6466EC" w:rsidRDefault="006466EC" w:rsidP="006466EC">
      <w:pPr>
        <w:rPr>
          <w:rFonts w:ascii="Times New Roman" w:hAnsi="Times New Roman" w:cs="Times New Roman"/>
          <w:sz w:val="28"/>
          <w:szCs w:val="28"/>
        </w:rPr>
      </w:pPr>
    </w:p>
    <w:p w:rsidR="009B1A95" w:rsidRDefault="009B1A95" w:rsidP="006466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 жирафа»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Есть на свете место беззаботное,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Где гуляет важно, словно граф,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Очень длинношеее животное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Под чудным названием жираф.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Припев: До чего же, до чего же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Всем нам хочется, братцы,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На жирафе, на жирафе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На живом покататься.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До чего же хочется, братцы,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На живом жирафе покататься!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Время проведём вполне приятно мы,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Будем вместе петь и танцевать.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У жирафа-графа шкура с пятнами —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Можно с ним в пятнашки поиграть.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Там зимой и летом вечно зелено,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стоим мы, головы задрав,</w:t>
      </w:r>
    </w:p>
    <w:p w:rsidR="006466EC" w:rsidRP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До жирафа всё доходит медленно —</w:t>
      </w:r>
    </w:p>
    <w:p w:rsid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Всё равно нам нравится жираф!</w:t>
      </w:r>
    </w:p>
    <w:p w:rsidR="006466EC" w:rsidRDefault="006466EC" w:rsidP="006466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6EC" w:rsidRDefault="006466EC" w:rsidP="006466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6EC" w:rsidRDefault="006466EC" w:rsidP="006466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6EC" w:rsidRDefault="006466EC" w:rsidP="006466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6EC" w:rsidRDefault="006466EC" w:rsidP="006466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66EC" w:rsidRDefault="006466EC" w:rsidP="006466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«Служить России»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Полки идут стеной, красиво держат строй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гордо шелестят знамёна.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Комбат и рядовой, единою судьбой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Мы связаны с тобой, друг мой.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Служить России суждено тебе и мне,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Служить России, удивительной стране,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Где солнце новое встаёт на небе синем.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Плечом к плечу идут российские войска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пусть военная дорога не легка,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Мы будем верою и правдою служить России.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В бесстрашии атак спасли мы русский флаг,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дом родной, и наши песни.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А, коль придёт беда, собою мы тогда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Отчизну заслоним, друг мой.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Служить России суждено тебе и мне,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Служить России, удивительной стране,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Где солнце новое встаёт на небе синем.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Плечом к плечу идут российские войска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пусть военная дорога не легка,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Мы будем верою и правдою служить России.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Полки идут стеной, красиво держат строй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вместе с нами вся Россия.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он, и ты, и я - армейская семья,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этим мы сильны, друг мой.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Служить России суждено тебе и мне,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Служить России, удивительной стране,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Где солнце новое встаёт на небе синем.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Плечом к плечу идут российские войска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И пусть военная дорога не легка,</w:t>
      </w:r>
    </w:p>
    <w:p w:rsidR="006466EC" w:rsidRPr="006466EC" w:rsidRDefault="006466EC" w:rsidP="006466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66EC">
        <w:rPr>
          <w:rFonts w:ascii="Times New Roman" w:hAnsi="Times New Roman" w:cs="Times New Roman"/>
          <w:sz w:val="28"/>
          <w:szCs w:val="28"/>
        </w:rPr>
        <w:t>Мы будем верою и правдою служить России.</w:t>
      </w:r>
    </w:p>
    <w:sectPr w:rsidR="006466EC" w:rsidRPr="006466EC" w:rsidSect="001510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6044"/>
    <w:multiLevelType w:val="multilevel"/>
    <w:tmpl w:val="DD824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95"/>
    <w:rsid w:val="001510E6"/>
    <w:rsid w:val="001940C7"/>
    <w:rsid w:val="004302F1"/>
    <w:rsid w:val="004F2C5B"/>
    <w:rsid w:val="006466EC"/>
    <w:rsid w:val="006959FF"/>
    <w:rsid w:val="007F2991"/>
    <w:rsid w:val="00884684"/>
    <w:rsid w:val="009B1A95"/>
    <w:rsid w:val="00B43393"/>
    <w:rsid w:val="00BB3531"/>
    <w:rsid w:val="00CA4549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A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A%D0%B8%D0%BD%D0%B5%D0%BC%D0%B0%D1%82%D0%BE%D0%B3%D1%80%D0%B0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павел</cp:lastModifiedBy>
  <cp:revision>5</cp:revision>
  <dcterms:created xsi:type="dcterms:W3CDTF">2016-02-26T18:03:00Z</dcterms:created>
  <dcterms:modified xsi:type="dcterms:W3CDTF">2016-03-13T17:08:00Z</dcterms:modified>
</cp:coreProperties>
</file>