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B" w:rsidRDefault="007C774B" w:rsidP="007C7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B5B">
        <w:rPr>
          <w:rFonts w:ascii="Times New Roman" w:hAnsi="Times New Roman" w:cs="Times New Roman"/>
          <w:b/>
          <w:bCs/>
          <w:sz w:val="24"/>
          <w:szCs w:val="24"/>
          <w:u w:val="single"/>
        </w:rPr>
        <w:t>Отчет о проведении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F2B5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предметной недели по русскому языку в 5-11 классах.</w:t>
      </w:r>
    </w:p>
    <w:p w:rsidR="007C774B" w:rsidRPr="001F2B5B" w:rsidRDefault="007C774B" w:rsidP="007C7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2011-2012 учебный год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С 5 по 10 декабря</w:t>
      </w:r>
      <w:r>
        <w:rPr>
          <w:rFonts w:ascii="Times New Roman" w:hAnsi="Times New Roman" w:cs="Times New Roman"/>
          <w:sz w:val="24"/>
          <w:szCs w:val="24"/>
        </w:rPr>
        <w:t xml:space="preserve"> 2011-2012 уч. </w:t>
      </w:r>
      <w:r w:rsidRPr="001F2B5B">
        <w:rPr>
          <w:rFonts w:ascii="Times New Roman" w:hAnsi="Times New Roman" w:cs="Times New Roman"/>
          <w:sz w:val="24"/>
          <w:szCs w:val="24"/>
        </w:rPr>
        <w:t>года  в школе проводилась  предметная неделя  по русскому языку.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F2B5B">
        <w:rPr>
          <w:rFonts w:ascii="Times New Roman" w:hAnsi="Times New Roman" w:cs="Times New Roman"/>
          <w:b/>
          <w:bCs/>
          <w:sz w:val="24"/>
          <w:szCs w:val="24"/>
        </w:rPr>
        <w:t>Цель предметной недели:</w:t>
      </w:r>
      <w:r w:rsidRPr="001F2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привитие интереса к предмету, 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сохранение подлинной языковой культуры,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 развитие у детей образного лингвистического и исторического  мышления,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 учащихся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р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>азвитие познавательной, коммуникационной, творческой компетенции,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B5B">
        <w:rPr>
          <w:rFonts w:ascii="Times New Roman" w:hAnsi="Times New Roman" w:cs="Times New Roman"/>
          <w:color w:val="000000"/>
          <w:sz w:val="24"/>
          <w:szCs w:val="24"/>
        </w:rPr>
        <w:t xml:space="preserve"> активизация самостоятельной деятельности учащихся по отбору, анализу и обобщению изученного материала; 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B5B">
        <w:rPr>
          <w:rFonts w:ascii="Times New Roman" w:hAnsi="Times New Roman" w:cs="Times New Roman"/>
          <w:color w:val="000000"/>
          <w:sz w:val="24"/>
          <w:szCs w:val="24"/>
        </w:rPr>
        <w:t xml:space="preserve"> способствование  сплочению семьи, единению семьи и школы; 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br/>
        <w:t> воспитывание любознательности, чуткости к красоте и выразительности родной речи;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B5B">
        <w:rPr>
          <w:rFonts w:ascii="Times New Roman" w:hAnsi="Times New Roman" w:cs="Times New Roman"/>
          <w:color w:val="000000"/>
          <w:sz w:val="24"/>
          <w:szCs w:val="24"/>
        </w:rPr>
        <w:t> расширение  жизненные познания детей.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2B5B">
        <w:rPr>
          <w:rFonts w:ascii="Times New Roman" w:hAnsi="Times New Roman" w:cs="Times New Roman"/>
          <w:sz w:val="24"/>
          <w:szCs w:val="24"/>
        </w:rPr>
        <w:t>В рамках недели проводились открытые внеклассные мероприятия, согласно ранее утвержденному плану.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sz w:val="24"/>
          <w:szCs w:val="24"/>
        </w:rPr>
        <w:t xml:space="preserve"> Во внеклассных мероприятиях и уроках, проведенных учителями в рамках предметной недели, были задействованы все учащиеся с 5 по 11 класс.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2B5B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1F2B5B">
        <w:rPr>
          <w:rFonts w:ascii="Times New Roman" w:hAnsi="Times New Roman" w:cs="Times New Roman"/>
          <w:sz w:val="24"/>
          <w:szCs w:val="24"/>
          <w:u w:val="single"/>
        </w:rPr>
        <w:t>Гальчуткина Т.Н., Майданова Т.Н., Махмутова Л.С</w:t>
      </w:r>
      <w:r w:rsidRPr="001F2B5B">
        <w:rPr>
          <w:rFonts w:ascii="Times New Roman" w:hAnsi="Times New Roman" w:cs="Times New Roman"/>
          <w:sz w:val="24"/>
          <w:szCs w:val="24"/>
        </w:rPr>
        <w:t>. провели занимательные мероприятия: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 1)  Конкурс «Грамотей 2011».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2B5B">
        <w:rPr>
          <w:rFonts w:ascii="Times New Roman" w:hAnsi="Times New Roman" w:cs="Times New Roman"/>
          <w:sz w:val="24"/>
          <w:szCs w:val="24"/>
        </w:rPr>
        <w:t>Данное мероприятие проводилось в виде занимательной викторины между классами и имело целью привитие интереса к русскому языку.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2) «Семь разгневанных частей речи».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2B5B">
        <w:rPr>
          <w:rFonts w:ascii="Times New Roman" w:hAnsi="Times New Roman" w:cs="Times New Roman"/>
          <w:sz w:val="24"/>
          <w:szCs w:val="24"/>
        </w:rPr>
        <w:t>Данное мероприятие включало в себя отгадывание кроссворда, ответы на познавательные вопросы учителя. При отборе материала учитывались возрастные и психологические особенности учащихся, уровень их способности, познавательная деятельность. Были награждены: Пирогова Карина, Сайфутдинова Лилия.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3)  Игра «Кто хочет стать отличником».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sz w:val="24"/>
          <w:szCs w:val="24"/>
        </w:rPr>
        <w:t>Мероприятие проходило в виде викторины. Учащиеся 7-8 классов разделились на 2 команды, им были предложены индивидуальные задания, с которыми учащиеся справились на «хорошо», не все задания были выполнены. Из победившей команды путем задавания вопросов выбирался претендент на звание «отличник». Им оказалась Козулева Дарья, которая была награждена грамотой.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4) Синтаксический ринг.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2B5B">
        <w:rPr>
          <w:rFonts w:ascii="Times New Roman" w:hAnsi="Times New Roman" w:cs="Times New Roman"/>
          <w:sz w:val="24"/>
          <w:szCs w:val="24"/>
        </w:rPr>
        <w:t>Мероприятие проводилось в 9 классе, было оформлено по типу телевизионной игры «Брейн - ринг», учащиеся разделились на 2 команды. Им предлагались каверзные вопросы по разделу языкознания «Синтаксису». Учащиеся неплохо справились с заданиями, победителям были вручены призовые жетоны.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5) «Секреты русского языка».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sz w:val="24"/>
          <w:szCs w:val="24"/>
        </w:rPr>
        <w:t xml:space="preserve"> Данное мероприятие проходило в 11 классе. Учащимся предлагалось ответить на интересные, каверзные вопросы. Главной целью этого мероприятия было привлечение  интереса учащихся  к истории развития русского языка.  Дети справились с заданием, остались очень довольны, победителем оказалась Мязина Ирина, которой был вручен победная медаль.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6) «Занимательное ассорти».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sz w:val="24"/>
          <w:szCs w:val="24"/>
        </w:rPr>
        <w:t>Мероприятие проходило между 5-6 классами. Учителем предлагалось отгадать ребусы, загадки, шарады. Ребята с огромным интересом выполняли задания. Главной целью данного мероприятия было привлечение интереса ребят к русскому языку.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7) Викторина «Язык мой - друг мой»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5B">
        <w:rPr>
          <w:rFonts w:ascii="Times New Roman" w:hAnsi="Times New Roman" w:cs="Times New Roman"/>
          <w:sz w:val="24"/>
          <w:szCs w:val="24"/>
        </w:rPr>
        <w:t>Мероприятие проходило в 7-8 классах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Цель мероприятия – Цель викторины-</w:t>
      </w:r>
      <w:r w:rsidRPr="001F2B5B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познавательную, коммуникационную, творческую активность учащихся, активизировать самостоятельную деятельность учащихся по отбору, анализу и обобщению изученного материала;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8) «Грамматический бой»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5B">
        <w:rPr>
          <w:rFonts w:ascii="Times New Roman" w:hAnsi="Times New Roman" w:cs="Times New Roman"/>
          <w:sz w:val="24"/>
          <w:szCs w:val="24"/>
        </w:rPr>
        <w:t xml:space="preserve">Участниками данной игры стали учащиеся 9 класса. Проходило мероприятие в виде викторины. Главной целью его было привлечение интереса ребят к </w:t>
      </w:r>
      <w:r w:rsidRPr="001F2B5B">
        <w:rPr>
          <w:rFonts w:ascii="Times New Roman" w:hAnsi="Times New Roman" w:cs="Times New Roman"/>
          <w:sz w:val="24"/>
          <w:szCs w:val="24"/>
        </w:rPr>
        <w:lastRenderedPageBreak/>
        <w:t>русскому языку, а также повторение в игровой форме основных знаний «Грамматики», подготовка в ненавязчивой форме к ГИА. Победителем стала Пирогова Е., которая была награждена грамотой.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9)  Конкурс «Пораскинь умом»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5B">
        <w:rPr>
          <w:rFonts w:ascii="Times New Roman" w:hAnsi="Times New Roman" w:cs="Times New Roman"/>
          <w:sz w:val="24"/>
          <w:szCs w:val="24"/>
        </w:rPr>
        <w:t>Проходил в 7-8 классах, учащиеся угадывали кроссворды, ребусы, головоломки, посвященные русскому языку. Цель мероприятия: обогащение словарного запаса ребят, развитие орфографической зоркости.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10) Блиц-викторина по русскому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sz w:val="24"/>
          <w:szCs w:val="24"/>
        </w:rPr>
        <w:t>Проходила в 10 классе. Основной целью данной викторины была подготовка в ненавязчивой форме к ЕГЭ, при отборе материала учитывались возрастные и психологические особенности учащихся, уровень их способности, познавательная активность. Учащимся очень понравилось мероприятие. Победными жетонами были награждены Кузнецова Е., Кулезин Н., Батраева Л., Демаева Д.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B5B">
        <w:rPr>
          <w:rFonts w:ascii="Times New Roman" w:hAnsi="Times New Roman" w:cs="Times New Roman"/>
          <w:sz w:val="24"/>
          <w:szCs w:val="24"/>
        </w:rPr>
        <w:t>1) «Путешествие в прошлое»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5B">
        <w:rPr>
          <w:rFonts w:ascii="Times New Roman" w:hAnsi="Times New Roman" w:cs="Times New Roman"/>
          <w:sz w:val="24"/>
          <w:szCs w:val="24"/>
        </w:rPr>
        <w:t>Мероприятие проходило в 5-6 классах.  При проведении праздника использовалась компьютерная технология, которая обеспечивала празднику яркость, эмоциональность, зрелищность.  Интеллектуальная игра проходила в форме презентации из 30 слайдов. Цели мероприятия: пополнение словарного запаса учащихся, развитие орфографической зоркости, повышение интереса к предмету.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12) «Это интересно»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5B">
        <w:rPr>
          <w:rFonts w:ascii="Times New Roman" w:hAnsi="Times New Roman" w:cs="Times New Roman"/>
          <w:sz w:val="24"/>
          <w:szCs w:val="24"/>
        </w:rPr>
        <w:t xml:space="preserve">Праздник устраивался для учеников 10 класса в виде просмотра видеофильма. Главной целью этого мероприятия было привлечение  интереса учащихся  к истории  развития русского языка.  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13) «Путешествие по Лингве»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B5B">
        <w:rPr>
          <w:rFonts w:ascii="Times New Roman" w:hAnsi="Times New Roman" w:cs="Times New Roman"/>
          <w:sz w:val="24"/>
          <w:szCs w:val="24"/>
        </w:rPr>
        <w:t xml:space="preserve">Урок-путешествие прошел в 11 классе. На мероприятии под таким названием использовались компьютерные технологии. Цель: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>вызвать у детей интерес к изучению русского языка, к его неисчерпаемым богатствам посредством словарей разных типов; вдохновить учащихся на создание собственного произведения, посвящённого СЛОВУ. Развивать познавательную, коммуникационную, творческую активность; воспитывать любознательность, чуткость к красоте и выразительности родной речи.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 xml:space="preserve">Одна из серьезнейших проблем современной школы - резкое падение интереса учащихся к русскому языку и литературе  и, как следствие, снижение грамотности, косноязычие, неумение правильно, логично выразить свою мысль. Беседы с учащимися, которые проводились в продолжение предметной недели русского языка направлен на повышение интереса к изучению русского языка, развитие речи, обогащение словарного запаса учащихся через работу со словарями и справочной литературой. Цели и задачи: вызвать у детей интерес к изучению русского языка, к его неисчерпаемым богатствам посредством словарей разных типов; вдохновить учащихся на создание собственного произведения, посвящённого СЛОВУ, развивать познавательную, коммуникационную, творческую активность; воспитывать любознательность, чуткость к красоте и выразительности родной речи. 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B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>Темы бесед и конференций: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B5B">
        <w:rPr>
          <w:rFonts w:ascii="Times New Roman" w:hAnsi="Times New Roman" w:cs="Times New Roman"/>
          <w:color w:val="000000"/>
          <w:sz w:val="24"/>
          <w:szCs w:val="24"/>
        </w:rPr>
        <w:t>- «Культура речи»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>- «Русский язык в современных условиях»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>- «Что такое антропонимика?»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2B5B">
        <w:rPr>
          <w:rFonts w:ascii="Times New Roman" w:hAnsi="Times New Roman" w:cs="Times New Roman"/>
          <w:sz w:val="24"/>
          <w:szCs w:val="24"/>
        </w:rPr>
        <w:t>Также в рамках предметной недели с целью</w:t>
      </w:r>
      <w:r w:rsidRPr="001F2B5B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интереса к изучению русского языка, развития речи, обогащения словарного запаса учащихся через работу со словарями и справочной литературой </w:t>
      </w:r>
      <w:r w:rsidRPr="001F2B5B">
        <w:rPr>
          <w:rFonts w:ascii="Times New Roman" w:hAnsi="Times New Roman" w:cs="Times New Roman"/>
          <w:sz w:val="24"/>
          <w:szCs w:val="24"/>
        </w:rPr>
        <w:t>проходили выставки книг: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- «Удивительный русский язык» (библиотека)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- «Словари – наши помощники» (кабинет русского языка и литературы)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2B5B">
        <w:rPr>
          <w:rFonts w:ascii="Times New Roman" w:hAnsi="Times New Roman" w:cs="Times New Roman"/>
          <w:sz w:val="24"/>
          <w:szCs w:val="24"/>
        </w:rPr>
        <w:t xml:space="preserve">Учащиеся старшего звена принимали участие в конкурсе стенгазет «Занимательно о русском языке». 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Победителями оказались Бабынькина А. и Кузнецова Е. Они были награждены памятными грамотами.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 xml:space="preserve"> Учащиеся среднего звена занимались выпуском листовок в защиту русского языка на тему «Долой, слова-паразиты!»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lastRenderedPageBreak/>
        <w:t xml:space="preserve"> Общие итоги предметной недели подводились на общешкольной линейке,  на которой также объявлялись и награждались победители по всем номинациям.</w:t>
      </w: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74B" w:rsidRPr="001F2B5B" w:rsidRDefault="007C774B" w:rsidP="007C7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5B">
        <w:rPr>
          <w:rFonts w:ascii="Times New Roman" w:hAnsi="Times New Roman" w:cs="Times New Roman"/>
          <w:sz w:val="24"/>
          <w:szCs w:val="24"/>
        </w:rPr>
        <w:t>Предметная неделя  по русскому языку  прошла успешно и надолго запомнится учащимся.</w:t>
      </w:r>
    </w:p>
    <w:p w:rsidR="007C774B" w:rsidRDefault="007C774B" w:rsidP="007C77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C774B" w:rsidRDefault="007C774B" w:rsidP="007C77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C774B" w:rsidRDefault="007C774B" w:rsidP="007C77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C774B" w:rsidRDefault="007C774B" w:rsidP="007C77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D64A1" w:rsidRPr="007C774B" w:rsidRDefault="008D64A1" w:rsidP="007C774B"/>
    <w:sectPr w:rsidR="008D64A1" w:rsidRPr="007C774B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4F40"/>
    <w:rsid w:val="003D4F40"/>
    <w:rsid w:val="007C774B"/>
    <w:rsid w:val="008D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6042</Characters>
  <Application>Microsoft Office Word</Application>
  <DocSecurity>0</DocSecurity>
  <Lines>50</Lines>
  <Paragraphs>14</Paragraphs>
  <ScaleCrop>false</ScaleCrop>
  <Company>Grizli777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2013-11-23T18:47:00Z</dcterms:created>
  <dcterms:modified xsi:type="dcterms:W3CDTF">2013-11-23T18:58:00Z</dcterms:modified>
</cp:coreProperties>
</file>