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928"/>
        <w:gridCol w:w="5493"/>
      </w:tblGrid>
      <w:tr w:rsidR="00860AB4" w:rsidRPr="00C24292" w:rsidTr="00C24292">
        <w:tc>
          <w:tcPr>
            <w:tcW w:w="4928" w:type="dxa"/>
          </w:tcPr>
          <w:p w:rsidR="00860AB4" w:rsidRPr="00C24292" w:rsidRDefault="00860AB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292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C24292">
              <w:rPr>
                <w:sz w:val="24"/>
                <w:szCs w:val="24"/>
              </w:rPr>
              <w:t xml:space="preserve">    Вариант </w:t>
            </w:r>
            <w:r w:rsidR="0072149B" w:rsidRPr="00C24292">
              <w:rPr>
                <w:sz w:val="24"/>
                <w:szCs w:val="24"/>
              </w:rPr>
              <w:t xml:space="preserve"> 1</w:t>
            </w:r>
          </w:p>
          <w:p w:rsidR="00860AB4" w:rsidRPr="00C24292" w:rsidRDefault="00614359" w:rsidP="00860AB4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1.</w:t>
            </w:r>
            <w:r w:rsidR="00860AB4" w:rsidRPr="00C24292">
              <w:rPr>
                <w:sz w:val="24"/>
                <w:szCs w:val="24"/>
              </w:rPr>
              <w:t>В  прямоугольном треугольнике катеты равны</w:t>
            </w:r>
            <w:r w:rsidR="00DC09F7" w:rsidRPr="00C24292">
              <w:rPr>
                <w:sz w:val="24"/>
                <w:szCs w:val="24"/>
              </w:rPr>
              <w:t xml:space="preserve">  6 и 8. Найдите:</w:t>
            </w:r>
            <w:r w:rsidR="00860AB4" w:rsidRPr="00C24292">
              <w:rPr>
                <w:sz w:val="24"/>
                <w:szCs w:val="24"/>
              </w:rPr>
              <w:t xml:space="preserve"> гипотенузу</w:t>
            </w:r>
            <w:r w:rsidRPr="00C24292">
              <w:rPr>
                <w:sz w:val="24"/>
                <w:szCs w:val="24"/>
              </w:rPr>
              <w:t xml:space="preserve">; </w:t>
            </w:r>
            <w:r w:rsidR="00860AB4" w:rsidRPr="00C24292">
              <w:rPr>
                <w:sz w:val="24"/>
                <w:szCs w:val="24"/>
              </w:rPr>
              <w:t>высоту</w:t>
            </w:r>
            <w:r w:rsidRPr="00C24292">
              <w:rPr>
                <w:sz w:val="24"/>
                <w:szCs w:val="24"/>
              </w:rPr>
              <w:t>,</w:t>
            </w:r>
            <w:r w:rsidR="00860AB4" w:rsidRPr="00C24292">
              <w:rPr>
                <w:sz w:val="24"/>
                <w:szCs w:val="24"/>
              </w:rPr>
              <w:t xml:space="preserve"> проведённую </w:t>
            </w:r>
            <w:r w:rsidRPr="00C24292">
              <w:rPr>
                <w:sz w:val="24"/>
                <w:szCs w:val="24"/>
              </w:rPr>
              <w:t xml:space="preserve">к </w:t>
            </w:r>
            <w:r w:rsidR="00DD102A" w:rsidRPr="00C24292">
              <w:rPr>
                <w:sz w:val="24"/>
                <w:szCs w:val="24"/>
              </w:rPr>
              <w:t xml:space="preserve">гипотенузе; </w:t>
            </w:r>
            <w:r w:rsidRPr="00C24292">
              <w:rPr>
                <w:sz w:val="24"/>
                <w:szCs w:val="24"/>
              </w:rPr>
              <w:t>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="00860AB4" w:rsidRPr="00C24292">
              <w:rPr>
                <w:sz w:val="24"/>
                <w:szCs w:val="24"/>
              </w:rPr>
              <w:t xml:space="preserve"> на которые </w:t>
            </w:r>
            <w:r w:rsidRPr="00C24292">
              <w:rPr>
                <w:sz w:val="24"/>
                <w:szCs w:val="24"/>
              </w:rPr>
              <w:t>гипотенуза делится  высотой</w:t>
            </w:r>
            <w:r w:rsidR="00860AB4" w:rsidRPr="00C24292">
              <w:rPr>
                <w:sz w:val="24"/>
                <w:szCs w:val="24"/>
              </w:rPr>
              <w:t>.</w:t>
            </w:r>
          </w:p>
          <w:p w:rsidR="00614359" w:rsidRPr="00C24292" w:rsidRDefault="00614359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2.</w:t>
            </w:r>
            <w:r w:rsidR="003B54B0" w:rsidRPr="00C24292">
              <w:rPr>
                <w:sz w:val="24"/>
                <w:szCs w:val="24"/>
              </w:rPr>
              <w:t>Гипотенуза относится к катету как 5:4. Второй катет равен 30мм.</w:t>
            </w:r>
            <w:r w:rsidR="00DD102A" w:rsidRPr="00C24292">
              <w:rPr>
                <w:sz w:val="24"/>
                <w:szCs w:val="24"/>
              </w:rPr>
              <w:t xml:space="preserve"> Найдите отрезки</w:t>
            </w:r>
            <w:proofErr w:type="gramStart"/>
            <w:r w:rsidR="00DD102A" w:rsidRPr="00C24292">
              <w:rPr>
                <w:sz w:val="24"/>
                <w:szCs w:val="24"/>
              </w:rPr>
              <w:t xml:space="preserve"> ,</w:t>
            </w:r>
            <w:proofErr w:type="gramEnd"/>
            <w:r w:rsidR="00DD102A"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</w:tc>
        <w:tc>
          <w:tcPr>
            <w:tcW w:w="5493" w:type="dxa"/>
          </w:tcPr>
          <w:p w:rsidR="00614359" w:rsidRPr="00C24292" w:rsidRDefault="00614359" w:rsidP="0061435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292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C24292">
              <w:rPr>
                <w:sz w:val="24"/>
                <w:szCs w:val="24"/>
              </w:rPr>
              <w:t xml:space="preserve">    Вариант</w:t>
            </w:r>
            <w:r w:rsidR="0072149B" w:rsidRPr="00C24292">
              <w:rPr>
                <w:sz w:val="24"/>
                <w:szCs w:val="24"/>
              </w:rPr>
              <w:t xml:space="preserve"> 2</w:t>
            </w:r>
            <w:r w:rsidRPr="00C24292">
              <w:rPr>
                <w:sz w:val="24"/>
                <w:szCs w:val="24"/>
              </w:rPr>
              <w:t xml:space="preserve"> </w:t>
            </w:r>
          </w:p>
          <w:p w:rsidR="00614359" w:rsidRPr="00C24292" w:rsidRDefault="00614359" w:rsidP="00614359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 xml:space="preserve">1.В  прямоугольном треугольнике катет </w:t>
            </w:r>
            <w:r w:rsidR="0072149B" w:rsidRPr="00C24292">
              <w:rPr>
                <w:sz w:val="24"/>
                <w:szCs w:val="24"/>
              </w:rPr>
              <w:t xml:space="preserve">равен  6 и </w:t>
            </w:r>
            <w:r w:rsidRPr="00C24292">
              <w:rPr>
                <w:sz w:val="24"/>
                <w:szCs w:val="24"/>
              </w:rPr>
              <w:t xml:space="preserve"> гипотенуза 10. Найдите: </w:t>
            </w:r>
            <w:r w:rsidR="00DC09F7" w:rsidRPr="00C24292">
              <w:rPr>
                <w:sz w:val="24"/>
                <w:szCs w:val="24"/>
              </w:rPr>
              <w:t>второй катет</w:t>
            </w:r>
            <w:r w:rsidRPr="00C24292">
              <w:rPr>
                <w:sz w:val="24"/>
                <w:szCs w:val="24"/>
              </w:rPr>
              <w:t xml:space="preserve">; высоту, проведённую к </w:t>
            </w:r>
            <w:r w:rsidR="00DD102A" w:rsidRPr="00C24292">
              <w:rPr>
                <w:sz w:val="24"/>
                <w:szCs w:val="24"/>
              </w:rPr>
              <w:t>гипотенузе;</w:t>
            </w:r>
            <w:r w:rsidRPr="00C24292">
              <w:rPr>
                <w:sz w:val="24"/>
                <w:szCs w:val="24"/>
              </w:rPr>
              <w:t xml:space="preserve">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</w:t>
            </w:r>
            <w:r w:rsidR="003B54B0" w:rsidRPr="00C24292">
              <w:rPr>
                <w:sz w:val="24"/>
                <w:szCs w:val="24"/>
              </w:rPr>
              <w:t>, проведённой из вершины прямого угла</w:t>
            </w:r>
            <w:r w:rsidRPr="00C24292">
              <w:rPr>
                <w:sz w:val="24"/>
                <w:szCs w:val="24"/>
              </w:rPr>
              <w:t>.</w:t>
            </w:r>
          </w:p>
          <w:p w:rsidR="00860AB4" w:rsidRPr="00C24292" w:rsidRDefault="00614359" w:rsidP="00C24292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2.</w:t>
            </w:r>
            <w:r w:rsidR="00DD102A" w:rsidRPr="00C24292">
              <w:rPr>
                <w:sz w:val="24"/>
                <w:szCs w:val="24"/>
              </w:rPr>
              <w:t xml:space="preserve"> Катет относится к катету как 6:8. Гипотенуза равна 100мм. Найдите отрезки</w:t>
            </w:r>
            <w:proofErr w:type="gramStart"/>
            <w:r w:rsidR="00DD102A" w:rsidRPr="00C24292">
              <w:rPr>
                <w:sz w:val="24"/>
                <w:szCs w:val="24"/>
              </w:rPr>
              <w:t xml:space="preserve"> ,</w:t>
            </w:r>
            <w:proofErr w:type="gramEnd"/>
            <w:r w:rsidR="00DD102A"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</w:tc>
      </w:tr>
      <w:tr w:rsidR="00860AB4" w:rsidRPr="00C24292" w:rsidTr="00C24292">
        <w:tc>
          <w:tcPr>
            <w:tcW w:w="4928" w:type="dxa"/>
          </w:tcPr>
          <w:p w:rsidR="00DD102A" w:rsidRPr="00C24292" w:rsidRDefault="00DD102A" w:rsidP="00DD102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292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C24292">
              <w:rPr>
                <w:sz w:val="24"/>
                <w:szCs w:val="24"/>
              </w:rPr>
              <w:t xml:space="preserve">    Вариант </w:t>
            </w:r>
            <w:r w:rsidR="0072149B" w:rsidRPr="00C24292">
              <w:rPr>
                <w:sz w:val="24"/>
                <w:szCs w:val="24"/>
              </w:rPr>
              <w:t xml:space="preserve"> 3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1.В  прямоугольном треугольнике катеты равны</w:t>
            </w:r>
            <w:r w:rsidR="00815DA8" w:rsidRPr="00C24292">
              <w:rPr>
                <w:sz w:val="24"/>
                <w:szCs w:val="24"/>
              </w:rPr>
              <w:t xml:space="preserve">  5 и 12</w:t>
            </w:r>
            <w:r w:rsidRPr="00C24292">
              <w:rPr>
                <w:sz w:val="24"/>
                <w:szCs w:val="24"/>
              </w:rPr>
              <w:t>. Найдите: гипотенузу; высоту, проведённую к гипотенузе;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высотой.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2.Гипотенуза относится к катету как</w:t>
            </w:r>
            <w:r w:rsidR="0072149B" w:rsidRPr="00C24292">
              <w:rPr>
                <w:sz w:val="24"/>
                <w:szCs w:val="24"/>
              </w:rPr>
              <w:t xml:space="preserve"> 5:3</w:t>
            </w:r>
            <w:r w:rsidRPr="00C24292">
              <w:rPr>
                <w:sz w:val="24"/>
                <w:szCs w:val="24"/>
              </w:rPr>
              <w:t>.</w:t>
            </w:r>
            <w:r w:rsidR="0072149B" w:rsidRPr="00C24292">
              <w:rPr>
                <w:sz w:val="24"/>
                <w:szCs w:val="24"/>
              </w:rPr>
              <w:t xml:space="preserve"> Второй катет равен 4</w:t>
            </w:r>
            <w:r w:rsidRPr="00C24292">
              <w:rPr>
                <w:sz w:val="24"/>
                <w:szCs w:val="24"/>
              </w:rPr>
              <w:t>0мм. Найдите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  <w:p w:rsidR="00860AB4" w:rsidRPr="00C24292" w:rsidRDefault="00860AB4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DD102A" w:rsidRPr="00C24292" w:rsidRDefault="00DD102A" w:rsidP="00DD102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292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C24292">
              <w:rPr>
                <w:sz w:val="24"/>
                <w:szCs w:val="24"/>
              </w:rPr>
              <w:t xml:space="preserve">    Вариант </w:t>
            </w:r>
            <w:r w:rsidR="0072149B" w:rsidRPr="00C24292">
              <w:rPr>
                <w:sz w:val="24"/>
                <w:szCs w:val="24"/>
              </w:rPr>
              <w:t xml:space="preserve"> 4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 xml:space="preserve">1.В  прямоугольном треугольнике катет </w:t>
            </w:r>
            <w:r w:rsidR="00815DA8" w:rsidRPr="00C24292">
              <w:rPr>
                <w:sz w:val="24"/>
                <w:szCs w:val="24"/>
              </w:rPr>
              <w:t>равен  5</w:t>
            </w:r>
            <w:r w:rsidR="008B428F" w:rsidRPr="00C24292">
              <w:rPr>
                <w:sz w:val="24"/>
                <w:szCs w:val="24"/>
              </w:rPr>
              <w:t xml:space="preserve"> и </w:t>
            </w:r>
            <w:r w:rsidRPr="00C24292">
              <w:rPr>
                <w:sz w:val="24"/>
                <w:szCs w:val="24"/>
              </w:rPr>
              <w:t xml:space="preserve"> гипотенуза </w:t>
            </w:r>
            <w:r w:rsidR="0072149B" w:rsidRPr="00C24292">
              <w:rPr>
                <w:sz w:val="24"/>
                <w:szCs w:val="24"/>
              </w:rPr>
              <w:t xml:space="preserve">равна </w:t>
            </w:r>
            <w:r w:rsidR="00815DA8" w:rsidRPr="00C24292">
              <w:rPr>
                <w:sz w:val="24"/>
                <w:szCs w:val="24"/>
              </w:rPr>
              <w:t>13</w:t>
            </w:r>
            <w:r w:rsidRPr="00C24292">
              <w:rPr>
                <w:sz w:val="24"/>
                <w:szCs w:val="24"/>
              </w:rPr>
              <w:t>. Найдите: второй катет; высоту, проведённую к гипотенузе;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  <w:p w:rsidR="00860AB4" w:rsidRPr="00C24292" w:rsidRDefault="00DD102A" w:rsidP="00C24292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2. Катет относится к катету как</w:t>
            </w:r>
            <w:r w:rsidR="002927CA" w:rsidRPr="00C24292">
              <w:rPr>
                <w:sz w:val="24"/>
                <w:szCs w:val="24"/>
              </w:rPr>
              <w:t xml:space="preserve"> 5:12</w:t>
            </w:r>
            <w:r w:rsidRPr="00C24292">
              <w:rPr>
                <w:sz w:val="24"/>
                <w:szCs w:val="24"/>
              </w:rPr>
              <w:t>. Гипотенуза равна</w:t>
            </w:r>
            <w:r w:rsidR="002927CA" w:rsidRPr="00C24292">
              <w:rPr>
                <w:sz w:val="24"/>
                <w:szCs w:val="24"/>
              </w:rPr>
              <w:t xml:space="preserve"> 13</w:t>
            </w:r>
            <w:r w:rsidRPr="00C24292">
              <w:rPr>
                <w:sz w:val="24"/>
                <w:szCs w:val="24"/>
              </w:rPr>
              <w:t>0мм. Найдите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</w:tc>
      </w:tr>
      <w:tr w:rsidR="00860AB4" w:rsidRPr="00C24292" w:rsidTr="00C24292">
        <w:tc>
          <w:tcPr>
            <w:tcW w:w="4928" w:type="dxa"/>
          </w:tcPr>
          <w:p w:rsidR="00DD102A" w:rsidRPr="00C24292" w:rsidRDefault="00DD102A" w:rsidP="00DD102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292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C24292">
              <w:rPr>
                <w:sz w:val="24"/>
                <w:szCs w:val="24"/>
              </w:rPr>
              <w:t xml:space="preserve">    Вариант </w:t>
            </w:r>
            <w:r w:rsidR="0072149B" w:rsidRPr="00C24292">
              <w:rPr>
                <w:sz w:val="24"/>
                <w:szCs w:val="24"/>
              </w:rPr>
              <w:t>5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1.В  прямоугольном треугольнике катеты равны  6 и 8. Найдите: гипотенузу; высоту, проведённую к гипотенузе;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высотой.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2.Гипотенуза относится к катету как</w:t>
            </w:r>
            <w:r w:rsidR="0048794F" w:rsidRPr="00C24292">
              <w:rPr>
                <w:sz w:val="24"/>
                <w:szCs w:val="24"/>
              </w:rPr>
              <w:t xml:space="preserve"> 10:6</w:t>
            </w:r>
            <w:r w:rsidRPr="00C24292">
              <w:rPr>
                <w:sz w:val="24"/>
                <w:szCs w:val="24"/>
              </w:rPr>
              <w:t>.</w:t>
            </w:r>
            <w:r w:rsidR="0048794F" w:rsidRPr="00C24292">
              <w:rPr>
                <w:sz w:val="24"/>
                <w:szCs w:val="24"/>
              </w:rPr>
              <w:t xml:space="preserve"> Второй катет равен 8</w:t>
            </w:r>
            <w:r w:rsidRPr="00C24292">
              <w:rPr>
                <w:sz w:val="24"/>
                <w:szCs w:val="24"/>
              </w:rPr>
              <w:t>0мм. Найдите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  <w:p w:rsidR="00860AB4" w:rsidRPr="00C24292" w:rsidRDefault="00860AB4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DD102A" w:rsidRPr="00C24292" w:rsidRDefault="00DD102A" w:rsidP="00DD102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292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C24292">
              <w:rPr>
                <w:sz w:val="24"/>
                <w:szCs w:val="24"/>
              </w:rPr>
              <w:t xml:space="preserve">    Вариант </w:t>
            </w:r>
            <w:r w:rsidR="0072149B" w:rsidRPr="00C24292">
              <w:rPr>
                <w:sz w:val="24"/>
                <w:szCs w:val="24"/>
              </w:rPr>
              <w:t>6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 xml:space="preserve">1.В  прямоугольном треугольнике катет </w:t>
            </w:r>
            <w:r w:rsidR="002927CA" w:rsidRPr="00C24292">
              <w:rPr>
                <w:sz w:val="24"/>
                <w:szCs w:val="24"/>
              </w:rPr>
              <w:t>равен  8</w:t>
            </w:r>
            <w:r w:rsidRPr="00C24292">
              <w:rPr>
                <w:sz w:val="24"/>
                <w:szCs w:val="24"/>
              </w:rPr>
              <w:t xml:space="preserve"> и  гипотенуза </w:t>
            </w:r>
            <w:r w:rsidR="0072149B" w:rsidRPr="00C24292">
              <w:rPr>
                <w:sz w:val="24"/>
                <w:szCs w:val="24"/>
              </w:rPr>
              <w:t xml:space="preserve">равна </w:t>
            </w:r>
            <w:r w:rsidRPr="00C24292">
              <w:rPr>
                <w:sz w:val="24"/>
                <w:szCs w:val="24"/>
              </w:rPr>
              <w:t>10. Найдите: второй катет; высоту, проведённую к гипотенузе;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  <w:p w:rsidR="00860AB4" w:rsidRPr="00C24292" w:rsidRDefault="00DD102A" w:rsidP="00C24292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2. Катет относится к катету как</w:t>
            </w:r>
            <w:r w:rsidR="002927CA" w:rsidRPr="00C24292">
              <w:rPr>
                <w:sz w:val="24"/>
                <w:szCs w:val="24"/>
              </w:rPr>
              <w:t xml:space="preserve"> 12:9</w:t>
            </w:r>
            <w:r w:rsidRPr="00C24292">
              <w:rPr>
                <w:sz w:val="24"/>
                <w:szCs w:val="24"/>
              </w:rPr>
              <w:t>. Гипотенуза равна</w:t>
            </w:r>
            <w:r w:rsidR="002927CA" w:rsidRPr="00C24292">
              <w:rPr>
                <w:sz w:val="24"/>
                <w:szCs w:val="24"/>
              </w:rPr>
              <w:t xml:space="preserve"> 15</w:t>
            </w:r>
            <w:r w:rsidRPr="00C24292">
              <w:rPr>
                <w:sz w:val="24"/>
                <w:szCs w:val="24"/>
              </w:rPr>
              <w:t>0мм. Найдите отрезки , на которые гипотенуза делится  высотой, проведённой из вершины прямого угла.</w:t>
            </w:r>
          </w:p>
        </w:tc>
      </w:tr>
      <w:tr w:rsidR="00860AB4" w:rsidRPr="00C24292" w:rsidTr="00C24292">
        <w:tc>
          <w:tcPr>
            <w:tcW w:w="4928" w:type="dxa"/>
          </w:tcPr>
          <w:p w:rsidR="00DD102A" w:rsidRPr="00C24292" w:rsidRDefault="00DD102A" w:rsidP="00DD102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292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C24292">
              <w:rPr>
                <w:sz w:val="24"/>
                <w:szCs w:val="24"/>
              </w:rPr>
              <w:t xml:space="preserve">    Вариант </w:t>
            </w:r>
            <w:r w:rsidR="0072149B" w:rsidRPr="00C24292">
              <w:rPr>
                <w:sz w:val="24"/>
                <w:szCs w:val="24"/>
              </w:rPr>
              <w:t>7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1.В  прямоугольном треугольнике катеты равны  6 и 8. Найдите: гипотенузу; высоту, проведённую к гипотенузе;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высотой.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2.Гипотенуза относится к катету как</w:t>
            </w:r>
            <w:r w:rsidR="0048794F" w:rsidRPr="00C24292">
              <w:rPr>
                <w:sz w:val="24"/>
                <w:szCs w:val="24"/>
              </w:rPr>
              <w:t xml:space="preserve"> 10:8</w:t>
            </w:r>
            <w:r w:rsidRPr="00C24292">
              <w:rPr>
                <w:sz w:val="24"/>
                <w:szCs w:val="24"/>
              </w:rPr>
              <w:t>.</w:t>
            </w:r>
            <w:r w:rsidR="0048794F" w:rsidRPr="00C24292">
              <w:rPr>
                <w:sz w:val="24"/>
                <w:szCs w:val="24"/>
              </w:rPr>
              <w:t xml:space="preserve"> Второй катет равен 6</w:t>
            </w:r>
            <w:r w:rsidRPr="00C24292">
              <w:rPr>
                <w:sz w:val="24"/>
                <w:szCs w:val="24"/>
              </w:rPr>
              <w:t>0мм. Найдите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  <w:p w:rsidR="00860AB4" w:rsidRPr="00C24292" w:rsidRDefault="00860AB4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DD102A" w:rsidRPr="00C24292" w:rsidRDefault="00DD102A" w:rsidP="00DD102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292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C24292">
              <w:rPr>
                <w:sz w:val="24"/>
                <w:szCs w:val="24"/>
              </w:rPr>
              <w:t xml:space="preserve">    Вариант </w:t>
            </w:r>
            <w:r w:rsidR="0072149B" w:rsidRPr="00C24292">
              <w:rPr>
                <w:sz w:val="24"/>
                <w:szCs w:val="24"/>
              </w:rPr>
              <w:t>8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1.В  прямоугольном треугольнике катет рав</w:t>
            </w:r>
            <w:r w:rsidR="002927CA" w:rsidRPr="00C24292">
              <w:rPr>
                <w:sz w:val="24"/>
                <w:szCs w:val="24"/>
              </w:rPr>
              <w:t>ен  12</w:t>
            </w:r>
            <w:r w:rsidRPr="00C24292">
              <w:rPr>
                <w:sz w:val="24"/>
                <w:szCs w:val="24"/>
              </w:rPr>
              <w:t xml:space="preserve"> и гипотенуза </w:t>
            </w:r>
            <w:r w:rsidR="0072149B" w:rsidRPr="00C24292">
              <w:rPr>
                <w:sz w:val="24"/>
                <w:szCs w:val="24"/>
              </w:rPr>
              <w:t xml:space="preserve">равна </w:t>
            </w:r>
            <w:r w:rsidR="002927CA" w:rsidRPr="00C24292">
              <w:rPr>
                <w:sz w:val="24"/>
                <w:szCs w:val="24"/>
              </w:rPr>
              <w:t>13</w:t>
            </w:r>
            <w:r w:rsidRPr="00C24292">
              <w:rPr>
                <w:sz w:val="24"/>
                <w:szCs w:val="24"/>
              </w:rPr>
              <w:t>. Найдите: второй катет; высоту, проведённую к гипотенузе;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 xml:space="preserve">2. Катет относится к катету как </w:t>
            </w:r>
            <w:r w:rsidR="002927CA" w:rsidRPr="00C24292">
              <w:rPr>
                <w:sz w:val="24"/>
                <w:szCs w:val="24"/>
              </w:rPr>
              <w:t>16:12</w:t>
            </w:r>
            <w:r w:rsidRPr="00C24292">
              <w:rPr>
                <w:sz w:val="24"/>
                <w:szCs w:val="24"/>
              </w:rPr>
              <w:t>. Гипотенуза равна</w:t>
            </w:r>
            <w:r w:rsidR="002927CA" w:rsidRPr="00C24292">
              <w:rPr>
                <w:sz w:val="24"/>
                <w:szCs w:val="24"/>
              </w:rPr>
              <w:t xml:space="preserve"> 2</w:t>
            </w:r>
            <w:r w:rsidRPr="00C24292">
              <w:rPr>
                <w:sz w:val="24"/>
                <w:szCs w:val="24"/>
              </w:rPr>
              <w:t>00мм. Найдите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  <w:p w:rsidR="00860AB4" w:rsidRPr="00C24292" w:rsidRDefault="00860AB4">
            <w:pPr>
              <w:rPr>
                <w:sz w:val="24"/>
                <w:szCs w:val="24"/>
              </w:rPr>
            </w:pPr>
          </w:p>
        </w:tc>
      </w:tr>
      <w:tr w:rsidR="00860AB4" w:rsidRPr="00C24292" w:rsidTr="00C24292">
        <w:tc>
          <w:tcPr>
            <w:tcW w:w="4928" w:type="dxa"/>
          </w:tcPr>
          <w:p w:rsidR="00DD102A" w:rsidRPr="00C24292" w:rsidRDefault="00DD102A" w:rsidP="00DD102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292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C24292">
              <w:rPr>
                <w:sz w:val="24"/>
                <w:szCs w:val="24"/>
              </w:rPr>
              <w:t xml:space="preserve">    Вариант </w:t>
            </w:r>
            <w:r w:rsidR="0072149B" w:rsidRPr="00C24292">
              <w:rPr>
                <w:sz w:val="24"/>
                <w:szCs w:val="24"/>
              </w:rPr>
              <w:t>9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1.В  прямоугольном треугольнике катеты равны  6 и 8. Найдите: гипотенузу; высоту, проведённую к гипотенузе;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высотой.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2.Гипотенуза относится к катету как</w:t>
            </w:r>
            <w:r w:rsidR="002927CA" w:rsidRPr="00C24292">
              <w:rPr>
                <w:sz w:val="24"/>
                <w:szCs w:val="24"/>
              </w:rPr>
              <w:t xml:space="preserve"> 13:5</w:t>
            </w:r>
            <w:r w:rsidRPr="00C24292">
              <w:rPr>
                <w:sz w:val="24"/>
                <w:szCs w:val="24"/>
              </w:rPr>
              <w:t>.</w:t>
            </w:r>
            <w:r w:rsidR="002927CA" w:rsidRPr="00C24292">
              <w:rPr>
                <w:sz w:val="24"/>
                <w:szCs w:val="24"/>
              </w:rPr>
              <w:t xml:space="preserve"> Второй катет равен 12</w:t>
            </w:r>
            <w:r w:rsidRPr="00C24292">
              <w:rPr>
                <w:sz w:val="24"/>
                <w:szCs w:val="24"/>
              </w:rPr>
              <w:t>0мм. Найдите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  <w:p w:rsidR="00860AB4" w:rsidRPr="00C24292" w:rsidRDefault="00860AB4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DD102A" w:rsidRPr="00C24292" w:rsidRDefault="00DD102A" w:rsidP="00DD102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292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C24292">
              <w:rPr>
                <w:sz w:val="24"/>
                <w:szCs w:val="24"/>
              </w:rPr>
              <w:t xml:space="preserve">    Вариант </w:t>
            </w:r>
            <w:r w:rsidR="0072149B" w:rsidRPr="00C24292">
              <w:rPr>
                <w:sz w:val="24"/>
                <w:szCs w:val="24"/>
              </w:rPr>
              <w:t>10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 xml:space="preserve">1.В  прямоугольном треугольнике катет </w:t>
            </w:r>
            <w:r w:rsidR="002927CA" w:rsidRPr="00C24292">
              <w:rPr>
                <w:sz w:val="24"/>
                <w:szCs w:val="24"/>
              </w:rPr>
              <w:t>равен  3</w:t>
            </w:r>
            <w:r w:rsidRPr="00C24292">
              <w:rPr>
                <w:sz w:val="24"/>
                <w:szCs w:val="24"/>
              </w:rPr>
              <w:t xml:space="preserve"> и гипотенуза </w:t>
            </w:r>
            <w:r w:rsidR="0072149B" w:rsidRPr="00C24292">
              <w:rPr>
                <w:sz w:val="24"/>
                <w:szCs w:val="24"/>
              </w:rPr>
              <w:t xml:space="preserve">равна </w:t>
            </w:r>
            <w:r w:rsidR="002927CA" w:rsidRPr="00C24292">
              <w:rPr>
                <w:sz w:val="24"/>
                <w:szCs w:val="24"/>
              </w:rPr>
              <w:t>5</w:t>
            </w:r>
            <w:r w:rsidRPr="00C24292">
              <w:rPr>
                <w:sz w:val="24"/>
                <w:szCs w:val="24"/>
              </w:rPr>
              <w:t>. Найдите: второй катет; высоту, проведённую к гипотенузе;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  <w:p w:rsidR="00DD102A" w:rsidRPr="00C24292" w:rsidRDefault="00DD102A" w:rsidP="00DD102A">
            <w:pPr>
              <w:rPr>
                <w:sz w:val="24"/>
                <w:szCs w:val="24"/>
              </w:rPr>
            </w:pPr>
            <w:r w:rsidRPr="00C24292">
              <w:rPr>
                <w:sz w:val="24"/>
                <w:szCs w:val="24"/>
              </w:rPr>
              <w:t>2. Катет относится к катету как</w:t>
            </w:r>
            <w:r w:rsidR="002927CA" w:rsidRPr="00C24292">
              <w:rPr>
                <w:sz w:val="24"/>
                <w:szCs w:val="24"/>
              </w:rPr>
              <w:t xml:space="preserve"> 20:15</w:t>
            </w:r>
            <w:r w:rsidRPr="00C24292">
              <w:rPr>
                <w:sz w:val="24"/>
                <w:szCs w:val="24"/>
              </w:rPr>
              <w:t>. Гипотенуза равна</w:t>
            </w:r>
            <w:r w:rsidR="002927CA" w:rsidRPr="00C24292">
              <w:rPr>
                <w:sz w:val="24"/>
                <w:szCs w:val="24"/>
              </w:rPr>
              <w:t xml:space="preserve"> 25</w:t>
            </w:r>
            <w:r w:rsidRPr="00C24292">
              <w:rPr>
                <w:sz w:val="24"/>
                <w:szCs w:val="24"/>
              </w:rPr>
              <w:t>0мм. Найдите отрезки</w:t>
            </w:r>
            <w:proofErr w:type="gramStart"/>
            <w:r w:rsidRPr="00C24292">
              <w:rPr>
                <w:sz w:val="24"/>
                <w:szCs w:val="24"/>
              </w:rPr>
              <w:t xml:space="preserve"> ,</w:t>
            </w:r>
            <w:proofErr w:type="gramEnd"/>
            <w:r w:rsidRPr="00C24292">
              <w:rPr>
                <w:sz w:val="24"/>
                <w:szCs w:val="24"/>
              </w:rPr>
              <w:t xml:space="preserve"> на которые гипотенуза делится  высотой, проведённой из вершины прямого угла.</w:t>
            </w:r>
          </w:p>
          <w:p w:rsidR="00860AB4" w:rsidRPr="00C24292" w:rsidRDefault="00860AB4">
            <w:pPr>
              <w:rPr>
                <w:sz w:val="24"/>
                <w:szCs w:val="24"/>
              </w:rPr>
            </w:pPr>
          </w:p>
        </w:tc>
      </w:tr>
    </w:tbl>
    <w:p w:rsidR="00AF3C94" w:rsidRDefault="00AF3C94"/>
    <w:p w:rsidR="00620B57" w:rsidRDefault="00620B57"/>
    <w:p w:rsidR="00620B57" w:rsidRDefault="00620B57"/>
    <w:p w:rsidR="00620B57" w:rsidRDefault="00620B57"/>
    <w:p w:rsidR="00620B57" w:rsidRDefault="00620B57"/>
    <w:p w:rsidR="00FA7A19" w:rsidRDefault="00FA7A19"/>
    <w:p w:rsidR="00FA7A19" w:rsidRDefault="00FA7A19"/>
    <w:sectPr w:rsidR="00FA7A19" w:rsidSect="00C24292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938"/>
    <w:rsid w:val="002927CA"/>
    <w:rsid w:val="003B54B0"/>
    <w:rsid w:val="0048794F"/>
    <w:rsid w:val="00614359"/>
    <w:rsid w:val="00620B57"/>
    <w:rsid w:val="0072149B"/>
    <w:rsid w:val="00815DA8"/>
    <w:rsid w:val="00860AB4"/>
    <w:rsid w:val="008B428F"/>
    <w:rsid w:val="009D7E8F"/>
    <w:rsid w:val="00A30FA7"/>
    <w:rsid w:val="00AF3C94"/>
    <w:rsid w:val="00C24292"/>
    <w:rsid w:val="00C3260C"/>
    <w:rsid w:val="00C66938"/>
    <w:rsid w:val="00DC09F7"/>
    <w:rsid w:val="00DD102A"/>
    <w:rsid w:val="00FA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Байгулова</dc:creator>
  <cp:keywords/>
  <dc:description/>
  <cp:lastModifiedBy>Нина Байгулова</cp:lastModifiedBy>
  <cp:revision>14</cp:revision>
  <dcterms:created xsi:type="dcterms:W3CDTF">2015-08-31T16:44:00Z</dcterms:created>
  <dcterms:modified xsi:type="dcterms:W3CDTF">2016-02-15T14:34:00Z</dcterms:modified>
</cp:coreProperties>
</file>