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BB" w:rsidRDefault="00BF24BB" w:rsidP="00BD18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</w:t>
      </w:r>
      <w:r w:rsidR="00BD185A" w:rsidRPr="00E65531">
        <w:rPr>
          <w:rFonts w:ascii="Times New Roman" w:hAnsi="Times New Roman" w:cs="Times New Roman"/>
          <w:sz w:val="40"/>
          <w:szCs w:val="40"/>
        </w:rPr>
        <w:t>Перспективное планирование по художественному  творчеству (</w:t>
      </w:r>
      <w:r w:rsidR="00BD185A">
        <w:rPr>
          <w:rFonts w:ascii="Times New Roman" w:hAnsi="Times New Roman" w:cs="Times New Roman"/>
          <w:sz w:val="40"/>
          <w:szCs w:val="40"/>
        </w:rPr>
        <w:t>лепка</w:t>
      </w:r>
      <w:r w:rsidR="00BD185A" w:rsidRPr="00E65531">
        <w:rPr>
          <w:rFonts w:ascii="Times New Roman" w:hAnsi="Times New Roman" w:cs="Times New Roman"/>
          <w:sz w:val="40"/>
          <w:szCs w:val="40"/>
        </w:rPr>
        <w:t xml:space="preserve">) в </w:t>
      </w:r>
    </w:p>
    <w:p w:rsidR="00BD185A" w:rsidRPr="00E65531" w:rsidRDefault="00BF24BB" w:rsidP="00BD18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</w:t>
      </w:r>
      <w:r w:rsidR="00BD185A">
        <w:rPr>
          <w:rFonts w:ascii="Times New Roman" w:hAnsi="Times New Roman" w:cs="Times New Roman"/>
          <w:sz w:val="40"/>
          <w:szCs w:val="40"/>
        </w:rPr>
        <w:t xml:space="preserve">подготовительной группе </w:t>
      </w:r>
      <w:r w:rsidR="00BD185A" w:rsidRPr="00E65531">
        <w:rPr>
          <w:rFonts w:ascii="Times New Roman" w:hAnsi="Times New Roman" w:cs="Times New Roman"/>
          <w:sz w:val="40"/>
          <w:szCs w:val="40"/>
        </w:rPr>
        <w:t xml:space="preserve"> </w:t>
      </w:r>
      <w:r w:rsidR="00BD185A">
        <w:rPr>
          <w:rFonts w:ascii="Times New Roman" w:hAnsi="Times New Roman" w:cs="Times New Roman"/>
          <w:sz w:val="40"/>
          <w:szCs w:val="40"/>
        </w:rPr>
        <w:t xml:space="preserve">  (Харламычева Н.С.</w:t>
      </w:r>
      <w:r w:rsidR="00BD185A" w:rsidRPr="00E65531">
        <w:rPr>
          <w:rFonts w:ascii="Times New Roman" w:hAnsi="Times New Roman" w:cs="Times New Roman"/>
          <w:sz w:val="40"/>
          <w:szCs w:val="40"/>
        </w:rPr>
        <w:t>).</w:t>
      </w:r>
    </w:p>
    <w:tbl>
      <w:tblPr>
        <w:tblStyle w:val="a3"/>
        <w:tblpPr w:leftFromText="180" w:rightFromText="180" w:vertAnchor="text" w:horzAnchor="margin" w:tblpY="106"/>
        <w:tblW w:w="16203" w:type="dxa"/>
        <w:tblLayout w:type="fixed"/>
        <w:tblLook w:val="04A0"/>
      </w:tblPr>
      <w:tblGrid>
        <w:gridCol w:w="1809"/>
        <w:gridCol w:w="1985"/>
        <w:gridCol w:w="1984"/>
        <w:gridCol w:w="8505"/>
        <w:gridCol w:w="1920"/>
      </w:tblGrid>
      <w:tr w:rsidR="00BD185A" w:rsidTr="00BD185A">
        <w:tc>
          <w:tcPr>
            <w:tcW w:w="1809" w:type="dxa"/>
            <w:tcBorders>
              <w:right w:val="single" w:sz="4" w:space="0" w:color="auto"/>
            </w:tcBorders>
          </w:tcPr>
          <w:p w:rsidR="00BD185A" w:rsidRDefault="00BD185A" w:rsidP="00BD18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Месяц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185A" w:rsidRDefault="00BD185A" w:rsidP="00BD18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Занятия</w:t>
            </w:r>
          </w:p>
        </w:tc>
        <w:tc>
          <w:tcPr>
            <w:tcW w:w="1984" w:type="dxa"/>
          </w:tcPr>
          <w:p w:rsidR="00BD185A" w:rsidRDefault="00BD185A" w:rsidP="00BD18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Тема недели</w:t>
            </w:r>
          </w:p>
        </w:tc>
        <w:tc>
          <w:tcPr>
            <w:tcW w:w="8505" w:type="dxa"/>
          </w:tcPr>
          <w:p w:rsidR="00BD185A" w:rsidRDefault="00BD185A" w:rsidP="00BD18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Задачи по образовательным областям</w:t>
            </w:r>
          </w:p>
        </w:tc>
        <w:tc>
          <w:tcPr>
            <w:tcW w:w="1920" w:type="dxa"/>
          </w:tcPr>
          <w:p w:rsidR="00BD185A" w:rsidRDefault="00BD185A" w:rsidP="00BD18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Источник</w:t>
            </w:r>
          </w:p>
        </w:tc>
      </w:tr>
      <w:tr w:rsidR="00BD185A" w:rsidRPr="00706B12" w:rsidTr="00BD185A">
        <w:trPr>
          <w:trHeight w:val="557"/>
        </w:trPr>
        <w:tc>
          <w:tcPr>
            <w:tcW w:w="1809" w:type="dxa"/>
            <w:tcBorders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Сентябрь 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D185A" w:rsidRPr="00706B12" w:rsidRDefault="00BD185A" w:rsidP="007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782B1E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Развитие эстетических чувств детей. Закреплять умение работать ножницами.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вырезывании  простых предметов из бумаги, сложенной в двое. Развивать чувство цвета.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8 стр.37</w:t>
            </w:r>
          </w:p>
        </w:tc>
      </w:tr>
      <w:tr w:rsidR="00BD185A" w:rsidRPr="00706B12" w:rsidTr="00BD185A">
        <w:trPr>
          <w:trHeight w:val="552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Сентябрь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Я в мире человек. Я вырасту здоровым.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 вырезывать симметричные  предметы из бумаги, сложенной в двое.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зрительный контроль за действиями рук.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13 стр.41</w:t>
            </w:r>
          </w:p>
        </w:tc>
      </w:tr>
      <w:tr w:rsidR="00BD185A" w:rsidRPr="00706B12" w:rsidTr="00BD185A">
        <w:trPr>
          <w:trHeight w:val="83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 вырезывать симметричные  предметы из бумаги, сложенной в двое.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зрительный контроль за действиями рук.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разработка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«Кисть рябины»</w:t>
            </w:r>
          </w:p>
        </w:tc>
      </w:tr>
      <w:tr w:rsidR="00BD185A" w:rsidRPr="00706B12" w:rsidTr="00BD185A">
        <w:trPr>
          <w:trHeight w:val="107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22 "Праздничный хоровод"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7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782B1E">
              <w:rPr>
                <w:rFonts w:ascii="Times New Roman" w:hAnsi="Times New Roman" w:cs="Times New Roman"/>
                <w:sz w:val="28"/>
                <w:szCs w:val="28"/>
              </w:rPr>
              <w:t>Детям об огне и пожаре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 вырезывать симметричные  предметы из бумаги, сложенной в двое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зрительный контроль за действиями рук. 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22 стр.49</w:t>
            </w:r>
          </w:p>
        </w:tc>
      </w:tr>
      <w:tr w:rsidR="000C1F02" w:rsidRPr="00706B12" w:rsidTr="00BD185A">
        <w:trPr>
          <w:trHeight w:val="107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02" w:rsidRPr="00706B12" w:rsidRDefault="000C1F02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1F02" w:rsidRPr="00706B12" w:rsidRDefault="000C1F02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C1F02" w:rsidRDefault="000C1F02" w:rsidP="00782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C1F02" w:rsidRPr="00706B12" w:rsidRDefault="000C1F02" w:rsidP="00BD1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0C1F02" w:rsidRPr="00706B12" w:rsidRDefault="000C1F02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5A" w:rsidRPr="00706B12" w:rsidTr="00BD185A">
        <w:trPr>
          <w:trHeight w:val="95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23 "Рыбки в аквариуме"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Default="00BD185A" w:rsidP="00BD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  с народной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культурой и традициями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 вырезывать на глаз силуэты простых по форме предметов.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координацию движения  руки и глаз.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Учить предварительно  заготавливать  отрезки бумаги  нужней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23 стр.49</w:t>
            </w:r>
          </w:p>
        </w:tc>
      </w:tr>
      <w:tr w:rsidR="00BD185A" w:rsidRPr="00706B12" w:rsidTr="00BD185A">
        <w:trPr>
          <w:trHeight w:val="110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№36 "Вырежи и наклей любимую игрушку"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"Предметный мир"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Вырезать и наклеивать и наклеивать изображения.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зрительный контроль за действиями рук.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, укрепление и охрана здоровья детей(физ.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22 стр.49</w:t>
            </w:r>
          </w:p>
        </w:tc>
      </w:tr>
      <w:tr w:rsidR="00BD185A" w:rsidRPr="00706B12" w:rsidTr="00BD185A">
        <w:trPr>
          <w:trHeight w:val="108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 вырезывать  предметы из бумаги, сложенной в двое.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зрительный контроль за действиями рук.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 Создавать коллективные  композиции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«Елочка красавица»</w:t>
            </w:r>
          </w:p>
        </w:tc>
      </w:tr>
      <w:tr w:rsidR="0031442E" w:rsidRPr="00706B12" w:rsidTr="00BD185A">
        <w:trPr>
          <w:trHeight w:val="1088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E" w:rsidRPr="00706B12" w:rsidRDefault="0031442E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42E" w:rsidRPr="00706B12" w:rsidRDefault="0031442E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1442E" w:rsidRPr="00706B12" w:rsidRDefault="0031442E" w:rsidP="00314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Новогодняя карусель</w:t>
            </w:r>
          </w:p>
          <w:p w:rsidR="0031442E" w:rsidRPr="00706B12" w:rsidRDefault="0031442E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31442E" w:rsidRPr="00706B12" w:rsidRDefault="0031442E" w:rsidP="00BD1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31442E" w:rsidRPr="00706B12" w:rsidRDefault="0031442E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5A" w:rsidRPr="00706B12" w:rsidTr="00BD185A">
        <w:trPr>
          <w:trHeight w:val="8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39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"Царевна - лягушка"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Зимушка - Зима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 вырезывать  предметы из бумаги, сложенной в двое.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Развивать зрительный контроль за действиями рук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39 стр.65</w:t>
            </w:r>
          </w:p>
        </w:tc>
      </w:tr>
      <w:tr w:rsidR="00BD185A" w:rsidRPr="00706B12" w:rsidTr="00BD185A">
        <w:trPr>
          <w:trHeight w:val="85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  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"Фартук для повара"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"Профессии"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Вырезать и наклеивать и наклеивать изображения.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зрительный контроль за действиями рук.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Воспитывать художественный вкус.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Авторская разработка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5A" w:rsidRPr="00706B12" w:rsidTr="00BD185A">
        <w:trPr>
          <w:trHeight w:val="53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  <w:p w:rsidR="00BD185A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"Корабли на рейде"</w:t>
            </w:r>
          </w:p>
          <w:p w:rsidR="00BD185A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"Моё отечество Россия"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умение детей создавать коллективную композицию.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Упражнять в вырезывании   составлении изображения.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50 стр.71</w:t>
            </w:r>
          </w:p>
        </w:tc>
      </w:tr>
      <w:tr w:rsidR="00BD185A" w:rsidRPr="00706B12" w:rsidTr="00BD185A">
        <w:trPr>
          <w:trHeight w:val="234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№50</w:t>
            </w:r>
          </w:p>
          <w:p w:rsidR="00BD185A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Аппликация по замыслу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Default="00BD185A" w:rsidP="00BD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"Международный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 день"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части аппликации, подбирать бумагу нужного цвета.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Вырезать мелкие детали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Сохранение , укрепление и охрана здоровья детей(физ. минутка)</w:t>
            </w: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51 стр.72</w:t>
            </w:r>
          </w:p>
        </w:tc>
      </w:tr>
      <w:tr w:rsidR="00BD185A" w:rsidRPr="00706B12" w:rsidTr="00BD185A">
        <w:trPr>
          <w:trHeight w:val="541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"Поздравительная открытка для мамы"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Учить детей придумать идеи поздравительной открытки и осуществлять замысел.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764F9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62 стр.80</w:t>
            </w:r>
          </w:p>
        </w:tc>
      </w:tr>
      <w:tr w:rsidR="00BD185A" w:rsidRPr="00706B12" w:rsidTr="00BD185A">
        <w:trPr>
          <w:trHeight w:val="411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85A" w:rsidRPr="00706B12" w:rsidTr="00BD185A">
        <w:trPr>
          <w:trHeight w:val="616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14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"Радужный хоровод"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"Космос"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Учить детей вырезывать несколько симметричных предметов из бумаги, сложенной гармошкой ещё пополам.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умение у детей правильно держать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764F9" w:rsidRDefault="00BD185A" w:rsidP="00BD185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72 стр.86</w:t>
            </w:r>
          </w:p>
        </w:tc>
      </w:tr>
      <w:tr w:rsidR="00BD185A" w:rsidRPr="00706B12" w:rsidTr="00BD185A">
        <w:trPr>
          <w:trHeight w:val="168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15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"Аппликация по замыслу"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"Ребёнок и книга"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Учить детей задумывать содержание аппликации,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Использовать разнообразные приёмы вырезывания.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76 стр.89</w:t>
            </w:r>
          </w:p>
        </w:tc>
      </w:tr>
      <w:tr w:rsidR="00BD185A" w:rsidRPr="00706B12" w:rsidTr="00BD185A">
        <w:trPr>
          <w:trHeight w:val="519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16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№ 86 " Цветы в вазе"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Default="00BD185A" w:rsidP="00BD1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"Никто не  забыт,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ничто  не забыто"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передавать в аппликации характерные особенности цветов и листьев.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работать в коллективе; Создавать коллективные  композиции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Т. С. 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Зан.№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86 стр.96</w:t>
            </w:r>
          </w:p>
        </w:tc>
      </w:tr>
      <w:tr w:rsidR="00BD185A" w:rsidRPr="00706B12" w:rsidTr="00BD185A">
        <w:trPr>
          <w:trHeight w:val="3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 17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№ 89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"Белка под елью"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«Художественно - эстетическое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создавать композицию по мотивам сказки.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Закреплять умение вырезывать разнообразные предметы используя знакомые приёмы.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«Познавательное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свободное общение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«Социально - коммуникативное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Default="00BD185A" w:rsidP="00BD18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детей работать в коллективе; </w:t>
            </w:r>
          </w:p>
          <w:p w:rsidR="00BD185A" w:rsidRPr="00A00CEA" w:rsidRDefault="00BD185A" w:rsidP="00BD18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00CEA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 о правилах поведения в группе.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у детей правильно держать ножницы.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«Речевое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D185A" w:rsidRPr="00706B12" w:rsidRDefault="00BD185A" w:rsidP="00BD185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детьми.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«Физическое развитие»</w:t>
            </w: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85A" w:rsidRPr="00201D46" w:rsidRDefault="00BD185A" w:rsidP="00BD185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Сохранение , укрепление и охрана здоровья детей(физ. минутка)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 xml:space="preserve">Занятие по изобразительной деятельности в подготовительной группе  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Т. С. Комарова</w:t>
            </w:r>
          </w:p>
          <w:p w:rsidR="00BD185A" w:rsidRPr="00706B12" w:rsidRDefault="00BD185A" w:rsidP="00BD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706B12">
              <w:rPr>
                <w:rFonts w:ascii="Times New Roman" w:hAnsi="Times New Roman" w:cs="Times New Roman"/>
                <w:sz w:val="28"/>
                <w:szCs w:val="28"/>
              </w:rPr>
              <w:t>. № 89 стр.98</w:t>
            </w:r>
          </w:p>
        </w:tc>
      </w:tr>
    </w:tbl>
    <w:p w:rsidR="00BD185A" w:rsidRPr="00706B12" w:rsidRDefault="00BD185A" w:rsidP="00BD185A">
      <w:pPr>
        <w:rPr>
          <w:rFonts w:ascii="Times New Roman" w:hAnsi="Times New Roman" w:cs="Times New Roman"/>
          <w:sz w:val="28"/>
          <w:szCs w:val="28"/>
        </w:rPr>
      </w:pPr>
    </w:p>
    <w:p w:rsidR="00BD185A" w:rsidRPr="00E65531" w:rsidRDefault="00BD185A" w:rsidP="00BD185A">
      <w:pPr>
        <w:rPr>
          <w:rFonts w:ascii="Times New Roman" w:hAnsi="Times New Roman" w:cs="Times New Roman"/>
          <w:sz w:val="36"/>
          <w:szCs w:val="36"/>
        </w:rPr>
      </w:pPr>
    </w:p>
    <w:p w:rsidR="00CB5B45" w:rsidRDefault="00CB5B45"/>
    <w:sectPr w:rsidR="00CB5B45" w:rsidSect="00BD18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4" w:right="1134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6A5" w:rsidRDefault="00BB76A5" w:rsidP="000C1F02">
      <w:pPr>
        <w:spacing w:after="0" w:line="240" w:lineRule="auto"/>
      </w:pPr>
      <w:r>
        <w:separator/>
      </w:r>
    </w:p>
  </w:endnote>
  <w:endnote w:type="continuationSeparator" w:id="0">
    <w:p w:rsidR="00BB76A5" w:rsidRDefault="00BB76A5" w:rsidP="000C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A" w:rsidRDefault="00BD185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9454"/>
      <w:docPartObj>
        <w:docPartGallery w:val="Page Numbers (Bottom of Page)"/>
        <w:docPartUnique/>
      </w:docPartObj>
    </w:sdtPr>
    <w:sdtContent>
      <w:p w:rsidR="00BD185A" w:rsidRDefault="00F2737E">
        <w:pPr>
          <w:pStyle w:val="a7"/>
          <w:jc w:val="center"/>
        </w:pPr>
        <w:fldSimple w:instr=" PAGE   \* MERGEFORMAT ">
          <w:r w:rsidR="00BF24BB">
            <w:rPr>
              <w:noProof/>
            </w:rPr>
            <w:t>1</w:t>
          </w:r>
        </w:fldSimple>
      </w:p>
    </w:sdtContent>
  </w:sdt>
  <w:p w:rsidR="00BD185A" w:rsidRDefault="00BD185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A" w:rsidRDefault="00BD185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6A5" w:rsidRDefault="00BB76A5" w:rsidP="000C1F02">
      <w:pPr>
        <w:spacing w:after="0" w:line="240" w:lineRule="auto"/>
      </w:pPr>
      <w:r>
        <w:separator/>
      </w:r>
    </w:p>
  </w:footnote>
  <w:footnote w:type="continuationSeparator" w:id="0">
    <w:p w:rsidR="00BB76A5" w:rsidRDefault="00BB76A5" w:rsidP="000C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A" w:rsidRDefault="00BD18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A" w:rsidRDefault="00BD185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85A" w:rsidRDefault="00BD185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2609B"/>
    <w:multiLevelType w:val="hybridMultilevel"/>
    <w:tmpl w:val="C3E0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D6560"/>
    <w:multiLevelType w:val="hybridMultilevel"/>
    <w:tmpl w:val="40F8B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532FC"/>
    <w:multiLevelType w:val="hybridMultilevel"/>
    <w:tmpl w:val="12046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47571"/>
    <w:multiLevelType w:val="hybridMultilevel"/>
    <w:tmpl w:val="6FCEB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009B4"/>
    <w:multiLevelType w:val="hybridMultilevel"/>
    <w:tmpl w:val="AC76A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A3474"/>
    <w:multiLevelType w:val="hybridMultilevel"/>
    <w:tmpl w:val="B598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E365C"/>
    <w:multiLevelType w:val="hybridMultilevel"/>
    <w:tmpl w:val="CAE2F1D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1F7A3E47"/>
    <w:multiLevelType w:val="hybridMultilevel"/>
    <w:tmpl w:val="E390C14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22EE32B5"/>
    <w:multiLevelType w:val="hybridMultilevel"/>
    <w:tmpl w:val="69EE6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B19B4"/>
    <w:multiLevelType w:val="hybridMultilevel"/>
    <w:tmpl w:val="F244DE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>
    <w:nsid w:val="267F0469"/>
    <w:multiLevelType w:val="hybridMultilevel"/>
    <w:tmpl w:val="EA901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F5EDE"/>
    <w:multiLevelType w:val="hybridMultilevel"/>
    <w:tmpl w:val="D3AE6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BA09D4"/>
    <w:multiLevelType w:val="hybridMultilevel"/>
    <w:tmpl w:val="615A1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D7B93"/>
    <w:multiLevelType w:val="hybridMultilevel"/>
    <w:tmpl w:val="873A2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C25488"/>
    <w:multiLevelType w:val="hybridMultilevel"/>
    <w:tmpl w:val="4416514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>
    <w:nsid w:val="384571B4"/>
    <w:multiLevelType w:val="hybridMultilevel"/>
    <w:tmpl w:val="8AAA04B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>
    <w:nsid w:val="395E18B0"/>
    <w:multiLevelType w:val="hybridMultilevel"/>
    <w:tmpl w:val="DDD0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446EA"/>
    <w:multiLevelType w:val="hybridMultilevel"/>
    <w:tmpl w:val="3C38939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>
    <w:nsid w:val="47B83105"/>
    <w:multiLevelType w:val="hybridMultilevel"/>
    <w:tmpl w:val="405EA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B127D"/>
    <w:multiLevelType w:val="hybridMultilevel"/>
    <w:tmpl w:val="F3A464C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4CDD6DC6"/>
    <w:multiLevelType w:val="hybridMultilevel"/>
    <w:tmpl w:val="9998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6B5A16"/>
    <w:multiLevelType w:val="hybridMultilevel"/>
    <w:tmpl w:val="E53A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CE4E30"/>
    <w:multiLevelType w:val="hybridMultilevel"/>
    <w:tmpl w:val="2D4AC11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>
    <w:nsid w:val="5F13279C"/>
    <w:multiLevelType w:val="hybridMultilevel"/>
    <w:tmpl w:val="002012F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>
    <w:nsid w:val="63224E48"/>
    <w:multiLevelType w:val="hybridMultilevel"/>
    <w:tmpl w:val="18BC6D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">
    <w:nsid w:val="69233247"/>
    <w:multiLevelType w:val="hybridMultilevel"/>
    <w:tmpl w:val="D116CE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7ABA7C00"/>
    <w:multiLevelType w:val="hybridMultilevel"/>
    <w:tmpl w:val="5AC25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2108A1"/>
    <w:multiLevelType w:val="hybridMultilevel"/>
    <w:tmpl w:val="BFEA09E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>
    <w:nsid w:val="7F08183F"/>
    <w:multiLevelType w:val="hybridMultilevel"/>
    <w:tmpl w:val="6D32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966512"/>
    <w:multiLevelType w:val="hybridMultilevel"/>
    <w:tmpl w:val="7B1E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0"/>
  </w:num>
  <w:num w:numId="4">
    <w:abstractNumId w:val="22"/>
  </w:num>
  <w:num w:numId="5">
    <w:abstractNumId w:val="11"/>
  </w:num>
  <w:num w:numId="6">
    <w:abstractNumId w:val="9"/>
  </w:num>
  <w:num w:numId="7">
    <w:abstractNumId w:val="4"/>
  </w:num>
  <w:num w:numId="8">
    <w:abstractNumId w:val="17"/>
  </w:num>
  <w:num w:numId="9">
    <w:abstractNumId w:val="13"/>
  </w:num>
  <w:num w:numId="10">
    <w:abstractNumId w:val="15"/>
  </w:num>
  <w:num w:numId="11">
    <w:abstractNumId w:val="12"/>
  </w:num>
  <w:num w:numId="12">
    <w:abstractNumId w:val="24"/>
  </w:num>
  <w:num w:numId="13">
    <w:abstractNumId w:val="3"/>
  </w:num>
  <w:num w:numId="14">
    <w:abstractNumId w:val="19"/>
  </w:num>
  <w:num w:numId="15">
    <w:abstractNumId w:val="0"/>
  </w:num>
  <w:num w:numId="16">
    <w:abstractNumId w:val="14"/>
  </w:num>
  <w:num w:numId="17">
    <w:abstractNumId w:val="18"/>
  </w:num>
  <w:num w:numId="18">
    <w:abstractNumId w:val="6"/>
  </w:num>
  <w:num w:numId="19">
    <w:abstractNumId w:val="26"/>
  </w:num>
  <w:num w:numId="20">
    <w:abstractNumId w:val="21"/>
  </w:num>
  <w:num w:numId="21">
    <w:abstractNumId w:val="27"/>
  </w:num>
  <w:num w:numId="22">
    <w:abstractNumId w:val="28"/>
  </w:num>
  <w:num w:numId="23">
    <w:abstractNumId w:val="5"/>
  </w:num>
  <w:num w:numId="24">
    <w:abstractNumId w:val="8"/>
  </w:num>
  <w:num w:numId="25">
    <w:abstractNumId w:val="1"/>
  </w:num>
  <w:num w:numId="26">
    <w:abstractNumId w:val="25"/>
  </w:num>
  <w:num w:numId="27">
    <w:abstractNumId w:val="16"/>
  </w:num>
  <w:num w:numId="28">
    <w:abstractNumId w:val="10"/>
  </w:num>
  <w:num w:numId="29">
    <w:abstractNumId w:val="7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85A"/>
    <w:rsid w:val="000A323F"/>
    <w:rsid w:val="000C1F02"/>
    <w:rsid w:val="0031442E"/>
    <w:rsid w:val="00782B1E"/>
    <w:rsid w:val="008A04CE"/>
    <w:rsid w:val="008A437F"/>
    <w:rsid w:val="00AA578F"/>
    <w:rsid w:val="00BB76A5"/>
    <w:rsid w:val="00BD185A"/>
    <w:rsid w:val="00BF24BB"/>
    <w:rsid w:val="00CB5B45"/>
    <w:rsid w:val="00F2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5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8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85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D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185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D1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185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10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2016-01-20T05:23:00Z</dcterms:created>
  <dcterms:modified xsi:type="dcterms:W3CDTF">2016-03-07T11:12:00Z</dcterms:modified>
</cp:coreProperties>
</file>