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BD" w:rsidRPr="002E525B" w:rsidRDefault="002E525B" w:rsidP="002E525B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2E525B">
        <w:rPr>
          <w:rFonts w:ascii="Times New Roman" w:hAnsi="Times New Roman" w:cs="Times New Roman"/>
          <w:b/>
          <w:sz w:val="28"/>
          <w:szCs w:val="28"/>
        </w:rPr>
        <w:t>1 этап. Подготовительный.</w:t>
      </w:r>
    </w:p>
    <w:p w:rsidR="002E525B" w:rsidRDefault="002E525B" w:rsidP="002E525B">
      <w:pPr>
        <w:ind w:left="-851" w:hanging="142"/>
        <w:rPr>
          <w:rFonts w:ascii="Times New Roman" w:hAnsi="Times New Roman" w:cs="Times New Roman"/>
          <w:sz w:val="28"/>
          <w:szCs w:val="28"/>
        </w:rPr>
      </w:pPr>
      <w:r w:rsidRPr="002E525B">
        <w:rPr>
          <w:rFonts w:ascii="Times New Roman" w:hAnsi="Times New Roman" w:cs="Times New Roman"/>
          <w:b/>
          <w:sz w:val="28"/>
          <w:szCs w:val="28"/>
        </w:rPr>
        <w:t>Тема:</w:t>
      </w:r>
      <w:r w:rsidRPr="002E525B">
        <w:rPr>
          <w:rFonts w:ascii="Times New Roman" w:hAnsi="Times New Roman" w:cs="Times New Roman"/>
          <w:sz w:val="28"/>
          <w:szCs w:val="28"/>
        </w:rPr>
        <w:t xml:space="preserve"> «Развитие детского творчества с использовани</w:t>
      </w:r>
      <w:r>
        <w:rPr>
          <w:rFonts w:ascii="Times New Roman" w:hAnsi="Times New Roman" w:cs="Times New Roman"/>
          <w:sz w:val="28"/>
          <w:szCs w:val="28"/>
        </w:rPr>
        <w:t>ем в работе</w:t>
      </w:r>
    </w:p>
    <w:p w:rsidR="002E525B" w:rsidRPr="002E525B" w:rsidRDefault="002E525B" w:rsidP="002E525B">
      <w:pPr>
        <w:ind w:left="-993"/>
        <w:rPr>
          <w:rFonts w:ascii="Times New Roman" w:hAnsi="Times New Roman" w:cs="Times New Roman"/>
          <w:sz w:val="28"/>
          <w:szCs w:val="28"/>
        </w:rPr>
      </w:pPr>
      <w:r w:rsidRPr="002E525B">
        <w:rPr>
          <w:rFonts w:ascii="Times New Roman" w:hAnsi="Times New Roman" w:cs="Times New Roman"/>
          <w:sz w:val="28"/>
          <w:szCs w:val="28"/>
        </w:rPr>
        <w:t>дошкольников природного материала».</w:t>
      </w:r>
    </w:p>
    <w:p w:rsidR="002E525B" w:rsidRPr="002E525B" w:rsidRDefault="002E525B" w:rsidP="002E525B">
      <w:pPr>
        <w:ind w:left="-993"/>
        <w:rPr>
          <w:rFonts w:ascii="Times New Roman" w:hAnsi="Times New Roman" w:cs="Times New Roman"/>
          <w:sz w:val="28"/>
          <w:szCs w:val="28"/>
        </w:rPr>
      </w:pPr>
      <w:r w:rsidRPr="002E525B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2E525B">
        <w:rPr>
          <w:rFonts w:ascii="Times New Roman" w:hAnsi="Times New Roman" w:cs="Times New Roman"/>
          <w:sz w:val="28"/>
          <w:szCs w:val="28"/>
        </w:rPr>
        <w:t>: Художественно- эстетическое развитие</w:t>
      </w:r>
    </w:p>
    <w:p w:rsidR="002E525B" w:rsidRDefault="002E525B" w:rsidP="002E525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E525B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2E525B">
        <w:rPr>
          <w:rFonts w:ascii="Times New Roman" w:hAnsi="Times New Roman" w:cs="Times New Roman"/>
          <w:sz w:val="28"/>
          <w:szCs w:val="28"/>
        </w:rPr>
        <w:t xml:space="preserve">: окружающий нас мир </w:t>
      </w:r>
      <w:r>
        <w:rPr>
          <w:rFonts w:ascii="Times New Roman" w:hAnsi="Times New Roman" w:cs="Times New Roman"/>
          <w:sz w:val="28"/>
          <w:szCs w:val="28"/>
        </w:rPr>
        <w:t xml:space="preserve">сказочно богат, </w:t>
      </w:r>
      <w:r w:rsidRPr="002E525B">
        <w:rPr>
          <w:rFonts w:ascii="Times New Roman" w:hAnsi="Times New Roman" w:cs="Times New Roman"/>
          <w:sz w:val="28"/>
          <w:szCs w:val="28"/>
        </w:rPr>
        <w:t>чудесен, неповторим.</w:t>
      </w:r>
      <w:r>
        <w:rPr>
          <w:rFonts w:ascii="Times New Roman" w:hAnsi="Times New Roman" w:cs="Times New Roman"/>
          <w:sz w:val="28"/>
          <w:szCs w:val="28"/>
        </w:rPr>
        <w:t xml:space="preserve"> Природный материал это кладовая для фантазии и игры воображения ребёнка.  Знакомство с природным материалом, его изучение, позволяет не только получить и расширить знания детей о природе родного края, но и позволяет развивать творческое восприятие окружающего нас мира.</w:t>
      </w:r>
    </w:p>
    <w:p w:rsidR="002E525B" w:rsidRDefault="002E525B" w:rsidP="002E525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материалы – это самые доступные материал, которые только можно</w:t>
      </w:r>
      <w:r w:rsidR="0060502E">
        <w:rPr>
          <w:rFonts w:ascii="Times New Roman" w:hAnsi="Times New Roman" w:cs="Times New Roman"/>
          <w:sz w:val="28"/>
          <w:szCs w:val="28"/>
        </w:rPr>
        <w:t xml:space="preserve"> придумать. Тем более, что в нашем регионе его изобилие. Из шишек, каштанов, желудей, семян разнообразных растений, листьев можно творить с детьми не только в дошкольных учреждениях, но и в тёплой семейной обстановке, совместно с родителями. Кроме того, художественно-творческая работа детей с природным материалом снимает нервное напряжение, обеспечивает положительные эмоции.</w:t>
      </w:r>
    </w:p>
    <w:p w:rsidR="0060502E" w:rsidRDefault="0060502E" w:rsidP="002E525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творческих работ с природным материалом именно в дошкольном возрасте развивается фантазия, воображение, проявляется креативность взглядов на обычные вещи. В современном мире именно творческие способности позволяют находить решение в нестандартных ситуациях, нацеленных на открытие нового.</w:t>
      </w:r>
    </w:p>
    <w:p w:rsidR="0060502E" w:rsidRDefault="0060502E" w:rsidP="002E525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60502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повышение своего теоретического уровня, профессионального мастерства и компетентности.</w:t>
      </w:r>
    </w:p>
    <w:p w:rsidR="0060502E" w:rsidRDefault="0060502E" w:rsidP="002E525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60502E">
        <w:rPr>
          <w:rFonts w:ascii="Times New Roman" w:hAnsi="Times New Roman" w:cs="Times New Roman"/>
          <w:sz w:val="28"/>
          <w:szCs w:val="28"/>
        </w:rPr>
        <w:t>:</w:t>
      </w:r>
    </w:p>
    <w:p w:rsidR="0014281D" w:rsidRDefault="0060502E" w:rsidP="0014281D">
      <w:pPr>
        <w:ind w:left="-993"/>
        <w:rPr>
          <w:rFonts w:ascii="Times New Roman" w:hAnsi="Times New Roman" w:cs="Times New Roman"/>
          <w:sz w:val="28"/>
          <w:szCs w:val="28"/>
        </w:rPr>
      </w:pPr>
      <w:r w:rsidRPr="006050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изучение научно-методической литературы и интернет ресурсов по данной теме;</w:t>
      </w:r>
      <w:r w:rsidR="0014281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-активизация творческих </w:t>
      </w:r>
      <w:r w:rsidR="0014281D">
        <w:rPr>
          <w:rFonts w:ascii="Times New Roman" w:hAnsi="Times New Roman" w:cs="Times New Roman"/>
          <w:sz w:val="28"/>
          <w:szCs w:val="28"/>
        </w:rPr>
        <w:t xml:space="preserve">способностей и овладение новыми </w:t>
      </w:r>
      <w:r>
        <w:rPr>
          <w:rFonts w:ascii="Times New Roman" w:hAnsi="Times New Roman" w:cs="Times New Roman"/>
          <w:sz w:val="28"/>
          <w:szCs w:val="28"/>
        </w:rPr>
        <w:t>техника</w:t>
      </w:r>
      <w:r w:rsidR="0014281D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художественного</w:t>
      </w:r>
      <w:r w:rsidR="00142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творчества и конструирования</w:t>
      </w:r>
      <w:r w:rsidR="0014281D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- планирование работы с детьми;                                                                                            -повысить уровень знаний родителей по данному вопросу;                                                    -организация в группе развивающей среды с учетом направления работы по теме;            -отчет о проделанной работе.</w:t>
      </w:r>
    </w:p>
    <w:p w:rsidR="0014281D" w:rsidRDefault="0014281D" w:rsidP="0014281D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 года (2014-2016 учебный год).</w:t>
      </w:r>
    </w:p>
    <w:p w:rsidR="0014281D" w:rsidRDefault="0014281D" w:rsidP="0014281D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81D" w:rsidRDefault="0014281D" w:rsidP="0014281D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14281D" w:rsidRDefault="0014281D" w:rsidP="0014281D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14281D" w:rsidRDefault="0014281D" w:rsidP="0014281D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14281D" w:rsidRDefault="0014281D" w:rsidP="0014281D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14281D" w:rsidRDefault="0014281D" w:rsidP="0014281D">
      <w:pPr>
        <w:spacing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  <w:r w:rsidRPr="0014281D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Перспективный план работы с родителями по теме самообразования «Развитие детского творчества с использованием в работе дош</w:t>
      </w:r>
      <w:r w:rsidR="00AA4D80">
        <w:rPr>
          <w:rFonts w:ascii="Times New Roman" w:hAnsi="Times New Roman" w:cs="Times New Roman"/>
          <w:b/>
          <w:sz w:val="32"/>
          <w:szCs w:val="32"/>
        </w:rPr>
        <w:t>кольников природного материала» 2014 -2015 год.</w:t>
      </w:r>
    </w:p>
    <w:tbl>
      <w:tblPr>
        <w:tblStyle w:val="a3"/>
        <w:tblW w:w="0" w:type="auto"/>
        <w:tblInd w:w="-993" w:type="dxa"/>
        <w:tblLook w:val="04A0"/>
      </w:tblPr>
      <w:tblGrid>
        <w:gridCol w:w="522"/>
        <w:gridCol w:w="5541"/>
        <w:gridCol w:w="3497"/>
      </w:tblGrid>
      <w:tr w:rsidR="0014281D" w:rsidTr="008A6C98">
        <w:trPr>
          <w:trHeight w:val="371"/>
        </w:trPr>
        <w:tc>
          <w:tcPr>
            <w:tcW w:w="522" w:type="dxa"/>
            <w:tcBorders>
              <w:bottom w:val="single" w:sz="4" w:space="0" w:color="auto"/>
            </w:tcBorders>
          </w:tcPr>
          <w:p w:rsidR="0014281D" w:rsidRPr="0014281D" w:rsidRDefault="0014281D" w:rsidP="00142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541" w:type="dxa"/>
            <w:tcBorders>
              <w:bottom w:val="single" w:sz="4" w:space="0" w:color="auto"/>
            </w:tcBorders>
          </w:tcPr>
          <w:p w:rsidR="0014281D" w:rsidRDefault="0014281D" w:rsidP="001428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14281D" w:rsidRDefault="0014281D" w:rsidP="001428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</w:tr>
      <w:tr w:rsidR="0014281D" w:rsidTr="008A6C98">
        <w:trPr>
          <w:trHeight w:val="11385"/>
        </w:trPr>
        <w:tc>
          <w:tcPr>
            <w:tcW w:w="522" w:type="dxa"/>
            <w:tcBorders>
              <w:top w:val="single" w:sz="4" w:space="0" w:color="auto"/>
            </w:tcBorders>
          </w:tcPr>
          <w:p w:rsidR="008A6C98" w:rsidRPr="008A6C98" w:rsidRDefault="008A6C98" w:rsidP="0014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6C98" w:rsidRDefault="008A6C98" w:rsidP="008A6C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A6C98" w:rsidRP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A6C98" w:rsidRP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P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81D" w:rsidRDefault="0014281D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A6C98" w:rsidRP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P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P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41" w:type="dxa"/>
            <w:tcBorders>
              <w:top w:val="single" w:sz="4" w:space="0" w:color="auto"/>
            </w:tcBorders>
          </w:tcPr>
          <w:p w:rsidR="0014281D" w:rsidRDefault="0014281D" w:rsidP="0014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на  тему «Совместный творческий труд с ребёнком».</w:t>
            </w:r>
          </w:p>
          <w:p w:rsidR="0014281D" w:rsidRDefault="0014281D" w:rsidP="00142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81D" w:rsidRDefault="0014281D" w:rsidP="0014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«Поделки из природного материала</w:t>
            </w:r>
            <w:r w:rsidR="008A6C98">
              <w:rPr>
                <w:rFonts w:ascii="Times New Roman" w:hAnsi="Times New Roman" w:cs="Times New Roman"/>
                <w:sz w:val="28"/>
                <w:szCs w:val="28"/>
              </w:rPr>
              <w:t xml:space="preserve"> – море идей».</w:t>
            </w:r>
          </w:p>
          <w:p w:rsidR="008A6C98" w:rsidRDefault="008A6C98" w:rsidP="0014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 «Чудесные превращения».</w:t>
            </w:r>
          </w:p>
          <w:p w:rsidR="008A6C98" w:rsidRDefault="008A6C98" w:rsidP="00142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14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«Осенняя прогулка»</w:t>
            </w: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творческих способностей детей дошкольников возраста в работе с природным материалом».</w:t>
            </w: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«Новогоднее чудо».</w:t>
            </w: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«Тайные дары природы, или что дает и как развивает общение с природным материалом».</w:t>
            </w: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«Поделка своими руками – лучший подарок».</w:t>
            </w: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«Создание коллекции из природного материала дома».</w:t>
            </w: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 пользе ручного труда для детей».</w:t>
            </w: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«Поделки в интерьере».</w:t>
            </w: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классы по работе с природным материалом «Чему мы научились» (Обмен опытом родителями, секреты творческой работы.</w:t>
            </w: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Фоторепортаж из жизни группы «Мастерская природы в нашей группе».</w:t>
            </w: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семейных творческих работ «У фантазии нет границ».</w:t>
            </w: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P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</w:tcBorders>
          </w:tcPr>
          <w:p w:rsidR="008A6C98" w:rsidRDefault="008A6C98" w:rsidP="008A6C98">
            <w:pPr>
              <w:tabs>
                <w:tab w:val="left" w:pos="255"/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Октябрь</w:t>
            </w:r>
          </w:p>
          <w:p w:rsidR="008A6C98" w:rsidRP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A6C98" w:rsidRP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A6C98" w:rsidRP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P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A6C98" w:rsidRP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P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81D" w:rsidRPr="008A6C98" w:rsidRDefault="008A6C98" w:rsidP="008A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6407E9" w:rsidRDefault="006407E9" w:rsidP="006407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7E9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</w:t>
      </w:r>
      <w:r>
        <w:rPr>
          <w:rFonts w:ascii="Times New Roman" w:hAnsi="Times New Roman" w:cs="Times New Roman"/>
          <w:b/>
          <w:sz w:val="28"/>
          <w:szCs w:val="28"/>
        </w:rPr>
        <w:t>н работы с детьми по теме</w:t>
      </w:r>
      <w:r w:rsidRPr="006407E9">
        <w:rPr>
          <w:rFonts w:ascii="Times New Roman" w:hAnsi="Times New Roman" w:cs="Times New Roman"/>
          <w:b/>
          <w:sz w:val="28"/>
          <w:szCs w:val="28"/>
        </w:rPr>
        <w:t xml:space="preserve"> самообразования</w:t>
      </w:r>
      <w:r w:rsidR="0014281D" w:rsidRPr="00640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7E9">
        <w:rPr>
          <w:rFonts w:ascii="Times New Roman" w:hAnsi="Times New Roman" w:cs="Times New Roman"/>
          <w:b/>
          <w:sz w:val="28"/>
          <w:szCs w:val="28"/>
        </w:rPr>
        <w:t>«Развитие детского творчес</w:t>
      </w:r>
      <w:r>
        <w:rPr>
          <w:rFonts w:ascii="Times New Roman" w:hAnsi="Times New Roman" w:cs="Times New Roman"/>
          <w:b/>
          <w:sz w:val="28"/>
          <w:szCs w:val="28"/>
        </w:rPr>
        <w:t>тва с использованием в работе дошкольников природного матер</w:t>
      </w:r>
      <w:r w:rsidR="00AA4D80">
        <w:rPr>
          <w:rFonts w:ascii="Times New Roman" w:hAnsi="Times New Roman" w:cs="Times New Roman"/>
          <w:b/>
          <w:sz w:val="28"/>
          <w:szCs w:val="28"/>
        </w:rPr>
        <w:t>иала» 2014-2015 год.</w:t>
      </w:r>
      <w:r w:rsidR="0014281D" w:rsidRPr="006407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5811"/>
        <w:gridCol w:w="3085"/>
      </w:tblGrid>
      <w:tr w:rsidR="006407E9" w:rsidTr="006407E9">
        <w:trPr>
          <w:trHeight w:val="370"/>
        </w:trPr>
        <w:tc>
          <w:tcPr>
            <w:tcW w:w="534" w:type="dxa"/>
            <w:tcBorders>
              <w:bottom w:val="single" w:sz="4" w:space="0" w:color="auto"/>
            </w:tcBorders>
          </w:tcPr>
          <w:p w:rsidR="006407E9" w:rsidRPr="006407E9" w:rsidRDefault="006407E9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407E9" w:rsidRPr="006407E9" w:rsidRDefault="006407E9" w:rsidP="0064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6407E9" w:rsidRPr="006407E9" w:rsidRDefault="006407E9" w:rsidP="0064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407E9" w:rsidTr="006407E9">
        <w:trPr>
          <w:trHeight w:val="7260"/>
        </w:trPr>
        <w:tc>
          <w:tcPr>
            <w:tcW w:w="534" w:type="dxa"/>
            <w:tcBorders>
              <w:top w:val="single" w:sz="4" w:space="0" w:color="auto"/>
            </w:tcBorders>
          </w:tcPr>
          <w:p w:rsidR="00D60A5C" w:rsidRDefault="006407E9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0A5C" w:rsidRPr="00D60A5C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5C" w:rsidRPr="00D60A5C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5C" w:rsidRPr="00D60A5C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5C" w:rsidRPr="00D60A5C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5C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5C" w:rsidRPr="00D60A5C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5C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5C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5C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60A5C" w:rsidRPr="00D60A5C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5C" w:rsidRPr="00D60A5C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5C" w:rsidRPr="00D60A5C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5C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5C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5C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5C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60A5C" w:rsidRPr="00D60A5C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5C" w:rsidRPr="00D60A5C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5C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5C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5C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5C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60A5C" w:rsidRPr="00D60A5C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5C" w:rsidRPr="00D60A5C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5C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5C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5C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D60A5C" w:rsidP="00D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57B7" w:rsidRP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P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P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P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E9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P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407E9" w:rsidRDefault="006407E9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-НОД «Поможем ежику» (аппликация с использованием природного материала).</w:t>
            </w:r>
          </w:p>
          <w:p w:rsidR="006407E9" w:rsidRDefault="006407E9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деятельности на прогулке</w:t>
            </w:r>
          </w:p>
          <w:p w:rsidR="006407E9" w:rsidRDefault="006407E9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«Наблюдение за осенним деревом».</w:t>
            </w:r>
          </w:p>
          <w:p w:rsidR="006407E9" w:rsidRDefault="006407E9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с природным материалом «Найди пару».</w:t>
            </w:r>
          </w:p>
          <w:p w:rsidR="006407E9" w:rsidRDefault="006407E9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-Экспериментальная деятельность</w:t>
            </w:r>
          </w:p>
          <w:p w:rsidR="006407E9" w:rsidRDefault="006407E9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«Чудесный мешочек».</w:t>
            </w:r>
          </w:p>
          <w:p w:rsidR="006407E9" w:rsidRDefault="006407E9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5C" w:rsidRDefault="00D60A5C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-НОД «Друзья для лесного человека» (конструирование из природного материала).</w:t>
            </w:r>
          </w:p>
          <w:p w:rsidR="00D60A5C" w:rsidRDefault="00D60A5C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с природным материалом «Найди отличия».</w:t>
            </w:r>
          </w:p>
          <w:p w:rsidR="00D60A5C" w:rsidRDefault="00D60A5C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-Экспериментальная деятельность «Глина, ее качества и свойства».</w:t>
            </w:r>
          </w:p>
          <w:p w:rsidR="00D60A5C" w:rsidRDefault="00D60A5C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E9" w:rsidRDefault="006407E9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-НОД «Украсим елку» (декора</w:t>
            </w:r>
            <w:r w:rsidR="00D60A5C">
              <w:rPr>
                <w:rFonts w:ascii="Times New Roman" w:hAnsi="Times New Roman" w:cs="Times New Roman"/>
                <w:sz w:val="28"/>
                <w:szCs w:val="28"/>
              </w:rPr>
              <w:t>тивная лепка из глины).</w:t>
            </w:r>
          </w:p>
          <w:p w:rsidR="00D60A5C" w:rsidRDefault="00D60A5C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с природным материалом «Что изменилось».</w:t>
            </w:r>
          </w:p>
          <w:p w:rsidR="00D60A5C" w:rsidRDefault="00D60A5C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-Экспериментальная деятельность «Легкий – тяжёлый».</w:t>
            </w:r>
          </w:p>
          <w:p w:rsidR="00D60A5C" w:rsidRDefault="00D60A5C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5C" w:rsidRDefault="00D60A5C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-НОД «Дикие птицы. Сова» (лепка с применением природного материала).</w:t>
            </w:r>
          </w:p>
          <w:p w:rsidR="00D60A5C" w:rsidRDefault="00D60A5C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с природным материалом «Найди орешки».</w:t>
            </w:r>
          </w:p>
          <w:p w:rsidR="00D60A5C" w:rsidRDefault="00D60A5C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-Экспериментальная деятельность «Плавает – тонет».</w:t>
            </w:r>
          </w:p>
          <w:p w:rsidR="00D60A5C" w:rsidRDefault="00D60A5C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-НОД «Он не ежика похож» (ознакомление с окружающим, лепка с использованием природного материала).</w:t>
            </w:r>
          </w:p>
          <w:p w:rsidR="00D60A5C" w:rsidRDefault="00D60A5C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деятельности на прогулке</w:t>
            </w:r>
          </w:p>
          <w:p w:rsidR="00D60A5C" w:rsidRDefault="00D60A5C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«Наблюдение за елью».</w:t>
            </w:r>
          </w:p>
          <w:p w:rsidR="00D60A5C" w:rsidRDefault="00D60A5C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с природным материалом «Помоги</w:t>
            </w:r>
            <w:r w:rsidR="00ED57B7">
              <w:rPr>
                <w:rFonts w:ascii="Times New Roman" w:hAnsi="Times New Roman" w:cs="Times New Roman"/>
                <w:sz w:val="28"/>
                <w:szCs w:val="28"/>
              </w:rPr>
              <w:t xml:space="preserve"> Золушке»</w:t>
            </w: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-Экспериментальная деятельность «Веточка берёзы».</w:t>
            </w: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-НОД «Мимоза для мамы» (аппликация с природным материалом).</w:t>
            </w: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-Игра с природным материалом</w:t>
            </w: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«Выкладыванием фигуры и картины по типу мозаики».</w:t>
            </w: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-Экспериментальная деятельность</w:t>
            </w: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«Проращивание семян».</w:t>
            </w: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-НОД «Веселые кораблики» (конструирование с применением природного материала).</w:t>
            </w: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деятельности на прогулке</w:t>
            </w: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прогулка».</w:t>
            </w: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с природным материалом «Играем в море».</w:t>
            </w: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-Экспериментальная деятельность</w:t>
            </w: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дощечки».</w:t>
            </w: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-НОД «Божья коровка» художественное творчество с использованием природного материала).</w:t>
            </w: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с природным материалом «Угадай, что</w:t>
            </w:r>
            <w:r w:rsidR="00E438A5">
              <w:rPr>
                <w:rFonts w:ascii="Times New Roman" w:hAnsi="Times New Roman" w:cs="Times New Roman"/>
                <w:sz w:val="28"/>
                <w:szCs w:val="28"/>
              </w:rPr>
              <w:t xml:space="preserve"> там».</w:t>
            </w:r>
          </w:p>
          <w:p w:rsidR="00E438A5" w:rsidRDefault="00E438A5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-Экспериментальная деятельность «Ветер по морю гуляет».</w:t>
            </w: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Pr="006407E9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6407E9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64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D57B7" w:rsidRP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P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P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P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P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B7" w:rsidRPr="00ED57B7" w:rsidRDefault="00ED57B7" w:rsidP="00ED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</w:tr>
    </w:tbl>
    <w:p w:rsidR="0014281D" w:rsidRPr="006407E9" w:rsidRDefault="0014281D" w:rsidP="006407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7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6407E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0502E" w:rsidRPr="002E525B" w:rsidRDefault="0060502E" w:rsidP="006407E9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502E" w:rsidRPr="002E525B" w:rsidSect="0060502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B97" w:rsidRDefault="00444B97" w:rsidP="006407E9">
      <w:pPr>
        <w:spacing w:after="0" w:line="240" w:lineRule="auto"/>
      </w:pPr>
      <w:r>
        <w:separator/>
      </w:r>
    </w:p>
  </w:endnote>
  <w:endnote w:type="continuationSeparator" w:id="1">
    <w:p w:rsidR="00444B97" w:rsidRDefault="00444B97" w:rsidP="0064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B97" w:rsidRDefault="00444B97" w:rsidP="006407E9">
      <w:pPr>
        <w:spacing w:after="0" w:line="240" w:lineRule="auto"/>
      </w:pPr>
      <w:r>
        <w:separator/>
      </w:r>
    </w:p>
  </w:footnote>
  <w:footnote w:type="continuationSeparator" w:id="1">
    <w:p w:rsidR="00444B97" w:rsidRDefault="00444B97" w:rsidP="00640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25B"/>
    <w:rsid w:val="00075393"/>
    <w:rsid w:val="0014281D"/>
    <w:rsid w:val="002E525B"/>
    <w:rsid w:val="00444B97"/>
    <w:rsid w:val="004636BD"/>
    <w:rsid w:val="004D15A9"/>
    <w:rsid w:val="00540CB4"/>
    <w:rsid w:val="0060502E"/>
    <w:rsid w:val="006407E9"/>
    <w:rsid w:val="008A6C98"/>
    <w:rsid w:val="008C1C69"/>
    <w:rsid w:val="008E0C83"/>
    <w:rsid w:val="00AA4D80"/>
    <w:rsid w:val="00BF472E"/>
    <w:rsid w:val="00C90C89"/>
    <w:rsid w:val="00D60A5C"/>
    <w:rsid w:val="00E438A5"/>
    <w:rsid w:val="00ED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4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07E9"/>
  </w:style>
  <w:style w:type="paragraph" w:styleId="a6">
    <w:name w:val="footer"/>
    <w:basedOn w:val="a"/>
    <w:link w:val="a7"/>
    <w:uiPriority w:val="99"/>
    <w:semiHidden/>
    <w:unhideWhenUsed/>
    <w:rsid w:val="0064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2015-08-07T16:45:00Z</dcterms:created>
  <dcterms:modified xsi:type="dcterms:W3CDTF">2015-08-07T16:45:00Z</dcterms:modified>
</cp:coreProperties>
</file>