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B7" w:rsidRPr="00ED5DB7" w:rsidRDefault="00ED5DB7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940" w:rsidRPr="00ED5DB7" w:rsidRDefault="00ED5DB7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областей: Познавательное, художественно-эстетическое.</w:t>
      </w:r>
    </w:p>
    <w:p w:rsidR="00ED5DB7" w:rsidRDefault="00ED5DB7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DB7" w:rsidRDefault="00ED5DB7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интегрированной непосредственно образовательной деятельности для средней группы «Тело и лицо».</w:t>
      </w:r>
    </w:p>
    <w:p w:rsidR="00ED5DB7" w:rsidRDefault="00ED5DB7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Усманова Наталия Геннадиевна, воспитатель ГБОУ «Лицей №1598» ДО №20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797F" w:rsidRDefault="0056797F" w:rsidP="00ED5DB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5DB7" w:rsidRPr="00ED5DB7" w:rsidRDefault="00ED5DB7" w:rsidP="00ED5DB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5DB7">
        <w:rPr>
          <w:rFonts w:ascii="Times New Roman" w:hAnsi="Times New Roman" w:cs="Times New Roman"/>
          <w:sz w:val="28"/>
          <w:szCs w:val="28"/>
          <w:u w:val="single"/>
        </w:rPr>
        <w:t>Тема: «Тело и лицо»</w:t>
      </w:r>
    </w:p>
    <w:p w:rsidR="00ED5DB7" w:rsidRDefault="00ED5DB7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940" w:rsidRPr="00ED5DB7" w:rsidRDefault="00C763FE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627940" w:rsidRPr="00ED5DB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5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DB7">
        <w:rPr>
          <w:rFonts w:ascii="Times New Roman" w:hAnsi="Times New Roman" w:cs="Times New Roman"/>
          <w:sz w:val="28"/>
          <w:szCs w:val="28"/>
        </w:rPr>
        <w:t>обобщить у дошкольников схему человеческого тела и образа человека (какое тело, какое лицо); закрепить понятие у ребенка «Я» телесного и представление о себе самом.</w:t>
      </w:r>
    </w:p>
    <w:p w:rsidR="00250A35" w:rsidRPr="00ED5DB7" w:rsidRDefault="00250A35" w:rsidP="00ED5D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63FE" w:rsidRPr="00ED5DB7" w:rsidRDefault="00ED5DB7" w:rsidP="00ED5DB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5DB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763FE" w:rsidRPr="00ED5DB7" w:rsidRDefault="00C763FE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ED5DB7">
        <w:rPr>
          <w:rFonts w:ascii="Times New Roman" w:hAnsi="Times New Roman" w:cs="Times New Roman"/>
          <w:sz w:val="28"/>
          <w:szCs w:val="28"/>
        </w:rPr>
        <w:t>: воспитывать</w:t>
      </w:r>
      <w:r w:rsidR="00ED5DB7" w:rsidRPr="00ED5DB7">
        <w:rPr>
          <w:rFonts w:ascii="Times New Roman" w:hAnsi="Times New Roman" w:cs="Times New Roman"/>
          <w:sz w:val="28"/>
          <w:szCs w:val="28"/>
        </w:rPr>
        <w:t xml:space="preserve"> интерес к новым знаниям и умениям,</w:t>
      </w:r>
      <w:r w:rsidRPr="00ED5DB7">
        <w:rPr>
          <w:rFonts w:ascii="Times New Roman" w:hAnsi="Times New Roman" w:cs="Times New Roman"/>
          <w:sz w:val="28"/>
          <w:szCs w:val="28"/>
        </w:rPr>
        <w:t xml:space="preserve"> любознательность, бережное отношение к своему телу и лицу</w:t>
      </w:r>
      <w:r w:rsidR="00ED5DB7">
        <w:rPr>
          <w:rFonts w:ascii="Times New Roman" w:hAnsi="Times New Roman" w:cs="Times New Roman"/>
          <w:sz w:val="28"/>
          <w:szCs w:val="28"/>
        </w:rPr>
        <w:t>, безопасное поведение</w:t>
      </w:r>
    </w:p>
    <w:p w:rsidR="00ED5DB7" w:rsidRPr="0056797F" w:rsidRDefault="00ED5DB7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ED5DB7">
        <w:rPr>
          <w:rFonts w:ascii="Times New Roman" w:hAnsi="Times New Roman" w:cs="Times New Roman"/>
          <w:sz w:val="28"/>
          <w:szCs w:val="28"/>
        </w:rPr>
        <w:t>: развивать психические функции детей в процессе занятия: речь (диалогическую), восприятие (визуальное, аудиальное, кинестетическое), произвольное внимание, воображение, логическое и ассоциативное мышление, концентрацию внимания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5DB7">
        <w:rPr>
          <w:rFonts w:ascii="Times New Roman" w:hAnsi="Times New Roman" w:cs="Times New Roman"/>
          <w:sz w:val="28"/>
          <w:szCs w:val="28"/>
        </w:rPr>
        <w:t xml:space="preserve"> </w:t>
      </w:r>
      <w:r w:rsidR="00917FB4" w:rsidRPr="00ED5DB7">
        <w:rPr>
          <w:rFonts w:ascii="Times New Roman" w:hAnsi="Times New Roman" w:cs="Times New Roman"/>
          <w:sz w:val="28"/>
          <w:szCs w:val="28"/>
        </w:rPr>
        <w:t>Продолжать развивать «чувствование» своего тела, ощущение своего тела в пространстве (игра «Аист…», «Шел солдатик…»), развивать координацию движений в пространстве.</w:t>
      </w:r>
    </w:p>
    <w:p w:rsidR="00ED5DB7" w:rsidRPr="00ED5DB7" w:rsidRDefault="00ED5DB7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5DB7" w:rsidRDefault="00917FB4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5DB7">
        <w:rPr>
          <w:rFonts w:ascii="Times New Roman" w:hAnsi="Times New Roman" w:cs="Times New Roman"/>
          <w:sz w:val="28"/>
          <w:szCs w:val="28"/>
        </w:rPr>
        <w:t>Р</w:t>
      </w:r>
      <w:r w:rsidR="00ED5DB7" w:rsidRPr="00ED5DB7">
        <w:rPr>
          <w:rFonts w:ascii="Times New Roman" w:hAnsi="Times New Roman" w:cs="Times New Roman"/>
          <w:sz w:val="28"/>
          <w:szCs w:val="28"/>
        </w:rPr>
        <w:t>азвивать ориентацию в собственном теле</w:t>
      </w:r>
      <w:r>
        <w:rPr>
          <w:rFonts w:ascii="Times New Roman" w:hAnsi="Times New Roman" w:cs="Times New Roman"/>
          <w:sz w:val="28"/>
          <w:szCs w:val="28"/>
        </w:rPr>
        <w:t xml:space="preserve"> и в пространстве</w:t>
      </w:r>
      <w:r w:rsidR="00ED5DB7" w:rsidRPr="00ED5DB7">
        <w:rPr>
          <w:rFonts w:ascii="Times New Roman" w:hAnsi="Times New Roman" w:cs="Times New Roman"/>
          <w:sz w:val="28"/>
          <w:szCs w:val="28"/>
        </w:rPr>
        <w:t xml:space="preserve"> (правая/левая</w:t>
      </w:r>
      <w:r>
        <w:rPr>
          <w:rFonts w:ascii="Times New Roman" w:hAnsi="Times New Roman" w:cs="Times New Roman"/>
          <w:sz w:val="28"/>
          <w:szCs w:val="28"/>
        </w:rPr>
        <w:t>, право-лево, внизу/вверху, в</w:t>
      </w:r>
      <w:r w:rsidR="00ED5DB7" w:rsidRPr="00ED5DB7">
        <w:rPr>
          <w:rFonts w:ascii="Times New Roman" w:hAnsi="Times New Roman" w:cs="Times New Roman"/>
          <w:sz w:val="28"/>
          <w:szCs w:val="28"/>
        </w:rPr>
        <w:t>переди/сзади</w:t>
      </w:r>
      <w:r>
        <w:rPr>
          <w:rFonts w:ascii="Times New Roman" w:hAnsi="Times New Roman" w:cs="Times New Roman"/>
          <w:sz w:val="28"/>
          <w:szCs w:val="28"/>
        </w:rPr>
        <w:t>, с боку, по бокам</w:t>
      </w:r>
      <w:r w:rsidR="00ED5DB7" w:rsidRPr="00ED5DB7">
        <w:rPr>
          <w:rFonts w:ascii="Times New Roman" w:hAnsi="Times New Roman" w:cs="Times New Roman"/>
          <w:sz w:val="28"/>
          <w:szCs w:val="28"/>
        </w:rPr>
        <w:t>);</w:t>
      </w:r>
    </w:p>
    <w:p w:rsidR="00916EA9" w:rsidRDefault="00524070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2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Побуждать</w:t>
      </w:r>
      <w:r w:rsidRPr="00ED5DB7">
        <w:rPr>
          <w:rFonts w:ascii="Times New Roman" w:hAnsi="Times New Roman" w:cs="Times New Roman"/>
          <w:sz w:val="28"/>
          <w:szCs w:val="28"/>
        </w:rPr>
        <w:t xml:space="preserve"> высказываться на заданную 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070" w:rsidRDefault="00524070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24070">
        <w:rPr>
          <w:rFonts w:ascii="Times New Roman" w:hAnsi="Times New Roman" w:cs="Times New Roman"/>
          <w:sz w:val="28"/>
          <w:szCs w:val="28"/>
        </w:rPr>
        <w:t xml:space="preserve"> </w:t>
      </w:r>
      <w:r w:rsidRPr="00ED5DB7">
        <w:rPr>
          <w:rFonts w:ascii="Times New Roman" w:hAnsi="Times New Roman" w:cs="Times New Roman"/>
          <w:sz w:val="28"/>
          <w:szCs w:val="28"/>
        </w:rPr>
        <w:t>Продолжать учить определять форму предметов визуально, находить сходство реального предмета с представляемым.</w:t>
      </w:r>
    </w:p>
    <w:p w:rsidR="00524070" w:rsidRDefault="00524070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D5DB7">
        <w:rPr>
          <w:rFonts w:ascii="Times New Roman" w:hAnsi="Times New Roman" w:cs="Times New Roman"/>
          <w:sz w:val="28"/>
          <w:szCs w:val="28"/>
        </w:rPr>
        <w:t>Продолжать учить согласовывать числительные с существительными в роде, числе, падеже.</w:t>
      </w:r>
    </w:p>
    <w:p w:rsidR="00524070" w:rsidRDefault="00524070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ED5DB7">
        <w:rPr>
          <w:rFonts w:ascii="Times New Roman" w:hAnsi="Times New Roman" w:cs="Times New Roman"/>
          <w:sz w:val="28"/>
          <w:szCs w:val="28"/>
        </w:rPr>
        <w:t>Развивать ассоциативное мышление (прямоугольники – это ноги в брючках, квадрат – это тело в курточке и т.д.). Закрепление понятий чисел: один, два, три, четыре.</w:t>
      </w:r>
    </w:p>
    <w:p w:rsidR="00524070" w:rsidRDefault="00524070" w:rsidP="00524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24070">
        <w:rPr>
          <w:rFonts w:ascii="Times New Roman" w:hAnsi="Times New Roman" w:cs="Times New Roman"/>
          <w:sz w:val="28"/>
          <w:szCs w:val="28"/>
        </w:rPr>
        <w:t xml:space="preserve"> </w:t>
      </w:r>
      <w:r w:rsidRPr="00ED5DB7">
        <w:rPr>
          <w:rFonts w:ascii="Times New Roman" w:hAnsi="Times New Roman" w:cs="Times New Roman"/>
          <w:sz w:val="28"/>
          <w:szCs w:val="28"/>
        </w:rPr>
        <w:t xml:space="preserve">Учить различать процесс счета и его итог. Закрепление понятия «пара». </w:t>
      </w:r>
    </w:p>
    <w:p w:rsidR="00524070" w:rsidRDefault="00524070" w:rsidP="00524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D5DB7">
        <w:rPr>
          <w:rFonts w:ascii="Times New Roman" w:hAnsi="Times New Roman" w:cs="Times New Roman"/>
          <w:sz w:val="28"/>
          <w:szCs w:val="28"/>
        </w:rPr>
        <w:t xml:space="preserve">Закрепление знания геометрических фигур (знать названия фигур, уметь находить и различать их): квадрат, треугольник, круг, прямоугольник, овал. </w:t>
      </w:r>
    </w:p>
    <w:p w:rsidR="00524070" w:rsidRDefault="00524070" w:rsidP="00524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D5DB7">
        <w:rPr>
          <w:rFonts w:ascii="Times New Roman" w:hAnsi="Times New Roman" w:cs="Times New Roman"/>
          <w:sz w:val="28"/>
          <w:szCs w:val="28"/>
        </w:rPr>
        <w:t>Продолжать учить определять величину фигур относительно друг друга: большой-маленький, длинный-короткий, узкий-широкий; больше, меньше.</w:t>
      </w:r>
    </w:p>
    <w:p w:rsidR="00524070" w:rsidRDefault="00524070" w:rsidP="00524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D5DB7">
        <w:rPr>
          <w:rFonts w:ascii="Times New Roman" w:hAnsi="Times New Roman" w:cs="Times New Roman"/>
          <w:sz w:val="28"/>
          <w:szCs w:val="28"/>
        </w:rPr>
        <w:t>Продолжать учить конструировать предметы</w:t>
      </w:r>
      <w:r>
        <w:rPr>
          <w:rFonts w:ascii="Times New Roman" w:hAnsi="Times New Roman" w:cs="Times New Roman"/>
          <w:sz w:val="28"/>
          <w:szCs w:val="28"/>
        </w:rPr>
        <w:t xml:space="preserve"> (в данном случае – тело человечка</w:t>
      </w:r>
      <w:r w:rsidRPr="00ED5DB7">
        <w:rPr>
          <w:rFonts w:ascii="Times New Roman" w:hAnsi="Times New Roman" w:cs="Times New Roman"/>
          <w:sz w:val="28"/>
          <w:szCs w:val="28"/>
        </w:rPr>
        <w:t>) из имеющихся геометрических фигур.</w:t>
      </w:r>
    </w:p>
    <w:p w:rsidR="00524070" w:rsidRDefault="00524070" w:rsidP="00524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Учить дорисовывать </w:t>
      </w:r>
      <w:r w:rsidRPr="00ED5DB7">
        <w:rPr>
          <w:rFonts w:ascii="Times New Roman" w:hAnsi="Times New Roman" w:cs="Times New Roman"/>
          <w:sz w:val="28"/>
          <w:szCs w:val="28"/>
        </w:rPr>
        <w:t>недостающие</w:t>
      </w:r>
      <w:r>
        <w:rPr>
          <w:rFonts w:ascii="Times New Roman" w:hAnsi="Times New Roman" w:cs="Times New Roman"/>
          <w:sz w:val="28"/>
          <w:szCs w:val="28"/>
        </w:rPr>
        <w:t xml:space="preserve"> детали (</w:t>
      </w:r>
      <w:r w:rsidRPr="00ED5DB7">
        <w:rPr>
          <w:rFonts w:ascii="Times New Roman" w:hAnsi="Times New Roman" w:cs="Times New Roman"/>
          <w:sz w:val="28"/>
          <w:szCs w:val="28"/>
        </w:rPr>
        <w:t>части лица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5DB7">
        <w:rPr>
          <w:rFonts w:ascii="Times New Roman" w:hAnsi="Times New Roman" w:cs="Times New Roman"/>
          <w:sz w:val="28"/>
          <w:szCs w:val="28"/>
        </w:rPr>
        <w:t>.</w:t>
      </w:r>
    </w:p>
    <w:p w:rsidR="00524070" w:rsidRDefault="00524070" w:rsidP="00524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070" w:rsidRPr="007D6970" w:rsidRDefault="00524070" w:rsidP="005240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6970">
        <w:rPr>
          <w:rFonts w:ascii="Times New Roman" w:hAnsi="Times New Roman" w:cs="Times New Roman"/>
          <w:sz w:val="28"/>
          <w:szCs w:val="28"/>
          <w:u w:val="single"/>
        </w:rPr>
        <w:t xml:space="preserve">Методы и приемы: </w:t>
      </w:r>
    </w:p>
    <w:p w:rsidR="00524070" w:rsidRDefault="00524070" w:rsidP="00524070">
      <w:pPr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  <w:u w:val="single"/>
        </w:rPr>
        <w:t>Словесный:</w:t>
      </w:r>
      <w:r>
        <w:rPr>
          <w:rFonts w:ascii="Times New Roman" w:hAnsi="Times New Roman" w:cs="Times New Roman"/>
          <w:sz w:val="28"/>
          <w:szCs w:val="28"/>
        </w:rPr>
        <w:t xml:space="preserve"> вопросы, беседа, пояснения.</w:t>
      </w:r>
    </w:p>
    <w:p w:rsidR="00F47B96" w:rsidRDefault="00524070" w:rsidP="00F47B96">
      <w:pPr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  <w:u w:val="single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: сказка, загадки, </w:t>
      </w:r>
      <w:r w:rsidR="00F47B96">
        <w:rPr>
          <w:rFonts w:ascii="Times New Roman" w:hAnsi="Times New Roman" w:cs="Times New Roman"/>
          <w:sz w:val="28"/>
          <w:szCs w:val="28"/>
        </w:rPr>
        <w:t xml:space="preserve">подвижные </w:t>
      </w:r>
      <w:r>
        <w:rPr>
          <w:rFonts w:ascii="Times New Roman" w:hAnsi="Times New Roman" w:cs="Times New Roman"/>
          <w:sz w:val="28"/>
          <w:szCs w:val="28"/>
        </w:rPr>
        <w:t>игры в групповом пространстве.</w:t>
      </w:r>
      <w:r w:rsidR="00F47B96" w:rsidRPr="00F47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B96" w:rsidRPr="00ED5DB7" w:rsidRDefault="00F47B96" w:rsidP="00F47B96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 xml:space="preserve">Игра 1. «Аист, аист, длинноногий, покажи домой дорогу. Хлопай правым крылышком, хлопай левым крылышком (повторяем </w:t>
      </w:r>
      <w:proofErr w:type="spellStart"/>
      <w:r w:rsidRPr="00ED5DB7">
        <w:rPr>
          <w:rFonts w:ascii="Times New Roman" w:hAnsi="Times New Roman" w:cs="Times New Roman"/>
          <w:sz w:val="28"/>
          <w:szCs w:val="28"/>
        </w:rPr>
        <w:t>неск.раз</w:t>
      </w:r>
      <w:proofErr w:type="spellEnd"/>
      <w:r w:rsidRPr="00ED5DB7">
        <w:rPr>
          <w:rFonts w:ascii="Times New Roman" w:hAnsi="Times New Roman" w:cs="Times New Roman"/>
          <w:sz w:val="28"/>
          <w:szCs w:val="28"/>
        </w:rPr>
        <w:t>). Топай правою ногой, топай левою ногой. Вот тогда придешь домой.» В начале игры дети стоят друг за другом в</w:t>
      </w:r>
      <w:r w:rsidR="00B9442D">
        <w:rPr>
          <w:rFonts w:ascii="Times New Roman" w:hAnsi="Times New Roman" w:cs="Times New Roman"/>
          <w:sz w:val="28"/>
          <w:szCs w:val="28"/>
        </w:rPr>
        <w:t xml:space="preserve"> шеренге за воспитателем. </w:t>
      </w:r>
      <w:proofErr w:type="gramStart"/>
      <w:r w:rsidR="00B9442D">
        <w:rPr>
          <w:rFonts w:ascii="Times New Roman" w:hAnsi="Times New Roman" w:cs="Times New Roman"/>
          <w:sz w:val="28"/>
          <w:szCs w:val="28"/>
        </w:rPr>
        <w:t>Затем</w:t>
      </w:r>
      <w:r w:rsidRPr="00ED5DB7">
        <w:rPr>
          <w:rFonts w:ascii="Times New Roman" w:hAnsi="Times New Roman" w:cs="Times New Roman"/>
          <w:sz w:val="28"/>
          <w:szCs w:val="28"/>
        </w:rPr>
        <w:t xml:space="preserve">  мы</w:t>
      </w:r>
      <w:proofErr w:type="gramEnd"/>
      <w:r w:rsidRPr="00ED5DB7">
        <w:rPr>
          <w:rFonts w:ascii="Times New Roman" w:hAnsi="Times New Roman" w:cs="Times New Roman"/>
          <w:sz w:val="28"/>
          <w:szCs w:val="28"/>
        </w:rPr>
        <w:t xml:space="preserve"> двигаемся по кругу и задача ориентации усложняется. </w:t>
      </w:r>
    </w:p>
    <w:p w:rsidR="007D6970" w:rsidRDefault="00F47B96" w:rsidP="00524070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 xml:space="preserve">Игра 2. «Шел солдатик из больницы и нашел он рукавицы. Думал, думал, куда деть, решил на уши надеть…, на нос их </w:t>
      </w:r>
      <w:proofErr w:type="gramStart"/>
      <w:r w:rsidRPr="00ED5DB7">
        <w:rPr>
          <w:rFonts w:ascii="Times New Roman" w:hAnsi="Times New Roman" w:cs="Times New Roman"/>
          <w:sz w:val="28"/>
          <w:szCs w:val="28"/>
        </w:rPr>
        <w:t>надеть..</w:t>
      </w:r>
      <w:proofErr w:type="gramEnd"/>
      <w:r w:rsidRPr="00ED5DB7">
        <w:rPr>
          <w:rFonts w:ascii="Times New Roman" w:hAnsi="Times New Roman" w:cs="Times New Roman"/>
          <w:sz w:val="28"/>
          <w:szCs w:val="28"/>
        </w:rPr>
        <w:t>, на коленки надеть…и т.д.» Дети должны быстро дотронуться ладонями до названных частей тела и лица.</w:t>
      </w:r>
    </w:p>
    <w:p w:rsidR="00A22571" w:rsidRDefault="00A22571" w:rsidP="00524070">
      <w:pPr>
        <w:jc w:val="both"/>
        <w:rPr>
          <w:rFonts w:ascii="Times New Roman" w:hAnsi="Times New Roman" w:cs="Times New Roman"/>
          <w:sz w:val="28"/>
          <w:szCs w:val="28"/>
        </w:rPr>
      </w:pPr>
      <w:r w:rsidRPr="00A22571">
        <w:rPr>
          <w:rFonts w:ascii="Times New Roman" w:hAnsi="Times New Roman" w:cs="Times New Roman"/>
          <w:sz w:val="28"/>
          <w:szCs w:val="28"/>
          <w:u w:val="single"/>
        </w:rPr>
        <w:t>Практический: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 сравнение геометрических фигур, создание человечка из геометрических фигур, счет в пределах двух и трех, аппликация из цветного картона, рисование.</w:t>
      </w:r>
    </w:p>
    <w:p w:rsidR="0056797F" w:rsidRDefault="0056797F" w:rsidP="005240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2571" w:rsidRDefault="00A22571" w:rsidP="005240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2571">
        <w:rPr>
          <w:rFonts w:ascii="Times New Roman" w:hAnsi="Times New Roman" w:cs="Times New Roman"/>
          <w:sz w:val="28"/>
          <w:szCs w:val="28"/>
          <w:u w:val="single"/>
        </w:rPr>
        <w:t>Приемы руководства деятельностью детей:</w:t>
      </w:r>
    </w:p>
    <w:p w:rsidR="00A22571" w:rsidRDefault="0056797F" w:rsidP="00A22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609A">
        <w:rPr>
          <w:rFonts w:ascii="Times New Roman" w:hAnsi="Times New Roman" w:cs="Times New Roman"/>
          <w:sz w:val="28"/>
          <w:szCs w:val="28"/>
        </w:rPr>
        <w:t>Приемы п</w:t>
      </w:r>
      <w:r w:rsidR="00A22571">
        <w:rPr>
          <w:rFonts w:ascii="Times New Roman" w:hAnsi="Times New Roman" w:cs="Times New Roman"/>
          <w:sz w:val="28"/>
          <w:szCs w:val="28"/>
        </w:rPr>
        <w:t>остан</w:t>
      </w:r>
      <w:r w:rsidR="0094609A">
        <w:rPr>
          <w:rFonts w:ascii="Times New Roman" w:hAnsi="Times New Roman" w:cs="Times New Roman"/>
          <w:sz w:val="28"/>
          <w:szCs w:val="28"/>
        </w:rPr>
        <w:t>овки</w:t>
      </w:r>
      <w:r w:rsidR="00A22571">
        <w:rPr>
          <w:rFonts w:ascii="Times New Roman" w:hAnsi="Times New Roman" w:cs="Times New Roman"/>
          <w:sz w:val="28"/>
          <w:szCs w:val="28"/>
        </w:rPr>
        <w:t xml:space="preserve"> целей и мотивации деятельности детей: сказочная ситуация.</w:t>
      </w:r>
    </w:p>
    <w:p w:rsidR="00A22571" w:rsidRDefault="0056797F" w:rsidP="00A22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2571">
        <w:rPr>
          <w:rFonts w:ascii="Times New Roman" w:hAnsi="Times New Roman" w:cs="Times New Roman"/>
          <w:sz w:val="28"/>
          <w:szCs w:val="28"/>
        </w:rPr>
        <w:t xml:space="preserve">Приемы </w:t>
      </w:r>
      <w:r w:rsidR="0094609A">
        <w:rPr>
          <w:rFonts w:ascii="Times New Roman" w:hAnsi="Times New Roman" w:cs="Times New Roman"/>
          <w:sz w:val="28"/>
          <w:szCs w:val="28"/>
        </w:rPr>
        <w:t>активизации деятельности детей в процессе НОД: загадки, вопросы.</w:t>
      </w:r>
    </w:p>
    <w:p w:rsidR="0094609A" w:rsidRDefault="0056797F" w:rsidP="00A22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4609A">
        <w:rPr>
          <w:rFonts w:ascii="Times New Roman" w:hAnsi="Times New Roman" w:cs="Times New Roman"/>
          <w:sz w:val="28"/>
          <w:szCs w:val="28"/>
        </w:rPr>
        <w:t>Приемы организации практической деятельности детей: показ, беседа, объяснение.</w:t>
      </w:r>
    </w:p>
    <w:p w:rsidR="0094609A" w:rsidRDefault="0056797F" w:rsidP="00A22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94609A">
        <w:rPr>
          <w:rFonts w:ascii="Times New Roman" w:hAnsi="Times New Roman" w:cs="Times New Roman"/>
          <w:sz w:val="28"/>
          <w:szCs w:val="28"/>
        </w:rPr>
        <w:t>Приемы поддержания интереса у детей: игра, поощрение.</w:t>
      </w:r>
    </w:p>
    <w:p w:rsidR="00A94F2A" w:rsidRDefault="0056797F" w:rsidP="00524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4609A">
        <w:rPr>
          <w:rFonts w:ascii="Times New Roman" w:hAnsi="Times New Roman" w:cs="Times New Roman"/>
          <w:sz w:val="28"/>
          <w:szCs w:val="28"/>
        </w:rPr>
        <w:t>Приемы оценки и самооценки: поощрение.</w:t>
      </w:r>
    </w:p>
    <w:p w:rsidR="00F47B96" w:rsidRDefault="00183E2F" w:rsidP="00524070">
      <w:pPr>
        <w:jc w:val="both"/>
        <w:rPr>
          <w:rFonts w:ascii="Times New Roman" w:hAnsi="Times New Roman" w:cs="Times New Roman"/>
          <w:sz w:val="28"/>
          <w:szCs w:val="28"/>
        </w:rPr>
      </w:pPr>
      <w:r w:rsidRPr="00183E2F">
        <w:rPr>
          <w:rFonts w:ascii="Times New Roman" w:hAnsi="Times New Roman" w:cs="Times New Roman"/>
          <w:sz w:val="28"/>
          <w:szCs w:val="28"/>
          <w:u w:val="single"/>
        </w:rPr>
        <w:t>Материалы к занятию</w:t>
      </w:r>
      <w:r>
        <w:rPr>
          <w:rFonts w:ascii="Times New Roman" w:hAnsi="Times New Roman" w:cs="Times New Roman"/>
          <w:sz w:val="28"/>
          <w:szCs w:val="28"/>
        </w:rPr>
        <w:t>: доска, мел, геометрические фигуры большого размера из цветного картона, клей, карандаши, листы-рисунки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 недостающими деталями</w:t>
      </w:r>
      <w:r w:rsidR="00B9442D">
        <w:rPr>
          <w:rFonts w:ascii="Times New Roman" w:hAnsi="Times New Roman" w:cs="Times New Roman"/>
          <w:sz w:val="28"/>
          <w:szCs w:val="28"/>
        </w:rPr>
        <w:t>-чертами лица</w:t>
      </w:r>
      <w:r>
        <w:rPr>
          <w:rFonts w:ascii="Times New Roman" w:hAnsi="Times New Roman" w:cs="Times New Roman"/>
          <w:sz w:val="28"/>
          <w:szCs w:val="28"/>
        </w:rPr>
        <w:t>, игрушка Тигренок.</w:t>
      </w:r>
    </w:p>
    <w:p w:rsidR="00183E2F" w:rsidRDefault="00183E2F" w:rsidP="00524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E2F" w:rsidRPr="00183E2F" w:rsidRDefault="00183E2F" w:rsidP="005240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E2F">
        <w:rPr>
          <w:rFonts w:ascii="Times New Roman" w:hAnsi="Times New Roman" w:cs="Times New Roman"/>
          <w:sz w:val="28"/>
          <w:szCs w:val="28"/>
          <w:u w:val="single"/>
        </w:rPr>
        <w:t>Критерии оценки деятельности детей в НОД:</w:t>
      </w:r>
    </w:p>
    <w:p w:rsidR="00183E2F" w:rsidRDefault="00183E2F" w:rsidP="00524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активно участвует в НОД,</w:t>
      </w:r>
    </w:p>
    <w:p w:rsidR="00183E2F" w:rsidRDefault="00183E2F" w:rsidP="00524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проявляет интерес, инициативу, самостоятельность, взаимодействует со взрослым и сверстниками.</w:t>
      </w:r>
    </w:p>
    <w:p w:rsidR="00F47B96" w:rsidRDefault="00F47B96" w:rsidP="00ED5D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C0B" w:rsidRPr="00F47B96" w:rsidRDefault="00C62B77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B39C9" w:rsidRPr="00ED5DB7" w:rsidRDefault="00B10685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 xml:space="preserve">Ребята, послушайте меня, пожалуйста. Я расскажу вам забавную сказку. В этой сказке один озорник нарисовал на доске человечка, но не целого, а по частям. В одном углу доски он нарисовал ручки, в другом – ножки, в третьем – туловище, в четвертом – голову. И так они стали жить. Отдельно – ручки, отдельно – ножки, отдельно – голова, отдельно – туловище. </w:t>
      </w:r>
    </w:p>
    <w:p w:rsidR="00CB39C9" w:rsidRPr="00ED5DB7" w:rsidRDefault="00B10685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И было им очень странно так жить.</w:t>
      </w:r>
      <w:r w:rsidR="00C62B77" w:rsidRPr="00ED5DB7">
        <w:rPr>
          <w:rFonts w:ascii="Times New Roman" w:hAnsi="Times New Roman" w:cs="Times New Roman"/>
          <w:sz w:val="28"/>
          <w:szCs w:val="28"/>
        </w:rPr>
        <w:t xml:space="preserve"> Они очень грустили.</w:t>
      </w:r>
      <w:r w:rsidRPr="00ED5DB7">
        <w:rPr>
          <w:rFonts w:ascii="Times New Roman" w:hAnsi="Times New Roman" w:cs="Times New Roman"/>
          <w:sz w:val="28"/>
          <w:szCs w:val="28"/>
        </w:rPr>
        <w:t xml:space="preserve"> Ножки не знали, куда им бежать, ручки не знали, что им делать, туловище</w:t>
      </w:r>
      <w:r w:rsidR="00CB39C9" w:rsidRPr="00ED5DB7">
        <w:rPr>
          <w:rFonts w:ascii="Times New Roman" w:hAnsi="Times New Roman" w:cs="Times New Roman"/>
          <w:sz w:val="28"/>
          <w:szCs w:val="28"/>
        </w:rPr>
        <w:t xml:space="preserve"> с животом</w:t>
      </w:r>
      <w:r w:rsidRPr="00ED5DB7">
        <w:rPr>
          <w:rFonts w:ascii="Times New Roman" w:hAnsi="Times New Roman" w:cs="Times New Roman"/>
          <w:sz w:val="28"/>
          <w:szCs w:val="28"/>
        </w:rPr>
        <w:t xml:space="preserve"> вообще ничего не хотело знать, потому что было очень ленивым, и только голова круглая каталась из угла в угол и думала, что же делать. И вот круглая умная голова придумала. Она решила, что нужно им всем вместе соединиться в одно целое. И все послушались умную голову: и руки, и ноги, и даже ленивое туловище с животом.</w:t>
      </w:r>
      <w:r w:rsidR="00CB39C9" w:rsidRPr="00ED5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685" w:rsidRPr="00ED5DB7" w:rsidRDefault="00CB39C9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И вот! С</w:t>
      </w:r>
      <w:r w:rsidR="00CA1839" w:rsidRPr="00ED5DB7">
        <w:rPr>
          <w:rFonts w:ascii="Times New Roman" w:hAnsi="Times New Roman" w:cs="Times New Roman"/>
          <w:sz w:val="28"/>
          <w:szCs w:val="28"/>
        </w:rPr>
        <w:t>л</w:t>
      </w:r>
      <w:r w:rsidRPr="00ED5DB7">
        <w:rPr>
          <w:rFonts w:ascii="Times New Roman" w:hAnsi="Times New Roman" w:cs="Times New Roman"/>
          <w:sz w:val="28"/>
          <w:szCs w:val="28"/>
        </w:rPr>
        <w:t>училось чудо!! (воспитатель переворачивает доску, на обратной стороне которой нарисован ч</w:t>
      </w:r>
      <w:r w:rsidR="00CA1839" w:rsidRPr="00ED5DB7">
        <w:rPr>
          <w:rFonts w:ascii="Times New Roman" w:hAnsi="Times New Roman" w:cs="Times New Roman"/>
          <w:sz w:val="28"/>
          <w:szCs w:val="28"/>
        </w:rPr>
        <w:t>еловечек). П</w:t>
      </w:r>
      <w:r w:rsidRPr="00ED5DB7">
        <w:rPr>
          <w:rFonts w:ascii="Times New Roman" w:hAnsi="Times New Roman" w:cs="Times New Roman"/>
          <w:sz w:val="28"/>
          <w:szCs w:val="28"/>
        </w:rPr>
        <w:t>оявился…. (дети говорят: человечек!)</w:t>
      </w:r>
    </w:p>
    <w:p w:rsidR="00A85812" w:rsidRPr="00ED5DB7" w:rsidRDefault="00CA1839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 xml:space="preserve">Посмотрите, ребята! Но что </w:t>
      </w:r>
      <w:r w:rsidR="00CB39C9" w:rsidRPr="00ED5DB7">
        <w:rPr>
          <w:rFonts w:ascii="Times New Roman" w:hAnsi="Times New Roman" w:cs="Times New Roman"/>
          <w:sz w:val="28"/>
          <w:szCs w:val="28"/>
        </w:rPr>
        <w:t>с человечком? Я ви</w:t>
      </w:r>
      <w:r w:rsidRPr="00ED5DB7">
        <w:rPr>
          <w:rFonts w:ascii="Times New Roman" w:hAnsi="Times New Roman" w:cs="Times New Roman"/>
          <w:sz w:val="28"/>
          <w:szCs w:val="28"/>
        </w:rPr>
        <w:t xml:space="preserve">жу, </w:t>
      </w:r>
      <w:r w:rsidR="00CB39C9" w:rsidRPr="00ED5DB7">
        <w:rPr>
          <w:rFonts w:ascii="Times New Roman" w:hAnsi="Times New Roman" w:cs="Times New Roman"/>
          <w:sz w:val="28"/>
          <w:szCs w:val="28"/>
        </w:rPr>
        <w:t>с ним что-то не в порядке. Что не в порядке?</w:t>
      </w:r>
      <w:r w:rsidR="00930ECE" w:rsidRPr="00ED5DB7">
        <w:rPr>
          <w:rFonts w:ascii="Times New Roman" w:hAnsi="Times New Roman" w:cs="Times New Roman"/>
          <w:sz w:val="28"/>
          <w:szCs w:val="28"/>
        </w:rPr>
        <w:t xml:space="preserve"> Дети замечают и говорят, что у человечка нет лица!! Да! Как же он несчастен без лица! И он не может… (дети помогают докончить фразы) ничего </w:t>
      </w:r>
      <w:r w:rsidRPr="00ED5DB7">
        <w:rPr>
          <w:rFonts w:ascii="Times New Roman" w:hAnsi="Times New Roman" w:cs="Times New Roman"/>
          <w:sz w:val="28"/>
          <w:szCs w:val="28"/>
        </w:rPr>
        <w:t>у</w:t>
      </w:r>
      <w:r w:rsidR="00930ECE" w:rsidRPr="00ED5DB7">
        <w:rPr>
          <w:rFonts w:ascii="Times New Roman" w:hAnsi="Times New Roman" w:cs="Times New Roman"/>
          <w:sz w:val="28"/>
          <w:szCs w:val="28"/>
        </w:rPr>
        <w:t xml:space="preserve">видеть, </w:t>
      </w:r>
      <w:r w:rsidRPr="00ED5DB7">
        <w:rPr>
          <w:rFonts w:ascii="Times New Roman" w:hAnsi="Times New Roman" w:cs="Times New Roman"/>
          <w:sz w:val="28"/>
          <w:szCs w:val="28"/>
        </w:rPr>
        <w:t>услышать, сказать</w:t>
      </w:r>
      <w:r w:rsidR="00930ECE" w:rsidRPr="00ED5DB7">
        <w:rPr>
          <w:rFonts w:ascii="Times New Roman" w:hAnsi="Times New Roman" w:cs="Times New Roman"/>
          <w:sz w:val="28"/>
          <w:szCs w:val="28"/>
        </w:rPr>
        <w:t>,</w:t>
      </w:r>
      <w:r w:rsidRPr="00ED5DB7">
        <w:rPr>
          <w:rFonts w:ascii="Times New Roman" w:hAnsi="Times New Roman" w:cs="Times New Roman"/>
          <w:sz w:val="28"/>
          <w:szCs w:val="28"/>
        </w:rPr>
        <w:t xml:space="preserve"> даже улыбнуться не может</w:t>
      </w:r>
      <w:r w:rsidR="00A85812" w:rsidRPr="00ED5DB7">
        <w:rPr>
          <w:rFonts w:ascii="Times New Roman" w:hAnsi="Times New Roman" w:cs="Times New Roman"/>
          <w:sz w:val="28"/>
          <w:szCs w:val="28"/>
        </w:rPr>
        <w:t>…</w:t>
      </w:r>
      <w:r w:rsidR="00930ECE" w:rsidRPr="00ED5DB7">
        <w:rPr>
          <w:rFonts w:ascii="Times New Roman" w:hAnsi="Times New Roman" w:cs="Times New Roman"/>
          <w:sz w:val="28"/>
          <w:szCs w:val="28"/>
        </w:rPr>
        <w:t xml:space="preserve"> Давайте я сейчас нарисую ему лицо. А вы будете помогать мне, рисовать ему лицо своим пальчиком в воздухе.</w:t>
      </w:r>
      <w:r w:rsidR="00BA5A72" w:rsidRPr="00ED5DB7">
        <w:rPr>
          <w:rFonts w:ascii="Times New Roman" w:hAnsi="Times New Roman" w:cs="Times New Roman"/>
          <w:sz w:val="28"/>
          <w:szCs w:val="28"/>
        </w:rPr>
        <w:t xml:space="preserve"> </w:t>
      </w:r>
      <w:r w:rsidR="00A85812" w:rsidRPr="00ED5DB7">
        <w:rPr>
          <w:rFonts w:ascii="Times New Roman" w:hAnsi="Times New Roman" w:cs="Times New Roman"/>
          <w:sz w:val="28"/>
          <w:szCs w:val="28"/>
        </w:rPr>
        <w:t xml:space="preserve">Точка, точка, два крючочка, носик, ротик, </w:t>
      </w:r>
      <w:proofErr w:type="spellStart"/>
      <w:r w:rsidR="00A85812" w:rsidRPr="00ED5DB7">
        <w:rPr>
          <w:rFonts w:ascii="Times New Roman" w:hAnsi="Times New Roman" w:cs="Times New Roman"/>
          <w:sz w:val="28"/>
          <w:szCs w:val="28"/>
        </w:rPr>
        <w:t>оборотик</w:t>
      </w:r>
      <w:proofErr w:type="spellEnd"/>
      <w:r w:rsidR="00A85812" w:rsidRPr="00ED5DB7">
        <w:rPr>
          <w:rFonts w:ascii="Times New Roman" w:hAnsi="Times New Roman" w:cs="Times New Roman"/>
          <w:sz w:val="28"/>
          <w:szCs w:val="28"/>
        </w:rPr>
        <w:t xml:space="preserve">, ушко, ушко и макушка. </w:t>
      </w:r>
    </w:p>
    <w:p w:rsidR="00A94F2A" w:rsidRDefault="00A85812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Ой! Смотрите, он улыбается н</w:t>
      </w:r>
      <w:r w:rsidR="00C62B77" w:rsidRPr="00ED5DB7">
        <w:rPr>
          <w:rFonts w:ascii="Times New Roman" w:hAnsi="Times New Roman" w:cs="Times New Roman"/>
          <w:sz w:val="28"/>
          <w:szCs w:val="28"/>
        </w:rPr>
        <w:t>ам. Теперь человечек счастливый. Почему, как вы думаете? П</w:t>
      </w:r>
      <w:r w:rsidRPr="00ED5DB7">
        <w:rPr>
          <w:rFonts w:ascii="Times New Roman" w:hAnsi="Times New Roman" w:cs="Times New Roman"/>
          <w:sz w:val="28"/>
          <w:szCs w:val="28"/>
        </w:rPr>
        <w:t xml:space="preserve">отому что он может видеть синее небо и яркое солнце, слышать </w:t>
      </w:r>
      <w:r w:rsidRPr="00ED5DB7">
        <w:rPr>
          <w:rFonts w:ascii="Times New Roman" w:hAnsi="Times New Roman" w:cs="Times New Roman"/>
          <w:sz w:val="28"/>
          <w:szCs w:val="28"/>
        </w:rPr>
        <w:lastRenderedPageBreak/>
        <w:t>звон ручейка и пение птиц, чувств</w:t>
      </w:r>
      <w:r w:rsidR="00BA5A72" w:rsidRPr="00ED5DB7">
        <w:rPr>
          <w:rFonts w:ascii="Times New Roman" w:hAnsi="Times New Roman" w:cs="Times New Roman"/>
          <w:sz w:val="28"/>
          <w:szCs w:val="28"/>
        </w:rPr>
        <w:t xml:space="preserve">овать аромат и вкус спелой </w:t>
      </w:r>
      <w:proofErr w:type="gramStart"/>
      <w:r w:rsidR="00BA5A72" w:rsidRPr="00ED5DB7">
        <w:rPr>
          <w:rFonts w:ascii="Times New Roman" w:hAnsi="Times New Roman" w:cs="Times New Roman"/>
          <w:sz w:val="28"/>
          <w:szCs w:val="28"/>
        </w:rPr>
        <w:t>земля</w:t>
      </w:r>
      <w:r w:rsidRPr="00ED5DB7">
        <w:rPr>
          <w:rFonts w:ascii="Times New Roman" w:hAnsi="Times New Roman" w:cs="Times New Roman"/>
          <w:sz w:val="28"/>
          <w:szCs w:val="28"/>
        </w:rPr>
        <w:t>ники..!</w:t>
      </w:r>
      <w:proofErr w:type="gramEnd"/>
      <w:r w:rsidR="007978D8" w:rsidRPr="00ED5DB7">
        <w:rPr>
          <w:rFonts w:ascii="Times New Roman" w:hAnsi="Times New Roman" w:cs="Times New Roman"/>
          <w:sz w:val="28"/>
          <w:szCs w:val="28"/>
        </w:rPr>
        <w:t xml:space="preserve"> </w:t>
      </w:r>
      <w:r w:rsidR="00C62B77" w:rsidRPr="00ED5DB7">
        <w:rPr>
          <w:rFonts w:ascii="Times New Roman" w:hAnsi="Times New Roman" w:cs="Times New Roman"/>
          <w:sz w:val="28"/>
          <w:szCs w:val="28"/>
        </w:rPr>
        <w:t>От радости он запел песенку, и ему захотелось быстрее отправиться в путь, чтобы</w:t>
      </w:r>
    </w:p>
    <w:p w:rsidR="00CB39C9" w:rsidRPr="00ED5DB7" w:rsidRDefault="00C62B77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найти друзей и сделать для них что-нибудь хорошее, что-н</w:t>
      </w:r>
      <w:r w:rsidR="00BE459A" w:rsidRPr="00ED5DB7">
        <w:rPr>
          <w:rFonts w:ascii="Times New Roman" w:hAnsi="Times New Roman" w:cs="Times New Roman"/>
          <w:sz w:val="28"/>
          <w:szCs w:val="28"/>
        </w:rPr>
        <w:t>ибудь доброе</w:t>
      </w:r>
      <w:proofErr w:type="gramStart"/>
      <w:r w:rsidR="00BE459A" w:rsidRPr="00ED5DB7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BA5A72" w:rsidRPr="00ED5DB7">
        <w:rPr>
          <w:rFonts w:ascii="Times New Roman" w:hAnsi="Times New Roman" w:cs="Times New Roman"/>
          <w:sz w:val="28"/>
          <w:szCs w:val="28"/>
        </w:rPr>
        <w:t xml:space="preserve"> И он весело зашагал вперед.</w:t>
      </w:r>
    </w:p>
    <w:p w:rsidR="00BA5A72" w:rsidRPr="00ED5DB7" w:rsidRDefault="00BA5A72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431" w:rsidRPr="00ED5DB7" w:rsidRDefault="00BA5A72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 xml:space="preserve">Ой, смотрите, ребята, что это? Да. Это геометрические фигуры. Как кстати их тут оставил волшебник. Давайте посмотрим, что можно из этих фигур сложить? Это какая фигура? Круг. А на какую часть тела похож круг? Да, на голову. Вот это будет голова. Что же нам нужно сделать дальше? Если есть голова, то нужно и </w:t>
      </w:r>
      <w:proofErr w:type="gramStart"/>
      <w:r w:rsidRPr="00ED5DB7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ED5DB7">
        <w:rPr>
          <w:rFonts w:ascii="Times New Roman" w:hAnsi="Times New Roman" w:cs="Times New Roman"/>
          <w:sz w:val="28"/>
          <w:szCs w:val="28"/>
        </w:rPr>
        <w:t xml:space="preserve">дети досказывают, что еще нужно, и какие фигуры подойдут, чтобы получился человечек). Это что? Прямоугольники. Сколько их? Четыре. Какие они? Длинные. </w:t>
      </w:r>
      <w:proofErr w:type="gramStart"/>
      <w:r w:rsidRPr="00ED5DB7">
        <w:rPr>
          <w:rFonts w:ascii="Times New Roman" w:hAnsi="Times New Roman" w:cs="Times New Roman"/>
          <w:sz w:val="28"/>
          <w:szCs w:val="28"/>
        </w:rPr>
        <w:t xml:space="preserve">На </w:t>
      </w:r>
      <w:r w:rsidR="00020431" w:rsidRPr="00ED5DB7">
        <w:rPr>
          <w:rFonts w:ascii="Times New Roman" w:hAnsi="Times New Roman" w:cs="Times New Roman"/>
          <w:sz w:val="28"/>
          <w:szCs w:val="28"/>
        </w:rPr>
        <w:t xml:space="preserve"> </w:t>
      </w:r>
      <w:r w:rsidRPr="00ED5DB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ED5DB7">
        <w:rPr>
          <w:rFonts w:ascii="Times New Roman" w:hAnsi="Times New Roman" w:cs="Times New Roman"/>
          <w:sz w:val="28"/>
          <w:szCs w:val="28"/>
        </w:rPr>
        <w:t xml:space="preserve"> похожи? Прямоугольники – это руки и ноги, а квадрат – это туловище.</w:t>
      </w:r>
      <w:r w:rsidR="00020431" w:rsidRPr="00ED5DB7">
        <w:rPr>
          <w:rFonts w:ascii="Times New Roman" w:hAnsi="Times New Roman" w:cs="Times New Roman"/>
          <w:sz w:val="28"/>
          <w:szCs w:val="28"/>
        </w:rPr>
        <w:t xml:space="preserve"> А сколько же у человечка должно быть рук и ног? Одна пара рук и одна пара ног. А какие бывают руки? </w:t>
      </w:r>
      <w:r w:rsidR="0062096C" w:rsidRPr="00ED5DB7">
        <w:rPr>
          <w:rFonts w:ascii="Times New Roman" w:hAnsi="Times New Roman" w:cs="Times New Roman"/>
          <w:sz w:val="28"/>
          <w:szCs w:val="28"/>
        </w:rPr>
        <w:t xml:space="preserve">Одна – веселая, а другая – грустная? Или одна – добрая, а другая – злая? </w:t>
      </w:r>
      <w:r w:rsidR="00020431" w:rsidRPr="00ED5DB7">
        <w:rPr>
          <w:rFonts w:ascii="Times New Roman" w:hAnsi="Times New Roman" w:cs="Times New Roman"/>
          <w:sz w:val="28"/>
          <w:szCs w:val="28"/>
        </w:rPr>
        <w:t>(Дети должны вспомнить: правая и левая).</w:t>
      </w:r>
    </w:p>
    <w:p w:rsidR="00BA5A72" w:rsidRPr="00ED5DB7" w:rsidRDefault="00BA5A72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 xml:space="preserve"> А это что за фигурка? Да овал. Сколько тут овалов? Сделаем из овалов обувь человечку. А вот треугольник. Что можно из него сделать? Дети предлагают. Делаем человечку шапочку-колпак. Посмотрите, кого вам напоминает этот человечек? Находим маленький узкий треугольник, прикрепляем его вместо носа. Кто же это? Буратино. Дорисуем ему глазки, ротик и ушки.</w:t>
      </w:r>
    </w:p>
    <w:p w:rsidR="00020431" w:rsidRDefault="00673A08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посчитаем, сколько у человечка глаз? (ушек, ручек, ножек, носов, ртов) </w:t>
      </w:r>
    </w:p>
    <w:p w:rsidR="00673A08" w:rsidRPr="00ED5DB7" w:rsidRDefault="00673A08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03E" w:rsidRPr="00ED5DB7" w:rsidRDefault="00B4003E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А давайте поиграем!!! Я</w:t>
      </w:r>
      <w:r w:rsidR="00116AC4" w:rsidRPr="00ED5DB7">
        <w:rPr>
          <w:rFonts w:ascii="Times New Roman" w:hAnsi="Times New Roman" w:cs="Times New Roman"/>
          <w:sz w:val="28"/>
          <w:szCs w:val="28"/>
        </w:rPr>
        <w:t xml:space="preserve"> вас научу играть в одну веселую игру. </w:t>
      </w:r>
    </w:p>
    <w:p w:rsidR="00020431" w:rsidRPr="00ED5DB7" w:rsidRDefault="00116AC4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Играем в игру «Шел солдатик из больницы».</w:t>
      </w:r>
      <w:r w:rsidR="006A766B" w:rsidRPr="00ED5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66B" w:rsidRPr="00ED5DB7" w:rsidRDefault="006A766B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32A" w:rsidRPr="00ED5DB7" w:rsidRDefault="006A766B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 xml:space="preserve">А теперь я загадаю вам загадки. </w:t>
      </w:r>
      <w:r w:rsidR="00B4003E" w:rsidRPr="00ED5DB7">
        <w:rPr>
          <w:rFonts w:ascii="Times New Roman" w:hAnsi="Times New Roman" w:cs="Times New Roman"/>
          <w:sz w:val="28"/>
          <w:szCs w:val="28"/>
        </w:rPr>
        <w:t xml:space="preserve">Отгадывать загадки – это же так весело!! А еще это полезно для нашего ума! </w:t>
      </w:r>
      <w:r w:rsidR="000E732A" w:rsidRPr="00ED5DB7">
        <w:rPr>
          <w:rFonts w:ascii="Times New Roman" w:hAnsi="Times New Roman" w:cs="Times New Roman"/>
          <w:sz w:val="28"/>
          <w:szCs w:val="28"/>
        </w:rPr>
        <w:t>А где же живет-поживает наш ум? Который подсказывает нам, что и как нужно делать и говорить, и как нам правильно поступать? Да, в голове.</w:t>
      </w:r>
    </w:p>
    <w:p w:rsidR="006A766B" w:rsidRPr="00ED5DB7" w:rsidRDefault="006A766B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Вы не торопитесь, подумайте</w:t>
      </w:r>
      <w:r w:rsidR="000E732A" w:rsidRPr="00ED5DB7">
        <w:rPr>
          <w:rFonts w:ascii="Times New Roman" w:hAnsi="Times New Roman" w:cs="Times New Roman"/>
          <w:sz w:val="28"/>
          <w:szCs w:val="28"/>
        </w:rPr>
        <w:t xml:space="preserve"> головкой</w:t>
      </w:r>
      <w:r w:rsidRPr="00ED5DB7">
        <w:rPr>
          <w:rFonts w:ascii="Times New Roman" w:hAnsi="Times New Roman" w:cs="Times New Roman"/>
          <w:sz w:val="28"/>
          <w:szCs w:val="28"/>
        </w:rPr>
        <w:t>, прежде чем отвечать.</w:t>
      </w:r>
      <w:r w:rsidR="005000A8" w:rsidRPr="00ED5DB7">
        <w:rPr>
          <w:rFonts w:ascii="Times New Roman" w:hAnsi="Times New Roman" w:cs="Times New Roman"/>
          <w:sz w:val="28"/>
          <w:szCs w:val="28"/>
        </w:rPr>
        <w:t xml:space="preserve"> Так и быть, дам вам подсказку.</w:t>
      </w:r>
      <w:r w:rsidRPr="00ED5DB7">
        <w:rPr>
          <w:rFonts w:ascii="Times New Roman" w:hAnsi="Times New Roman" w:cs="Times New Roman"/>
          <w:sz w:val="28"/>
          <w:szCs w:val="28"/>
        </w:rPr>
        <w:t xml:space="preserve"> Все загадки будут про части тела и лица. Слушайте внимательно. </w:t>
      </w:r>
    </w:p>
    <w:p w:rsidR="006A766B" w:rsidRPr="00ED5DB7" w:rsidRDefault="006A766B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66B" w:rsidRPr="00ED5DB7" w:rsidRDefault="006A766B" w:rsidP="00ED5D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DB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Загадки </w:t>
      </w:r>
    </w:p>
    <w:p w:rsidR="006A766B" w:rsidRPr="00ED5DB7" w:rsidRDefault="006A766B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lastRenderedPageBreak/>
        <w:t>Брат с братом через дорогу живут,</w:t>
      </w:r>
    </w:p>
    <w:p w:rsidR="006A766B" w:rsidRPr="00ED5DB7" w:rsidRDefault="006A766B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А друг друга не видят.</w:t>
      </w:r>
    </w:p>
    <w:p w:rsidR="006A766B" w:rsidRPr="00ED5DB7" w:rsidRDefault="006A766B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66B" w:rsidRPr="00ED5DB7" w:rsidRDefault="006A766B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На ночь два оконца сами закрываются,</w:t>
      </w:r>
    </w:p>
    <w:p w:rsidR="006A766B" w:rsidRPr="00ED5DB7" w:rsidRDefault="006A766B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А с восходом солнца сами открываются.</w:t>
      </w:r>
    </w:p>
    <w:p w:rsidR="006A766B" w:rsidRPr="00ED5DB7" w:rsidRDefault="006A766B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66B" w:rsidRPr="00ED5DB7" w:rsidRDefault="006A766B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Вот гора, а у горы – две глубокие норы.</w:t>
      </w:r>
    </w:p>
    <w:p w:rsidR="006A766B" w:rsidRPr="00ED5DB7" w:rsidRDefault="006A766B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В этих норах воздух бродит,</w:t>
      </w:r>
    </w:p>
    <w:p w:rsidR="006A766B" w:rsidRPr="00ED5DB7" w:rsidRDefault="006A766B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То заходит, то выходит.</w:t>
      </w:r>
    </w:p>
    <w:p w:rsidR="006A766B" w:rsidRPr="00ED5DB7" w:rsidRDefault="006A766B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66B" w:rsidRPr="00ED5DB7" w:rsidRDefault="006A766B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Если б не было его – не сказал бы ничего.</w:t>
      </w:r>
    </w:p>
    <w:p w:rsidR="00636C2A" w:rsidRPr="00ED5DB7" w:rsidRDefault="00636C2A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C2A" w:rsidRPr="00ED5DB7" w:rsidRDefault="00636C2A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Красные звери в пещере моей,</w:t>
      </w:r>
    </w:p>
    <w:p w:rsidR="00636C2A" w:rsidRPr="00ED5DB7" w:rsidRDefault="00636C2A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Белые звери сидят у дверей,</w:t>
      </w:r>
    </w:p>
    <w:p w:rsidR="00636C2A" w:rsidRPr="00ED5DB7" w:rsidRDefault="00636C2A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И мясо, и хлеб, всю добычу мою</w:t>
      </w:r>
    </w:p>
    <w:p w:rsidR="00636C2A" w:rsidRPr="00ED5DB7" w:rsidRDefault="00636C2A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Я с радостью белым зверям отдаю.</w:t>
      </w:r>
    </w:p>
    <w:p w:rsidR="00636C2A" w:rsidRPr="00ED5DB7" w:rsidRDefault="00636C2A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C2A" w:rsidRPr="00ED5DB7" w:rsidRDefault="00636C2A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 xml:space="preserve">Под горой – дыра, </w:t>
      </w:r>
    </w:p>
    <w:p w:rsidR="00636C2A" w:rsidRPr="00ED5DB7" w:rsidRDefault="00636C2A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А в дыре – отряд,</w:t>
      </w:r>
    </w:p>
    <w:p w:rsidR="00636C2A" w:rsidRPr="00ED5DB7" w:rsidRDefault="00636C2A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Воины смелые, ровные и белые.</w:t>
      </w:r>
    </w:p>
    <w:p w:rsidR="006A766B" w:rsidRPr="00ED5DB7" w:rsidRDefault="006A766B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66B" w:rsidRPr="00ED5DB7" w:rsidRDefault="006A766B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Один говорит,</w:t>
      </w:r>
    </w:p>
    <w:p w:rsidR="006A766B" w:rsidRPr="00ED5DB7" w:rsidRDefault="006A766B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Двое глядят,</w:t>
      </w:r>
    </w:p>
    <w:p w:rsidR="006A766B" w:rsidRPr="00ED5DB7" w:rsidRDefault="006A766B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Двое слушают.</w:t>
      </w:r>
    </w:p>
    <w:p w:rsidR="00636C2A" w:rsidRPr="00ED5DB7" w:rsidRDefault="00636C2A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66B" w:rsidRPr="00ED5DB7" w:rsidRDefault="006A766B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Оля слушает в лесу, как кричат кукушки,</w:t>
      </w:r>
    </w:p>
    <w:p w:rsidR="006A766B" w:rsidRPr="00ED5DB7" w:rsidRDefault="006A766B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А для этого нужны нашей Оле ….</w:t>
      </w:r>
    </w:p>
    <w:p w:rsidR="006A766B" w:rsidRPr="00ED5DB7" w:rsidRDefault="006A766B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66B" w:rsidRPr="00ED5DB7" w:rsidRDefault="00636C2A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Оля ягодки берет по две, по три штучки,</w:t>
      </w:r>
    </w:p>
    <w:p w:rsidR="00636C2A" w:rsidRDefault="00636C2A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lastRenderedPageBreak/>
        <w:t>А для этого нужны нашей Оле ….</w:t>
      </w:r>
    </w:p>
    <w:p w:rsidR="00A94F2A" w:rsidRPr="00ED5DB7" w:rsidRDefault="00A94F2A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C2A" w:rsidRPr="00ED5DB7" w:rsidRDefault="00636C2A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 xml:space="preserve">Всю жизнь друг друга догоняют, </w:t>
      </w:r>
    </w:p>
    <w:p w:rsidR="00636C2A" w:rsidRPr="00ED5DB7" w:rsidRDefault="00636C2A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А обогнать не могут.</w:t>
      </w:r>
    </w:p>
    <w:p w:rsidR="00636C2A" w:rsidRPr="00ED5DB7" w:rsidRDefault="00636C2A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C2A" w:rsidRPr="00ED5DB7" w:rsidRDefault="00636C2A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Две сестренки-подружки похожи друг на дружку,</w:t>
      </w:r>
    </w:p>
    <w:p w:rsidR="00636C2A" w:rsidRPr="00ED5DB7" w:rsidRDefault="00636C2A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Рядышком бегут, одна – там, другая – тут.</w:t>
      </w:r>
    </w:p>
    <w:p w:rsidR="00636C2A" w:rsidRPr="00ED5DB7" w:rsidRDefault="00636C2A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C2A" w:rsidRPr="00ED5DB7" w:rsidRDefault="00636C2A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 xml:space="preserve">Пятерка братьев неразлучна, </w:t>
      </w:r>
    </w:p>
    <w:p w:rsidR="006A766B" w:rsidRPr="00ED5DB7" w:rsidRDefault="00636C2A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 xml:space="preserve">Им вместе никогда не скучно, </w:t>
      </w:r>
    </w:p>
    <w:p w:rsidR="00636C2A" w:rsidRPr="00ED5DB7" w:rsidRDefault="00636C2A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Они работают пером и ручкой, и карандашом,</w:t>
      </w:r>
    </w:p>
    <w:p w:rsidR="00B17F0D" w:rsidRPr="00ED5DB7" w:rsidRDefault="00B17F0D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Метлою, веником, ножом,</w:t>
      </w:r>
    </w:p>
    <w:p w:rsidR="00636C2A" w:rsidRPr="00ED5DB7" w:rsidRDefault="00636C2A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Пилою, ложкой, топором.</w:t>
      </w:r>
    </w:p>
    <w:p w:rsidR="001E554F" w:rsidRPr="00ED5DB7" w:rsidRDefault="001E554F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126" w:rsidRPr="00ED5DB7" w:rsidRDefault="001E6126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Так эти братья где живут? На руках. А какие же у нас руки? Как называется одна рука? А другая? Правая и левая. Помните нашу игру про аиста. Давайте превратимся сейчас в этих птиц. Сейчас я скажу волшебные слова, и все вы превратитесь в аистов. Ну-ка, каждый, покружись, покружись, в аиста ты превратись, превратись!!!!</w:t>
      </w:r>
    </w:p>
    <w:p w:rsidR="001E6126" w:rsidRPr="00ED5DB7" w:rsidRDefault="001E6126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Игра «Аист, аист, длинноногий…»</w:t>
      </w:r>
    </w:p>
    <w:p w:rsidR="005000A8" w:rsidRPr="00ED5DB7" w:rsidRDefault="005000A8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0A8" w:rsidRPr="00ED5DB7" w:rsidRDefault="005000A8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 xml:space="preserve">А теперь я вас обратно превращу в мальчиков и девочек. Ну-ка, аист, </w:t>
      </w:r>
      <w:r w:rsidR="00B207F0" w:rsidRPr="00ED5DB7">
        <w:rPr>
          <w:rFonts w:ascii="Times New Roman" w:hAnsi="Times New Roman" w:cs="Times New Roman"/>
          <w:sz w:val="28"/>
          <w:szCs w:val="28"/>
        </w:rPr>
        <w:t>покружись, покружись, в человека</w:t>
      </w:r>
      <w:r w:rsidRPr="00ED5DB7">
        <w:rPr>
          <w:rFonts w:ascii="Times New Roman" w:hAnsi="Times New Roman" w:cs="Times New Roman"/>
          <w:sz w:val="28"/>
          <w:szCs w:val="28"/>
        </w:rPr>
        <w:t xml:space="preserve"> превратись, превратись. Ну, вот вы и снова</w:t>
      </w:r>
      <w:r w:rsidR="00B207F0" w:rsidRPr="00ED5DB7">
        <w:rPr>
          <w:rFonts w:ascii="Times New Roman" w:hAnsi="Times New Roman" w:cs="Times New Roman"/>
          <w:sz w:val="28"/>
          <w:szCs w:val="28"/>
        </w:rPr>
        <w:t xml:space="preserve"> </w:t>
      </w:r>
      <w:r w:rsidR="00F15B0B" w:rsidRPr="00ED5DB7">
        <w:rPr>
          <w:rFonts w:ascii="Times New Roman" w:hAnsi="Times New Roman" w:cs="Times New Roman"/>
          <w:sz w:val="28"/>
          <w:szCs w:val="28"/>
        </w:rPr>
        <w:t xml:space="preserve">превратились в детей, вы опять - </w:t>
      </w:r>
      <w:r w:rsidRPr="00ED5DB7">
        <w:rPr>
          <w:rFonts w:ascii="Times New Roman" w:hAnsi="Times New Roman" w:cs="Times New Roman"/>
          <w:sz w:val="28"/>
          <w:szCs w:val="28"/>
        </w:rPr>
        <w:t>мальчики и девочки.</w:t>
      </w:r>
    </w:p>
    <w:p w:rsidR="005000A8" w:rsidRPr="00ED5DB7" w:rsidRDefault="005000A8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B12" w:rsidRDefault="005000A8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Ой, вы слышите? Рычит кто-то. Это же голос нашего друга Тигренка. Давайте его встречать.</w:t>
      </w:r>
    </w:p>
    <w:p w:rsidR="00A94F2A" w:rsidRPr="00ED5DB7" w:rsidRDefault="00A94F2A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B12" w:rsidRPr="00ED5DB7" w:rsidRDefault="004D5B12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 xml:space="preserve">Разговор Тигренка с воспитателем и с детьми. Тигренок приходит в группу с кисточкой и папкой, где лежат листы с его рисунками. Он рассказывает, что хочет научиться рисовать, и для этого начал ходить в изостудию. Вот вчера буквально всю ночь сидел и тренировался рисовать портреты своих друзей из </w:t>
      </w:r>
      <w:r w:rsidRPr="00ED5DB7">
        <w:rPr>
          <w:rFonts w:ascii="Times New Roman" w:hAnsi="Times New Roman" w:cs="Times New Roman"/>
          <w:sz w:val="28"/>
          <w:szCs w:val="28"/>
        </w:rPr>
        <w:lastRenderedPageBreak/>
        <w:t>девятой группы. Но что-то он совсем заработался и что-то у него не совсем получается, и он просит помочь ребятам разобраться, что у него в рисунках не так.</w:t>
      </w:r>
    </w:p>
    <w:p w:rsidR="004D5B12" w:rsidRPr="00ED5DB7" w:rsidRDefault="004D5B12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 xml:space="preserve">Тигренок раздает детям листы, где нарисовано несколько лиц, на каждом не хватает какой-то детали, нужно дорисовать недостающую деталь лица. </w:t>
      </w:r>
    </w:p>
    <w:p w:rsidR="004D5B12" w:rsidRPr="00ED5DB7" w:rsidRDefault="004D5B12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Тигре</w:t>
      </w:r>
      <w:r w:rsidR="00660A5D" w:rsidRPr="00ED5DB7">
        <w:rPr>
          <w:rFonts w:ascii="Times New Roman" w:hAnsi="Times New Roman" w:cs="Times New Roman"/>
          <w:sz w:val="28"/>
          <w:szCs w:val="28"/>
        </w:rPr>
        <w:t>нок наблюдает. Спрашивает, ч</w:t>
      </w:r>
      <w:r w:rsidRPr="00ED5DB7">
        <w:rPr>
          <w:rFonts w:ascii="Times New Roman" w:hAnsi="Times New Roman" w:cs="Times New Roman"/>
          <w:sz w:val="28"/>
          <w:szCs w:val="28"/>
        </w:rPr>
        <w:t>его не достает. Раз</w:t>
      </w:r>
      <w:r w:rsidR="003E2CF9" w:rsidRPr="00ED5DB7">
        <w:rPr>
          <w:rFonts w:ascii="Times New Roman" w:hAnsi="Times New Roman" w:cs="Times New Roman"/>
          <w:sz w:val="28"/>
          <w:szCs w:val="28"/>
        </w:rPr>
        <w:t>бираем все вместе, на каком рисунке</w:t>
      </w:r>
      <w:r w:rsidRPr="00ED5DB7">
        <w:rPr>
          <w:rFonts w:ascii="Times New Roman" w:hAnsi="Times New Roman" w:cs="Times New Roman"/>
          <w:sz w:val="28"/>
          <w:szCs w:val="28"/>
        </w:rPr>
        <w:t xml:space="preserve"> чего не достает.</w:t>
      </w:r>
      <w:r w:rsidR="00660A5D" w:rsidRPr="00ED5DB7">
        <w:rPr>
          <w:rFonts w:ascii="Times New Roman" w:hAnsi="Times New Roman" w:cs="Times New Roman"/>
          <w:sz w:val="28"/>
          <w:szCs w:val="28"/>
        </w:rPr>
        <w:t xml:space="preserve"> Где на лице находятся глаза? Наверху. А рот? </w:t>
      </w:r>
      <w:r w:rsidR="003E2CF9" w:rsidRPr="00ED5DB7">
        <w:rPr>
          <w:rFonts w:ascii="Times New Roman" w:hAnsi="Times New Roman" w:cs="Times New Roman"/>
          <w:sz w:val="28"/>
          <w:szCs w:val="28"/>
        </w:rPr>
        <w:t xml:space="preserve">Внизу. А уши? По бокам головы с одной и другой </w:t>
      </w:r>
      <w:r w:rsidR="00660A5D" w:rsidRPr="00ED5DB7">
        <w:rPr>
          <w:rFonts w:ascii="Times New Roman" w:hAnsi="Times New Roman" w:cs="Times New Roman"/>
          <w:sz w:val="28"/>
          <w:szCs w:val="28"/>
        </w:rPr>
        <w:t>стороны. А брови? Вверху над глазами. А рот? Внизу под носом.</w:t>
      </w:r>
      <w:r w:rsidRPr="00ED5DB7">
        <w:rPr>
          <w:rFonts w:ascii="Times New Roman" w:hAnsi="Times New Roman" w:cs="Times New Roman"/>
          <w:sz w:val="28"/>
          <w:szCs w:val="28"/>
        </w:rPr>
        <w:t xml:space="preserve"> Дети дорисовывают лица.</w:t>
      </w:r>
      <w:r w:rsidR="007113F1" w:rsidRPr="00ED5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3F1" w:rsidRPr="00ED5DB7" w:rsidRDefault="007113F1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Тигренок просит детей рассказать, для чего нужны нам уши, глаза, брови, ресницы, нос, рот (губы, язык, зубы), волосы.</w:t>
      </w:r>
      <w:r w:rsidR="00660A5D" w:rsidRPr="00ED5DB7">
        <w:rPr>
          <w:rFonts w:ascii="Times New Roman" w:hAnsi="Times New Roman" w:cs="Times New Roman"/>
          <w:sz w:val="28"/>
          <w:szCs w:val="28"/>
        </w:rPr>
        <w:t xml:space="preserve"> Расс</w:t>
      </w:r>
      <w:r w:rsidR="009D12EB" w:rsidRPr="00ED5DB7">
        <w:rPr>
          <w:rFonts w:ascii="Times New Roman" w:hAnsi="Times New Roman" w:cs="Times New Roman"/>
          <w:sz w:val="28"/>
          <w:szCs w:val="28"/>
        </w:rPr>
        <w:t>казываем Тигренку, чего</w:t>
      </w:r>
      <w:r w:rsidR="00660A5D" w:rsidRPr="00ED5DB7">
        <w:rPr>
          <w:rFonts w:ascii="Times New Roman" w:hAnsi="Times New Roman" w:cs="Times New Roman"/>
          <w:sz w:val="28"/>
          <w:szCs w:val="28"/>
        </w:rPr>
        <w:t xml:space="preserve"> нельзя делать, чтобы не повредить </w:t>
      </w:r>
      <w:r w:rsidR="009D12EB" w:rsidRPr="00ED5DB7">
        <w:rPr>
          <w:rFonts w:ascii="Times New Roman" w:hAnsi="Times New Roman" w:cs="Times New Roman"/>
          <w:sz w:val="28"/>
          <w:szCs w:val="28"/>
        </w:rPr>
        <w:t xml:space="preserve">тело и лицо. </w:t>
      </w:r>
    </w:p>
    <w:p w:rsidR="00BB15A9" w:rsidRPr="00ED5DB7" w:rsidRDefault="00BB15A9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 xml:space="preserve">Нельзя никакие предметы брать в рот, кроме еды. Нужно хорошо разжевывать пищу. Нельзя разговаривать и смеяться, когда ешь – можно подавиться. </w:t>
      </w:r>
      <w:r w:rsidR="00897ADF" w:rsidRPr="00ED5DB7">
        <w:rPr>
          <w:rFonts w:ascii="Times New Roman" w:hAnsi="Times New Roman" w:cs="Times New Roman"/>
          <w:sz w:val="28"/>
          <w:szCs w:val="28"/>
        </w:rPr>
        <w:t xml:space="preserve">Нельзя держать вилку вверх зубцами около глаз. Нельзя играть палочками вблизи лица. </w:t>
      </w:r>
      <w:r w:rsidRPr="00ED5DB7">
        <w:rPr>
          <w:rFonts w:ascii="Times New Roman" w:hAnsi="Times New Roman" w:cs="Times New Roman"/>
          <w:sz w:val="28"/>
          <w:szCs w:val="28"/>
        </w:rPr>
        <w:t xml:space="preserve">Нельзя дышать ртом на морозе и есть снег или лед. Нельзя дотрагиваться языком до посторонних предметов. </w:t>
      </w:r>
      <w:r w:rsidR="00897ADF" w:rsidRPr="00ED5DB7">
        <w:rPr>
          <w:rFonts w:ascii="Times New Roman" w:hAnsi="Times New Roman" w:cs="Times New Roman"/>
          <w:sz w:val="28"/>
          <w:szCs w:val="28"/>
        </w:rPr>
        <w:t>Ничего нельзя засовывать в нос и уши. Нельзя дотрагиваться до горячих предметов, чтобы не обжечься.</w:t>
      </w:r>
      <w:r w:rsidR="00EE2F5F" w:rsidRPr="00ED5DB7">
        <w:rPr>
          <w:rFonts w:ascii="Times New Roman" w:hAnsi="Times New Roman" w:cs="Times New Roman"/>
          <w:sz w:val="28"/>
          <w:szCs w:val="28"/>
        </w:rPr>
        <w:t xml:space="preserve"> Нельзя толкать друг друга, кусаться и царапаться. </w:t>
      </w:r>
      <w:r w:rsidR="007E4CF3" w:rsidRPr="00ED5DB7">
        <w:rPr>
          <w:rFonts w:ascii="Times New Roman" w:hAnsi="Times New Roman" w:cs="Times New Roman"/>
          <w:sz w:val="28"/>
          <w:szCs w:val="28"/>
        </w:rPr>
        <w:t>Нужно учиться договариваться с помощью слов (для этого нам дана речь, язык), а не с помощью кулаков и драк.</w:t>
      </w:r>
    </w:p>
    <w:p w:rsidR="007113F1" w:rsidRPr="00ED5DB7" w:rsidRDefault="007113F1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3F1" w:rsidRPr="00ED5DB7" w:rsidRDefault="005D1B06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А д</w:t>
      </w:r>
      <w:r w:rsidR="007113F1" w:rsidRPr="00ED5DB7">
        <w:rPr>
          <w:rFonts w:ascii="Times New Roman" w:hAnsi="Times New Roman" w:cs="Times New Roman"/>
          <w:sz w:val="28"/>
          <w:szCs w:val="28"/>
        </w:rPr>
        <w:t>авайте</w:t>
      </w:r>
      <w:r w:rsidRPr="00ED5DB7">
        <w:rPr>
          <w:rFonts w:ascii="Times New Roman" w:hAnsi="Times New Roman" w:cs="Times New Roman"/>
          <w:sz w:val="28"/>
          <w:szCs w:val="28"/>
        </w:rPr>
        <w:t xml:space="preserve"> напоследок</w:t>
      </w:r>
      <w:r w:rsidR="007113F1" w:rsidRPr="00ED5DB7">
        <w:rPr>
          <w:rFonts w:ascii="Times New Roman" w:hAnsi="Times New Roman" w:cs="Times New Roman"/>
          <w:sz w:val="28"/>
          <w:szCs w:val="28"/>
        </w:rPr>
        <w:t xml:space="preserve"> расскажем нашу любимую </w:t>
      </w:r>
      <w:proofErr w:type="spellStart"/>
      <w:r w:rsidR="007113F1" w:rsidRPr="00ED5DB7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5C7A52" w:rsidRPr="00ED5DB7">
        <w:rPr>
          <w:rFonts w:ascii="Times New Roman" w:hAnsi="Times New Roman" w:cs="Times New Roman"/>
          <w:sz w:val="28"/>
          <w:szCs w:val="28"/>
        </w:rPr>
        <w:t xml:space="preserve"> Тигренку</w:t>
      </w:r>
      <w:r w:rsidR="007113F1" w:rsidRPr="00ED5DB7">
        <w:rPr>
          <w:rFonts w:ascii="Times New Roman" w:hAnsi="Times New Roman" w:cs="Times New Roman"/>
          <w:sz w:val="28"/>
          <w:szCs w:val="28"/>
        </w:rPr>
        <w:t>.</w:t>
      </w:r>
      <w:r w:rsidRPr="00ED5DB7">
        <w:rPr>
          <w:rFonts w:ascii="Times New Roman" w:hAnsi="Times New Roman" w:cs="Times New Roman"/>
          <w:sz w:val="28"/>
          <w:szCs w:val="28"/>
        </w:rPr>
        <w:t xml:space="preserve"> Сможет он догадаться, что это?</w:t>
      </w:r>
    </w:p>
    <w:p w:rsidR="007113F1" w:rsidRPr="00ED5DB7" w:rsidRDefault="007113F1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3F1" w:rsidRPr="00ED5DB7" w:rsidRDefault="007113F1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Густой лес,</w:t>
      </w:r>
    </w:p>
    <w:p w:rsidR="007113F1" w:rsidRPr="00ED5DB7" w:rsidRDefault="007113F1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Чисто поле,</w:t>
      </w:r>
    </w:p>
    <w:p w:rsidR="007113F1" w:rsidRPr="00ED5DB7" w:rsidRDefault="007113F1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Два тополя,</w:t>
      </w:r>
    </w:p>
    <w:p w:rsidR="007113F1" w:rsidRPr="00ED5DB7" w:rsidRDefault="007113F1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Два окна,</w:t>
      </w:r>
    </w:p>
    <w:p w:rsidR="005C7A52" w:rsidRPr="00ED5DB7" w:rsidRDefault="005C7A52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Две подушки,</w:t>
      </w:r>
    </w:p>
    <w:p w:rsidR="007113F1" w:rsidRPr="00ED5DB7" w:rsidRDefault="007113F1" w:rsidP="00ED5D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DB7">
        <w:rPr>
          <w:rFonts w:ascii="Times New Roman" w:hAnsi="Times New Roman" w:cs="Times New Roman"/>
          <w:sz w:val="28"/>
          <w:szCs w:val="28"/>
        </w:rPr>
        <w:t>Римбумбуля</w:t>
      </w:r>
      <w:proofErr w:type="spellEnd"/>
      <w:r w:rsidRPr="00ED5D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DB7">
        <w:rPr>
          <w:rFonts w:ascii="Times New Roman" w:hAnsi="Times New Roman" w:cs="Times New Roman"/>
          <w:sz w:val="28"/>
          <w:szCs w:val="28"/>
        </w:rPr>
        <w:t>лопотуля</w:t>
      </w:r>
      <w:proofErr w:type="spellEnd"/>
      <w:r w:rsidRPr="00ED5DB7">
        <w:rPr>
          <w:rFonts w:ascii="Times New Roman" w:hAnsi="Times New Roman" w:cs="Times New Roman"/>
          <w:sz w:val="28"/>
          <w:szCs w:val="28"/>
        </w:rPr>
        <w:t>, точка.</w:t>
      </w:r>
    </w:p>
    <w:p w:rsidR="005C7A52" w:rsidRPr="00ED5DB7" w:rsidRDefault="005C7A52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A52" w:rsidRPr="00ED5DB7" w:rsidRDefault="005C7A52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Тигренок говорит спасибо и просит поставить песенку про веселого человека.</w:t>
      </w:r>
    </w:p>
    <w:p w:rsidR="005C7A52" w:rsidRPr="00ED5DB7" w:rsidRDefault="005C7A52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 xml:space="preserve"> Звучит песенка</w:t>
      </w:r>
      <w:r w:rsidR="0027665A" w:rsidRPr="00ED5DB7">
        <w:rPr>
          <w:rFonts w:ascii="Times New Roman" w:hAnsi="Times New Roman" w:cs="Times New Roman"/>
          <w:sz w:val="28"/>
          <w:szCs w:val="28"/>
        </w:rPr>
        <w:t xml:space="preserve"> Юлия Кима «Точка, точка, запятая»</w:t>
      </w:r>
      <w:r w:rsidRPr="00ED5D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F19" w:rsidRPr="00ED5DB7" w:rsidRDefault="00304F19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F19" w:rsidRPr="00ED5DB7" w:rsidRDefault="007C0E8B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lastRenderedPageBreak/>
        <w:t>Точка, точка, запятая, в</w:t>
      </w:r>
      <w:r w:rsidR="00304F19" w:rsidRPr="00ED5DB7">
        <w:rPr>
          <w:rFonts w:ascii="Times New Roman" w:hAnsi="Times New Roman" w:cs="Times New Roman"/>
          <w:sz w:val="28"/>
          <w:szCs w:val="28"/>
        </w:rPr>
        <w:t>ышла рожица смешная,</w:t>
      </w:r>
    </w:p>
    <w:p w:rsidR="00304F19" w:rsidRPr="00ED5DB7" w:rsidRDefault="007C0E8B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 xml:space="preserve">Ручки, ножки, </w:t>
      </w:r>
      <w:proofErr w:type="spellStart"/>
      <w:r w:rsidRPr="00ED5DB7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ED5DB7">
        <w:rPr>
          <w:rFonts w:ascii="Times New Roman" w:hAnsi="Times New Roman" w:cs="Times New Roman"/>
          <w:sz w:val="28"/>
          <w:szCs w:val="28"/>
        </w:rPr>
        <w:t xml:space="preserve"> - п</w:t>
      </w:r>
      <w:r w:rsidR="00304F19" w:rsidRPr="00ED5DB7">
        <w:rPr>
          <w:rFonts w:ascii="Times New Roman" w:hAnsi="Times New Roman" w:cs="Times New Roman"/>
          <w:sz w:val="28"/>
          <w:szCs w:val="28"/>
        </w:rPr>
        <w:t>оявился человечек!</w:t>
      </w:r>
    </w:p>
    <w:p w:rsidR="00304F19" w:rsidRPr="00ED5DB7" w:rsidRDefault="007C0E8B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Что увидят эти точки, ч</w:t>
      </w:r>
      <w:r w:rsidR="00304F19" w:rsidRPr="00ED5DB7">
        <w:rPr>
          <w:rFonts w:ascii="Times New Roman" w:hAnsi="Times New Roman" w:cs="Times New Roman"/>
          <w:sz w:val="28"/>
          <w:szCs w:val="28"/>
        </w:rPr>
        <w:t>то построят эти ручки,</w:t>
      </w:r>
    </w:p>
    <w:p w:rsidR="00304F19" w:rsidRPr="00ED5DB7" w:rsidRDefault="00304F19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Далеко ли эти ножки уведут его!</w:t>
      </w:r>
    </w:p>
    <w:p w:rsidR="00304F19" w:rsidRPr="00ED5DB7" w:rsidRDefault="00304F19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Как он будет жить на свете –</w:t>
      </w:r>
      <w:r w:rsidR="007C0E8B" w:rsidRPr="00ED5DB7">
        <w:rPr>
          <w:rFonts w:ascii="Times New Roman" w:hAnsi="Times New Roman" w:cs="Times New Roman"/>
          <w:sz w:val="28"/>
          <w:szCs w:val="28"/>
        </w:rPr>
        <w:t xml:space="preserve"> м</w:t>
      </w:r>
      <w:r w:rsidRPr="00ED5DB7">
        <w:rPr>
          <w:rFonts w:ascii="Times New Roman" w:hAnsi="Times New Roman" w:cs="Times New Roman"/>
          <w:sz w:val="28"/>
          <w:szCs w:val="28"/>
        </w:rPr>
        <w:t>ы за это не в ответе:</w:t>
      </w:r>
    </w:p>
    <w:p w:rsidR="00304F19" w:rsidRPr="00ED5DB7" w:rsidRDefault="00304F19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Мы его нарисовали, только и всего!</w:t>
      </w:r>
    </w:p>
    <w:p w:rsidR="00304F19" w:rsidRPr="00ED5DB7" w:rsidRDefault="00304F19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Что вы! Что вы! Это важно! Чтобы вырос он отважным!</w:t>
      </w:r>
    </w:p>
    <w:p w:rsidR="00304F19" w:rsidRPr="00ED5DB7" w:rsidRDefault="00304F19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Чтобы мог найти дорогу, рассчитать разбег.</w:t>
      </w:r>
    </w:p>
    <w:p w:rsidR="00304F19" w:rsidRPr="00ED5DB7" w:rsidRDefault="00304F19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Это трудно, это сложно, но иначе невозможно,</w:t>
      </w:r>
    </w:p>
    <w:p w:rsidR="00304F19" w:rsidRPr="00ED5DB7" w:rsidRDefault="00304F19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Только так из человечка выйдет человек!</w:t>
      </w:r>
    </w:p>
    <w:p w:rsidR="00304F19" w:rsidRPr="00ED5DB7" w:rsidRDefault="00304F19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Впрочем, знают даже дети, как прожить на белом свете,</w:t>
      </w:r>
    </w:p>
    <w:p w:rsidR="00304F19" w:rsidRPr="00ED5DB7" w:rsidRDefault="00304F19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Легче этого вопроса нету ничего!</w:t>
      </w:r>
    </w:p>
    <w:p w:rsidR="00304F19" w:rsidRPr="00ED5DB7" w:rsidRDefault="00304F19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Просто надо быть правдивым, благородным, справедливым,</w:t>
      </w:r>
    </w:p>
    <w:p w:rsidR="00304F19" w:rsidRPr="00ED5DB7" w:rsidRDefault="00304F19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 xml:space="preserve">Умным, честным, сильным, добрым – </w:t>
      </w:r>
    </w:p>
    <w:p w:rsidR="00304F19" w:rsidRPr="00ED5DB7" w:rsidRDefault="00304F19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Только и всего!</w:t>
      </w:r>
    </w:p>
    <w:p w:rsidR="00304F19" w:rsidRPr="00ED5DB7" w:rsidRDefault="00304F19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Как все просто удается на словах и на бумаге,</w:t>
      </w:r>
    </w:p>
    <w:p w:rsidR="00304F19" w:rsidRPr="00ED5DB7" w:rsidRDefault="00304F19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Как легко на гладкой карте стрелку начертить!</w:t>
      </w:r>
    </w:p>
    <w:p w:rsidR="00304F19" w:rsidRPr="00ED5DB7" w:rsidRDefault="00304F19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>А потом идти придется через горы и овраги…</w:t>
      </w:r>
    </w:p>
    <w:p w:rsidR="00095DE9" w:rsidRDefault="00095DE9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DE9" w:rsidRDefault="00095DE9" w:rsidP="00ED5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F19" w:rsidRPr="00ED5DB7" w:rsidRDefault="00AF1737" w:rsidP="00ED5DB7">
      <w:pPr>
        <w:jc w:val="both"/>
        <w:rPr>
          <w:rFonts w:ascii="Times New Roman" w:hAnsi="Times New Roman" w:cs="Times New Roman"/>
          <w:sz w:val="28"/>
          <w:szCs w:val="28"/>
        </w:rPr>
      </w:pPr>
      <w:r w:rsidRPr="00ED5DB7">
        <w:rPr>
          <w:rFonts w:ascii="Times New Roman" w:hAnsi="Times New Roman" w:cs="Times New Roman"/>
          <w:sz w:val="28"/>
          <w:szCs w:val="28"/>
        </w:rPr>
        <w:t xml:space="preserve">Так что прежде, человечек, </w:t>
      </w:r>
      <w:proofErr w:type="spellStart"/>
      <w:r w:rsidRPr="00ED5DB7">
        <w:rPr>
          <w:rFonts w:ascii="Times New Roman" w:hAnsi="Times New Roman" w:cs="Times New Roman"/>
          <w:sz w:val="28"/>
          <w:szCs w:val="28"/>
        </w:rPr>
        <w:t>вы</w:t>
      </w:r>
      <w:r w:rsidR="00304F19" w:rsidRPr="00ED5DB7">
        <w:rPr>
          <w:rFonts w:ascii="Times New Roman" w:hAnsi="Times New Roman" w:cs="Times New Roman"/>
          <w:sz w:val="28"/>
          <w:szCs w:val="28"/>
        </w:rPr>
        <w:t>учись</w:t>
      </w:r>
      <w:proofErr w:type="spellEnd"/>
      <w:r w:rsidR="00304F19" w:rsidRPr="00ED5DB7">
        <w:rPr>
          <w:rFonts w:ascii="Times New Roman" w:hAnsi="Times New Roman" w:cs="Times New Roman"/>
          <w:sz w:val="28"/>
          <w:szCs w:val="28"/>
        </w:rPr>
        <w:t xml:space="preserve"> ходить</w:t>
      </w:r>
      <w:r w:rsidRPr="00ED5DB7">
        <w:rPr>
          <w:rFonts w:ascii="Times New Roman" w:hAnsi="Times New Roman" w:cs="Times New Roman"/>
          <w:sz w:val="28"/>
          <w:szCs w:val="28"/>
        </w:rPr>
        <w:t>!</w:t>
      </w:r>
    </w:p>
    <w:sectPr w:rsidR="00304F19" w:rsidRPr="00ED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439E"/>
    <w:multiLevelType w:val="hybridMultilevel"/>
    <w:tmpl w:val="0498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89C"/>
    <w:multiLevelType w:val="hybridMultilevel"/>
    <w:tmpl w:val="677EBDAA"/>
    <w:lvl w:ilvl="0" w:tplc="695A32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514CC7"/>
    <w:multiLevelType w:val="hybridMultilevel"/>
    <w:tmpl w:val="1AF6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13097"/>
    <w:multiLevelType w:val="hybridMultilevel"/>
    <w:tmpl w:val="2AFE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758FD"/>
    <w:multiLevelType w:val="hybridMultilevel"/>
    <w:tmpl w:val="BA6C54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E0CFA"/>
    <w:multiLevelType w:val="hybridMultilevel"/>
    <w:tmpl w:val="C9DC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77B8B"/>
    <w:multiLevelType w:val="hybridMultilevel"/>
    <w:tmpl w:val="B980E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F1DC6"/>
    <w:multiLevelType w:val="hybridMultilevel"/>
    <w:tmpl w:val="2DB4B72A"/>
    <w:lvl w:ilvl="0" w:tplc="64B63A6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54C44CA"/>
    <w:multiLevelType w:val="hybridMultilevel"/>
    <w:tmpl w:val="1DCA13B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DB"/>
    <w:rsid w:val="00020431"/>
    <w:rsid w:val="00085E69"/>
    <w:rsid w:val="00095DE9"/>
    <w:rsid w:val="000A2C0B"/>
    <w:rsid w:val="000B38DA"/>
    <w:rsid w:val="000E732A"/>
    <w:rsid w:val="000E78F6"/>
    <w:rsid w:val="00116AC4"/>
    <w:rsid w:val="00183E2F"/>
    <w:rsid w:val="001875F3"/>
    <w:rsid w:val="001E554F"/>
    <w:rsid w:val="001E6126"/>
    <w:rsid w:val="00250A35"/>
    <w:rsid w:val="0027665A"/>
    <w:rsid w:val="002C7A64"/>
    <w:rsid w:val="00304F19"/>
    <w:rsid w:val="00361FBD"/>
    <w:rsid w:val="00391CD2"/>
    <w:rsid w:val="00393F1C"/>
    <w:rsid w:val="00394826"/>
    <w:rsid w:val="003B0D39"/>
    <w:rsid w:val="003D5221"/>
    <w:rsid w:val="003E2CF9"/>
    <w:rsid w:val="00402751"/>
    <w:rsid w:val="00413D64"/>
    <w:rsid w:val="004947F2"/>
    <w:rsid w:val="004A7023"/>
    <w:rsid w:val="004C6DFC"/>
    <w:rsid w:val="004D517A"/>
    <w:rsid w:val="004D5B12"/>
    <w:rsid w:val="004E4211"/>
    <w:rsid w:val="005000A8"/>
    <w:rsid w:val="00524070"/>
    <w:rsid w:val="0056797F"/>
    <w:rsid w:val="005807CA"/>
    <w:rsid w:val="005C7A52"/>
    <w:rsid w:val="005D1B06"/>
    <w:rsid w:val="0062096C"/>
    <w:rsid w:val="00627940"/>
    <w:rsid w:val="00636C2A"/>
    <w:rsid w:val="00660A5D"/>
    <w:rsid w:val="00673A08"/>
    <w:rsid w:val="006A766B"/>
    <w:rsid w:val="006B3B33"/>
    <w:rsid w:val="006E1556"/>
    <w:rsid w:val="006E52E0"/>
    <w:rsid w:val="006F21E0"/>
    <w:rsid w:val="007113F1"/>
    <w:rsid w:val="007141A4"/>
    <w:rsid w:val="007978D8"/>
    <w:rsid w:val="007C0E8B"/>
    <w:rsid w:val="007D6970"/>
    <w:rsid w:val="007E4CF3"/>
    <w:rsid w:val="008554E5"/>
    <w:rsid w:val="008851DD"/>
    <w:rsid w:val="00897ADF"/>
    <w:rsid w:val="008A54FE"/>
    <w:rsid w:val="008D0022"/>
    <w:rsid w:val="008D6D40"/>
    <w:rsid w:val="00916EA9"/>
    <w:rsid w:val="00917FB4"/>
    <w:rsid w:val="00930ECE"/>
    <w:rsid w:val="0094609A"/>
    <w:rsid w:val="009D12EB"/>
    <w:rsid w:val="00A22571"/>
    <w:rsid w:val="00A85812"/>
    <w:rsid w:val="00A94F2A"/>
    <w:rsid w:val="00AA0FBD"/>
    <w:rsid w:val="00AD34DC"/>
    <w:rsid w:val="00AF1737"/>
    <w:rsid w:val="00B10685"/>
    <w:rsid w:val="00B17F0D"/>
    <w:rsid w:val="00B207F0"/>
    <w:rsid w:val="00B4003E"/>
    <w:rsid w:val="00B9442D"/>
    <w:rsid w:val="00BA5A72"/>
    <w:rsid w:val="00BB15A9"/>
    <w:rsid w:val="00BE459A"/>
    <w:rsid w:val="00C62B77"/>
    <w:rsid w:val="00C763FE"/>
    <w:rsid w:val="00C92A16"/>
    <w:rsid w:val="00CA1839"/>
    <w:rsid w:val="00CB39C9"/>
    <w:rsid w:val="00D0705C"/>
    <w:rsid w:val="00D171DB"/>
    <w:rsid w:val="00DC668F"/>
    <w:rsid w:val="00DD3303"/>
    <w:rsid w:val="00DD6863"/>
    <w:rsid w:val="00E511FA"/>
    <w:rsid w:val="00E77CBE"/>
    <w:rsid w:val="00EB5A51"/>
    <w:rsid w:val="00ED5DB7"/>
    <w:rsid w:val="00ED5F00"/>
    <w:rsid w:val="00EE2F5F"/>
    <w:rsid w:val="00F047C9"/>
    <w:rsid w:val="00F15B0B"/>
    <w:rsid w:val="00F342C7"/>
    <w:rsid w:val="00F47B96"/>
    <w:rsid w:val="00FE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A922F-8961-49B4-853A-FF7B5A27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9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2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C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22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2015-12-14T11:47:00Z</cp:lastPrinted>
  <dcterms:created xsi:type="dcterms:W3CDTF">2015-12-06T22:39:00Z</dcterms:created>
  <dcterms:modified xsi:type="dcterms:W3CDTF">2016-03-07T18:53:00Z</dcterms:modified>
</cp:coreProperties>
</file>