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89" w:rsidRPr="00596F38" w:rsidRDefault="00885473" w:rsidP="006C2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596F38">
        <w:rPr>
          <w:rFonts w:ascii="Times New Roman" w:hAnsi="Times New Roman" w:cs="Times New Roman"/>
          <w:b/>
          <w:sz w:val="28"/>
          <w:szCs w:val="28"/>
        </w:rPr>
        <w:t xml:space="preserve">Конспект  НОД </w:t>
      </w:r>
      <w:r w:rsidR="006C2289" w:rsidRPr="00596F38">
        <w:rPr>
          <w:rFonts w:ascii="Times New Roman" w:hAnsi="Times New Roman" w:cs="Times New Roman"/>
          <w:b/>
          <w:sz w:val="28"/>
          <w:szCs w:val="28"/>
        </w:rPr>
        <w:t xml:space="preserve"> по развитию речи. </w:t>
      </w:r>
    </w:p>
    <w:p w:rsidR="006C2289" w:rsidRPr="002A3C68" w:rsidRDefault="00A50A3B" w:rsidP="006C22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«Наступила весна</w:t>
      </w:r>
      <w:r w:rsidR="006C2289" w:rsidRPr="002A3C68">
        <w:rPr>
          <w:rFonts w:ascii="Times New Roman" w:hAnsi="Times New Roman" w:cs="Times New Roman"/>
          <w:b/>
          <w:sz w:val="32"/>
          <w:szCs w:val="32"/>
        </w:rPr>
        <w:t>»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детям обобщенное представление о весне и весенних явлениях, особенностях жизнедеятельности животных, птиц (воробьи, синицы, сороки и др.) их жизни в весеннее время;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и уточнять словарь по теме (появление насекомых, возвращение перелетных птиц);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названия весенних месяцев, развивать непроизвольную память, мышление; - воспитывать бережное отношение к природе, к животным.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Картинки (солнце, река с льдинами, символы дня и ночи – черная и желтая полоски разной длины; птицы летящие клином); предметные картинки (перелетные птицы, их гнезда; весенние цветы, насекомые (жук, бабочка, оса, муха, пчела, муравей);  животные (медведь, заяц, белка, лиса)). </w:t>
      </w:r>
      <w:proofErr w:type="gramEnd"/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29" w:rsidRPr="00596F38" w:rsidRDefault="006C2289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3529">
        <w:rPr>
          <w:rFonts w:ascii="Times New Roman" w:hAnsi="Times New Roman" w:cs="Times New Roman"/>
          <w:sz w:val="28"/>
          <w:szCs w:val="28"/>
        </w:rPr>
        <w:t>1.</w:t>
      </w:r>
      <w:r w:rsidR="00433529" w:rsidRPr="00596F38">
        <w:rPr>
          <w:rFonts w:ascii="Times New Roman" w:hAnsi="Times New Roman" w:cs="Times New Roman"/>
          <w:b/>
          <w:sz w:val="28"/>
          <w:szCs w:val="28"/>
        </w:rPr>
        <w:t>В</w:t>
      </w:r>
      <w:r w:rsidR="00A50A3B">
        <w:rPr>
          <w:rFonts w:ascii="Times New Roman" w:hAnsi="Times New Roman" w:cs="Times New Roman"/>
          <w:b/>
          <w:sz w:val="28"/>
          <w:szCs w:val="28"/>
        </w:rPr>
        <w:t>в</w:t>
      </w:r>
      <w:r w:rsidR="00433529" w:rsidRPr="00596F38">
        <w:rPr>
          <w:rFonts w:ascii="Times New Roman" w:hAnsi="Times New Roman" w:cs="Times New Roman"/>
          <w:b/>
          <w:sz w:val="28"/>
          <w:szCs w:val="28"/>
        </w:rPr>
        <w:t>одная часть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0A7D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детей: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сейчас? Докажите.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зима? (Снег уже растаял.)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лето? (Деревья еще не распустились, нет зеленой травы).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осень? (Осенью листья желтеют и опадают, перелетные птицы улетают в теплые края).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месяцы весны по порядку.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3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5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885473" w:rsidRDefault="00885473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3C68">
        <w:rPr>
          <w:rFonts w:ascii="Times New Roman" w:hAnsi="Times New Roman" w:cs="Times New Roman"/>
          <w:sz w:val="28"/>
          <w:szCs w:val="28"/>
        </w:rPr>
        <w:t xml:space="preserve">На столе педагога картинки </w:t>
      </w:r>
      <w:r>
        <w:rPr>
          <w:rFonts w:ascii="Times New Roman" w:hAnsi="Times New Roman" w:cs="Times New Roman"/>
          <w:sz w:val="28"/>
          <w:szCs w:val="28"/>
        </w:rPr>
        <w:t xml:space="preserve">(солнце, река с льдинами; символы дня и ночи черная и желтая полоски разной длины; птицы, летящие клином).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Назовите признаки весны.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с закрытыми глазами берут картинки со стола педагога, открывают глаза и прикрепляют на доску, называя признак.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Картинка «Солнце». (Солнце ярче светит и пригревает).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реками? (Реки освобождаются ото льда).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происходит со льдом на реках?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(Лед трескается, образуются отдельные льдины, которые движутся по течению реки.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Говорят: лед идет, лед ходит – ледоход.)</w:t>
      </w:r>
      <w:proofErr w:type="gramEnd"/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Символы дня и ночи. (День длиннее, ночь</w:t>
      </w:r>
      <w:r w:rsidR="00433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короче).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Птицы, летящие клином. (Птицы прилетают из теплых краев.)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-Что делают птицы весной? (Они вьют гнезда, откладывают яйца и высиживают птенцов.)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-Как называются птицы, которые прилетают с юга весной к нам? (Перелетные птицы.)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-Каких перелетных птиц вы знаете? ( Грач, скворец, ласточка, аист.)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-Где вьет свое гнездо грач (скворец, ласточка, аист)?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прикрепляются на доску.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F38" w:rsidRDefault="006C2289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643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596F38" w:rsidRPr="00092466" w:rsidRDefault="006C2289" w:rsidP="00596F38">
      <w:pPr>
        <w:spacing w:before="215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F38" w:rsidRPr="00092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 – красна</w:t>
      </w:r>
    </w:p>
    <w:p w:rsidR="00596F38" w:rsidRPr="00877AC6" w:rsidRDefault="00596F38" w:rsidP="00596F38">
      <w:pPr>
        <w:spacing w:before="107" w:after="107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7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 w:rsidRPr="0087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с чем пришла? (Руки в стороны, поклониться.)</w:t>
      </w:r>
    </w:p>
    <w:p w:rsidR="00596F38" w:rsidRPr="00877AC6" w:rsidRDefault="00596F38" w:rsidP="00596F38">
      <w:pPr>
        <w:spacing w:before="107" w:after="107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цветами, с травой, с лошадкой вороной. (Руками указать на траву, цветы, взять поводья.)</w:t>
      </w:r>
    </w:p>
    <w:p w:rsidR="00596F38" w:rsidRPr="00877AC6" w:rsidRDefault="00596F38" w:rsidP="00596F38">
      <w:pPr>
        <w:spacing w:before="107" w:after="107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ней поскачем по траве луговой, (Подскоки на месте.)</w:t>
      </w:r>
    </w:p>
    <w:p w:rsidR="00596F38" w:rsidRPr="00877AC6" w:rsidRDefault="00596F38" w:rsidP="00596F38">
      <w:pPr>
        <w:spacing w:before="107" w:after="107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воде ключевой. (Наклониться, зачерпнуть воображаемую воду.)</w:t>
      </w:r>
    </w:p>
    <w:p w:rsidR="00596F38" w:rsidRPr="00877AC6" w:rsidRDefault="00596F38" w:rsidP="00596F38">
      <w:pPr>
        <w:spacing w:before="107" w:after="107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Солнышку улыбнёмся, (Соответственно.)</w:t>
      </w:r>
    </w:p>
    <w:p w:rsidR="00596F38" w:rsidRPr="00877AC6" w:rsidRDefault="00596F38" w:rsidP="00596F38">
      <w:pPr>
        <w:spacing w:before="107" w:after="107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к мамочке вернёмся. (Сесть на свои места.)</w:t>
      </w:r>
    </w:p>
    <w:p w:rsidR="00596F38" w:rsidRPr="00877AC6" w:rsidRDefault="00596F38" w:rsidP="00596F38">
      <w:pPr>
        <w:spacing w:before="107" w:after="107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(Е.Г.Карельская</w:t>
      </w:r>
      <w:proofErr w:type="gramEnd"/>
    </w:p>
    <w:p w:rsidR="00433529" w:rsidRDefault="0043352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Скоро начнет зеленеть травка. Что появляется из земли, как только растает снег и начнет пригревать солнышко? ( Цветы.)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весенние цветы вы знаете?  (Одуванчик, мать-и-мачеха, тюльпаны, ландыши и др.)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выползает, вылетает из земли?  (Насекомые.)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насекомых вы знаете?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Сначала дети отвечают устно, затем описывают его по плану:  голова, туловище, усики, 4 крылышка, 6 лапок, цвет, польза (вред).</w:t>
      </w:r>
      <w:proofErr w:type="gramEnd"/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что делают весной животные?  (У животных появляются детеныши, они меняют шубку.)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животных вы знаете? (Медведь, лиса, волк, белка.)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89" w:rsidRPr="00C53789" w:rsidRDefault="006C2289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3789">
        <w:rPr>
          <w:rFonts w:ascii="Times New Roman" w:hAnsi="Times New Roman" w:cs="Times New Roman"/>
          <w:b/>
          <w:sz w:val="28"/>
          <w:szCs w:val="28"/>
        </w:rPr>
        <w:t xml:space="preserve">Составление рассказа по картине.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должны вспомнить порядок появления опорных картинок и составить рассказ.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«Наступила весна.  Ярко светит весеннее солнышко. День становится длиннее, ночь – короче. Прилетают перелетные птицы: ласточки, грачи, скворцы, аисты.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Травка зеленеет, появляются весенние цветы: </w:t>
      </w:r>
      <w:r w:rsidR="00F939EE">
        <w:rPr>
          <w:rFonts w:ascii="Times New Roman" w:hAnsi="Times New Roman" w:cs="Times New Roman"/>
          <w:sz w:val="28"/>
          <w:szCs w:val="28"/>
        </w:rPr>
        <w:t xml:space="preserve">нарциссы, </w:t>
      </w:r>
      <w:r>
        <w:rPr>
          <w:rFonts w:ascii="Times New Roman" w:hAnsi="Times New Roman" w:cs="Times New Roman"/>
          <w:sz w:val="28"/>
          <w:szCs w:val="28"/>
        </w:rPr>
        <w:t>тюльпаны, подснежники, одуванчики,  мать – и – мачеха.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Выползают насекомые: жуки, стрекозы, бабочки, муравьи, пчелы, осы».</w:t>
      </w:r>
    </w:p>
    <w:p w:rsidR="00596F38" w:rsidRDefault="00596F38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29" w:rsidRDefault="0043352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89" w:rsidRPr="00433529" w:rsidRDefault="00433529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5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3. Заключительная часть</w:t>
      </w:r>
    </w:p>
    <w:p w:rsidR="006C2289" w:rsidRPr="00433529" w:rsidRDefault="006C2289" w:rsidP="006C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529">
        <w:rPr>
          <w:rFonts w:ascii="Times New Roman" w:hAnsi="Times New Roman" w:cs="Times New Roman"/>
          <w:b/>
          <w:sz w:val="28"/>
          <w:szCs w:val="28"/>
        </w:rPr>
        <w:t xml:space="preserve">    Итог занятия. </w:t>
      </w:r>
      <w:r w:rsidR="00885473" w:rsidRPr="00433529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885473" w:rsidRPr="00885473" w:rsidRDefault="00885473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52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85473">
        <w:rPr>
          <w:rFonts w:ascii="Times New Roman" w:hAnsi="Times New Roman" w:cs="Times New Roman"/>
          <w:sz w:val="28"/>
          <w:szCs w:val="28"/>
        </w:rPr>
        <w:t xml:space="preserve">. Ребята,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понравилось занятие? Если понравилось, поднимите руку. А кому не понравилось? Почему? </w:t>
      </w:r>
    </w:p>
    <w:p w:rsidR="006C2289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473">
        <w:rPr>
          <w:rFonts w:ascii="Times New Roman" w:hAnsi="Times New Roman" w:cs="Times New Roman"/>
          <w:sz w:val="28"/>
          <w:szCs w:val="28"/>
        </w:rPr>
        <w:t xml:space="preserve">   Обобщающие вопросы</w:t>
      </w:r>
      <w:r>
        <w:rPr>
          <w:rFonts w:ascii="Times New Roman" w:hAnsi="Times New Roman" w:cs="Times New Roman"/>
          <w:sz w:val="28"/>
          <w:szCs w:val="28"/>
        </w:rPr>
        <w:t xml:space="preserve"> по теме занятия. </w:t>
      </w:r>
    </w:p>
    <w:p w:rsidR="006C2289" w:rsidRPr="002D3643" w:rsidRDefault="006C2289" w:rsidP="006C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6F6" w:rsidRDefault="008516F6"/>
    <w:sectPr w:rsidR="008516F6" w:rsidSect="00A9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2289"/>
    <w:rsid w:val="003A2B4F"/>
    <w:rsid w:val="00433529"/>
    <w:rsid w:val="00596F38"/>
    <w:rsid w:val="006C2289"/>
    <w:rsid w:val="007E1A17"/>
    <w:rsid w:val="008516F6"/>
    <w:rsid w:val="00885473"/>
    <w:rsid w:val="00A50A3B"/>
    <w:rsid w:val="00C52DA1"/>
    <w:rsid w:val="00CD13E9"/>
    <w:rsid w:val="00F939EE"/>
    <w:rsid w:val="00FA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</Words>
  <Characters>3335</Characters>
  <Application>Microsoft Office Word</Application>
  <DocSecurity>0</DocSecurity>
  <Lines>27</Lines>
  <Paragraphs>7</Paragraphs>
  <ScaleCrop>false</ScaleCrop>
  <Company>DG Win&amp;Soft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2016-02-29T18:22:00Z</dcterms:created>
  <dcterms:modified xsi:type="dcterms:W3CDTF">2016-03-05T08:20:00Z</dcterms:modified>
</cp:coreProperties>
</file>