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03F" w:rsidRDefault="00A94BD3">
      <w:pPr>
        <w:pStyle w:val="1"/>
        <w:framePr w:w="20470" w:h="4306" w:wrap="none" w:vAnchor="text" w:hAnchor="margin" w:x="1766" w:y="3615"/>
        <w:numPr>
          <w:ilvl w:val="0"/>
          <w:numId w:val="1"/>
        </w:numPr>
        <w:shd w:val="clear" w:color="auto" w:fill="auto"/>
        <w:spacing w:line="1193" w:lineRule="exact"/>
        <w:ind w:left="120" w:firstLine="0"/>
        <w:jc w:val="left"/>
      </w:pPr>
      <w:r>
        <w:rPr>
          <w:rStyle w:val="Exact"/>
          <w:spacing w:val="0"/>
        </w:rPr>
        <w:t xml:space="preserve"> Артикуляционная, пальчиковая и дыхательная разминка.</w:t>
      </w:r>
    </w:p>
    <w:p w:rsidR="00A0403F" w:rsidRDefault="00A94BD3">
      <w:pPr>
        <w:pStyle w:val="1"/>
        <w:framePr w:w="20470" w:h="4306" w:wrap="none" w:vAnchor="text" w:hAnchor="margin" w:x="1766" w:y="3615"/>
        <w:numPr>
          <w:ilvl w:val="0"/>
          <w:numId w:val="1"/>
        </w:numPr>
        <w:shd w:val="clear" w:color="auto" w:fill="auto"/>
        <w:spacing w:line="1193" w:lineRule="exact"/>
        <w:ind w:left="120" w:firstLine="0"/>
        <w:jc w:val="left"/>
      </w:pPr>
      <w:r>
        <w:rPr>
          <w:rStyle w:val="Exact"/>
          <w:spacing w:val="0"/>
        </w:rPr>
        <w:t xml:space="preserve"> Произнеси звук </w:t>
      </w:r>
      <w:r>
        <w:rPr>
          <w:rStyle w:val="FranklinGothicDemi34pt1ptExact"/>
          <w:spacing w:val="20"/>
        </w:rPr>
        <w:t xml:space="preserve">Ш-Ш-Ш </w:t>
      </w:r>
      <w:r>
        <w:rPr>
          <w:rStyle w:val="Exact"/>
          <w:spacing w:val="0"/>
        </w:rPr>
        <w:t>длительно на одном выдохе.</w:t>
      </w:r>
    </w:p>
    <w:p w:rsidR="00A0403F" w:rsidRDefault="00A94BD3">
      <w:pPr>
        <w:pStyle w:val="1"/>
        <w:framePr w:w="20470" w:h="4306" w:wrap="none" w:vAnchor="text" w:hAnchor="margin" w:x="1766" w:y="3615"/>
        <w:numPr>
          <w:ilvl w:val="0"/>
          <w:numId w:val="1"/>
        </w:numPr>
        <w:shd w:val="clear" w:color="auto" w:fill="auto"/>
        <w:spacing w:line="1193" w:lineRule="exact"/>
        <w:ind w:left="120" w:firstLine="0"/>
        <w:jc w:val="left"/>
      </w:pPr>
      <w:r>
        <w:rPr>
          <w:rStyle w:val="Exact"/>
          <w:spacing w:val="0"/>
        </w:rPr>
        <w:t xml:space="preserve"> Проговори слоги</w:t>
      </w:r>
    </w:p>
    <w:p w:rsidR="00A0403F" w:rsidRDefault="00A94BD3">
      <w:pPr>
        <w:pStyle w:val="1"/>
        <w:framePr w:w="20470" w:h="4306" w:wrap="none" w:vAnchor="text" w:hAnchor="margin" w:x="1766" w:y="3615"/>
        <w:shd w:val="clear" w:color="auto" w:fill="auto"/>
        <w:spacing w:line="640" w:lineRule="exact"/>
        <w:ind w:left="980" w:firstLine="0"/>
        <w:jc w:val="left"/>
      </w:pPr>
      <w:r>
        <w:rPr>
          <w:rStyle w:val="Exact"/>
          <w:spacing w:val="0"/>
        </w:rPr>
        <w:t>а) с изменением ритмического рисунка (прямо и обратно)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104B9A" w:rsidRDefault="00104B9A" w:rsidP="00104B9A">
      <w:pPr>
        <w:pStyle w:val="3"/>
        <w:framePr w:w="3535" w:h="2972" w:hRule="exact" w:wrap="none" w:vAnchor="text" w:hAnchor="page" w:x="11521" w:y="-539"/>
        <w:shd w:val="clear" w:color="auto" w:fill="auto"/>
        <w:spacing w:after="248" w:line="1080" w:lineRule="exact"/>
        <w:ind w:left="100"/>
      </w:pPr>
      <w:r>
        <w:rPr>
          <w:spacing w:val="20"/>
        </w:rPr>
        <w:t>ша-ша</w:t>
      </w:r>
    </w:p>
    <w:p w:rsidR="00104B9A" w:rsidRDefault="00104B9A" w:rsidP="00104B9A">
      <w:pPr>
        <w:pStyle w:val="3"/>
        <w:framePr w:w="3535" w:h="2972" w:hRule="exact" w:wrap="none" w:vAnchor="text" w:hAnchor="page" w:x="11521" w:y="-539"/>
        <w:shd w:val="clear" w:color="auto" w:fill="auto"/>
        <w:spacing w:line="1080" w:lineRule="exact"/>
        <w:ind w:left="100"/>
      </w:pPr>
      <w:r>
        <w:rPr>
          <w:spacing w:val="20"/>
        </w:rPr>
        <w:t>шо-шо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442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 w:rsidP="00104B9A">
      <w:pPr>
        <w:pStyle w:val="3"/>
        <w:framePr w:w="5515" w:h="4106" w:hRule="exact" w:wrap="none" w:vAnchor="text" w:hAnchor="margin" w:x="16241" w:y="-1673"/>
        <w:shd w:val="clear" w:color="auto" w:fill="auto"/>
        <w:spacing w:after="263" w:line="1080" w:lineRule="exact"/>
        <w:ind w:left="160"/>
      </w:pPr>
      <w:r>
        <w:rPr>
          <w:spacing w:val="20"/>
        </w:rPr>
        <w:t>ша-ша-ша</w:t>
      </w:r>
    </w:p>
    <w:p w:rsidR="00A0403F" w:rsidRDefault="00A94BD3" w:rsidP="00104B9A">
      <w:pPr>
        <w:pStyle w:val="3"/>
        <w:framePr w:w="5515" w:h="2533" w:hRule="exact" w:wrap="none" w:vAnchor="text" w:hAnchor="margin" w:x="16241" w:y="-398"/>
        <w:shd w:val="clear" w:color="auto" w:fill="auto"/>
        <w:spacing w:line="1080" w:lineRule="exact"/>
        <w:ind w:left="160"/>
      </w:pPr>
      <w:r>
        <w:rPr>
          <w:spacing w:val="20"/>
        </w:rPr>
        <w:t>шо-шо-шо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487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 w:rsidP="00104B9A">
      <w:pPr>
        <w:pStyle w:val="3"/>
        <w:framePr w:w="10315" w:h="1393" w:hRule="exact" w:wrap="none" w:vAnchor="text" w:hAnchor="margin" w:x="11516" w:y="-350"/>
        <w:shd w:val="clear" w:color="auto" w:fill="auto"/>
        <w:spacing w:line="1080" w:lineRule="exact"/>
        <w:ind w:left="100"/>
      </w:pPr>
      <w:r>
        <w:rPr>
          <w:spacing w:val="20"/>
        </w:rPr>
        <w:t>шу-шу — шу-шу-шу</w:t>
      </w:r>
    </w:p>
    <w:p w:rsidR="00A0403F" w:rsidRDefault="00A0403F">
      <w:pPr>
        <w:spacing w:line="360" w:lineRule="exact"/>
      </w:pPr>
    </w:p>
    <w:p w:rsidR="00A0403F" w:rsidRDefault="00A0403F">
      <w:pPr>
        <w:spacing w:line="427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 w:rsidP="00104B9A">
      <w:pPr>
        <w:pStyle w:val="3"/>
        <w:framePr w:w="3670" w:h="4379" w:hRule="exact" w:wrap="none" w:vAnchor="text" w:hAnchor="margin" w:x="11516" w:y="-1946"/>
        <w:shd w:val="clear" w:color="auto" w:fill="auto"/>
        <w:spacing w:after="248" w:line="1080" w:lineRule="exact"/>
        <w:ind w:left="100"/>
      </w:pPr>
      <w:r>
        <w:rPr>
          <w:spacing w:val="20"/>
        </w:rPr>
        <w:t>ши-ши</w:t>
      </w:r>
    </w:p>
    <w:p w:rsidR="00A0403F" w:rsidRDefault="00A94BD3">
      <w:pPr>
        <w:pStyle w:val="3"/>
        <w:framePr w:w="3670" w:h="2113" w:wrap="none" w:vAnchor="text" w:hAnchor="margin" w:x="11516" w:y="3"/>
        <w:shd w:val="clear" w:color="auto" w:fill="auto"/>
        <w:spacing w:line="1080" w:lineRule="exact"/>
        <w:ind w:left="100"/>
      </w:pPr>
      <w:r>
        <w:rPr>
          <w:spacing w:val="20"/>
        </w:rPr>
        <w:t>ше-ше</w:t>
      </w:r>
    </w:p>
    <w:p w:rsidR="00A0403F" w:rsidRDefault="00A94BD3" w:rsidP="00104B9A">
      <w:pPr>
        <w:pStyle w:val="3"/>
        <w:framePr w:w="5890" w:h="4379" w:hRule="exact" w:wrap="none" w:vAnchor="text" w:hAnchor="margin" w:x="16226" w:y="-1946"/>
        <w:shd w:val="clear" w:color="auto" w:fill="auto"/>
        <w:spacing w:after="263" w:line="1080" w:lineRule="exact"/>
        <w:ind w:left="380"/>
      </w:pPr>
      <w:r>
        <w:rPr>
          <w:spacing w:val="20"/>
        </w:rPr>
        <w:t>ши-ши-ши</w:t>
      </w:r>
    </w:p>
    <w:p w:rsidR="00A0403F" w:rsidRDefault="00A94BD3">
      <w:pPr>
        <w:pStyle w:val="3"/>
        <w:framePr w:w="5890" w:h="2128" w:wrap="none" w:vAnchor="text" w:hAnchor="margin" w:x="16226" w:y="3"/>
        <w:shd w:val="clear" w:color="auto" w:fill="auto"/>
        <w:spacing w:line="1080" w:lineRule="exact"/>
        <w:ind w:left="100"/>
      </w:pPr>
      <w:r>
        <w:rPr>
          <w:spacing w:val="20"/>
        </w:rPr>
        <w:t>ше-ше-ше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472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>
      <w:pPr>
        <w:pStyle w:val="1"/>
        <w:framePr w:w="8920" w:h="645" w:wrap="none" w:vAnchor="text" w:hAnchor="margin" w:x="2636" w:y="3"/>
        <w:shd w:val="clear" w:color="auto" w:fill="auto"/>
        <w:spacing w:line="640" w:lineRule="exact"/>
        <w:ind w:left="100" w:firstLine="0"/>
        <w:jc w:val="left"/>
      </w:pPr>
      <w:r>
        <w:rPr>
          <w:rStyle w:val="Exact"/>
          <w:spacing w:val="0"/>
        </w:rPr>
        <w:t>б) с изменением ударения</w:t>
      </w:r>
    </w:p>
    <w:p w:rsidR="00A0403F" w:rsidRDefault="00A94BD3">
      <w:pPr>
        <w:pStyle w:val="a5"/>
        <w:framePr w:w="1860" w:h="1079" w:wrap="none" w:vAnchor="text" w:hAnchor="margin" w:x="17784" w:y="13440"/>
        <w:shd w:val="clear" w:color="auto" w:fill="auto"/>
        <w:spacing w:line="1080" w:lineRule="exact"/>
      </w:pPr>
      <w:r>
        <w:rPr>
          <w:spacing w:val="20"/>
        </w:rPr>
        <w:t>мит</w:t>
      </w:r>
    </w:p>
    <w:p w:rsidR="00A0403F" w:rsidRDefault="00A94BD3">
      <w:pPr>
        <w:pStyle w:val="9"/>
        <w:framePr w:w="280" w:h="83" w:wrap="none" w:vAnchor="text" w:hAnchor="margin" w:x="20681" w:y="30361"/>
        <w:shd w:val="clear" w:color="auto" w:fill="auto"/>
        <w:spacing w:line="80" w:lineRule="exact"/>
        <w:ind w:left="100"/>
      </w:pPr>
      <w:r>
        <w:rPr>
          <w:rStyle w:val="9Exact0"/>
        </w:rPr>
        <w:t>а</w:t>
      </w:r>
    </w:p>
    <w:p w:rsidR="00A0403F" w:rsidRDefault="00A0403F">
      <w:pPr>
        <w:spacing w:line="360" w:lineRule="exact"/>
      </w:pPr>
    </w:p>
    <w:p w:rsidR="00104B9A" w:rsidRDefault="00104B9A" w:rsidP="00104B9A">
      <w:pPr>
        <w:pStyle w:val="1"/>
        <w:framePr w:w="5320" w:h="4282" w:wrap="none" w:vAnchor="text" w:hAnchor="page" w:x="14203" w:y="97"/>
        <w:shd w:val="clear" w:color="auto" w:fill="auto"/>
        <w:spacing w:line="640" w:lineRule="exact"/>
        <w:ind w:right="120" w:firstLine="0"/>
        <w:jc w:val="right"/>
      </w:pPr>
    </w:p>
    <w:p w:rsidR="00104B9A" w:rsidRDefault="00104B9A" w:rsidP="00104B9A">
      <w:pPr>
        <w:pStyle w:val="7"/>
        <w:framePr w:w="5320" w:h="4282" w:wrap="none" w:vAnchor="text" w:hAnchor="page" w:x="14203" w:y="97"/>
        <w:shd w:val="clear" w:color="auto" w:fill="auto"/>
        <w:spacing w:before="0" w:after="0" w:line="1080" w:lineRule="exact"/>
        <w:ind w:left="120"/>
      </w:pPr>
      <w:r>
        <w:rPr>
          <w:spacing w:val="10"/>
        </w:rPr>
        <w:t>ша-ша-ша</w:t>
      </w:r>
    </w:p>
    <w:p w:rsidR="00104B9A" w:rsidRDefault="00104B9A" w:rsidP="00104B9A">
      <w:pPr>
        <w:pStyle w:val="1"/>
        <w:framePr w:w="5320" w:h="4282" w:wrap="none" w:vAnchor="text" w:hAnchor="page" w:x="14203" w:y="97"/>
        <w:shd w:val="clear" w:color="auto" w:fill="auto"/>
        <w:spacing w:line="640" w:lineRule="exact"/>
        <w:ind w:left="3100" w:firstLine="0"/>
        <w:jc w:val="left"/>
      </w:pPr>
    </w:p>
    <w:p w:rsidR="00104B9A" w:rsidRDefault="00104B9A" w:rsidP="00104B9A">
      <w:pPr>
        <w:pStyle w:val="7"/>
        <w:framePr w:w="5320" w:h="4282" w:wrap="none" w:vAnchor="text" w:hAnchor="page" w:x="14203" w:y="97"/>
        <w:shd w:val="clear" w:color="auto" w:fill="auto"/>
        <w:spacing w:before="0" w:after="0" w:line="1080" w:lineRule="exact"/>
        <w:ind w:left="120"/>
      </w:pPr>
      <w:r>
        <w:rPr>
          <w:spacing w:val="10"/>
        </w:rPr>
        <w:t>ша-ша-ша</w:t>
      </w:r>
    </w:p>
    <w:p w:rsidR="00104B9A" w:rsidRDefault="00104B9A" w:rsidP="00104B9A">
      <w:pPr>
        <w:pStyle w:val="12"/>
        <w:framePr w:w="5320" w:h="4282" w:wrap="none" w:vAnchor="text" w:hAnchor="page" w:x="14203" w:y="97"/>
        <w:shd w:val="clear" w:color="auto" w:fill="auto"/>
        <w:spacing w:before="0" w:after="0" w:line="480" w:lineRule="exact"/>
        <w:ind w:left="1280"/>
      </w:pPr>
    </w:p>
    <w:p w:rsidR="00104B9A" w:rsidRDefault="00104B9A" w:rsidP="00104B9A">
      <w:pPr>
        <w:pStyle w:val="7"/>
        <w:framePr w:w="5320" w:h="4282" w:wrap="none" w:vAnchor="text" w:hAnchor="page" w:x="14203" w:y="97"/>
        <w:shd w:val="clear" w:color="auto" w:fill="auto"/>
        <w:spacing w:before="0" w:after="0" w:line="1080" w:lineRule="exact"/>
        <w:ind w:left="120"/>
      </w:pPr>
      <w:r>
        <w:rPr>
          <w:spacing w:val="10"/>
        </w:rPr>
        <w:t>ша-ша-ша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934723" w:rsidRDefault="00934723" w:rsidP="00934723">
      <w:pPr>
        <w:pStyle w:val="1"/>
        <w:framePr w:w="22300" w:h="3262" w:wrap="none" w:vAnchor="text" w:hAnchor="margin" w:x="1721" w:y="296"/>
        <w:shd w:val="clear" w:color="auto" w:fill="auto"/>
        <w:spacing w:line="810" w:lineRule="exact"/>
        <w:ind w:left="980" w:firstLine="0"/>
        <w:jc w:val="left"/>
      </w:pPr>
      <w:r>
        <w:rPr>
          <w:rStyle w:val="Exact"/>
          <w:spacing w:val="0"/>
        </w:rPr>
        <w:t xml:space="preserve">то же с гласными </w:t>
      </w:r>
      <w:r>
        <w:rPr>
          <w:rStyle w:val="FranklinGothicDemi34pt1ptExact"/>
          <w:spacing w:val="20"/>
        </w:rPr>
        <w:t>А, У, Э.</w:t>
      </w:r>
    </w:p>
    <w:p w:rsidR="00934723" w:rsidRDefault="00934723" w:rsidP="00934723">
      <w:pPr>
        <w:pStyle w:val="1"/>
        <w:framePr w:w="22300" w:h="3262" w:wrap="none" w:vAnchor="text" w:hAnchor="margin" w:x="1721" w:y="296"/>
        <w:numPr>
          <w:ilvl w:val="0"/>
          <w:numId w:val="2"/>
        </w:numPr>
        <w:shd w:val="clear" w:color="auto" w:fill="auto"/>
        <w:spacing w:line="810" w:lineRule="exact"/>
        <w:ind w:left="100" w:firstLine="0"/>
        <w:jc w:val="left"/>
      </w:pPr>
      <w:r>
        <w:rPr>
          <w:rStyle w:val="Exact"/>
          <w:spacing w:val="0"/>
        </w:rPr>
        <w:t xml:space="preserve"> Повтори скороговорки на </w:t>
      </w:r>
      <w:r>
        <w:rPr>
          <w:rStyle w:val="FranklinGothicDemi34pt1ptExact"/>
          <w:spacing w:val="20"/>
        </w:rPr>
        <w:t xml:space="preserve">Ш </w:t>
      </w:r>
      <w:r>
        <w:rPr>
          <w:rStyle w:val="Exact"/>
          <w:spacing w:val="0"/>
        </w:rPr>
        <w:t>(занятие 1, упр. 10).</w:t>
      </w:r>
    </w:p>
    <w:p w:rsidR="00934723" w:rsidRDefault="00934723" w:rsidP="00934723">
      <w:pPr>
        <w:pStyle w:val="1"/>
        <w:framePr w:w="22300" w:h="3262" w:wrap="none" w:vAnchor="text" w:hAnchor="margin" w:x="1721" w:y="296"/>
        <w:numPr>
          <w:ilvl w:val="0"/>
          <w:numId w:val="2"/>
        </w:numPr>
        <w:shd w:val="clear" w:color="auto" w:fill="auto"/>
        <w:spacing w:line="810" w:lineRule="exact"/>
        <w:ind w:left="100" w:firstLine="0"/>
        <w:jc w:val="left"/>
      </w:pPr>
      <w:r>
        <w:rPr>
          <w:rStyle w:val="Exact"/>
          <w:spacing w:val="0"/>
        </w:rPr>
        <w:t xml:space="preserve"> Вспомни и проговори слова со звуком </w:t>
      </w:r>
      <w:r>
        <w:rPr>
          <w:rStyle w:val="FranklinGothicDemi34pt1ptExact"/>
          <w:spacing w:val="20"/>
        </w:rPr>
        <w:t xml:space="preserve">Ш </w:t>
      </w:r>
      <w:r>
        <w:rPr>
          <w:rStyle w:val="Exact"/>
          <w:spacing w:val="0"/>
        </w:rPr>
        <w:t>из этих скороговорок.</w:t>
      </w:r>
    </w:p>
    <w:p w:rsidR="00934723" w:rsidRDefault="00934723" w:rsidP="00934723">
      <w:pPr>
        <w:pStyle w:val="20"/>
        <w:framePr w:w="22300" w:h="3262" w:wrap="none" w:vAnchor="text" w:hAnchor="margin" w:x="1721" w:y="296"/>
        <w:numPr>
          <w:ilvl w:val="0"/>
          <w:numId w:val="2"/>
        </w:numPr>
        <w:shd w:val="clear" w:color="auto" w:fill="auto"/>
        <w:spacing w:before="0" w:after="0" w:line="810" w:lineRule="exact"/>
        <w:ind w:left="100" w:firstLine="0"/>
      </w:pPr>
      <w:r>
        <w:rPr>
          <w:rStyle w:val="2MicrosoftSansSerif32pt0ptExact"/>
          <w:spacing w:val="0"/>
        </w:rPr>
        <w:t xml:space="preserve"> Игра </w:t>
      </w:r>
      <w:r>
        <w:rPr>
          <w:rStyle w:val="2FranklinGothicDemi34pt1ptExact"/>
          <w:spacing w:val="20"/>
        </w:rPr>
        <w:t>“Закончи слово”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934723" w:rsidRDefault="00934723" w:rsidP="00934723">
      <w:pPr>
        <w:pStyle w:val="3"/>
        <w:framePr w:w="1960" w:h="1108" w:wrap="none" w:vAnchor="text" w:hAnchor="page" w:x="25027" w:y="172"/>
        <w:shd w:val="clear" w:color="auto" w:fill="auto"/>
        <w:spacing w:line="1080" w:lineRule="exact"/>
        <w:ind w:left="100"/>
      </w:pPr>
      <w:r>
        <w:rPr>
          <w:spacing w:val="20"/>
        </w:rPr>
        <w:t>йба</w:t>
      </w:r>
    </w:p>
    <w:p w:rsidR="00A0403F" w:rsidRDefault="00A0403F">
      <w:pPr>
        <w:spacing w:line="360" w:lineRule="exact"/>
      </w:pPr>
    </w:p>
    <w:p w:rsidR="00934723" w:rsidRDefault="00F63DDD" w:rsidP="00934723">
      <w:pPr>
        <w:framePr w:h="2438" w:wrap="none" w:vAnchor="text" w:hAnchor="page" w:x="23836" w:y="308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7265" cy="1513205"/>
            <wp:effectExtent l="0" t="0" r="0" b="0"/>
            <wp:docPr id="153" name="Рисунок 153" descr="C:\Users\1BEE~1\AppData\Local\Temp\FineReader11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1BEE~1\AppData\Local\Temp\FineReader11.00\media\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934723" w:rsidRDefault="00F63DDD" w:rsidP="00934723">
      <w:pPr>
        <w:framePr w:w="2280" w:h="3844" w:hRule="exact" w:wrap="none" w:vAnchor="text" w:hAnchor="page" w:x="5413" w:y="2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50340" cy="1734185"/>
            <wp:effectExtent l="0" t="0" r="0" b="0"/>
            <wp:docPr id="133" name="Рисунок 133" descr="C:\Users\1BEE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1BEE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23" w:rsidRDefault="00F63DDD" w:rsidP="00934723">
      <w:pPr>
        <w:framePr w:w="7253" w:h="5888" w:wrap="none" w:vAnchor="text" w:hAnchor="page" w:x="13061" w:y="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59355" cy="3594735"/>
            <wp:effectExtent l="0" t="0" r="0" b="5715"/>
            <wp:docPr id="141" name="Рисунок 141" descr="C:\Users\1BEE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1BEE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A0403F">
      <w:pPr>
        <w:spacing w:line="360" w:lineRule="exact"/>
      </w:pPr>
    </w:p>
    <w:p w:rsidR="00934723" w:rsidRDefault="00934723" w:rsidP="00934723">
      <w:pPr>
        <w:pStyle w:val="3"/>
        <w:framePr w:w="1825" w:h="1079" w:wrap="none" w:vAnchor="text" w:hAnchor="page" w:x="25175" w:y="60"/>
        <w:shd w:val="clear" w:color="auto" w:fill="auto"/>
        <w:spacing w:line="1080" w:lineRule="exact"/>
        <w:ind w:left="100"/>
      </w:pPr>
      <w:r>
        <w:rPr>
          <w:spacing w:val="20"/>
        </w:rPr>
        <w:t>хта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934723" w:rsidRDefault="00934723" w:rsidP="00934723">
      <w:pPr>
        <w:pStyle w:val="a5"/>
        <w:framePr w:w="1380" w:h="1079" w:wrap="none" w:vAnchor="text" w:hAnchor="page" w:x="7051" w:y="35"/>
        <w:shd w:val="clear" w:color="auto" w:fill="auto"/>
        <w:spacing w:line="1080" w:lineRule="exact"/>
      </w:pPr>
      <w:r>
        <w:rPr>
          <w:spacing w:val="20"/>
        </w:rPr>
        <w:t>пы</w:t>
      </w:r>
    </w:p>
    <w:p w:rsidR="00A0403F" w:rsidRDefault="00A0403F">
      <w:pPr>
        <w:spacing w:line="360" w:lineRule="exact"/>
      </w:pPr>
    </w:p>
    <w:p w:rsidR="00F63DDD" w:rsidRDefault="00F63DDD" w:rsidP="00F63DDD">
      <w:pPr>
        <w:pStyle w:val="7"/>
        <w:framePr w:w="1630" w:h="1079" w:wrap="none" w:vAnchor="text" w:hAnchor="page" w:x="21551" w:y="172"/>
        <w:shd w:val="clear" w:color="auto" w:fill="auto"/>
        <w:spacing w:before="0" w:after="0" w:line="1080" w:lineRule="exact"/>
        <w:ind w:left="100"/>
      </w:pPr>
      <w:r>
        <w:rPr>
          <w:spacing w:val="10"/>
        </w:rPr>
        <w:t>ша</w:t>
      </w:r>
    </w:p>
    <w:p w:rsidR="00F63DDD" w:rsidRDefault="00F63DDD" w:rsidP="00F63DDD">
      <w:pPr>
        <w:pStyle w:val="3"/>
        <w:framePr w:w="2230" w:h="1079" w:wrap="none" w:vAnchor="text" w:hAnchor="page" w:x="25374" w:y="271"/>
        <w:shd w:val="clear" w:color="auto" w:fill="auto"/>
        <w:spacing w:line="1080" w:lineRule="exact"/>
        <w:ind w:left="100"/>
      </w:pPr>
      <w:r>
        <w:rPr>
          <w:spacing w:val="20"/>
        </w:rPr>
        <w:t>шка</w:t>
      </w:r>
    </w:p>
    <w:p w:rsidR="00A0403F" w:rsidRDefault="00A0403F">
      <w:pPr>
        <w:spacing w:line="360" w:lineRule="exact"/>
      </w:pPr>
    </w:p>
    <w:p w:rsidR="00F63DDD" w:rsidRDefault="00F63DDD" w:rsidP="00F63DDD">
      <w:pPr>
        <w:framePr w:h="2505" w:wrap="none" w:vAnchor="text" w:hAnchor="page" w:x="23587" w:y="110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51535" cy="1450340"/>
            <wp:effectExtent l="0" t="0" r="5715" b="0"/>
            <wp:docPr id="179" name="Рисунок 179" descr="C:\Users\1BEE~1\AppData\Local\Temp\FineReader11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1BEE~1\AppData\Local\Temp\FineReader11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A0403F">
      <w:pPr>
        <w:spacing w:line="360" w:lineRule="exact"/>
      </w:pPr>
    </w:p>
    <w:p w:rsidR="00F63DDD" w:rsidRDefault="00F63DDD" w:rsidP="00F63DDD">
      <w:pPr>
        <w:pStyle w:val="a5"/>
        <w:framePr w:w="1620" w:h="1079" w:wrap="none" w:vAnchor="text" w:hAnchor="page" w:x="16337" w:y="296"/>
        <w:shd w:val="clear" w:color="auto" w:fill="auto"/>
        <w:spacing w:line="1080" w:lineRule="exact"/>
      </w:pPr>
      <w:r>
        <w:rPr>
          <w:spacing w:val="20"/>
        </w:rPr>
        <w:t>тка</w:t>
      </w:r>
    </w:p>
    <w:p w:rsidR="00A0403F" w:rsidRDefault="00A0403F">
      <w:pPr>
        <w:spacing w:line="360" w:lineRule="exact"/>
      </w:pPr>
    </w:p>
    <w:p w:rsidR="00934723" w:rsidRDefault="00934723" w:rsidP="00934723">
      <w:pPr>
        <w:pStyle w:val="20"/>
        <w:framePr w:w="1675" w:h="1548" w:hRule="exact" w:wrap="none" w:vAnchor="text" w:hAnchor="page" w:x="4321" w:y="184"/>
        <w:shd w:val="clear" w:color="auto" w:fill="auto"/>
        <w:spacing w:before="0" w:after="0" w:line="680" w:lineRule="exact"/>
        <w:ind w:left="100" w:firstLine="0"/>
      </w:pPr>
      <w:r>
        <w:rPr>
          <w:rStyle w:val="2FranklinGothicDemi34pt1ptExact"/>
          <w:spacing w:val="20"/>
        </w:rPr>
        <w:t>ШИ</w:t>
      </w:r>
    </w:p>
    <w:p w:rsidR="00934723" w:rsidRDefault="00934723" w:rsidP="00934723">
      <w:pPr>
        <w:pStyle w:val="3"/>
        <w:framePr w:w="1975" w:h="1079" w:wrap="none" w:vAnchor="text" w:hAnchor="page" w:x="7251" w:y="35"/>
        <w:shd w:val="clear" w:color="auto" w:fill="auto"/>
        <w:spacing w:line="1080" w:lineRule="exact"/>
        <w:ind w:left="100"/>
      </w:pPr>
      <w:r>
        <w:rPr>
          <w:spacing w:val="20"/>
        </w:rPr>
        <w:t>пит</w:t>
      </w:r>
    </w:p>
    <w:p w:rsidR="00A0403F" w:rsidRDefault="00A0403F">
      <w:pPr>
        <w:spacing w:line="360" w:lineRule="exact"/>
      </w:pPr>
    </w:p>
    <w:p w:rsidR="00934723" w:rsidRDefault="00F63DDD" w:rsidP="00934723">
      <w:pPr>
        <w:framePr w:w="1672" w:h="2775" w:wrap="none" w:vAnchor="text" w:hAnchor="page" w:x="5562" w:y="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71880" cy="1765935"/>
            <wp:effectExtent l="0" t="0" r="0" b="5715"/>
            <wp:docPr id="130" name="Рисунок 130" descr="C:\Users\1BEE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1BEE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DD" w:rsidRDefault="00F63DDD" w:rsidP="00F63DDD">
      <w:pPr>
        <w:pStyle w:val="3"/>
        <w:framePr w:w="1960" w:h="1079" w:wrap="none" w:vAnchor="text" w:hAnchor="page" w:x="25672" w:y="72"/>
        <w:shd w:val="clear" w:color="auto" w:fill="auto"/>
        <w:spacing w:line="1080" w:lineRule="exact"/>
        <w:ind w:left="100"/>
      </w:pPr>
      <w:r>
        <w:rPr>
          <w:spacing w:val="20"/>
        </w:rPr>
        <w:t>пка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934723" w:rsidRDefault="00934723" w:rsidP="00934723">
      <w:pPr>
        <w:pStyle w:val="a5"/>
        <w:framePr w:w="1995" w:h="1079" w:wrap="none" w:vAnchor="text" w:hAnchor="page" w:x="7300" w:y="246"/>
        <w:shd w:val="clear" w:color="auto" w:fill="auto"/>
        <w:spacing w:line="1080" w:lineRule="exact"/>
      </w:pPr>
      <w:r>
        <w:rPr>
          <w:spacing w:val="20"/>
        </w:rPr>
        <w:t>шка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F63DDD" w:rsidRDefault="00F63DDD" w:rsidP="00F63DDD">
      <w:pPr>
        <w:pStyle w:val="3"/>
        <w:framePr w:w="3355" w:h="1079" w:wrap="none" w:vAnchor="text" w:hAnchor="page" w:x="24629" w:y="321"/>
        <w:shd w:val="clear" w:color="auto" w:fill="auto"/>
        <w:spacing w:line="1080" w:lineRule="exact"/>
        <w:ind w:left="100"/>
      </w:pPr>
      <w:r>
        <w:rPr>
          <w:spacing w:val="20"/>
        </w:rPr>
        <w:t>хматы</w:t>
      </w: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532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>
      <w:pPr>
        <w:pStyle w:val="320"/>
        <w:keepNext/>
        <w:keepLines/>
        <w:shd w:val="clear" w:color="auto" w:fill="auto"/>
        <w:spacing w:line="920" w:lineRule="exact"/>
        <w:sectPr w:rsidR="00A0403F">
          <w:pgSz w:w="31680" w:h="31680" w:orient="landscape"/>
          <w:pgMar w:top="0" w:right="315" w:bottom="0" w:left="27675" w:header="0" w:footer="3" w:gutter="0"/>
          <w:cols w:space="720"/>
          <w:noEndnote/>
          <w:docGrid w:linePitch="360"/>
        </w:sectPr>
      </w:pPr>
      <w:bookmarkStart w:id="0" w:name="bookmark0"/>
      <w:r>
        <w:rPr>
          <w:rStyle w:val="321"/>
          <w:i/>
          <w:iCs/>
        </w:rPr>
        <w:lastRenderedPageBreak/>
        <w:t xml:space="preserve">Звук </w:t>
      </w:r>
      <w:r>
        <w:rPr>
          <w:rStyle w:val="3246pt"/>
          <w:i/>
          <w:iCs/>
        </w:rPr>
        <w:t>Ш</w:t>
      </w:r>
      <w:bookmarkEnd w:id="0"/>
    </w:p>
    <w:p w:rsidR="00A0403F" w:rsidRDefault="00A0403F">
      <w:pPr>
        <w:spacing w:before="92" w:after="92" w:line="240" w:lineRule="exact"/>
        <w:rPr>
          <w:sz w:val="19"/>
          <w:szCs w:val="19"/>
        </w:rPr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>
      <w:pPr>
        <w:pStyle w:val="1"/>
        <w:numPr>
          <w:ilvl w:val="0"/>
          <w:numId w:val="3"/>
        </w:numPr>
        <w:shd w:val="clear" w:color="auto" w:fill="auto"/>
        <w:tabs>
          <w:tab w:val="left" w:pos="780"/>
        </w:tabs>
        <w:spacing w:line="660" w:lineRule="exact"/>
        <w:ind w:firstLine="0"/>
        <w:sectPr w:rsidR="00A0403F">
          <w:type w:val="continuous"/>
          <w:pgSz w:w="31680" w:h="31680" w:orient="landscape"/>
          <w:pgMar w:top="0" w:right="3757" w:bottom="0" w:left="390" w:header="0" w:footer="3" w:gutter="0"/>
          <w:cols w:space="720"/>
          <w:noEndnote/>
          <w:docGrid w:linePitch="360"/>
        </w:sectPr>
      </w:pPr>
      <w:r>
        <w:lastRenderedPageBreak/>
        <w:t>Рассмотри, назови и запомни картинки, обведи контуры черным карандашом</w:t>
      </w:r>
    </w:p>
    <w:p w:rsidR="00A0403F" w:rsidRDefault="00F63DDD">
      <w:pPr>
        <w:framePr w:h="173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256645" cy="11035665"/>
            <wp:effectExtent l="0" t="0" r="1905" b="0"/>
            <wp:docPr id="7" name="Рисунок 7" descr="C:\Users\1BEE~1\AppData\Local\Temp\FineReader11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BEE~1\AppData\Local\Temp\FineReader11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645" cy="110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F63DDD">
      <w:pPr>
        <w:framePr w:h="6158" w:wrap="around" w:vAnchor="text" w:hAnchor="margin" w:x="-10529" w:y="60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16955" cy="3909695"/>
            <wp:effectExtent l="0" t="0" r="0" b="0"/>
            <wp:docPr id="8" name="Рисунок 8" descr="C:\Users\1BEE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BEE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F63DDD">
      <w:pPr>
        <w:framePr w:h="7605" w:wrap="around" w:vAnchor="text" w:hAnchor="margin" w:x="11896" w:y="915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05505" cy="4824095"/>
            <wp:effectExtent l="0" t="0" r="4445" b="0"/>
            <wp:docPr id="9" name="Рисунок 9" descr="C:\Users\1BEE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BEE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F63DDD">
      <w:pPr>
        <w:framePr w:h="6743" w:wrap="around" w:vAnchor="text" w:hAnchor="margin" w:x="-9441" w:y="9954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19905" cy="4288155"/>
            <wp:effectExtent l="0" t="0" r="4445" b="0"/>
            <wp:docPr id="10" name="Рисунок 10" descr="C:\Users\1BEE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BEE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F" w:rsidRDefault="00A0403F">
      <w:pPr>
        <w:rPr>
          <w:sz w:val="2"/>
          <w:szCs w:val="2"/>
        </w:rPr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2332" w:bottom="0" w:left="11595" w:header="0" w:footer="3" w:gutter="0"/>
          <w:cols w:space="720"/>
          <w:noEndnote/>
          <w:docGrid w:linePitch="360"/>
        </w:sectPr>
      </w:pPr>
    </w:p>
    <w:p w:rsidR="00A0403F" w:rsidRDefault="00A0403F">
      <w:pPr>
        <w:spacing w:line="240" w:lineRule="exact"/>
        <w:rPr>
          <w:sz w:val="19"/>
          <w:szCs w:val="19"/>
        </w:rPr>
      </w:pPr>
    </w:p>
    <w:p w:rsidR="00A0403F" w:rsidRDefault="00A0403F">
      <w:pPr>
        <w:spacing w:line="240" w:lineRule="exact"/>
        <w:rPr>
          <w:sz w:val="19"/>
          <w:szCs w:val="19"/>
        </w:rPr>
      </w:pPr>
    </w:p>
    <w:p w:rsidR="00A0403F" w:rsidRDefault="00A0403F">
      <w:pPr>
        <w:spacing w:line="240" w:lineRule="exact"/>
        <w:rPr>
          <w:sz w:val="19"/>
          <w:szCs w:val="19"/>
        </w:rPr>
      </w:pPr>
    </w:p>
    <w:p w:rsidR="00A0403F" w:rsidRDefault="00A0403F">
      <w:pPr>
        <w:spacing w:line="240" w:lineRule="exact"/>
        <w:rPr>
          <w:sz w:val="19"/>
          <w:szCs w:val="19"/>
        </w:rPr>
      </w:pPr>
    </w:p>
    <w:p w:rsidR="00A0403F" w:rsidRDefault="00A0403F">
      <w:pPr>
        <w:spacing w:line="240" w:lineRule="exact"/>
        <w:rPr>
          <w:sz w:val="19"/>
          <w:szCs w:val="19"/>
        </w:rPr>
      </w:pPr>
    </w:p>
    <w:p w:rsidR="00A0403F" w:rsidRDefault="00A0403F">
      <w:pPr>
        <w:spacing w:before="50" w:after="50" w:line="240" w:lineRule="exact"/>
        <w:rPr>
          <w:sz w:val="19"/>
          <w:szCs w:val="19"/>
        </w:rPr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0403F" w:rsidRDefault="00A94BD3">
      <w:pPr>
        <w:pStyle w:val="1"/>
        <w:numPr>
          <w:ilvl w:val="0"/>
          <w:numId w:val="3"/>
        </w:numPr>
        <w:shd w:val="clear" w:color="auto" w:fill="auto"/>
        <w:spacing w:line="818" w:lineRule="exact"/>
        <w:ind w:left="1240"/>
        <w:jc w:val="left"/>
      </w:pPr>
      <w:r>
        <w:lastRenderedPageBreak/>
        <w:t xml:space="preserve"> Упражнение в различении </w:t>
      </w:r>
      <w:r>
        <w:rPr>
          <w:rStyle w:val="FranklinGothicDemi36pt1pt"/>
        </w:rPr>
        <w:t>ша-шо-шу-ши.</w:t>
      </w:r>
    </w:p>
    <w:p w:rsidR="00A0403F" w:rsidRDefault="00A94BD3">
      <w:pPr>
        <w:pStyle w:val="1"/>
        <w:shd w:val="clear" w:color="auto" w:fill="auto"/>
        <w:spacing w:line="818" w:lineRule="exact"/>
        <w:ind w:left="940" w:firstLine="0"/>
        <w:jc w:val="left"/>
      </w:pPr>
      <w:r>
        <w:t xml:space="preserve">а) Выдели картинки на </w:t>
      </w:r>
      <w:r>
        <w:rPr>
          <w:rStyle w:val="FranklinGothicDemi36pt1pt0"/>
        </w:rPr>
        <w:t xml:space="preserve">ША </w:t>
      </w:r>
      <w:r>
        <w:t xml:space="preserve">- закрась </w:t>
      </w:r>
      <w:r>
        <w:t>коричневым карандашом;</w:t>
      </w:r>
    </w:p>
    <w:p w:rsidR="00A0403F" w:rsidRDefault="00A94BD3">
      <w:pPr>
        <w:pStyle w:val="1"/>
        <w:shd w:val="clear" w:color="auto" w:fill="auto"/>
        <w:spacing w:line="818" w:lineRule="exact"/>
        <w:ind w:left="940" w:firstLine="0"/>
        <w:jc w:val="left"/>
      </w:pPr>
      <w:r>
        <w:t xml:space="preserve">б) на </w:t>
      </w:r>
      <w:r>
        <w:rPr>
          <w:rStyle w:val="FranklinGothicDemi36pt1pt0"/>
        </w:rPr>
        <w:t xml:space="preserve">ШИ </w:t>
      </w:r>
      <w:r>
        <w:t>- закрась зелеными точками;</w:t>
      </w:r>
    </w:p>
    <w:p w:rsidR="00A0403F" w:rsidRDefault="00A94BD3">
      <w:pPr>
        <w:pStyle w:val="1"/>
        <w:shd w:val="clear" w:color="auto" w:fill="auto"/>
        <w:spacing w:line="818" w:lineRule="exact"/>
        <w:ind w:left="940" w:firstLine="0"/>
        <w:jc w:val="left"/>
      </w:pPr>
      <w:r>
        <w:t xml:space="preserve">в) на </w:t>
      </w:r>
      <w:r>
        <w:rPr>
          <w:rStyle w:val="FranklinGothicDemi36pt1pt0"/>
        </w:rPr>
        <w:t xml:space="preserve">ШО </w:t>
      </w:r>
      <w:r>
        <w:t>- закрась синими точками;</w:t>
      </w:r>
    </w:p>
    <w:p w:rsidR="00A0403F" w:rsidRDefault="00A94BD3">
      <w:pPr>
        <w:pStyle w:val="1"/>
        <w:shd w:val="clear" w:color="auto" w:fill="auto"/>
        <w:spacing w:after="387" w:line="660" w:lineRule="exact"/>
        <w:ind w:left="940" w:firstLine="0"/>
        <w:jc w:val="left"/>
      </w:pPr>
      <w:r>
        <w:t>г) какая картинка осталась? На какой слог?</w:t>
      </w:r>
    </w:p>
    <w:p w:rsidR="00A0403F" w:rsidRDefault="00A94BD3">
      <w:pPr>
        <w:pStyle w:val="20"/>
        <w:numPr>
          <w:ilvl w:val="0"/>
          <w:numId w:val="3"/>
        </w:numPr>
        <w:shd w:val="clear" w:color="auto" w:fill="auto"/>
        <w:spacing w:before="0" w:after="917" w:line="720" w:lineRule="exact"/>
        <w:ind w:left="1240"/>
      </w:pPr>
      <w:r>
        <w:rPr>
          <w:rStyle w:val="2MicrosoftSansSerif33pt"/>
        </w:rPr>
        <w:t xml:space="preserve"> Игра </w:t>
      </w:r>
      <w:r>
        <w:rPr>
          <w:rStyle w:val="2FranklinGothicDemi36pt1pt"/>
        </w:rPr>
        <w:t>“Запомни, повтори”</w:t>
      </w:r>
    </w:p>
    <w:p w:rsidR="00A0403F" w:rsidRDefault="00A94BD3">
      <w:pPr>
        <w:pStyle w:val="22"/>
        <w:keepNext/>
        <w:keepLines/>
        <w:shd w:val="clear" w:color="auto" w:fill="auto"/>
        <w:spacing w:before="0" w:after="984" w:line="1140" w:lineRule="exact"/>
        <w:ind w:left="5320" w:right="6980"/>
      </w:pPr>
      <w:bookmarkStart w:id="1" w:name="bookmark1"/>
      <w:r>
        <w:t>шахматы-машина-шапка-шуба мешок-шиповник-машина-шахматы</w:t>
      </w:r>
      <w:bookmarkEnd w:id="1"/>
    </w:p>
    <w:p w:rsidR="00A0403F" w:rsidRDefault="00A94BD3">
      <w:pPr>
        <w:pStyle w:val="1"/>
        <w:shd w:val="clear" w:color="auto" w:fill="auto"/>
        <w:spacing w:after="357" w:line="660" w:lineRule="exact"/>
        <w:ind w:left="940" w:firstLine="0"/>
        <w:jc w:val="left"/>
      </w:pPr>
      <w:r>
        <w:t xml:space="preserve">(взрослый 4 раза меняет порядок </w:t>
      </w:r>
      <w:r>
        <w:t>слов).</w:t>
      </w:r>
    </w:p>
    <w:p w:rsidR="00A0403F" w:rsidRDefault="00A94BD3">
      <w:pPr>
        <w:pStyle w:val="1"/>
        <w:numPr>
          <w:ilvl w:val="0"/>
          <w:numId w:val="3"/>
        </w:numPr>
        <w:shd w:val="clear" w:color="auto" w:fill="auto"/>
        <w:tabs>
          <w:tab w:val="left" w:pos="1165"/>
        </w:tabs>
        <w:spacing w:line="795" w:lineRule="exact"/>
        <w:ind w:left="1240" w:right="660"/>
        <w:jc w:val="left"/>
        <w:sectPr w:rsidR="00A0403F">
          <w:type w:val="continuous"/>
          <w:pgSz w:w="31680" w:h="31680" w:orient="landscape"/>
          <w:pgMar w:top="0" w:right="555" w:bottom="0" w:left="375" w:header="0" w:footer="3" w:gutter="0"/>
          <w:cols w:space="720"/>
          <w:noEndnote/>
          <w:docGrid w:linePitch="360"/>
        </w:sectPr>
      </w:pPr>
      <w:r>
        <w:lastRenderedPageBreak/>
        <w:t xml:space="preserve">Вставь пропущенную букву </w:t>
      </w:r>
      <w:r>
        <w:rPr>
          <w:rStyle w:val="FranklinGothicDemi36pt1pt0"/>
        </w:rPr>
        <w:t xml:space="preserve">Ш, </w:t>
      </w:r>
      <w:r>
        <w:t>закрась зеленым карандашом - мягкий согласный, си</w:t>
      </w:r>
      <w:r>
        <w:softHyphen/>
        <w:t>ним - твердый согласный, красным - гласный</w:t>
      </w:r>
    </w:p>
    <w:p w:rsidR="00A0403F" w:rsidRDefault="00A94BD3">
      <w:pPr>
        <w:pStyle w:val="3"/>
        <w:framePr w:w="655" w:h="1079" w:wrap="none" w:vAnchor="text" w:hAnchor="margin" w:x="23861" w:y="188"/>
        <w:shd w:val="clear" w:color="auto" w:fill="auto"/>
        <w:spacing w:line="1080" w:lineRule="exact"/>
        <w:ind w:left="100"/>
      </w:pPr>
      <w:r>
        <w:rPr>
          <w:spacing w:val="20"/>
        </w:rPr>
        <w:t>е</w:t>
      </w:r>
    </w:p>
    <w:p w:rsidR="00A0403F" w:rsidRDefault="00A94BD3">
      <w:pPr>
        <w:pStyle w:val="1"/>
        <w:framePr w:w="895" w:h="660" w:wrap="none" w:vAnchor="text" w:hAnchor="margin" w:x="22586" w:y="519"/>
        <w:shd w:val="clear" w:color="auto" w:fill="auto"/>
        <w:spacing w:line="640" w:lineRule="exact"/>
        <w:ind w:left="100" w:firstLine="0"/>
        <w:jc w:val="left"/>
      </w:pPr>
      <w:r>
        <w:rPr>
          <w:rStyle w:val="Exact"/>
          <w:spacing w:val="0"/>
        </w:rPr>
        <w:t>М</w:t>
      </w:r>
    </w:p>
    <w:p w:rsidR="00A0403F" w:rsidRDefault="00A94BD3">
      <w:pPr>
        <w:pStyle w:val="4"/>
        <w:framePr w:w="715" w:h="1019" w:wrap="none" w:vAnchor="text" w:hAnchor="margin" w:x="26246" w:y="251"/>
        <w:shd w:val="clear" w:color="auto" w:fill="auto"/>
        <w:spacing w:line="1020" w:lineRule="exact"/>
        <w:ind w:left="100"/>
      </w:pPr>
      <w:r>
        <w:t>о</w:t>
      </w:r>
    </w:p>
    <w:p w:rsidR="00A0403F" w:rsidRDefault="00A94BD3">
      <w:pPr>
        <w:pStyle w:val="3"/>
        <w:framePr w:w="745" w:h="1079" w:wrap="none" w:vAnchor="text" w:hAnchor="margin" w:x="27611" w:y="203"/>
        <w:shd w:val="clear" w:color="auto" w:fill="auto"/>
        <w:spacing w:line="1080" w:lineRule="exact"/>
        <w:ind w:left="100"/>
      </w:pPr>
      <w:r>
        <w:rPr>
          <w:spacing w:val="20"/>
        </w:rPr>
        <w:t>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0"/>
        <w:gridCol w:w="1380"/>
        <w:gridCol w:w="1365"/>
        <w:gridCol w:w="1335"/>
      </w:tblGrid>
      <w:tr w:rsidR="00A0403F">
        <w:tblPrEx>
          <w:tblCellMar>
            <w:top w:w="0" w:type="dxa"/>
            <w:bottom w:w="0" w:type="dxa"/>
          </w:tblCellMar>
        </w:tblPrEx>
        <w:trPr>
          <w:trHeight w:hRule="exact" w:val="1275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5340" w:wrap="none" w:vAnchor="text" w:hAnchor="margin" w:x="114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TimesNewRoman10pt0pt"/>
                <w:rFonts w:eastAsia="Microsoft Sans Serif"/>
              </w:rPr>
              <w:t>•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5340" w:wrap="none" w:vAnchor="text" w:hAnchor="margin" w:x="1149"/>
              <w:shd w:val="clear" w:color="auto" w:fill="auto"/>
              <w:spacing w:line="1080" w:lineRule="exact"/>
              <w:ind w:left="50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5340" w:wrap="none" w:vAnchor="text" w:hAnchor="margin" w:x="1149"/>
              <w:shd w:val="clear" w:color="auto" w:fill="auto"/>
              <w:spacing w:line="1080" w:lineRule="exact"/>
              <w:ind w:left="52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б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5340" w:wrap="none" w:vAnchor="text" w:hAnchor="margin" w:x="1149"/>
              <w:shd w:val="clear" w:color="auto" w:fill="auto"/>
              <w:spacing w:line="1080" w:lineRule="exact"/>
              <w:ind w:left="5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а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5"/>
        <w:gridCol w:w="1298"/>
        <w:gridCol w:w="1358"/>
        <w:gridCol w:w="1200"/>
        <w:gridCol w:w="1328"/>
      </w:tblGrid>
      <w:tr w:rsidR="00A0403F">
        <w:tblPrEx>
          <w:tblCellMar>
            <w:top w:w="0" w:type="dxa"/>
            <w:bottom w:w="0" w:type="dxa"/>
          </w:tblCellMar>
        </w:tblPrEx>
        <w:trPr>
          <w:trHeight w:hRule="exact" w:val="1275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518" w:wrap="none" w:vAnchor="text" w:hAnchor="margin" w:x="7464" w:y="1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TimesNewRoman10pt0pt"/>
                <w:rFonts w:eastAsia="Microsoft Sans Serif"/>
              </w:rPr>
              <w:t>•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518" w:wrap="none" w:vAnchor="text" w:hAnchor="margin" w:x="7464" w:y="16"/>
              <w:shd w:val="clear" w:color="auto" w:fill="auto"/>
              <w:spacing w:line="1080" w:lineRule="exact"/>
              <w:ind w:left="3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518" w:wrap="none" w:vAnchor="text" w:hAnchor="margin" w:x="7464" w:y="16"/>
              <w:shd w:val="clear" w:color="auto" w:fill="auto"/>
              <w:spacing w:line="1080" w:lineRule="exact"/>
              <w:ind w:left="3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п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518" w:wrap="none" w:vAnchor="text" w:hAnchor="margin" w:x="7464" w:y="16"/>
              <w:shd w:val="clear" w:color="auto" w:fill="auto"/>
              <w:spacing w:line="1080" w:lineRule="exact"/>
              <w:ind w:left="3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518" w:wrap="none" w:vAnchor="text" w:hAnchor="margin" w:x="7464" w:y="16"/>
              <w:shd w:val="clear" w:color="auto" w:fill="auto"/>
              <w:spacing w:line="1080" w:lineRule="exact"/>
              <w:ind w:left="46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а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0"/>
        <w:gridCol w:w="1290"/>
        <w:gridCol w:w="1320"/>
        <w:gridCol w:w="1245"/>
        <w:gridCol w:w="1245"/>
      </w:tblGrid>
      <w:tr w:rsidR="00A0403F">
        <w:tblPrEx>
          <w:tblCellMar>
            <w:top w:w="0" w:type="dxa"/>
            <w:bottom w:w="0" w:type="dxa"/>
          </w:tblCellMar>
        </w:tblPrEx>
        <w:trPr>
          <w:trHeight w:hRule="exact" w:val="1298"/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390" w:wrap="none" w:vAnchor="text" w:hAnchor="margin" w:x="14934" w:y="46"/>
              <w:shd w:val="clear" w:color="auto" w:fill="auto"/>
              <w:spacing w:line="380" w:lineRule="exact"/>
              <w:ind w:firstLine="0"/>
              <w:jc w:val="center"/>
            </w:pPr>
            <w:r>
              <w:rPr>
                <w:rStyle w:val="TimesNewRoman19pt0pt"/>
                <w:rFonts w:eastAsia="Microsoft Sans Serif"/>
              </w:rPr>
              <w:t>•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390" w:wrap="none" w:vAnchor="text" w:hAnchor="margin" w:x="14934" w:y="46"/>
              <w:shd w:val="clear" w:color="auto" w:fill="auto"/>
              <w:spacing w:line="1080" w:lineRule="exact"/>
              <w:ind w:left="32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390" w:wrap="none" w:vAnchor="text" w:hAnchor="margin" w:x="14934" w:y="46"/>
              <w:shd w:val="clear" w:color="auto" w:fill="auto"/>
              <w:spacing w:line="1080" w:lineRule="exact"/>
              <w:ind w:left="3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п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390" w:wrap="none" w:vAnchor="text" w:hAnchor="margin" w:x="14934" w:y="46"/>
              <w:shd w:val="clear" w:color="auto" w:fill="auto"/>
              <w:spacing w:line="1080" w:lineRule="exact"/>
              <w:ind w:left="32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03F" w:rsidRDefault="00A94BD3">
            <w:pPr>
              <w:pStyle w:val="1"/>
              <w:framePr w:w="6390" w:wrap="none" w:vAnchor="text" w:hAnchor="margin" w:x="14934" w:y="46"/>
              <w:shd w:val="clear" w:color="auto" w:fill="auto"/>
              <w:spacing w:line="1080" w:lineRule="exact"/>
              <w:ind w:left="340" w:firstLine="0"/>
              <w:jc w:val="left"/>
            </w:pPr>
            <w:r>
              <w:rPr>
                <w:rStyle w:val="TimesNewRoman54pt1pt"/>
                <w:rFonts w:eastAsia="Microsoft Sans Serif"/>
                <w:spacing w:val="20"/>
              </w:rPr>
              <w:t>и</w:t>
            </w:r>
            <w:bookmarkStart w:id="2" w:name="_GoBack"/>
            <w:bookmarkEnd w:id="2"/>
          </w:p>
        </w:tc>
      </w:tr>
    </w:tbl>
    <w:p w:rsidR="00A0403F" w:rsidRDefault="00A0403F">
      <w:pPr>
        <w:spacing w:line="360" w:lineRule="exact"/>
      </w:pPr>
    </w:p>
    <w:p w:rsidR="00A0403F" w:rsidRDefault="00A0403F">
      <w:pPr>
        <w:spacing w:line="360" w:lineRule="exact"/>
      </w:pPr>
    </w:p>
    <w:p w:rsidR="00A0403F" w:rsidRDefault="00A0403F">
      <w:pPr>
        <w:spacing w:line="615" w:lineRule="exact"/>
      </w:pPr>
    </w:p>
    <w:p w:rsidR="00A0403F" w:rsidRDefault="00A0403F">
      <w:pPr>
        <w:rPr>
          <w:sz w:val="2"/>
          <w:szCs w:val="2"/>
        </w:rPr>
        <w:sectPr w:rsidR="00A0403F">
          <w:type w:val="continuous"/>
          <w:pgSz w:w="31680" w:h="31680" w:orient="landscape"/>
          <w:pgMar w:top="0" w:right="315" w:bottom="0" w:left="315" w:header="0" w:footer="3" w:gutter="0"/>
          <w:cols w:space="720"/>
          <w:noEndnote/>
          <w:docGrid w:linePitch="360"/>
        </w:sectPr>
      </w:pPr>
    </w:p>
    <w:p w:rsidR="00A0403F" w:rsidRDefault="00A0403F" w:rsidP="00104B9A">
      <w:pPr>
        <w:pStyle w:val="1"/>
        <w:shd w:val="clear" w:color="auto" w:fill="auto"/>
        <w:spacing w:line="720" w:lineRule="exact"/>
        <w:ind w:left="40" w:firstLine="0"/>
        <w:jc w:val="left"/>
      </w:pPr>
    </w:p>
    <w:sectPr w:rsidR="00A0403F">
      <w:type w:val="continuous"/>
      <w:pgSz w:w="31680" w:h="31680" w:orient="landscape"/>
      <w:pgMar w:top="0" w:right="10320" w:bottom="0" w:left="34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BD3" w:rsidRDefault="00A94BD3">
      <w:r>
        <w:separator/>
      </w:r>
    </w:p>
  </w:endnote>
  <w:endnote w:type="continuationSeparator" w:id="0">
    <w:p w:rsidR="00A94BD3" w:rsidRDefault="00A9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BD3" w:rsidRDefault="00A94BD3"/>
  </w:footnote>
  <w:footnote w:type="continuationSeparator" w:id="0">
    <w:p w:rsidR="00A94BD3" w:rsidRDefault="00A94BD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A4656"/>
    <w:multiLevelType w:val="multilevel"/>
    <w:tmpl w:val="2F309CC6"/>
    <w:lvl w:ilvl="0">
      <w:start w:val="8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6"/>
        <w:szCs w:val="6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214EEE"/>
    <w:multiLevelType w:val="multilevel"/>
    <w:tmpl w:val="825EB640"/>
    <w:lvl w:ilvl="0">
      <w:start w:val="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64"/>
        <w:szCs w:val="6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C832375"/>
    <w:multiLevelType w:val="multilevel"/>
    <w:tmpl w:val="026E9B2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64"/>
        <w:szCs w:val="6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FA85393"/>
    <w:multiLevelType w:val="multilevel"/>
    <w:tmpl w:val="0172D15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6"/>
        <w:szCs w:val="6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3F"/>
    <w:rsid w:val="00104B9A"/>
    <w:rsid w:val="00934723"/>
    <w:rsid w:val="00A0403F"/>
    <w:rsid w:val="00A94BD3"/>
    <w:rsid w:val="00F6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55000B-8F4B-4ED4-8D54-FB2C9033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Exact">
    <w:name w:val="Основной текст (10) Exact"/>
    <w:basedOn w:val="a0"/>
    <w:link w:val="1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5"/>
      <w:sz w:val="68"/>
      <w:szCs w:val="68"/>
      <w:u w:val="none"/>
    </w:rPr>
  </w:style>
  <w:style w:type="character" w:customStyle="1" w:styleId="1045pt0ptExact">
    <w:name w:val="Основной текст (10) + 45 pt;Интервал 0 pt Exact"/>
    <w:basedOn w:val="10Exact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-108"/>
      <w:sz w:val="146"/>
      <w:szCs w:val="146"/>
      <w:u w:val="none"/>
    </w:rPr>
  </w:style>
  <w:style w:type="character" w:customStyle="1" w:styleId="Exact">
    <w:name w:val="Основной текст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64"/>
      <w:szCs w:val="64"/>
      <w:u w:val="none"/>
    </w:rPr>
  </w:style>
  <w:style w:type="character" w:customStyle="1" w:styleId="FranklinGothicDemi34pt1ptExact">
    <w:name w:val="Основной текст + Franklin Gothic Demi;34 pt;Интервал 1 pt Exact"/>
    <w:basedOn w:val="a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22"/>
      <w:sz w:val="68"/>
      <w:szCs w:val="68"/>
      <w:u w:val="non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108"/>
      <w:szCs w:val="108"/>
      <w:u w:val="non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9"/>
      <w:sz w:val="108"/>
      <w:szCs w:val="108"/>
      <w:u w:val="none"/>
    </w:rPr>
  </w:style>
  <w:style w:type="character" w:customStyle="1" w:styleId="12Exact">
    <w:name w:val="Основной текст (12) Exact"/>
    <w:basedOn w:val="a0"/>
    <w:link w:val="1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2Exact">
    <w:name w:val="Основной текст (2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pacing w:val="9"/>
      <w:sz w:val="60"/>
      <w:szCs w:val="60"/>
      <w:u w:val="none"/>
    </w:rPr>
  </w:style>
  <w:style w:type="character" w:customStyle="1" w:styleId="2MicrosoftSansSerif32pt0ptExact">
    <w:name w:val="Основной текст (2) + Microsoft Sans Serif;32 pt;Не полужирный;Интервал 0 pt Exact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10"/>
      <w:sz w:val="64"/>
      <w:szCs w:val="64"/>
      <w:u w:val="none"/>
    </w:rPr>
  </w:style>
  <w:style w:type="character" w:customStyle="1" w:styleId="2FranklinGothicDemi34pt1ptExact">
    <w:name w:val="Основной текст (2) + Franklin Gothic Demi;34 pt;Не полужирный;Интервал 1 pt Exact"/>
    <w:basedOn w:val="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spacing w:val="22"/>
      <w:sz w:val="68"/>
      <w:szCs w:val="68"/>
      <w:u w:val="none"/>
    </w:rPr>
  </w:style>
  <w:style w:type="character" w:customStyle="1" w:styleId="Exact0">
    <w:name w:val="Подпись к картинке Exact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108"/>
      <w:szCs w:val="108"/>
      <w:u w:val="none"/>
    </w:rPr>
  </w:style>
  <w:style w:type="character" w:customStyle="1" w:styleId="8Exact">
    <w:name w:val="Основной текст (8) Exact"/>
    <w:basedOn w:val="a0"/>
    <w:link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5"/>
      <w:sz w:val="34"/>
      <w:szCs w:val="34"/>
      <w:u w:val="none"/>
    </w:rPr>
  </w:style>
  <w:style w:type="character" w:customStyle="1" w:styleId="8TimesNewRoman19pt0ptExact">
    <w:name w:val="Основной текст (8) + Times New Roman;19 pt;Интервал 0 pt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Exact0">
    <w:name w:val="Основной текст (9) + Малые прописные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2">
    <w:name w:val="Заголовок №3 (2)_"/>
    <w:basedOn w:val="a0"/>
    <w:link w:val="32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z w:val="74"/>
      <w:szCs w:val="74"/>
      <w:u w:val="none"/>
    </w:rPr>
  </w:style>
  <w:style w:type="character" w:customStyle="1" w:styleId="321">
    <w:name w:val="Заголовок №3 (2)"/>
    <w:basedOn w:val="32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74"/>
      <w:szCs w:val="74"/>
      <w:u w:val="single"/>
      <w:lang w:val="ru-RU" w:eastAsia="ru-RU" w:bidi="ru-RU"/>
    </w:rPr>
  </w:style>
  <w:style w:type="character" w:customStyle="1" w:styleId="3246pt">
    <w:name w:val="Заголовок №3 (2) + 46 pt"/>
    <w:basedOn w:val="32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92"/>
      <w:szCs w:val="92"/>
      <w:u w:val="single"/>
      <w:lang w:val="ru-RU" w:eastAsia="ru-RU" w:bidi="ru-RU"/>
    </w:rPr>
  </w:style>
  <w:style w:type="character" w:customStyle="1" w:styleId="a4">
    <w:name w:val="Основной текст_"/>
    <w:basedOn w:val="a0"/>
    <w:link w:val="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FranklinGothicDemi36pt1pt">
    <w:name w:val="Основной текст + Franklin Gothic Demi;36 pt;Интервал 1 pt"/>
    <w:basedOn w:val="a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FranklinGothicDemi36pt1pt0">
    <w:name w:val="Основной текст + Franklin Gothic Demi;36 pt;Интервал 1 pt"/>
    <w:basedOn w:val="a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Verdana" w:eastAsia="Verdana" w:hAnsi="Verdana" w:cs="Verdana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2MicrosoftSansSerif33pt">
    <w:name w:val="Основной текст (2) + Microsoft Sans Serif;33 pt;Не 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FranklinGothicDemi36pt1pt">
    <w:name w:val="Основной текст (2) + Franklin Gothic Demi;36 pt;Не полужирный;Интервал 1 pt"/>
    <w:basedOn w:val="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2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14"/>
      <w:szCs w:val="114"/>
      <w:u w:val="none"/>
    </w:rPr>
  </w:style>
  <w:style w:type="character" w:customStyle="1" w:styleId="4Exact">
    <w:name w:val="Основной текст (4) Exact"/>
    <w:basedOn w:val="a0"/>
    <w:link w:val="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TimesNewRoman10pt0pt">
    <w:name w:val="Основной текст + Times New Roman;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54pt1pt">
    <w:name w:val="Основной текст + Times New Roman;54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TimesNewRoman19pt0pt">
    <w:name w:val="Основной текст + Times New Roman;1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80"/>
      <w:sz w:val="164"/>
      <w:szCs w:val="164"/>
      <w:u w:val="none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i/>
      <w:iCs/>
      <w:spacing w:val="5"/>
      <w:sz w:val="68"/>
      <w:szCs w:val="68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i/>
      <w:iCs/>
      <w:spacing w:val="-108"/>
      <w:sz w:val="146"/>
      <w:szCs w:val="146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0" w:lineRule="atLeast"/>
      <w:ind w:hanging="1200"/>
      <w:jc w:val="both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2"/>
      <w:sz w:val="108"/>
      <w:szCs w:val="10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pacing w:val="19"/>
      <w:sz w:val="108"/>
      <w:szCs w:val="108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180" w:after="180" w:line="0" w:lineRule="atLeast"/>
    </w:pPr>
    <w:rPr>
      <w:rFonts w:ascii="Franklin Gothic Heavy" w:eastAsia="Franklin Gothic Heavy" w:hAnsi="Franklin Gothic Heavy" w:cs="Franklin Gothic Heavy"/>
      <w:sz w:val="48"/>
      <w:szCs w:val="4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0" w:after="1080" w:line="0" w:lineRule="atLeast"/>
      <w:ind w:hanging="1200"/>
    </w:pPr>
    <w:rPr>
      <w:rFonts w:ascii="Verdana" w:eastAsia="Verdana" w:hAnsi="Verdana" w:cs="Verdana"/>
      <w:b/>
      <w:bCs/>
      <w:sz w:val="64"/>
      <w:szCs w:val="64"/>
    </w:rPr>
  </w:style>
  <w:style w:type="paragraph" w:customStyle="1" w:styleId="a5">
    <w:name w:val="Подпись к картинке"/>
    <w:basedOn w:val="a"/>
    <w:link w:val="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2"/>
      <w:sz w:val="108"/>
      <w:szCs w:val="108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5"/>
      <w:sz w:val="34"/>
      <w:szCs w:val="34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line="0" w:lineRule="atLeast"/>
      <w:outlineLvl w:val="2"/>
    </w:pPr>
    <w:rPr>
      <w:rFonts w:ascii="Franklin Gothic Demi" w:eastAsia="Franklin Gothic Demi" w:hAnsi="Franklin Gothic Demi" w:cs="Franklin Gothic Demi"/>
      <w:i/>
      <w:iCs/>
      <w:sz w:val="74"/>
      <w:szCs w:val="74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1080" w:after="1260" w:line="0" w:lineRule="atLeast"/>
      <w:outlineLvl w:val="1"/>
    </w:pPr>
    <w:rPr>
      <w:rFonts w:ascii="Times New Roman" w:eastAsia="Times New Roman" w:hAnsi="Times New Roman" w:cs="Times New Roman"/>
      <w:spacing w:val="20"/>
      <w:sz w:val="114"/>
      <w:szCs w:val="114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02"/>
      <w:szCs w:val="102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102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pacing w:val="-180"/>
      <w:sz w:val="164"/>
      <w:szCs w:val="1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2016-02-26T15:47:00Z</dcterms:created>
  <dcterms:modified xsi:type="dcterms:W3CDTF">2016-02-26T16:11:00Z</dcterms:modified>
</cp:coreProperties>
</file>