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75" w:rsidRPr="00C73575" w:rsidRDefault="00C73575" w:rsidP="00C73575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Конспект ОД по ознакомлению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миром природы и социокультурными ценностями.</w:t>
      </w:r>
    </w:p>
    <w:p w:rsidR="00683477" w:rsidRPr="00127D3D" w:rsidRDefault="00C73575" w:rsidP="00C73575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</w:t>
      </w:r>
      <w:r w:rsidR="00683477" w:rsidRPr="00127D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Тема: «посуда в нашей жизни».</w:t>
      </w:r>
      <w:r w:rsidR="00683477" w:rsidRPr="0012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683477" w:rsidRPr="0012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27D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Программные задачи:</w:t>
      </w:r>
    </w:p>
    <w:p w:rsidR="00683477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t>1.Познакомить детей с понятием «посуда». Расширить словарный запас слов по теме «посуда», узнать ее назначение и из чего она сделана;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2. Развивать умение детей употреблять названия предметов посуды в единственном и множественном числе; </w:t>
      </w:r>
    </w:p>
    <w:p w:rsidR="00CD4AFF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t xml:space="preserve">3.Воспитывать 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эстетические чувства</w:t>
      </w:r>
      <w:r w:rsid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 xml:space="preserve"> Сюрпризный момент, беседа, вопросы, пояснение, практические действия детей, 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ценка</w:t>
      </w:r>
      <w:proofErr w:type="spellEnd"/>
    </w:p>
    <w:p w:rsidR="00CD4AFF" w:rsidRPr="00127D3D" w:rsidRDefault="00CD4AFF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работа: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 xml:space="preserve"> Ввести в активный словарь детей слова: 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27D3D">
        <w:rPr>
          <w:rFonts w:ascii="Times New Roman" w:eastAsia="Times New Roman" w:hAnsi="Times New Roman" w:cs="Times New Roman"/>
          <w:sz w:val="28"/>
          <w:szCs w:val="28"/>
        </w:rPr>
        <w:t>Посуда, вилка, чайник, кастрюля, кружка, ложка, нож, сахарница, сковорода, стакан, тарелка, чашка, блюдце. </w:t>
      </w:r>
      <w:proofErr w:type="gramEnd"/>
    </w:p>
    <w:p w:rsidR="00CD4AFF" w:rsidRPr="00127D3D" w:rsidRDefault="00CD4AFF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>рассматривание иллюстраций посуды</w:t>
      </w:r>
    </w:p>
    <w:p w:rsidR="00683477" w:rsidRPr="00127D3D" w:rsidRDefault="00CD4AFF" w:rsidP="00127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>Активизировать малоактивных детей Сашу и Олю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683477" w:rsidRPr="00127D3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 Картинки с изображением посуды, игрушечная посуда, кукла на руку, мяч, образцы орнаменто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>в, тарелки из картона, краски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127D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hAnsi="Times New Roman" w:cs="Times New Roman"/>
          <w:sz w:val="28"/>
          <w:szCs w:val="28"/>
        </w:rPr>
        <w:t>Ребята, к нам сегодня на занятие пришла кукла Катя. Давайте послушаем, какое она расскажет нам стихотворение.</w:t>
      </w:r>
    </w:p>
    <w:p w:rsidR="00683477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hAnsi="Times New Roman" w:cs="Times New Roman"/>
          <w:sz w:val="28"/>
          <w:szCs w:val="28"/>
        </w:rPr>
        <w:br/>
        <w:t>Вот большой стеклянный чайник, </w:t>
      </w:r>
      <w:r w:rsidRPr="00127D3D">
        <w:rPr>
          <w:rFonts w:ascii="Times New Roman" w:hAnsi="Times New Roman" w:cs="Times New Roman"/>
          <w:sz w:val="28"/>
          <w:szCs w:val="28"/>
        </w:rPr>
        <w:br/>
        <w:t>Очень важный, как начальник. </w:t>
      </w:r>
      <w:r w:rsidRPr="00127D3D">
        <w:rPr>
          <w:rFonts w:ascii="Times New Roman" w:hAnsi="Times New Roman" w:cs="Times New Roman"/>
          <w:sz w:val="28"/>
          <w:szCs w:val="28"/>
        </w:rPr>
        <w:br/>
        <w:t>Вот фарфоровые чашки, </w:t>
      </w:r>
      <w:r w:rsidRPr="00127D3D">
        <w:rPr>
          <w:rFonts w:ascii="Times New Roman" w:hAnsi="Times New Roman" w:cs="Times New Roman"/>
          <w:sz w:val="28"/>
          <w:szCs w:val="28"/>
        </w:rPr>
        <w:br/>
        <w:t>Очень хрупкие, бедняжки. </w:t>
      </w:r>
      <w:r w:rsidRPr="00127D3D">
        <w:rPr>
          <w:rFonts w:ascii="Times New Roman" w:hAnsi="Times New Roman" w:cs="Times New Roman"/>
          <w:sz w:val="28"/>
          <w:szCs w:val="28"/>
        </w:rPr>
        <w:br/>
        <w:t>Вот фарфоровые блюдца, </w:t>
      </w:r>
      <w:r w:rsidRPr="00127D3D">
        <w:rPr>
          <w:rFonts w:ascii="Times New Roman" w:hAnsi="Times New Roman" w:cs="Times New Roman"/>
          <w:sz w:val="28"/>
          <w:szCs w:val="28"/>
        </w:rPr>
        <w:br/>
        <w:t>Только стукни – разобьются. </w:t>
      </w:r>
      <w:r w:rsidRPr="00127D3D">
        <w:rPr>
          <w:rFonts w:ascii="Times New Roman" w:hAnsi="Times New Roman" w:cs="Times New Roman"/>
          <w:sz w:val="28"/>
          <w:szCs w:val="28"/>
        </w:rPr>
        <w:br/>
        <w:t>Вот серебряные ложки, </w:t>
      </w:r>
      <w:r w:rsidRPr="00127D3D">
        <w:rPr>
          <w:rFonts w:ascii="Times New Roman" w:hAnsi="Times New Roman" w:cs="Times New Roman"/>
          <w:sz w:val="28"/>
          <w:szCs w:val="28"/>
        </w:rPr>
        <w:br/>
        <w:t>Голова на тонкой ножке. </w:t>
      </w:r>
      <w:r w:rsidRPr="00127D3D">
        <w:rPr>
          <w:rFonts w:ascii="Times New Roman" w:hAnsi="Times New Roman" w:cs="Times New Roman"/>
          <w:sz w:val="28"/>
          <w:szCs w:val="28"/>
        </w:rPr>
        <w:br/>
        <w:t>Вот пластмассовый поднос. </w:t>
      </w:r>
      <w:r w:rsidRPr="00127D3D">
        <w:rPr>
          <w:rFonts w:ascii="Times New Roman" w:hAnsi="Times New Roman" w:cs="Times New Roman"/>
          <w:sz w:val="28"/>
          <w:szCs w:val="28"/>
        </w:rPr>
        <w:br/>
        <w:t>Он посуду нам принес. </w:t>
      </w:r>
      <w:r w:rsidRPr="00127D3D">
        <w:rPr>
          <w:rFonts w:ascii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- Ребята, вы догадались, какая тема нашего занятия? Правильно, «посуда»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«Найди нужную карточку»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- У вас на столе лежит набор карточек с изображением посуды. Сейчас я буду описывать предметы, а вы поднимайте нужную карточку-ответ.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этот предмет посуды из металла, с крышкой и ручками. В нем мама варит суп (кастрюля) </w:t>
      </w:r>
    </w:p>
    <w:p w:rsidR="00BE6A03" w:rsidRPr="00127D3D" w:rsidRDefault="00BE6A03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предмет с одной ножкой и на конце есть зубчики</w:t>
      </w:r>
      <w:r w:rsidR="00C947AD" w:rsidRPr="00127D3D">
        <w:rPr>
          <w:rFonts w:ascii="Times New Roman" w:eastAsia="Times New Roman" w:hAnsi="Times New Roman" w:cs="Times New Roman"/>
          <w:sz w:val="28"/>
          <w:szCs w:val="28"/>
        </w:rPr>
        <w:t xml:space="preserve"> (вилка)</w:t>
      </w:r>
    </w:p>
    <w:p w:rsidR="00C947AD" w:rsidRPr="00127D3D" w:rsidRDefault="00BE6A03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C947AD" w:rsidRPr="00127D3D">
        <w:rPr>
          <w:rFonts w:ascii="Times New Roman" w:eastAsia="Times New Roman" w:hAnsi="Times New Roman" w:cs="Times New Roman"/>
          <w:sz w:val="28"/>
          <w:szCs w:val="28"/>
        </w:rPr>
        <w:t>этого предмета мы пьем чай (кружка)</w:t>
      </w:r>
    </w:p>
    <w:p w:rsidR="00792736" w:rsidRPr="00127D3D" w:rsidRDefault="00C947AD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t>Она меньше лопаты и меньше лопатки, мы ей сахар мешаем и  кушаем кашку (ложка)</w:t>
      </w:r>
    </w:p>
    <w:p w:rsidR="00C947AD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hAnsi="Times New Roman" w:cs="Times New Roman"/>
          <w:b/>
          <w:sz w:val="28"/>
          <w:szCs w:val="28"/>
        </w:rPr>
        <w:t>«Тренируем ушки»</w:t>
      </w:r>
      <w:r w:rsidRPr="00127D3D">
        <w:rPr>
          <w:rFonts w:ascii="Times New Roman" w:hAnsi="Times New Roman" w:cs="Times New Roman"/>
          <w:sz w:val="28"/>
          <w:szCs w:val="28"/>
        </w:rPr>
        <w:t> </w:t>
      </w:r>
      <w:r w:rsidRPr="00127D3D">
        <w:rPr>
          <w:rFonts w:ascii="Times New Roman" w:hAnsi="Times New Roman" w:cs="Times New Roman"/>
          <w:sz w:val="28"/>
          <w:szCs w:val="28"/>
        </w:rPr>
        <w:br/>
      </w:r>
      <w:r w:rsidRPr="00127D3D">
        <w:rPr>
          <w:rFonts w:ascii="Times New Roman" w:hAnsi="Times New Roman" w:cs="Times New Roman"/>
          <w:sz w:val="28"/>
          <w:szCs w:val="28"/>
        </w:rPr>
        <w:br/>
        <w:t>- Ребята, сейчас я вам буду называть различные слова, если вы услышите </w:t>
      </w:r>
      <w:r w:rsidR="00C947AD" w:rsidRPr="00127D3D">
        <w:rPr>
          <w:rFonts w:ascii="Times New Roman" w:hAnsi="Times New Roman" w:cs="Times New Roman"/>
          <w:sz w:val="28"/>
          <w:szCs w:val="28"/>
        </w:rPr>
        <w:br/>
      </w:r>
      <w:r w:rsidRPr="00127D3D">
        <w:rPr>
          <w:rFonts w:ascii="Times New Roman" w:hAnsi="Times New Roman" w:cs="Times New Roman"/>
          <w:sz w:val="28"/>
          <w:szCs w:val="28"/>
        </w:rPr>
        <w:t>название посуды, хлопайте в ладоши, если название другого предмета </w:t>
      </w:r>
      <w:r w:rsidR="00C947AD" w:rsidRPr="00127D3D">
        <w:rPr>
          <w:rFonts w:ascii="Times New Roman" w:hAnsi="Times New Roman" w:cs="Times New Roman"/>
          <w:sz w:val="28"/>
          <w:szCs w:val="28"/>
        </w:rPr>
        <w:t xml:space="preserve"> </w:t>
      </w:r>
      <w:r w:rsidRPr="00127D3D">
        <w:rPr>
          <w:rFonts w:ascii="Times New Roman" w:hAnsi="Times New Roman" w:cs="Times New Roman"/>
          <w:sz w:val="28"/>
          <w:szCs w:val="28"/>
        </w:rPr>
        <w:t>топайте ножками. </w:t>
      </w:r>
    </w:p>
    <w:p w:rsidR="00127D3D" w:rsidRDefault="00C947AD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hAnsi="Times New Roman" w:cs="Times New Roman"/>
          <w:sz w:val="28"/>
          <w:szCs w:val="28"/>
        </w:rPr>
        <w:t>(диван, ложка, кровать, тарелка, игрушки, кружка, обувь, нож)</w:t>
      </w:r>
      <w:r w:rsidR="00127D3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92736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>«Разрисуй тарелку»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127D3D">
        <w:rPr>
          <w:rFonts w:ascii="Times New Roman" w:eastAsia="Times New Roman" w:hAnsi="Times New Roman" w:cs="Times New Roman"/>
          <w:sz w:val="28"/>
          <w:szCs w:val="28"/>
        </w:rPr>
        <w:t>Молодцы, ребята! Правильно все сказали. А хотите теперь порисовать? Я вам принесла тарелочки из картона, раздам каждому, а вы их красиво разрисуйте. На доске есть образцы орнаментов, попробуйте повторить или придумайте свой. А я вам помогу. </w:t>
      </w:r>
    </w:p>
    <w:p w:rsidR="00792736" w:rsidRPr="00127D3D" w:rsidRDefault="00792736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27D3D" w:rsidRDefault="00792736" w:rsidP="00127D3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27D3D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D4AFF" w:rsidRPr="00127D3D" w:rsidRDefault="00792736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b/>
          <w:sz w:val="28"/>
          <w:szCs w:val="28"/>
        </w:rPr>
        <w:t>«Что исчезло» </w:t>
      </w:r>
      <w:r w:rsidR="00683477" w:rsidRPr="00127D3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ребята, посмотрите</w:t>
      </w:r>
      <w:proofErr w:type="gram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а столе я разложила игрушечную посуду. Вы ее хорошенько запомните. Потом вы закрываете глаза, а я убираю один предмет. Когда откроете глазки, то должны сказать, что исчезло. Все понятно? Начинаем! (3 раза)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>Саша, посмотри внимательно, чего не стало? Молодец, вилки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b/>
          <w:sz w:val="28"/>
          <w:szCs w:val="28"/>
        </w:rPr>
        <w:t>«Летающие слова»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 xml:space="preserve">- Все детки у нас внимательные, а теперь проверим, насколько вы ловкие. Становимся в кружок. </w:t>
      </w:r>
      <w:proofErr w:type="gramStart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Я беру в руки мячик и говорю начало слова, обозначающего посуду (например: </w:t>
      </w:r>
      <w:proofErr w:type="spellStart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тарел</w:t>
      </w:r>
      <w:proofErr w:type="spell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, и бросаю мяч любому игроку.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Поймавший мячик должен закончить слово (сказать… ка)</w:t>
      </w:r>
      <w:proofErr w:type="gramStart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>-Весело мы с вами поиграли. 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 xml:space="preserve">- Теперь, ребята, вы знаете, что предметы, которые нам необходимы для приготовления и приема пищи, называются одним словом — посуда. Давайте </w:t>
      </w:r>
      <w:proofErr w:type="gramStart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вспомним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какие названия посуды вы узнали сегодня. 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(Дети</w:t>
      </w:r>
      <w:proofErr w:type="gram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азывают по очереди.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так, посуда - это </w:t>
      </w:r>
      <w:proofErr w:type="spell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>хозяйственнаые</w:t>
      </w:r>
      <w:proofErr w:type="spellEnd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 предметы 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для еды, питья, хранения припасов. 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 xml:space="preserve">- Давайте вместе накроем стол к обеду. Я буду вас вызывать, и вы будете 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брать только один предмет посуды и ставить его на стол. </w:t>
      </w:r>
      <w:proofErr w:type="gramStart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(Дети выходят по одному и ставят на стол различные предметы посуды.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4AFF" w:rsidRPr="00127D3D">
        <w:rPr>
          <w:rFonts w:ascii="Times New Roman" w:eastAsia="Times New Roman" w:hAnsi="Times New Roman" w:cs="Times New Roman"/>
          <w:sz w:val="28"/>
          <w:szCs w:val="28"/>
        </w:rPr>
        <w:t xml:space="preserve">Прошу  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>называть предмет посуды, чтобы ребенок правильно произносил слово).</w:t>
      </w:r>
      <w:proofErr w:type="gramEnd"/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t xml:space="preserve"> Оля, скажи, как называется тот предмет, который ты взяла?</w:t>
      </w:r>
      <w:r w:rsidR="00683477" w:rsidRPr="00127D3D">
        <w:rPr>
          <w:rFonts w:ascii="Times New Roman" w:eastAsia="Times New Roman" w:hAnsi="Times New Roman" w:cs="Times New Roman"/>
          <w:sz w:val="28"/>
          <w:szCs w:val="28"/>
        </w:rPr>
        <w:br/>
        <w:t>- Вот как красиво вы накрыли стол. Вам нравится, ребята? </w:t>
      </w:r>
    </w:p>
    <w:p w:rsidR="00683477" w:rsidRPr="00127D3D" w:rsidRDefault="00683477" w:rsidP="00127D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- Мы сегодня многое узнали и интересно поиграли. Скажите, пожалуйста, что вам больше всего понравилось? </w:t>
      </w:r>
      <w:r w:rsidRPr="00127D3D">
        <w:rPr>
          <w:rFonts w:ascii="Times New Roman" w:eastAsia="Times New Roman" w:hAnsi="Times New Roman" w:cs="Times New Roman"/>
          <w:sz w:val="28"/>
          <w:szCs w:val="28"/>
        </w:rPr>
        <w:br/>
        <w:t>- Молодцы! Теперь вы можете взять свои тарелочки и подарить их дома мамам.</w:t>
      </w:r>
    </w:p>
    <w:p w:rsidR="00AF4E38" w:rsidRPr="00127D3D" w:rsidRDefault="00AF4E38" w:rsidP="00127D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7D3D" w:rsidRPr="00127D3D" w:rsidRDefault="00127D3D" w:rsidP="00127D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27D3D" w:rsidRPr="0012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477"/>
    <w:rsid w:val="00127D3D"/>
    <w:rsid w:val="00683477"/>
    <w:rsid w:val="00792736"/>
    <w:rsid w:val="00AF4E38"/>
    <w:rsid w:val="00BE6A03"/>
    <w:rsid w:val="00C73575"/>
    <w:rsid w:val="00C947AD"/>
    <w:rsid w:val="00C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3477"/>
  </w:style>
  <w:style w:type="paragraph" w:styleId="a3">
    <w:name w:val="No Spacing"/>
    <w:uiPriority w:val="1"/>
    <w:qFormat/>
    <w:rsid w:val="00683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Лейман</dc:creator>
  <cp:keywords/>
  <dc:description/>
  <cp:lastModifiedBy>Виктор</cp:lastModifiedBy>
  <cp:revision>5</cp:revision>
  <dcterms:created xsi:type="dcterms:W3CDTF">2015-04-13T18:02:00Z</dcterms:created>
  <dcterms:modified xsi:type="dcterms:W3CDTF">2016-01-02T19:01:00Z</dcterms:modified>
</cp:coreProperties>
</file>