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1" w:rsidRPr="00E5712B" w:rsidRDefault="00FB2361" w:rsidP="00E5712B">
      <w:pPr>
        <w:pStyle w:val="a3"/>
        <w:rPr>
          <w:rFonts w:eastAsia="Times New Roman"/>
        </w:rPr>
      </w:pPr>
    </w:p>
    <w:tbl>
      <w:tblPr>
        <w:tblpPr w:leftFromText="180" w:rightFromText="180" w:vertAnchor="text" w:horzAnchor="margin" w:tblpXSpec="center" w:tblpY="-272"/>
        <w:tblW w:w="12300" w:type="dxa"/>
        <w:tblCellMar>
          <w:left w:w="0" w:type="dxa"/>
          <w:right w:w="0" w:type="dxa"/>
        </w:tblCellMar>
        <w:tblLook w:val="04A0"/>
      </w:tblPr>
      <w:tblGrid>
        <w:gridCol w:w="853"/>
        <w:gridCol w:w="3791"/>
        <w:gridCol w:w="5954"/>
        <w:gridCol w:w="1702"/>
      </w:tblGrid>
      <w:tr w:rsidR="00E5712B" w:rsidRPr="00E5712B" w:rsidTr="00E5712B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>Ф.И.О                                   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t xml:space="preserve">Новикова Екатерина Александровна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  <w:tr w:rsidR="00E5712B" w:rsidRPr="00E5712B" w:rsidTr="00E5712B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t>МБОУ СОШ пос. Литовко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  <w:tr w:rsidR="00E5712B" w:rsidRPr="00E5712B" w:rsidTr="00E5712B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t>учитель  ИЗО</w:t>
            </w:r>
            <w:proofErr w:type="gramStart"/>
            <w:r w:rsidRPr="00E5712B">
              <w:t xml:space="preserve"> ,</w:t>
            </w:r>
            <w:proofErr w:type="gramEnd"/>
            <w:r w:rsidRPr="00E5712B">
              <w:t>технологии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  <w:tr w:rsidR="00E5712B" w:rsidRPr="00E5712B" w:rsidTr="00E5712B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>Внеклассное мероприятие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  <w:tr w:rsidR="00E5712B" w:rsidRPr="00E5712B" w:rsidTr="00E5712B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  <w:tr w:rsidR="00E5712B" w:rsidRPr="00E5712B" w:rsidTr="00E5712B">
        <w:trPr>
          <w:trHeight w:val="8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12B" w:rsidRPr="00E5712B" w:rsidRDefault="00E5712B" w:rsidP="00E5712B">
            <w:pPr>
              <w:pStyle w:val="a3"/>
            </w:pPr>
            <w:r w:rsidRPr="00E5712B">
              <w:rPr>
                <w:b/>
              </w:rPr>
              <w:t xml:space="preserve">А </w:t>
            </w:r>
            <w:proofErr w:type="spellStart"/>
            <w:r w:rsidRPr="00E5712B">
              <w:rPr>
                <w:b/>
              </w:rPr>
              <w:t>ну-ка</w:t>
            </w:r>
            <w:proofErr w:type="gramStart"/>
            <w:r w:rsidRPr="00E5712B">
              <w:rPr>
                <w:b/>
              </w:rPr>
              <w:t>,д</w:t>
            </w:r>
            <w:proofErr w:type="gramEnd"/>
            <w:r w:rsidRPr="00E5712B">
              <w:rPr>
                <w:b/>
              </w:rPr>
              <w:t>евушки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5712B" w:rsidRPr="00E5712B" w:rsidRDefault="00E5712B" w:rsidP="00E5712B">
            <w:pPr>
              <w:pStyle w:val="a3"/>
            </w:pPr>
          </w:p>
        </w:tc>
      </w:tr>
    </w:tbl>
    <w:p w:rsidR="00FB2361" w:rsidRPr="00E5712B" w:rsidRDefault="00FB2361" w:rsidP="00E5712B">
      <w:pPr>
        <w:pStyle w:val="a3"/>
        <w:rPr>
          <w:rFonts w:eastAsia="Times New Roman"/>
          <w:b/>
        </w:rPr>
      </w:pPr>
      <w:r w:rsidRPr="00E5712B">
        <w:rPr>
          <w:rFonts w:eastAsia="Times New Roman"/>
          <w:b/>
        </w:rPr>
        <w:t>А ну-ка, девушки – конкурсная программа к 8 Марта.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Звучит фонограмма песни «А ну-ка, девушки». Выходят два ведущих.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 Добрый вечер!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Здравствуйте.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 Мы поздравляем всех женщин планеты с праздником 8 Марта!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1 ученик. </w:t>
      </w:r>
      <w:r w:rsidRPr="00E5712B">
        <w:rPr>
          <w:rFonts w:eastAsia="Times New Roman"/>
          <w:color w:val="000000"/>
        </w:rPr>
        <w:t> Сегодня день особый!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Прекрасный праздник у весны!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Сегодня день 8 марта –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Так будьте счастливы и вы!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Весна! Как много в этом слове: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Добра, любви и теплоты.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Пусть в оживающей природе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Цветут для вас её цветы!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Пусть в этот день 8 марта –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Уйдут тревоги и уйдут мечты!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 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 2 ученик. </w:t>
      </w:r>
      <w:r w:rsidRPr="00E5712B">
        <w:rPr>
          <w:rFonts w:eastAsia="Times New Roman"/>
          <w:color w:val="000000"/>
        </w:rPr>
        <w:t>Мы желаем Вам добра,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Много радости и счастья,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Быть красивыми всегда,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Жизнь прожить без огорчений,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Не познать обид, утрат,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Пусть отличное здоровье,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Будет лучшей из наград!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Сколько прекрасных слов получают женщины всех возрастов в этот день. А почему именно этот день называют Днем женщин?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Давай  спросим у зала. </w:t>
      </w:r>
    </w:p>
    <w:p w:rsidR="00FB2361" w:rsidRPr="00E5712B" w:rsidRDefault="00FB2361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2 ведущий.  8 марта 1911 года в Австралии, Германии, Швейцарии, Дании прошли </w:t>
      </w:r>
      <w:r w:rsidR="00E70263" w:rsidRPr="00E5712B">
        <w:rPr>
          <w:rFonts w:eastAsia="Times New Roman"/>
        </w:rPr>
        <w:t>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 История забылась, а день остался.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Все что связано с женщиной – это прекрасно. Даже слова женского рода прекрасны: весна, любовь, командировка.</w:t>
      </w:r>
    </w:p>
    <w:p w:rsidR="00E70263" w:rsidRPr="00E5712B" w:rsidRDefault="00E70263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</w:rPr>
        <w:t xml:space="preserve"> 1 ведущий. Ты права, не то, что слова мужского рода: приказ, выговор, начальник. 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 Ты знаешь, меня мучают вопросы. Эти вопросы возникли при подготовке к празднику?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 Мы собирались  весь день говорить о женщинах, а ты со своими вопросами!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 Но мои вопросы касаются женщин.</w:t>
      </w:r>
    </w:p>
    <w:p w:rsidR="0033380A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</w:t>
      </w:r>
      <w:r w:rsidR="0033380A" w:rsidRPr="00E5712B">
        <w:rPr>
          <w:rFonts w:eastAsia="Times New Roman"/>
        </w:rPr>
        <w:t xml:space="preserve"> </w:t>
      </w:r>
      <w:proofErr w:type="gramStart"/>
      <w:r w:rsidRPr="00E5712B">
        <w:rPr>
          <w:rFonts w:eastAsia="Times New Roman"/>
        </w:rPr>
        <w:t>Ладно</w:t>
      </w:r>
      <w:proofErr w:type="gramEnd"/>
      <w:r w:rsidRPr="00E5712B">
        <w:rPr>
          <w:rFonts w:eastAsia="Times New Roman"/>
        </w:rPr>
        <w:t xml:space="preserve"> давай</w:t>
      </w:r>
      <w:r w:rsidR="0033380A" w:rsidRPr="00E5712B">
        <w:rPr>
          <w:rFonts w:eastAsia="Times New Roman"/>
        </w:rPr>
        <w:t>.</w:t>
      </w:r>
    </w:p>
    <w:p w:rsidR="00901A0E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2 ведущий.  </w:t>
      </w:r>
      <w:r w:rsidR="0033380A" w:rsidRPr="00E5712B">
        <w:rPr>
          <w:rFonts w:eastAsia="Times New Roman"/>
        </w:rPr>
        <w:t xml:space="preserve"> Кто всех кормит, одевает</w:t>
      </w:r>
      <w:r w:rsidR="00901A0E" w:rsidRPr="00E5712B">
        <w:rPr>
          <w:rFonts w:eastAsia="Times New Roman"/>
        </w:rPr>
        <w:t>?</w:t>
      </w:r>
    </w:p>
    <w:p w:rsidR="00E70263" w:rsidRPr="00E5712B" w:rsidRDefault="00E7026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</w:t>
      </w:r>
      <w:r w:rsidR="00901A0E" w:rsidRPr="00E5712B">
        <w:rPr>
          <w:rFonts w:eastAsia="Times New Roman"/>
        </w:rPr>
        <w:t xml:space="preserve"> Женщина. 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   Кто воспитывает детей?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Женщина. 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   Кто создает в доме уют, чистоту?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Женщина. 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   А кто пылесос держит в руках?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Женщина. 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lastRenderedPageBreak/>
        <w:t xml:space="preserve">2 ведущий.   Кто строит дома, асфальтирует дороги? 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1 ведущий.  Ты хочешь сказать, чтобы я ответил – женщина? Лучше я об этом скажу стихами.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О, женщины! Во все века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Вас слабым полом называли.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Вам серенады посвящали,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И вас носили на руках.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Из-за прекрасных ваших глаз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Ломали мушкетеры шпаги,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Поэты тратили на вас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Десятки тысяч тонн бумаги.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Шло время в вечной суете.</w:t>
      </w:r>
    </w:p>
    <w:p w:rsidR="00901A0E" w:rsidRPr="00E5712B" w:rsidRDefault="00901A0E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И вы теперь уже не те:</w:t>
      </w:r>
    </w:p>
    <w:p w:rsidR="00901A0E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Ну, разве есть у нас причины</w:t>
      </w:r>
    </w:p>
    <w:p w:rsidR="00523913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Вас слабым полом называть?</w:t>
      </w:r>
    </w:p>
    <w:p w:rsidR="00523913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Ведь вы давно уже мужчинам</w:t>
      </w:r>
    </w:p>
    <w:p w:rsidR="00523913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Ни в чем не стали уступать.</w:t>
      </w:r>
    </w:p>
    <w:p w:rsidR="00523913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>2 ведущий. Я предлагаю закончить с такой уже сложившейся исторической несправедливостью.</w:t>
      </w:r>
    </w:p>
    <w:p w:rsidR="00523913" w:rsidRPr="00E5712B" w:rsidRDefault="00523913" w:rsidP="00E5712B">
      <w:pPr>
        <w:pStyle w:val="a3"/>
        <w:rPr>
          <w:rFonts w:eastAsia="Times New Roman"/>
        </w:rPr>
      </w:pPr>
      <w:r w:rsidRPr="00E5712B">
        <w:rPr>
          <w:rFonts w:eastAsia="Times New Roman"/>
        </w:rPr>
        <w:t xml:space="preserve">1 ведущий. Я – </w:t>
      </w:r>
      <w:proofErr w:type="gramStart"/>
      <w:r w:rsidRPr="00E5712B">
        <w:rPr>
          <w:rFonts w:eastAsia="Times New Roman"/>
        </w:rPr>
        <w:t>за</w:t>
      </w:r>
      <w:proofErr w:type="gramEnd"/>
      <w:r w:rsidRPr="00E5712B">
        <w:rPr>
          <w:rFonts w:eastAsia="Times New Roman"/>
        </w:rPr>
        <w:t>, а как?</w:t>
      </w:r>
    </w:p>
    <w:p w:rsidR="00523913" w:rsidRPr="00E5712B" w:rsidRDefault="00523913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</w:rPr>
        <w:t>2 ведущий.</w:t>
      </w:r>
      <w:r w:rsidRPr="00E5712B">
        <w:rPr>
          <w:rFonts w:eastAsia="Times New Roman"/>
          <w:color w:val="000000"/>
        </w:rPr>
        <w:t xml:space="preserve"> Сегодня мы собрались в этом зале, чтобы поздравить  с международным женским днём – 8 марта! В честь этого светлого праздника в нашей школе проводится </w:t>
      </w:r>
    </w:p>
    <w:p w:rsidR="00523913" w:rsidRPr="00E5712B" w:rsidRDefault="00523913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Конкурс «а ну-ка, девушки!», в котором участвуют 6 команд 8-11 классы.</w:t>
      </w:r>
    </w:p>
    <w:p w:rsidR="00E5712B" w:rsidRDefault="00523913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 </w:t>
      </w: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>Если это конкурс – значит, должно быть, жюри.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1: </w:t>
      </w:r>
      <w:r w:rsidRPr="00E5712B">
        <w:rPr>
          <w:rFonts w:eastAsia="Times New Roman"/>
          <w:color w:val="000000"/>
        </w:rPr>
        <w:t>Конечно. Представляем наше справедливое жюри.</w:t>
      </w:r>
    </w:p>
    <w:p w:rsidR="00044775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>А теперь поприветствуем наших участниц.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(Выходят участницы по очереди и показывают свою визитную карточку).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 xml:space="preserve">А сейчас мы выберем </w:t>
      </w:r>
      <w:r w:rsidRPr="00E5712B">
        <w:rPr>
          <w:rFonts w:eastAsia="Times New Roman"/>
          <w:b/>
          <w:bCs/>
          <w:color w:val="000000"/>
        </w:rPr>
        <w:t>«Почётную Золушку».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Участвуют по одной девушки от каждой команды. Они перебирают смесь пшеницы, гороха и семечек и раскладывают их  по тарелкам.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 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>В 1: В</w:t>
      </w:r>
      <w:r w:rsidRPr="00E5712B">
        <w:rPr>
          <w:rFonts w:eastAsia="Times New Roman"/>
          <w:color w:val="000000"/>
        </w:rPr>
        <w:t>есна наступает, солнце сверкает,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      И будет всё ярче сверкать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      У женщин, конечно, проблемы,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      Что нам весной одевать!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 xml:space="preserve">Сейчас наши девушки побудут в роли </w:t>
      </w:r>
      <w:r w:rsidRPr="00E5712B">
        <w:rPr>
          <w:rFonts w:eastAsia="Times New Roman"/>
          <w:b/>
          <w:bCs/>
          <w:color w:val="000000"/>
        </w:rPr>
        <w:t>дизайнера одежды</w:t>
      </w:r>
      <w:r w:rsidRPr="00E5712B">
        <w:rPr>
          <w:rFonts w:eastAsia="Times New Roman"/>
          <w:color w:val="000000"/>
        </w:rPr>
        <w:t xml:space="preserve">. 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Они должны нарисовать эскиз нарядного костюма. Представьте, что вы предлагаете свой костюм для массового выпуска и прорекламируйте его.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ab/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1.</w:t>
      </w:r>
      <w:r w:rsidRPr="00E5712B">
        <w:rPr>
          <w:rFonts w:eastAsia="Times New Roman"/>
          <w:color w:val="000000"/>
        </w:rPr>
        <w:t xml:space="preserve"> Что </w:t>
      </w:r>
      <w:proofErr w:type="gramStart"/>
      <w:r w:rsidRPr="00E5712B">
        <w:rPr>
          <w:rFonts w:eastAsia="Times New Roman"/>
          <w:color w:val="000000"/>
        </w:rPr>
        <w:t>–т</w:t>
      </w:r>
      <w:proofErr w:type="gramEnd"/>
      <w:r w:rsidRPr="00E5712B">
        <w:rPr>
          <w:rFonts w:eastAsia="Times New Roman"/>
          <w:color w:val="000000"/>
        </w:rPr>
        <w:t>о зрители наши заскучали.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2.</w:t>
      </w:r>
      <w:r w:rsidRPr="00E5712B">
        <w:rPr>
          <w:rFonts w:eastAsia="Times New Roman"/>
          <w:color w:val="000000"/>
        </w:rPr>
        <w:t xml:space="preserve"> Надо с ними поиграть.</w:t>
      </w:r>
    </w:p>
    <w:p w:rsidR="0071481C" w:rsidRPr="00E5712B" w:rsidRDefault="0071481C" w:rsidP="00E5712B">
      <w:pPr>
        <w:pStyle w:val="a3"/>
        <w:rPr>
          <w:rFonts w:eastAsia="Times New Roman"/>
          <w:b/>
          <w:color w:val="000000"/>
        </w:rPr>
      </w:pPr>
      <w:r w:rsidRPr="00E5712B">
        <w:rPr>
          <w:rFonts w:eastAsia="Times New Roman"/>
          <w:b/>
          <w:color w:val="000000"/>
        </w:rPr>
        <w:t>Игра со зрителями.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1.</w:t>
      </w:r>
      <w:r w:rsidRPr="00E5712B">
        <w:rPr>
          <w:rFonts w:eastAsia="Times New Roman"/>
          <w:color w:val="000000"/>
        </w:rPr>
        <w:t xml:space="preserve"> У нас сегодня равноправие. Конкурс для мужчин. 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Приглашаются 6 желающих храбрецов. После того, как мужчины вышли на сцену, объясняются условия конкурса. </w:t>
      </w:r>
      <w:proofErr w:type="gramStart"/>
      <w:r w:rsidRPr="00E5712B">
        <w:rPr>
          <w:rFonts w:eastAsia="Times New Roman"/>
          <w:color w:val="000000"/>
        </w:rPr>
        <w:t>Троим мужчинам завязываются</w:t>
      </w:r>
      <w:proofErr w:type="gramEnd"/>
      <w:r w:rsidRPr="00E5712B">
        <w:rPr>
          <w:rFonts w:eastAsia="Times New Roman"/>
          <w:color w:val="000000"/>
        </w:rPr>
        <w:t xml:space="preserve"> глаза, а троих сажают на стулья. Создается три пары. Стоящие мужчины с тарелками и ложкой  с завязанными глазами кормят </w:t>
      </w:r>
      <w:proofErr w:type="gramStart"/>
      <w:r w:rsidRPr="00E5712B">
        <w:rPr>
          <w:rFonts w:eastAsia="Times New Roman"/>
          <w:color w:val="000000"/>
        </w:rPr>
        <w:t>сидящих</w:t>
      </w:r>
      <w:proofErr w:type="gramEnd"/>
      <w:r w:rsidRPr="00E5712B">
        <w:rPr>
          <w:rFonts w:eastAsia="Times New Roman"/>
          <w:color w:val="000000"/>
        </w:rPr>
        <w:t>. Кто быстрее съел и накормил кашей, им приз.</w:t>
      </w:r>
    </w:p>
    <w:p w:rsidR="0071481C" w:rsidRPr="00E5712B" w:rsidRDefault="0071481C" w:rsidP="00E5712B">
      <w:pPr>
        <w:pStyle w:val="a3"/>
        <w:rPr>
          <w:rFonts w:eastAsia="Times New Roman"/>
          <w:color w:val="000000"/>
        </w:rPr>
      </w:pPr>
    </w:p>
    <w:p w:rsidR="0071481C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1: </w:t>
      </w:r>
      <w:r w:rsidRPr="00E5712B">
        <w:rPr>
          <w:rFonts w:eastAsia="Times New Roman"/>
          <w:color w:val="000000"/>
        </w:rPr>
        <w:t xml:space="preserve"> Всем давно известно, что путь к сердцу мужчин лежит через их желудок. Теперь посмотрим, какие они хозяйки. </w:t>
      </w:r>
    </w:p>
    <w:p w:rsidR="00071080" w:rsidRPr="00E5712B" w:rsidRDefault="0071481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</w:t>
      </w:r>
      <w:r w:rsidR="00170C71" w:rsidRPr="00E5712B">
        <w:rPr>
          <w:rFonts w:eastAsia="Times New Roman"/>
          <w:color w:val="000000"/>
        </w:rPr>
        <w:t xml:space="preserve">                          </w:t>
      </w:r>
      <w:r w:rsidR="00071080" w:rsidRPr="00E5712B">
        <w:rPr>
          <w:rFonts w:eastAsia="Times New Roman"/>
          <w:color w:val="000000"/>
        </w:rPr>
        <w:t xml:space="preserve">Объявляется </w:t>
      </w:r>
      <w:r w:rsidR="00071080" w:rsidRPr="00E5712B">
        <w:rPr>
          <w:rFonts w:eastAsia="Times New Roman"/>
          <w:b/>
          <w:bCs/>
          <w:color w:val="000000"/>
        </w:rPr>
        <w:t>кулинарный</w:t>
      </w:r>
      <w:r w:rsidR="00071080" w:rsidRPr="00E5712B">
        <w:rPr>
          <w:rFonts w:eastAsia="Times New Roman"/>
          <w:color w:val="000000"/>
        </w:rPr>
        <w:t xml:space="preserve"> конкурс.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Вам предлагается готовое тесто, из которого вы должны приготовить красивое изделие для выпечки.  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lastRenderedPageBreak/>
        <w:t xml:space="preserve">В 2: </w:t>
      </w:r>
      <w:r w:rsidRPr="00E5712B">
        <w:rPr>
          <w:rFonts w:eastAsia="Times New Roman"/>
          <w:color w:val="000000"/>
        </w:rPr>
        <w:t xml:space="preserve">Так же все знают, что далеко не все мужчины могут завязывать галстук. 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В следующем конкурсе нужно </w:t>
      </w:r>
      <w:r w:rsidRPr="00E5712B">
        <w:rPr>
          <w:rFonts w:eastAsia="Times New Roman"/>
          <w:b/>
          <w:bCs/>
          <w:color w:val="000000"/>
        </w:rPr>
        <w:t>завязать галстук.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1: </w:t>
      </w:r>
      <w:r w:rsidRPr="00E5712B">
        <w:rPr>
          <w:rFonts w:eastAsia="Times New Roman"/>
          <w:color w:val="000000"/>
        </w:rPr>
        <w:t>О, женщина! Загадка бытия…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Источник войн, искусства, вдохновенья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О, как неоднозначна роль твоя!</w:t>
      </w:r>
    </w:p>
    <w:p w:rsidR="00071080" w:rsidRPr="00E5712B" w:rsidRDefault="00071080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Но всё ж у Бога ты – венец творенья!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 xml:space="preserve">Каждая женщина хочет хорошо выглядеть, поэтому следующим 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нашим конкурсом создание и демонстрация </w:t>
      </w:r>
      <w:r w:rsidRPr="00E5712B">
        <w:rPr>
          <w:rFonts w:eastAsia="Times New Roman"/>
          <w:b/>
          <w:bCs/>
          <w:color w:val="000000"/>
        </w:rPr>
        <w:t>прически</w:t>
      </w:r>
      <w:r w:rsidRPr="00E5712B">
        <w:rPr>
          <w:rFonts w:eastAsia="Times New Roman"/>
          <w:color w:val="000000"/>
        </w:rPr>
        <w:t xml:space="preserve">, 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proofErr w:type="gramStart"/>
      <w:r w:rsidRPr="00E5712B">
        <w:rPr>
          <w:rFonts w:eastAsia="Times New Roman"/>
          <w:color w:val="000000"/>
        </w:rPr>
        <w:t>которую</w:t>
      </w:r>
      <w:proofErr w:type="gramEnd"/>
      <w:r w:rsidRPr="00E5712B">
        <w:rPr>
          <w:rFonts w:eastAsia="Times New Roman"/>
          <w:color w:val="000000"/>
        </w:rPr>
        <w:t xml:space="preserve"> сейчас и сделают наши участницы. Мы с вами живем в век скоростей,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современные женщины тоже всегда торопятся. Им нужно быть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на работе, дома ждут голодные дети и муж, который хочет видеть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красивую жену. Поэтому изготовление 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прически должно занимать мола времени и к тому же она должна быть красивой и оригинальной.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2: </w:t>
      </w:r>
      <w:r w:rsidRPr="00E5712B">
        <w:rPr>
          <w:rFonts w:eastAsia="Times New Roman"/>
          <w:color w:val="000000"/>
        </w:rPr>
        <w:t xml:space="preserve">Каждая женщина в своей жизни должна быть артисткой. Поэтому сейчас конкурс </w:t>
      </w:r>
      <w:r w:rsidRPr="00E5712B">
        <w:rPr>
          <w:rFonts w:eastAsia="Times New Roman"/>
          <w:b/>
          <w:bCs/>
          <w:color w:val="000000"/>
        </w:rPr>
        <w:t>«Театралов».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proofErr w:type="spellStart"/>
      <w:r w:rsidRPr="00E5712B">
        <w:rPr>
          <w:rFonts w:eastAsia="Times New Roman"/>
          <w:color w:val="000000"/>
        </w:rPr>
        <w:t>Инсценирование</w:t>
      </w:r>
      <w:proofErr w:type="spellEnd"/>
      <w:r w:rsidRPr="00E5712B">
        <w:rPr>
          <w:rFonts w:eastAsia="Times New Roman"/>
          <w:color w:val="000000"/>
        </w:rPr>
        <w:t xml:space="preserve"> анекдота.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 </w:t>
      </w:r>
      <w:r w:rsidRPr="00E5712B">
        <w:rPr>
          <w:rFonts w:eastAsia="Times New Roman"/>
          <w:color w:val="000000"/>
        </w:rPr>
        <w:tab/>
        <w:t xml:space="preserve">Ведущий вызывает 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bCs/>
          <w:color w:val="000000"/>
        </w:rPr>
        <w:t xml:space="preserve">В 1: </w:t>
      </w:r>
      <w:r w:rsidRPr="00E5712B">
        <w:rPr>
          <w:rFonts w:eastAsia="Times New Roman"/>
          <w:color w:val="000000"/>
        </w:rPr>
        <w:t>Какой же праздник в России обходится без  художественной самодеятельности?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Вот и </w:t>
      </w:r>
      <w:proofErr w:type="gramStart"/>
      <w:r w:rsidRPr="00E5712B">
        <w:rPr>
          <w:rFonts w:eastAsia="Times New Roman"/>
          <w:color w:val="000000"/>
        </w:rPr>
        <w:t>посмотрим</w:t>
      </w:r>
      <w:proofErr w:type="gramEnd"/>
      <w:r w:rsidRPr="00E5712B">
        <w:rPr>
          <w:rFonts w:eastAsia="Times New Roman"/>
          <w:color w:val="000000"/>
        </w:rPr>
        <w:t xml:space="preserve"> как наши девушки могут веселить и развлекать гостей.</w:t>
      </w:r>
    </w:p>
    <w:p w:rsidR="00170C71" w:rsidRPr="00E5712B" w:rsidRDefault="00170C71" w:rsidP="00E5712B">
      <w:pPr>
        <w:pStyle w:val="a3"/>
        <w:rPr>
          <w:rFonts w:eastAsia="Times New Roman"/>
          <w:b/>
          <w:i/>
          <w:color w:val="000000"/>
        </w:rPr>
      </w:pPr>
      <w:r w:rsidRPr="00E5712B">
        <w:rPr>
          <w:rFonts w:eastAsia="Times New Roman"/>
          <w:b/>
          <w:i/>
          <w:color w:val="000000"/>
        </w:rPr>
        <w:t>Д/</w:t>
      </w:r>
      <w:proofErr w:type="gramStart"/>
      <w:r w:rsidRPr="00E5712B">
        <w:rPr>
          <w:rFonts w:eastAsia="Times New Roman"/>
          <w:b/>
          <w:i/>
          <w:color w:val="000000"/>
        </w:rPr>
        <w:t>З</w:t>
      </w:r>
      <w:proofErr w:type="gramEnd"/>
      <w:r w:rsidRPr="00E5712B">
        <w:rPr>
          <w:rFonts w:eastAsia="Times New Roman"/>
          <w:b/>
          <w:i/>
          <w:color w:val="000000"/>
        </w:rPr>
        <w:t>   номер художественной самодеятельности.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2.</w:t>
      </w:r>
      <w:r w:rsidRPr="00E5712B">
        <w:rPr>
          <w:rFonts w:eastAsia="Times New Roman"/>
          <w:color w:val="000000"/>
        </w:rPr>
        <w:t xml:space="preserve"> Из придуманных рифм придумать стихи.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 xml:space="preserve"> Прическа-расческа,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Глаз – алмаз.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Бровь – кровь,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Макияж – абордаж. </w:t>
      </w:r>
    </w:p>
    <w:p w:rsidR="00D4652C" w:rsidRPr="00E5712B" w:rsidRDefault="00D4652C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Игра со зрителями.</w:t>
      </w:r>
      <w:r w:rsidRPr="00E5712B">
        <w:rPr>
          <w:rFonts w:eastAsia="Times New Roman"/>
          <w:color w:val="000000"/>
        </w:rPr>
        <w:t xml:space="preserve"> </w:t>
      </w:r>
      <w:r w:rsidR="000C6F8A" w:rsidRPr="00E5712B">
        <w:rPr>
          <w:rFonts w:eastAsia="Times New Roman"/>
          <w:color w:val="000000"/>
        </w:rPr>
        <w:t>Кто красиво сервирует стол к ужину. Что надо: тарелки, вилки, ножи, салфетки, вазочка. Мелкие цветы.</w:t>
      </w:r>
    </w:p>
    <w:p w:rsidR="00170C71" w:rsidRPr="00E5712B" w:rsidRDefault="00170C71" w:rsidP="00E5712B">
      <w:pPr>
        <w:pStyle w:val="a3"/>
        <w:rPr>
          <w:rFonts w:eastAsia="Times New Roman"/>
          <w:b/>
          <w:color w:val="000000"/>
        </w:rPr>
      </w:pPr>
      <w:r w:rsidRPr="00E5712B">
        <w:rPr>
          <w:rFonts w:eastAsia="Times New Roman"/>
          <w:b/>
          <w:color w:val="000000"/>
        </w:rPr>
        <w:t>Песня звучит «Ах, какая женщина»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Где бы взять скорей расческу,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Чтобы сделать мне прическу?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А потом подкрасить глаз.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Чтоб блестел он как алмаз,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Расчешу расческой бровь,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И ударит в щеки кровь.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Вот и весь мой макияж-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Брать мужчин на абордаж.</w:t>
      </w:r>
    </w:p>
    <w:p w:rsidR="00170C71" w:rsidRPr="00E5712B" w:rsidRDefault="00170C71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</w:t>
      </w:r>
      <w:proofErr w:type="gramStart"/>
      <w:r w:rsidRPr="00E5712B">
        <w:rPr>
          <w:rFonts w:eastAsia="Times New Roman"/>
          <w:b/>
          <w:color w:val="000000"/>
        </w:rPr>
        <w:t>1</w:t>
      </w:r>
      <w:proofErr w:type="gramEnd"/>
      <w:r w:rsidRPr="00E5712B">
        <w:rPr>
          <w:rFonts w:eastAsia="Times New Roman"/>
          <w:b/>
          <w:color w:val="000000"/>
        </w:rPr>
        <w:t>.</w:t>
      </w:r>
      <w:r w:rsidRPr="00E5712B">
        <w:rPr>
          <w:rFonts w:eastAsia="Times New Roman"/>
          <w:color w:val="000000"/>
        </w:rPr>
        <w:t xml:space="preserve"> Вы наблюдали, как на кухне работают наши женщины? Одной рукой мешает, другой – режет. В это же время с сыном решает задачу</w:t>
      </w:r>
      <w:r w:rsidR="00D4652C" w:rsidRPr="00E5712B">
        <w:rPr>
          <w:rFonts w:eastAsia="Times New Roman"/>
          <w:color w:val="000000"/>
        </w:rPr>
        <w:t xml:space="preserve"> и дает задание на завтра дочери. Наши женщины – самые ловкие, красивые, умные. И в этом мы сейчас убедимся</w:t>
      </w:r>
    </w:p>
    <w:p w:rsidR="00170C71" w:rsidRPr="00E5712B" w:rsidRDefault="00170C71" w:rsidP="00E5712B">
      <w:pPr>
        <w:pStyle w:val="a3"/>
        <w:rPr>
          <w:rFonts w:eastAsia="Times New Roman"/>
          <w:b/>
          <w:color w:val="000000"/>
        </w:rPr>
      </w:pPr>
      <w:r w:rsidRPr="00E5712B">
        <w:rPr>
          <w:rFonts w:eastAsia="Times New Roman"/>
          <w:b/>
          <w:color w:val="000000"/>
        </w:rPr>
        <w:t xml:space="preserve"> Конкурс «Кто быстрее»</w:t>
      </w:r>
    </w:p>
    <w:p w:rsidR="00170C71" w:rsidRPr="00E5712B" w:rsidRDefault="000C6F8A" w:rsidP="00E5712B">
      <w:pPr>
        <w:pStyle w:val="a3"/>
        <w:rPr>
          <w:rFonts w:eastAsia="Times New Roman"/>
          <w:b/>
          <w:color w:val="000000"/>
        </w:rPr>
      </w:pPr>
      <w:r w:rsidRPr="00E5712B">
        <w:rPr>
          <w:rFonts w:eastAsia="Times New Roman"/>
          <w:color w:val="000000"/>
        </w:rPr>
        <w:t xml:space="preserve"> </w:t>
      </w:r>
      <w:r w:rsidRPr="00E5712B">
        <w:rPr>
          <w:rFonts w:eastAsia="Times New Roman"/>
          <w:b/>
          <w:color w:val="000000"/>
        </w:rPr>
        <w:t>Игра со зрителями. «Комплимент»</w:t>
      </w:r>
    </w:p>
    <w:p w:rsidR="000C6F8A" w:rsidRPr="00E5712B" w:rsidRDefault="000C6F8A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Ведущий вызывает двух девушек и двух мужчин. Мужчины становятся напротив девушек на расстояние. Сказав комплимент, он делает шаг к девушке. Кто из мужчин дойдет к своей паре первым?</w:t>
      </w:r>
    </w:p>
    <w:p w:rsidR="000C6F8A" w:rsidRPr="00E5712B" w:rsidRDefault="000C6F8A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1.</w:t>
      </w:r>
      <w:r w:rsidRPr="00E5712B">
        <w:rPr>
          <w:rFonts w:eastAsia="Times New Roman"/>
          <w:color w:val="000000"/>
        </w:rPr>
        <w:t xml:space="preserve"> Закончен конкурс. Мы благодарим девушек за участие в нем.</w:t>
      </w:r>
    </w:p>
    <w:p w:rsidR="000C6F8A" w:rsidRPr="00E5712B" w:rsidRDefault="000C6F8A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2.</w:t>
      </w:r>
      <w:r w:rsidRPr="00E5712B">
        <w:rPr>
          <w:rFonts w:eastAsia="Times New Roman"/>
          <w:color w:val="000000"/>
        </w:rPr>
        <w:t xml:space="preserve"> Благодарим и вас, дорогие зрители, за активность.</w:t>
      </w:r>
    </w:p>
    <w:p w:rsidR="000C6F8A" w:rsidRPr="00E5712B" w:rsidRDefault="000C6F8A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b/>
          <w:color w:val="000000"/>
        </w:rPr>
        <w:t>В 1.</w:t>
      </w:r>
      <w:r w:rsidRPr="00E5712B">
        <w:rPr>
          <w:rFonts w:eastAsia="Times New Roman"/>
          <w:color w:val="000000"/>
        </w:rPr>
        <w:t xml:space="preserve"> А закончим мы наш вечер стихами, которые мы посвящаем вам женщинам.</w:t>
      </w:r>
    </w:p>
    <w:p w:rsidR="00CC4A54" w:rsidRPr="00E5712B" w:rsidRDefault="00CC4A54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Оцениваются все конкурсы и подведение итогов – присвоение каждой конкурсантке титулов: Мисс красавица, Мисс интеллектуалка, Мисс очарование, Мисс волшебница,………………………………………………………………………………</w:t>
      </w:r>
    </w:p>
    <w:p w:rsidR="00CC4A54" w:rsidRPr="00E5712B" w:rsidRDefault="00CC4A54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Вручение подарков.</w:t>
      </w:r>
    </w:p>
    <w:p w:rsidR="00CC4A54" w:rsidRPr="00E5712B" w:rsidRDefault="00CC4A54" w:rsidP="00E5712B">
      <w:pPr>
        <w:pStyle w:val="a3"/>
        <w:rPr>
          <w:rFonts w:eastAsia="Times New Roman"/>
          <w:color w:val="000000"/>
        </w:rPr>
      </w:pPr>
      <w:r w:rsidRPr="00E5712B">
        <w:rPr>
          <w:rFonts w:eastAsia="Times New Roman"/>
          <w:color w:val="000000"/>
        </w:rPr>
        <w:t>Вместе</w:t>
      </w:r>
      <w:proofErr w:type="gramStart"/>
      <w:r w:rsidRPr="00E5712B">
        <w:rPr>
          <w:rFonts w:eastAsia="Times New Roman"/>
          <w:color w:val="000000"/>
        </w:rPr>
        <w:t xml:space="preserve"> .</w:t>
      </w:r>
      <w:proofErr w:type="gramEnd"/>
      <w:r w:rsidRPr="00E5712B">
        <w:rPr>
          <w:rFonts w:eastAsia="Times New Roman"/>
          <w:color w:val="000000"/>
        </w:rPr>
        <w:t xml:space="preserve"> с праздником, дорогие женщины!</w:t>
      </w:r>
    </w:p>
    <w:sectPr w:rsidR="00CC4A54" w:rsidRPr="00E5712B" w:rsidSect="0008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EC0"/>
    <w:multiLevelType w:val="multilevel"/>
    <w:tmpl w:val="1F12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B4437"/>
    <w:multiLevelType w:val="multilevel"/>
    <w:tmpl w:val="50068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73EED"/>
    <w:multiLevelType w:val="multilevel"/>
    <w:tmpl w:val="AB402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021A7"/>
    <w:multiLevelType w:val="multilevel"/>
    <w:tmpl w:val="6CC6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50C53"/>
    <w:multiLevelType w:val="multilevel"/>
    <w:tmpl w:val="EC52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D0C94"/>
    <w:multiLevelType w:val="multilevel"/>
    <w:tmpl w:val="6A3E5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C66AD"/>
    <w:multiLevelType w:val="multilevel"/>
    <w:tmpl w:val="7BA4B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80"/>
    <w:rsid w:val="00044775"/>
    <w:rsid w:val="00071080"/>
    <w:rsid w:val="00086FA6"/>
    <w:rsid w:val="000C6F8A"/>
    <w:rsid w:val="00170C71"/>
    <w:rsid w:val="0020797D"/>
    <w:rsid w:val="0033380A"/>
    <w:rsid w:val="00457B6D"/>
    <w:rsid w:val="004841E4"/>
    <w:rsid w:val="00505E74"/>
    <w:rsid w:val="00523913"/>
    <w:rsid w:val="006B4DA8"/>
    <w:rsid w:val="0071481C"/>
    <w:rsid w:val="00901A0E"/>
    <w:rsid w:val="00CC4A54"/>
    <w:rsid w:val="00CD7CE9"/>
    <w:rsid w:val="00D014A9"/>
    <w:rsid w:val="00D4652C"/>
    <w:rsid w:val="00E12C18"/>
    <w:rsid w:val="00E5712B"/>
    <w:rsid w:val="00E70263"/>
    <w:rsid w:val="00F1063E"/>
    <w:rsid w:val="00F230D7"/>
    <w:rsid w:val="00FB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15</cp:revision>
  <dcterms:created xsi:type="dcterms:W3CDTF">2010-01-15T17:26:00Z</dcterms:created>
  <dcterms:modified xsi:type="dcterms:W3CDTF">2016-02-16T12:39:00Z</dcterms:modified>
</cp:coreProperties>
</file>