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25" w:rsidRPr="004A6725" w:rsidRDefault="004A6725" w:rsidP="004A6725">
      <w:pPr>
        <w:spacing w:after="0"/>
        <w:rPr>
          <w:rFonts w:ascii="Times New Roman" w:hAnsi="Times New Roman" w:cs="Times New Roman"/>
          <w:b/>
        </w:rPr>
      </w:pPr>
      <w:r w:rsidRPr="004A6725">
        <w:rPr>
          <w:rFonts w:ascii="Times New Roman" w:hAnsi="Times New Roman" w:cs="Times New Roman"/>
          <w:b/>
        </w:rPr>
        <w:t xml:space="preserve">                                             </w:t>
      </w:r>
      <w:r w:rsidR="00F35915" w:rsidRPr="00B258E9">
        <w:rPr>
          <w:rFonts w:ascii="Times New Roman" w:hAnsi="Times New Roman" w:cs="Times New Roman"/>
          <w:b/>
          <w:lang w:val="tt-RU"/>
        </w:rPr>
        <w:t xml:space="preserve">_                                                      </w:t>
      </w:r>
      <w:r w:rsidR="00B979CB">
        <w:rPr>
          <w:rFonts w:ascii="Times New Roman" w:hAnsi="Times New Roman" w:cs="Times New Roman"/>
          <w:b/>
          <w:lang w:val="tt-RU"/>
        </w:rPr>
        <w:t xml:space="preserve">                  </w:t>
      </w:r>
      <w:r w:rsidR="00F35915" w:rsidRPr="00B258E9">
        <w:rPr>
          <w:rFonts w:ascii="Times New Roman" w:hAnsi="Times New Roman" w:cs="Times New Roman"/>
          <w:b/>
          <w:lang w:val="tt-RU"/>
        </w:rPr>
        <w:t xml:space="preserve">   Килешенде :___________</w:t>
      </w:r>
      <w:r w:rsidRPr="004A6725">
        <w:rPr>
          <w:rFonts w:ascii="Times New Roman" w:hAnsi="Times New Roman" w:cs="Times New Roman"/>
          <w:b/>
        </w:rPr>
        <w:t xml:space="preserve">                                </w:t>
      </w:r>
      <w:r w:rsidR="00F35915" w:rsidRPr="00B258E9">
        <w:rPr>
          <w:rFonts w:ascii="Times New Roman" w:hAnsi="Times New Roman" w:cs="Times New Roman"/>
          <w:b/>
          <w:lang w:val="tt-RU"/>
        </w:rPr>
        <w:t xml:space="preserve">                                                       </w:t>
      </w:r>
      <w:r w:rsidR="00B979CB">
        <w:rPr>
          <w:rFonts w:ascii="Times New Roman" w:hAnsi="Times New Roman" w:cs="Times New Roman"/>
          <w:b/>
          <w:lang w:val="tt-RU"/>
        </w:rPr>
        <w:t xml:space="preserve">                               </w:t>
      </w:r>
      <w:r w:rsidR="00F35915" w:rsidRPr="00B258E9">
        <w:rPr>
          <w:rFonts w:ascii="Times New Roman" w:hAnsi="Times New Roman" w:cs="Times New Roman"/>
          <w:b/>
          <w:lang w:val="tt-RU"/>
        </w:rPr>
        <w:t xml:space="preserve"> </w:t>
      </w:r>
      <w:r w:rsidRPr="004A6725">
        <w:rPr>
          <w:rFonts w:ascii="Times New Roman" w:hAnsi="Times New Roman" w:cs="Times New Roman"/>
          <w:b/>
        </w:rPr>
        <w:t xml:space="preserve">                                    </w:t>
      </w:r>
    </w:p>
    <w:p w:rsidR="004A6725" w:rsidRPr="004A6725" w:rsidRDefault="004A6725" w:rsidP="004A6725">
      <w:pPr>
        <w:spacing w:after="0"/>
        <w:rPr>
          <w:rFonts w:ascii="Times New Roman" w:hAnsi="Times New Roman" w:cs="Times New Roman"/>
          <w:b/>
        </w:rPr>
      </w:pPr>
      <w:r w:rsidRPr="004A672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F35915" w:rsidRPr="00B258E9">
        <w:rPr>
          <w:rFonts w:ascii="Times New Roman" w:hAnsi="Times New Roman" w:cs="Times New Roman"/>
          <w:b/>
          <w:lang w:val="tt-RU"/>
        </w:rPr>
        <w:t xml:space="preserve">МБ җитәкчесе Мөбинова Г.Г.           </w:t>
      </w:r>
      <w:r w:rsidRPr="004A6725">
        <w:rPr>
          <w:rFonts w:ascii="Times New Roman" w:hAnsi="Times New Roman" w:cs="Times New Roman"/>
          <w:b/>
        </w:rPr>
        <w:t xml:space="preserve">            </w:t>
      </w:r>
    </w:p>
    <w:p w:rsidR="00F35915" w:rsidRDefault="004A6725" w:rsidP="004A6725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</w:t>
      </w:r>
      <w:r w:rsidR="00F35915" w:rsidRPr="00B258E9">
        <w:rPr>
          <w:rFonts w:ascii="Times New Roman" w:hAnsi="Times New Roman" w:cs="Times New Roman"/>
          <w:b/>
          <w:lang w:val="tt-RU"/>
        </w:rPr>
        <w:t>Беркетмә № ___</w:t>
      </w:r>
      <w:r w:rsidR="00D51455" w:rsidRPr="00B258E9">
        <w:rPr>
          <w:rFonts w:ascii="Times New Roman" w:hAnsi="Times New Roman" w:cs="Times New Roman"/>
          <w:b/>
          <w:lang w:val="tt-RU"/>
        </w:rPr>
        <w:t xml:space="preserve">   ___________</w:t>
      </w:r>
    </w:p>
    <w:p w:rsidR="004A6725" w:rsidRPr="004A6725" w:rsidRDefault="004A6725" w:rsidP="004A67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79CB" w:rsidRPr="0028156B" w:rsidRDefault="00F35915" w:rsidP="004A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8156B">
        <w:rPr>
          <w:rFonts w:ascii="Times New Roman" w:hAnsi="Times New Roman" w:cs="Times New Roman"/>
          <w:b/>
          <w:sz w:val="24"/>
          <w:szCs w:val="24"/>
          <w:lang w:val="tt-RU"/>
        </w:rPr>
        <w:t>Татарстан Республикасы Теләче муниципаль районы МБ</w:t>
      </w:r>
      <w:r w:rsidR="004A6725">
        <w:rPr>
          <w:rFonts w:ascii="Times New Roman" w:hAnsi="Times New Roman" w:cs="Times New Roman"/>
          <w:b/>
          <w:sz w:val="24"/>
          <w:szCs w:val="24"/>
          <w:lang w:val="tt-RU"/>
        </w:rPr>
        <w:t>Г</w:t>
      </w:r>
      <w:r w:rsidRPr="0028156B">
        <w:rPr>
          <w:rFonts w:ascii="Times New Roman" w:hAnsi="Times New Roman" w:cs="Times New Roman"/>
          <w:b/>
          <w:sz w:val="24"/>
          <w:szCs w:val="24"/>
          <w:lang w:val="tt-RU"/>
        </w:rPr>
        <w:t>БУ – Олы Нырсы  гомуми урта белем бирү мәктәбенең  татар теле һәм әдәбияты укытучы</w:t>
      </w:r>
      <w:r w:rsidR="004A6725">
        <w:rPr>
          <w:rFonts w:ascii="Times New Roman" w:hAnsi="Times New Roman" w:cs="Times New Roman"/>
          <w:b/>
          <w:sz w:val="24"/>
          <w:szCs w:val="24"/>
          <w:lang w:val="tt-RU"/>
        </w:rPr>
        <w:t>сы               Мубинова Г.Г ның</w:t>
      </w:r>
      <w:r w:rsidRPr="0028156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9 нчы сыйныф  у</w:t>
      </w:r>
      <w:r w:rsidR="0028156B">
        <w:rPr>
          <w:rFonts w:ascii="Times New Roman" w:hAnsi="Times New Roman" w:cs="Times New Roman"/>
          <w:b/>
          <w:sz w:val="24"/>
          <w:szCs w:val="24"/>
          <w:lang w:val="tt-RU"/>
        </w:rPr>
        <w:t>кучыларын  яңа формада</w:t>
      </w:r>
      <w:r w:rsidR="00B979CB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БРТ на </w:t>
      </w:r>
      <w:r w:rsidRPr="0028156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4A672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</w:t>
      </w:r>
      <w:r w:rsidRPr="0028156B">
        <w:rPr>
          <w:rFonts w:ascii="Times New Roman" w:hAnsi="Times New Roman" w:cs="Times New Roman"/>
          <w:b/>
          <w:sz w:val="24"/>
          <w:szCs w:val="24"/>
          <w:lang w:val="tt-RU"/>
        </w:rPr>
        <w:t>әзерлек планы</w:t>
      </w:r>
      <w:r w:rsidR="00B979C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201</w:t>
      </w:r>
      <w:r w:rsidR="004A6725" w:rsidRPr="004A6725"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="00B979CB">
        <w:rPr>
          <w:rFonts w:ascii="Times New Roman" w:hAnsi="Times New Roman" w:cs="Times New Roman"/>
          <w:b/>
          <w:sz w:val="24"/>
          <w:szCs w:val="24"/>
          <w:lang w:val="tt-RU"/>
        </w:rPr>
        <w:t>-201</w:t>
      </w:r>
      <w:r w:rsidR="004A6725" w:rsidRPr="004A6725">
        <w:rPr>
          <w:rFonts w:ascii="Times New Roman" w:hAnsi="Times New Roman" w:cs="Times New Roman"/>
          <w:b/>
          <w:sz w:val="24"/>
          <w:szCs w:val="24"/>
          <w:lang w:val="tt-RU"/>
        </w:rPr>
        <w:t>6</w:t>
      </w:r>
      <w:r w:rsidR="00B979C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нч</w:t>
      </w:r>
      <w:r w:rsidR="004A6725">
        <w:rPr>
          <w:rFonts w:ascii="Times New Roman" w:hAnsi="Times New Roman" w:cs="Times New Roman"/>
          <w:b/>
          <w:sz w:val="24"/>
          <w:szCs w:val="24"/>
          <w:lang w:val="tt-RU"/>
        </w:rPr>
        <w:t>ы</w:t>
      </w:r>
      <w:r w:rsidR="00B979C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уку</w:t>
      </w:r>
      <w:r w:rsidR="004A672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елы  </w:t>
      </w:r>
    </w:p>
    <w:tbl>
      <w:tblPr>
        <w:tblStyle w:val="a4"/>
        <w:tblW w:w="0" w:type="auto"/>
        <w:tblInd w:w="-1168" w:type="dxa"/>
        <w:tblLook w:val="04A0"/>
      </w:tblPr>
      <w:tblGrid>
        <w:gridCol w:w="590"/>
        <w:gridCol w:w="7065"/>
        <w:gridCol w:w="1418"/>
        <w:gridCol w:w="1666"/>
      </w:tblGrid>
      <w:tr w:rsidR="000552C3" w:rsidRPr="00CC528F" w:rsidTr="000552C3">
        <w:tc>
          <w:tcPr>
            <w:tcW w:w="590" w:type="dxa"/>
          </w:tcPr>
          <w:p w:rsidR="00CC528F" w:rsidRPr="0018708E" w:rsidRDefault="00CC5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187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№</w:t>
            </w:r>
          </w:p>
        </w:tc>
        <w:tc>
          <w:tcPr>
            <w:tcW w:w="7065" w:type="dxa"/>
          </w:tcPr>
          <w:p w:rsidR="00CC528F" w:rsidRPr="0018708E" w:rsidRDefault="00CC5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187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                              Эш  төрләре</w:t>
            </w:r>
          </w:p>
        </w:tc>
        <w:tc>
          <w:tcPr>
            <w:tcW w:w="1418" w:type="dxa"/>
          </w:tcPr>
          <w:p w:rsidR="00CC528F" w:rsidRPr="0018708E" w:rsidRDefault="00CC5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187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    Вакыты</w:t>
            </w:r>
          </w:p>
        </w:tc>
        <w:tc>
          <w:tcPr>
            <w:tcW w:w="1666" w:type="dxa"/>
          </w:tcPr>
          <w:p w:rsidR="00CC528F" w:rsidRPr="0018708E" w:rsidRDefault="00CC528F" w:rsidP="000552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187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     Җаваплы </w:t>
            </w:r>
          </w:p>
        </w:tc>
      </w:tr>
      <w:tr w:rsidR="000552C3" w:rsidRPr="00CC528F" w:rsidTr="000552C3">
        <w:tc>
          <w:tcPr>
            <w:tcW w:w="590" w:type="dxa"/>
          </w:tcPr>
          <w:p w:rsidR="00CC528F" w:rsidRPr="00CC528F" w:rsidRDefault="00CC52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65" w:type="dxa"/>
          </w:tcPr>
          <w:p w:rsidR="00CC528F" w:rsidRPr="00CC528F" w:rsidRDefault="00CC528F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52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теленнән  9 нчы сыйныф  укучыларын  яңа формада</w:t>
            </w:r>
            <w:r w:rsidR="00B97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БРТ</w:t>
            </w:r>
            <w:r w:rsidRPr="00CC52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B97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 </w:t>
            </w:r>
            <w:r w:rsidRPr="00CC52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әзерлек планы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 төзү, раслау.</w:t>
            </w:r>
          </w:p>
        </w:tc>
        <w:tc>
          <w:tcPr>
            <w:tcW w:w="1418" w:type="dxa"/>
          </w:tcPr>
          <w:p w:rsidR="00CC528F" w:rsidRPr="00CC528F" w:rsidRDefault="00CC52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1666" w:type="dxa"/>
          </w:tcPr>
          <w:p w:rsidR="00CC528F" w:rsidRPr="00CC528F" w:rsidRDefault="00CC52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 җитәкчесе</w:t>
            </w:r>
          </w:p>
        </w:tc>
      </w:tr>
      <w:tr w:rsidR="000552C3" w:rsidRPr="00CC528F" w:rsidTr="000552C3">
        <w:tc>
          <w:tcPr>
            <w:tcW w:w="590" w:type="dxa"/>
          </w:tcPr>
          <w:p w:rsidR="00CC528F" w:rsidRPr="00CC528F" w:rsidRDefault="00CC52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7065" w:type="dxa"/>
          </w:tcPr>
          <w:p w:rsidR="00CC528F" w:rsidRPr="00CC528F" w:rsidRDefault="00D9670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Әзерлек  консультацияләрен  нәтиҗәле  итеп вакытында  үткәрү.</w:t>
            </w:r>
          </w:p>
        </w:tc>
        <w:tc>
          <w:tcPr>
            <w:tcW w:w="1418" w:type="dxa"/>
          </w:tcPr>
          <w:p w:rsidR="00CC528F" w:rsidRPr="00CC528F" w:rsidRDefault="00D9670F" w:rsidP="000552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 </w:t>
            </w:r>
            <w:r w:rsidR="000552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дәв.</w:t>
            </w:r>
          </w:p>
        </w:tc>
        <w:tc>
          <w:tcPr>
            <w:tcW w:w="1666" w:type="dxa"/>
          </w:tcPr>
          <w:p w:rsidR="00CC528F" w:rsidRPr="00CC528F" w:rsidRDefault="00D9670F" w:rsidP="000552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</w:t>
            </w:r>
          </w:p>
        </w:tc>
      </w:tr>
      <w:tr w:rsidR="000552C3" w:rsidRPr="00CC528F" w:rsidTr="000552C3">
        <w:tc>
          <w:tcPr>
            <w:tcW w:w="590" w:type="dxa"/>
          </w:tcPr>
          <w:p w:rsidR="00D9670F" w:rsidRPr="00CC528F" w:rsidRDefault="00D9670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7065" w:type="dxa"/>
          </w:tcPr>
          <w:p w:rsidR="00D9670F" w:rsidRPr="00CC528F" w:rsidRDefault="00D9670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Мәктәпнең уку –укыту эшләре буенча директор урынбасарына  әзерлек  барышы һәм нәтиҗәләр турында  һәрдаим  мәгълүмат биреп тору.</w:t>
            </w:r>
          </w:p>
        </w:tc>
        <w:tc>
          <w:tcPr>
            <w:tcW w:w="1418" w:type="dxa"/>
          </w:tcPr>
          <w:p w:rsidR="00D9670F" w:rsidRPr="00CC528F" w:rsidRDefault="00D9670F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1666" w:type="dxa"/>
          </w:tcPr>
          <w:p w:rsidR="00D9670F" w:rsidRPr="00CC528F" w:rsidRDefault="00D9670F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B72D43" w:rsidRPr="00CC528F" w:rsidRDefault="00B72D4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7065" w:type="dxa"/>
          </w:tcPr>
          <w:p w:rsidR="00B72D43" w:rsidRPr="00CC528F" w:rsidRDefault="00B72D43" w:rsidP="000552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r w:rsidR="000552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лектив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дәресләрдә  татар теленең грамматикасы бүлекләре</w:t>
            </w:r>
            <w:r w:rsidR="000552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ннән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тест биремнәре эшләтү, хаталар өстендә өстәмә  эшләр оештыру.</w:t>
            </w:r>
          </w:p>
        </w:tc>
        <w:tc>
          <w:tcPr>
            <w:tcW w:w="1418" w:type="dxa"/>
          </w:tcPr>
          <w:p w:rsidR="00B72D43" w:rsidRPr="00CC528F" w:rsidRDefault="00B72D43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1666" w:type="dxa"/>
          </w:tcPr>
          <w:p w:rsidR="00B72D43" w:rsidRPr="00CC528F" w:rsidRDefault="00B72D43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2411E9" w:rsidRPr="00CC528F" w:rsidRDefault="002411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7065" w:type="dxa"/>
          </w:tcPr>
          <w:p w:rsidR="002411E9" w:rsidRPr="00CC528F" w:rsidRDefault="002411E9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Сынап </w:t>
            </w:r>
            <w:r w:rsidR="00B97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карау  БРТ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 үткәрү, укучыларның белемендә өзеклекне ачыклау , аны бетерү өстендә эшләр оештыру.</w:t>
            </w:r>
          </w:p>
        </w:tc>
        <w:tc>
          <w:tcPr>
            <w:tcW w:w="1418" w:type="dxa"/>
          </w:tcPr>
          <w:p w:rsidR="002411E9" w:rsidRPr="00CC528F" w:rsidRDefault="002411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Айга бер тапкыр</w:t>
            </w:r>
          </w:p>
        </w:tc>
        <w:tc>
          <w:tcPr>
            <w:tcW w:w="1666" w:type="dxa"/>
          </w:tcPr>
          <w:p w:rsidR="002411E9" w:rsidRPr="00CC528F" w:rsidRDefault="002411E9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6D1081" w:rsidRPr="00CC528F" w:rsidRDefault="006D10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7065" w:type="dxa"/>
          </w:tcPr>
          <w:p w:rsidR="006D1081" w:rsidRPr="00CC528F" w:rsidRDefault="006D1081" w:rsidP="001870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 күләмендә семинар</w:t>
            </w:r>
            <w:r w:rsidR="001870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арда катнашу, тәҗрибә уртаклашу.</w:t>
            </w:r>
          </w:p>
        </w:tc>
        <w:tc>
          <w:tcPr>
            <w:tcW w:w="1418" w:type="dxa"/>
          </w:tcPr>
          <w:p w:rsidR="0028156B" w:rsidRDefault="0028156B" w:rsidP="006D10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r w:rsidR="006D10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рафи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</w:t>
            </w:r>
          </w:p>
          <w:p w:rsidR="006D1081" w:rsidRPr="00CC528F" w:rsidRDefault="006D1081" w:rsidP="006D10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нигезендә </w:t>
            </w:r>
          </w:p>
        </w:tc>
        <w:tc>
          <w:tcPr>
            <w:tcW w:w="1666" w:type="dxa"/>
          </w:tcPr>
          <w:p w:rsidR="006D1081" w:rsidRPr="00CC528F" w:rsidRDefault="006D1081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B01613" w:rsidRPr="00CC528F" w:rsidRDefault="00B016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7065" w:type="dxa"/>
          </w:tcPr>
          <w:p w:rsidR="00B01613" w:rsidRPr="00CC528F" w:rsidRDefault="00B016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Тьюторлар укуларында  уку, белемне тирәнәйтү.</w:t>
            </w:r>
          </w:p>
        </w:tc>
        <w:tc>
          <w:tcPr>
            <w:tcW w:w="1418" w:type="dxa"/>
          </w:tcPr>
          <w:p w:rsidR="00B01613" w:rsidRPr="00CC528F" w:rsidRDefault="00B016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График буенча</w:t>
            </w:r>
          </w:p>
        </w:tc>
        <w:tc>
          <w:tcPr>
            <w:tcW w:w="1666" w:type="dxa"/>
          </w:tcPr>
          <w:p w:rsidR="00B01613" w:rsidRPr="00CC528F" w:rsidRDefault="00B01613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505612" w:rsidRDefault="005056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7065" w:type="dxa"/>
          </w:tcPr>
          <w:p w:rsidR="00505612" w:rsidRDefault="00505612" w:rsidP="000552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 нчы сыйныфта  ГИА бирүче  фәннәрнең   ( математика, рус т</w:t>
            </w:r>
            <w:r w:rsidR="000552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 </w:t>
            </w:r>
            <w:r w:rsidR="001870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тучылары  белән әңгәмәләр кору, аларның дәресләрендә катнашу.</w:t>
            </w:r>
          </w:p>
        </w:tc>
        <w:tc>
          <w:tcPr>
            <w:tcW w:w="1418" w:type="dxa"/>
          </w:tcPr>
          <w:p w:rsidR="00505612" w:rsidRDefault="0050561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 дәвамында </w:t>
            </w:r>
          </w:p>
        </w:tc>
        <w:tc>
          <w:tcPr>
            <w:tcW w:w="1666" w:type="dxa"/>
          </w:tcPr>
          <w:p w:rsidR="00505612" w:rsidRPr="00CC528F" w:rsidRDefault="00505612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72199F" w:rsidRDefault="007219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7065" w:type="dxa"/>
          </w:tcPr>
          <w:p w:rsidR="0072199F" w:rsidRDefault="0072199F" w:rsidP="00EA5CD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кабинетларында  </w:t>
            </w:r>
            <w:r w:rsidR="00B97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эшләренең  </w:t>
            </w:r>
            <w:r w:rsidR="00EA5C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№1-№12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вариантларының бирелеше  , аларның катлаулылыгы турында  </w:t>
            </w:r>
            <w:r w:rsidR="000552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аңлату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аларны тикшерү критерийлары  белән танышу  почмагы булдыру.</w:t>
            </w:r>
          </w:p>
        </w:tc>
        <w:tc>
          <w:tcPr>
            <w:tcW w:w="1418" w:type="dxa"/>
          </w:tcPr>
          <w:p w:rsidR="0072199F" w:rsidRDefault="007219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1666" w:type="dxa"/>
          </w:tcPr>
          <w:p w:rsidR="0072199F" w:rsidRPr="00CC528F" w:rsidRDefault="0072199F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72199F" w:rsidRDefault="007219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7065" w:type="dxa"/>
          </w:tcPr>
          <w:p w:rsidR="0072199F" w:rsidRDefault="007219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Кабинетларда  өстәмә вакытта  шөгыльләнү өчен  укучыларга мөмкинлек бирү.</w:t>
            </w:r>
          </w:p>
        </w:tc>
        <w:tc>
          <w:tcPr>
            <w:tcW w:w="1418" w:type="dxa"/>
          </w:tcPr>
          <w:p w:rsidR="0072199F" w:rsidRDefault="007219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 дәвамында </w:t>
            </w:r>
          </w:p>
        </w:tc>
        <w:tc>
          <w:tcPr>
            <w:tcW w:w="1666" w:type="dxa"/>
          </w:tcPr>
          <w:p w:rsidR="0072199F" w:rsidRPr="00CC528F" w:rsidRDefault="0072199F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72199F" w:rsidRDefault="007219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7065" w:type="dxa"/>
          </w:tcPr>
          <w:p w:rsidR="0072199F" w:rsidRDefault="001870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7219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нчы сыйныф  укучыларының  әти – әниләр җыелышларында  укучыларның  белем эзлеклелеге турында  мәгълүмат биреп даими таныштырып бару.</w:t>
            </w:r>
          </w:p>
        </w:tc>
        <w:tc>
          <w:tcPr>
            <w:tcW w:w="1418" w:type="dxa"/>
          </w:tcPr>
          <w:p w:rsidR="0072199F" w:rsidRDefault="007219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Җыелыш графигы буенча</w:t>
            </w:r>
          </w:p>
        </w:tc>
        <w:tc>
          <w:tcPr>
            <w:tcW w:w="1666" w:type="dxa"/>
          </w:tcPr>
          <w:p w:rsidR="0072199F" w:rsidRPr="00CC528F" w:rsidRDefault="0072199F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D000DE" w:rsidRDefault="00D000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7065" w:type="dxa"/>
          </w:tcPr>
          <w:p w:rsidR="00D000DE" w:rsidRDefault="00B979CB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БРТ</w:t>
            </w:r>
            <w:r w:rsidR="00D000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="00D000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әзерлек буенча 9 нчы сыйныф укучылары арасында рейтинг булдыру, укучыларны таныштырып тору.</w:t>
            </w:r>
          </w:p>
        </w:tc>
        <w:tc>
          <w:tcPr>
            <w:tcW w:w="1418" w:type="dxa"/>
          </w:tcPr>
          <w:p w:rsidR="00D000DE" w:rsidRDefault="00D000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Айга бер тапкыр</w:t>
            </w:r>
          </w:p>
        </w:tc>
        <w:tc>
          <w:tcPr>
            <w:tcW w:w="1666" w:type="dxa"/>
          </w:tcPr>
          <w:p w:rsidR="00D000DE" w:rsidRPr="00CC528F" w:rsidRDefault="00D000DE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C2555D" w:rsidRDefault="00C255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7065" w:type="dxa"/>
          </w:tcPr>
          <w:p w:rsidR="00C2555D" w:rsidRDefault="00B979CB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БРТ</w:t>
            </w:r>
            <w:r w:rsidR="00C255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="00C255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 әзерлекнең торышы турында  9 нчы сыйныф укучылары белән ононим тест үткәрү .</w:t>
            </w:r>
          </w:p>
        </w:tc>
        <w:tc>
          <w:tcPr>
            <w:tcW w:w="1418" w:type="dxa"/>
          </w:tcPr>
          <w:p w:rsidR="00C2555D" w:rsidRDefault="00C255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Чиреккә бер тапкыр.</w:t>
            </w:r>
          </w:p>
        </w:tc>
        <w:tc>
          <w:tcPr>
            <w:tcW w:w="1666" w:type="dxa"/>
          </w:tcPr>
          <w:p w:rsidR="00C2555D" w:rsidRPr="00CC528F" w:rsidRDefault="00C2555D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C2555D" w:rsidRDefault="00C255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7065" w:type="dxa"/>
          </w:tcPr>
          <w:p w:rsidR="00C2555D" w:rsidRDefault="00B979CB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 утырышында  узган елгы  БРТ</w:t>
            </w:r>
            <w:r w:rsidR="00C255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нәтиҗәләре белән танышу,  республика һәм район  дәрәҗәсе белән чагыштыру, кимчелекләрне бетерү өстендә эшләү.</w:t>
            </w:r>
          </w:p>
        </w:tc>
        <w:tc>
          <w:tcPr>
            <w:tcW w:w="1418" w:type="dxa"/>
          </w:tcPr>
          <w:p w:rsidR="00C2555D" w:rsidRDefault="00C255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Утрыш №4</w:t>
            </w:r>
          </w:p>
        </w:tc>
        <w:tc>
          <w:tcPr>
            <w:tcW w:w="1666" w:type="dxa"/>
          </w:tcPr>
          <w:p w:rsidR="00C2555D" w:rsidRPr="00CC528F" w:rsidRDefault="00C2555D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  <w:tr w:rsidR="000552C3" w:rsidRPr="00CC528F" w:rsidTr="000552C3">
        <w:tc>
          <w:tcPr>
            <w:tcW w:w="590" w:type="dxa"/>
          </w:tcPr>
          <w:p w:rsidR="00C2555D" w:rsidRDefault="00C255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7065" w:type="dxa"/>
          </w:tcPr>
          <w:p w:rsidR="00C2555D" w:rsidRDefault="00B979CB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Укытучыларның  БРТ </w:t>
            </w:r>
            <w:r w:rsidR="00C255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формасында  зачет яисә имтихан тапшырулары.</w:t>
            </w:r>
          </w:p>
        </w:tc>
        <w:tc>
          <w:tcPr>
            <w:tcW w:w="1418" w:type="dxa"/>
          </w:tcPr>
          <w:p w:rsidR="00C2555D" w:rsidRDefault="00C255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1666" w:type="dxa"/>
          </w:tcPr>
          <w:p w:rsidR="00C2555D" w:rsidRPr="00CC528F" w:rsidRDefault="00C2555D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 укытучылары</w:t>
            </w:r>
          </w:p>
        </w:tc>
      </w:tr>
    </w:tbl>
    <w:p w:rsidR="00F35915" w:rsidRDefault="00F3591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18708E" w:rsidRDefault="0018708E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МБ җитәкчесе : Мөбинова Г.Г.</w:t>
      </w:r>
    </w:p>
    <w:p w:rsidR="0018708E" w:rsidRPr="00CC528F" w:rsidRDefault="0018708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B2355" w:rsidRDefault="008B2355">
      <w:pPr>
        <w:rPr>
          <w:lang w:val="tt-RU"/>
        </w:rPr>
      </w:pPr>
    </w:p>
    <w:p w:rsidR="00A021DC" w:rsidRDefault="00A021DC" w:rsidP="00A021D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8156B">
        <w:rPr>
          <w:rFonts w:ascii="Times New Roman" w:hAnsi="Times New Roman" w:cs="Times New Roman"/>
          <w:b/>
          <w:sz w:val="24"/>
          <w:szCs w:val="24"/>
          <w:lang w:val="tt-RU"/>
        </w:rPr>
        <w:t>ТР Теләче муниципаль районы      МББУ – Олы Нырсы  гомуми урта белем бирү мәктәбенең       татар теле һәм әдәбияты укытучы</w:t>
      </w:r>
      <w:r w:rsidR="00B979CB">
        <w:rPr>
          <w:rFonts w:ascii="Times New Roman" w:hAnsi="Times New Roman" w:cs="Times New Roman"/>
          <w:b/>
          <w:sz w:val="24"/>
          <w:szCs w:val="24"/>
          <w:lang w:val="tt-RU"/>
        </w:rPr>
        <w:t>сы Мөбинова Г.Г.ның</w:t>
      </w:r>
      <w:r w:rsidR="00761B2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28156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B979CB">
        <w:rPr>
          <w:rFonts w:ascii="Times New Roman" w:hAnsi="Times New Roman" w:cs="Times New Roman"/>
          <w:b/>
          <w:sz w:val="24"/>
          <w:szCs w:val="24"/>
          <w:lang w:val="tt-RU"/>
        </w:rPr>
        <w:t>8 нче</w:t>
      </w:r>
      <w:r w:rsidRPr="0028156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сыйныф  у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кучыларын  яңа формада </w:t>
      </w:r>
      <w:r w:rsidR="00B979CB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БРТ  на </w:t>
      </w:r>
      <w:r w:rsidRPr="0028156B">
        <w:rPr>
          <w:rFonts w:ascii="Times New Roman" w:hAnsi="Times New Roman" w:cs="Times New Roman"/>
          <w:b/>
          <w:sz w:val="24"/>
          <w:szCs w:val="24"/>
          <w:lang w:val="tt-RU"/>
        </w:rPr>
        <w:t>әзерл</w:t>
      </w:r>
      <w:r w:rsidR="00761B29">
        <w:rPr>
          <w:rFonts w:ascii="Times New Roman" w:hAnsi="Times New Roman" w:cs="Times New Roman"/>
          <w:b/>
          <w:sz w:val="24"/>
          <w:szCs w:val="24"/>
          <w:lang w:val="tt-RU"/>
        </w:rPr>
        <w:t xml:space="preserve">әү  буенча   шәхси эш </w:t>
      </w:r>
      <w:r w:rsidRPr="0028156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планы</w:t>
      </w:r>
    </w:p>
    <w:p w:rsidR="000A4686" w:rsidRPr="0028156B" w:rsidRDefault="00B979CB" w:rsidP="00A021D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2014-2015 нче уку елы 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6387"/>
        <w:gridCol w:w="1559"/>
      </w:tblGrid>
      <w:tr w:rsidR="000A4686" w:rsidRPr="00CC528F" w:rsidTr="000A4686">
        <w:tc>
          <w:tcPr>
            <w:tcW w:w="567" w:type="dxa"/>
          </w:tcPr>
          <w:p w:rsidR="000A4686" w:rsidRPr="0018708E" w:rsidRDefault="000A4686" w:rsidP="00375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187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№</w:t>
            </w:r>
          </w:p>
        </w:tc>
        <w:tc>
          <w:tcPr>
            <w:tcW w:w="6387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187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                              Эш  төрләре</w:t>
            </w:r>
          </w:p>
          <w:p w:rsidR="000A4686" w:rsidRPr="0018708E" w:rsidRDefault="000A4686" w:rsidP="00375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0A4686" w:rsidRPr="0018708E" w:rsidRDefault="000A4686" w:rsidP="00375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187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    Вакыты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8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Әзерлек  консультацияләрен  нәтиҗәле  итеп вакытында  үткәрү.</w:t>
            </w:r>
          </w:p>
        </w:tc>
        <w:tc>
          <w:tcPr>
            <w:tcW w:w="1559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дәв.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38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Мәктәпнең уку –укыту эшләре буенча директор урынбасарына  әзерлек  барышы һәм нәтиҗәләр турында  һәрдаим  мәгълүмат биреп тору.</w:t>
            </w:r>
          </w:p>
        </w:tc>
        <w:tc>
          <w:tcPr>
            <w:tcW w:w="1559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38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Электив  дәресләрдә  татар теленең грамматикасы бүлеклә реннән   тест биремнәре эшләтү, хаталар өстендә өстәмә  эшләр оештыру.</w:t>
            </w:r>
          </w:p>
        </w:tc>
        <w:tc>
          <w:tcPr>
            <w:tcW w:w="1559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387" w:type="dxa"/>
          </w:tcPr>
          <w:p w:rsidR="000A4686" w:rsidRPr="00CC528F" w:rsidRDefault="000A4686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Сынап карау  </w:t>
            </w:r>
            <w:r w:rsidR="00B97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БРТ 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үткәрү, укучыларның белемендә өзеклекне ачыклау , аны бетерү өстендә эшләр оештыру.</w:t>
            </w:r>
          </w:p>
        </w:tc>
        <w:tc>
          <w:tcPr>
            <w:tcW w:w="1559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Айга бер тапкыр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38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 күләмендә семинарларда катнашу, тәҗрибә уртаклашу.</w:t>
            </w:r>
          </w:p>
        </w:tc>
        <w:tc>
          <w:tcPr>
            <w:tcW w:w="1559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Графигк</w:t>
            </w:r>
          </w:p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нигезендә 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6387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Тьюторлар укуларында  уку, белемне тирәнәйтү.</w:t>
            </w:r>
          </w:p>
        </w:tc>
        <w:tc>
          <w:tcPr>
            <w:tcW w:w="1559" w:type="dxa"/>
          </w:tcPr>
          <w:p w:rsidR="000A4686" w:rsidRPr="00CC528F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График буенча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387" w:type="dxa"/>
          </w:tcPr>
          <w:p w:rsidR="000A4686" w:rsidRDefault="00B979CB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0A46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="000A46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сыйныфта  ГИА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 әзерләнүче фәннәр</w:t>
            </w:r>
            <w:r w:rsidR="000A46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  ( математика,  рус т.)   укытучылары  белән әңгәмәләр кору, аларның дәресләрендә катнашу.</w:t>
            </w:r>
          </w:p>
        </w:tc>
        <w:tc>
          <w:tcPr>
            <w:tcW w:w="1559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 дәвамында 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387" w:type="dxa"/>
          </w:tcPr>
          <w:p w:rsidR="000A4686" w:rsidRDefault="000A4686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B97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нче номерлы  татар теле кабинетында  </w:t>
            </w:r>
            <w:r w:rsidR="00B97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эшләренең  А,В,С1,С2  вариант лары ның бирелеше  , аларның катлаулылыгы турында  аңлату, аларны тикшерү критерийлары  белән танышу  почмагы булдыру.</w:t>
            </w:r>
          </w:p>
        </w:tc>
        <w:tc>
          <w:tcPr>
            <w:tcW w:w="1559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6387" w:type="dxa"/>
          </w:tcPr>
          <w:p w:rsidR="000A4686" w:rsidRDefault="000A4686" w:rsidP="00761B2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Кабинетта  өстәмә вакытта  шөгыльләнү өчен  укучыларга мөмкинлек бирү.</w:t>
            </w:r>
          </w:p>
        </w:tc>
        <w:tc>
          <w:tcPr>
            <w:tcW w:w="1559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 дәвамында 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6387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Әти – әниләр җыелышларында  укучыларның  белем эзлеклелеге турында  мәгълүмат биреп даими таныштырып бару.</w:t>
            </w:r>
          </w:p>
        </w:tc>
        <w:tc>
          <w:tcPr>
            <w:tcW w:w="1559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Җыелыш графигы буенча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6387" w:type="dxa"/>
          </w:tcPr>
          <w:p w:rsidR="000A4686" w:rsidRDefault="00B979CB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БРТн</w:t>
            </w:r>
            <w:r w:rsidR="000A46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әзерлек буенча укучылар арасында  рейтинг булдыру, укучыларны таныштырып тору.</w:t>
            </w:r>
          </w:p>
        </w:tc>
        <w:tc>
          <w:tcPr>
            <w:tcW w:w="1559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Айга бер тапкыр</w:t>
            </w:r>
          </w:p>
        </w:tc>
      </w:tr>
      <w:tr w:rsidR="000A4686" w:rsidRPr="00CC528F" w:rsidTr="000A4686">
        <w:tc>
          <w:tcPr>
            <w:tcW w:w="567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6387" w:type="dxa"/>
          </w:tcPr>
          <w:p w:rsidR="000A4686" w:rsidRDefault="00B979CB" w:rsidP="00B979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ДБРТна  әзерлекнең торышы турында  8</w:t>
            </w:r>
            <w:r w:rsidR="000A46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="000A46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сыйныф укучылары белән ононим тест үткәрү .</w:t>
            </w:r>
          </w:p>
        </w:tc>
        <w:tc>
          <w:tcPr>
            <w:tcW w:w="1559" w:type="dxa"/>
          </w:tcPr>
          <w:p w:rsidR="000A4686" w:rsidRDefault="000A4686" w:rsidP="003754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Чиреккә бер тапкыр.</w:t>
            </w:r>
          </w:p>
        </w:tc>
      </w:tr>
    </w:tbl>
    <w:p w:rsidR="00A021DC" w:rsidRDefault="00A021DC" w:rsidP="00A021D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021DC" w:rsidRDefault="00761B29" w:rsidP="00A021DC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t-RU"/>
        </w:rPr>
        <w:t xml:space="preserve">Татар   теле   һәм әдәбияты укытучысы </w:t>
      </w:r>
      <w:r w:rsidR="00A021DC">
        <w:rPr>
          <w:rFonts w:ascii="Times New Roman" w:hAnsi="Times New Roman" w:cs="Times New Roman"/>
          <w:sz w:val="24"/>
          <w:szCs w:val="24"/>
          <w:lang w:val="tt-RU"/>
        </w:rPr>
        <w:t xml:space="preserve"> : </w:t>
      </w:r>
      <w:r w:rsidR="00B979CB">
        <w:rPr>
          <w:rFonts w:ascii="Times New Roman" w:hAnsi="Times New Roman" w:cs="Times New Roman"/>
          <w:sz w:val="24"/>
          <w:szCs w:val="24"/>
          <w:lang w:val="tt-RU"/>
        </w:rPr>
        <w:t>Мөбинова Г.Г.</w:t>
      </w:r>
    </w:p>
    <w:p w:rsidR="00A021DC" w:rsidRPr="00CC528F" w:rsidRDefault="00A021DC" w:rsidP="00A021D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021DC" w:rsidRDefault="00A021DC" w:rsidP="00A021DC">
      <w:pPr>
        <w:rPr>
          <w:lang w:val="tt-RU"/>
        </w:rPr>
      </w:pPr>
    </w:p>
    <w:p w:rsidR="00A021DC" w:rsidRDefault="00A021DC">
      <w:pPr>
        <w:rPr>
          <w:lang w:val="tt-RU"/>
        </w:rPr>
      </w:pPr>
    </w:p>
    <w:sectPr w:rsidR="00A021DC" w:rsidSect="0039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8B2355"/>
    <w:rsid w:val="00003D12"/>
    <w:rsid w:val="000552C3"/>
    <w:rsid w:val="000A4686"/>
    <w:rsid w:val="0018708E"/>
    <w:rsid w:val="002411E9"/>
    <w:rsid w:val="0028156B"/>
    <w:rsid w:val="002F4C2B"/>
    <w:rsid w:val="00396F83"/>
    <w:rsid w:val="004A6725"/>
    <w:rsid w:val="004F4158"/>
    <w:rsid w:val="00505612"/>
    <w:rsid w:val="006A15D8"/>
    <w:rsid w:val="006D1081"/>
    <w:rsid w:val="0072199F"/>
    <w:rsid w:val="00761B29"/>
    <w:rsid w:val="008B2355"/>
    <w:rsid w:val="00A021DC"/>
    <w:rsid w:val="00B01613"/>
    <w:rsid w:val="00B258E9"/>
    <w:rsid w:val="00B72D43"/>
    <w:rsid w:val="00B979CB"/>
    <w:rsid w:val="00C2555D"/>
    <w:rsid w:val="00CC528F"/>
    <w:rsid w:val="00D000DE"/>
    <w:rsid w:val="00D51455"/>
    <w:rsid w:val="00D9670F"/>
    <w:rsid w:val="00EA5CD2"/>
    <w:rsid w:val="00F312DE"/>
    <w:rsid w:val="00F35915"/>
    <w:rsid w:val="00F7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24</cp:revision>
  <cp:lastPrinted>2015-10-01T17:59:00Z</cp:lastPrinted>
  <dcterms:created xsi:type="dcterms:W3CDTF">2013-11-17T15:57:00Z</dcterms:created>
  <dcterms:modified xsi:type="dcterms:W3CDTF">2015-10-01T17:59:00Z</dcterms:modified>
</cp:coreProperties>
</file>