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1B" w:rsidRPr="0059291B" w:rsidRDefault="0059291B" w:rsidP="000410A8">
      <w:pPr>
        <w:pStyle w:val="af4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7"/>
          <w:szCs w:val="27"/>
        </w:rPr>
        <w:t xml:space="preserve">                        </w:t>
      </w:r>
      <w:r w:rsidRPr="0059291B">
        <w:rPr>
          <w:b/>
          <w:sz w:val="22"/>
          <w:szCs w:val="22"/>
        </w:rPr>
        <w:t>МКОУ  «</w:t>
      </w:r>
      <w:proofErr w:type="spellStart"/>
      <w:r w:rsidRPr="0059291B">
        <w:rPr>
          <w:b/>
          <w:sz w:val="22"/>
          <w:szCs w:val="22"/>
        </w:rPr>
        <w:t>Городовиковская</w:t>
      </w:r>
      <w:proofErr w:type="spellEnd"/>
      <w:r w:rsidRPr="0059291B">
        <w:rPr>
          <w:b/>
          <w:sz w:val="22"/>
          <w:szCs w:val="22"/>
        </w:rPr>
        <w:t xml:space="preserve">  СОШ № 4 им. Б.Б. </w:t>
      </w:r>
      <w:proofErr w:type="spellStart"/>
      <w:r w:rsidRPr="0059291B">
        <w:rPr>
          <w:b/>
          <w:sz w:val="22"/>
          <w:szCs w:val="22"/>
        </w:rPr>
        <w:t>Городовикова</w:t>
      </w:r>
      <w:proofErr w:type="spellEnd"/>
      <w:r w:rsidRPr="0059291B">
        <w:rPr>
          <w:b/>
          <w:sz w:val="22"/>
          <w:szCs w:val="22"/>
        </w:rPr>
        <w:t>»</w:t>
      </w:r>
    </w:p>
    <w:p w:rsidR="0059291B" w:rsidRPr="0059291B" w:rsidRDefault="0059291B" w:rsidP="000410A8">
      <w:pPr>
        <w:pStyle w:val="af4"/>
        <w:spacing w:before="0" w:beforeAutospacing="0" w:after="0" w:afterAutospacing="0"/>
        <w:rPr>
          <w:b/>
          <w:sz w:val="22"/>
          <w:szCs w:val="22"/>
        </w:rPr>
      </w:pPr>
    </w:p>
    <w:p w:rsidR="0059291B" w:rsidRDefault="0059291B" w:rsidP="000410A8">
      <w:pPr>
        <w:pStyle w:val="af4"/>
        <w:spacing w:before="0" w:beforeAutospacing="0" w:after="0" w:afterAutospacing="0"/>
        <w:rPr>
          <w:b/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rPr>
          <w:b/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rPr>
          <w:b/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rPr>
          <w:b/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rPr>
          <w:b/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rPr>
          <w:b/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rPr>
          <w:b/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rPr>
          <w:b/>
          <w:sz w:val="27"/>
          <w:szCs w:val="27"/>
        </w:rPr>
      </w:pPr>
    </w:p>
    <w:p w:rsidR="0059291B" w:rsidRPr="00900696" w:rsidRDefault="0059291B" w:rsidP="0059291B">
      <w:pPr>
        <w:pStyle w:val="af4"/>
        <w:spacing w:before="0" w:beforeAutospacing="0" w:after="0" w:afterAutospacing="0" w:line="360" w:lineRule="auto"/>
        <w:rPr>
          <w:b/>
          <w:sz w:val="32"/>
          <w:szCs w:val="32"/>
        </w:rPr>
      </w:pPr>
      <w:r>
        <w:rPr>
          <w:b/>
          <w:sz w:val="27"/>
          <w:szCs w:val="27"/>
        </w:rPr>
        <w:t xml:space="preserve">             </w:t>
      </w:r>
      <w:r w:rsidR="006C346C">
        <w:rPr>
          <w:b/>
          <w:sz w:val="27"/>
          <w:szCs w:val="27"/>
        </w:rPr>
        <w:t xml:space="preserve">   </w:t>
      </w:r>
      <w:r w:rsidR="00900696">
        <w:rPr>
          <w:b/>
          <w:sz w:val="27"/>
          <w:szCs w:val="27"/>
        </w:rPr>
        <w:t xml:space="preserve">      </w:t>
      </w:r>
      <w:r w:rsidR="00D31155" w:rsidRPr="00900696">
        <w:rPr>
          <w:b/>
          <w:sz w:val="32"/>
          <w:szCs w:val="32"/>
        </w:rPr>
        <w:t xml:space="preserve">Сценарий </w:t>
      </w:r>
      <w:r w:rsidR="006C346C" w:rsidRPr="00900696">
        <w:rPr>
          <w:b/>
          <w:sz w:val="32"/>
          <w:szCs w:val="32"/>
        </w:rPr>
        <w:t xml:space="preserve"> внеклассного  </w:t>
      </w:r>
      <w:r w:rsidR="00D31155" w:rsidRPr="00900696">
        <w:rPr>
          <w:b/>
          <w:sz w:val="32"/>
          <w:szCs w:val="32"/>
        </w:rPr>
        <w:t>мероприятия</w:t>
      </w:r>
      <w:r w:rsidRPr="00900696">
        <w:rPr>
          <w:b/>
          <w:sz w:val="32"/>
          <w:szCs w:val="32"/>
        </w:rPr>
        <w:t>,</w:t>
      </w:r>
    </w:p>
    <w:p w:rsidR="009F69C5" w:rsidRDefault="0059291B" w:rsidP="0059291B">
      <w:pPr>
        <w:pStyle w:val="af4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27"/>
          <w:szCs w:val="27"/>
        </w:rPr>
        <w:t xml:space="preserve">  </w:t>
      </w:r>
      <w:r w:rsidR="009F69C5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proofErr w:type="gramStart"/>
      <w:r w:rsidRPr="006C346C">
        <w:rPr>
          <w:sz w:val="32"/>
          <w:szCs w:val="32"/>
        </w:rPr>
        <w:t>посвященного</w:t>
      </w:r>
      <w:proofErr w:type="gramEnd"/>
      <w:r w:rsidRPr="006C346C">
        <w:rPr>
          <w:sz w:val="32"/>
          <w:szCs w:val="32"/>
        </w:rPr>
        <w:t xml:space="preserve"> творчеству  калмыцкой</w:t>
      </w:r>
      <w:r w:rsidR="00D31155" w:rsidRPr="006C346C">
        <w:rPr>
          <w:sz w:val="32"/>
          <w:szCs w:val="32"/>
        </w:rPr>
        <w:t xml:space="preserve"> поэтессы </w:t>
      </w:r>
    </w:p>
    <w:p w:rsidR="0059291B" w:rsidRDefault="009F69C5" w:rsidP="0059291B">
      <w:pPr>
        <w:pStyle w:val="af4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D31155" w:rsidRPr="006C346C">
        <w:rPr>
          <w:sz w:val="32"/>
          <w:szCs w:val="32"/>
        </w:rPr>
        <w:t xml:space="preserve">Веры </w:t>
      </w:r>
      <w:proofErr w:type="spellStart"/>
      <w:r w:rsidR="00D31155" w:rsidRPr="006C346C">
        <w:rPr>
          <w:sz w:val="32"/>
          <w:szCs w:val="32"/>
        </w:rPr>
        <w:t>Шуграевой</w:t>
      </w:r>
      <w:proofErr w:type="spellEnd"/>
      <w:r w:rsidR="00D31155" w:rsidRPr="006C346C">
        <w:rPr>
          <w:sz w:val="32"/>
          <w:szCs w:val="32"/>
        </w:rPr>
        <w:t xml:space="preserve">: </w:t>
      </w:r>
    </w:p>
    <w:p w:rsidR="00900696" w:rsidRDefault="00900696" w:rsidP="00D162C4">
      <w:pPr>
        <w:pStyle w:val="af4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D162C4" w:rsidRPr="00900696" w:rsidRDefault="009F69C5" w:rsidP="00D162C4">
      <w:pPr>
        <w:pStyle w:val="af4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2"/>
          <w:szCs w:val="32"/>
        </w:rPr>
        <w:t xml:space="preserve">             </w:t>
      </w:r>
      <w:r w:rsidR="00563573">
        <w:rPr>
          <w:sz w:val="32"/>
          <w:szCs w:val="32"/>
        </w:rPr>
        <w:t xml:space="preserve">  </w:t>
      </w:r>
      <w:r w:rsidR="00900696">
        <w:rPr>
          <w:sz w:val="32"/>
          <w:szCs w:val="32"/>
        </w:rPr>
        <w:t xml:space="preserve"> </w:t>
      </w:r>
      <w:r w:rsidR="00D162C4" w:rsidRPr="00900696">
        <w:rPr>
          <w:sz w:val="36"/>
          <w:szCs w:val="36"/>
        </w:rPr>
        <w:t xml:space="preserve">«Поэтесса, посвятившая жизнь родине» </w:t>
      </w:r>
    </w:p>
    <w:p w:rsidR="00041661" w:rsidRPr="00563573" w:rsidRDefault="00900696" w:rsidP="006C346C">
      <w:pPr>
        <w:pStyle w:val="af4"/>
        <w:spacing w:before="0" w:beforeAutospacing="0" w:after="0" w:afterAutospacing="0" w:line="276" w:lineRule="auto"/>
        <w:rPr>
          <w:sz w:val="36"/>
          <w:szCs w:val="36"/>
        </w:rPr>
      </w:pPr>
      <w:r w:rsidRPr="00563573">
        <w:rPr>
          <w:sz w:val="36"/>
          <w:szCs w:val="36"/>
        </w:rPr>
        <w:t xml:space="preserve">    </w:t>
      </w:r>
      <w:r w:rsidR="00563573">
        <w:rPr>
          <w:sz w:val="36"/>
          <w:szCs w:val="36"/>
        </w:rPr>
        <w:t xml:space="preserve">            </w:t>
      </w:r>
      <w:r w:rsidR="009F69C5" w:rsidRPr="00563573">
        <w:rPr>
          <w:sz w:val="36"/>
          <w:szCs w:val="36"/>
        </w:rPr>
        <w:t xml:space="preserve"> </w:t>
      </w:r>
      <w:r w:rsidR="00D31155" w:rsidRPr="00563573">
        <w:rPr>
          <w:sz w:val="36"/>
          <w:szCs w:val="36"/>
        </w:rPr>
        <w:t>«</w:t>
      </w:r>
      <w:r w:rsidR="00041661" w:rsidRPr="00563573">
        <w:rPr>
          <w:b/>
          <w:sz w:val="36"/>
          <w:szCs w:val="36"/>
        </w:rPr>
        <w:t>Т</w:t>
      </w:r>
      <w:r w:rsidR="00041661" w:rsidRPr="00563573">
        <w:rPr>
          <w:rFonts w:ascii="Calibri" w:hAnsi="Calibri"/>
          <w:b/>
          <w:sz w:val="36"/>
          <w:szCs w:val="36"/>
        </w:rPr>
        <w:t>ѳ</w:t>
      </w:r>
      <w:r w:rsidR="00041661" w:rsidRPr="00563573">
        <w:rPr>
          <w:b/>
          <w:sz w:val="36"/>
          <w:szCs w:val="36"/>
        </w:rPr>
        <w:t xml:space="preserve">рскндән седклән </w:t>
      </w:r>
      <w:r w:rsidR="00041661" w:rsidRPr="00563573">
        <w:rPr>
          <w:rFonts w:ascii="Calibri" w:hAnsi="Calibri"/>
          <w:b/>
          <w:sz w:val="36"/>
          <w:szCs w:val="36"/>
        </w:rPr>
        <w:t>ѳ</w:t>
      </w:r>
      <w:r w:rsidR="00041661" w:rsidRPr="00563573">
        <w:rPr>
          <w:b/>
          <w:sz w:val="36"/>
          <w:szCs w:val="36"/>
        </w:rPr>
        <w:t>гсн шүлгч!</w:t>
      </w:r>
      <w:r w:rsidR="00D31155" w:rsidRPr="00563573">
        <w:rPr>
          <w:b/>
          <w:sz w:val="36"/>
          <w:szCs w:val="36"/>
        </w:rPr>
        <w:t>»</w:t>
      </w:r>
    </w:p>
    <w:p w:rsidR="006C346C" w:rsidRDefault="006C346C" w:rsidP="006C346C">
      <w:pPr>
        <w:pStyle w:val="af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6C346C" w:rsidRDefault="006C346C" w:rsidP="006C346C">
      <w:pPr>
        <w:pStyle w:val="af4"/>
        <w:spacing w:before="0" w:beforeAutospacing="0" w:after="0" w:afterAutospacing="0"/>
        <w:jc w:val="center"/>
        <w:rPr>
          <w:sz w:val="32"/>
          <w:szCs w:val="32"/>
        </w:rPr>
      </w:pPr>
    </w:p>
    <w:p w:rsidR="003A7952" w:rsidRDefault="006C346C" w:rsidP="006C346C">
      <w:pPr>
        <w:pStyle w:val="af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3A7952" w:rsidRDefault="003A7952" w:rsidP="006C346C">
      <w:pPr>
        <w:pStyle w:val="af4"/>
        <w:spacing w:before="0" w:beforeAutospacing="0" w:after="0" w:afterAutospacing="0"/>
        <w:jc w:val="center"/>
        <w:rPr>
          <w:sz w:val="32"/>
          <w:szCs w:val="32"/>
        </w:rPr>
      </w:pPr>
    </w:p>
    <w:p w:rsidR="003A7952" w:rsidRDefault="003A7952" w:rsidP="006C346C">
      <w:pPr>
        <w:pStyle w:val="af4"/>
        <w:spacing w:before="0" w:beforeAutospacing="0" w:after="0" w:afterAutospacing="0"/>
        <w:jc w:val="center"/>
        <w:rPr>
          <w:sz w:val="32"/>
          <w:szCs w:val="32"/>
        </w:rPr>
      </w:pPr>
    </w:p>
    <w:p w:rsidR="0059291B" w:rsidRPr="009F69C5" w:rsidRDefault="003A7952" w:rsidP="006C346C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</w:t>
      </w:r>
      <w:r w:rsidR="009F69C5">
        <w:rPr>
          <w:sz w:val="32"/>
          <w:szCs w:val="32"/>
        </w:rPr>
        <w:t xml:space="preserve">                            </w:t>
      </w:r>
      <w:r w:rsidR="006C346C" w:rsidRPr="009F69C5">
        <w:rPr>
          <w:sz w:val="28"/>
          <w:szCs w:val="28"/>
        </w:rPr>
        <w:t>Подготовила и провела: учитель</w:t>
      </w:r>
    </w:p>
    <w:p w:rsidR="006C346C" w:rsidRPr="009F69C5" w:rsidRDefault="006C346C" w:rsidP="006C346C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9F69C5">
        <w:rPr>
          <w:sz w:val="28"/>
          <w:szCs w:val="28"/>
        </w:rPr>
        <w:t xml:space="preserve">                                        </w:t>
      </w:r>
      <w:r w:rsidR="003A7952" w:rsidRPr="009F69C5">
        <w:rPr>
          <w:sz w:val="28"/>
          <w:szCs w:val="28"/>
        </w:rPr>
        <w:t xml:space="preserve">                 </w:t>
      </w:r>
      <w:r w:rsidRPr="009F69C5">
        <w:rPr>
          <w:sz w:val="28"/>
          <w:szCs w:val="28"/>
        </w:rPr>
        <w:t xml:space="preserve"> калмыцкого языка и литературы</w:t>
      </w:r>
    </w:p>
    <w:p w:rsidR="006C346C" w:rsidRPr="009F69C5" w:rsidRDefault="006C346C" w:rsidP="006C346C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9F69C5">
        <w:rPr>
          <w:sz w:val="28"/>
          <w:szCs w:val="28"/>
        </w:rPr>
        <w:t xml:space="preserve">                                 </w:t>
      </w:r>
      <w:r w:rsidR="003A7952" w:rsidRPr="009F69C5">
        <w:rPr>
          <w:sz w:val="28"/>
          <w:szCs w:val="28"/>
        </w:rPr>
        <w:t xml:space="preserve"> </w:t>
      </w:r>
      <w:r w:rsidRPr="009F69C5">
        <w:rPr>
          <w:sz w:val="28"/>
          <w:szCs w:val="28"/>
        </w:rPr>
        <w:t xml:space="preserve"> </w:t>
      </w:r>
      <w:r w:rsidR="003A7952" w:rsidRPr="009F69C5">
        <w:rPr>
          <w:sz w:val="28"/>
          <w:szCs w:val="28"/>
        </w:rPr>
        <w:t xml:space="preserve">                </w:t>
      </w:r>
      <w:proofErr w:type="spellStart"/>
      <w:r w:rsidRPr="009F69C5">
        <w:rPr>
          <w:sz w:val="28"/>
          <w:szCs w:val="28"/>
        </w:rPr>
        <w:t>Цакирова</w:t>
      </w:r>
      <w:proofErr w:type="spellEnd"/>
      <w:r w:rsidRPr="009F69C5">
        <w:rPr>
          <w:sz w:val="28"/>
          <w:szCs w:val="28"/>
        </w:rPr>
        <w:t xml:space="preserve"> Нура </w:t>
      </w:r>
      <w:proofErr w:type="spellStart"/>
      <w:r w:rsidRPr="009F69C5">
        <w:rPr>
          <w:sz w:val="28"/>
          <w:szCs w:val="28"/>
        </w:rPr>
        <w:t>Намжиловна</w:t>
      </w:r>
      <w:proofErr w:type="spellEnd"/>
    </w:p>
    <w:p w:rsidR="0059291B" w:rsidRDefault="0059291B" w:rsidP="000410A8">
      <w:pPr>
        <w:pStyle w:val="af4"/>
        <w:spacing w:before="0" w:beforeAutospacing="0" w:after="0" w:afterAutospacing="0"/>
        <w:jc w:val="both"/>
        <w:rPr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jc w:val="both"/>
        <w:rPr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jc w:val="both"/>
        <w:rPr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jc w:val="both"/>
        <w:rPr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jc w:val="both"/>
        <w:rPr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jc w:val="both"/>
        <w:rPr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jc w:val="both"/>
        <w:rPr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jc w:val="both"/>
        <w:rPr>
          <w:sz w:val="27"/>
          <w:szCs w:val="27"/>
        </w:rPr>
      </w:pPr>
    </w:p>
    <w:p w:rsidR="0059291B" w:rsidRDefault="0059291B" w:rsidP="000410A8">
      <w:pPr>
        <w:pStyle w:val="af4"/>
        <w:spacing w:before="0" w:beforeAutospacing="0" w:after="0" w:afterAutospacing="0"/>
        <w:jc w:val="both"/>
        <w:rPr>
          <w:sz w:val="27"/>
          <w:szCs w:val="27"/>
        </w:rPr>
      </w:pPr>
    </w:p>
    <w:p w:rsidR="00900696" w:rsidRDefault="00D162C4" w:rsidP="00F33B07">
      <w:pPr>
        <w:pStyle w:val="af4"/>
        <w:tabs>
          <w:tab w:val="left" w:pos="3330"/>
        </w:tabs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  <w:r w:rsidR="006C346C">
        <w:rPr>
          <w:sz w:val="27"/>
          <w:szCs w:val="27"/>
        </w:rPr>
        <w:t xml:space="preserve"> </w:t>
      </w:r>
    </w:p>
    <w:p w:rsidR="00900696" w:rsidRDefault="00900696" w:rsidP="00F33B07">
      <w:pPr>
        <w:pStyle w:val="af4"/>
        <w:tabs>
          <w:tab w:val="left" w:pos="3330"/>
        </w:tabs>
        <w:spacing w:before="0" w:beforeAutospacing="0" w:after="0" w:afterAutospacing="0"/>
        <w:jc w:val="both"/>
        <w:rPr>
          <w:sz w:val="27"/>
          <w:szCs w:val="27"/>
        </w:rPr>
      </w:pPr>
    </w:p>
    <w:p w:rsidR="00900696" w:rsidRDefault="00900696" w:rsidP="00F33B07">
      <w:pPr>
        <w:pStyle w:val="af4"/>
        <w:tabs>
          <w:tab w:val="left" w:pos="3330"/>
        </w:tabs>
        <w:spacing w:before="0" w:beforeAutospacing="0" w:after="0" w:afterAutospacing="0"/>
        <w:jc w:val="both"/>
        <w:rPr>
          <w:sz w:val="27"/>
          <w:szCs w:val="27"/>
        </w:rPr>
      </w:pPr>
    </w:p>
    <w:p w:rsidR="00900696" w:rsidRDefault="00900696" w:rsidP="00F33B07">
      <w:pPr>
        <w:pStyle w:val="af4"/>
        <w:tabs>
          <w:tab w:val="left" w:pos="3330"/>
        </w:tabs>
        <w:spacing w:before="0" w:beforeAutospacing="0" w:after="0" w:afterAutospacing="0"/>
        <w:jc w:val="both"/>
        <w:rPr>
          <w:sz w:val="27"/>
          <w:szCs w:val="27"/>
        </w:rPr>
      </w:pPr>
    </w:p>
    <w:p w:rsidR="00900696" w:rsidRDefault="00900696" w:rsidP="00F33B07">
      <w:pPr>
        <w:pStyle w:val="af4"/>
        <w:tabs>
          <w:tab w:val="left" w:pos="3330"/>
        </w:tabs>
        <w:spacing w:before="0" w:beforeAutospacing="0" w:after="0" w:afterAutospacing="0"/>
        <w:jc w:val="both"/>
        <w:rPr>
          <w:sz w:val="27"/>
          <w:szCs w:val="27"/>
        </w:rPr>
      </w:pPr>
    </w:p>
    <w:p w:rsidR="00900696" w:rsidRDefault="00900696" w:rsidP="00F33B07">
      <w:pPr>
        <w:pStyle w:val="af4"/>
        <w:tabs>
          <w:tab w:val="left" w:pos="3330"/>
        </w:tabs>
        <w:spacing w:before="0" w:beforeAutospacing="0" w:after="0" w:afterAutospacing="0"/>
        <w:jc w:val="both"/>
        <w:rPr>
          <w:sz w:val="27"/>
          <w:szCs w:val="27"/>
        </w:rPr>
      </w:pPr>
    </w:p>
    <w:p w:rsidR="00900696" w:rsidRDefault="00900696" w:rsidP="00F33B07">
      <w:pPr>
        <w:pStyle w:val="af4"/>
        <w:tabs>
          <w:tab w:val="left" w:pos="3330"/>
        </w:tabs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</w:t>
      </w:r>
    </w:p>
    <w:p w:rsidR="00900696" w:rsidRDefault="00900696" w:rsidP="00F33B07">
      <w:pPr>
        <w:pStyle w:val="af4"/>
        <w:tabs>
          <w:tab w:val="left" w:pos="3330"/>
        </w:tabs>
        <w:spacing w:before="0" w:beforeAutospacing="0" w:after="0" w:afterAutospacing="0"/>
        <w:jc w:val="both"/>
        <w:rPr>
          <w:sz w:val="27"/>
          <w:szCs w:val="27"/>
        </w:rPr>
      </w:pPr>
    </w:p>
    <w:p w:rsidR="00563573" w:rsidRDefault="009F69C5" w:rsidP="00F33B07">
      <w:pPr>
        <w:pStyle w:val="af4"/>
        <w:tabs>
          <w:tab w:val="left" w:pos="3330"/>
        </w:tabs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</w:t>
      </w:r>
    </w:p>
    <w:p w:rsidR="00900696" w:rsidRPr="00900696" w:rsidRDefault="00563573" w:rsidP="00F33B07">
      <w:pPr>
        <w:pStyle w:val="af4"/>
        <w:tabs>
          <w:tab w:val="left" w:pos="3330"/>
        </w:tabs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                                   </w:t>
      </w:r>
      <w:r w:rsidR="009F69C5">
        <w:rPr>
          <w:sz w:val="27"/>
          <w:szCs w:val="27"/>
        </w:rPr>
        <w:t xml:space="preserve"> </w:t>
      </w:r>
      <w:r w:rsidR="00900696">
        <w:rPr>
          <w:sz w:val="27"/>
          <w:szCs w:val="27"/>
        </w:rPr>
        <w:t xml:space="preserve"> </w:t>
      </w:r>
      <w:r w:rsidR="0059291B">
        <w:t xml:space="preserve">г.  </w:t>
      </w:r>
      <w:proofErr w:type="spellStart"/>
      <w:r w:rsidR="0059291B">
        <w:t>Городовиковск</w:t>
      </w:r>
      <w:proofErr w:type="spellEnd"/>
      <w:r w:rsidR="0059291B">
        <w:t>, 2015 г</w:t>
      </w:r>
    </w:p>
    <w:p w:rsidR="00F33B07" w:rsidRPr="00900696" w:rsidRDefault="00F33B07" w:rsidP="00F33B07">
      <w:pPr>
        <w:pStyle w:val="af4"/>
        <w:tabs>
          <w:tab w:val="left" w:pos="3330"/>
        </w:tabs>
        <w:spacing w:before="0" w:beforeAutospacing="0" w:after="0" w:afterAutospacing="0"/>
        <w:jc w:val="both"/>
      </w:pPr>
      <w:r w:rsidRPr="00900696">
        <w:rPr>
          <w:b/>
          <w:i/>
        </w:rPr>
        <w:lastRenderedPageBreak/>
        <w:t>Цель:</w:t>
      </w:r>
      <w:r w:rsidR="00B61367" w:rsidRPr="00900696">
        <w:t xml:space="preserve">  Расширить знания </w:t>
      </w:r>
      <w:r w:rsidR="00A60331" w:rsidRPr="00900696">
        <w:t xml:space="preserve"> учащихся о жизни и творчестве</w:t>
      </w:r>
      <w:r w:rsidRPr="00900696">
        <w:t xml:space="preserve"> ка</w:t>
      </w:r>
      <w:r w:rsidR="00B61367" w:rsidRPr="00900696">
        <w:t>лмыцкой</w:t>
      </w:r>
      <w:r w:rsidR="00A60331" w:rsidRPr="00900696">
        <w:t xml:space="preserve"> </w:t>
      </w:r>
      <w:r w:rsidR="00B61367" w:rsidRPr="00900696">
        <w:t xml:space="preserve"> поэтессы Веры </w:t>
      </w:r>
      <w:proofErr w:type="spellStart"/>
      <w:r w:rsidR="00B61367" w:rsidRPr="00900696">
        <w:t>Шуграево</w:t>
      </w:r>
      <w:r w:rsidR="00A60331" w:rsidRPr="00900696">
        <w:t>й</w:t>
      </w:r>
      <w:proofErr w:type="spellEnd"/>
      <w:r w:rsidR="00A60331" w:rsidRPr="00900696">
        <w:t xml:space="preserve">;  вызвать </w:t>
      </w:r>
      <w:r w:rsidR="00B61367" w:rsidRPr="00900696">
        <w:t xml:space="preserve"> интерес к ее поэзии, к песням, написанным на стихи поэтессы; </w:t>
      </w:r>
      <w:r w:rsidR="00A60331" w:rsidRPr="00900696">
        <w:t>обратить внимание детей на глубокую лиричность ее поэзии,</w:t>
      </w:r>
      <w:r w:rsidR="00B61367" w:rsidRPr="00900696">
        <w:t xml:space="preserve"> </w:t>
      </w:r>
      <w:r w:rsidR="00A60331" w:rsidRPr="00900696">
        <w:t>нежную любовь к родине, к калмыцкой степи; совершенствовать навыки выразительного чтения.</w:t>
      </w:r>
    </w:p>
    <w:p w:rsidR="00F33B07" w:rsidRPr="00900696" w:rsidRDefault="00F33B07" w:rsidP="000410A8">
      <w:pPr>
        <w:pStyle w:val="af4"/>
        <w:spacing w:before="0" w:beforeAutospacing="0" w:after="0" w:afterAutospacing="0"/>
        <w:jc w:val="both"/>
      </w:pPr>
      <w:r w:rsidRPr="00900696">
        <w:rPr>
          <w:b/>
          <w:i/>
        </w:rPr>
        <w:t>Оборудование:</w:t>
      </w:r>
      <w:r w:rsidRPr="00900696">
        <w:t xml:space="preserve"> компьютерная презентация, книжная выставка «</w:t>
      </w:r>
      <w:proofErr w:type="spellStart"/>
      <w:r w:rsidRPr="00900696">
        <w:t>Нутгтан</w:t>
      </w:r>
      <w:proofErr w:type="spellEnd"/>
      <w:r w:rsidRPr="00900696">
        <w:t xml:space="preserve"> нерәдсн </w:t>
      </w:r>
      <w:proofErr w:type="spellStart"/>
      <w:r w:rsidRPr="00900696">
        <w:t>частр</w:t>
      </w:r>
      <w:proofErr w:type="spellEnd"/>
      <w:r w:rsidRPr="00900696">
        <w:t>!» ( «Гимн, посвященный родине!»)</w:t>
      </w:r>
    </w:p>
    <w:p w:rsidR="00F33B07" w:rsidRPr="00900696" w:rsidRDefault="00F33B07" w:rsidP="00A60331">
      <w:pPr>
        <w:pStyle w:val="af4"/>
        <w:tabs>
          <w:tab w:val="left" w:pos="5835"/>
        </w:tabs>
        <w:spacing w:before="0" w:beforeAutospacing="0" w:after="0" w:afterAutospacing="0"/>
        <w:jc w:val="both"/>
        <w:rPr>
          <w:b/>
          <w:u w:val="single"/>
        </w:rPr>
      </w:pPr>
    </w:p>
    <w:p w:rsidR="001A0687" w:rsidRPr="00900696" w:rsidRDefault="001A0687" w:rsidP="000410A8">
      <w:pPr>
        <w:pStyle w:val="af4"/>
        <w:spacing w:before="0" w:beforeAutospacing="0" w:after="0" w:afterAutospacing="0"/>
        <w:jc w:val="both"/>
      </w:pPr>
      <w:r w:rsidRPr="00900696">
        <w:rPr>
          <w:b/>
          <w:u w:val="single"/>
        </w:rPr>
        <w:t>Вед -1:</w:t>
      </w:r>
      <w:r w:rsidRPr="00900696">
        <w:t xml:space="preserve"> </w:t>
      </w:r>
      <w:r w:rsidR="0059291B" w:rsidRPr="00900696">
        <w:t xml:space="preserve"> </w:t>
      </w:r>
      <w:proofErr w:type="spellStart"/>
      <w:r w:rsidR="00013ED9" w:rsidRPr="00900696">
        <w:t>Мендвт</w:t>
      </w:r>
      <w:proofErr w:type="spellEnd"/>
      <w:r w:rsidR="00013ED9" w:rsidRPr="00900696">
        <w:t>, күндт</w:t>
      </w:r>
      <w:r w:rsidR="00013ED9" w:rsidRPr="00900696">
        <w:rPr>
          <w:rFonts w:ascii="Lucida Sans Unicode" w:hAnsi="Lucida Sans Unicode"/>
        </w:rPr>
        <w:t>ǝ</w:t>
      </w:r>
      <w:r w:rsidR="00013ED9" w:rsidRPr="00900696">
        <w:t xml:space="preserve"> үүрмүд! </w:t>
      </w:r>
    </w:p>
    <w:p w:rsidR="001A0687" w:rsidRPr="00900696" w:rsidRDefault="002E549C" w:rsidP="000410A8">
      <w:pPr>
        <w:pStyle w:val="af4"/>
        <w:spacing w:before="0" w:beforeAutospacing="0" w:after="0" w:afterAutospacing="0"/>
        <w:jc w:val="both"/>
      </w:pPr>
      <w:r w:rsidRPr="00900696">
        <w:t xml:space="preserve">     </w:t>
      </w:r>
      <w:r w:rsidR="001A0687" w:rsidRPr="00900696">
        <w:rPr>
          <w:b/>
          <w:i/>
          <w:u w:val="single"/>
        </w:rPr>
        <w:t>Вед.-2:</w:t>
      </w:r>
      <w:r w:rsidR="001A0687" w:rsidRPr="00900696">
        <w:t xml:space="preserve"> </w:t>
      </w:r>
      <w:r w:rsidR="00013ED9" w:rsidRPr="00900696">
        <w:t xml:space="preserve">Здравствуйте, </w:t>
      </w:r>
      <w:r w:rsidR="001A0687" w:rsidRPr="00900696">
        <w:t xml:space="preserve">дорогие </w:t>
      </w:r>
      <w:r w:rsidR="00013ED9" w:rsidRPr="00900696">
        <w:t>ребята</w:t>
      </w:r>
      <w:r w:rsidR="001A0687" w:rsidRPr="00900696">
        <w:t>, и гости нашего праздничного мероприятия</w:t>
      </w:r>
      <w:r w:rsidR="00013ED9" w:rsidRPr="00900696">
        <w:t>!</w:t>
      </w:r>
      <w:r w:rsidR="001A0687" w:rsidRPr="00900696">
        <w:t xml:space="preserve"> Мы рады прив</w:t>
      </w:r>
      <w:r w:rsidR="006600C3" w:rsidRPr="00900696">
        <w:t>етствовать вас в этом нарядно</w:t>
      </w:r>
      <w:r w:rsidR="001A0687" w:rsidRPr="00900696">
        <w:t xml:space="preserve"> украшенном</w:t>
      </w:r>
      <w:r w:rsidR="006600C3" w:rsidRPr="00900696">
        <w:t xml:space="preserve"> уютном</w:t>
      </w:r>
      <w:r w:rsidR="001A0687" w:rsidRPr="00900696">
        <w:t xml:space="preserve"> зале. А собрались мы</w:t>
      </w:r>
      <w:r w:rsidR="006600C3" w:rsidRPr="00900696">
        <w:t xml:space="preserve"> сегодня для того, чтобы </w:t>
      </w:r>
      <w:r w:rsidR="001A0687" w:rsidRPr="00900696">
        <w:t xml:space="preserve"> поговорить</w:t>
      </w:r>
      <w:r w:rsidR="00EE0A6D" w:rsidRPr="00900696">
        <w:t xml:space="preserve"> </w:t>
      </w:r>
      <w:r w:rsidR="006600C3" w:rsidRPr="00900696">
        <w:t xml:space="preserve">и послушать </w:t>
      </w:r>
      <w:r w:rsidR="00EE0A6D" w:rsidRPr="00900696">
        <w:t>о творчестве калмыцкой поэтессы</w:t>
      </w:r>
      <w:r w:rsidR="00013ED9" w:rsidRPr="00900696">
        <w:t xml:space="preserve"> </w:t>
      </w:r>
      <w:r w:rsidR="00EE0A6D" w:rsidRPr="00900696">
        <w:t xml:space="preserve">– Веры </w:t>
      </w:r>
      <w:r w:rsidR="00013ED9" w:rsidRPr="00900696">
        <w:t xml:space="preserve"> </w:t>
      </w:r>
      <w:proofErr w:type="spellStart"/>
      <w:r w:rsidR="00013ED9" w:rsidRPr="00900696">
        <w:t>Шуграевой</w:t>
      </w:r>
      <w:proofErr w:type="spellEnd"/>
      <w:proofErr w:type="gramStart"/>
      <w:r w:rsidR="00013ED9" w:rsidRPr="00900696">
        <w:t xml:space="preserve"> </w:t>
      </w:r>
      <w:r w:rsidR="00EE0A6D" w:rsidRPr="00900696">
        <w:t>,</w:t>
      </w:r>
      <w:proofErr w:type="gramEnd"/>
      <w:r w:rsidR="00EE0A6D" w:rsidRPr="00900696">
        <w:t xml:space="preserve"> юбилей которой широко отмечался этой осенью в нашей республике. </w:t>
      </w:r>
      <w:r w:rsidR="00F33B07" w:rsidRPr="00900696">
        <w:t xml:space="preserve"> </w:t>
      </w:r>
    </w:p>
    <w:p w:rsidR="008B12CF" w:rsidRPr="00900696" w:rsidRDefault="001A0687" w:rsidP="000410A8">
      <w:pPr>
        <w:pStyle w:val="af4"/>
        <w:spacing w:before="0" w:beforeAutospacing="0" w:after="0" w:afterAutospacing="0"/>
        <w:jc w:val="both"/>
      </w:pPr>
      <w:r w:rsidRPr="00900696">
        <w:rPr>
          <w:b/>
          <w:u w:val="single"/>
        </w:rPr>
        <w:t>Вед. -1:</w:t>
      </w:r>
      <w:r w:rsidRPr="00900696">
        <w:t xml:space="preserve"> </w:t>
      </w:r>
      <w:r w:rsidR="00EE0A6D" w:rsidRPr="00900696">
        <w:t>С уверенностью можно сказать, что она действительно заслужила этих п</w:t>
      </w:r>
      <w:r w:rsidR="00D31155" w:rsidRPr="00900696">
        <w:t>очестей в год своего 75-летия. И</w:t>
      </w:r>
      <w:r w:rsidR="00EE0A6D" w:rsidRPr="00900696">
        <w:t xml:space="preserve"> не зря празднование ее юбилея проходит под эгидой «Т</w:t>
      </w:r>
      <w:r w:rsidR="00EE0A6D" w:rsidRPr="00900696">
        <w:rPr>
          <w:rFonts w:ascii="Calibri" w:hAnsi="Calibri"/>
        </w:rPr>
        <w:t>ѳ</w:t>
      </w:r>
      <w:r w:rsidR="00EE0A6D" w:rsidRPr="00900696">
        <w:t xml:space="preserve">рскндән нерәдсн </w:t>
      </w:r>
      <w:proofErr w:type="spellStart"/>
      <w:r w:rsidR="00EE0A6D" w:rsidRPr="00900696">
        <w:t>частр</w:t>
      </w:r>
      <w:proofErr w:type="spellEnd"/>
      <w:r w:rsidR="00EE0A6D" w:rsidRPr="00900696">
        <w:t>»</w:t>
      </w:r>
      <w:proofErr w:type="gramStart"/>
      <w:r w:rsidR="00EE0A6D" w:rsidRPr="00900696">
        <w:t xml:space="preserve"> ,</w:t>
      </w:r>
      <w:proofErr w:type="gramEnd"/>
      <w:r w:rsidR="00EE0A6D" w:rsidRPr="00900696">
        <w:t xml:space="preserve"> что в переводе означает- «Гимн, посвященный Родине»</w:t>
      </w:r>
      <w:r w:rsidR="006600C3" w:rsidRPr="00900696">
        <w:t xml:space="preserve">, ведь Вера </w:t>
      </w:r>
      <w:proofErr w:type="spellStart"/>
      <w:r w:rsidR="006600C3" w:rsidRPr="00900696">
        <w:t>Шуграева</w:t>
      </w:r>
      <w:proofErr w:type="spellEnd"/>
      <w:r w:rsidR="00D31155" w:rsidRPr="00900696">
        <w:t xml:space="preserve"> является автором слов Гимна нашей Респуб</w:t>
      </w:r>
      <w:r w:rsidR="008B12CF" w:rsidRPr="00900696">
        <w:t xml:space="preserve">лики. </w:t>
      </w:r>
    </w:p>
    <w:p w:rsidR="00E06A31" w:rsidRPr="00900696" w:rsidRDefault="000410A8" w:rsidP="000410A8">
      <w:pPr>
        <w:pStyle w:val="af4"/>
        <w:spacing w:before="0" w:beforeAutospacing="0" w:after="0" w:afterAutospacing="0"/>
        <w:jc w:val="both"/>
      </w:pPr>
      <w:r w:rsidRPr="00900696">
        <w:t xml:space="preserve">   </w:t>
      </w:r>
      <w:r w:rsidR="002E549C" w:rsidRPr="00900696">
        <w:rPr>
          <w:b/>
          <w:i/>
          <w:u w:val="single"/>
        </w:rPr>
        <w:t>Вед.-2:</w:t>
      </w:r>
      <w:r w:rsidRPr="00900696">
        <w:t xml:space="preserve"> </w:t>
      </w:r>
      <w:r w:rsidR="008B12CF" w:rsidRPr="00900696">
        <w:t xml:space="preserve">Вера </w:t>
      </w:r>
      <w:proofErr w:type="spellStart"/>
      <w:r w:rsidR="008B12CF" w:rsidRPr="00900696">
        <w:t>Ки</w:t>
      </w:r>
      <w:r w:rsidR="0008210C" w:rsidRPr="00900696">
        <w:t>ргуевна</w:t>
      </w:r>
      <w:proofErr w:type="spellEnd"/>
      <w:r w:rsidR="0008210C" w:rsidRPr="00900696">
        <w:t xml:space="preserve"> </w:t>
      </w:r>
      <w:proofErr w:type="spellStart"/>
      <w:r w:rsidR="0008210C" w:rsidRPr="00900696">
        <w:t>Шуграева</w:t>
      </w:r>
      <w:proofErr w:type="spellEnd"/>
      <w:r w:rsidR="0008210C" w:rsidRPr="00900696">
        <w:t xml:space="preserve"> родилась в 1940 году в селе </w:t>
      </w:r>
      <w:proofErr w:type="spellStart"/>
      <w:r w:rsidR="0008210C" w:rsidRPr="00900696">
        <w:t>Цекерта</w:t>
      </w:r>
      <w:proofErr w:type="spellEnd"/>
      <w:r w:rsidR="0008210C" w:rsidRPr="00900696">
        <w:t xml:space="preserve"> </w:t>
      </w:r>
      <w:proofErr w:type="spellStart"/>
      <w:r w:rsidR="0008210C" w:rsidRPr="00900696">
        <w:t>Улан-Хольского</w:t>
      </w:r>
      <w:proofErr w:type="spellEnd"/>
      <w:r w:rsidR="0008210C" w:rsidRPr="00900696">
        <w:t xml:space="preserve"> района Калмыкии. Творчество её связано с родным краем, народом, его настоящим и будущим. Воспевая отчий край, проникаясь и живя его судьбой, поэтесса создала наиболее зрелые свои произведения.</w:t>
      </w:r>
      <w:r w:rsidR="00E06A31" w:rsidRPr="00900696">
        <w:t xml:space="preserve"> </w:t>
      </w:r>
    </w:p>
    <w:p w:rsidR="00013ED9" w:rsidRPr="00900696" w:rsidRDefault="002E549C" w:rsidP="008B12CF">
      <w:pPr>
        <w:pStyle w:val="af4"/>
        <w:spacing w:before="0" w:beforeAutospacing="0" w:after="0" w:afterAutospacing="0"/>
        <w:jc w:val="both"/>
      </w:pPr>
      <w:r w:rsidRPr="00900696">
        <w:t xml:space="preserve"> </w:t>
      </w:r>
      <w:r w:rsidRPr="00900696">
        <w:rPr>
          <w:b/>
          <w:u w:val="single"/>
        </w:rPr>
        <w:t>Вед.-1:</w:t>
      </w:r>
      <w:r w:rsidR="00013ED9" w:rsidRPr="00900696">
        <w:t xml:space="preserve"> </w:t>
      </w:r>
      <w:proofErr w:type="spellStart"/>
      <w:r w:rsidR="00013ED9" w:rsidRPr="00900696">
        <w:t>Шуграева</w:t>
      </w:r>
      <w:proofErr w:type="spellEnd"/>
      <w:r w:rsidR="00013ED9" w:rsidRPr="00900696">
        <w:t xml:space="preserve"> - единственная калмыцкая поэтесса, творчество которой </w:t>
      </w:r>
      <w:r w:rsidR="003F1636" w:rsidRPr="00900696">
        <w:t>в большей части</w:t>
      </w:r>
      <w:r w:rsidR="00013ED9" w:rsidRPr="00900696">
        <w:t xml:space="preserve"> посвящено детям. Её голос в калмыцкой поэзии зазвучал в середине 60-х годов, когда она, закончив Ставропольский пединститут, была на пороге волнующего времени – зрелого и активного вступления в жизнь. </w:t>
      </w:r>
    </w:p>
    <w:p w:rsidR="000410A8" w:rsidRPr="00900696" w:rsidRDefault="002E549C" w:rsidP="000410A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8210C"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08210C"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0069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Вед.-2:</w:t>
      </w:r>
      <w:r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3ED9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 первых робких строк, наблюдений Вера </w:t>
      </w:r>
      <w:proofErr w:type="spellStart"/>
      <w:r w:rsidR="00013ED9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Шуграева</w:t>
      </w:r>
      <w:proofErr w:type="spellEnd"/>
      <w:r w:rsidR="00013ED9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идет к осмыслению явлений и процессов действительности, много работает, оттачивая слово и мысль, стремясь к постижению мира и человека. И как говорит она в одном из своих стихотворений:</w:t>
      </w:r>
    </w:p>
    <w:p w:rsidR="000410A8" w:rsidRPr="00900696" w:rsidRDefault="000410A8" w:rsidP="000410A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</w:t>
      </w:r>
      <w:r w:rsidR="00013ED9" w:rsidRPr="00900696">
        <w:rPr>
          <w:rFonts w:ascii="Times New Roman" w:hAnsi="Times New Roman" w:cs="Times New Roman"/>
          <w:sz w:val="24"/>
          <w:szCs w:val="24"/>
          <w:lang w:val="ru-RU"/>
        </w:rPr>
        <w:t>«Город не сразу вырос, не вдруг</w:t>
      </w:r>
      <w:proofErr w:type="gramStart"/>
      <w:r w:rsidR="00013ED9"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 / П</w:t>
      </w:r>
      <w:proofErr w:type="gramEnd"/>
      <w:r w:rsidR="00013ED9" w:rsidRPr="00900696">
        <w:rPr>
          <w:rFonts w:ascii="Times New Roman" w:hAnsi="Times New Roman" w:cs="Times New Roman"/>
          <w:sz w:val="24"/>
          <w:szCs w:val="24"/>
          <w:lang w:val="ru-RU"/>
        </w:rPr>
        <w:t>ринял размах и осанку…»</w:t>
      </w:r>
    </w:p>
    <w:p w:rsidR="00013ED9" w:rsidRPr="00900696" w:rsidRDefault="00013ED9" w:rsidP="000410A8">
      <w:pPr>
        <w:pStyle w:val="aa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Таков,  думается и путь Веры </w:t>
      </w:r>
      <w:proofErr w:type="spellStart"/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Шуграевой</w:t>
      </w:r>
      <w:proofErr w:type="spellEnd"/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. Поэзия её</w:t>
      </w:r>
      <w:proofErr w:type="gramStart"/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постепенно, набирая силы, обрела зрелость, стала социально активной, раздумчивой, лиричной, необходимой уже не только юным читателям.</w:t>
      </w:r>
    </w:p>
    <w:p w:rsidR="00616395" w:rsidRPr="00900696" w:rsidRDefault="0008210C" w:rsidP="00616395">
      <w:pPr>
        <w:pStyle w:val="af4"/>
        <w:spacing w:before="0" w:beforeAutospacing="0" w:after="0" w:afterAutospacing="0"/>
        <w:jc w:val="both"/>
      </w:pPr>
      <w:r w:rsidRPr="00900696">
        <w:rPr>
          <w:b/>
        </w:rPr>
        <w:t xml:space="preserve"> </w:t>
      </w:r>
      <w:r w:rsidR="000410A8" w:rsidRPr="00900696">
        <w:rPr>
          <w:b/>
        </w:rPr>
        <w:t xml:space="preserve"> </w:t>
      </w:r>
      <w:r w:rsidR="002E549C" w:rsidRPr="00900696">
        <w:rPr>
          <w:b/>
          <w:u w:val="single"/>
        </w:rPr>
        <w:t>Вед.-1:</w:t>
      </w:r>
      <w:r w:rsidR="002E549C" w:rsidRPr="00900696">
        <w:t xml:space="preserve"> </w:t>
      </w:r>
      <w:r w:rsidR="00013ED9" w:rsidRPr="00900696">
        <w:t>«Г</w:t>
      </w:r>
      <w:r w:rsidR="00013ED9" w:rsidRPr="00900696">
        <w:rPr>
          <w:b/>
        </w:rPr>
        <w:t>де ночует солнце»</w:t>
      </w:r>
      <w:r w:rsidR="00013ED9" w:rsidRPr="00900696">
        <w:t xml:space="preserve"> (1986г) так называется </w:t>
      </w:r>
      <w:r w:rsidR="00013ED9" w:rsidRPr="00900696">
        <w:rPr>
          <w:b/>
        </w:rPr>
        <w:t>первая книга</w:t>
      </w:r>
      <w:r w:rsidR="00013ED9" w:rsidRPr="00900696">
        <w:t xml:space="preserve"> молодой поэтессы. Стихи, написанные пережить вновь свое детство. Вера </w:t>
      </w:r>
      <w:proofErr w:type="spellStart"/>
      <w:r w:rsidR="00013ED9" w:rsidRPr="00900696">
        <w:t>Шуграева</w:t>
      </w:r>
      <w:proofErr w:type="spellEnd"/>
      <w:r w:rsidR="00013ED9" w:rsidRPr="00900696">
        <w:t xml:space="preserve"> на мир смотрит удивительно добрыми глазами. В книге 5 разделов, названия которых говорят сами за себя: «Мечта», «Удивление», «Дружба» …     Стихи молодой поэтессы добрые, веселые.      </w:t>
      </w:r>
      <w:r w:rsidR="00013ED9" w:rsidRPr="00900696">
        <w:rPr>
          <w:b/>
        </w:rPr>
        <w:t>Второй сборник</w:t>
      </w:r>
      <w:r w:rsidR="00013ED9" w:rsidRPr="00900696">
        <w:t xml:space="preserve"> носит название «Дом, в котором я расту». В нем поэтесса пишет о счастье, о мире.</w:t>
      </w:r>
    </w:p>
    <w:p w:rsidR="00013ED9" w:rsidRPr="00900696" w:rsidRDefault="00616395" w:rsidP="00616395">
      <w:pPr>
        <w:pStyle w:val="af4"/>
        <w:spacing w:before="0" w:beforeAutospacing="0" w:after="0" w:afterAutospacing="0"/>
        <w:jc w:val="both"/>
      </w:pPr>
      <w:r w:rsidRPr="00900696">
        <w:t xml:space="preserve">    </w:t>
      </w:r>
      <w:r w:rsidR="00CE5304" w:rsidRPr="00900696">
        <w:t xml:space="preserve"> </w:t>
      </w:r>
      <w:r w:rsidR="00CE5304" w:rsidRPr="00900696">
        <w:rPr>
          <w:b/>
          <w:i/>
          <w:u w:val="single"/>
        </w:rPr>
        <w:t>Вед.-2:</w:t>
      </w:r>
      <w:r w:rsidR="00CE5304" w:rsidRPr="00900696">
        <w:t xml:space="preserve"> </w:t>
      </w:r>
      <w:r w:rsidR="00013ED9" w:rsidRPr="00900696">
        <w:t xml:space="preserve">Веру </w:t>
      </w:r>
      <w:proofErr w:type="spellStart"/>
      <w:r w:rsidR="00013ED9" w:rsidRPr="00900696">
        <w:t>Шуграеву</w:t>
      </w:r>
      <w:proofErr w:type="spellEnd"/>
      <w:r w:rsidR="00013ED9" w:rsidRPr="00900696">
        <w:t xml:space="preserve"> волнуют проблемы радостного детства всех детей, разных народов и национальностей, в этом залог будущего, человечества:</w:t>
      </w:r>
    </w:p>
    <w:p w:rsidR="008B12CF" w:rsidRPr="00900696" w:rsidRDefault="00013ED9" w:rsidP="008B12CF">
      <w:pPr>
        <w:pStyle w:val="af4"/>
        <w:spacing w:before="0" w:beforeAutospacing="0" w:after="0" w:afterAutospacing="0"/>
        <w:jc w:val="both"/>
      </w:pPr>
      <w:r w:rsidRPr="00900696">
        <w:t xml:space="preserve">  «Пусть придут в мой дом счастливый / Дети мира  / Я их жду</w:t>
      </w:r>
      <w:proofErr w:type="gramStart"/>
      <w:r w:rsidRPr="00900696">
        <w:t>…-</w:t>
      </w:r>
      <w:proofErr w:type="gramEnd"/>
      <w:r w:rsidRPr="00900696">
        <w:t>писала поэтесса в одном из стихотворений, посвященной детям.</w:t>
      </w:r>
    </w:p>
    <w:p w:rsidR="00013ED9" w:rsidRPr="00900696" w:rsidRDefault="00013ED9" w:rsidP="008B12CF">
      <w:pPr>
        <w:pStyle w:val="af4"/>
        <w:spacing w:before="0" w:beforeAutospacing="0" w:after="0" w:afterAutospacing="0"/>
        <w:jc w:val="both"/>
      </w:pPr>
      <w:r w:rsidRPr="00900696">
        <w:t xml:space="preserve">Всё это, а также ясность и простота языка делают произведения Веры </w:t>
      </w:r>
      <w:proofErr w:type="spellStart"/>
      <w:r w:rsidRPr="00900696">
        <w:t>Шуграевой</w:t>
      </w:r>
      <w:proofErr w:type="spellEnd"/>
      <w:r w:rsidRPr="00900696">
        <w:t xml:space="preserve"> интересными и доступными для маленьких читателей.</w:t>
      </w:r>
    </w:p>
    <w:p w:rsidR="00CE5304" w:rsidRPr="00900696" w:rsidRDefault="00CE5304" w:rsidP="008B12CF">
      <w:pPr>
        <w:pStyle w:val="af4"/>
        <w:spacing w:before="0" w:beforeAutospacing="0" w:after="0" w:afterAutospacing="0"/>
        <w:jc w:val="both"/>
      </w:pPr>
      <w:r w:rsidRPr="00900696">
        <w:rPr>
          <w:b/>
          <w:u w:val="single"/>
        </w:rPr>
        <w:t>Вед.-1:</w:t>
      </w:r>
      <w:r w:rsidRPr="00900696">
        <w:t xml:space="preserve"> </w:t>
      </w:r>
      <w:r w:rsidR="00013ED9" w:rsidRPr="00900696">
        <w:t xml:space="preserve">За книги </w:t>
      </w:r>
      <w:r w:rsidR="00013ED9" w:rsidRPr="00900696">
        <w:rPr>
          <w:i/>
        </w:rPr>
        <w:t xml:space="preserve">«Дом, в котором я расту» </w:t>
      </w:r>
      <w:r w:rsidR="00013ED9" w:rsidRPr="00900696">
        <w:t xml:space="preserve">и </w:t>
      </w:r>
      <w:r w:rsidR="00013ED9" w:rsidRPr="00900696">
        <w:rPr>
          <w:i/>
        </w:rPr>
        <w:t>«Улицы моего города»</w:t>
      </w:r>
      <w:r w:rsidR="00013ED9" w:rsidRPr="00900696">
        <w:t xml:space="preserve"> Вера </w:t>
      </w:r>
      <w:proofErr w:type="spellStart"/>
      <w:r w:rsidR="00013ED9" w:rsidRPr="00900696">
        <w:t>Шуграева</w:t>
      </w:r>
      <w:proofErr w:type="spellEnd"/>
      <w:r w:rsidR="00013ED9" w:rsidRPr="00900696">
        <w:t xml:space="preserve"> в 1979 г. удостоена высокого звания </w:t>
      </w:r>
      <w:proofErr w:type="gramStart"/>
      <w:r w:rsidR="00013ED9" w:rsidRPr="00900696">
        <w:t>лауреата премии комсомола Калмыкии имени Героя Советского Союза</w:t>
      </w:r>
      <w:proofErr w:type="gramEnd"/>
      <w:r w:rsidR="00013ED9" w:rsidRPr="00900696">
        <w:t xml:space="preserve"> </w:t>
      </w:r>
      <w:proofErr w:type="spellStart"/>
      <w:r w:rsidR="00013ED9" w:rsidRPr="00900696">
        <w:t>Эрдни</w:t>
      </w:r>
      <w:proofErr w:type="spellEnd"/>
      <w:r w:rsidR="00013ED9" w:rsidRPr="00900696">
        <w:t xml:space="preserve"> </w:t>
      </w:r>
      <w:proofErr w:type="spellStart"/>
      <w:r w:rsidR="00013ED9" w:rsidRPr="00900696">
        <w:t>Деликова</w:t>
      </w:r>
      <w:proofErr w:type="spellEnd"/>
      <w:r w:rsidR="00013ED9" w:rsidRPr="00900696">
        <w:t xml:space="preserve">. </w:t>
      </w:r>
    </w:p>
    <w:p w:rsidR="00616395" w:rsidRPr="00900696" w:rsidRDefault="00CE5304" w:rsidP="008B12CF">
      <w:pPr>
        <w:pStyle w:val="af4"/>
        <w:spacing w:before="0" w:beforeAutospacing="0" w:after="0" w:afterAutospacing="0"/>
        <w:jc w:val="both"/>
      </w:pPr>
      <w:r w:rsidRPr="00900696">
        <w:t xml:space="preserve">     </w:t>
      </w:r>
      <w:r w:rsidRPr="00900696">
        <w:rPr>
          <w:b/>
          <w:i/>
          <w:u w:val="single"/>
        </w:rPr>
        <w:t>Вед.-2:</w:t>
      </w:r>
      <w:r w:rsidRPr="00900696">
        <w:t xml:space="preserve"> </w:t>
      </w:r>
      <w:r w:rsidR="00013ED9" w:rsidRPr="00900696">
        <w:t xml:space="preserve">Вера </w:t>
      </w:r>
      <w:proofErr w:type="spellStart"/>
      <w:r w:rsidR="00013ED9" w:rsidRPr="00900696">
        <w:t>Киргуевна</w:t>
      </w:r>
      <w:proofErr w:type="spellEnd"/>
      <w:r w:rsidR="00013ED9" w:rsidRPr="00900696">
        <w:t xml:space="preserve"> </w:t>
      </w:r>
      <w:proofErr w:type="spellStart"/>
      <w:r w:rsidR="00013ED9" w:rsidRPr="00900696">
        <w:t>Шуграева</w:t>
      </w:r>
      <w:proofErr w:type="spellEnd"/>
      <w:r w:rsidR="00013ED9" w:rsidRPr="00900696">
        <w:t xml:space="preserve"> - народная поэтесса Калмыкии, член союза писателей России, заслуже</w:t>
      </w:r>
      <w:r w:rsidR="008B12CF" w:rsidRPr="00900696">
        <w:t>нный работник культуры, лауреат</w:t>
      </w:r>
      <w:r w:rsidR="00013ED9" w:rsidRPr="00900696">
        <w:t xml:space="preserve"> премии имени </w:t>
      </w:r>
      <w:proofErr w:type="spellStart"/>
      <w:r w:rsidR="00013ED9" w:rsidRPr="00900696">
        <w:t>Эрдни</w:t>
      </w:r>
      <w:proofErr w:type="spellEnd"/>
      <w:r w:rsidR="00013ED9" w:rsidRPr="00900696">
        <w:t xml:space="preserve"> </w:t>
      </w:r>
      <w:proofErr w:type="spellStart"/>
      <w:r w:rsidR="00013ED9" w:rsidRPr="00900696">
        <w:t>Деликова</w:t>
      </w:r>
      <w:proofErr w:type="spellEnd"/>
      <w:r w:rsidR="00013ED9" w:rsidRPr="00900696">
        <w:t>, лауреат премии "Улан Зала", переводчик Института перевода Библии, автор слов калмыцкого гимна.</w:t>
      </w:r>
      <w:r w:rsidR="00616395" w:rsidRPr="00900696">
        <w:t xml:space="preserve">      </w:t>
      </w:r>
    </w:p>
    <w:p w:rsidR="00013ED9" w:rsidRPr="00900696" w:rsidRDefault="00CE5304" w:rsidP="008B12CF">
      <w:pPr>
        <w:pStyle w:val="af4"/>
        <w:spacing w:before="0" w:beforeAutospacing="0" w:after="0" w:afterAutospacing="0"/>
        <w:jc w:val="both"/>
      </w:pPr>
      <w:r w:rsidRPr="00900696">
        <w:rPr>
          <w:b/>
          <w:u w:val="single"/>
        </w:rPr>
        <w:t>Вед.-1:</w:t>
      </w:r>
      <w:r w:rsidRPr="00900696">
        <w:t xml:space="preserve"> </w:t>
      </w:r>
      <w:r w:rsidR="00013ED9" w:rsidRPr="00900696">
        <w:t xml:space="preserve">Поэзия Веры </w:t>
      </w:r>
      <w:proofErr w:type="spellStart"/>
      <w:r w:rsidR="00013ED9" w:rsidRPr="00900696">
        <w:t>Шуграевой</w:t>
      </w:r>
      <w:proofErr w:type="spellEnd"/>
      <w:r w:rsidR="00013ED9" w:rsidRPr="00900696">
        <w:t xml:space="preserve">, одаренной калмыцкой поэтессы, пользуется признанием </w:t>
      </w:r>
      <w:r w:rsidRPr="00900696">
        <w:t xml:space="preserve">не только </w:t>
      </w:r>
      <w:r w:rsidR="00013ED9" w:rsidRPr="00900696">
        <w:t xml:space="preserve">в </w:t>
      </w:r>
      <w:r w:rsidRPr="00900696">
        <w:t xml:space="preserve">нашей </w:t>
      </w:r>
      <w:r w:rsidR="00013ED9" w:rsidRPr="00900696">
        <w:t>республике</w:t>
      </w:r>
      <w:r w:rsidRPr="00900696">
        <w:t xml:space="preserve">, но и далеко </w:t>
      </w:r>
      <w:r w:rsidR="00013ED9" w:rsidRPr="00900696">
        <w:t xml:space="preserve"> за её пределами. </w:t>
      </w:r>
    </w:p>
    <w:p w:rsidR="00616395" w:rsidRPr="00900696" w:rsidRDefault="00616395" w:rsidP="00616395">
      <w:pPr>
        <w:pStyle w:val="af4"/>
        <w:spacing w:before="0" w:beforeAutospacing="0" w:after="0" w:afterAutospacing="0"/>
        <w:jc w:val="both"/>
      </w:pPr>
      <w:r w:rsidRPr="00900696">
        <w:lastRenderedPageBreak/>
        <w:t xml:space="preserve"> На  стихи В. </w:t>
      </w:r>
      <w:proofErr w:type="spellStart"/>
      <w:r w:rsidRPr="00900696">
        <w:t>Шуграевой</w:t>
      </w:r>
      <w:proofErr w:type="spellEnd"/>
      <w:r w:rsidRPr="00900696">
        <w:t xml:space="preserve"> написано много замечательных песен, которые популярны в нашей республике. Их с удовольствием слушают и поют, можно сказать, и </w:t>
      </w:r>
      <w:proofErr w:type="gramStart"/>
      <w:r w:rsidRPr="00900696">
        <w:t>стар</w:t>
      </w:r>
      <w:proofErr w:type="gramEnd"/>
      <w:r w:rsidRPr="00900696">
        <w:t xml:space="preserve"> и млад.</w:t>
      </w:r>
    </w:p>
    <w:p w:rsidR="00013ED9" w:rsidRPr="00900696" w:rsidRDefault="00616395" w:rsidP="00616395">
      <w:pPr>
        <w:pStyle w:val="af4"/>
        <w:spacing w:before="0" w:beforeAutospacing="0" w:after="0" w:afterAutospacing="0"/>
        <w:jc w:val="both"/>
      </w:pPr>
      <w:r w:rsidRPr="00900696">
        <w:t xml:space="preserve">   </w:t>
      </w:r>
      <w:r w:rsidR="00CE5304" w:rsidRPr="00900696">
        <w:rPr>
          <w:b/>
          <w:i/>
          <w:u w:val="single"/>
        </w:rPr>
        <w:t>Вед.-2:</w:t>
      </w:r>
      <w:r w:rsidR="00CE5304" w:rsidRPr="00900696">
        <w:t xml:space="preserve"> </w:t>
      </w:r>
      <w:r w:rsidRPr="00900696">
        <w:t>С</w:t>
      </w:r>
      <w:r w:rsidR="00013ED9" w:rsidRPr="00900696">
        <w:t>ейчас</w:t>
      </w:r>
      <w:r w:rsidRPr="00900696">
        <w:t xml:space="preserve"> </w:t>
      </w:r>
      <w:r w:rsidR="00CE5304" w:rsidRPr="00900696">
        <w:t>мы послушаем  некоторые стихотворения</w:t>
      </w:r>
      <w:r w:rsidR="00013ED9" w:rsidRPr="00900696">
        <w:t xml:space="preserve">  народной поэтессы </w:t>
      </w:r>
      <w:r w:rsidR="009B6276" w:rsidRPr="00900696">
        <w:t xml:space="preserve">в исполнении наших учащихся </w:t>
      </w:r>
      <w:r w:rsidR="00013ED9" w:rsidRPr="00900696">
        <w:t xml:space="preserve">и песни, написанные на стихи В. </w:t>
      </w:r>
      <w:proofErr w:type="spellStart"/>
      <w:r w:rsidR="00013ED9" w:rsidRPr="00900696">
        <w:t>Шуграевой</w:t>
      </w:r>
      <w:proofErr w:type="spellEnd"/>
      <w:r w:rsidR="00013ED9" w:rsidRPr="00900696">
        <w:t>.</w:t>
      </w:r>
    </w:p>
    <w:p w:rsidR="00987279" w:rsidRPr="00900696" w:rsidRDefault="00CE5304" w:rsidP="00866C56">
      <w:pPr>
        <w:pStyle w:val="af4"/>
        <w:spacing w:before="0" w:beforeAutospacing="0" w:after="0" w:afterAutospacing="0"/>
        <w:jc w:val="both"/>
      </w:pPr>
      <w:r w:rsidRPr="00900696">
        <w:rPr>
          <w:b/>
          <w:u w:val="single"/>
        </w:rPr>
        <w:t>Вед.-1:</w:t>
      </w:r>
      <w:r w:rsidRPr="00900696">
        <w:t xml:space="preserve"> </w:t>
      </w:r>
      <w:r w:rsidR="00DA29E3" w:rsidRPr="00900696">
        <w:t>А начн</w:t>
      </w:r>
      <w:r w:rsidRPr="00900696">
        <w:t xml:space="preserve">ем мы наше праздничное мероприятие, </w:t>
      </w:r>
      <w:r w:rsidR="008B12CF" w:rsidRPr="00900696">
        <w:t>посвященн</w:t>
      </w:r>
      <w:r w:rsidR="00DA29E3" w:rsidRPr="00900696">
        <w:t xml:space="preserve">ое юбилею народной поэтессы, </w:t>
      </w:r>
      <w:r w:rsidR="00987279" w:rsidRPr="00900696">
        <w:t>с</w:t>
      </w:r>
      <w:r w:rsidRPr="00900696">
        <w:t xml:space="preserve"> исполнения Гимна Республики Калмыкия</w:t>
      </w:r>
      <w:r w:rsidR="008B12CF" w:rsidRPr="00900696">
        <w:t xml:space="preserve">, </w:t>
      </w:r>
      <w:r w:rsidR="00987279" w:rsidRPr="00900696">
        <w:t>автором которого, ка</w:t>
      </w:r>
      <w:r w:rsidR="00DA29E3" w:rsidRPr="00900696">
        <w:t>к было сказано выше, является Вера</w:t>
      </w:r>
      <w:r w:rsidR="00987279" w:rsidRPr="00900696">
        <w:t xml:space="preserve"> </w:t>
      </w:r>
      <w:proofErr w:type="spellStart"/>
      <w:r w:rsidR="00987279" w:rsidRPr="00900696">
        <w:t>Киргуевна</w:t>
      </w:r>
      <w:proofErr w:type="spellEnd"/>
      <w:r w:rsidR="00987279" w:rsidRPr="00900696">
        <w:t xml:space="preserve"> </w:t>
      </w:r>
      <w:proofErr w:type="spellStart"/>
      <w:r w:rsidR="00987279" w:rsidRPr="00900696">
        <w:t>Шуграева</w:t>
      </w:r>
      <w:proofErr w:type="spellEnd"/>
      <w:r w:rsidR="00987279" w:rsidRPr="00900696">
        <w:t xml:space="preserve">.  </w:t>
      </w:r>
      <w:r w:rsidR="008B12CF" w:rsidRPr="00900696">
        <w:t xml:space="preserve"> </w:t>
      </w:r>
      <w:r w:rsidR="00DA29E3" w:rsidRPr="00900696">
        <w:t>Исполнят его участники хора нашей школы вместе с залом. Поем все вместе, дружно.</w:t>
      </w:r>
      <w:r w:rsidR="008B12CF" w:rsidRPr="00900696">
        <w:t xml:space="preserve">                  </w:t>
      </w:r>
    </w:p>
    <w:p w:rsidR="008B12CF" w:rsidRPr="00900696" w:rsidRDefault="00DA29E3" w:rsidP="00866C56">
      <w:pPr>
        <w:pStyle w:val="af4"/>
        <w:spacing w:before="0" w:beforeAutospacing="0" w:after="0" w:afterAutospacing="0"/>
        <w:jc w:val="both"/>
      </w:pPr>
      <w:r w:rsidRPr="00900696">
        <w:rPr>
          <w:b/>
          <w:i/>
        </w:rPr>
        <w:t xml:space="preserve">                                           Звучит «Гимн РК»</w:t>
      </w:r>
      <w:r w:rsidR="00987279" w:rsidRPr="00900696">
        <w:t xml:space="preserve"> </w:t>
      </w:r>
    </w:p>
    <w:p w:rsidR="008B12CF" w:rsidRPr="00900696" w:rsidRDefault="00DA29E3" w:rsidP="00866C56">
      <w:pPr>
        <w:pStyle w:val="af4"/>
        <w:spacing w:before="0" w:beforeAutospacing="0" w:after="0" w:afterAutospacing="0"/>
        <w:jc w:val="both"/>
      </w:pPr>
      <w:r w:rsidRPr="00900696">
        <w:rPr>
          <w:b/>
        </w:rPr>
        <w:t xml:space="preserve">    </w:t>
      </w:r>
      <w:r w:rsidRPr="00900696">
        <w:rPr>
          <w:b/>
          <w:i/>
          <w:u w:val="single"/>
        </w:rPr>
        <w:t>Вед.-2:</w:t>
      </w:r>
      <w:r w:rsidRPr="00900696">
        <w:t xml:space="preserve"> </w:t>
      </w:r>
      <w:r w:rsidR="00987279" w:rsidRPr="00900696">
        <w:t xml:space="preserve"> В </w:t>
      </w:r>
      <w:r w:rsidR="008B12CF" w:rsidRPr="00900696">
        <w:t xml:space="preserve">стихотворении «Родная степь» </w:t>
      </w:r>
      <w:proofErr w:type="spellStart"/>
      <w:r w:rsidR="008B12CF" w:rsidRPr="00900696">
        <w:t>В.Киргуевна</w:t>
      </w:r>
      <w:proofErr w:type="spellEnd"/>
      <w:r w:rsidR="008B12CF" w:rsidRPr="00900696">
        <w:t xml:space="preserve"> пишет:</w:t>
      </w:r>
    </w:p>
    <w:p w:rsidR="00A60331" w:rsidRPr="00900696" w:rsidRDefault="00987279" w:rsidP="00866C56">
      <w:pPr>
        <w:pStyle w:val="af4"/>
        <w:spacing w:before="0" w:beforeAutospacing="0" w:after="0" w:afterAutospacing="0"/>
        <w:jc w:val="both"/>
      </w:pPr>
      <w:r w:rsidRPr="00900696">
        <w:t xml:space="preserve">          </w:t>
      </w:r>
      <w:r w:rsidR="008B12CF" w:rsidRPr="00900696">
        <w:t>«…Степь, к</w:t>
      </w:r>
      <w:r w:rsidR="00A60331" w:rsidRPr="00900696">
        <w:t xml:space="preserve">ак мать, мне счастье подарила, </w:t>
      </w:r>
    </w:p>
    <w:p w:rsidR="008B12CF" w:rsidRPr="00900696" w:rsidRDefault="00A60331" w:rsidP="00866C56">
      <w:pPr>
        <w:pStyle w:val="af4"/>
        <w:spacing w:before="0" w:beforeAutospacing="0" w:after="0" w:afterAutospacing="0"/>
        <w:jc w:val="both"/>
      </w:pPr>
      <w:r w:rsidRPr="00900696">
        <w:t xml:space="preserve">              </w:t>
      </w:r>
      <w:r w:rsidR="008B12CF" w:rsidRPr="00900696">
        <w:t xml:space="preserve"> Мне без нее - остаться сиротой,     </w:t>
      </w:r>
    </w:p>
    <w:p w:rsidR="00A60331" w:rsidRPr="00900696" w:rsidRDefault="008B12CF" w:rsidP="008B12CF">
      <w:pPr>
        <w:pStyle w:val="af4"/>
        <w:spacing w:before="0" w:beforeAutospacing="0" w:after="0" w:afterAutospacing="0"/>
        <w:jc w:val="both"/>
      </w:pPr>
      <w:r w:rsidRPr="00900696">
        <w:t xml:space="preserve">         </w:t>
      </w:r>
      <w:r w:rsidR="00A60331" w:rsidRPr="00900696">
        <w:t xml:space="preserve">     </w:t>
      </w:r>
      <w:r w:rsidRPr="00900696">
        <w:t xml:space="preserve"> Мне </w:t>
      </w:r>
      <w:r w:rsidR="00A60331" w:rsidRPr="00900696">
        <w:t xml:space="preserve">степь моя – моя любовь и сила, </w:t>
      </w:r>
    </w:p>
    <w:p w:rsidR="008B12CF" w:rsidRPr="00900696" w:rsidRDefault="00A60331" w:rsidP="008B12CF">
      <w:pPr>
        <w:pStyle w:val="af4"/>
        <w:spacing w:before="0" w:beforeAutospacing="0" w:after="0" w:afterAutospacing="0"/>
        <w:jc w:val="both"/>
      </w:pPr>
      <w:r w:rsidRPr="00900696">
        <w:t xml:space="preserve">               </w:t>
      </w:r>
      <w:r w:rsidR="008B12CF" w:rsidRPr="00900696">
        <w:t>Мой век нелегкий – Век мой золотой!».</w:t>
      </w:r>
    </w:p>
    <w:p w:rsidR="00987279" w:rsidRPr="00900696" w:rsidRDefault="00987279" w:rsidP="00987279">
      <w:pPr>
        <w:pStyle w:val="af4"/>
        <w:spacing w:before="0" w:beforeAutospacing="0" w:after="0" w:afterAutospacing="0"/>
        <w:jc w:val="both"/>
      </w:pPr>
    </w:p>
    <w:p w:rsidR="00987279" w:rsidRPr="00900696" w:rsidRDefault="00A60331" w:rsidP="00987279">
      <w:pPr>
        <w:pStyle w:val="af4"/>
        <w:spacing w:before="0" w:beforeAutospacing="0" w:after="0" w:afterAutospacing="0"/>
        <w:jc w:val="both"/>
      </w:pPr>
      <w:r w:rsidRPr="00900696">
        <w:t xml:space="preserve"> </w:t>
      </w:r>
      <w:r w:rsidR="006A7996" w:rsidRPr="00900696">
        <w:rPr>
          <w:b/>
        </w:rPr>
        <w:t>Ч</w:t>
      </w:r>
      <w:r w:rsidRPr="00900696">
        <w:rPr>
          <w:b/>
        </w:rPr>
        <w:t>тец</w:t>
      </w:r>
      <w:r w:rsidR="006A7996" w:rsidRPr="00900696">
        <w:rPr>
          <w:b/>
        </w:rPr>
        <w:t>:</w:t>
      </w:r>
      <w:r w:rsidR="006A7996" w:rsidRPr="00900696">
        <w:t xml:space="preserve">                               </w:t>
      </w:r>
      <w:r w:rsidR="00987279" w:rsidRPr="00900696">
        <w:t>стихотворение – «</w:t>
      </w:r>
      <w:r w:rsidR="008B12CF" w:rsidRPr="00900696">
        <w:rPr>
          <w:b/>
        </w:rPr>
        <w:t xml:space="preserve">Мини </w:t>
      </w:r>
      <w:r w:rsidR="00987279" w:rsidRPr="00900696">
        <w:rPr>
          <w:b/>
        </w:rPr>
        <w:t xml:space="preserve">тег» </w:t>
      </w:r>
      <w:r w:rsidRPr="00900696">
        <w:t xml:space="preserve"> </w:t>
      </w:r>
    </w:p>
    <w:p w:rsidR="006A7996" w:rsidRPr="00900696" w:rsidRDefault="006A7996" w:rsidP="00987279">
      <w:pPr>
        <w:pStyle w:val="af4"/>
        <w:spacing w:before="0" w:beforeAutospacing="0" w:after="0" w:afterAutospacing="0"/>
        <w:jc w:val="both"/>
      </w:pPr>
    </w:p>
    <w:p w:rsidR="00A60331" w:rsidRPr="00900696" w:rsidRDefault="00DA29E3" w:rsidP="00CB6F17">
      <w:pPr>
        <w:pStyle w:val="af4"/>
        <w:spacing w:before="0" w:beforeAutospacing="0" w:after="0" w:afterAutospacing="0"/>
        <w:jc w:val="both"/>
      </w:pPr>
      <w:r w:rsidRPr="00900696">
        <w:rPr>
          <w:b/>
          <w:u w:val="single"/>
        </w:rPr>
        <w:t>Вед.-1:</w:t>
      </w:r>
      <w:r w:rsidRPr="00900696">
        <w:t xml:space="preserve"> У Веры </w:t>
      </w:r>
      <w:proofErr w:type="spellStart"/>
      <w:r w:rsidRPr="00900696">
        <w:t>Шуграевой</w:t>
      </w:r>
      <w:proofErr w:type="spellEnd"/>
      <w:r w:rsidR="00987279" w:rsidRPr="00900696">
        <w:t xml:space="preserve"> много песен о любви, о дружбе. </w:t>
      </w:r>
      <w:r w:rsidR="006410EB" w:rsidRPr="00900696">
        <w:t>Так в</w:t>
      </w:r>
      <w:r w:rsidR="00987279" w:rsidRPr="00900696">
        <w:t xml:space="preserve"> песне «</w:t>
      </w:r>
      <w:proofErr w:type="spellStart"/>
      <w:r w:rsidR="00987279" w:rsidRPr="00900696">
        <w:t>Цаг</w:t>
      </w:r>
      <w:proofErr w:type="spellEnd"/>
      <w:r w:rsidR="00987279" w:rsidRPr="00900696">
        <w:t xml:space="preserve"> селгәтә»</w:t>
      </w:r>
      <w:r w:rsidR="006410EB" w:rsidRPr="00900696">
        <w:t xml:space="preserve"> говорится:</w:t>
      </w:r>
      <w:r w:rsidR="00A60331" w:rsidRPr="00900696">
        <w:t xml:space="preserve">  </w:t>
      </w:r>
      <w:r w:rsidR="006410EB" w:rsidRPr="00900696">
        <w:t>«Твой чис</w:t>
      </w:r>
      <w:r w:rsidR="00A60331" w:rsidRPr="00900696">
        <w:t xml:space="preserve">тый взгляд сердце мне пленил, </w:t>
      </w:r>
    </w:p>
    <w:p w:rsidR="00987279" w:rsidRPr="00900696" w:rsidRDefault="00A60331" w:rsidP="00CB6F17">
      <w:pPr>
        <w:pStyle w:val="af4"/>
        <w:spacing w:before="0" w:beforeAutospacing="0" w:after="0" w:afterAutospacing="0"/>
        <w:jc w:val="both"/>
      </w:pPr>
      <w:r w:rsidRPr="00900696">
        <w:t xml:space="preserve">                           </w:t>
      </w:r>
      <w:r w:rsidR="006410EB" w:rsidRPr="00900696">
        <w:t>Душою я к тебе стремлюсь,</w:t>
      </w:r>
    </w:p>
    <w:p w:rsidR="00A60331" w:rsidRPr="00900696" w:rsidRDefault="006410EB" w:rsidP="00CB6F17">
      <w:pPr>
        <w:pStyle w:val="af4"/>
        <w:spacing w:before="0" w:beforeAutospacing="0" w:after="0" w:afterAutospacing="0"/>
        <w:jc w:val="both"/>
        <w:rPr>
          <w:i/>
        </w:rPr>
      </w:pPr>
      <w:r w:rsidRPr="00900696">
        <w:t xml:space="preserve">  </w:t>
      </w:r>
      <w:r w:rsidR="00A60331" w:rsidRPr="00900696">
        <w:t xml:space="preserve">                         </w:t>
      </w:r>
      <w:r w:rsidRPr="00900696">
        <w:t>Благословенный день на крыльях прилетел</w:t>
      </w:r>
    </w:p>
    <w:p w:rsidR="006410EB" w:rsidRPr="00900696" w:rsidRDefault="00A60331" w:rsidP="00CB6F17">
      <w:pPr>
        <w:pStyle w:val="af4"/>
        <w:spacing w:before="0" w:beforeAutospacing="0" w:after="0" w:afterAutospacing="0"/>
        <w:jc w:val="both"/>
      </w:pPr>
      <w:r w:rsidRPr="00900696">
        <w:rPr>
          <w:i/>
        </w:rPr>
        <w:t xml:space="preserve">                           </w:t>
      </w:r>
      <w:r w:rsidR="006410EB" w:rsidRPr="00900696">
        <w:t>Вперед в дорогу он меня зовет:</w:t>
      </w:r>
    </w:p>
    <w:p w:rsidR="006410EB" w:rsidRPr="00900696" w:rsidRDefault="006410EB" w:rsidP="00CB6F17">
      <w:pPr>
        <w:pStyle w:val="af4"/>
        <w:spacing w:before="0" w:beforeAutospacing="0" w:after="0" w:afterAutospacing="0"/>
        <w:jc w:val="both"/>
      </w:pPr>
    </w:p>
    <w:p w:rsidR="006410EB" w:rsidRPr="00900696" w:rsidRDefault="006A7996" w:rsidP="00CB6F17">
      <w:pPr>
        <w:pStyle w:val="af4"/>
        <w:spacing w:before="0" w:beforeAutospacing="0" w:after="0" w:afterAutospacing="0"/>
        <w:jc w:val="both"/>
      </w:pPr>
      <w:r w:rsidRPr="00900696">
        <w:t xml:space="preserve">         </w:t>
      </w:r>
      <w:r w:rsidR="006410EB" w:rsidRPr="00900696">
        <w:t xml:space="preserve">Песня  </w:t>
      </w:r>
      <w:r w:rsidR="006410EB" w:rsidRPr="00900696">
        <w:rPr>
          <w:b/>
        </w:rPr>
        <w:t>«</w:t>
      </w:r>
      <w:proofErr w:type="spellStart"/>
      <w:r w:rsidR="006410EB" w:rsidRPr="00900696">
        <w:rPr>
          <w:b/>
        </w:rPr>
        <w:t>Цаг</w:t>
      </w:r>
      <w:proofErr w:type="spellEnd"/>
      <w:r w:rsidR="006410EB" w:rsidRPr="00900696">
        <w:rPr>
          <w:b/>
        </w:rPr>
        <w:t xml:space="preserve"> </w:t>
      </w:r>
      <w:proofErr w:type="spellStart"/>
      <w:r w:rsidR="006410EB" w:rsidRPr="00900696">
        <w:rPr>
          <w:b/>
        </w:rPr>
        <w:t>селгята</w:t>
      </w:r>
      <w:proofErr w:type="spellEnd"/>
      <w:r w:rsidR="006410EB" w:rsidRPr="00900696">
        <w:rPr>
          <w:b/>
        </w:rPr>
        <w:t>»</w:t>
      </w:r>
      <w:r w:rsidR="006410EB" w:rsidRPr="00900696">
        <w:t xml:space="preserve"> прозвучит в исполнении уч-ся 7 «а» класса </w:t>
      </w:r>
    </w:p>
    <w:p w:rsidR="006410EB" w:rsidRPr="00900696" w:rsidRDefault="006410EB" w:rsidP="00CB6F17">
      <w:pPr>
        <w:pStyle w:val="af4"/>
        <w:spacing w:before="0" w:beforeAutospacing="0" w:after="0" w:afterAutospacing="0"/>
        <w:jc w:val="both"/>
      </w:pPr>
    </w:p>
    <w:p w:rsidR="006410EB" w:rsidRPr="00900696" w:rsidRDefault="00502865" w:rsidP="00CB6F17">
      <w:pPr>
        <w:pStyle w:val="af4"/>
        <w:spacing w:before="0" w:beforeAutospacing="0" w:after="0" w:afterAutospacing="0"/>
        <w:jc w:val="both"/>
      </w:pPr>
      <w:r w:rsidRPr="00900696">
        <w:rPr>
          <w:b/>
        </w:rPr>
        <w:t xml:space="preserve">    </w:t>
      </w:r>
      <w:r w:rsidRPr="00900696">
        <w:rPr>
          <w:b/>
          <w:i/>
          <w:u w:val="single"/>
        </w:rPr>
        <w:t>Вед.-2:</w:t>
      </w:r>
      <w:r w:rsidRPr="00900696">
        <w:t xml:space="preserve"> Между строчками стихотворения </w:t>
      </w:r>
      <w:r w:rsidR="006410EB" w:rsidRPr="00900696">
        <w:t xml:space="preserve"> </w:t>
      </w:r>
      <w:r w:rsidR="006410EB" w:rsidRPr="00900696">
        <w:rPr>
          <w:i/>
        </w:rPr>
        <w:t>«</w:t>
      </w:r>
      <w:r w:rsidR="00564EEC" w:rsidRPr="00900696">
        <w:rPr>
          <w:i/>
        </w:rPr>
        <w:t xml:space="preserve">Пусть никогда не плачут </w:t>
      </w:r>
      <w:r w:rsidRPr="00900696">
        <w:rPr>
          <w:i/>
        </w:rPr>
        <w:t>дети»</w:t>
      </w:r>
      <w:r w:rsidRPr="00900696">
        <w:t xml:space="preserve"> </w:t>
      </w:r>
      <w:r w:rsidR="00F8326E" w:rsidRPr="00900696">
        <w:t>спрятаны боль и переживания автора</w:t>
      </w:r>
      <w:r w:rsidRPr="00900696">
        <w:t xml:space="preserve"> за судьбу детей-сирот:</w:t>
      </w:r>
    </w:p>
    <w:p w:rsidR="00564EEC" w:rsidRPr="00900696" w:rsidRDefault="00900696" w:rsidP="00CB6F17">
      <w:pPr>
        <w:pStyle w:val="af4"/>
        <w:spacing w:before="0" w:beforeAutospacing="0" w:after="0" w:afterAutospacing="0"/>
        <w:jc w:val="both"/>
      </w:pPr>
      <w:r>
        <w:t xml:space="preserve">           </w:t>
      </w:r>
      <w:r w:rsidR="00564EEC" w:rsidRPr="00900696">
        <w:t xml:space="preserve">«Когда я </w:t>
      </w:r>
      <w:r w:rsidR="006A7996" w:rsidRPr="00900696">
        <w:t xml:space="preserve">слышу плач сирот, </w:t>
      </w:r>
      <w:r>
        <w:t xml:space="preserve">  </w:t>
      </w:r>
      <w:r w:rsidR="00564EEC" w:rsidRPr="00900696">
        <w:t>Их боль мне сердце жжет,</w:t>
      </w:r>
    </w:p>
    <w:p w:rsidR="00564EEC" w:rsidRPr="00900696" w:rsidRDefault="00900696" w:rsidP="00CB6F17">
      <w:pPr>
        <w:pStyle w:val="af4"/>
        <w:spacing w:before="0" w:beforeAutospacing="0" w:after="0" w:afterAutospacing="0"/>
        <w:jc w:val="both"/>
      </w:pPr>
      <w:r>
        <w:t xml:space="preserve">           </w:t>
      </w:r>
      <w:r w:rsidR="006A7996" w:rsidRPr="00900696">
        <w:t xml:space="preserve">  И слезы на глазах у них</w:t>
      </w:r>
      <w:r>
        <w:t xml:space="preserve">  </w:t>
      </w:r>
      <w:r w:rsidR="00564EEC" w:rsidRPr="00900696">
        <w:t xml:space="preserve"> Как будт</w:t>
      </w:r>
      <w:proofErr w:type="gramStart"/>
      <w:r w:rsidR="00564EEC" w:rsidRPr="00900696">
        <w:t>о-</w:t>
      </w:r>
      <w:proofErr w:type="gramEnd"/>
      <w:r w:rsidR="00564EEC" w:rsidRPr="00900696">
        <w:t xml:space="preserve"> на моих…..                          </w:t>
      </w:r>
    </w:p>
    <w:p w:rsidR="00564EEC" w:rsidRPr="00900696" w:rsidRDefault="00564EEC" w:rsidP="00CB6F17">
      <w:pPr>
        <w:pStyle w:val="af4"/>
        <w:spacing w:before="0" w:beforeAutospacing="0" w:after="0" w:afterAutospacing="0"/>
        <w:jc w:val="both"/>
      </w:pPr>
      <w:r w:rsidRPr="00900696">
        <w:t xml:space="preserve">                                </w:t>
      </w:r>
      <w:r w:rsidR="006A7996" w:rsidRPr="00900696">
        <w:t xml:space="preserve">                  </w:t>
      </w:r>
      <w:proofErr w:type="gramStart"/>
      <w:r w:rsidR="006A7996" w:rsidRPr="00900696">
        <w:t>О</w:t>
      </w:r>
      <w:proofErr w:type="gramEnd"/>
      <w:r w:rsidR="006A7996" w:rsidRPr="00900696">
        <w:t xml:space="preserve"> дети!  Мне бы их обнять, </w:t>
      </w:r>
      <w:r w:rsidR="00900696">
        <w:t xml:space="preserve"> </w:t>
      </w:r>
      <w:r w:rsidRPr="00900696">
        <w:t>Стать светом в их судьбе,</w:t>
      </w:r>
    </w:p>
    <w:p w:rsidR="00564EEC" w:rsidRPr="00900696" w:rsidRDefault="00564EEC" w:rsidP="00CB6F17">
      <w:pPr>
        <w:pStyle w:val="af4"/>
        <w:spacing w:before="0" w:beforeAutospacing="0" w:after="0" w:afterAutospacing="0"/>
        <w:jc w:val="both"/>
      </w:pPr>
      <w:r w:rsidRPr="00900696">
        <w:t xml:space="preserve">                                  </w:t>
      </w:r>
      <w:r w:rsidR="006A7996" w:rsidRPr="00900696">
        <w:t xml:space="preserve">                </w:t>
      </w:r>
      <w:r w:rsidRPr="00900696">
        <w:t>Сказ</w:t>
      </w:r>
      <w:r w:rsidR="006A7996" w:rsidRPr="00900696">
        <w:t>ать «Не плачьте!» им  и взять</w:t>
      </w:r>
      <w:proofErr w:type="gramStart"/>
      <w:r w:rsidR="006A7996" w:rsidRPr="00900696">
        <w:t xml:space="preserve">  </w:t>
      </w:r>
      <w:r w:rsidRPr="00900696">
        <w:t>В</w:t>
      </w:r>
      <w:proofErr w:type="gramEnd"/>
      <w:r w:rsidRPr="00900696">
        <w:t>сех на руки себе!</w:t>
      </w:r>
    </w:p>
    <w:p w:rsidR="00564EEC" w:rsidRPr="00900696" w:rsidRDefault="00564EEC" w:rsidP="00CB6F17">
      <w:pPr>
        <w:pStyle w:val="af4"/>
        <w:spacing w:before="0" w:beforeAutospacing="0" w:after="0" w:afterAutospacing="0"/>
        <w:jc w:val="both"/>
      </w:pPr>
    </w:p>
    <w:p w:rsidR="00502865" w:rsidRPr="00900696" w:rsidRDefault="006A7996" w:rsidP="00CB6F17">
      <w:pPr>
        <w:pStyle w:val="af4"/>
        <w:spacing w:before="0" w:beforeAutospacing="0" w:after="0" w:afterAutospacing="0"/>
        <w:jc w:val="both"/>
      </w:pPr>
      <w:r w:rsidRPr="00900696">
        <w:rPr>
          <w:b/>
        </w:rPr>
        <w:t>Чтец:</w:t>
      </w:r>
      <w:r w:rsidRPr="00900696">
        <w:t xml:space="preserve">                      Стихотворение </w:t>
      </w:r>
      <w:r w:rsidR="00564EEC" w:rsidRPr="00900696">
        <w:rPr>
          <w:b/>
        </w:rPr>
        <w:t xml:space="preserve">«Бичкдүд, бичә  </w:t>
      </w:r>
      <w:proofErr w:type="spellStart"/>
      <w:r w:rsidR="00564EEC" w:rsidRPr="00900696">
        <w:rPr>
          <w:b/>
        </w:rPr>
        <w:t>уультн</w:t>
      </w:r>
      <w:proofErr w:type="spellEnd"/>
      <w:r w:rsidRPr="00900696">
        <w:t xml:space="preserve">!» </w:t>
      </w:r>
    </w:p>
    <w:p w:rsidR="00564EEC" w:rsidRPr="00900696" w:rsidRDefault="00564EEC" w:rsidP="00CB6F17">
      <w:pPr>
        <w:pStyle w:val="af4"/>
        <w:spacing w:before="0" w:beforeAutospacing="0" w:after="0" w:afterAutospacing="0"/>
        <w:jc w:val="both"/>
      </w:pPr>
    </w:p>
    <w:p w:rsidR="00F8326E" w:rsidRPr="00900696" w:rsidRDefault="00F8326E" w:rsidP="00F8326E">
      <w:pPr>
        <w:pStyle w:val="af4"/>
        <w:spacing w:before="0" w:beforeAutospacing="0" w:after="0" w:afterAutospacing="0"/>
        <w:jc w:val="both"/>
      </w:pPr>
      <w:r w:rsidRPr="00900696">
        <w:rPr>
          <w:b/>
          <w:u w:val="single"/>
        </w:rPr>
        <w:t>Вед.-1:</w:t>
      </w:r>
      <w:r w:rsidRPr="00900696">
        <w:t xml:space="preserve"> </w:t>
      </w:r>
      <w:r w:rsidR="00BB2E1E" w:rsidRPr="00900696">
        <w:t>Песня</w:t>
      </w:r>
      <w:r w:rsidR="00564EEC" w:rsidRPr="00900696">
        <w:t xml:space="preserve"> </w:t>
      </w:r>
      <w:r w:rsidR="00BB2E1E" w:rsidRPr="00900696">
        <w:t xml:space="preserve"> «</w:t>
      </w:r>
      <w:r w:rsidR="00BB2E1E" w:rsidRPr="00900696">
        <w:rPr>
          <w:b/>
        </w:rPr>
        <w:t>Тачал»,</w:t>
      </w:r>
      <w:r w:rsidRPr="00900696">
        <w:t xml:space="preserve"> которая прозвучит сейчас в исполнении учащихся  7 «б</w:t>
      </w:r>
      <w:proofErr w:type="gramStart"/>
      <w:r w:rsidRPr="00900696">
        <w:t>»</w:t>
      </w:r>
      <w:r w:rsidR="00BB2E1E" w:rsidRPr="00900696">
        <w:t>к</w:t>
      </w:r>
      <w:proofErr w:type="gramEnd"/>
      <w:r w:rsidR="00BB2E1E" w:rsidRPr="00900696">
        <w:t>ласса</w:t>
      </w:r>
      <w:r w:rsidRPr="00900696">
        <w:rPr>
          <w:i/>
        </w:rPr>
        <w:t xml:space="preserve"> </w:t>
      </w:r>
      <w:r w:rsidR="00C83657" w:rsidRPr="00900696">
        <w:t>не менее грустная, т</w:t>
      </w:r>
      <w:r w:rsidRPr="00900696">
        <w:t>.к в ней звучит тоска по родине, по родной земле.</w:t>
      </w:r>
      <w:r w:rsidR="00C83657" w:rsidRPr="00900696">
        <w:t xml:space="preserve"> Мы знаем, что </w:t>
      </w:r>
      <w:r w:rsidR="00F90F23" w:rsidRPr="00900696">
        <w:t xml:space="preserve"> в далеком, 1943 году, </w:t>
      </w:r>
      <w:r w:rsidR="00C83657" w:rsidRPr="00900696">
        <w:t xml:space="preserve">калмыков разлучили с родиной и выслали в далекую чужбину, в холодную  Сибирь. Этому печальному событию и посвящена эта песня. Каждая строчка этой песни навевает </w:t>
      </w:r>
      <w:r w:rsidR="00F90F23" w:rsidRPr="00900696">
        <w:t>грустные мысли.  М</w:t>
      </w:r>
      <w:r w:rsidR="00C83657" w:rsidRPr="00900696">
        <w:t>ожно сказать, что это плач униженного, оскорбленного своей властью народа</w:t>
      </w:r>
      <w:r w:rsidR="00F90F23" w:rsidRPr="00900696">
        <w:t>. Вот некоторые стро</w:t>
      </w:r>
      <w:r w:rsidRPr="00900696">
        <w:t>ч</w:t>
      </w:r>
      <w:r w:rsidR="00F90F23" w:rsidRPr="00900696">
        <w:t xml:space="preserve">ки </w:t>
      </w:r>
      <w:r w:rsidRPr="00900696">
        <w:t xml:space="preserve">из </w:t>
      </w:r>
      <w:r w:rsidR="00F90F23" w:rsidRPr="00900696">
        <w:t xml:space="preserve">этой песни: </w:t>
      </w:r>
      <w:r w:rsidR="00994B14" w:rsidRPr="00900696">
        <w:t xml:space="preserve">  </w:t>
      </w:r>
      <w:r w:rsidR="00F90F23" w:rsidRPr="00900696">
        <w:t xml:space="preserve"> </w:t>
      </w:r>
    </w:p>
    <w:p w:rsidR="00F90F23" w:rsidRPr="00900696" w:rsidRDefault="00900696" w:rsidP="00F8326E">
      <w:pPr>
        <w:pStyle w:val="af4"/>
        <w:spacing w:before="0" w:beforeAutospacing="0" w:after="0" w:afterAutospacing="0"/>
        <w:jc w:val="both"/>
      </w:pPr>
      <w:r>
        <w:t xml:space="preserve">           </w:t>
      </w:r>
      <w:r w:rsidR="00F8326E" w:rsidRPr="00900696">
        <w:t xml:space="preserve"> «</w:t>
      </w:r>
      <w:r w:rsidR="00A60331" w:rsidRPr="00900696">
        <w:t>В полуночный ветер</w:t>
      </w:r>
      <w:proofErr w:type="gramStart"/>
      <w:r w:rsidR="00A60331" w:rsidRPr="00900696">
        <w:t xml:space="preserve"> </w:t>
      </w:r>
      <w:r>
        <w:t xml:space="preserve"> </w:t>
      </w:r>
      <w:r w:rsidR="00A60331" w:rsidRPr="00900696">
        <w:t xml:space="preserve"> </w:t>
      </w:r>
      <w:r w:rsidR="00F90F23" w:rsidRPr="00900696">
        <w:t>П</w:t>
      </w:r>
      <w:proofErr w:type="gramEnd"/>
      <w:r w:rsidR="00F90F23" w:rsidRPr="00900696">
        <w:t>отерялся спокойный сон.</w:t>
      </w:r>
    </w:p>
    <w:p w:rsidR="00F90F23" w:rsidRPr="00900696" w:rsidRDefault="00F90F23" w:rsidP="00CB6F1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</w:t>
      </w:r>
      <w:r w:rsidR="00A60331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Когда р</w:t>
      </w:r>
      <w:r w:rsidR="00A60331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асстался с прекрасной родиной</w:t>
      </w:r>
      <w:proofErr w:type="gramStart"/>
      <w:r w:rsidR="00A60331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</w:t>
      </w:r>
      <w:proofErr w:type="gramEnd"/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сиротел я мыслью и душой.</w:t>
      </w:r>
    </w:p>
    <w:p w:rsidR="00F8326E" w:rsidRPr="00900696" w:rsidRDefault="00994B14" w:rsidP="00CB6F1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</w:t>
      </w:r>
    </w:p>
    <w:p w:rsidR="00F90F23" w:rsidRPr="00900696" w:rsidRDefault="00F8326E" w:rsidP="00CB6F1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</w:t>
      </w:r>
      <w:r w:rsidR="00994B14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F90F23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Ветер, дующий с севера</w:t>
      </w:r>
      <w:proofErr w:type="gramStart"/>
      <w:r w:rsidR="00F90F23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</w:t>
      </w:r>
      <w:r w:rsidR="00A60331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F90F23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</w:t>
      </w:r>
      <w:proofErr w:type="gramEnd"/>
      <w:r w:rsidR="00F90F23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астрепал безмятежность. </w:t>
      </w:r>
    </w:p>
    <w:p w:rsidR="00F90F23" w:rsidRPr="00900696" w:rsidRDefault="00994B14" w:rsidP="00CB6F1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</w:t>
      </w:r>
      <w:r w:rsidR="00F8326E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</w:t>
      </w:r>
      <w:r w:rsidR="00A60331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Когда </w:t>
      </w:r>
      <w:proofErr w:type="gramStart"/>
      <w:r w:rsidR="00A60331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вспоминаю родину  </w:t>
      </w:r>
      <w:r w:rsidR="00F90F23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Опечалено сердце ноет</w:t>
      </w:r>
      <w:proofErr w:type="gramEnd"/>
      <w:r w:rsidR="00F90F23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F8326E" w:rsidRPr="00900696" w:rsidRDefault="00994B14" w:rsidP="00CB6F1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</w:t>
      </w:r>
      <w:r w:rsidR="00F8326E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</w:t>
      </w:r>
    </w:p>
    <w:p w:rsidR="00F90F23" w:rsidRPr="00900696" w:rsidRDefault="00F8326E" w:rsidP="00CB6F1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</w:t>
      </w:r>
      <w:r w:rsidR="005411FF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F90F23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Ветер, дующий с востока</w:t>
      </w:r>
      <w:proofErr w:type="gramStart"/>
      <w:r w:rsidR="00A60331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</w:t>
      </w:r>
      <w:r w:rsid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994B14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</w:t>
      </w:r>
      <w:proofErr w:type="gramEnd"/>
      <w:r w:rsidR="00994B14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ледуя  за мной, </w:t>
      </w:r>
      <w:r w:rsidR="00F90F23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мучает меня </w:t>
      </w:r>
    </w:p>
    <w:p w:rsidR="00F90F23" w:rsidRPr="00900696" w:rsidRDefault="00F90F23" w:rsidP="00CB6F1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</w:t>
      </w:r>
      <w:r w:rsidR="00F8326E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</w:t>
      </w:r>
      <w:r w:rsidR="005411FF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Любимую степь, когда вспоминаю</w:t>
      </w:r>
      <w:proofErr w:type="gramStart"/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A60331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</w:t>
      </w:r>
      <w:proofErr w:type="gramEnd"/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нутри всё плачет у меня.</w:t>
      </w:r>
    </w:p>
    <w:p w:rsidR="006A7996" w:rsidRPr="00900696" w:rsidRDefault="006A7996" w:rsidP="00CB6F1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6A7996" w:rsidRPr="00900696" w:rsidRDefault="006A7996" w:rsidP="00CB6F1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069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Песн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я </w:t>
      </w:r>
      <w:r w:rsidRPr="0090069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«Тачал»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(исполняют учащиеся 7 «б» класса</w:t>
      </w:r>
      <w:r w:rsidR="00F47CF7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</w:t>
      </w:r>
    </w:p>
    <w:p w:rsidR="00F90F23" w:rsidRPr="00900696" w:rsidRDefault="00F90F23" w:rsidP="00CB6F1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A60331" w:rsidRPr="00900696" w:rsidRDefault="005411FF" w:rsidP="00CB6F1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0069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   </w:t>
      </w:r>
      <w:r w:rsidRPr="0090069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Вед.-2:</w:t>
      </w:r>
      <w:r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Веры </w:t>
      </w:r>
      <w:proofErr w:type="spellStart"/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Шуграевой</w:t>
      </w:r>
      <w:proofErr w:type="spellEnd"/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как и </w:t>
      </w:r>
      <w:r w:rsidR="00C87BB2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многих других  калмыцких поэтов</w:t>
      </w:r>
      <w:r w:rsidR="00C87BB2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есть стихотворения, посвященные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F331C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калмыцкой степи. 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них она воспевает ее, красоту, богатство, </w:t>
      </w:r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подчеркивает ее </w:t>
      </w:r>
      <w:proofErr w:type="spellStart"/>
      <w:r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неповторимость</w:t>
      </w:r>
      <w:proofErr w:type="gramStart"/>
      <w:r w:rsidR="00C87BB2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="00BF331C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</w:t>
      </w:r>
      <w:proofErr w:type="spellEnd"/>
      <w:proofErr w:type="gramEnd"/>
      <w:r w:rsidR="00BF331C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каждой строчке таких стихотворений чувствуется безграничная любовь автора к родной степи, к своей малой родине,  звучит гордость за свой народ и за свою республику. Так, в стихотворении </w:t>
      </w:r>
      <w:r w:rsidR="00BF331C" w:rsidRPr="0090069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«Тег </w:t>
      </w:r>
      <w:proofErr w:type="spellStart"/>
      <w:r w:rsidR="00BF331C" w:rsidRPr="0090069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уга</w:t>
      </w:r>
      <w:proofErr w:type="gramStart"/>
      <w:r w:rsidR="00BF331C" w:rsidRPr="0090069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h</w:t>
      </w:r>
      <w:proofErr w:type="gramEnd"/>
      <w:r w:rsidR="00BF331C" w:rsidRPr="0090069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ар</w:t>
      </w:r>
      <w:proofErr w:type="spellEnd"/>
      <w:r w:rsidR="00BF331C" w:rsidRPr="0090069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BF331C" w:rsidRPr="0090069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би</w:t>
      </w:r>
      <w:proofErr w:type="spellEnd"/>
      <w:r w:rsidR="00BF331C" w:rsidRPr="00900696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» -</w:t>
      </w:r>
      <w:r w:rsidR="00BF331C" w:rsidRPr="0090069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есть такие строки: </w:t>
      </w:r>
    </w:p>
    <w:p w:rsidR="00C87BB2" w:rsidRPr="00900696" w:rsidRDefault="005A5F35" w:rsidP="00CB6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87BB2" w:rsidRPr="00900696" w:rsidRDefault="00900696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="00C87BB2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«Без степи я</w:t>
      </w:r>
      <w:proofErr w:type="gramStart"/>
      <w:r w:rsidR="00C87BB2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F331C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</w:t>
      </w:r>
      <w:proofErr w:type="gramEnd"/>
      <w:r w:rsidR="00BF331C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ить не смогу. </w:t>
      </w:r>
      <w:r w:rsidR="00C87BB2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F331C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Перед глазами  всегда </w:t>
      </w:r>
      <w:r w:rsidR="00C87BB2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она предстает  </w:t>
      </w:r>
    </w:p>
    <w:p w:rsidR="005A5F35" w:rsidRPr="00900696" w:rsidRDefault="00900696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</w:t>
      </w:r>
      <w:r w:rsidR="00C87BB2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F331C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имени зовет, </w:t>
      </w:r>
      <w:proofErr w:type="gramStart"/>
      <w:r w:rsidR="00BF331C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ищет меня</w:t>
      </w:r>
      <w:r w:rsidR="00C87BB2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87BB2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A5F35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Беседу задушевную  часто ведет</w:t>
      </w:r>
      <w:proofErr w:type="gramEnd"/>
      <w:r w:rsidR="005A5F35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60331" w:rsidRPr="00900696" w:rsidRDefault="00A60331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A5F35" w:rsidRPr="00900696" w:rsidRDefault="006A7996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006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Чтец: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87BB2"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C87BB2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5A5F35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тихотворение – «</w:t>
      </w:r>
      <w:r w:rsidR="005A5F35" w:rsidRPr="009006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Тег </w:t>
      </w:r>
      <w:proofErr w:type="spellStart"/>
      <w:r w:rsidR="005A5F35" w:rsidRPr="009006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угаhар</w:t>
      </w:r>
      <w:proofErr w:type="spellEnd"/>
      <w:r w:rsidR="005A5F35" w:rsidRPr="009006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="005A5F35" w:rsidRPr="009006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би</w:t>
      </w:r>
      <w:proofErr w:type="spellEnd"/>
      <w:proofErr w:type="gramStart"/>
      <w:r w:rsidR="005A5F35" w:rsidRPr="009006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..»</w:t>
      </w:r>
      <w:r w:rsidR="00C87BB2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End"/>
    </w:p>
    <w:p w:rsidR="00B657DA" w:rsidRPr="00900696" w:rsidRDefault="00B657DA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C27ED" w:rsidRPr="00900696" w:rsidRDefault="00C87BB2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0069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Вед.-1:</w:t>
      </w:r>
      <w:r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Любимая и признанная своим малым народом поэтесса </w:t>
      </w:r>
      <w:r w:rsidR="00B657DA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воспевала  в своих стихотворениях  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 </w:t>
      </w:r>
      <w:r w:rsidR="00B657DA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труд животновода, учителя, писателя и поэта</w:t>
      </w:r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сталевара, воина – защитника отечества, и многие другие профессии. </w:t>
      </w:r>
      <w:proofErr w:type="gramStart"/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Свои трогательные по содержанию</w:t>
      </w:r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, объемные по смыслу, как, впрочем, и все ее творчество,</w:t>
      </w:r>
      <w:r w:rsidR="00BC27ED" w:rsidRPr="00866C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тихотворения </w:t>
      </w:r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proofErr w:type="spellStart"/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Эцкин</w:t>
      </w:r>
      <w:proofErr w:type="spellEnd"/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үг»</w:t>
      </w:r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(«Отцовские слова»)</w:t>
      </w:r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,  «</w:t>
      </w:r>
      <w:proofErr w:type="spellStart"/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Эцкин</w:t>
      </w:r>
      <w:proofErr w:type="spellEnd"/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герт</w:t>
      </w:r>
      <w:proofErr w:type="spellEnd"/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(«В доме отца»)</w:t>
      </w:r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- она посвящает отцам, папам.</w:t>
      </w:r>
      <w:proofErr w:type="gramEnd"/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И, конечно же, </w:t>
      </w:r>
      <w:proofErr w:type="spellStart"/>
      <w:r w:rsidR="00B657DA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Ш</w:t>
      </w:r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уграева</w:t>
      </w:r>
      <w:proofErr w:type="spellEnd"/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не могла обойти </w:t>
      </w:r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своим </w:t>
      </w:r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вниманием образ</w:t>
      </w:r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, который является   самим дорогим</w:t>
      </w:r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каждого чел</w:t>
      </w:r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овека – это образ матери. Всем мамам она посвящает</w:t>
      </w:r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стихотворение </w:t>
      </w:r>
      <w:proofErr w:type="gramStart"/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-«</w:t>
      </w:r>
      <w:proofErr w:type="gramEnd"/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Эктән», песню</w:t>
      </w:r>
      <w:r w:rsidR="00504FC0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«Мама»</w:t>
      </w:r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созданную в тандеме с композитором Аркадием </w:t>
      </w:r>
      <w:proofErr w:type="spellStart"/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Манджиевым</w:t>
      </w:r>
      <w:proofErr w:type="spellEnd"/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</w:p>
    <w:p w:rsidR="006A7996" w:rsidRPr="00900696" w:rsidRDefault="006A7996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A7996" w:rsidRPr="00900696" w:rsidRDefault="006A7996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006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Чтец: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</w:t>
      </w:r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Стихотворение</w:t>
      </w:r>
      <w:r w:rsidR="00BA1A79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BA1A79" w:rsidRPr="00900696">
        <w:rPr>
          <w:rFonts w:ascii="Times New Roman" w:hAnsi="Times New Roman" w:cs="Times New Roman"/>
          <w:sz w:val="24"/>
          <w:szCs w:val="24"/>
          <w:lang w:val="ru-RU"/>
        </w:rPr>
        <w:t>«Экдән»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(«Маме»)</w:t>
      </w:r>
    </w:p>
    <w:p w:rsidR="00CB6F17" w:rsidRPr="00900696" w:rsidRDefault="00F47CF7" w:rsidP="00CB6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6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</w:t>
      </w:r>
      <w:r w:rsidR="006A7996" w:rsidRPr="009006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есня </w:t>
      </w:r>
      <w:r w:rsidR="00BC27ED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C27ED" w:rsidRPr="00900696">
        <w:rPr>
          <w:rFonts w:ascii="Times New Roman" w:hAnsi="Times New Roman" w:cs="Times New Roman"/>
          <w:sz w:val="24"/>
          <w:szCs w:val="24"/>
          <w:lang w:val="ru-RU"/>
        </w:rPr>
        <w:t>«Мама»</w:t>
      </w:r>
      <w:r w:rsidR="00BA1A79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A7996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в исполнении учащихся 5 класса</w:t>
      </w:r>
    </w:p>
    <w:p w:rsidR="00866C56" w:rsidRPr="00900696" w:rsidRDefault="00866C56" w:rsidP="00CB6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F17" w:rsidRPr="00900696" w:rsidRDefault="00BA1A79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006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0069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Вед.-2:</w:t>
      </w:r>
      <w:r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стихи Веры </w:t>
      </w:r>
      <w:proofErr w:type="spellStart"/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Шуграевой</w:t>
      </w:r>
      <w:proofErr w:type="spellEnd"/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композитором Аркадием </w:t>
      </w:r>
      <w:proofErr w:type="spellStart"/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Манджиевым</w:t>
      </w:r>
      <w:proofErr w:type="spellEnd"/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написано много и веселых, шуточных песен.  Одна из таких песен называется «</w:t>
      </w:r>
      <w:proofErr w:type="gramStart"/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Ю</w:t>
      </w:r>
      <w:proofErr w:type="gramEnd"/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ңгад  тиигәд бәәнәч!?». В ней говорится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о безответной любви простого парня к девушке, которая не обращает внимания на его ухаживания и не хочет от него принимать угощения. Этой за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дорной, веселой  песней мы и хотим закрыть</w:t>
      </w:r>
      <w:r w:rsidR="005222F8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наш  вечер поэзии</w:t>
      </w:r>
      <w:r w:rsidR="00203AB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«Т</w:t>
      </w:r>
      <w:r w:rsidRPr="00900696">
        <w:rPr>
          <w:rFonts w:ascii="Times New Roman" w:hAnsi="Calibri" w:cs="Times New Roman"/>
          <w:i w:val="0"/>
          <w:sz w:val="24"/>
          <w:szCs w:val="24"/>
          <w:lang w:val="ru-RU"/>
        </w:rPr>
        <w:t>ѳ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рскндән седклән </w:t>
      </w:r>
      <w:r w:rsidRPr="00900696">
        <w:rPr>
          <w:rFonts w:ascii="Times New Roman" w:hAnsi="Calibri" w:cs="Times New Roman"/>
          <w:i w:val="0"/>
          <w:sz w:val="24"/>
          <w:szCs w:val="24"/>
          <w:lang w:val="ru-RU"/>
        </w:rPr>
        <w:t>ѳ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гсн шүлгч», посвященный</w:t>
      </w:r>
      <w:r w:rsidR="00203AB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творчеству</w:t>
      </w:r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народного поэта Калмыкии Веры </w:t>
      </w:r>
      <w:proofErr w:type="spellStart"/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Киргуевны</w:t>
      </w:r>
      <w:proofErr w:type="spellEnd"/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Шуграевой</w:t>
      </w:r>
      <w:proofErr w:type="spellEnd"/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F47CF7" w:rsidRPr="00900696" w:rsidRDefault="00F47CF7" w:rsidP="00CB6F17">
      <w:pPr>
        <w:spacing w:after="0" w:line="240" w:lineRule="auto"/>
        <w:jc w:val="both"/>
        <w:rPr>
          <w:b/>
          <w:i w:val="0"/>
          <w:sz w:val="24"/>
          <w:szCs w:val="24"/>
          <w:u w:val="single"/>
          <w:lang w:val="ru-RU"/>
        </w:rPr>
      </w:pPr>
    </w:p>
    <w:p w:rsidR="00866C56" w:rsidRPr="00900696" w:rsidRDefault="00BA1A79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00696">
        <w:rPr>
          <w:b/>
          <w:i w:val="0"/>
          <w:sz w:val="24"/>
          <w:szCs w:val="24"/>
          <w:u w:val="single"/>
          <w:lang w:val="ru-RU"/>
        </w:rPr>
        <w:t>Вед.-1</w:t>
      </w:r>
      <w:r w:rsidRPr="0090069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:</w:t>
      </w:r>
      <w:r w:rsidRPr="0090069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И  мы</w:t>
      </w:r>
      <w:r w:rsidR="00866C56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 имени нашего большого школьного </w:t>
      </w:r>
      <w:r w:rsidR="00866C56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коллектива и от себя лично, хотим пожелать ей крепкого здоровья, долгих лет жизни и</w:t>
      </w:r>
      <w:proofErr w:type="gramStart"/>
      <w:r w:rsidR="00866C56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866C56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конечно же, дальнейшего процветания  и развития ее творчества, успехов в ее нелегком труде. </w:t>
      </w:r>
      <w:r w:rsidR="005222F8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И пусть она не устает и продолжает</w:t>
      </w:r>
      <w:r w:rsidR="00866C56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творить и созидать на благо нашего народа, на благо своей Отчизны.</w:t>
      </w:r>
    </w:p>
    <w:p w:rsidR="00F47CF7" w:rsidRPr="00900696" w:rsidRDefault="00866C56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</w:p>
    <w:p w:rsidR="00CB6F17" w:rsidRPr="00900696" w:rsidRDefault="00866C56" w:rsidP="00CB6F1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00696">
        <w:rPr>
          <w:b/>
          <w:i w:val="0"/>
          <w:sz w:val="24"/>
          <w:szCs w:val="24"/>
          <w:u w:val="single"/>
          <w:lang w:val="ru-RU"/>
        </w:rPr>
        <w:t>Вед.-2:</w:t>
      </w:r>
      <w:r w:rsidRPr="00900696">
        <w:rPr>
          <w:sz w:val="24"/>
          <w:szCs w:val="24"/>
          <w:lang w:val="ru-RU"/>
        </w:rPr>
        <w:t xml:space="preserve"> </w:t>
      </w:r>
      <w:r w:rsidR="005222F8" w:rsidRPr="00900696">
        <w:rPr>
          <w:sz w:val="24"/>
          <w:szCs w:val="24"/>
          <w:lang w:val="ru-RU"/>
        </w:rPr>
        <w:t xml:space="preserve"> </w:t>
      </w:r>
      <w:r w:rsidR="005222F8" w:rsidRPr="00900696">
        <w:rPr>
          <w:i w:val="0"/>
          <w:sz w:val="24"/>
          <w:szCs w:val="24"/>
          <w:lang w:val="ru-RU"/>
        </w:rPr>
        <w:t>И, в заключении, слушаем песню «</w:t>
      </w:r>
      <w:proofErr w:type="spellStart"/>
      <w:r w:rsidR="005222F8" w:rsidRPr="00900696">
        <w:rPr>
          <w:i w:val="0"/>
          <w:sz w:val="24"/>
          <w:szCs w:val="24"/>
          <w:lang w:val="ru-RU"/>
        </w:rPr>
        <w:t>Юнгад</w:t>
      </w:r>
      <w:proofErr w:type="spellEnd"/>
      <w:r w:rsidR="005222F8" w:rsidRPr="00900696">
        <w:rPr>
          <w:i w:val="0"/>
          <w:sz w:val="24"/>
          <w:szCs w:val="24"/>
          <w:lang w:val="ru-RU"/>
        </w:rPr>
        <w:t xml:space="preserve"> тииг</w:t>
      </w:r>
      <w:r w:rsidR="005222F8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ә</w:t>
      </w:r>
      <w:proofErr w:type="gramStart"/>
      <w:r w:rsidR="005222F8" w:rsidRPr="00900696">
        <w:rPr>
          <w:i w:val="0"/>
          <w:sz w:val="24"/>
          <w:szCs w:val="24"/>
          <w:lang w:val="ru-RU"/>
        </w:rPr>
        <w:t>д б</w:t>
      </w:r>
      <w:proofErr w:type="gramEnd"/>
      <w:r w:rsidR="005222F8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әә</w:t>
      </w:r>
      <w:r w:rsidR="005222F8" w:rsidRPr="00900696">
        <w:rPr>
          <w:i w:val="0"/>
          <w:sz w:val="24"/>
          <w:szCs w:val="24"/>
          <w:lang w:val="ru-RU"/>
        </w:rPr>
        <w:t>н</w:t>
      </w:r>
      <w:r w:rsidR="005222F8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ә</w:t>
      </w:r>
      <w:r w:rsidR="005222F8" w:rsidRPr="00900696">
        <w:rPr>
          <w:i w:val="0"/>
          <w:sz w:val="24"/>
          <w:szCs w:val="24"/>
          <w:lang w:val="ru-RU"/>
        </w:rPr>
        <w:t>ч?» в исполнении учащихся</w:t>
      </w:r>
      <w:r w:rsidR="00CB6F1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8 </w:t>
      </w:r>
      <w:r w:rsidR="005222F8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«б» класса</w:t>
      </w:r>
      <w:r w:rsidR="00F47CF7"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B6F17" w:rsidRPr="00900696" w:rsidRDefault="005222F8" w:rsidP="00CB6F17">
      <w:pPr>
        <w:spacing w:after="0" w:line="240" w:lineRule="auto"/>
        <w:rPr>
          <w:i w:val="0"/>
          <w:sz w:val="24"/>
          <w:szCs w:val="24"/>
          <w:lang w:val="ru-RU"/>
        </w:rPr>
      </w:pPr>
      <w:r w:rsidRPr="00900696">
        <w:rPr>
          <w:i w:val="0"/>
          <w:sz w:val="24"/>
          <w:szCs w:val="24"/>
          <w:lang w:val="ru-RU"/>
        </w:rPr>
        <w:t xml:space="preserve">Не только слушаем, но и подпеваем! Все вместе хором поем эту веселую и задорную песню, написанную на стихи Веры </w:t>
      </w:r>
      <w:proofErr w:type="spellStart"/>
      <w:r w:rsidRPr="00900696">
        <w:rPr>
          <w:i w:val="0"/>
          <w:sz w:val="24"/>
          <w:szCs w:val="24"/>
          <w:lang w:val="ru-RU"/>
        </w:rPr>
        <w:t>Шуграевой</w:t>
      </w:r>
      <w:proofErr w:type="spellEnd"/>
      <w:r w:rsidRPr="00900696">
        <w:rPr>
          <w:i w:val="0"/>
          <w:sz w:val="24"/>
          <w:szCs w:val="24"/>
          <w:lang w:val="ru-RU"/>
        </w:rPr>
        <w:t>.</w:t>
      </w:r>
    </w:p>
    <w:p w:rsidR="00F47CF7" w:rsidRPr="00900696" w:rsidRDefault="00F47CF7" w:rsidP="005A5F35">
      <w:pPr>
        <w:tabs>
          <w:tab w:val="left" w:pos="2115"/>
        </w:tabs>
        <w:rPr>
          <w:sz w:val="24"/>
          <w:szCs w:val="24"/>
          <w:lang w:val="ru-RU"/>
        </w:rPr>
      </w:pPr>
    </w:p>
    <w:p w:rsidR="005A5F35" w:rsidRPr="00900696" w:rsidRDefault="00F47CF7" w:rsidP="005A5F35">
      <w:pPr>
        <w:tabs>
          <w:tab w:val="left" w:pos="2115"/>
        </w:tabs>
        <w:rPr>
          <w:sz w:val="24"/>
          <w:szCs w:val="24"/>
          <w:lang w:val="ru-RU"/>
        </w:rPr>
      </w:pPr>
      <w:r w:rsidRPr="00900696">
        <w:rPr>
          <w:b/>
          <w:i w:val="0"/>
          <w:sz w:val="24"/>
          <w:szCs w:val="24"/>
          <w:lang w:val="ru-RU"/>
        </w:rPr>
        <w:t>Песня</w:t>
      </w:r>
      <w:r w:rsidRPr="00900696">
        <w:rPr>
          <w:i w:val="0"/>
          <w:sz w:val="24"/>
          <w:szCs w:val="24"/>
          <w:lang w:val="ru-RU"/>
        </w:rPr>
        <w:t xml:space="preserve">  «</w:t>
      </w:r>
      <w:proofErr w:type="spellStart"/>
      <w:r w:rsidRPr="00900696">
        <w:rPr>
          <w:i w:val="0"/>
          <w:sz w:val="24"/>
          <w:szCs w:val="24"/>
          <w:lang w:val="ru-RU"/>
        </w:rPr>
        <w:t>Юнгад</w:t>
      </w:r>
      <w:proofErr w:type="spellEnd"/>
      <w:r w:rsidRPr="00900696">
        <w:rPr>
          <w:i w:val="0"/>
          <w:sz w:val="24"/>
          <w:szCs w:val="24"/>
          <w:lang w:val="ru-RU"/>
        </w:rPr>
        <w:t xml:space="preserve"> тииг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ә</w:t>
      </w:r>
      <w:proofErr w:type="gramStart"/>
      <w:r w:rsidRPr="00900696">
        <w:rPr>
          <w:i w:val="0"/>
          <w:sz w:val="24"/>
          <w:szCs w:val="24"/>
          <w:lang w:val="ru-RU"/>
        </w:rPr>
        <w:t>д б</w:t>
      </w:r>
      <w:proofErr w:type="gramEnd"/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әә</w:t>
      </w:r>
      <w:r w:rsidRPr="00900696">
        <w:rPr>
          <w:i w:val="0"/>
          <w:sz w:val="24"/>
          <w:szCs w:val="24"/>
          <w:lang w:val="ru-RU"/>
        </w:rPr>
        <w:t>н</w:t>
      </w:r>
      <w:r w:rsidRPr="00900696">
        <w:rPr>
          <w:rFonts w:ascii="Times New Roman" w:hAnsi="Times New Roman" w:cs="Times New Roman"/>
          <w:i w:val="0"/>
          <w:sz w:val="24"/>
          <w:szCs w:val="24"/>
          <w:lang w:val="ru-RU"/>
        </w:rPr>
        <w:t>ә</w:t>
      </w:r>
      <w:r w:rsidRPr="00900696">
        <w:rPr>
          <w:i w:val="0"/>
          <w:sz w:val="24"/>
          <w:szCs w:val="24"/>
          <w:lang w:val="ru-RU"/>
        </w:rPr>
        <w:t>ч?»</w:t>
      </w:r>
      <w:r w:rsidR="005A5F35" w:rsidRPr="00900696">
        <w:rPr>
          <w:sz w:val="24"/>
          <w:szCs w:val="24"/>
          <w:lang w:val="ru-RU"/>
        </w:rPr>
        <w:tab/>
        <w:t xml:space="preserve"> </w:t>
      </w:r>
    </w:p>
    <w:sectPr w:rsidR="005A5F35" w:rsidRPr="00900696" w:rsidSect="00563573">
      <w:pgSz w:w="11906" w:h="16838"/>
      <w:pgMar w:top="907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40" w:rsidRDefault="008B3F40" w:rsidP="00CE5304">
      <w:pPr>
        <w:spacing w:after="0" w:line="240" w:lineRule="auto"/>
      </w:pPr>
      <w:r>
        <w:separator/>
      </w:r>
    </w:p>
  </w:endnote>
  <w:endnote w:type="continuationSeparator" w:id="0">
    <w:p w:rsidR="008B3F40" w:rsidRDefault="008B3F40" w:rsidP="00CE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40" w:rsidRDefault="008B3F40" w:rsidP="00CE5304">
      <w:pPr>
        <w:spacing w:after="0" w:line="240" w:lineRule="auto"/>
      </w:pPr>
      <w:r>
        <w:separator/>
      </w:r>
    </w:p>
  </w:footnote>
  <w:footnote w:type="continuationSeparator" w:id="0">
    <w:p w:rsidR="008B3F40" w:rsidRDefault="008B3F40" w:rsidP="00CE5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ED9"/>
    <w:rsid w:val="00013ED9"/>
    <w:rsid w:val="000410A8"/>
    <w:rsid w:val="00041661"/>
    <w:rsid w:val="0008147E"/>
    <w:rsid w:val="0008210C"/>
    <w:rsid w:val="00157FD1"/>
    <w:rsid w:val="001A0687"/>
    <w:rsid w:val="001F5F6F"/>
    <w:rsid w:val="00203AB7"/>
    <w:rsid w:val="00243DAB"/>
    <w:rsid w:val="002D35E2"/>
    <w:rsid w:val="002E549C"/>
    <w:rsid w:val="003275D7"/>
    <w:rsid w:val="003A7952"/>
    <w:rsid w:val="003E2C20"/>
    <w:rsid w:val="003F1636"/>
    <w:rsid w:val="00401730"/>
    <w:rsid w:val="00442B64"/>
    <w:rsid w:val="0045348E"/>
    <w:rsid w:val="004E6510"/>
    <w:rsid w:val="005023D8"/>
    <w:rsid w:val="00502865"/>
    <w:rsid w:val="00504FC0"/>
    <w:rsid w:val="005222F8"/>
    <w:rsid w:val="005411FF"/>
    <w:rsid w:val="00563573"/>
    <w:rsid w:val="00564EEC"/>
    <w:rsid w:val="0059291B"/>
    <w:rsid w:val="005A5F35"/>
    <w:rsid w:val="005D7E91"/>
    <w:rsid w:val="00616395"/>
    <w:rsid w:val="006410EB"/>
    <w:rsid w:val="006600C3"/>
    <w:rsid w:val="006A7996"/>
    <w:rsid w:val="006C346C"/>
    <w:rsid w:val="006E6AFE"/>
    <w:rsid w:val="007848D5"/>
    <w:rsid w:val="00845A4B"/>
    <w:rsid w:val="00866C56"/>
    <w:rsid w:val="0087251D"/>
    <w:rsid w:val="008B12CF"/>
    <w:rsid w:val="008B3F40"/>
    <w:rsid w:val="008B6B4E"/>
    <w:rsid w:val="008F0B4C"/>
    <w:rsid w:val="00900696"/>
    <w:rsid w:val="00956E8E"/>
    <w:rsid w:val="00964DC6"/>
    <w:rsid w:val="00987279"/>
    <w:rsid w:val="00994B14"/>
    <w:rsid w:val="009B6276"/>
    <w:rsid w:val="009D278F"/>
    <w:rsid w:val="009D4554"/>
    <w:rsid w:val="009F69C5"/>
    <w:rsid w:val="00A40E1E"/>
    <w:rsid w:val="00A4530D"/>
    <w:rsid w:val="00A60331"/>
    <w:rsid w:val="00AC735A"/>
    <w:rsid w:val="00B61367"/>
    <w:rsid w:val="00B657DA"/>
    <w:rsid w:val="00B808C3"/>
    <w:rsid w:val="00BA1A79"/>
    <w:rsid w:val="00BA51CC"/>
    <w:rsid w:val="00BB2E1E"/>
    <w:rsid w:val="00BC27ED"/>
    <w:rsid w:val="00BD04DF"/>
    <w:rsid w:val="00BF331C"/>
    <w:rsid w:val="00C83657"/>
    <w:rsid w:val="00C87BB2"/>
    <w:rsid w:val="00CB6F17"/>
    <w:rsid w:val="00CE5304"/>
    <w:rsid w:val="00CF3233"/>
    <w:rsid w:val="00CF5EC3"/>
    <w:rsid w:val="00D162C4"/>
    <w:rsid w:val="00D31155"/>
    <w:rsid w:val="00D56994"/>
    <w:rsid w:val="00D7568F"/>
    <w:rsid w:val="00DA29E3"/>
    <w:rsid w:val="00E000F8"/>
    <w:rsid w:val="00E06A31"/>
    <w:rsid w:val="00E12FA8"/>
    <w:rsid w:val="00E3044B"/>
    <w:rsid w:val="00E31FD8"/>
    <w:rsid w:val="00EE0A6D"/>
    <w:rsid w:val="00EF7DA4"/>
    <w:rsid w:val="00F11503"/>
    <w:rsid w:val="00F33B07"/>
    <w:rsid w:val="00F47CF7"/>
    <w:rsid w:val="00F8326E"/>
    <w:rsid w:val="00F90F23"/>
    <w:rsid w:val="00FA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D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57F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F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D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FD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FD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FD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FD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F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F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F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57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57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57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F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57F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57F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57F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7FD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7F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57F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57F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7F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57FD1"/>
    <w:rPr>
      <w:b/>
      <w:bCs/>
      <w:spacing w:val="0"/>
    </w:rPr>
  </w:style>
  <w:style w:type="character" w:styleId="a9">
    <w:name w:val="Emphasis"/>
    <w:uiPriority w:val="20"/>
    <w:qFormat/>
    <w:rsid w:val="00157F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57F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7F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7FD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57FD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57FD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57F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57F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57F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57FD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57FD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57F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7FD1"/>
    <w:pPr>
      <w:outlineLvl w:val="9"/>
    </w:pPr>
  </w:style>
  <w:style w:type="paragraph" w:styleId="af4">
    <w:name w:val="Normal (Web)"/>
    <w:basedOn w:val="a"/>
    <w:uiPriority w:val="99"/>
    <w:unhideWhenUsed/>
    <w:rsid w:val="0001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CE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E5304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CE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E5304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cingis</dc:creator>
  <cp:keywords/>
  <dc:description/>
  <cp:lastModifiedBy>cingis</cp:lastModifiedBy>
  <cp:revision>28</cp:revision>
  <cp:lastPrinted>2015-12-03T19:08:00Z</cp:lastPrinted>
  <dcterms:created xsi:type="dcterms:W3CDTF">2015-11-30T19:23:00Z</dcterms:created>
  <dcterms:modified xsi:type="dcterms:W3CDTF">2016-02-19T20:08:00Z</dcterms:modified>
</cp:coreProperties>
</file>