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3D" w:rsidRDefault="009F3D3D" w:rsidP="009F3D3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труда и социального развития</w:t>
      </w:r>
    </w:p>
    <w:p w:rsidR="009F3D3D" w:rsidRDefault="009F3D3D" w:rsidP="009F3D3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Казенное учреждение Омской области</w:t>
      </w:r>
    </w:p>
    <w:p w:rsidR="009F3D3D" w:rsidRDefault="009F3D3D" w:rsidP="009F3D3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Социально-реабилитационный центр для несовершеннолетних "Гармония"</w:t>
      </w:r>
    </w:p>
    <w:p w:rsidR="009F3D3D" w:rsidRDefault="009F3D3D" w:rsidP="009F3D3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3D3D" w:rsidRDefault="009F3D3D" w:rsidP="009F3D3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F3D3D" w:rsidRDefault="009F3D3D" w:rsidP="009F3D3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F3D3D" w:rsidRDefault="009F3D3D" w:rsidP="009F3D3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F3D3D" w:rsidRDefault="009F3D3D" w:rsidP="009F3D3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F3D3D" w:rsidRDefault="009F3D3D" w:rsidP="009F3D3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3D3D" w:rsidRDefault="009F3D3D" w:rsidP="009F3D3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Занятие</w:t>
      </w:r>
    </w:p>
    <w:p w:rsidR="009F3D3D" w:rsidRPr="00060FDF" w:rsidRDefault="009F3D3D" w:rsidP="009F3D3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hAnsi="Times New Roman"/>
          <w:b/>
          <w:sz w:val="40"/>
          <w:szCs w:val="40"/>
        </w:rPr>
        <w:t>"</w:t>
      </w:r>
      <w:r w:rsidRPr="009F3D3D">
        <w:rPr>
          <w:rFonts w:ascii="Times New Roman" w:eastAsia="Times New Roman" w:hAnsi="Times New Roman" w:cs="Times New Roman"/>
          <w:b/>
          <w:bCs/>
          <w:color w:val="B25E25"/>
          <w:sz w:val="72"/>
          <w:szCs w:val="72"/>
          <w:lang w:eastAsia="ru-RU"/>
        </w:rPr>
        <w:t xml:space="preserve"> </w:t>
      </w:r>
      <w:r w:rsidRPr="009F3D3D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Безопасность зимой</w:t>
      </w:r>
      <w:r w:rsidRPr="009F3D3D">
        <w:rPr>
          <w:rFonts w:ascii="Times New Roman" w:hAnsi="Times New Roman"/>
          <w:b/>
          <w:color w:val="000000" w:themeColor="text1"/>
          <w:sz w:val="56"/>
          <w:szCs w:val="56"/>
        </w:rPr>
        <w:t xml:space="preserve"> "</w:t>
      </w:r>
    </w:p>
    <w:p w:rsidR="009F3D3D" w:rsidRDefault="009F3D3D" w:rsidP="009F3D3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3D3D" w:rsidRDefault="009F3D3D" w:rsidP="009F3D3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3D3D" w:rsidRDefault="009F3D3D" w:rsidP="009F3D3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3D3D" w:rsidRPr="00BB0648" w:rsidRDefault="009F3D3D" w:rsidP="009F3D3D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9F3D3D" w:rsidRPr="00BB0648" w:rsidRDefault="009F3D3D" w:rsidP="009F3D3D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9F3D3D" w:rsidRDefault="009F3D3D" w:rsidP="009F3D3D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Составила воспитатель 5 группы:   </w:t>
      </w:r>
    </w:p>
    <w:p w:rsidR="009F3D3D" w:rsidRDefault="009F3D3D" w:rsidP="009F3D3D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Пивень Т.В.</w:t>
      </w:r>
    </w:p>
    <w:p w:rsidR="009F3D3D" w:rsidRDefault="009F3D3D" w:rsidP="009F3D3D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3D3D" w:rsidRDefault="009F3D3D" w:rsidP="009F3D3D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3D3D" w:rsidRDefault="009F3D3D" w:rsidP="009F3D3D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3D3D" w:rsidRDefault="009F3D3D" w:rsidP="009F3D3D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3D3D" w:rsidRDefault="009F3D3D" w:rsidP="009F3D3D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3D3D" w:rsidRDefault="009F3D3D" w:rsidP="009F3D3D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Омск</w:t>
      </w:r>
    </w:p>
    <w:p w:rsidR="009F3D3D" w:rsidRDefault="009F3D3D" w:rsidP="009F3D3D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2015г.</w:t>
      </w:r>
    </w:p>
    <w:p w:rsidR="00313A1E" w:rsidRPr="00313A1E" w:rsidRDefault="00313A1E" w:rsidP="009F3D3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313A1E" w:rsidRDefault="00313A1E" w:rsidP="00313A1E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правилами безопасного поведени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зимнее время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13A1E" w:rsidRPr="00313A1E" w:rsidRDefault="00313A1E" w:rsidP="00313A1E">
      <w:pPr>
        <w:spacing w:after="0" w:line="240" w:lineRule="auto"/>
        <w:ind w:left="-284" w:firstLine="426"/>
        <w:rPr>
          <w:rFonts w:ascii="Arial" w:eastAsia="Times New Roman" w:hAnsi="Arial" w:cs="Arial"/>
          <w:b/>
          <w:color w:val="000000"/>
          <w:lang w:eastAsia="ru-RU"/>
        </w:rPr>
      </w:pPr>
      <w:r w:rsidRPr="00313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13A1E" w:rsidRPr="00313A1E" w:rsidRDefault="00313A1E" w:rsidP="00313A1E">
      <w:pPr>
        <w:spacing w:after="0" w:line="240" w:lineRule="auto"/>
        <w:ind w:left="-284" w:firstLine="426"/>
        <w:rPr>
          <w:rFonts w:ascii="Arial" w:eastAsia="Times New Roman" w:hAnsi="Arial" w:cs="Arial"/>
          <w:color w:val="000000"/>
          <w:lang w:eastAsia="ru-RU"/>
        </w:rPr>
      </w:pPr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логическое мышление, речь, умение определять </w:t>
      </w:r>
      <w:proofErr w:type="spellStart"/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следственные связи, оценивать поступки и действия героев;</w:t>
      </w:r>
    </w:p>
    <w:p w:rsidR="00313A1E" w:rsidRPr="00313A1E" w:rsidRDefault="00313A1E" w:rsidP="00313A1E">
      <w:pPr>
        <w:spacing w:after="0" w:line="240" w:lineRule="auto"/>
        <w:ind w:left="-284" w:firstLine="426"/>
        <w:rPr>
          <w:rFonts w:ascii="Arial" w:eastAsia="Times New Roman" w:hAnsi="Arial" w:cs="Arial"/>
          <w:color w:val="000000"/>
          <w:lang w:eastAsia="ru-RU"/>
        </w:rPr>
      </w:pPr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сострадания, желание соблюдать правила безопасного поведения, умение правильно оказать помощь пострадавшим, самостоятельность в практических заданиях.</w:t>
      </w:r>
    </w:p>
    <w:p w:rsidR="00313A1E" w:rsidRPr="00313A1E" w:rsidRDefault="00313A1E" w:rsidP="00313A1E">
      <w:pPr>
        <w:spacing w:after="0" w:line="240" w:lineRule="auto"/>
        <w:ind w:left="-284" w:firstLine="426"/>
        <w:rPr>
          <w:rFonts w:ascii="Arial" w:eastAsia="Times New Roman" w:hAnsi="Arial" w:cs="Arial"/>
          <w:color w:val="000000"/>
          <w:lang w:eastAsia="ru-RU"/>
        </w:rPr>
      </w:pPr>
      <w:r w:rsidRPr="0031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</w:t>
      </w:r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 запись, </w:t>
      </w:r>
      <w:proofErr w:type="gramStart"/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запись</w:t>
      </w:r>
      <w:proofErr w:type="gramEnd"/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демонстрационные картинки,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костюмы лисы и волка, </w:t>
      </w:r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раздаточный материал на каждого ребенка, принадлежности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A1E" w:rsidRDefault="00313A1E" w:rsidP="00313A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1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3A1E" w:rsidRDefault="00313A1E" w:rsidP="00313A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B3839" w:rsidRDefault="00CB3839" w:rsidP="00CB3839">
      <w:pPr>
        <w:spacing w:after="0" w:line="240" w:lineRule="auto"/>
        <w:ind w:left="-284" w:firstLine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Здравствуйте, девочки.  </w:t>
      </w:r>
      <w:r w:rsidR="00C419AB"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Вот и наступила зима</w:t>
      </w:r>
      <w:r w:rsidR="00C419AB" w:rsidRPr="00CB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3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Почему мы так не любим зиму, ведь зимой так хорошо. Ну да, немного прохладно, но зато не душно и жарко как летом, нет той грязи, что весной, и не так  пасмурно, как осенью.</w:t>
      </w:r>
    </w:p>
    <w:p w:rsidR="00CB3839" w:rsidRPr="00CB3839" w:rsidRDefault="00CB3839" w:rsidP="00CB3839">
      <w:pPr>
        <w:spacing w:after="0" w:line="240" w:lineRule="auto"/>
        <w:ind w:left="-284"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B38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</w:t>
      </w:r>
      <w:r w:rsidRPr="00CB38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сполняется песня: "</w:t>
      </w:r>
      <w:proofErr w:type="gramStart"/>
      <w:r w:rsidRPr="00CB38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Кабы</w:t>
      </w:r>
      <w:proofErr w:type="gramEnd"/>
      <w:r w:rsidRPr="00CB38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не было зимы".</w:t>
      </w:r>
    </w:p>
    <w:p w:rsidR="00C419AB" w:rsidRDefault="00CB3839" w:rsidP="00CB38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зиме есть своя загадка, своя удивительная красота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419AB"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стоит терять бдительность и надо помнить, что это прекрасное время года очень </w:t>
      </w:r>
      <w:proofErr w:type="spellStart"/>
      <w:r w:rsidR="00C419AB"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травмоопасно</w:t>
      </w:r>
      <w:proofErr w:type="spellEnd"/>
      <w:r w:rsidR="00C419AB"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и тонкий лед </w:t>
      </w:r>
      <w:proofErr w:type="gramStart"/>
      <w:r w:rsidR="00C419AB"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водоемов</w:t>
      </w:r>
      <w:proofErr w:type="gramEnd"/>
      <w:r w:rsidR="00C419AB"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гололед, и сосульки, свисающие с крыш домов, и </w:t>
      </w:r>
      <w:proofErr w:type="spellStart"/>
      <w:r w:rsidR="00C419AB"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C419AB"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839" w:rsidRPr="00C419AB" w:rsidRDefault="00CB3839" w:rsidP="00CB38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Обратите внимание на экран.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водоемы замерзают неравномерно: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стали очевидцем несчастного случая на водном объекте или сами попали в такую ситуацию,  срочно обращайтесь за помощью с мобильного телефона в «Службу спасения» – 112.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b/>
          <w:bCs/>
          <w:color w:val="B25E25"/>
          <w:sz w:val="28"/>
          <w:szCs w:val="28"/>
          <w:lang w:eastAsia="ru-RU"/>
        </w:rPr>
        <w:t>Основы безопасного пребывания человека на льду: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 для человека считается лед толщиной не менее 10 сантиметров в пресной воде и 15 см в соленой;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температура воздуха выше 0 градусов держится более трех дней, то прочность льда снижается на 25 %;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</w:t>
      </w: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наиболее ненадежным. Такой лёд обрушивается без предупреждающего потрескивания;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выходить на лед (на рыбалку, катание на лыжах, коньках) без сопровождения взрослых.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b/>
          <w:bCs/>
          <w:color w:val="B25E25"/>
          <w:sz w:val="28"/>
          <w:szCs w:val="28"/>
          <w:lang w:eastAsia="ru-RU"/>
        </w:rPr>
        <w:t>Правила поведения на льду:</w:t>
      </w:r>
      <w:r w:rsidRPr="00C419AB">
        <w:rPr>
          <w:rFonts w:ascii="Times New Roman" w:eastAsia="Times New Roman" w:hAnsi="Times New Roman" w:cs="Times New Roman"/>
          <w:color w:val="B25E25"/>
          <w:sz w:val="28"/>
          <w:szCs w:val="28"/>
          <w:lang w:eastAsia="ru-RU"/>
        </w:rPr>
        <w:t>  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выходить на лед в темное время суток и при плохой видимости (туман, снегопад, дождь);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через реку следует пользоваться организованными ледовыми переправами;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водоема группой необходимо соблюдать расстояние друг от друга (5–6 м).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рюкзак, повесить его на одно плечо, что позволит легко освободиться от груза в случае, если лед провалится;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b/>
          <w:bCs/>
          <w:color w:val="B25E25"/>
          <w:sz w:val="28"/>
          <w:szCs w:val="28"/>
          <w:lang w:eastAsia="ru-RU"/>
        </w:rPr>
        <w:t>Что делать, если ты провалился под лед?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паниковать, не делать резких движений, стабилизировать дыхание;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раскинуть руки в стороны и постараться зацепиться за кромку льда, чтобы не погрузиться с головой;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возможности перебраться к тому краю полыньи, где течение не увлечет Вас под лед;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Попытаться осторожно, не обламывая кромку, без резких движений, наползая грудью лечь на край льда, забросить на него одну, а затем и другую ноги. Если лед выдержал, медленно, откатится от кромки и ползти к берегу.</w:t>
      </w:r>
    </w:p>
    <w:p w:rsidR="00C419AB" w:rsidRDefault="00C419AB" w:rsidP="00C41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нужно в ту сторону, откуда пришли, ведь там лед уже проверен на прочность.</w:t>
      </w:r>
    </w:p>
    <w:p w:rsidR="00C419AB" w:rsidRPr="00C419AB" w:rsidRDefault="00C419AB" w:rsidP="00C419A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ED0927">
        <w:rPr>
          <w:color w:val="333333"/>
          <w:sz w:val="28"/>
          <w:szCs w:val="28"/>
        </w:rPr>
        <w:t>Если под лед провалился другой человек, например твой друг, позови взрослых, находящихся поблизости. Не подходи слишком близко к опасной зоне иначе можешь провалиться сам. Из безопасного места постарайся помочь пострадавшему любыми подручными средствами: протяните длинную палку или ветку, киньте ремень от сумки, шест. Когда он ухватится за него, помоги ему выбраться из воды и отведи в безопасное место.</w:t>
      </w:r>
      <w:r w:rsidRPr="00C419AB">
        <w:rPr>
          <w:color w:val="000000"/>
          <w:sz w:val="28"/>
          <w:szCs w:val="28"/>
        </w:rPr>
        <w:t xml:space="preserve">                    </w:t>
      </w:r>
    </w:p>
    <w:p w:rsidR="00C419AB" w:rsidRPr="00C419AB" w:rsidRDefault="00C419AB" w:rsidP="00C419A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же зимой большую опасность несет гололед, образовавшийся на дороге. Чтобы не получить серьезных травм </w:t>
      </w:r>
      <w:r w:rsidRPr="00C419AB">
        <w:rPr>
          <w:rFonts w:ascii="Times New Roman" w:eastAsia="Times New Roman" w:hAnsi="Times New Roman" w:cs="Times New Roman"/>
          <w:b/>
          <w:bCs/>
          <w:color w:val="B25E25"/>
          <w:sz w:val="28"/>
          <w:szCs w:val="28"/>
          <w:lang w:eastAsia="ru-RU"/>
        </w:rPr>
        <w:t>при гололеде выполняйте следующие рекомендации:</w:t>
      </w:r>
    </w:p>
    <w:p w:rsidR="00C419AB" w:rsidRPr="00C419AB" w:rsidRDefault="00C419AB" w:rsidP="00C419AB">
      <w:pPr>
        <w:numPr>
          <w:ilvl w:val="0"/>
          <w:numId w:val="1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обходить опасные места, желательно не по проезжей части;</w:t>
      </w:r>
    </w:p>
    <w:p w:rsidR="00C419AB" w:rsidRPr="00C419AB" w:rsidRDefault="00C419AB" w:rsidP="00C419AB">
      <w:pPr>
        <w:numPr>
          <w:ilvl w:val="0"/>
          <w:numId w:val="1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опасному участку </w:t>
      </w:r>
      <w:proofErr w:type="gramStart"/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передвигайтесь</w:t>
      </w:r>
      <w:proofErr w:type="gramEnd"/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имитируя движения при ходьбе на лыжах – небольшими скользящими шажками;</w:t>
      </w:r>
    </w:p>
    <w:p w:rsidR="00C419AB" w:rsidRPr="00C419AB" w:rsidRDefault="00C419AB" w:rsidP="00C419AB">
      <w:pPr>
        <w:numPr>
          <w:ilvl w:val="0"/>
          <w:numId w:val="1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двигайтесь на слегка согнутых ногах – это придаст вам большую устойчивость;</w:t>
      </w:r>
    </w:p>
    <w:p w:rsidR="00C419AB" w:rsidRPr="00C419AB" w:rsidRDefault="00C419AB" w:rsidP="00C419AB">
      <w:pPr>
        <w:numPr>
          <w:ilvl w:val="0"/>
          <w:numId w:val="1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опасной дороге будьте предельно внимательны, не торопитесь, а тем более не бегите;</w:t>
      </w:r>
    </w:p>
    <w:p w:rsidR="00C419AB" w:rsidRPr="00C419AB" w:rsidRDefault="00C419AB" w:rsidP="00C419AB">
      <w:pPr>
        <w:numPr>
          <w:ilvl w:val="0"/>
          <w:numId w:val="1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обходить места с наклонной поверхностью;</w:t>
      </w:r>
    </w:p>
    <w:p w:rsidR="00C419AB" w:rsidRPr="00C419AB" w:rsidRDefault="00C419AB" w:rsidP="00C419AB">
      <w:pPr>
        <w:numPr>
          <w:ilvl w:val="0"/>
          <w:numId w:val="1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занимайте руки хрупкой или тяжелой ношей;</w:t>
      </w:r>
    </w:p>
    <w:p w:rsidR="00C419AB" w:rsidRPr="00C419AB" w:rsidRDefault="00C419AB" w:rsidP="00C419AB">
      <w:pPr>
        <w:numPr>
          <w:ilvl w:val="0"/>
          <w:numId w:val="1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обувь, желательно, должна быть на широкой платформе, с рельефной подошвой;</w:t>
      </w:r>
    </w:p>
    <w:p w:rsidR="00C419AB" w:rsidRPr="00C419AB" w:rsidRDefault="00C419AB" w:rsidP="00C419AB">
      <w:pPr>
        <w:numPr>
          <w:ilvl w:val="0"/>
          <w:numId w:val="1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 каблуков;</w:t>
      </w:r>
    </w:p>
    <w:p w:rsidR="00C419AB" w:rsidRPr="00C419AB" w:rsidRDefault="00C419AB" w:rsidP="00C419AB">
      <w:pPr>
        <w:numPr>
          <w:ilvl w:val="0"/>
          <w:numId w:val="1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 по снежной кромке вдоль дороги.</w:t>
      </w:r>
    </w:p>
    <w:p w:rsidR="00C419AB" w:rsidRPr="00C419AB" w:rsidRDefault="00C419AB" w:rsidP="00C419A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b/>
          <w:bCs/>
          <w:color w:val="B25E25"/>
          <w:sz w:val="28"/>
          <w:szCs w:val="28"/>
          <w:lang w:eastAsia="ru-RU"/>
        </w:rPr>
        <w:t>Однако избежать падения удается не всегда, поэтому если вы падаете:</w:t>
      </w:r>
    </w:p>
    <w:p w:rsidR="00C419AB" w:rsidRPr="00C419AB" w:rsidRDefault="00C419AB" w:rsidP="00C419AB">
      <w:pPr>
        <w:numPr>
          <w:ilvl w:val="0"/>
          <w:numId w:val="2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поберечь руки;</w:t>
      </w:r>
    </w:p>
    <w:p w:rsidR="00C419AB" w:rsidRPr="00C419AB" w:rsidRDefault="00C419AB" w:rsidP="00C419AB">
      <w:pPr>
        <w:numPr>
          <w:ilvl w:val="0"/>
          <w:numId w:val="2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спасти вещи, которые вы несете в руках;</w:t>
      </w:r>
    </w:p>
    <w:p w:rsidR="00C419AB" w:rsidRPr="00C419AB" w:rsidRDefault="00C419AB" w:rsidP="00C419AB">
      <w:pPr>
        <w:numPr>
          <w:ilvl w:val="0"/>
          <w:numId w:val="2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Упав, не торопитесь подняться, сначала осмотрите себя, нет ли травм, попросите прохожих вам помочь.</w:t>
      </w:r>
    </w:p>
    <w:p w:rsidR="00C419AB" w:rsidRPr="00C419AB" w:rsidRDefault="00C419AB" w:rsidP="00C419A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</w:p>
    <w:p w:rsidR="00C419AB" w:rsidRDefault="00C419AB" w:rsidP="00C419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1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 получении травмы обязательно обратитесь в </w:t>
      </w:r>
      <w:proofErr w:type="spellStart"/>
      <w:r w:rsidRPr="00C41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травмпункт</w:t>
      </w:r>
      <w:proofErr w:type="spellEnd"/>
      <w:r w:rsidRPr="00C41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1002A" w:rsidRDefault="0061002A" w:rsidP="0061002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02A" w:rsidRDefault="0061002A" w:rsidP="00C419A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0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Инсценировка сказки "Лисичк</w:t>
      </w:r>
      <w:proofErr w:type="gramStart"/>
      <w:r w:rsidRPr="006100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а-</w:t>
      </w:r>
      <w:proofErr w:type="gramEnd"/>
      <w:r w:rsidRPr="006100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сестричка и серый волк ".</w:t>
      </w:r>
    </w:p>
    <w:p w:rsidR="0061002A" w:rsidRPr="00C419AB" w:rsidRDefault="0061002A" w:rsidP="00C419A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9AB" w:rsidRPr="00ED0927" w:rsidRDefault="00C419AB" w:rsidP="00C419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C419AB">
        <w:rPr>
          <w:b/>
          <w:color w:val="984806" w:themeColor="accent6" w:themeShade="80"/>
          <w:sz w:val="28"/>
          <w:szCs w:val="28"/>
        </w:rPr>
        <w:t>Обморожение.</w:t>
      </w:r>
      <w:r w:rsidRPr="00ED0927">
        <w:rPr>
          <w:color w:val="333333"/>
          <w:sz w:val="28"/>
          <w:szCs w:val="28"/>
        </w:rPr>
        <w:br/>
        <w:t xml:space="preserve">Обморожение можно запросто получить в любое время года. Особенно если </w:t>
      </w:r>
      <w:r w:rsidRPr="00ED0927">
        <w:rPr>
          <w:color w:val="333333"/>
          <w:sz w:val="28"/>
          <w:szCs w:val="28"/>
        </w:rPr>
        <w:lastRenderedPageBreak/>
        <w:t>находиться длительное время на морозе, под холодным ливнем или попасть под сильный ветер. Также важную роль играет влажность воздуха: чем она ниже, тем больше шансов обморозиться.</w:t>
      </w:r>
      <w:r w:rsidRPr="00ED0927">
        <w:rPr>
          <w:color w:val="333333"/>
          <w:sz w:val="28"/>
          <w:szCs w:val="28"/>
        </w:rPr>
        <w:br/>
        <w:t>В основном страдают уши, нос, щеки, кисти рук и стоп, пальцы на руках и ногах. Наш организм, прежде всего, старается защитить от переохлаждения жизненно важные органы, и только потом щеки и уши. Чтобы не допустить переохлаждение, можно носить специальное термобелье, которое не даст замерзнуть в зимнюю стужу.</w:t>
      </w:r>
    </w:p>
    <w:p w:rsidR="00C419AB" w:rsidRPr="00ED0927" w:rsidRDefault="00C419AB" w:rsidP="00C419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0927">
        <w:rPr>
          <w:color w:val="333333"/>
          <w:sz w:val="28"/>
          <w:szCs w:val="28"/>
        </w:rPr>
        <w:t>Придерживайся следующих правил:</w:t>
      </w:r>
      <w:r w:rsidRPr="00ED0927">
        <w:rPr>
          <w:color w:val="333333"/>
          <w:sz w:val="28"/>
          <w:szCs w:val="28"/>
        </w:rPr>
        <w:br/>
        <w:t>Никогда не одевай промокшую насквозь обувь и сырую одежду на улицу.</w:t>
      </w:r>
      <w:r w:rsidRPr="00ED0927">
        <w:rPr>
          <w:color w:val="333333"/>
          <w:sz w:val="28"/>
          <w:szCs w:val="28"/>
        </w:rPr>
        <w:br/>
        <w:t>Ребенку полезно быть на свежем воздухе, но только не во время болезни. Лучше полечиться некоторое время дома, чтобы не получить осложнение.</w:t>
      </w:r>
      <w:r w:rsidRPr="00ED0927">
        <w:rPr>
          <w:color w:val="333333"/>
          <w:sz w:val="28"/>
          <w:szCs w:val="28"/>
        </w:rPr>
        <w:br/>
        <w:t>Никогда не одевай промокшую насквозь обувь и сырую одежду на улицу.</w:t>
      </w:r>
      <w:r w:rsidRPr="00ED0927">
        <w:rPr>
          <w:color w:val="333333"/>
          <w:sz w:val="28"/>
          <w:szCs w:val="28"/>
        </w:rPr>
        <w:br/>
        <w:t>Активно двигайся, если чувствуешь, что начинаешь замерзать. Постарайся расслабиться и унять дрожь.</w:t>
      </w:r>
      <w:r w:rsidRPr="00ED0927">
        <w:rPr>
          <w:color w:val="333333"/>
          <w:sz w:val="28"/>
          <w:szCs w:val="28"/>
        </w:rPr>
        <w:br/>
        <w:t>Не переставай двигаться, даже когда согреешься. Иначе можно снова замерзнуть.</w:t>
      </w:r>
    </w:p>
    <w:p w:rsidR="00C419AB" w:rsidRPr="00ED0927" w:rsidRDefault="00C419AB" w:rsidP="00C419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0927">
        <w:rPr>
          <w:color w:val="333333"/>
          <w:sz w:val="28"/>
          <w:szCs w:val="28"/>
        </w:rPr>
        <w:t>Степени обморожения:</w:t>
      </w:r>
      <w:r w:rsidRPr="00ED0927">
        <w:rPr>
          <w:color w:val="333333"/>
          <w:sz w:val="28"/>
          <w:szCs w:val="28"/>
        </w:rPr>
        <w:br/>
        <w:t>1 степень: сначала появляется покалывание, боль или жжение, а затем конечности начинают бледнеть и постепенно теряют чувствительность, уши краснеют.</w:t>
      </w:r>
      <w:r w:rsidRPr="00ED0927">
        <w:rPr>
          <w:color w:val="333333"/>
          <w:sz w:val="28"/>
          <w:szCs w:val="28"/>
        </w:rPr>
        <w:br/>
        <w:t>2 степень: на обмороженных участках кожи образуются пузыри.</w:t>
      </w:r>
      <w:r w:rsidRPr="00ED0927">
        <w:rPr>
          <w:color w:val="333333"/>
          <w:sz w:val="28"/>
          <w:szCs w:val="28"/>
        </w:rPr>
        <w:br/>
        <w:t>3 степень: постепенно начинается омертвление тканей.</w:t>
      </w:r>
    </w:p>
    <w:p w:rsidR="00C419AB" w:rsidRPr="00ED0927" w:rsidRDefault="00C419AB" w:rsidP="00C419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0927">
        <w:rPr>
          <w:color w:val="333333"/>
          <w:sz w:val="28"/>
          <w:szCs w:val="28"/>
        </w:rPr>
        <w:t>Первые действия при обморожении:</w:t>
      </w:r>
      <w:r w:rsidRPr="00ED0927">
        <w:rPr>
          <w:color w:val="333333"/>
          <w:sz w:val="28"/>
          <w:szCs w:val="28"/>
        </w:rPr>
        <w:br/>
        <w:t>1. При не сильном обморожении (сопровождается покалыванием, жжением) замершие конечности растирайте ладоням или сухим шарфом, дыханием, пока они не согреются. Дома снимите с себя всю холодную одежду. Руки можно слегка помассировать, а стопы растереть. Также рекомендуется делать ванны с чуть теплой водой, постепенно повышая ее температуру до температуры тела. После такой процедуры нужно хорошенько вытереться сухим полотенцем.</w:t>
      </w:r>
      <w:r w:rsidRPr="00ED0927">
        <w:rPr>
          <w:color w:val="333333"/>
          <w:sz w:val="28"/>
          <w:szCs w:val="28"/>
        </w:rPr>
        <w:br/>
        <w:t>2. При более серьезном обморожении (бледнота, онемение конечностей) оберните пораженные участки теплыми вещами или повязками (марля, вата, пакеты). Вызовите врача и не снимайте повязки.</w:t>
      </w:r>
      <w:r w:rsidRPr="00ED0927">
        <w:rPr>
          <w:color w:val="333333"/>
          <w:sz w:val="28"/>
          <w:szCs w:val="28"/>
        </w:rPr>
        <w:br/>
        <w:t>3. Если замерзли руки, засуньте их подмышки или растирайте ладони одну об другую. Ноги таким способом не согреешь. Нужно активно двигаться: приседать, бегать, шевелить пальцами ног.</w:t>
      </w:r>
      <w:r w:rsidRPr="00ED0927">
        <w:rPr>
          <w:color w:val="333333"/>
          <w:sz w:val="28"/>
          <w:szCs w:val="28"/>
        </w:rPr>
        <w:br/>
        <w:t>4. Выпейте горячий напиток: чай, молоко, кофе или какао.</w:t>
      </w:r>
    </w:p>
    <w:p w:rsidR="00C419AB" w:rsidRDefault="00C419AB" w:rsidP="00C419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0927">
        <w:rPr>
          <w:color w:val="333333"/>
          <w:sz w:val="28"/>
          <w:szCs w:val="28"/>
        </w:rPr>
        <w:t>Что нельзя делать при обморожении:</w:t>
      </w:r>
      <w:r w:rsidRPr="00ED0927">
        <w:rPr>
          <w:color w:val="333333"/>
          <w:sz w:val="28"/>
          <w:szCs w:val="28"/>
        </w:rPr>
        <w:br/>
        <w:t>- не желательно растираться снегом. Он может повредить кожу или занести инфекцию</w:t>
      </w:r>
      <w:proofErr w:type="gramStart"/>
      <w:r w:rsidRPr="00ED0927">
        <w:rPr>
          <w:color w:val="333333"/>
          <w:sz w:val="28"/>
          <w:szCs w:val="28"/>
        </w:rPr>
        <w:t>.</w:t>
      </w:r>
      <w:proofErr w:type="gramEnd"/>
      <w:r w:rsidRPr="00ED0927">
        <w:rPr>
          <w:color w:val="333333"/>
          <w:sz w:val="28"/>
          <w:szCs w:val="28"/>
        </w:rPr>
        <w:br/>
        <w:t xml:space="preserve">- </w:t>
      </w:r>
      <w:proofErr w:type="gramStart"/>
      <w:r w:rsidRPr="00ED0927">
        <w:rPr>
          <w:color w:val="333333"/>
          <w:sz w:val="28"/>
          <w:szCs w:val="28"/>
        </w:rPr>
        <w:t>н</w:t>
      </w:r>
      <w:proofErr w:type="gramEnd"/>
      <w:r w:rsidRPr="00ED0927">
        <w:rPr>
          <w:color w:val="333333"/>
          <w:sz w:val="28"/>
          <w:szCs w:val="28"/>
        </w:rPr>
        <w:t>ельзя мазать кожу жиром, так как он не позволяет коже «дышать».</w:t>
      </w:r>
      <w:r w:rsidRPr="00ED0927">
        <w:rPr>
          <w:color w:val="333333"/>
          <w:sz w:val="28"/>
          <w:szCs w:val="28"/>
        </w:rPr>
        <w:br/>
        <w:t>- быстро согревать пораженные участки тела горячей ванной, грелками и т.д. Конечно, так конечности быстро согреются, но при этом не будут получать из крови кислород. В результате ткани чернеют и отмирают.</w:t>
      </w:r>
    </w:p>
    <w:p w:rsidR="00CB5B74" w:rsidRPr="00CB5B74" w:rsidRDefault="00CB5B74" w:rsidP="00C419A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CB5B74">
        <w:rPr>
          <w:b/>
          <w:i/>
          <w:color w:val="333333"/>
          <w:sz w:val="28"/>
          <w:szCs w:val="28"/>
        </w:rPr>
        <w:lastRenderedPageBreak/>
        <w:t>Физкультминутка.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эта зимняя пора, когда снегом завалены крыши. Но это половина беды. Хуже всего, когда начинается оттепель, снег делается очень тяжелым, появляются сосульки. Свисая с крыш, они угрожают здоровью и жизни людей.</w:t>
      </w:r>
    </w:p>
    <w:p w:rsidR="00C419AB" w:rsidRPr="00C419AB" w:rsidRDefault="00C419AB" w:rsidP="00C419A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</w:p>
    <w:p w:rsidR="00C419AB" w:rsidRPr="00C419AB" w:rsidRDefault="00C419AB" w:rsidP="00C419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b/>
          <w:bCs/>
          <w:color w:val="B25E25"/>
          <w:sz w:val="28"/>
          <w:szCs w:val="28"/>
          <w:lang w:eastAsia="ru-RU"/>
        </w:rPr>
        <w:t>Чтобы избежать несчастных случаев в результате падения сосулек, необходимо:</w:t>
      </w:r>
    </w:p>
    <w:p w:rsidR="00C419AB" w:rsidRPr="00C419AB" w:rsidRDefault="00C419AB" w:rsidP="00C419AB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пройти под карнизом здания с сосульками, внимательно посмотрите на состояние обледенения;</w:t>
      </w:r>
    </w:p>
    <w:p w:rsidR="00C419AB" w:rsidRPr="00C419AB" w:rsidRDefault="00C419AB" w:rsidP="00C419AB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под карнизами зданий, на которых образовались сосульки;</w:t>
      </w:r>
    </w:p>
    <w:p w:rsidR="00C419AB" w:rsidRPr="00C419AB" w:rsidRDefault="00C419AB" w:rsidP="00C419AB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освободите карниз здания от образовавшегося обледенения;</w:t>
      </w:r>
    </w:p>
    <w:p w:rsidR="00C419AB" w:rsidRPr="00C419AB" w:rsidRDefault="00C419AB" w:rsidP="00C419AB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прохождения под обледеневшим карнизом здания, старайтесь как можно быстрее преодолеть этот участок;</w:t>
      </w:r>
    </w:p>
    <w:p w:rsidR="00C419AB" w:rsidRPr="00C419AB" w:rsidRDefault="00C419AB" w:rsidP="00C419AB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 об опасности детей. Игра под опасной зимней крышей может закончиться печально.</w:t>
      </w:r>
    </w:p>
    <w:p w:rsidR="00C419AB" w:rsidRDefault="00C419AB" w:rsidP="00C419A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предельно внимательными, </w:t>
      </w:r>
      <w:proofErr w:type="gramStart"/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C4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 на крыши домов, обходите опасные скользкие места, выполняйте правила поведения на льду.</w:t>
      </w:r>
    </w:p>
    <w:p w:rsidR="00F23BC6" w:rsidRPr="00F23BC6" w:rsidRDefault="00F23BC6" w:rsidP="00F23BC6">
      <w:pPr>
        <w:spacing w:after="0" w:line="240" w:lineRule="auto"/>
        <w:ind w:left="-284" w:firstLine="284"/>
        <w:rPr>
          <w:rFonts w:ascii="Arial" w:eastAsia="Times New Roman" w:hAnsi="Arial" w:cs="Arial"/>
          <w:b/>
          <w:color w:val="000000"/>
          <w:lang w:eastAsia="ru-RU"/>
        </w:rPr>
      </w:pPr>
      <w:r w:rsidRPr="00F23B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:rsidR="00F23BC6" w:rsidRPr="00F23BC6" w:rsidRDefault="00F23BC6" w:rsidP="00F23BC6">
      <w:pPr>
        <w:spacing w:after="0" w:line="240" w:lineRule="auto"/>
        <w:ind w:left="-284" w:firstLine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узнали много нового. Надеюсь</w:t>
      </w:r>
      <w:r w:rsidR="00B0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запомнили все правила поведения зимой? </w:t>
      </w:r>
      <w:r w:rsidRPr="00F2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 поиграем игру «Найди ошибку»</w:t>
      </w:r>
    </w:p>
    <w:p w:rsidR="00F23BC6" w:rsidRDefault="00F23BC6" w:rsidP="00F23BC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картинки, а дети находят, что герои делают неправильно. Объясняют, как поступить правильно.</w:t>
      </w:r>
    </w:p>
    <w:p w:rsidR="00F23BC6" w:rsidRPr="00F23BC6" w:rsidRDefault="00F23BC6" w:rsidP="00F23BC6">
      <w:pPr>
        <w:spacing w:after="0" w:line="240" w:lineRule="auto"/>
        <w:ind w:left="-284" w:firstLine="284"/>
        <w:rPr>
          <w:rFonts w:ascii="Arial" w:eastAsia="Times New Roman" w:hAnsi="Arial" w:cs="Arial"/>
          <w:color w:val="000000"/>
          <w:lang w:eastAsia="ru-RU"/>
        </w:rPr>
      </w:pPr>
      <w:r w:rsidRPr="00F2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</w:t>
      </w:r>
      <w:r w:rsidR="00B0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изготовим для друзей </w:t>
      </w:r>
      <w:r w:rsidRPr="00F2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открытки с правила</w:t>
      </w:r>
      <w:r w:rsidR="00B0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безопасного поведения зимой</w:t>
      </w:r>
      <w:r w:rsidRPr="00F2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Открытки будут красного и зеленого цвета. Что значит зеленый цвет? (Разрешается). Что значит красный цвет?  (Запрещается). Правильно. </w:t>
      </w:r>
    </w:p>
    <w:p w:rsidR="00F23BC6" w:rsidRPr="00F23BC6" w:rsidRDefault="00F23BC6" w:rsidP="00F23BC6">
      <w:pPr>
        <w:spacing w:after="0" w:line="240" w:lineRule="auto"/>
        <w:ind w:left="-284" w:firstLine="284"/>
        <w:rPr>
          <w:rFonts w:ascii="Arial" w:eastAsia="Times New Roman" w:hAnsi="Arial" w:cs="Arial"/>
          <w:color w:val="000000"/>
          <w:lang w:eastAsia="ru-RU"/>
        </w:rPr>
      </w:pPr>
      <w:r w:rsidRPr="00F2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столы, самостоятельно изготавливают открытки с правилами безопа</w:t>
      </w:r>
      <w:r w:rsidR="00B0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 поведения</w:t>
      </w:r>
      <w:r w:rsidRPr="00F2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64B6" w:rsidRPr="00B0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4B6" w:rsidRPr="00F2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детьми обсуждают 2 картинки.</w:t>
      </w:r>
    </w:p>
    <w:p w:rsidR="00F23BC6" w:rsidRPr="00F23BC6" w:rsidRDefault="009F3D3D" w:rsidP="00F23BC6">
      <w:pPr>
        <w:spacing w:after="0" w:line="240" w:lineRule="auto"/>
        <w:ind w:left="-284" w:firstLine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полученные сегодня знания помогут вам в повседневной жизни и если наступит такая необходимость, вы поможете себе и  своим друзьям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p w:rsidR="00CB5B74" w:rsidRPr="00C419AB" w:rsidRDefault="00CB5B74" w:rsidP="00C419A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C419AB" w:rsidRPr="00C419AB" w:rsidRDefault="00C419AB" w:rsidP="00C419A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C41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Будьте осторожны!!!</w:t>
      </w:r>
    </w:p>
    <w:p w:rsidR="00A45372" w:rsidRDefault="00A45372"/>
    <w:p w:rsidR="009F3D3D" w:rsidRDefault="009F3D3D"/>
    <w:p w:rsidR="009F3D3D" w:rsidRDefault="009F3D3D"/>
    <w:p w:rsidR="009F3D3D" w:rsidRDefault="009F3D3D"/>
    <w:p w:rsidR="009F3D3D" w:rsidRDefault="009F3D3D"/>
    <w:p w:rsidR="009F3D3D" w:rsidRDefault="009F3D3D"/>
    <w:p w:rsidR="009F3D3D" w:rsidRDefault="009F3D3D"/>
    <w:p w:rsidR="009F3D3D" w:rsidRDefault="009F3D3D">
      <w:r w:rsidRPr="009F3D3D">
        <w:lastRenderedPageBreak/>
        <w:t xml:space="preserve">   </w:t>
      </w:r>
    </w:p>
    <w:p w:rsidR="009F3D3D" w:rsidRDefault="009F3D3D">
      <w:r w:rsidRPr="009F3D3D">
        <w:t xml:space="preserve">         </w:t>
      </w:r>
    </w:p>
    <w:p w:rsidR="00162B2C" w:rsidRDefault="00162B2C">
      <w:bookmarkStart w:id="1" w:name="_GoBack"/>
      <w:bookmarkEnd w:id="1"/>
    </w:p>
    <w:sectPr w:rsidR="0016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1F6"/>
    <w:multiLevelType w:val="multilevel"/>
    <w:tmpl w:val="8338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62CFD"/>
    <w:multiLevelType w:val="multilevel"/>
    <w:tmpl w:val="512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C0C1D"/>
    <w:multiLevelType w:val="multilevel"/>
    <w:tmpl w:val="C4D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00CB6"/>
    <w:multiLevelType w:val="multilevel"/>
    <w:tmpl w:val="C036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4A"/>
    <w:rsid w:val="001417BC"/>
    <w:rsid w:val="00162B2C"/>
    <w:rsid w:val="00313A1E"/>
    <w:rsid w:val="0061002A"/>
    <w:rsid w:val="007570A3"/>
    <w:rsid w:val="007A6E4A"/>
    <w:rsid w:val="009F3D3D"/>
    <w:rsid w:val="00A45372"/>
    <w:rsid w:val="00B064B6"/>
    <w:rsid w:val="00C419AB"/>
    <w:rsid w:val="00CB3839"/>
    <w:rsid w:val="00CB5B74"/>
    <w:rsid w:val="00F2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19AB"/>
  </w:style>
  <w:style w:type="character" w:customStyle="1" w:styleId="c8">
    <w:name w:val="c8"/>
    <w:basedOn w:val="a0"/>
    <w:rsid w:val="00C419AB"/>
  </w:style>
  <w:style w:type="paragraph" w:customStyle="1" w:styleId="c2">
    <w:name w:val="c2"/>
    <w:basedOn w:val="a"/>
    <w:rsid w:val="00C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9AB"/>
  </w:style>
  <w:style w:type="character" w:customStyle="1" w:styleId="c10">
    <w:name w:val="c10"/>
    <w:basedOn w:val="a0"/>
    <w:rsid w:val="00C419AB"/>
  </w:style>
  <w:style w:type="character" w:customStyle="1" w:styleId="c14">
    <w:name w:val="c14"/>
    <w:basedOn w:val="a0"/>
    <w:rsid w:val="00C419AB"/>
  </w:style>
  <w:style w:type="paragraph" w:styleId="a3">
    <w:name w:val="Normal (Web)"/>
    <w:basedOn w:val="a"/>
    <w:uiPriority w:val="99"/>
    <w:unhideWhenUsed/>
    <w:rsid w:val="00C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839"/>
  </w:style>
  <w:style w:type="character" w:customStyle="1" w:styleId="c0">
    <w:name w:val="c0"/>
    <w:basedOn w:val="a0"/>
    <w:rsid w:val="0061002A"/>
  </w:style>
  <w:style w:type="paragraph" w:styleId="a4">
    <w:name w:val="Balloon Text"/>
    <w:basedOn w:val="a"/>
    <w:link w:val="a5"/>
    <w:uiPriority w:val="99"/>
    <w:semiHidden/>
    <w:unhideWhenUsed/>
    <w:rsid w:val="009F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19AB"/>
  </w:style>
  <w:style w:type="character" w:customStyle="1" w:styleId="c8">
    <w:name w:val="c8"/>
    <w:basedOn w:val="a0"/>
    <w:rsid w:val="00C419AB"/>
  </w:style>
  <w:style w:type="paragraph" w:customStyle="1" w:styleId="c2">
    <w:name w:val="c2"/>
    <w:basedOn w:val="a"/>
    <w:rsid w:val="00C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9AB"/>
  </w:style>
  <w:style w:type="character" w:customStyle="1" w:styleId="c10">
    <w:name w:val="c10"/>
    <w:basedOn w:val="a0"/>
    <w:rsid w:val="00C419AB"/>
  </w:style>
  <w:style w:type="character" w:customStyle="1" w:styleId="c14">
    <w:name w:val="c14"/>
    <w:basedOn w:val="a0"/>
    <w:rsid w:val="00C419AB"/>
  </w:style>
  <w:style w:type="paragraph" w:styleId="a3">
    <w:name w:val="Normal (Web)"/>
    <w:basedOn w:val="a"/>
    <w:uiPriority w:val="99"/>
    <w:unhideWhenUsed/>
    <w:rsid w:val="00C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839"/>
  </w:style>
  <w:style w:type="character" w:customStyle="1" w:styleId="c0">
    <w:name w:val="c0"/>
    <w:basedOn w:val="a0"/>
    <w:rsid w:val="0061002A"/>
  </w:style>
  <w:style w:type="paragraph" w:styleId="a4">
    <w:name w:val="Balloon Text"/>
    <w:basedOn w:val="a"/>
    <w:link w:val="a5"/>
    <w:uiPriority w:val="99"/>
    <w:semiHidden/>
    <w:unhideWhenUsed/>
    <w:rsid w:val="009F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2015-12-16T16:33:00Z</dcterms:created>
  <dcterms:modified xsi:type="dcterms:W3CDTF">2016-02-26T15:51:00Z</dcterms:modified>
</cp:coreProperties>
</file>