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72" w:rsidRDefault="00E41372" w:rsidP="00BE5CB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Мастер- класс </w:t>
      </w:r>
      <w:r w:rsidR="000F328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преподавателя ОБЖ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МБОУ «СОШ №2» </w:t>
      </w:r>
      <w:r w:rsidR="000F328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Пиппаринен А.С.</w:t>
      </w:r>
    </w:p>
    <w:p w:rsidR="00E41372" w:rsidRDefault="00E41372" w:rsidP="00BE5CB1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41372" w:rsidRPr="000A2595" w:rsidRDefault="00E41372" w:rsidP="00BE5CB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Тема: </w:t>
      </w:r>
      <w:r>
        <w:rPr>
          <w:rFonts w:ascii="Times New Roman" w:hAnsi="Times New Roman" w:cs="Times New Roman"/>
          <w:b/>
          <w:bCs/>
          <w:sz w:val="32"/>
          <w:szCs w:val="32"/>
        </w:rPr>
        <w:t>"</w:t>
      </w:r>
      <w:r w:rsidRPr="000A2595">
        <w:rPr>
          <w:sz w:val="28"/>
          <w:szCs w:val="28"/>
        </w:rPr>
        <w:t xml:space="preserve"> </w:t>
      </w:r>
      <w:r w:rsidR="000F328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Технология, основанная на создании учебной ситуации</w:t>
      </w:r>
      <w:r w:rsidRPr="000A2595">
        <w:rPr>
          <w:rFonts w:ascii="Times New Roman" w:hAnsi="Times New Roman" w:cs="Times New Roman"/>
          <w:b/>
          <w:bCs/>
          <w:i/>
          <w:iCs/>
          <w:sz w:val="32"/>
          <w:szCs w:val="32"/>
        </w:rPr>
        <w:t>".</w:t>
      </w:r>
    </w:p>
    <w:p w:rsidR="00E41372" w:rsidRDefault="00E41372" w:rsidP="00BE5CB1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Место проведения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  <w:r w:rsidR="000437A8">
        <w:rPr>
          <w:rFonts w:ascii="Times New Roman" w:hAnsi="Times New Roman" w:cs="Times New Roman"/>
          <w:sz w:val="32"/>
          <w:szCs w:val="32"/>
          <w:lang w:eastAsia="ru-RU"/>
        </w:rPr>
        <w:t>МБОУ СОШ№7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0F3288" w:rsidRDefault="00E41372" w:rsidP="00BE5C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Участники: </w:t>
      </w:r>
      <w:r w:rsidR="000F3288">
        <w:rPr>
          <w:rFonts w:ascii="Times New Roman" w:hAnsi="Times New Roman" w:cs="Times New Roman"/>
          <w:sz w:val="28"/>
          <w:szCs w:val="28"/>
          <w:lang w:eastAsia="ru-RU"/>
        </w:rPr>
        <w:t>преподаватели ОБЖ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1372" w:rsidRDefault="002C6320" w:rsidP="00BE5C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6320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0F3288">
        <w:rPr>
          <w:rFonts w:ascii="Times New Roman" w:hAnsi="Times New Roman" w:cs="Times New Roman"/>
          <w:sz w:val="28"/>
          <w:szCs w:val="28"/>
          <w:lang w:eastAsia="ru-RU"/>
        </w:rPr>
        <w:t>ПК</w:t>
      </w:r>
    </w:p>
    <w:p w:rsidR="00E41372" w:rsidRPr="000F3288" w:rsidRDefault="000F3288" w:rsidP="00BE5C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Цель: </w:t>
      </w:r>
      <w:r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К концу мастер-класса преподаватели ОБЖ смогут создавать на уроках учебные ситуации, для реализации </w:t>
      </w:r>
      <w:proofErr w:type="spellStart"/>
      <w:r>
        <w:rPr>
          <w:rFonts w:ascii="Times New Roman" w:hAnsi="Times New Roman" w:cs="Times New Roman"/>
          <w:bCs/>
          <w:sz w:val="32"/>
          <w:szCs w:val="32"/>
          <w:lang w:eastAsia="ru-RU"/>
        </w:rPr>
        <w:t>деятельностного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подхода в обучении.</w:t>
      </w:r>
    </w:p>
    <w:p w:rsidR="00E41372" w:rsidRDefault="00E41372" w:rsidP="00BE5C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6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5960"/>
        <w:gridCol w:w="2319"/>
        <w:gridCol w:w="4255"/>
      </w:tblGrid>
      <w:tr w:rsidR="00E41372" w:rsidRPr="006D454B">
        <w:tc>
          <w:tcPr>
            <w:tcW w:w="2089" w:type="dxa"/>
          </w:tcPr>
          <w:p w:rsidR="00E41372" w:rsidRDefault="00E4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960" w:type="dxa"/>
          </w:tcPr>
          <w:p w:rsidR="00E41372" w:rsidRDefault="00E4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деятельности </w:t>
            </w:r>
          </w:p>
        </w:tc>
        <w:tc>
          <w:tcPr>
            <w:tcW w:w="2319" w:type="dxa"/>
          </w:tcPr>
          <w:p w:rsidR="00E41372" w:rsidRDefault="00E4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</w:p>
        </w:tc>
        <w:tc>
          <w:tcPr>
            <w:tcW w:w="4255" w:type="dxa"/>
          </w:tcPr>
          <w:p w:rsidR="00E41372" w:rsidRDefault="00E4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Продукт/результат</w:t>
            </w:r>
          </w:p>
        </w:tc>
      </w:tr>
      <w:tr w:rsidR="00E41372" w:rsidRPr="006D454B">
        <w:tc>
          <w:tcPr>
            <w:tcW w:w="2089" w:type="dxa"/>
          </w:tcPr>
          <w:p w:rsidR="00E41372" w:rsidRDefault="00E4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2 мин.</w:t>
            </w:r>
          </w:p>
        </w:tc>
        <w:tc>
          <w:tcPr>
            <w:tcW w:w="5960" w:type="dxa"/>
          </w:tcPr>
          <w:p w:rsidR="00E41372" w:rsidRPr="006D454B" w:rsidRDefault="00E41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54B">
              <w:rPr>
                <w:rFonts w:ascii="Times New Roman" w:hAnsi="Times New Roman" w:cs="Times New Roman"/>
                <w:sz w:val="28"/>
                <w:szCs w:val="28"/>
              </w:rPr>
              <w:t>Установка на работу</w:t>
            </w:r>
          </w:p>
          <w:p w:rsidR="00E41372" w:rsidRDefault="00E413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9" w:type="dxa"/>
          </w:tcPr>
          <w:p w:rsidR="00E41372" w:rsidRDefault="000F3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Пиппаринен А.С</w:t>
            </w:r>
          </w:p>
        </w:tc>
        <w:tc>
          <w:tcPr>
            <w:tcW w:w="4255" w:type="dxa"/>
          </w:tcPr>
          <w:p w:rsidR="00E41372" w:rsidRDefault="00E4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Ознакомятся с целью и задачами мастер - класса</w:t>
            </w:r>
          </w:p>
          <w:p w:rsidR="00E41372" w:rsidRDefault="00E41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288" w:rsidRPr="006D454B">
        <w:tc>
          <w:tcPr>
            <w:tcW w:w="2089" w:type="dxa"/>
          </w:tcPr>
          <w:p w:rsidR="000F3288" w:rsidRDefault="000F3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5 мин</w:t>
            </w:r>
          </w:p>
        </w:tc>
        <w:tc>
          <w:tcPr>
            <w:tcW w:w="5960" w:type="dxa"/>
          </w:tcPr>
          <w:p w:rsidR="000F3288" w:rsidRDefault="000F32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Просмотр видеоролика</w:t>
            </w:r>
          </w:p>
          <w:p w:rsidR="000F3288" w:rsidRDefault="000F32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9" w:type="dxa"/>
          </w:tcPr>
          <w:p w:rsidR="000F3288" w:rsidRDefault="000F3288">
            <w:r w:rsidRPr="00EA1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Пиппаринен А.С</w:t>
            </w:r>
          </w:p>
        </w:tc>
        <w:tc>
          <w:tcPr>
            <w:tcW w:w="4255" w:type="dxa"/>
          </w:tcPr>
          <w:p w:rsidR="000F3288" w:rsidRPr="000A2595" w:rsidRDefault="000F3288" w:rsidP="007A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Осознают</w:t>
            </w:r>
            <w:r w:rsidR="007A5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что для повышения качества обучения необходимо, чтобы дети сами обнаруживали и исследовали предмет своей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F3288" w:rsidRPr="006D454B">
        <w:trPr>
          <w:trHeight w:val="2072"/>
        </w:trPr>
        <w:tc>
          <w:tcPr>
            <w:tcW w:w="2089" w:type="dxa"/>
          </w:tcPr>
          <w:p w:rsidR="000F3288" w:rsidRDefault="000F3288" w:rsidP="007A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5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5960" w:type="dxa"/>
          </w:tcPr>
          <w:p w:rsidR="000F3288" w:rsidRDefault="000F3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Мини-лекция  «Создание учебной ситуации – один из способов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подхода в обучении»</w:t>
            </w:r>
          </w:p>
          <w:p w:rsidR="000F3288" w:rsidRPr="009E6538" w:rsidRDefault="000F3288" w:rsidP="009E65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9" w:type="dxa"/>
          </w:tcPr>
          <w:p w:rsidR="000F3288" w:rsidRDefault="000F3288">
            <w:r w:rsidRPr="00EA1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Пиппаринен А.С</w:t>
            </w:r>
          </w:p>
        </w:tc>
        <w:tc>
          <w:tcPr>
            <w:tcW w:w="4255" w:type="dxa"/>
          </w:tcPr>
          <w:p w:rsidR="000F3288" w:rsidRPr="000A2595" w:rsidRDefault="000F3288" w:rsidP="007A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25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Получат представление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5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технологии создания учебных ситуаций, как одном из способов реализации </w:t>
            </w:r>
            <w:proofErr w:type="spellStart"/>
            <w:r w:rsidR="007A5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="007A5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подхода в обучении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288" w:rsidRPr="006D454B">
        <w:trPr>
          <w:trHeight w:val="2072"/>
        </w:trPr>
        <w:tc>
          <w:tcPr>
            <w:tcW w:w="2089" w:type="dxa"/>
          </w:tcPr>
          <w:p w:rsidR="000F3288" w:rsidRDefault="007A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  <w:r w:rsidR="000F32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5960" w:type="dxa"/>
          </w:tcPr>
          <w:p w:rsidR="007A5BA0" w:rsidRDefault="007A5BA0" w:rsidP="001907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  <w:p w:rsidR="007A5BA0" w:rsidRDefault="000F3288" w:rsidP="001907CF">
            <w:pPr>
              <w:pStyle w:val="a3"/>
            </w:pPr>
            <w:r>
              <w:rPr>
                <w:sz w:val="28"/>
                <w:szCs w:val="28"/>
              </w:rPr>
              <w:t>Демонстрация фрагментов урока</w:t>
            </w:r>
            <w:r w:rsidRPr="00E03C44">
              <w:t xml:space="preserve"> </w:t>
            </w:r>
          </w:p>
          <w:p w:rsidR="000F3288" w:rsidRPr="00E03C44" w:rsidRDefault="000F3288" w:rsidP="001907CF">
            <w:pPr>
              <w:pStyle w:val="a3"/>
            </w:pPr>
            <w:r w:rsidRPr="00E03C44">
              <w:rPr>
                <w:rStyle w:val="a4"/>
              </w:rPr>
              <w:t xml:space="preserve">Тема: </w:t>
            </w:r>
            <w:r w:rsidR="007A5BA0">
              <w:rPr>
                <w:rStyle w:val="a4"/>
              </w:rPr>
              <w:t>Выживание человека в условиях вынужденной автономии в природных условиях</w:t>
            </w:r>
            <w:r w:rsidRPr="00E03C44">
              <w:rPr>
                <w:rStyle w:val="a4"/>
              </w:rPr>
              <w:t>.</w:t>
            </w:r>
          </w:p>
          <w:p w:rsidR="000F3288" w:rsidRPr="00E03C44" w:rsidRDefault="000F3288" w:rsidP="001907CF">
            <w:pPr>
              <w:pStyle w:val="a3"/>
            </w:pPr>
            <w:r w:rsidRPr="00E03C44">
              <w:rPr>
                <w:rStyle w:val="a4"/>
              </w:rPr>
              <w:t xml:space="preserve">Класс: </w:t>
            </w:r>
            <w:r w:rsidR="007A5BA0">
              <w:rPr>
                <w:rStyle w:val="a4"/>
              </w:rPr>
              <w:t>6</w:t>
            </w:r>
          </w:p>
          <w:p w:rsidR="000F3288" w:rsidRPr="00E03C44" w:rsidRDefault="000F3288" w:rsidP="001907CF">
            <w:pPr>
              <w:pStyle w:val="a3"/>
            </w:pPr>
            <w:r w:rsidRPr="00E03C44">
              <w:rPr>
                <w:rStyle w:val="a4"/>
              </w:rPr>
              <w:t>Тип урока: урок изучения нового материала</w:t>
            </w:r>
          </w:p>
          <w:p w:rsidR="000F3288" w:rsidRPr="00E03C44" w:rsidRDefault="000F3288" w:rsidP="001907CF">
            <w:pPr>
              <w:pStyle w:val="a3"/>
            </w:pPr>
            <w:r>
              <w:rPr>
                <w:rStyle w:val="a4"/>
              </w:rPr>
              <w:t>Продолжительность урока: 2</w:t>
            </w:r>
            <w:r w:rsidRPr="00E03C44">
              <w:rPr>
                <w:rStyle w:val="a4"/>
              </w:rPr>
              <w:t>5 минут</w:t>
            </w:r>
          </w:p>
          <w:p w:rsidR="000F3288" w:rsidRPr="00E03C44" w:rsidRDefault="000F3288" w:rsidP="001907CF">
            <w:pPr>
              <w:pStyle w:val="a3"/>
              <w:rPr>
                <w:rStyle w:val="a4"/>
              </w:rPr>
            </w:pPr>
          </w:p>
          <w:p w:rsidR="000F3288" w:rsidRDefault="000F3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9" w:type="dxa"/>
          </w:tcPr>
          <w:p w:rsidR="000F3288" w:rsidRDefault="000F3288">
            <w:r w:rsidRPr="00EA1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Пиппаринен А.С</w:t>
            </w:r>
          </w:p>
        </w:tc>
        <w:tc>
          <w:tcPr>
            <w:tcW w:w="4255" w:type="dxa"/>
          </w:tcPr>
          <w:p w:rsidR="000F3288" w:rsidRPr="000A2595" w:rsidRDefault="000F3288" w:rsidP="007A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25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Получат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наглядное </w:t>
            </w:r>
            <w:r w:rsidRPr="000A25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представление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5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технологии создания учебной ситуации на уроке.</w:t>
            </w:r>
          </w:p>
        </w:tc>
      </w:tr>
      <w:tr w:rsidR="000F3288" w:rsidRPr="006D454B">
        <w:trPr>
          <w:trHeight w:val="2072"/>
        </w:trPr>
        <w:tc>
          <w:tcPr>
            <w:tcW w:w="2089" w:type="dxa"/>
          </w:tcPr>
          <w:p w:rsidR="000F3288" w:rsidRDefault="000F3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3 мин</w:t>
            </w:r>
          </w:p>
        </w:tc>
        <w:tc>
          <w:tcPr>
            <w:tcW w:w="5960" w:type="dxa"/>
          </w:tcPr>
          <w:p w:rsidR="000F3288" w:rsidRDefault="000F3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319" w:type="dxa"/>
          </w:tcPr>
          <w:p w:rsidR="000F3288" w:rsidRDefault="000F3288">
            <w:r w:rsidRPr="00EA1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Пиппаринен А.С</w:t>
            </w:r>
          </w:p>
        </w:tc>
        <w:tc>
          <w:tcPr>
            <w:tcW w:w="4255" w:type="dxa"/>
          </w:tcPr>
          <w:p w:rsidR="000F3288" w:rsidRDefault="000F3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Выскажут своё мнение к содержанию деятельности мастер-класса.</w:t>
            </w:r>
          </w:p>
        </w:tc>
      </w:tr>
    </w:tbl>
    <w:p w:rsidR="00E41372" w:rsidRDefault="00E41372" w:rsidP="005678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41372" w:rsidSect="00BE5C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CB1"/>
    <w:rsid w:val="000437A8"/>
    <w:rsid w:val="000A2595"/>
    <w:rsid w:val="000F3288"/>
    <w:rsid w:val="0017591E"/>
    <w:rsid w:val="001907CF"/>
    <w:rsid w:val="002C6320"/>
    <w:rsid w:val="002D52AF"/>
    <w:rsid w:val="00451275"/>
    <w:rsid w:val="005652CF"/>
    <w:rsid w:val="0056780E"/>
    <w:rsid w:val="00644167"/>
    <w:rsid w:val="006D454B"/>
    <w:rsid w:val="007A5BA0"/>
    <w:rsid w:val="0088667B"/>
    <w:rsid w:val="009E6538"/>
    <w:rsid w:val="00B66E00"/>
    <w:rsid w:val="00BE5CB1"/>
    <w:rsid w:val="00C03868"/>
    <w:rsid w:val="00E4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locked/>
    <w:rsid w:val="001907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1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Boxer</cp:lastModifiedBy>
  <cp:revision>11</cp:revision>
  <dcterms:created xsi:type="dcterms:W3CDTF">2012-08-19T12:43:00Z</dcterms:created>
  <dcterms:modified xsi:type="dcterms:W3CDTF">2016-02-29T11:58:00Z</dcterms:modified>
</cp:coreProperties>
</file>