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654" w:rsidRPr="00A62D11" w:rsidRDefault="00F77654" w:rsidP="00F77654">
      <w:pPr>
        <w:jc w:val="center"/>
        <w:rPr>
          <w:b/>
        </w:rPr>
      </w:pPr>
      <w:r w:rsidRPr="00A62D11">
        <w:rPr>
          <w:b/>
        </w:rPr>
        <w:t>Бюджетное учреждение профессионального образования</w:t>
      </w:r>
    </w:p>
    <w:p w:rsidR="00F77654" w:rsidRPr="00A62D11" w:rsidRDefault="00F77654" w:rsidP="00F77654">
      <w:pPr>
        <w:jc w:val="center"/>
        <w:rPr>
          <w:b/>
        </w:rPr>
      </w:pPr>
      <w:r w:rsidRPr="00A62D11">
        <w:rPr>
          <w:b/>
        </w:rPr>
        <w:t>Ханты-Мансийского автономного округа – Югры</w:t>
      </w:r>
    </w:p>
    <w:p w:rsidR="00F77654" w:rsidRPr="00A62D11" w:rsidRDefault="00F77654" w:rsidP="00F77654">
      <w:pPr>
        <w:jc w:val="center"/>
        <w:rPr>
          <w:b/>
        </w:rPr>
      </w:pPr>
      <w:proofErr w:type="spellStart"/>
      <w:r w:rsidRPr="00A62D11">
        <w:rPr>
          <w:b/>
        </w:rPr>
        <w:t>Нижневартовский</w:t>
      </w:r>
      <w:proofErr w:type="spellEnd"/>
      <w:r w:rsidRPr="00A62D11">
        <w:rPr>
          <w:b/>
        </w:rPr>
        <w:t xml:space="preserve"> социально-гуманитарный колледж</w:t>
      </w:r>
    </w:p>
    <w:p w:rsidR="00F77654" w:rsidRPr="00A62D11" w:rsidRDefault="00F77654" w:rsidP="00F77654">
      <w:pPr>
        <w:jc w:val="center"/>
        <w:rPr>
          <w:b/>
        </w:rPr>
      </w:pPr>
      <w:r w:rsidRPr="00A62D11">
        <w:rPr>
          <w:b/>
        </w:rPr>
        <w:t xml:space="preserve">БУ </w:t>
      </w:r>
      <w:proofErr w:type="spellStart"/>
      <w:r w:rsidRPr="00A62D11">
        <w:rPr>
          <w:b/>
        </w:rPr>
        <w:t>Нижневартовский</w:t>
      </w:r>
      <w:proofErr w:type="spellEnd"/>
      <w:r w:rsidRPr="00A62D11">
        <w:rPr>
          <w:b/>
        </w:rPr>
        <w:t xml:space="preserve"> социально-гуманитарный колледж)</w:t>
      </w: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</w:t>
      </w:r>
      <w:r w:rsidRPr="0050050C">
        <w:rPr>
          <w:b/>
          <w:sz w:val="28"/>
          <w:szCs w:val="28"/>
        </w:rPr>
        <w:t xml:space="preserve"> контрольно-оценочных средств </w:t>
      </w:r>
    </w:p>
    <w:p w:rsidR="00F77654" w:rsidRDefault="00F77654" w:rsidP="00F776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оценки результатов освоения </w:t>
      </w:r>
    </w:p>
    <w:p w:rsidR="00F77654" w:rsidRDefault="00F77654" w:rsidP="00F7765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учебной дисциплины </w:t>
      </w:r>
    </w:p>
    <w:p w:rsidR="00F77654" w:rsidRPr="007C7063" w:rsidRDefault="00F77654" w:rsidP="00F7765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ОП.03. Основы безопасности жизнедеятельности</w:t>
      </w:r>
    </w:p>
    <w:p w:rsidR="00F77654" w:rsidRDefault="00F77654" w:rsidP="00F7765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F77654" w:rsidRDefault="00F77654" w:rsidP="00F7765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специальности СПО  </w:t>
      </w:r>
    </w:p>
    <w:p w:rsidR="00F77654" w:rsidRPr="00A62D11" w:rsidRDefault="00D65892" w:rsidP="00F77654">
      <w:pPr>
        <w:spacing w:line="360" w:lineRule="auto"/>
        <w:jc w:val="center"/>
        <w:rPr>
          <w:sz w:val="28"/>
          <w:szCs w:val="28"/>
        </w:rPr>
      </w:pPr>
      <w:r w:rsidRPr="00D65892">
        <w:rPr>
          <w:sz w:val="28"/>
          <w:szCs w:val="28"/>
        </w:rPr>
        <w:t>44.02.01</w:t>
      </w:r>
      <w:r>
        <w:rPr>
          <w:sz w:val="28"/>
          <w:szCs w:val="28"/>
        </w:rPr>
        <w:t xml:space="preserve"> </w:t>
      </w:r>
      <w:r w:rsidR="00F77654">
        <w:rPr>
          <w:sz w:val="28"/>
          <w:szCs w:val="28"/>
        </w:rPr>
        <w:t xml:space="preserve">Дошкольное </w:t>
      </w:r>
      <w:r w:rsidR="0080472C">
        <w:rPr>
          <w:sz w:val="28"/>
          <w:szCs w:val="28"/>
        </w:rPr>
        <w:t>образование(</w:t>
      </w:r>
      <w:r w:rsidR="00F77654">
        <w:rPr>
          <w:sz w:val="28"/>
          <w:szCs w:val="28"/>
        </w:rPr>
        <w:t xml:space="preserve">очное отделение) </w:t>
      </w:r>
    </w:p>
    <w:p w:rsidR="00F77654" w:rsidRPr="00151233" w:rsidRDefault="00F77654" w:rsidP="00F77654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год подготовки по учебному плану 201</w:t>
      </w:r>
      <w:r w:rsidR="00D65892">
        <w:rPr>
          <w:sz w:val="28"/>
          <w:szCs w:val="28"/>
        </w:rPr>
        <w:t>5-2016</w:t>
      </w: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Default="00F77654" w:rsidP="00F77654">
      <w:pPr>
        <w:spacing w:line="360" w:lineRule="auto"/>
        <w:jc w:val="both"/>
        <w:rPr>
          <w:b/>
          <w:sz w:val="28"/>
          <w:szCs w:val="28"/>
        </w:rPr>
      </w:pPr>
    </w:p>
    <w:p w:rsidR="00F77654" w:rsidRPr="00A62D11" w:rsidRDefault="00D65892" w:rsidP="00F776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Нижневартовск 2015</w:t>
      </w:r>
    </w:p>
    <w:p w:rsidR="0080472C" w:rsidRPr="00B44FDC" w:rsidRDefault="0080472C" w:rsidP="0080472C">
      <w:pPr>
        <w:tabs>
          <w:tab w:val="left" w:pos="708"/>
          <w:tab w:val="left" w:pos="1416"/>
          <w:tab w:val="left" w:pos="2124"/>
          <w:tab w:val="left" w:pos="2580"/>
        </w:tabs>
        <w:spacing w:line="360" w:lineRule="auto"/>
        <w:rPr>
          <w:b/>
          <w:bCs/>
        </w:rPr>
      </w:pPr>
      <w:r>
        <w:rPr>
          <w:b/>
          <w:bCs/>
        </w:rPr>
        <w:t>Разработчик</w:t>
      </w:r>
      <w:r w:rsidRPr="00B44FDC">
        <w:rPr>
          <w:b/>
          <w:bCs/>
        </w:rPr>
        <w:t xml:space="preserve">: </w:t>
      </w:r>
      <w:r w:rsidRPr="00B44FDC">
        <w:rPr>
          <w:b/>
          <w:bCs/>
        </w:rPr>
        <w:tab/>
      </w:r>
    </w:p>
    <w:p w:rsidR="008E65CC" w:rsidRDefault="0080472C" w:rsidP="0080472C">
      <w:pPr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  <w:r w:rsidR="00D65892">
        <w:rPr>
          <w:sz w:val="28"/>
          <w:szCs w:val="28"/>
        </w:rPr>
        <w:t>Стрижов</w:t>
      </w:r>
      <w:r>
        <w:rPr>
          <w:sz w:val="28"/>
          <w:szCs w:val="28"/>
        </w:rPr>
        <w:t xml:space="preserve"> И.А. </w:t>
      </w:r>
      <w:r w:rsidRPr="00B44FDC">
        <w:rPr>
          <w:sz w:val="28"/>
          <w:szCs w:val="28"/>
        </w:rPr>
        <w:t>_______________</w:t>
      </w:r>
    </w:p>
    <w:p w:rsidR="00A46CB1" w:rsidRPr="00FA1781" w:rsidRDefault="008E65CC" w:rsidP="00A46CB1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bookmarkStart w:id="0" w:name="_Toc316860036"/>
      <w:r w:rsidR="00A46CB1" w:rsidRPr="00FA1781">
        <w:rPr>
          <w:rFonts w:ascii="Times New Roman" w:hAnsi="Times New Roman"/>
          <w:sz w:val="28"/>
          <w:szCs w:val="28"/>
          <w:lang w:val="ru-RU"/>
        </w:rPr>
        <w:lastRenderedPageBreak/>
        <w:t xml:space="preserve">I. Паспорт комплекта контрольно-оценочных средств </w:t>
      </w:r>
    </w:p>
    <w:bookmarkEnd w:id="0"/>
    <w:p w:rsidR="00A46CB1" w:rsidRPr="00FA1781" w:rsidRDefault="00A46CB1" w:rsidP="00A46CB1"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A1781">
        <w:rPr>
          <w:rFonts w:ascii="Times New Roman" w:hAnsi="Times New Roman" w:cs="Times New Roman"/>
          <w:sz w:val="28"/>
          <w:szCs w:val="28"/>
        </w:rPr>
        <w:t xml:space="preserve">1.1. Комплект контрольно-оценочных средств предназначен для оценки результатов учебной дисциплины ОП.03 Основы безопасности </w:t>
      </w:r>
      <w:proofErr w:type="spellStart"/>
      <w:r w:rsidRPr="00FA1781">
        <w:rPr>
          <w:rFonts w:ascii="Times New Roman" w:hAnsi="Times New Roman" w:cs="Times New Roman"/>
          <w:sz w:val="28"/>
          <w:szCs w:val="28"/>
        </w:rPr>
        <w:t>жзни</w:t>
      </w:r>
      <w:proofErr w:type="spellEnd"/>
    </w:p>
    <w:p w:rsidR="00A46CB1" w:rsidRPr="00FA1781" w:rsidRDefault="00A46CB1" w:rsidP="00A46C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781">
        <w:rPr>
          <w:rFonts w:ascii="Times New Roman" w:hAnsi="Times New Roman" w:cs="Times New Roman"/>
          <w:sz w:val="28"/>
          <w:szCs w:val="28"/>
        </w:rPr>
        <w:t>В результате оценки осуществляется проверка следующих объектов: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44"/>
        <w:gridCol w:w="2048"/>
        <w:gridCol w:w="2276"/>
        <w:gridCol w:w="1260"/>
        <w:gridCol w:w="1620"/>
      </w:tblGrid>
      <w:tr w:rsidR="00A46CB1" w:rsidRPr="002776EF" w:rsidTr="002C2590">
        <w:tc>
          <w:tcPr>
            <w:tcW w:w="2444" w:type="dxa"/>
          </w:tcPr>
          <w:p w:rsidR="00A46CB1" w:rsidRPr="002776EF" w:rsidRDefault="00A46CB1" w:rsidP="00D93E1B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Результаты освоения (объекты оценивания)</w:t>
            </w:r>
          </w:p>
        </w:tc>
        <w:tc>
          <w:tcPr>
            <w:tcW w:w="2048" w:type="dxa"/>
          </w:tcPr>
          <w:p w:rsidR="00A46CB1" w:rsidRPr="002776EF" w:rsidRDefault="00A46CB1" w:rsidP="00D93E1B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276" w:type="dxa"/>
          </w:tcPr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1260" w:type="dxa"/>
          </w:tcPr>
          <w:p w:rsidR="00A46CB1" w:rsidRPr="002776EF" w:rsidRDefault="00A46CB1" w:rsidP="00D93E1B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Тип задания;</w:t>
            </w:r>
          </w:p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</w:tcPr>
          <w:p w:rsidR="00A46CB1" w:rsidRPr="002776EF" w:rsidRDefault="00A46CB1" w:rsidP="00D93E1B">
            <w:pPr>
              <w:pStyle w:val="a4"/>
              <w:spacing w:after="0" w:line="240" w:lineRule="auto"/>
              <w:ind w:left="0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Форма промежуточной аттестации</w:t>
            </w:r>
          </w:p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(в соответствии с учебным планом)</w:t>
            </w:r>
          </w:p>
        </w:tc>
      </w:tr>
      <w:tr w:rsidR="00A46CB1" w:rsidRPr="002776EF" w:rsidTr="002C2590">
        <w:trPr>
          <w:trHeight w:val="349"/>
        </w:trPr>
        <w:tc>
          <w:tcPr>
            <w:tcW w:w="2444" w:type="dxa"/>
          </w:tcPr>
          <w:p w:rsidR="000E5E5A" w:rsidRPr="002776EF" w:rsidRDefault="000E5E5A" w:rsidP="002776EF">
            <w:pPr>
              <w:pStyle w:val="a5"/>
              <w:ind w:firstLine="709"/>
              <w:jc w:val="both"/>
            </w:pPr>
            <w:r w:rsidRPr="002776EF">
              <w:t>Уметь: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оказания первой медицинской помощи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ведения здорового образа жизни</w:t>
            </w:r>
          </w:p>
          <w:p w:rsidR="00A46CB1" w:rsidRPr="002776EF" w:rsidRDefault="000E5E5A" w:rsidP="002776EF">
            <w:pPr>
              <w:pStyle w:val="a5"/>
              <w:ind w:firstLine="709"/>
              <w:jc w:val="both"/>
            </w:pPr>
            <w:r w:rsidRPr="002776EF">
              <w:t>Знать: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</w:t>
            </w:r>
          </w:p>
          <w:p w:rsidR="000E5E5A" w:rsidRPr="002776EF" w:rsidRDefault="000E5E5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776EF" w:rsidRPr="002776EF" w:rsidRDefault="007118D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 w:rsidR="002776EF"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алгоритма действия при определении состояния пострадавшего.</w:t>
            </w:r>
          </w:p>
          <w:p w:rsidR="006C28B3" w:rsidRPr="002776EF" w:rsidRDefault="002776EF" w:rsidP="002776EF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Выполнение приёмов само и взаимопомощи при травмах, кровотечениях и переломах.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Описание перечня мероприятий при оказании ПМП пострадавшему.</w:t>
            </w:r>
          </w:p>
          <w:p w:rsidR="002776EF" w:rsidRPr="002776EF" w:rsidRDefault="002776EF" w:rsidP="002776EF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Подробное изложение алгоритма действий при проведении экстренной реанимации, остановки кровотечений, проведении </w:t>
            </w:r>
            <w:proofErr w:type="spellStart"/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прекардиального</w:t>
            </w:r>
            <w:proofErr w:type="spellEnd"/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 удара.</w:t>
            </w:r>
          </w:p>
        </w:tc>
        <w:tc>
          <w:tcPr>
            <w:tcW w:w="2276" w:type="dxa"/>
          </w:tcPr>
          <w:p w:rsidR="00A46CB1" w:rsidRPr="002776EF" w:rsidRDefault="002776EF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Правильная оценка состояния пострадавшего, точная демонстрация оказания ПМП на манекене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Тестирование выполнено правильно и своевременно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60" w:type="dxa"/>
          </w:tcPr>
          <w:p w:rsidR="00A46CB1" w:rsidRDefault="007118D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Ситуации в </w:t>
            </w:r>
            <w:r w:rsidR="000567EA">
              <w:rPr>
                <w:rFonts w:ascii="Times New Roman" w:hAnsi="Times New Roman"/>
                <w:sz w:val="24"/>
                <w:szCs w:val="24"/>
              </w:rPr>
              <w:t>тестовом задании</w:t>
            </w:r>
            <w:r w:rsidR="006C28B3" w:rsidRPr="002776EF">
              <w:rPr>
                <w:rFonts w:ascii="Times New Roman" w:hAnsi="Times New Roman"/>
                <w:sz w:val="24"/>
                <w:szCs w:val="24"/>
              </w:rPr>
              <w:t xml:space="preserve"> УЗ№ 1-25</w:t>
            </w:r>
          </w:p>
          <w:p w:rsidR="007118DF" w:rsidRDefault="007118D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18DF" w:rsidRDefault="007118D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18DF" w:rsidRDefault="007118D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задание 1-25.</w:t>
            </w:r>
          </w:p>
          <w:p w:rsidR="007118DF" w:rsidRPr="002776EF" w:rsidRDefault="007118D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</w:tcPr>
          <w:p w:rsidR="00A46CB1" w:rsidRPr="002776EF" w:rsidRDefault="006C28B3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A46CB1" w:rsidRPr="002776EF" w:rsidTr="002C2590">
        <w:tc>
          <w:tcPr>
            <w:tcW w:w="2444" w:type="dxa"/>
          </w:tcPr>
          <w:p w:rsidR="00A46CB1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Знать: потенциальные опасности природного, техногенного и социального происхождения, 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характерные для региона проживания;</w:t>
            </w:r>
          </w:p>
          <w:p w:rsidR="00344CDA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основные задачи государственных служб по защите населения и территорий от чрезвычайных ситуаций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предназначение, структуру и задачи РСЧС;</w:t>
            </w:r>
          </w:p>
          <w:p w:rsidR="00344CDA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предназначение, структуру и задачи гражданской обороны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владеть способами защиты населения от чрезвычайных ситуаций природного и техногенного характера;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владеть навыками в области гражданской обороны;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пользоваться средствами индивидуальной и коллективной защиты;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обращения в случае необходимости в службы экстренной помощи</w:t>
            </w:r>
          </w:p>
          <w:p w:rsidR="00344CDA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алгоритма действия при ЧС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выбор защитных сооружений от ЧС 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 по эвакуации при ЧС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Показ выполнения нормативов по РХБЗ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CB1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Подготовка средств коллективной защиты к эксплуатации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Анализ опасностей и их последствий в профессиональной деятельности и в быту.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безопасности в профессиональной деятельности.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Приведение примеров снижения вероятностей потенциальных опасностей.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задач войск ГО и Классифицирование задач МЧС по степеням боевой готовности.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Описание способов защиты населения от ОМП.</w:t>
            </w:r>
          </w:p>
        </w:tc>
        <w:tc>
          <w:tcPr>
            <w:tcW w:w="2276" w:type="dxa"/>
          </w:tcPr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задания в соответствии с нормативами </w:t>
            </w:r>
          </w:p>
          <w:p w:rsidR="00A46CB1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Точность и скорость выполнения мероприятий по 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эвакуации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Полное и правильное изложение теорети</w:t>
            </w:r>
            <w:r w:rsidRPr="002776E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2776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ческого вопроса, с приведением примеров, раскрывающих те или иные положения, </w:t>
            </w:r>
            <w:r w:rsidRPr="002776E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аргументы, их подтверждающие с окончательным выводом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Быстро и точно перечислить задачи войск ГО и описать способы защиты населения от ОМП</w:t>
            </w:r>
          </w:p>
        </w:tc>
        <w:tc>
          <w:tcPr>
            <w:tcW w:w="1260" w:type="dxa"/>
          </w:tcPr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</w:tcPr>
          <w:p w:rsidR="00A46CB1" w:rsidRPr="002776EF" w:rsidRDefault="00A46CB1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0E5E5A" w:rsidRPr="002776EF" w:rsidTr="002C2590">
        <w:tc>
          <w:tcPr>
            <w:tcW w:w="2444" w:type="dxa"/>
          </w:tcPr>
          <w:p w:rsidR="000E5E5A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оценивать уровень своей подготовки и осуществлять осознанное самоопределение по отношению к военной службе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в 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себе духовных и физических качеств, необходимых для военной службы</w:t>
            </w:r>
          </w:p>
          <w:p w:rsidR="00344CDA" w:rsidRPr="002776EF" w:rsidRDefault="00344CDA" w:rsidP="002776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основы российского законодательства об обороне государства и воинской обязанности граждан;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состав и предназначение Вооруженных Сил Российской Федерации;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первоначальной постановки на воинский учет, медицинского освидетельствования, призыва на военную службу; 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основные права и обязанности граждан до призыва на военную службу, во время прохождения военной службы и пребывания в запасе;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      </w:r>
          </w:p>
          <w:p w:rsidR="00344CDA" w:rsidRPr="002776EF" w:rsidRDefault="00344CDA" w:rsidP="002776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военной службой к уровню подготовки призывника;</w:t>
            </w:r>
          </w:p>
        </w:tc>
        <w:tc>
          <w:tcPr>
            <w:tcW w:w="2048" w:type="dxa"/>
          </w:tcPr>
          <w:p w:rsidR="000E5E5A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Подготавливать решение действий по вводным задачам, касающихся полученных профессиональных знаний.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обязанностей граждан РФ, связанных с обороной государства.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Установление различий между мобилизацией, военным положением и военным временем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определения воинского учёта.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обязанностей граждан по воинскому учёту.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категорий годности к военной службе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порядка призыва на военную службу и представления отсрочек.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основных условий прохождения службы по контракту.</w:t>
            </w:r>
          </w:p>
          <w:p w:rsidR="002776EF" w:rsidRPr="002776EF" w:rsidRDefault="002776EF" w:rsidP="002776EF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Систематизация структуры ВС РФ.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структуры, вооружения и техники МСБ на БТР и БМП до отделения включительно</w:t>
            </w:r>
          </w:p>
        </w:tc>
        <w:tc>
          <w:tcPr>
            <w:tcW w:w="2276" w:type="dxa"/>
          </w:tcPr>
          <w:p w:rsidR="000E5E5A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Правильный анализ вводных задач в ходе выполнения обязанностей военной службы.</w:t>
            </w:r>
          </w:p>
          <w:p w:rsidR="002776EF" w:rsidRPr="002776EF" w:rsidRDefault="002776EF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6EF">
              <w:rPr>
                <w:rFonts w:ascii="Times New Roman" w:hAnsi="Times New Roman"/>
                <w:sz w:val="24"/>
                <w:szCs w:val="24"/>
              </w:rPr>
              <w:t>Логически стройно в соответствии с вопросом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2776EF">
              <w:rPr>
                <w:rFonts w:ascii="Times New Roman" w:hAnsi="Times New Roman"/>
                <w:sz w:val="24"/>
                <w:szCs w:val="24"/>
              </w:rPr>
              <w:t>еречислить обязанности граждан РФ, связанных с обороной государства. Дать правильное определение «мобилизации»,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«военному положению» и «военному времени»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Полное и правильное изложение теорети</w:t>
            </w:r>
            <w:r w:rsidRPr="002776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ческого вопроса, с приведением категорий годности к военной службе, раскрытие порядка призыва на военную службу.</w:t>
            </w:r>
            <w:proofErr w:type="gramStart"/>
            <w:r w:rsidRPr="002776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.</w:t>
            </w:r>
            <w:proofErr w:type="gramEnd"/>
            <w:r w:rsidRPr="002776E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Правильное изложение основных условий прохождения службы по контракту</w:t>
            </w:r>
          </w:p>
          <w:p w:rsidR="002776EF" w:rsidRPr="002776EF" w:rsidRDefault="002776EF" w:rsidP="002776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Правильное изложение структуры видов и родов войск, штатной структуры и вооружения МСБ на БТР и БМП</w:t>
            </w:r>
          </w:p>
        </w:tc>
        <w:tc>
          <w:tcPr>
            <w:tcW w:w="1260" w:type="dxa"/>
          </w:tcPr>
          <w:p w:rsidR="000E5E5A" w:rsidRPr="002776EF" w:rsidRDefault="000E5E5A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</w:tcPr>
          <w:p w:rsidR="000E5E5A" w:rsidRPr="002776EF" w:rsidRDefault="000E5E5A" w:rsidP="002776EF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CD7573" w:rsidRDefault="00CD7573" w:rsidP="0080472C">
      <w:pPr>
        <w:rPr>
          <w:sz w:val="28"/>
          <w:szCs w:val="28"/>
        </w:rPr>
      </w:pPr>
    </w:p>
    <w:p w:rsidR="002776EF" w:rsidRPr="002776EF" w:rsidRDefault="002776EF" w:rsidP="002776EF">
      <w:pPr>
        <w:spacing w:line="360" w:lineRule="auto"/>
        <w:jc w:val="both"/>
        <w:rPr>
          <w:rFonts w:ascii="Times New Roman" w:hAnsi="Times New Roman" w:cs="Times New Roman"/>
          <w:b/>
          <w:bCs/>
          <w:kern w:val="32"/>
          <w:sz w:val="28"/>
          <w:szCs w:val="28"/>
          <w:lang/>
        </w:rPr>
      </w:pPr>
      <w:r w:rsidRPr="002776EF">
        <w:rPr>
          <w:rFonts w:ascii="Times New Roman" w:hAnsi="Times New Roman" w:cs="Times New Roman"/>
          <w:b/>
          <w:sz w:val="28"/>
          <w:szCs w:val="28"/>
        </w:rPr>
        <w:t>1</w:t>
      </w:r>
      <w:r w:rsidRPr="002776EF">
        <w:rPr>
          <w:rFonts w:ascii="Times New Roman" w:hAnsi="Times New Roman" w:cs="Times New Roman"/>
          <w:b/>
          <w:bCs/>
          <w:kern w:val="32"/>
          <w:sz w:val="28"/>
          <w:szCs w:val="28"/>
          <w:lang/>
        </w:rPr>
        <w:t xml:space="preserve">.2. Организация контроля и оценивания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7"/>
        <w:gridCol w:w="4421"/>
      </w:tblGrid>
      <w:tr w:rsidR="002776EF" w:rsidRPr="002776EF" w:rsidTr="002C2590">
        <w:trPr>
          <w:trHeight w:val="276"/>
        </w:trPr>
        <w:tc>
          <w:tcPr>
            <w:tcW w:w="0" w:type="auto"/>
            <w:vMerge w:val="restart"/>
          </w:tcPr>
          <w:p w:rsidR="002776EF" w:rsidRPr="002776EF" w:rsidRDefault="002776EF" w:rsidP="002C259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промежуточной аттестации</w:t>
            </w:r>
          </w:p>
          <w:p w:rsidR="002776EF" w:rsidRPr="002776EF" w:rsidRDefault="002776EF" w:rsidP="002C259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2776EF" w:rsidRPr="002776EF" w:rsidRDefault="002776EF" w:rsidP="002C259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6EF">
              <w:rPr>
                <w:rFonts w:ascii="Times New Roman" w:hAnsi="Times New Roman"/>
                <w:b/>
                <w:sz w:val="24"/>
                <w:szCs w:val="24"/>
              </w:rPr>
              <w:t>Организация контроля и оценивания</w:t>
            </w:r>
          </w:p>
        </w:tc>
      </w:tr>
      <w:tr w:rsidR="002776EF" w:rsidRPr="002776EF" w:rsidTr="002C2590">
        <w:trPr>
          <w:trHeight w:val="276"/>
        </w:trPr>
        <w:tc>
          <w:tcPr>
            <w:tcW w:w="0" w:type="auto"/>
            <w:vMerge/>
          </w:tcPr>
          <w:p w:rsidR="002776EF" w:rsidRPr="002776EF" w:rsidRDefault="002776EF" w:rsidP="002C2590">
            <w:pPr>
              <w:pStyle w:val="a4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776EF" w:rsidRPr="002776EF" w:rsidRDefault="002776EF" w:rsidP="002C259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76EF" w:rsidRPr="002776EF" w:rsidTr="002C2590">
        <w:tc>
          <w:tcPr>
            <w:tcW w:w="0" w:type="auto"/>
          </w:tcPr>
          <w:p w:rsidR="002776EF" w:rsidRPr="002776EF" w:rsidRDefault="002776EF" w:rsidP="002C259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76EF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2776EF" w:rsidRPr="002776EF" w:rsidRDefault="002776EF" w:rsidP="002C25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Pr="002776E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тестового задания</w:t>
            </w:r>
          </w:p>
          <w:p w:rsidR="002776EF" w:rsidRPr="002776EF" w:rsidRDefault="002776EF" w:rsidP="007118D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Pr="002776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ситуационной задачи </w:t>
            </w:r>
            <w:r w:rsidR="007118DF">
              <w:rPr>
                <w:rFonts w:ascii="Times New Roman" w:hAnsi="Times New Roman" w:cs="Times New Roman"/>
                <w:bCs/>
                <w:sz w:val="24"/>
                <w:szCs w:val="24"/>
              </w:rPr>
              <w:t>(в тесте)</w:t>
            </w:r>
          </w:p>
        </w:tc>
      </w:tr>
    </w:tbl>
    <w:p w:rsidR="002776EF" w:rsidRPr="002776EF" w:rsidRDefault="002776EF" w:rsidP="002776E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429" w:rsidRPr="00FA1781" w:rsidRDefault="00F56429" w:rsidP="00F56429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lang w:val="ru-RU"/>
        </w:rPr>
      </w:pPr>
      <w:bookmarkStart w:id="1" w:name="_Toc316860040"/>
      <w:r w:rsidRPr="00FA1781">
        <w:rPr>
          <w:rFonts w:ascii="Times New Roman" w:hAnsi="Times New Roman"/>
          <w:i w:val="0"/>
          <w:iCs w:val="0"/>
        </w:rPr>
        <w:t>1.3. Материально-техническое обеспечение контрольно-оценочных мероприятий</w:t>
      </w:r>
      <w:bookmarkEnd w:id="1"/>
    </w:p>
    <w:p w:rsidR="00F56429" w:rsidRPr="00FA1781" w:rsidRDefault="00F56429" w:rsidP="00F56429">
      <w:pPr>
        <w:widowControl w:val="0"/>
        <w:kinsoku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781">
        <w:rPr>
          <w:rFonts w:ascii="Times New Roman" w:hAnsi="Times New Roman" w:cs="Times New Roman"/>
          <w:sz w:val="28"/>
          <w:szCs w:val="28"/>
        </w:rPr>
        <w:t>Контрольно-оценочные мероприятия проводятся в учебных кабинетах Основы безопасности жизнедеятельности.</w:t>
      </w:r>
    </w:p>
    <w:p w:rsidR="00F56429" w:rsidRPr="00FA1781" w:rsidRDefault="00F56429" w:rsidP="00F564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781">
        <w:rPr>
          <w:rFonts w:ascii="Times New Roman" w:hAnsi="Times New Roman" w:cs="Times New Roman"/>
          <w:bCs/>
          <w:sz w:val="28"/>
          <w:szCs w:val="28"/>
        </w:rPr>
        <w:t>Оборудованиеучебного кабинета</w:t>
      </w:r>
      <w:r w:rsidR="00C90A9F">
        <w:rPr>
          <w:rFonts w:ascii="Times New Roman" w:hAnsi="Times New Roman" w:cs="Times New Roman"/>
          <w:bCs/>
          <w:sz w:val="28"/>
          <w:szCs w:val="28"/>
        </w:rPr>
        <w:t xml:space="preserve"> и рабочих мест кабинета: стол </w:t>
      </w:r>
      <w:r w:rsidRPr="00FA1781">
        <w:rPr>
          <w:rFonts w:ascii="Times New Roman" w:hAnsi="Times New Roman" w:cs="Times New Roman"/>
          <w:bCs/>
          <w:sz w:val="28"/>
          <w:szCs w:val="28"/>
        </w:rPr>
        <w:t xml:space="preserve">ученический 13шт., стол демонстрационный 1 шт., доска школьная – 1шт., доска </w:t>
      </w:r>
      <w:r w:rsidR="00C90A9F" w:rsidRPr="00FA1781">
        <w:rPr>
          <w:rFonts w:ascii="Times New Roman" w:hAnsi="Times New Roman" w:cs="Times New Roman"/>
          <w:bCs/>
          <w:sz w:val="28"/>
          <w:szCs w:val="28"/>
        </w:rPr>
        <w:t>интерактивная -</w:t>
      </w:r>
      <w:r w:rsidRPr="00FA1781">
        <w:rPr>
          <w:rFonts w:ascii="Times New Roman" w:hAnsi="Times New Roman" w:cs="Times New Roman"/>
          <w:bCs/>
          <w:sz w:val="28"/>
          <w:szCs w:val="28"/>
        </w:rPr>
        <w:t xml:space="preserve"> 1шт, ПК – 1 шт.</w:t>
      </w:r>
    </w:p>
    <w:p w:rsidR="003B2B30" w:rsidRDefault="003B2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2B30" w:rsidRPr="00EB79DB" w:rsidRDefault="003B2B30" w:rsidP="003B2B30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2. Комплект оценочных средств</w:t>
      </w:r>
    </w:p>
    <w:p w:rsidR="003B2B30" w:rsidRPr="00202BDC" w:rsidRDefault="003B2B30" w:rsidP="003B2B30">
      <w:pPr>
        <w:pStyle w:val="a6"/>
        <w:jc w:val="both"/>
        <w:rPr>
          <w:b/>
          <w:bCs/>
          <w:kern w:val="32"/>
          <w:sz w:val="28"/>
          <w:szCs w:val="28"/>
          <w:lang/>
        </w:rPr>
      </w:pPr>
      <w:r w:rsidRPr="00D07FE9">
        <w:rPr>
          <w:b/>
          <w:bCs/>
          <w:kern w:val="32"/>
          <w:sz w:val="28"/>
          <w:szCs w:val="28"/>
          <w:lang/>
        </w:rPr>
        <w:t xml:space="preserve">2.1. Комплект материалов для оценки </w:t>
      </w:r>
      <w:proofErr w:type="spellStart"/>
      <w:r w:rsidRPr="00D07FE9">
        <w:rPr>
          <w:b/>
          <w:bCs/>
          <w:kern w:val="32"/>
          <w:sz w:val="28"/>
          <w:szCs w:val="28"/>
          <w:lang/>
        </w:rPr>
        <w:t>сформированности</w:t>
      </w:r>
      <w:proofErr w:type="spellEnd"/>
      <w:r w:rsidRPr="00D07FE9">
        <w:rPr>
          <w:b/>
          <w:bCs/>
          <w:kern w:val="32"/>
          <w:sz w:val="28"/>
          <w:szCs w:val="28"/>
          <w:lang/>
        </w:rPr>
        <w:t xml:space="preserve"> освоения умений и усвоения знаний по дисциплине</w:t>
      </w:r>
      <w:r>
        <w:rPr>
          <w:b/>
          <w:bCs/>
          <w:kern w:val="32"/>
          <w:sz w:val="28"/>
          <w:szCs w:val="28"/>
          <w:lang/>
        </w:rPr>
        <w:t>.</w:t>
      </w:r>
    </w:p>
    <w:p w:rsidR="003B2B30" w:rsidRPr="00D07FE9" w:rsidRDefault="003B2B30" w:rsidP="003B2B30">
      <w:pPr>
        <w:pStyle w:val="1"/>
        <w:spacing w:before="0" w:after="0"/>
        <w:jc w:val="center"/>
        <w:rPr>
          <w:i/>
          <w:sz w:val="20"/>
          <w:szCs w:val="20"/>
          <w:lang w:val="ru-RU"/>
        </w:rPr>
      </w:pPr>
    </w:p>
    <w:p w:rsidR="003B2B30" w:rsidRPr="007118DF" w:rsidRDefault="003B2B30" w:rsidP="003B2B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8DF">
        <w:rPr>
          <w:rFonts w:ascii="Times New Roman" w:hAnsi="Times New Roman" w:cs="Times New Roman"/>
          <w:sz w:val="28"/>
          <w:szCs w:val="28"/>
        </w:rPr>
        <w:t>В состав комплекта входят задания для экзаменуемых и пакет экзаменатора (эксперта).</w:t>
      </w:r>
    </w:p>
    <w:p w:rsidR="003B2B30" w:rsidRPr="007118DF" w:rsidRDefault="003B2B30" w:rsidP="003B2B30">
      <w:pPr>
        <w:jc w:val="both"/>
        <w:rPr>
          <w:rFonts w:ascii="Times New Roman" w:hAnsi="Times New Roman" w:cs="Times New Roman"/>
          <w:sz w:val="28"/>
          <w:szCs w:val="28"/>
        </w:rPr>
      </w:pPr>
      <w:r w:rsidRPr="007118DF">
        <w:rPr>
          <w:rFonts w:ascii="Times New Roman" w:hAnsi="Times New Roman" w:cs="Times New Roman"/>
          <w:sz w:val="28"/>
          <w:szCs w:val="28"/>
        </w:rPr>
        <w:t>Задания включают:</w:t>
      </w:r>
    </w:p>
    <w:p w:rsidR="00D93E1B" w:rsidRPr="007118DF" w:rsidRDefault="003B2B30" w:rsidP="003B2B3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18DF">
        <w:rPr>
          <w:rFonts w:ascii="Times New Roman" w:hAnsi="Times New Roman" w:cs="Times New Roman"/>
          <w:bCs/>
          <w:sz w:val="28"/>
          <w:szCs w:val="28"/>
        </w:rPr>
        <w:t xml:space="preserve">выполнение тестового задания </w:t>
      </w:r>
    </w:p>
    <w:p w:rsidR="00827484" w:rsidRPr="000567EA" w:rsidRDefault="00827484" w:rsidP="000567EA">
      <w:pPr>
        <w:pStyle w:val="a4"/>
        <w:numPr>
          <w:ilvl w:val="0"/>
          <w:numId w:val="26"/>
        </w:numPr>
        <w:jc w:val="center"/>
        <w:rPr>
          <w:rFonts w:ascii="Times New Roman" w:hAnsi="Times New Roman"/>
          <w:bCs/>
          <w:sz w:val="24"/>
          <w:szCs w:val="24"/>
        </w:rPr>
      </w:pPr>
      <w:r w:rsidRPr="000567EA">
        <w:rPr>
          <w:rFonts w:ascii="Times New Roman" w:hAnsi="Times New Roman"/>
          <w:bCs/>
          <w:sz w:val="24"/>
          <w:szCs w:val="24"/>
        </w:rPr>
        <w:t xml:space="preserve">вариант </w:t>
      </w:r>
    </w:p>
    <w:p w:rsidR="00827484" w:rsidRPr="005753B5" w:rsidRDefault="000567EA" w:rsidP="000567EA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«чрезвычайная ситуация»: </w:t>
      </w:r>
    </w:p>
    <w:p w:rsidR="00827484" w:rsidRPr="005753B5" w:rsidRDefault="00827484" w:rsidP="00C90A9F">
      <w:pPr>
        <w:numPr>
          <w:ilvl w:val="1"/>
          <w:numId w:val="25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Действия человека или природные явления, угрожающие жизни людей.</w:t>
      </w:r>
    </w:p>
    <w:p w:rsidR="00827484" w:rsidRPr="005753B5" w:rsidRDefault="00827484" w:rsidP="00C90A9F">
      <w:pPr>
        <w:numPr>
          <w:ilvl w:val="1"/>
          <w:numId w:val="25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Обстановка, при которой число пораженных превышает возможности 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br/>
        <w:t>одномоментного оказания мед. помощи местными органами здравоохранения.</w:t>
      </w:r>
    </w:p>
    <w:p w:rsidR="00827484" w:rsidRPr="005753B5" w:rsidRDefault="00827484" w:rsidP="00C90A9F">
      <w:pPr>
        <w:numPr>
          <w:ilvl w:val="1"/>
          <w:numId w:val="25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Землетрясения, извержения вулканов, наводнения.</w:t>
      </w:r>
    </w:p>
    <w:p w:rsidR="00827484" w:rsidRPr="005753B5" w:rsidRDefault="00827484" w:rsidP="00C90A9F">
      <w:pPr>
        <w:numPr>
          <w:ilvl w:val="1"/>
          <w:numId w:val="25"/>
        </w:num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Происшествия, при которых имеется более 10 пострадавших.</w:t>
      </w:r>
    </w:p>
    <w:p w:rsidR="00827484" w:rsidRPr="005753B5" w:rsidRDefault="000567EA" w:rsidP="000567EA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Первая медицинская помощь оказывается: 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Само- и взаимопомощь.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Средним медицинским работником.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Врачом общего профиля.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Врачом-специалистом.</w:t>
      </w:r>
    </w:p>
    <w:p w:rsidR="00827484" w:rsidRPr="005753B5" w:rsidRDefault="000567EA" w:rsidP="000567EA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Причина смерти пострадавших в очаге поражения: 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Нахождение в замкнутом помещении.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Большая влажность воздуха.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Механическая травма, электрошок, кровопотеря.</w:t>
      </w:r>
    </w:p>
    <w:p w:rsidR="00827484" w:rsidRPr="00C90A9F" w:rsidRDefault="00827484" w:rsidP="00C90A9F">
      <w:pPr>
        <w:pStyle w:val="a4"/>
        <w:numPr>
          <w:ilvl w:val="1"/>
          <w:numId w:val="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90A9F">
        <w:rPr>
          <w:rFonts w:ascii="Times New Roman" w:hAnsi="Times New Roman"/>
          <w:color w:val="000000"/>
          <w:sz w:val="24"/>
          <w:szCs w:val="24"/>
        </w:rPr>
        <w:t>Недостаток пищи.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</w:pPr>
      <w:r w:rsidRPr="005753B5">
        <w:rPr>
          <w:b/>
          <w:color w:val="000000"/>
        </w:rPr>
        <w:t>4</w:t>
      </w:r>
      <w:r w:rsidR="000567EA">
        <w:rPr>
          <w:color w:val="000000"/>
        </w:rPr>
        <w:t>.</w:t>
      </w:r>
      <w:r w:rsidRPr="005753B5">
        <w:rPr>
          <w:rStyle w:val="c0"/>
          <w:b/>
        </w:rPr>
        <w:t>Вы находитесь дома. Неожиданно почувствовали толчки, дребезжание стекла, посуды. Времени, чтобы выбежать из дома, нет. Выберите правильный порядок действий</w:t>
      </w:r>
      <w:r w:rsidRPr="005753B5">
        <w:rPr>
          <w:rStyle w:val="c0"/>
        </w:rPr>
        <w:t xml:space="preserve">: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827484" w:rsidRPr="005753B5">
        <w:rPr>
          <w:rStyle w:val="c0"/>
        </w:rPr>
        <w:t xml:space="preserve"> позвонить в аварийную службу; </w:t>
      </w:r>
    </w:p>
    <w:p w:rsidR="00C90A9F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занять место у окна;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отключить электричество, газ и воду; отойти от окон и предметов мебели, которые могут упасть; занять безопасное место в проеме дверей или между колонн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  <w:color w:val="444444"/>
        </w:rPr>
        <w:t>5</w:t>
      </w:r>
      <w:r w:rsidRPr="005753B5">
        <w:rPr>
          <w:rStyle w:val="c0"/>
          <w:b/>
        </w:rPr>
        <w:t xml:space="preserve">.Назовите способы движения военнослужащих в строю: </w:t>
      </w:r>
    </w:p>
    <w:p w:rsidR="000567EA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827484" w:rsidRPr="005753B5">
        <w:rPr>
          <w:rStyle w:val="c0"/>
        </w:rPr>
        <w:t xml:space="preserve"> бегом и ползком; </w:t>
      </w:r>
    </w:p>
    <w:p w:rsidR="000567EA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шагом и прыжками;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бегом и шагом.</w:t>
      </w:r>
    </w:p>
    <w:p w:rsidR="00827484" w:rsidRPr="005753B5" w:rsidRDefault="00827484" w:rsidP="000567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6.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Лучевые поражения возникают в результате: </w:t>
      </w:r>
    </w:p>
    <w:p w:rsidR="00827484" w:rsidRPr="005753B5" w:rsidRDefault="00827484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ИИ – ионизирующих излучений.</w:t>
      </w:r>
    </w:p>
    <w:p w:rsidR="00827484" w:rsidRPr="005753B5" w:rsidRDefault="00827484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светового излучения.</w:t>
      </w:r>
    </w:p>
    <w:p w:rsidR="00827484" w:rsidRPr="005753B5" w:rsidRDefault="00827484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ОВ – отравляющих веществ.</w:t>
      </w:r>
    </w:p>
    <w:p w:rsidR="00827484" w:rsidRPr="005753B5" w:rsidRDefault="00827484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ударной волны.</w:t>
      </w:r>
    </w:p>
    <w:p w:rsidR="00827484" w:rsidRPr="005753B5" w:rsidRDefault="00827484" w:rsidP="000567E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Перечислите мероприятия полной санитарной обработки: 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Мытьё всего тела со сменой белья и одежды.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Обработка открытых частей тела без смены белья и одежды.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Дегазация одежды, обуви, техники и оружия.</w:t>
      </w:r>
    </w:p>
    <w:p w:rsidR="00827484" w:rsidRPr="005753B5" w:rsidRDefault="00827484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Проветривание помещений с побудительной вентиляцией</w:t>
      </w:r>
    </w:p>
    <w:p w:rsidR="00827484" w:rsidRPr="005753B5" w:rsidRDefault="000567EA" w:rsidP="000567E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827484" w:rsidRPr="005753B5">
        <w:rPr>
          <w:rFonts w:ascii="Times New Roman" w:hAnsi="Times New Roman" w:cs="Times New Roman"/>
          <w:b/>
          <w:sz w:val="24"/>
          <w:szCs w:val="24"/>
        </w:rPr>
        <w:t xml:space="preserve">Находясь на дискотеке, вы услышали сообщение о пожаре в соседнем помещении и необходимости эвакуироваться на улицу. Во время движения по коридору вы увидели, что впереди внезапно прогорела перегородка и не вас стремительно надвигается огненный вал. Выберите из предложенных вариантов правильные действия: 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бежать в противоположную сторону (обратно); увидев огнетушитель, воспользоваться им для тушения пожара;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упасть лицом вниз, закрыть голову одеждой, задержать дыхание, пока не пройдет огненный вал;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подбежать к внутреннему пожарному крану и попытаться с его помощью сбить пламя;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подбежать к окну и разбить его, чтобы выскочить наружу;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5.</w:t>
      </w:r>
      <w:r w:rsidR="00827484" w:rsidRPr="005753B5">
        <w:t xml:space="preserve"> спрятаться за выступом стены или колонной.</w:t>
      </w:r>
    </w:p>
    <w:p w:rsidR="00827484" w:rsidRPr="005753B5" w:rsidRDefault="00827484" w:rsidP="000567E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9.Назовите катастрофы, относящиеся к техногенным: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1.Резкая нехватка питьевой воды, войны, голод.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2.Железнодорожные, ДТП, авиакатастрофы, взрывы, выбросы СДЯВ.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3.Превышение ПДД вредных примесей в атмосфере.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Морозы, наводнения, сели, оползни, землетрясения, ураганы.</w:t>
      </w:r>
    </w:p>
    <w:p w:rsidR="00827484" w:rsidRPr="005753B5" w:rsidRDefault="00827484" w:rsidP="000567E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10.Квалифицированная медицинская помощь оказывается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1.Само- и взаимопомощь.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2.Средним медицинским работником.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3.Врачом общего профиля.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4.Врачом-специалистом.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11.</w:t>
      </w:r>
      <w:r w:rsidRPr="005753B5">
        <w:rPr>
          <w:rStyle w:val="c0"/>
          <w:b/>
        </w:rPr>
        <w:t>Строевую стойку отменяет команда: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827484" w:rsidRPr="005753B5">
        <w:rPr>
          <w:rStyle w:val="c0"/>
        </w:rPr>
        <w:t xml:space="preserve"> «Заправиться!»;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«Вольно!»;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«Разойдись!»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</w:rPr>
        <w:t>12</w:t>
      </w:r>
      <w:r w:rsidRPr="005753B5">
        <w:rPr>
          <w:rStyle w:val="c0"/>
          <w:b/>
        </w:rPr>
        <w:t>. Для остановки артериального кровотечения необходимо: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827484" w:rsidRPr="005753B5">
        <w:rPr>
          <w:rStyle w:val="c0"/>
        </w:rPr>
        <w:t xml:space="preserve"> наложить жгут выше места ранения;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наложить стерильную повязку;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смазать место кровотечения йодом;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4.</w:t>
      </w:r>
      <w:r w:rsidR="00827484" w:rsidRPr="005753B5">
        <w:rPr>
          <w:rStyle w:val="c0"/>
        </w:rPr>
        <w:t xml:space="preserve"> поднять конечность вверх.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</w:rPr>
        <w:t>13. Вы живете в селеопасном районе. Находясь дома, услышали сообщение по радио об угрозе схода селя. Ориентировочно через 30 мин он может достичь места, где вы находитесь. Укажите правильные действия: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827484" w:rsidRPr="005753B5">
        <w:rPr>
          <w:rStyle w:val="c0"/>
        </w:rPr>
        <w:t xml:space="preserve"> собрать все ценное имущество, находящееся во дворе, и укрыть его в помещении;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выйти из дома, предупредить соседей об угрозе селя и направиться в безопасное место – на склон горы, находящийся на </w:t>
      </w:r>
      <w:proofErr w:type="spellStart"/>
      <w:r w:rsidR="00827484" w:rsidRPr="005753B5">
        <w:rPr>
          <w:rStyle w:val="c0"/>
        </w:rPr>
        <w:t>селебезопасном</w:t>
      </w:r>
      <w:proofErr w:type="spellEnd"/>
      <w:r w:rsidR="00827484" w:rsidRPr="005753B5">
        <w:rPr>
          <w:rStyle w:val="c0"/>
        </w:rPr>
        <w:t xml:space="preserve"> направлении;</w:t>
      </w:r>
    </w:p>
    <w:p w:rsidR="000567EA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плотно закрыть вентиляционные и другие отверстия, все двери, окна, пойти на склон горы через ущелье или небольшую долину;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4.</w:t>
      </w:r>
      <w:r w:rsidR="00827484" w:rsidRPr="005753B5">
        <w:rPr>
          <w:rStyle w:val="c0"/>
        </w:rPr>
        <w:t xml:space="preserve"> укрыться в погребе.</w:t>
      </w:r>
    </w:p>
    <w:p w:rsidR="00827484" w:rsidRPr="005753B5" w:rsidRDefault="00827484" w:rsidP="000567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14.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Перечислите мероприятия частичной санитарной обработки: 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1. Мытьё всего тела со сменой белья и одежды.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2. Обработка открытых частей тела без смены белья и одежды.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3. Дегазация одежды, обуви, техники и оружия.</w:t>
      </w:r>
    </w:p>
    <w:p w:rsidR="00827484" w:rsidRPr="005753B5" w:rsidRDefault="00827484" w:rsidP="005753B5">
      <w:pPr>
        <w:pStyle w:val="c1"/>
        <w:shd w:val="clear" w:color="auto" w:fill="FFFFFF"/>
        <w:spacing w:before="0" w:after="0" w:line="276" w:lineRule="auto"/>
        <w:ind w:firstLine="567"/>
      </w:pPr>
      <w:r w:rsidRPr="005753B5">
        <w:lastRenderedPageBreak/>
        <w:t>4. Проветривание помещений с побудительной вентиляцией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</w:rPr>
        <w:t>15. Найдите и укажите ошибку в перечисленных ниже правилах безопасного поведения при массовых волнениях и панике в толпе: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  <w:color w:val="444444"/>
        </w:rPr>
      </w:pPr>
      <w:r>
        <w:rPr>
          <w:rStyle w:val="c0"/>
          <w:color w:val="444444"/>
        </w:rPr>
        <w:t>1.</w:t>
      </w:r>
      <w:r w:rsidR="00827484" w:rsidRPr="005753B5">
        <w:rPr>
          <w:rStyle w:val="c0"/>
          <w:color w:val="444444"/>
        </w:rPr>
        <w:t xml:space="preserve"> не высказывать негативное отношение к происходящему, не пользоваться кино – или фотоаппаратурой;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444444"/>
        </w:rPr>
      </w:pPr>
      <w:r>
        <w:rPr>
          <w:rStyle w:val="c0"/>
          <w:color w:val="444444"/>
        </w:rPr>
        <w:t>2.</w:t>
      </w:r>
      <w:r w:rsidR="00827484" w:rsidRPr="005753B5">
        <w:rPr>
          <w:rStyle w:val="c0"/>
          <w:color w:val="444444"/>
        </w:rPr>
        <w:t xml:space="preserve"> держать руки свободными, снять галстук и шарф, острые заколки, очки, застегнуть все пуговицы и молнии, прижать сумку к животу;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rStyle w:val="c0"/>
          <w:b/>
        </w:rPr>
        <w:t>16. Укажите категорию лиц, которым международное право предоставляет особую защиту во время боевых действий: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</w:t>
      </w:r>
      <w:r w:rsidR="00827484" w:rsidRPr="005753B5">
        <w:rPr>
          <w:rStyle w:val="c0"/>
        </w:rPr>
        <w:t xml:space="preserve"> медицинский персонал;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827484" w:rsidRPr="005753B5">
        <w:rPr>
          <w:rStyle w:val="c0"/>
        </w:rPr>
        <w:t xml:space="preserve"> персонал, отвечающий за защиту культурных ценностей;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827484" w:rsidRPr="005753B5">
        <w:rPr>
          <w:rStyle w:val="c0"/>
        </w:rPr>
        <w:t xml:space="preserve"> офицерский состав армии; </w:t>
      </w:r>
    </w:p>
    <w:p w:rsidR="00827484" w:rsidRPr="005753B5" w:rsidRDefault="000567EA" w:rsidP="005753B5">
      <w:pPr>
        <w:pStyle w:val="c1"/>
        <w:shd w:val="clear" w:color="auto" w:fill="FFFFFF"/>
        <w:spacing w:before="0" w:after="0" w:line="276" w:lineRule="auto"/>
        <w:ind w:firstLine="567"/>
        <w:rPr>
          <w:b/>
        </w:rPr>
      </w:pPr>
      <w:r>
        <w:rPr>
          <w:rStyle w:val="c0"/>
        </w:rPr>
        <w:t>4.</w:t>
      </w:r>
      <w:r w:rsidR="00827484" w:rsidRPr="005753B5">
        <w:rPr>
          <w:rStyle w:val="c0"/>
        </w:rPr>
        <w:t xml:space="preserve"> все, перечисленные выше</w:t>
      </w:r>
      <w:r w:rsidR="00827484" w:rsidRPr="005753B5">
        <w:rPr>
          <w:rStyle w:val="c0"/>
          <w:b/>
        </w:rPr>
        <w:t>.</w:t>
      </w:r>
    </w:p>
    <w:p w:rsidR="00827484" w:rsidRPr="005753B5" w:rsidRDefault="000567EA" w:rsidP="000567E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17.</w:t>
      </w:r>
      <w:r w:rsidR="0082748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катастрофы, относящиеся к социальным: 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Исчезновение видов животных и растений, нехватка питьевой воды.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Войны, голод, общественные беспорядки.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Острый «кислородный» голод в городах, превышение предельно допустимого уровня городского шума.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Железнодорожные аварии, на водном транспорте, пожары, взрывы.</w:t>
      </w:r>
    </w:p>
    <w:p w:rsidR="00827484" w:rsidRPr="005753B5" w:rsidRDefault="00827484" w:rsidP="000567E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Укажите место, в котором несет службу дневальный по роте: </w:t>
      </w:r>
    </w:p>
    <w:p w:rsidR="00827484" w:rsidRPr="005753B5" w:rsidRDefault="000567EA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sz w:val="24"/>
          <w:szCs w:val="24"/>
        </w:rPr>
        <w:t>а) у входа в казарму;</w:t>
      </w:r>
    </w:p>
    <w:p w:rsidR="00827484" w:rsidRPr="005753B5" w:rsidRDefault="000567EA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рядом с канцелярией роты; </w:t>
      </w:r>
    </w:p>
    <w:p w:rsidR="00827484" w:rsidRPr="005753B5" w:rsidRDefault="000567EA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вблизи комнаты для хранения оружия и боеприпасов</w:t>
      </w:r>
    </w:p>
    <w:p w:rsidR="00827484" w:rsidRPr="005753B5" w:rsidRDefault="00827484" w:rsidP="000567E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19.</w:t>
      </w:r>
      <w:r w:rsidRPr="005753B5">
        <w:rPr>
          <w:rStyle w:val="c0"/>
          <w:b/>
        </w:rPr>
        <w:t xml:space="preserve">Во время прохождения лавиноопасного участка в горах вы с группой туристов увидели внезапный сход снежной лавины, опасность попадания в которую велика. Выберите из предлагаемых вариантов наиболее безопасные действия: </w:t>
      </w:r>
    </w:p>
    <w:p w:rsidR="00827484" w:rsidRPr="005753B5" w:rsidRDefault="000567EA" w:rsidP="005753B5">
      <w:pPr>
        <w:spacing w:after="0"/>
        <w:ind w:firstLine="567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444444"/>
          <w:sz w:val="24"/>
          <w:szCs w:val="24"/>
        </w:rPr>
        <w:t>1.</w:t>
      </w:r>
      <w:r w:rsidR="00827484" w:rsidRPr="005753B5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 попытаться выйти из лавиноопасного участка;</w:t>
      </w:r>
    </w:p>
    <w:p w:rsidR="00827484" w:rsidRPr="005753B5" w:rsidRDefault="000567EA" w:rsidP="005753B5">
      <w:pPr>
        <w:spacing w:after="0"/>
        <w:ind w:firstLine="567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444444"/>
          <w:sz w:val="24"/>
          <w:szCs w:val="24"/>
        </w:rPr>
        <w:t>2.</w:t>
      </w:r>
      <w:r w:rsidR="00827484" w:rsidRPr="005753B5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 укрыться за скалой или ее выступом, лечь и прижаться к земле, закрыв голову руками; </w:t>
      </w:r>
    </w:p>
    <w:p w:rsidR="00827484" w:rsidRPr="005753B5" w:rsidRDefault="000567EA" w:rsidP="005753B5">
      <w:pPr>
        <w:spacing w:after="0"/>
        <w:ind w:firstLine="567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444444"/>
          <w:sz w:val="24"/>
          <w:szCs w:val="24"/>
        </w:rPr>
        <w:t>3.</w:t>
      </w:r>
      <w:r w:rsidR="00827484" w:rsidRPr="005753B5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 разделиться на несколько групп, каждая из которых начнет самостоятельно спускаться в долину; </w:t>
      </w:r>
    </w:p>
    <w:p w:rsidR="00827484" w:rsidRPr="005753B5" w:rsidRDefault="000567EA" w:rsidP="005753B5">
      <w:pPr>
        <w:spacing w:after="0"/>
        <w:ind w:firstLine="567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444444"/>
          <w:sz w:val="24"/>
          <w:szCs w:val="24"/>
        </w:rPr>
        <w:t>3.</w:t>
      </w:r>
      <w:r w:rsidR="00827484" w:rsidRPr="005753B5">
        <w:rPr>
          <w:rStyle w:val="c0"/>
          <w:rFonts w:ascii="Times New Roman" w:hAnsi="Times New Roman" w:cs="Times New Roman"/>
          <w:color w:val="444444"/>
          <w:sz w:val="24"/>
          <w:szCs w:val="24"/>
        </w:rPr>
        <w:t xml:space="preserve"> при помощи веревок закрепиться за большие камни.</w:t>
      </w:r>
    </w:p>
    <w:p w:rsidR="00827484" w:rsidRPr="005753B5" w:rsidRDefault="00827484" w:rsidP="000567E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20.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 Укажите систему, созданную в России для предупреждения и ликвидации ЧС: 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система наблюдения и контроля за состоянием окружающей природной среды;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единая государственная система предупреждения и ликвидации ЧС;</w:t>
      </w:r>
    </w:p>
    <w:p w:rsidR="00827484" w:rsidRPr="005753B5" w:rsidRDefault="000567E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система сил и средств для ликвидации последствий ЧС.</w:t>
      </w:r>
    </w:p>
    <w:p w:rsidR="00827484" w:rsidRPr="005753B5" w:rsidRDefault="00827484" w:rsidP="000567EA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21.Вы дома готовите уроки. Вдруг услышали сильный хлопок. В соседней квартире произошел взрыв. Дверь в квартиру завалило, отключился свет, телефон не работает. В квартире обрушений нет. Выберите оптимальный вариант действий: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ждать спасателей, обесточить квартиру, перекрыть подачу газа и воды, подавать сигналы из окна или с балкона, стучать по металлическим предметам;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открыть входную дверь и попытаться очистить завал, чтобы выйти на лестничную площадку или на улицу;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спуститься из окна на веревке.</w:t>
      </w:r>
    </w:p>
    <w:p w:rsidR="00827484" w:rsidRPr="005753B5" w:rsidRDefault="00827484" w:rsidP="00F25B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22. Клиническая смерть – это: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827484" w:rsidRPr="005753B5" w:rsidRDefault="00F25B06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дыхания.</w:t>
      </w:r>
    </w:p>
    <w:p w:rsidR="00827484" w:rsidRPr="005753B5" w:rsidRDefault="00827484" w:rsidP="00673C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Количественная характеристика потерь при авариях на ХОО: 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Поражение СДЯВ – 10%, травмы – 70%, ожоги – 10%, комбинированные – 10%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Поражения СДЯВ – 25%, травмы – 50%,ожоги – 15%, комбинированные – 10%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Поражения СДЯВ – 6</w:t>
      </w:r>
      <w:r w:rsidR="004451F0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5%, травмы – 25%,ожоги – 15%, 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>комбинированные–5%.</w:t>
      </w:r>
    </w:p>
    <w:p w:rsidR="00827484" w:rsidRPr="005753B5" w:rsidRDefault="0082748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4. Поражения СДЯВ – 30%, травмы – 10%, ожоги – </w:t>
      </w:r>
      <w:r w:rsidR="004451F0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5%, 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>комбинированные – 2%.</w:t>
      </w:r>
    </w:p>
    <w:p w:rsidR="00827484" w:rsidRPr="005753B5" w:rsidRDefault="00827484" w:rsidP="00673C9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24. </w:t>
      </w:r>
      <w:r w:rsidRPr="005753B5">
        <w:rPr>
          <w:rFonts w:ascii="Times New Roman" w:hAnsi="Times New Roman" w:cs="Times New Roman"/>
          <w:b/>
          <w:sz w:val="24"/>
          <w:szCs w:val="24"/>
        </w:rPr>
        <w:t>Стресс  - это:</w:t>
      </w:r>
    </w:p>
    <w:p w:rsidR="00827484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общий адаптационный синдром; </w:t>
      </w:r>
    </w:p>
    <w:p w:rsidR="00827484" w:rsidRPr="005753B5" w:rsidRDefault="00673C99" w:rsidP="005753B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местная сосудистая реакция;</w:t>
      </w:r>
    </w:p>
    <w:p w:rsidR="00827484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двигательный рефлекс;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27484" w:rsidRPr="005753B5">
        <w:rPr>
          <w:rFonts w:ascii="Times New Roman" w:hAnsi="Times New Roman" w:cs="Times New Roman"/>
          <w:sz w:val="24"/>
          <w:szCs w:val="24"/>
        </w:rPr>
        <w:t xml:space="preserve"> необратимое изменение организма.</w:t>
      </w:r>
    </w:p>
    <w:p w:rsidR="004451F0" w:rsidRPr="005753B5" w:rsidRDefault="004451F0" w:rsidP="00673C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 Объем первой мед. помощи при авариях на атомных электростанциях: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 и смесей.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Временная остановка наружного кровотечения, ИВЛ, обезболивание.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4451F0" w:rsidRPr="005753B5" w:rsidRDefault="004451F0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  обработка</w:t>
      </w:r>
    </w:p>
    <w:p w:rsidR="004451F0" w:rsidRPr="005753B5" w:rsidRDefault="004451F0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 вариант</w:t>
      </w:r>
    </w:p>
    <w:p w:rsidR="004451F0" w:rsidRPr="005753B5" w:rsidRDefault="00ED42F2" w:rsidP="00673C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катастрофы, являющиеся природными: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Разрушение озонового слоя, резкое изменение климата.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2.Эпидемии, терроризм, голод.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Морозы, ураганы, сели, засухи, землетрясения.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Выбросы СДЯВ, пожары, взрывы.</w:t>
      </w:r>
    </w:p>
    <w:p w:rsidR="004451F0" w:rsidRPr="005753B5" w:rsidRDefault="004451F0" w:rsidP="00673C99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2</w:t>
      </w:r>
      <w:r w:rsidRPr="005753B5">
        <w:rPr>
          <w:b/>
        </w:rPr>
        <w:t xml:space="preserve">. </w:t>
      </w:r>
      <w:r w:rsidRPr="005753B5">
        <w:rPr>
          <w:rStyle w:val="c0"/>
          <w:b/>
        </w:rPr>
        <w:t xml:space="preserve"> Закончите фразу: «Расстояние между флангами называется…»: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4451F0" w:rsidRPr="005753B5">
        <w:rPr>
          <w:rStyle w:val="c0"/>
        </w:rPr>
        <w:t xml:space="preserve"> шириной строя;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4451F0" w:rsidRPr="005753B5">
        <w:rPr>
          <w:rStyle w:val="c0"/>
        </w:rPr>
        <w:t xml:space="preserve"> глубиной строя;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4451F0" w:rsidRPr="005753B5">
        <w:rPr>
          <w:rStyle w:val="c0"/>
        </w:rPr>
        <w:t xml:space="preserve"> размером строя.</w:t>
      </w:r>
    </w:p>
    <w:p w:rsidR="004451F0" w:rsidRPr="005753B5" w:rsidRDefault="004451F0" w:rsidP="00673C9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3.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 Биологическая смерть – это: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t>4.</w:t>
      </w:r>
      <w:r w:rsidR="004451F0" w:rsidRPr="005753B5">
        <w:t xml:space="preserve"> состояние после прекращения сердечной деятельности и дыхания.</w:t>
      </w:r>
    </w:p>
    <w:p w:rsidR="004451F0" w:rsidRPr="005753B5" w:rsidRDefault="004451F0" w:rsidP="00673C9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4.  Вооруженный караульный, выполняющий боевую задачу по охране и обороне порученного ему поста, - это: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4451F0" w:rsidRPr="005753B5" w:rsidRDefault="004451F0" w:rsidP="00673C9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5. Найдите ошибку в перечисленных ниже правилах поведения захваченных в заложники: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не задавать террористам лишних вопросов, выполнять их требования;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пытаться бежать, когда нет уверенности в успехе побега;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заявить о плохом самочувствии</w:t>
      </w:r>
    </w:p>
    <w:p w:rsidR="004451F0" w:rsidRPr="005753B5" w:rsidRDefault="004451F0" w:rsidP="00673C99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6.При движении по зараженной радиоактивными веществами местности необходимо: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4451F0" w:rsidRPr="005753B5" w:rsidRDefault="004451F0" w:rsidP="00673C9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7.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4451F0" w:rsidRPr="005753B5" w:rsidRDefault="004451F0" w:rsidP="00673C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БОВ – боевые отравляющие вещества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нервно-паралитического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Vi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– газы, зарин, зоман.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Хлор, синильная кислота.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Иприт, люизит.</w:t>
      </w:r>
    </w:p>
    <w:p w:rsidR="00ED42F2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Фосген, дифосген.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5 вариант:</w:t>
      </w:r>
    </w:p>
    <w:p w:rsidR="004451F0" w:rsidRPr="005753B5" w:rsidRDefault="00ED42F2" w:rsidP="00673C9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 Назовите экологические катастрофы</w:t>
      </w:r>
      <w:r w:rsidR="004451F0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Войны, эпидемии, терроризм, голод.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Интенсивная деградация почвы, резкое изменение климата, нехватка питьевой воды.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Авиа-космические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выбросы биологически активных веществ.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Бури, ураганы, смерчи, циклоны, сели, оползни.</w:t>
      </w:r>
    </w:p>
    <w:p w:rsidR="004451F0" w:rsidRPr="005753B5" w:rsidRDefault="00ED42F2" w:rsidP="00673C99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10</w:t>
      </w:r>
      <w:r w:rsidR="004451F0" w:rsidRPr="005753B5">
        <w:rPr>
          <w:b/>
        </w:rPr>
        <w:t xml:space="preserve">. </w:t>
      </w:r>
      <w:r w:rsidR="004451F0" w:rsidRPr="005753B5">
        <w:rPr>
          <w:rStyle w:val="c0"/>
          <w:b/>
        </w:rPr>
        <w:t xml:space="preserve"> Дополните фразу: «Правая или левая оконечность строя называется…»: </w:t>
      </w:r>
    </w:p>
    <w:p w:rsidR="004451F0" w:rsidRPr="005753B5" w:rsidRDefault="00673C9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4451F0" w:rsidRPr="005753B5" w:rsidRDefault="00673C9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флангом; </w:t>
      </w:r>
    </w:p>
    <w:p w:rsidR="004451F0" w:rsidRPr="005753B5" w:rsidRDefault="00673C9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4451F0" w:rsidRPr="005753B5" w:rsidRDefault="00ED42F2" w:rsidP="00673C99">
      <w:pPr>
        <w:pStyle w:val="c1"/>
        <w:shd w:val="clear" w:color="auto" w:fill="FFFFFF"/>
        <w:spacing w:before="0" w:after="0" w:line="276" w:lineRule="auto"/>
        <w:rPr>
          <w:rStyle w:val="c0"/>
          <w:color w:val="444444"/>
        </w:rPr>
      </w:pPr>
      <w:r w:rsidRPr="00673C99">
        <w:rPr>
          <w:rStyle w:val="c0"/>
          <w:b/>
        </w:rPr>
        <w:t>11</w:t>
      </w:r>
      <w:r w:rsidR="004451F0" w:rsidRPr="00673C99">
        <w:rPr>
          <w:rStyle w:val="c0"/>
          <w:b/>
        </w:rPr>
        <w:t>. При</w:t>
      </w:r>
      <w:r w:rsidR="004451F0" w:rsidRPr="005753B5">
        <w:rPr>
          <w:rStyle w:val="c0"/>
          <w:b/>
        </w:rPr>
        <w:t xml:space="preserve"> попадании химикатов в глаза необходимо: 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4451F0" w:rsidRPr="005753B5">
        <w:rPr>
          <w:rStyle w:val="c0"/>
        </w:rPr>
        <w:t xml:space="preserve"> закапать глазные капли; 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4451F0" w:rsidRPr="005753B5">
        <w:rPr>
          <w:rStyle w:val="c0"/>
        </w:rPr>
        <w:t xml:space="preserve"> приложить к глазам мокрую ткань; 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4451F0" w:rsidRPr="005753B5">
        <w:rPr>
          <w:rStyle w:val="c0"/>
        </w:rPr>
        <w:t xml:space="preserve"> промыть большим количеством воды; </w:t>
      </w:r>
    </w:p>
    <w:p w:rsidR="004451F0" w:rsidRPr="005753B5" w:rsidRDefault="00673C9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4.</w:t>
      </w:r>
      <w:r w:rsidR="004451F0" w:rsidRPr="005753B5">
        <w:rPr>
          <w:rStyle w:val="c0"/>
        </w:rPr>
        <w:t xml:space="preserve"> наложить повязку и вызвать врача.</w:t>
      </w:r>
    </w:p>
    <w:p w:rsidR="004451F0" w:rsidRPr="005753B5" w:rsidRDefault="00ED42F2" w:rsidP="00673C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12</w:t>
      </w:r>
      <w:r w:rsidR="004451F0" w:rsidRPr="005753B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4451F0" w:rsidRPr="005753B5" w:rsidRDefault="00ED42F2" w:rsidP="00673C9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4451F0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 xml:space="preserve">Биологическая смерть – это: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4451F0" w:rsidRPr="005753B5" w:rsidRDefault="00673C9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4451F0" w:rsidRPr="005753B5" w:rsidRDefault="00673C99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</w:t>
      </w:r>
    </w:p>
    <w:p w:rsidR="004451F0" w:rsidRPr="005753B5" w:rsidRDefault="00ED42F2" w:rsidP="00215020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 xml:space="preserve">.Укажите место, в котором несет службу дневальный по роте: </w:t>
      </w:r>
    </w:p>
    <w:p w:rsidR="004451F0" w:rsidRPr="005753B5" w:rsidRDefault="00215020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у входа в казарму;</w:t>
      </w:r>
    </w:p>
    <w:p w:rsidR="004451F0" w:rsidRPr="005753B5" w:rsidRDefault="00215020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рядом с канцелярией роты; </w:t>
      </w:r>
    </w:p>
    <w:p w:rsidR="004451F0" w:rsidRPr="005753B5" w:rsidRDefault="00215020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вблизи комнаты для хранения оружия и боеприпасов</w:t>
      </w:r>
    </w:p>
    <w:p w:rsidR="004451F0" w:rsidRPr="005753B5" w:rsidRDefault="00ED42F2" w:rsidP="0021502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погибших в течение 1 часа после катастрофы: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4451F0" w:rsidRPr="005753B5" w:rsidRDefault="00ED42F2" w:rsidP="0021502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Классификация СДЯВ: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Газообразные, твердые, жидкие.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4451F0" w:rsidRPr="005753B5" w:rsidRDefault="00ED42F2" w:rsidP="0021502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поражающие факторы катастроф и чрезвычайных ситуаций: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Механические, термические, химические, биологические, радиационные.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Санитарные, безвозвратные.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Техногенные, социальные, биологические, природные.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Зимние, летние, межсезонные.</w:t>
      </w:r>
    </w:p>
    <w:p w:rsidR="004451F0" w:rsidRPr="005753B5" w:rsidRDefault="00ED42F2" w:rsidP="00215020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18</w:t>
      </w:r>
      <w:r w:rsidR="004451F0" w:rsidRPr="005753B5">
        <w:rPr>
          <w:rStyle w:val="c0"/>
          <w:b/>
        </w:rPr>
        <w:t xml:space="preserve">Выберите окрик, которым часовой должен остановить неизвестного, приближающегося к посту или запретной границе, после того, как тот не ответил на окрик «Стой, кто идет?»: </w:t>
      </w:r>
    </w:p>
    <w:p w:rsidR="004451F0" w:rsidRPr="005753B5" w:rsidRDefault="00215020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4451F0" w:rsidRPr="005753B5">
        <w:rPr>
          <w:rStyle w:val="c0"/>
        </w:rPr>
        <w:t xml:space="preserve"> «Отойди в сторону»;</w:t>
      </w:r>
    </w:p>
    <w:p w:rsidR="004451F0" w:rsidRPr="005753B5" w:rsidRDefault="00215020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4451F0" w:rsidRPr="005753B5">
        <w:rPr>
          <w:rStyle w:val="c0"/>
        </w:rPr>
        <w:t xml:space="preserve"> «Предъявите документы»; </w:t>
      </w:r>
    </w:p>
    <w:p w:rsidR="004451F0" w:rsidRPr="005753B5" w:rsidRDefault="0025194C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4451F0" w:rsidRPr="005753B5">
        <w:rPr>
          <w:rStyle w:val="c0"/>
        </w:rPr>
        <w:t xml:space="preserve"> «Стой, стрелять буду».</w:t>
      </w:r>
    </w:p>
    <w:p w:rsidR="004451F0" w:rsidRPr="005753B5" w:rsidRDefault="00ED42F2" w:rsidP="0025194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19</w:t>
      </w:r>
      <w:r w:rsidR="004451F0" w:rsidRPr="005753B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 xml:space="preserve"> Биологическая смерть – это: </w:t>
      </w:r>
    </w:p>
    <w:p w:rsidR="004451F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4451F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4451F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451F0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4451F0" w:rsidRPr="005753B5" w:rsidRDefault="00A2276E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4.</w:t>
      </w:r>
      <w:r w:rsidR="004451F0" w:rsidRPr="005753B5">
        <w:t xml:space="preserve"> состояние после прекращения сердечной деятельности и дыхания</w:t>
      </w:r>
    </w:p>
    <w:p w:rsidR="004451F0" w:rsidRPr="005753B5" w:rsidRDefault="00ED42F2" w:rsidP="00A2276E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>. Выберите вариант действий после оповещения об аварии на расположенном неподалеку химическом предприятии при отсутствии индивидуальных средств защиты, убежища, а также возможности выхода из зоны аварии:</w:t>
      </w:r>
    </w:p>
    <w:p w:rsidR="004451F0" w:rsidRPr="005753B5" w:rsidRDefault="00A2276E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1.</w:t>
      </w:r>
      <w:r w:rsidR="004451F0" w:rsidRPr="005753B5">
        <w:t xml:space="preserve"> включить радиоприемник, телевизор, слушать информацию, герметизировать жилище – закрыть входные двери, щели в них и вентиляцию заложить подручными материалами (тканью, паклей или ватой); </w:t>
      </w:r>
    </w:p>
    <w:p w:rsidR="004451F0" w:rsidRPr="005753B5" w:rsidRDefault="00A2276E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2.</w:t>
      </w:r>
      <w:r w:rsidR="004451F0" w:rsidRPr="005753B5">
        <w:t xml:space="preserve"> отойти от окон и дверей; перенести ценные вещи в подвал или отдельную комнату;</w:t>
      </w:r>
    </w:p>
    <w:p w:rsidR="004451F0" w:rsidRPr="005753B5" w:rsidRDefault="00A2276E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3.</w:t>
      </w:r>
      <w:r w:rsidR="004451F0" w:rsidRPr="005753B5">
        <w:t xml:space="preserve"> подавать сигналы о помощи.</w:t>
      </w:r>
    </w:p>
    <w:p w:rsidR="004451F0" w:rsidRPr="005753B5" w:rsidRDefault="00ED42F2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</w:t>
      </w:r>
      <w:r w:rsidR="004451F0" w:rsidRPr="005753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4451F0" w:rsidRPr="005753B5" w:rsidRDefault="00ED42F2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пути проникновения СДЯВ в организм: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4451F0" w:rsidRPr="005753B5" w:rsidRDefault="00ED42F2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.Дайте определение понятию «токсичность»: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4451F0" w:rsidRPr="005753B5" w:rsidRDefault="00ED42F2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.Объем первой медицинской помощи при механических поражениях: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Наложение асептических повязок на раны.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Остановка наружного кровотечения, обезболивание, иммобилизация.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Извлечение из-под завалов, транспортная иммобилизация.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 w:rsidRPr="005753B5">
        <w:rPr>
          <w:color w:val="000000"/>
        </w:rPr>
        <w:t>4. Реанимационные мероприятия – ИВЛ, НМС</w:t>
      </w:r>
    </w:p>
    <w:p w:rsidR="004451F0" w:rsidRPr="005753B5" w:rsidRDefault="00ED42F2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 </w:t>
      </w:r>
      <w:r w:rsidR="004451F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угарным газом: 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4451F0" w:rsidRPr="005753B5" w:rsidRDefault="004451F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4451F0" w:rsidRPr="005753B5" w:rsidRDefault="004451F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81C5D" w:rsidRPr="005753B5" w:rsidRDefault="00C81C5D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3 вариант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Факторы, влияющие на размеры и структуру потерь при катастрофах и ЧС: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Время года, количества снега зимой.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Время суток, плотность населения.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Удаленность от моря или иного водоема.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Возрастные особенности населения.</w:t>
      </w:r>
    </w:p>
    <w:p w:rsidR="00C81C5D" w:rsidRPr="005753B5" w:rsidRDefault="00C81C5D" w:rsidP="00A2276E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суточный наряд; 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военный патруль;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Дайте определение понятию «токсичность»: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Опишите симптомы отравления угарным газом: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7.К индивидуальным средствам противохимической защиты относятся: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8. Световое излучение это: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Поток невидимых нейтронов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Поток лучистой энергии, включающий ультрафиолетовые, видимые и инфракрасные лучи.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Скоростной поток продуктов горения, изменяющий состав атмосферного воздуха.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 Дайте определение понятия наводнения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Пребывание воды в руслах водоёмов без выхода за их границы.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Временное затопление водой местности вблизи водоёмов.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 Перекрытие льдом русла реки весной.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Прорывы плотин и дамб.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276E">
        <w:rPr>
          <w:rFonts w:ascii="Times New Roman" w:hAnsi="Times New Roman" w:cs="Times New Roman"/>
          <w:b/>
          <w:color w:val="000000"/>
          <w:sz w:val="24"/>
          <w:szCs w:val="24"/>
        </w:rPr>
        <w:t>10. Особенности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11.Опишите симптомы отравления угарным газом: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81C5D" w:rsidRPr="005753B5" w:rsidRDefault="00C81C5D" w:rsidP="00A2276E">
      <w:pPr>
        <w:pStyle w:val="c1"/>
        <w:shd w:val="clear" w:color="auto" w:fill="FFFFFF"/>
        <w:spacing w:before="0" w:after="0" w:line="276" w:lineRule="auto"/>
        <w:rPr>
          <w:b/>
          <w:color w:val="000000"/>
        </w:rPr>
      </w:pPr>
      <w:r w:rsidRPr="005753B5">
        <w:rPr>
          <w:b/>
          <w:color w:val="000000"/>
        </w:rPr>
        <w:t>12. Проникающая радиация это: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Поток радиоактивных протонов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Поток невидимых нейтронов.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Поток гамма-лучей и нейтронов</w:t>
      </w:r>
    </w:p>
    <w:p w:rsidR="00C81C5D" w:rsidRPr="005753B5" w:rsidRDefault="00C81C5D" w:rsidP="00A2276E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13.</w:t>
      </w:r>
      <w:r w:rsidRPr="005753B5">
        <w:rPr>
          <w:rFonts w:ascii="Times New Roman" w:hAnsi="Times New Roman" w:cs="Times New Roman"/>
          <w:b/>
          <w:sz w:val="24"/>
          <w:szCs w:val="24"/>
        </w:rPr>
        <w:t>Часовой непосредственно подчиняется:</w:t>
      </w:r>
    </w:p>
    <w:p w:rsidR="00C81C5D" w:rsidRPr="005753B5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своему разводящему;</w:t>
      </w:r>
    </w:p>
    <w:p w:rsidR="00C81C5D" w:rsidRPr="005753B5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дежурному по роте; </w:t>
      </w:r>
    </w:p>
    <w:p w:rsidR="00C81C5D" w:rsidRPr="005753B5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командиру части.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описание картины поражения ипритом: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Апоплектическая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форма, смерть через 1-2 минуты.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Гиперемия, затем  зуд, отеки, сливающиеся в пузыри.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Чувство стеснения за грудиной, шумное дыхание, коллапс.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Сильная боль, крупные разрозненные пузыри, поражение до костей.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15. Электромагнитный импульс – это: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Электромагнитные колебания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Кратковременный электрический разряд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Кратковременное электромагнитное поле</w:t>
      </w:r>
    </w:p>
    <w:p w:rsidR="00C81C5D" w:rsidRPr="005753B5" w:rsidRDefault="00C81C5D" w:rsidP="00A2276E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16.</w:t>
      </w:r>
      <w:r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1.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2. 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флангом;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Назовите причины наводнений: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Таяние снегов, дожди, ветровые нагоны воды.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Промерзание русла реки на всю глубину.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Строительство  дамб и плотин.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Сплав леса и плотов на реках.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18. Назовите наиболее ПВОО (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Предприятия парфюмерной промышленности.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C81C5D" w:rsidRPr="005753B5" w:rsidRDefault="00C81C5D" w:rsidP="00A2276E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19. Вооруженный караульный, выполняющий боевую задачу по охране и обороне порученного ему поста, - это: 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C81C5D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81C5D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20.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Классификация СДЯВ: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C81C5D" w:rsidRPr="005753B5" w:rsidRDefault="00C81C5D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21.Дайте определение понятию «токсичность»: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C81C5D" w:rsidRPr="005753B5" w:rsidRDefault="00B5116B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C81C5D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Опишите симптомы отравления кислотой: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центра.</w:t>
      </w:r>
    </w:p>
    <w:p w:rsidR="00C81C5D" w:rsidRPr="005753B5" w:rsidRDefault="00B5116B" w:rsidP="00A2276E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23</w:t>
      </w:r>
      <w:r w:rsidR="00C81C5D" w:rsidRPr="005753B5">
        <w:rPr>
          <w:b/>
          <w:color w:val="000000"/>
        </w:rPr>
        <w:t>.</w:t>
      </w:r>
      <w:r w:rsidR="00C81C5D"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1.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2.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флангом; </w:t>
      </w:r>
    </w:p>
    <w:p w:rsidR="00C81C5D" w:rsidRPr="005753B5" w:rsidRDefault="00A2276E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C81C5D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C81C5D" w:rsidRPr="005753B5" w:rsidRDefault="00B5116B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24</w:t>
      </w:r>
      <w:r w:rsidR="00C81C5D"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. </w:t>
      </w:r>
      <w:r w:rsidR="00C81C5D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коллективным средствам противохимической защиты относятся: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C81C5D" w:rsidRPr="005753B5" w:rsidRDefault="00B5116B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25.</w:t>
      </w:r>
      <w:r w:rsidR="00C81C5D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C81C5D" w:rsidRPr="005753B5" w:rsidRDefault="00C81C5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C81C5D" w:rsidRPr="005753B5" w:rsidRDefault="00C81C5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5B0FC0" w:rsidRPr="005753B5" w:rsidRDefault="005B0FC0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4 вариант</w:t>
      </w:r>
    </w:p>
    <w:p w:rsidR="005B0FC0" w:rsidRPr="005753B5" w:rsidRDefault="005B0FC0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Основные поражающие факторы при наводнениях: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 травмы, утопления.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Переохлаждение или перегревание.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Нервно-психическое перенапряжение.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Действие ударной волны, механические травмы.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5. 2-х этапная система оказания мед. помощи пострадавшим.</w:t>
      </w:r>
    </w:p>
    <w:p w:rsidR="005B0FC0" w:rsidRPr="005753B5" w:rsidRDefault="005B0FC0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Первая медицинская помощь оказывается с целью: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1.Временного устранения угрожающих жизни явлений.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Борьбы с угрожающими жизни расстройствами.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Долечивания до конца узкими специалистами.</w:t>
      </w:r>
    </w:p>
    <w:p w:rsidR="005B0FC0" w:rsidRPr="005753B5" w:rsidRDefault="005B0FC0" w:rsidP="005753B5">
      <w:pPr>
        <w:numPr>
          <w:ilvl w:val="0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БОВ – боевые отравляющие вещества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нервно-паралитического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5B0FC0" w:rsidRPr="005753B5" w:rsidRDefault="005B0FC0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Vi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– газы, зарин, зоман.</w:t>
      </w:r>
    </w:p>
    <w:p w:rsidR="005B0FC0" w:rsidRPr="005753B5" w:rsidRDefault="005B0FC0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Хлор, синильная кислота.</w:t>
      </w:r>
    </w:p>
    <w:p w:rsidR="005B0FC0" w:rsidRPr="005753B5" w:rsidRDefault="005B0FC0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Иприт, люизит.</w:t>
      </w:r>
    </w:p>
    <w:p w:rsidR="005B0FC0" w:rsidRPr="005753B5" w:rsidRDefault="005B0FC0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Фосген, дифосген.</w:t>
      </w:r>
    </w:p>
    <w:p w:rsidR="005B0FC0" w:rsidRPr="005753B5" w:rsidRDefault="005B0FC0" w:rsidP="00A2276E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5753B5">
        <w:rPr>
          <w:rFonts w:ascii="Times New Roman" w:hAnsi="Times New Roman" w:cs="Times New Roman"/>
          <w:b/>
          <w:sz w:val="24"/>
          <w:szCs w:val="24"/>
        </w:rPr>
        <w:t>Часовой непосредственно подчиняется:</w:t>
      </w:r>
    </w:p>
    <w:p w:rsidR="005B0FC0" w:rsidRPr="00A2276E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2276E">
        <w:rPr>
          <w:rFonts w:ascii="Times New Roman" w:hAnsi="Times New Roman" w:cs="Times New Roman"/>
          <w:sz w:val="24"/>
          <w:szCs w:val="24"/>
        </w:rPr>
        <w:t>1</w:t>
      </w:r>
      <w:r w:rsidR="005B0FC0" w:rsidRPr="00A2276E">
        <w:rPr>
          <w:rFonts w:ascii="Times New Roman" w:hAnsi="Times New Roman" w:cs="Times New Roman"/>
          <w:sz w:val="24"/>
          <w:szCs w:val="24"/>
        </w:rPr>
        <w:t xml:space="preserve"> своему разводящему;</w:t>
      </w:r>
    </w:p>
    <w:p w:rsidR="005B0FC0" w:rsidRPr="00A2276E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B0FC0" w:rsidRPr="00A2276E">
        <w:rPr>
          <w:rFonts w:ascii="Times New Roman" w:hAnsi="Times New Roman" w:cs="Times New Roman"/>
          <w:sz w:val="24"/>
          <w:szCs w:val="24"/>
        </w:rPr>
        <w:t xml:space="preserve"> дежурному по роте; </w:t>
      </w:r>
    </w:p>
    <w:p w:rsidR="005B0FC0" w:rsidRPr="00A2276E" w:rsidRDefault="00A2276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B0FC0" w:rsidRPr="00A2276E">
        <w:rPr>
          <w:rFonts w:ascii="Times New Roman" w:hAnsi="Times New Roman" w:cs="Times New Roman"/>
          <w:sz w:val="24"/>
          <w:szCs w:val="24"/>
        </w:rPr>
        <w:t xml:space="preserve"> командиру части.</w:t>
      </w:r>
    </w:p>
    <w:p w:rsidR="005B0FC0" w:rsidRPr="005753B5" w:rsidRDefault="005B0FC0" w:rsidP="00A2276E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A2276E">
        <w:rPr>
          <w:rFonts w:ascii="Times New Roman" w:hAnsi="Times New Roman" w:cs="Times New Roman"/>
          <w:b/>
          <w:sz w:val="24"/>
          <w:szCs w:val="24"/>
        </w:rPr>
        <w:t xml:space="preserve">5.При движении </w:t>
      </w:r>
      <w:r w:rsidRPr="005753B5">
        <w:rPr>
          <w:rFonts w:ascii="Times New Roman" w:hAnsi="Times New Roman" w:cs="Times New Roman"/>
          <w:b/>
          <w:sz w:val="24"/>
          <w:szCs w:val="24"/>
        </w:rPr>
        <w:t>по зараженной радиоактивными веществами местности необходимо:</w:t>
      </w:r>
    </w:p>
    <w:p w:rsidR="005B0FC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5B0FC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5B0FC0" w:rsidRPr="005753B5" w:rsidRDefault="00A2276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5B0FC0" w:rsidRPr="005753B5" w:rsidRDefault="005B0FC0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6.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5B0FC0" w:rsidRPr="005753B5" w:rsidRDefault="005B0FC0" w:rsidP="00A2276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Назовите пути проникновения СДЯВ в организм: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«токсичность»: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Доврачебная помощь оказывается с целью: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Временного устранения угрожающих жизни явлений.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Борьбы с угрожающими жизни расстройствами.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Долечивания до конца узкими специалистами.</w:t>
      </w:r>
    </w:p>
    <w:p w:rsidR="005B0FC0" w:rsidRPr="005753B5" w:rsidRDefault="005B0FC0" w:rsidP="00A01847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 xml:space="preserve">10. </w:t>
      </w:r>
      <w:r w:rsidRPr="005753B5">
        <w:rPr>
          <w:rStyle w:val="c0"/>
          <w:b/>
        </w:rPr>
        <w:t>Находясь дома, вы услышали крики соседей о приближении урагана. Радио и телевидение не работают. Выглянув в окно, вы определили, что ураган свирепствует примерно в 3-</w:t>
      </w:r>
      <w:smartTag w:uri="urn:schemas-microsoft-com:office:smarttags" w:element="metricconverter">
        <w:smartTagPr>
          <w:attr w:name="ProductID" w:val="4 км"/>
        </w:smartTagPr>
        <w:r w:rsidRPr="005753B5">
          <w:rPr>
            <w:rStyle w:val="c0"/>
            <w:b/>
          </w:rPr>
          <w:t>4 км</w:t>
        </w:r>
      </w:smartTag>
      <w:r w:rsidRPr="005753B5">
        <w:rPr>
          <w:rStyle w:val="c0"/>
          <w:b/>
        </w:rPr>
        <w:t xml:space="preserve">. Подвала в доме нет. На расстоянии 300м от дома есть глубокий овраг. Выберите правильный вариант действий: 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5B0FC0" w:rsidRPr="005753B5">
        <w:rPr>
          <w:rStyle w:val="c0"/>
        </w:rPr>
        <w:t xml:space="preserve"> звать на помощь; 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5B0FC0" w:rsidRPr="005753B5">
        <w:rPr>
          <w:rStyle w:val="c0"/>
        </w:rPr>
        <w:t xml:space="preserve"> остаться в доме, отойти от окон и спрятаться в безопасном месте с подветренной стороны; 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lastRenderedPageBreak/>
        <w:t>3.</w:t>
      </w:r>
      <w:r w:rsidR="005B0FC0" w:rsidRPr="005753B5">
        <w:rPr>
          <w:rStyle w:val="c0"/>
        </w:rPr>
        <w:t xml:space="preserve"> быстро выйти на улицу и побежать к оврагу.</w:t>
      </w:r>
    </w:p>
    <w:p w:rsidR="005B0FC0" w:rsidRPr="005753B5" w:rsidRDefault="005B0FC0" w:rsidP="00A0184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11.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Отличия часового от караульного в том, что он: 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1.</w:t>
      </w:r>
      <w:r w:rsidR="005B0FC0" w:rsidRPr="005753B5">
        <w:t xml:space="preserve"> стоит на посту; 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2.</w:t>
      </w:r>
      <w:r w:rsidR="005B0FC0" w:rsidRPr="005753B5">
        <w:t xml:space="preserve"> дольше несет службу;</w:t>
      </w:r>
    </w:p>
    <w:p w:rsidR="005B0FC0" w:rsidRPr="005753B5" w:rsidRDefault="00A01847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3.</w:t>
      </w:r>
      <w:r w:rsidR="005B0FC0" w:rsidRPr="005753B5">
        <w:t xml:space="preserve"> охраняет оружие в караульном помещении.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12.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Классификация СДЯВ: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 Дайте определение «огненного смерча»: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14.Опишите симптомы отравления угарным газом: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индивидуальным средствам противохимической защиты относятся: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Тяжёлая степень лучевой болезни возникает при облучении в дозе: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Квалифицированная медицинская помощь оказывается с целью: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Временного устранения угрожающих жизни явлений.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Борьбы с угрожающими жизни расстройствами.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Долечивания до конца узкими специалистами.</w:t>
      </w:r>
    </w:p>
    <w:p w:rsidR="005B0FC0" w:rsidRPr="005753B5" w:rsidRDefault="00D64222" w:rsidP="00A0184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</w:t>
      </w:r>
      <w:r w:rsidR="005B0FC0"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5B0FC0" w:rsidRPr="005753B5" w:rsidRDefault="00A0184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суточный наряд; </w:t>
      </w:r>
    </w:p>
    <w:p w:rsidR="005B0FC0" w:rsidRPr="005753B5" w:rsidRDefault="00A0184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военный патруль;</w:t>
      </w:r>
    </w:p>
    <w:p w:rsidR="005B0FC0" w:rsidRPr="005753B5" w:rsidRDefault="00A0184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B0FC0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5B0FC0" w:rsidRPr="005753B5" w:rsidRDefault="005B0FC0" w:rsidP="00A018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</w:t>
      </w:r>
      <w:r w:rsidR="00D64222">
        <w:rPr>
          <w:rFonts w:ascii="Times New Roman" w:hAnsi="Times New Roman" w:cs="Times New Roman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5B0FC0" w:rsidRPr="005753B5" w:rsidRDefault="00D64222" w:rsidP="00A01847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 w:rsidR="005B0FC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топлива, отвечающие за интенсивность горения: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5B0FC0" w:rsidRPr="005753B5" w:rsidRDefault="005B0FC0" w:rsidP="005753B5">
      <w:pPr>
        <w:numPr>
          <w:ilvl w:val="0"/>
          <w:numId w:val="5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Наличие доступа О2 – кислорода.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Замкнутое пространство</w:t>
      </w:r>
    </w:p>
    <w:p w:rsidR="005B0FC0" w:rsidRPr="005753B5" w:rsidRDefault="005B0FC0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21.Дайте определение понятию «токсичность»: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5B0FC0" w:rsidRPr="005753B5" w:rsidRDefault="005B0FC0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22.Опишите симптомы отравления кислотой: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5B0FC0" w:rsidRPr="005753B5" w:rsidRDefault="005B0FC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потеря сознания, остановка дыхательного центра</w:t>
      </w:r>
    </w:p>
    <w:p w:rsidR="005B0FC0" w:rsidRPr="005753B5" w:rsidRDefault="005B0FC0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23.Легкая степень лучевой болезни возникает при облучении в дозе: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5B0FC0" w:rsidRPr="005753B5" w:rsidRDefault="00D64222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24.</w:t>
      </w:r>
      <w:r w:rsidR="005B0FC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Что понимается под эвакуацией: 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Вывоз из очага и размещение вне зоны катастроф только пострадавших.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Вывоз из очага, размещение вне зоны катастроф только не пострадавших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Вывоз из очага и размещение вне зоны катастроф и ЧС населения и пострадавших.</w:t>
      </w:r>
    </w:p>
    <w:p w:rsidR="005B0FC0" w:rsidRPr="005753B5" w:rsidRDefault="005B0FC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Ограничение въезда и выезда из зоны катастроф и ЧС.</w:t>
      </w:r>
    </w:p>
    <w:p w:rsidR="005B0FC0" w:rsidRPr="005753B5" w:rsidRDefault="005B0FC0" w:rsidP="00D64222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</w:rPr>
        <w:t>25.Закончите фразу: «Расстояние между флангами называется…»:</w:t>
      </w:r>
    </w:p>
    <w:p w:rsidR="005B0FC0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5B0FC0" w:rsidRPr="005753B5">
        <w:rPr>
          <w:rStyle w:val="c0"/>
        </w:rPr>
        <w:t xml:space="preserve"> шириной строя;</w:t>
      </w:r>
    </w:p>
    <w:p w:rsidR="005B0FC0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5B0FC0" w:rsidRPr="005753B5">
        <w:rPr>
          <w:rStyle w:val="c0"/>
        </w:rPr>
        <w:t xml:space="preserve"> глубиной строя;</w:t>
      </w:r>
    </w:p>
    <w:p w:rsidR="005B0FC0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5B0FC0" w:rsidRPr="005753B5">
        <w:rPr>
          <w:rStyle w:val="c0"/>
        </w:rPr>
        <w:t xml:space="preserve"> размером строя.</w:t>
      </w:r>
    </w:p>
    <w:p w:rsidR="005B0FC0" w:rsidRPr="005753B5" w:rsidRDefault="00D64222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Вариант </w:t>
      </w:r>
      <w:r w:rsidR="007A4827" w:rsidRPr="005753B5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7A4827" w:rsidRPr="005753B5" w:rsidRDefault="00D64222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Медицинская сортировка представляет собой: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Распределение раненых и больных на группы по признаку нуждаемости в однородных лечебных мероприятиях.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Распределение раненых и больных по признаку нуждаемости в санитарной обработке.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Распределение раненых и больных по признаку нуждаемости в диетах.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Распределение раненых  по признаку нуждаемости в автотранспорте.</w:t>
      </w:r>
    </w:p>
    <w:p w:rsidR="007A4827" w:rsidRPr="005753B5" w:rsidRDefault="00D64222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Назовите наиболее ПВОО (</w:t>
      </w:r>
      <w:proofErr w:type="spellStart"/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7A4827" w:rsidRPr="005753B5" w:rsidRDefault="00D64222" w:rsidP="00D64222">
      <w:pPr>
        <w:pStyle w:val="c1"/>
        <w:shd w:val="clear" w:color="auto" w:fill="FFFFFF"/>
        <w:spacing w:before="0" w:after="0" w:line="276" w:lineRule="auto"/>
        <w:rPr>
          <w:b/>
        </w:rPr>
      </w:pPr>
      <w:r>
        <w:rPr>
          <w:rStyle w:val="c0"/>
          <w:b/>
        </w:rPr>
        <w:t>3.</w:t>
      </w:r>
      <w:r w:rsidR="007A4827" w:rsidRPr="005753B5">
        <w:rPr>
          <w:rStyle w:val="c0"/>
          <w:b/>
        </w:rPr>
        <w:t>Закончите фразу: «Расстояние между флангами называется…»:</w:t>
      </w:r>
    </w:p>
    <w:p w:rsidR="007A4827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</w:t>
      </w:r>
      <w:r w:rsidR="007A4827" w:rsidRPr="005753B5">
        <w:rPr>
          <w:rStyle w:val="c0"/>
        </w:rPr>
        <w:t xml:space="preserve"> шириной строя;</w:t>
      </w:r>
    </w:p>
    <w:p w:rsidR="007A4827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</w:t>
      </w:r>
      <w:r w:rsidR="007A4827" w:rsidRPr="005753B5">
        <w:rPr>
          <w:rStyle w:val="c0"/>
        </w:rPr>
        <w:t xml:space="preserve"> глубиной строя;</w:t>
      </w:r>
    </w:p>
    <w:p w:rsidR="007A4827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7A4827" w:rsidRPr="005753B5">
        <w:rPr>
          <w:rStyle w:val="c0"/>
        </w:rPr>
        <w:t xml:space="preserve"> размером строя.</w:t>
      </w:r>
    </w:p>
    <w:p w:rsidR="007A4827" w:rsidRPr="005753B5" w:rsidRDefault="007A4827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4.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Классификация СДЯВ: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7A4827" w:rsidRPr="005753B5" w:rsidRDefault="007A4827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5.Опишите симптомы отравления угарным газом: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7A4827" w:rsidRPr="005753B5" w:rsidRDefault="007A48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тродействующие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медленнодействующие</w:t>
      </w:r>
    </w:p>
    <w:p w:rsidR="007A4827" w:rsidRPr="005753B5" w:rsidRDefault="007A4827" w:rsidP="00D64222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6.</w:t>
      </w:r>
      <w:r w:rsidRPr="005753B5">
        <w:rPr>
          <w:rStyle w:val="c0"/>
          <w:b/>
        </w:rPr>
        <w:t>Находясь дома, вы услышали крики соседей о приближении урагана. Радио и телевидение не работают. Выглянув в окно, вы определили, что ураган свирепствует примерно в 3-</w:t>
      </w:r>
      <w:smartTag w:uri="urn:schemas-microsoft-com:office:smarttags" w:element="metricconverter">
        <w:smartTagPr>
          <w:attr w:name="ProductID" w:val="4 км"/>
        </w:smartTagPr>
        <w:r w:rsidRPr="005753B5">
          <w:rPr>
            <w:rStyle w:val="c0"/>
            <w:b/>
          </w:rPr>
          <w:t>4 км</w:t>
        </w:r>
      </w:smartTag>
      <w:r w:rsidRPr="005753B5">
        <w:rPr>
          <w:rStyle w:val="c0"/>
          <w:b/>
        </w:rPr>
        <w:t xml:space="preserve">. Подвала в доме нет. На расстоянии 300м от дома есть глубокий овраг. Выберите правильный вариант действий: </w:t>
      </w:r>
    </w:p>
    <w:p w:rsidR="007A4827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</w:t>
      </w:r>
      <w:r w:rsidR="007A4827" w:rsidRPr="005753B5">
        <w:rPr>
          <w:rStyle w:val="c0"/>
        </w:rPr>
        <w:t xml:space="preserve"> звать на помощь; </w:t>
      </w:r>
    </w:p>
    <w:p w:rsidR="007A4827" w:rsidRPr="005753B5" w:rsidRDefault="00D64222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</w:t>
      </w:r>
      <w:r w:rsidR="007A4827" w:rsidRPr="005753B5">
        <w:rPr>
          <w:rStyle w:val="c0"/>
        </w:rPr>
        <w:t xml:space="preserve"> остаться в доме, отойти от окон и спрятаться в безопасном месте с подветренной стороны;   </w:t>
      </w:r>
      <w:r>
        <w:rPr>
          <w:rStyle w:val="c0"/>
        </w:rPr>
        <w:t xml:space="preserve">                              3</w:t>
      </w:r>
      <w:r w:rsidR="007A4827" w:rsidRPr="005753B5">
        <w:rPr>
          <w:rStyle w:val="c0"/>
        </w:rPr>
        <w:t xml:space="preserve"> быстро выйти на улицу и побежать к оврагу.</w:t>
      </w:r>
    </w:p>
    <w:p w:rsidR="007A4827" w:rsidRPr="005753B5" w:rsidRDefault="00D64222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7.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 шока: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7A4827" w:rsidRPr="005753B5" w:rsidRDefault="007A4827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8.Дайте определение БОВ – боевых отравляющих веществ: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7A4827" w:rsidRPr="005753B5" w:rsidRDefault="00BB18B2" w:rsidP="00D6422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D6422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Место оказания первой медицинской помощи: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очаге поражения или в непосредственной близости.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 ВПС (временных пунктах сбора).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В лечебно-профилактических учреждениях.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 специализированных лечебно-профилактических учреждениях.</w:t>
      </w:r>
    </w:p>
    <w:p w:rsidR="007A4827" w:rsidRPr="005753B5" w:rsidRDefault="00BB18B2" w:rsidP="00D64222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D6422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sz w:val="24"/>
          <w:szCs w:val="24"/>
        </w:rPr>
        <w:t xml:space="preserve">Вооруженный караульный, выполняющий боевую задачу по охране и обороне порученного ему поста, - это: </w:t>
      </w:r>
    </w:p>
    <w:p w:rsidR="007A4827" w:rsidRPr="005753B5" w:rsidRDefault="00D64222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sz w:val="24"/>
          <w:szCs w:val="24"/>
        </w:rPr>
        <w:t>дневальный;</w:t>
      </w:r>
    </w:p>
    <w:p w:rsidR="007A4827" w:rsidRPr="005753B5" w:rsidRDefault="00D64222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sz w:val="24"/>
          <w:szCs w:val="24"/>
        </w:rPr>
        <w:t>дежурный по КПП;</w:t>
      </w:r>
    </w:p>
    <w:p w:rsidR="007A4827" w:rsidRPr="005753B5" w:rsidRDefault="00D64222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sz w:val="24"/>
          <w:szCs w:val="24"/>
        </w:rPr>
        <w:t xml:space="preserve">часовой; </w:t>
      </w:r>
    </w:p>
    <w:p w:rsidR="007A4827" w:rsidRPr="005753B5" w:rsidRDefault="00BB18B2" w:rsidP="00D6422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</w:t>
      </w:r>
      <w:r w:rsidR="007A4827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7A4827" w:rsidRPr="005753B5" w:rsidRDefault="00D6422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Совокупные отдельные пожары, охватывающие 25% зданий.</w:t>
      </w:r>
    </w:p>
    <w:p w:rsidR="007A4827" w:rsidRPr="005753B5" w:rsidRDefault="00D6422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Пожар, охватывающий более 10% зданий.</w:t>
      </w:r>
    </w:p>
    <w:p w:rsidR="007A4827" w:rsidRPr="005753B5" w:rsidRDefault="00D6422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Пожар в изолированном строении.</w:t>
      </w:r>
    </w:p>
    <w:p w:rsidR="007A4827" w:rsidRPr="005753B5" w:rsidRDefault="00D6422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Локальный пожар в одной комнате помещения.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.Назовите пути проникновения СДЯВ в организм: 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Волосы.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Одежда, обувь.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Кожа, слизистые, верхние дыхательные пути. </w:t>
      </w:r>
    </w:p>
    <w:p w:rsidR="007A4827" w:rsidRPr="005753B5" w:rsidRDefault="00E62F54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>
        <w:rPr>
          <w:color w:val="000000"/>
        </w:rPr>
        <w:t>4.</w:t>
      </w:r>
      <w:r w:rsidR="007A4827" w:rsidRPr="005753B5">
        <w:rPr>
          <w:color w:val="000000"/>
        </w:rPr>
        <w:t>Через кров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кислотой: 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Головная боль, страх, слепота.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Очень резкая боль при глотании, рвота с кровью, шок.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Через стадию возбуждения потеря сознания, судороги, снижение рефлексов.</w:t>
      </w:r>
    </w:p>
    <w:p w:rsidR="007A4827" w:rsidRPr="005753B5" w:rsidRDefault="00E62F54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>
        <w:rPr>
          <w:color w:val="000000"/>
        </w:rPr>
        <w:t>4.</w:t>
      </w:r>
      <w:r w:rsidR="007A4827" w:rsidRPr="005753B5">
        <w:rPr>
          <w:color w:val="000000"/>
        </w:rPr>
        <w:t>Головная боль, потеря сознания, остановка дыхательного центра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БОВ – боевых отравляющих веществ: 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Ядовитые вещества, имеющие медленное воздействие на ЦНС.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Ядовитые вещества, способные выводить из строя и снижать боеспособность личного состава войск.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Ядовитые вещества </w:t>
      </w:r>
      <w:proofErr w:type="spellStart"/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Вещества, способные самовозгораться при взаимодействии с 02.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травму, носящую название множественная: 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Повреждения одной анатомической области в нескольких местах.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Повреждения разных анатомических областей 1 поражающим фактором.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Повреждения, вызванные 2 и более поражающими факторами.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Лучевое поражение.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начала проведения противоэпидемиологических мероприятий при эвакуации населения: 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После прибытия на места эвакуации.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Начинаются  в очаге катастроф и ЧС до начала эвакуации.</w:t>
      </w:r>
    </w:p>
    <w:p w:rsidR="007A4827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Начинаются после начала эвакуации.</w:t>
      </w:r>
    </w:p>
    <w:p w:rsidR="00BB18B2" w:rsidRPr="005753B5" w:rsidRDefault="00E62F54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Проводятся после возвращения из мест эвакуации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погибших в течение 1 часа после катастрофы: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90% пораженных.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.Назовите пути проникновения СДЯВ в организм: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7A4827" w:rsidRPr="005753B5" w:rsidRDefault="007A48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«огненного смерча»: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</w:t>
      </w:r>
      <w:r w:rsidR="00E62F5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угарным газом: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7A4827" w:rsidRPr="005753B5" w:rsidRDefault="007A48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E62F5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7A4827" w:rsidRPr="005753B5" w:rsidRDefault="00BB18B2" w:rsidP="00E62F5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E62F5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Мероприятия, проводимые во время эвакуации: </w:t>
      </w:r>
    </w:p>
    <w:p w:rsidR="007A4827" w:rsidRPr="005753B5" w:rsidRDefault="007A4827" w:rsidP="005753B5">
      <w:pPr>
        <w:numPr>
          <w:ilvl w:val="0"/>
          <w:numId w:val="6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7A4827" w:rsidRPr="005753B5" w:rsidRDefault="007A4827" w:rsidP="005753B5">
      <w:pPr>
        <w:numPr>
          <w:ilvl w:val="0"/>
          <w:numId w:val="6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7A4827" w:rsidRPr="005753B5" w:rsidRDefault="007A4827" w:rsidP="005753B5">
      <w:pPr>
        <w:numPr>
          <w:ilvl w:val="0"/>
          <w:numId w:val="6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Ограничение передвижения в пределах временных пунктов сбора.</w:t>
      </w:r>
    </w:p>
    <w:p w:rsidR="007A4827" w:rsidRPr="005753B5" w:rsidRDefault="000C1B6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7A4827" w:rsidRPr="005753B5">
        <w:rPr>
          <w:rFonts w:ascii="Times New Roman" w:hAnsi="Times New Roman" w:cs="Times New Roman"/>
          <w:color w:val="000000"/>
          <w:sz w:val="24"/>
          <w:szCs w:val="24"/>
        </w:rPr>
        <w:t>Полная санитарная обработка</w:t>
      </w:r>
    </w:p>
    <w:p w:rsidR="007A4827" w:rsidRPr="005753B5" w:rsidRDefault="00BB18B2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.Для открытых переломов костей характерно: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7A4827" w:rsidRPr="005753B5" w:rsidRDefault="00BB18B2" w:rsidP="000C1B6C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24</w:t>
      </w:r>
      <w:r w:rsidR="000C1B6C">
        <w:rPr>
          <w:b/>
        </w:rPr>
        <w:t>.</w:t>
      </w:r>
      <w:r w:rsidR="007A4827" w:rsidRPr="005753B5">
        <w:rPr>
          <w:b/>
        </w:rPr>
        <w:t>Что может храниться в прикроватной тумбочке военнослужащего: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Туалетные и бритвенные принадлежности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Запасной комплект полевого обмундирования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Запасной комплект постельного белья</w:t>
      </w:r>
    </w:p>
    <w:p w:rsidR="007A4827" w:rsidRPr="005753B5" w:rsidRDefault="00BB18B2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25.</w:t>
      </w:r>
      <w:r w:rsidR="007A48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«токсичность»: 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7A4827" w:rsidRPr="005753B5" w:rsidRDefault="007A48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7A4827" w:rsidRPr="005753B5" w:rsidRDefault="007A48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 изменения</w:t>
      </w:r>
    </w:p>
    <w:p w:rsidR="007A4827" w:rsidRPr="005753B5" w:rsidRDefault="00E44627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Вариант 6</w:t>
      </w:r>
    </w:p>
    <w:p w:rsidR="00E44627" w:rsidRPr="005753B5" w:rsidRDefault="000C1B6C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медицинской помощи при механических поражениях: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Наложение асептических повязок на раны.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Остановка наружного кровотечения, обезболивание, иммобилизация.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Извлечение из-под завалов, транспортная иммобилизация.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Реанимационные мероприятия – ИВЛ, НМС.</w:t>
      </w:r>
    </w:p>
    <w:p w:rsidR="00E44627" w:rsidRPr="005753B5" w:rsidRDefault="00E44627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0C1B6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топлива, отвечающие за интенсивность горения: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Замкнутое пространство</w:t>
      </w:r>
    </w:p>
    <w:p w:rsidR="00E44627" w:rsidRPr="005753B5" w:rsidRDefault="00E44627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Наличие большого времени для эвакуации населения</w:t>
      </w:r>
    </w:p>
    <w:p w:rsidR="00E44627" w:rsidRPr="005753B5" w:rsidRDefault="00E44627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4.Дайте определение понятию «токсичность»: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E44627" w:rsidRPr="005753B5" w:rsidRDefault="000C1B6C" w:rsidP="000C1B6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клиническую картину поражения синильной кислотой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Апоплектическая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форма, смерть через 1-2 минуты.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 Гиперемия, затем  зуд, отеки, сливающиеся в пузыри.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Чувство стеснения за грудиной, шумное дыхание, коллапс.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Сильная боль, крупные разрозненные пузыри, поражение до костей.</w:t>
      </w:r>
    </w:p>
    <w:p w:rsidR="00E44627" w:rsidRPr="005753B5" w:rsidRDefault="00E44627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6.Назовите травму, носящую название множественная: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Повреждения, вызванные 2 и более поражающими факторами.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E44627" w:rsidRPr="005753B5" w:rsidRDefault="000C1B6C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Сколько времени для сна предусмотрено в распорядке дня воинской части?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 более 8 часов</w:t>
      </w:r>
    </w:p>
    <w:p w:rsidR="00E44627" w:rsidRPr="005753B5" w:rsidRDefault="000C1B6C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открытых ранений груди характерно: </w:t>
      </w:r>
    </w:p>
    <w:p w:rsidR="00E44627" w:rsidRPr="005753B5" w:rsidRDefault="000C1B6C" w:rsidP="000C1B6C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Свистящее дыхание, увеличение объёма грудной клетки.</w:t>
      </w:r>
    </w:p>
    <w:p w:rsidR="00E44627" w:rsidRPr="005753B5" w:rsidRDefault="000C1B6C" w:rsidP="000C1B6C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Пневмоторакс, </w:t>
      </w:r>
      <w:proofErr w:type="spellStart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гематоракс</w:t>
      </w:r>
      <w:proofErr w:type="spellEnd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4627" w:rsidRPr="005753B5" w:rsidRDefault="000C1B6C" w:rsidP="000C1B6C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«реберно-грудинный клапан», отрывы бронхов.</w:t>
      </w:r>
    </w:p>
    <w:p w:rsidR="00E44627" w:rsidRPr="005753B5" w:rsidRDefault="000C1B6C" w:rsidP="000C1B6C">
      <w:pPr>
        <w:spacing w:after="0"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Дыхание </w:t>
      </w:r>
      <w:proofErr w:type="spellStart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Кусс-Мауля</w:t>
      </w:r>
      <w:proofErr w:type="spellEnd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бронхоспазм</w:t>
      </w:r>
      <w:proofErr w:type="spellEnd"/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4627" w:rsidRPr="005753B5" w:rsidRDefault="000C1B6C" w:rsidP="000C1B6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Перечислите мероприятия I этапа медицинской эвакуации: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Массовый приём больных, специализированная медицинская помощь до окончательного исхода.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Первая медицинская помощь в очаге, вынос пострадавших из очага.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Полная санитарная обработка.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Дегазация одежды, оборудования, санитарная обработка ИПП.</w:t>
      </w:r>
    </w:p>
    <w:p w:rsidR="00E44627" w:rsidRPr="005753B5" w:rsidRDefault="00E44627" w:rsidP="000C1B6C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10.</w:t>
      </w:r>
      <w:r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E44627" w:rsidRPr="005753B5" w:rsidRDefault="000C1B6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44627" w:rsidRPr="005753B5">
        <w:rPr>
          <w:rFonts w:ascii="Times New Roman" w:hAnsi="Times New Roman" w:cs="Times New Roman"/>
          <w:sz w:val="24"/>
          <w:szCs w:val="24"/>
        </w:rPr>
        <w:t xml:space="preserve">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E44627" w:rsidRPr="005753B5" w:rsidRDefault="000C1B6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44627" w:rsidRPr="005753B5">
        <w:rPr>
          <w:rFonts w:ascii="Times New Roman" w:hAnsi="Times New Roman" w:cs="Times New Roman"/>
          <w:sz w:val="24"/>
          <w:szCs w:val="24"/>
        </w:rPr>
        <w:t xml:space="preserve">периодически снимать средства индивидуальной защиты и отряхивать их от пыли; </w:t>
      </w:r>
    </w:p>
    <w:p w:rsidR="00E44627" w:rsidRPr="005753B5" w:rsidRDefault="000C1B6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44627" w:rsidRPr="005753B5">
        <w:rPr>
          <w:rFonts w:ascii="Times New Roman" w:hAnsi="Times New Roman" w:cs="Times New Roman"/>
          <w:sz w:val="24"/>
          <w:szCs w:val="24"/>
        </w:rPr>
        <w:t>двигаться по высокой траве и кустарнику, есть и пить только при ясной, безветренной погоде</w:t>
      </w:r>
    </w:p>
    <w:p w:rsidR="00E44627" w:rsidRPr="005753B5" w:rsidRDefault="000C1B6C" w:rsidP="000C1B6C">
      <w:pPr>
        <w:pStyle w:val="c1"/>
        <w:shd w:val="clear" w:color="auto" w:fill="FFFFFF"/>
        <w:spacing w:before="0" w:after="0" w:line="276" w:lineRule="auto"/>
        <w:rPr>
          <w:b/>
        </w:rPr>
      </w:pPr>
      <w:r>
        <w:rPr>
          <w:rStyle w:val="c0"/>
          <w:b/>
        </w:rPr>
        <w:t>11.</w:t>
      </w:r>
      <w:r w:rsidR="00E44627" w:rsidRPr="005753B5">
        <w:rPr>
          <w:rStyle w:val="c0"/>
          <w:b/>
        </w:rPr>
        <w:t>Закончите фразу: «Расстояние между флангами называется…»:</w:t>
      </w:r>
    </w:p>
    <w:p w:rsidR="00E44627" w:rsidRPr="005753B5" w:rsidRDefault="000C1B6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E44627" w:rsidRPr="005753B5">
        <w:rPr>
          <w:rStyle w:val="c0"/>
        </w:rPr>
        <w:t>шириной строя;</w:t>
      </w:r>
    </w:p>
    <w:p w:rsidR="00E44627" w:rsidRPr="005753B5" w:rsidRDefault="000C1B6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E44627" w:rsidRPr="005753B5">
        <w:rPr>
          <w:rStyle w:val="c0"/>
        </w:rPr>
        <w:t>глубиной строя;</w:t>
      </w:r>
    </w:p>
    <w:p w:rsidR="00E44627" w:rsidRPr="005753B5" w:rsidRDefault="0082697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44627" w:rsidRPr="005753B5">
        <w:rPr>
          <w:rStyle w:val="c0"/>
        </w:rPr>
        <w:t>размером строя.</w:t>
      </w:r>
    </w:p>
    <w:p w:rsidR="00E44627" w:rsidRPr="005753B5" w:rsidRDefault="00E44627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12.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E44627" w:rsidRPr="005753B5" w:rsidRDefault="00E44627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13.Опишите симптомы отравления угарным газом: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E44627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начала проведения противоэпидемиологических мероприятий при эвакуации населения: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E44627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15.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Промежутки между приёмами пищи у военнослужащего не должны превышать: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7 часов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8 часов</w:t>
      </w:r>
    </w:p>
    <w:p w:rsidR="00E44627" w:rsidRPr="005753B5" w:rsidRDefault="00E44627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lastRenderedPageBreak/>
        <w:t>3. 6 часов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82697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мероприятия II этапа медицинской эвакуации: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Массовый прием больных, специализированная медицинская помощь до окончательного исхода.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Первая медицинская помощь в очаге, вынос пострадавших из очага.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Частичная санитарная обработка,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антидототерапия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Дегазация одежды, оборудования, санитарная обработка из ИПП.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826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.Классификация СДЯВ: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кислотой: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.Причины возникновения травматического  шока: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.Мероприятия, проводимые во время эвакуации: </w:t>
      </w:r>
    </w:p>
    <w:p w:rsidR="00E44627" w:rsidRPr="005753B5" w:rsidRDefault="00826979" w:rsidP="00826979">
      <w:pPr>
        <w:pStyle w:val="a4"/>
        <w:spacing w:after="0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E44627" w:rsidRPr="005753B5">
        <w:rPr>
          <w:rFonts w:ascii="Times New Roman" w:hAnsi="Times New Roman"/>
          <w:color w:val="000000"/>
          <w:sz w:val="24"/>
          <w:szCs w:val="24"/>
        </w:rPr>
        <w:t>Ограничение нормы питьевой воды 3 литрами.</w:t>
      </w:r>
    </w:p>
    <w:p w:rsidR="00E44627" w:rsidRPr="005753B5" w:rsidRDefault="00826979" w:rsidP="00826979">
      <w:pPr>
        <w:pStyle w:val="a4"/>
        <w:spacing w:after="0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E44627" w:rsidRPr="005753B5">
        <w:rPr>
          <w:rFonts w:ascii="Times New Roman" w:hAnsi="Times New Roman"/>
          <w:color w:val="000000"/>
          <w:sz w:val="24"/>
          <w:szCs w:val="24"/>
        </w:rPr>
        <w:t>Выявление инфекционных больных, обеспечение средствами индивидуального обеззараживания воды.</w:t>
      </w:r>
    </w:p>
    <w:p w:rsidR="00E44627" w:rsidRPr="005753B5" w:rsidRDefault="00826979" w:rsidP="00826979">
      <w:pPr>
        <w:pStyle w:val="a4"/>
        <w:spacing w:after="0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E44627" w:rsidRPr="005753B5">
        <w:rPr>
          <w:rFonts w:ascii="Times New Roman" w:hAnsi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E44627" w:rsidRPr="005753B5" w:rsidRDefault="00826979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E44627" w:rsidRPr="005753B5">
        <w:rPr>
          <w:rFonts w:ascii="Times New Roman" w:hAnsi="Times New Roman" w:cs="Times New Roman"/>
          <w:color w:val="000000"/>
          <w:sz w:val="24"/>
          <w:szCs w:val="24"/>
        </w:rPr>
        <w:t>Полная санитарная обработка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82697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Принятие военной присяги относится к воинскому ритуалу:</w:t>
      </w:r>
    </w:p>
    <w:p w:rsidR="00E44627" w:rsidRPr="005753B5" w:rsidRDefault="00E44627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1. Боевой деятельности</w:t>
      </w:r>
    </w:p>
    <w:p w:rsidR="00E44627" w:rsidRPr="005753B5" w:rsidRDefault="00E44627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2. Повседневной деятельности</w:t>
      </w:r>
    </w:p>
    <w:p w:rsidR="00E44627" w:rsidRPr="005753B5" w:rsidRDefault="00E44627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3. Учебной деятельности</w:t>
      </w: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</w:t>
      </w:r>
      <w:r w:rsidR="00826979">
        <w:rPr>
          <w:rFonts w:ascii="Times New Roman" w:hAnsi="Times New Roman" w:cs="Times New Roman"/>
          <w:b/>
          <w:sz w:val="24"/>
          <w:szCs w:val="24"/>
        </w:rPr>
        <w:t>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Транспортировка пострадавшего с переломом плеча: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 носилках.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Самостоятельно.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 сопровождающим.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 В положении сидя.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E44627" w:rsidRPr="005753B5" w:rsidRDefault="00DF48D4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медицинской помощи при катастрофах с выбросом СДЯВ: 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одежды, иммобилизация конечностей.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Временная остановка наружного кровотечения, ИВЛ, извлечение из-под завалов, транспортная иммобилизация.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E44627" w:rsidRPr="005753B5" w:rsidRDefault="00E44627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4. </w:t>
      </w:r>
      <w:r w:rsidR="00DF48D4" w:rsidRPr="005753B5">
        <w:rPr>
          <w:rFonts w:ascii="Times New Roman" w:hAnsi="Times New Roman" w:cs="Times New Roman"/>
          <w:color w:val="000000"/>
          <w:sz w:val="24"/>
          <w:szCs w:val="24"/>
        </w:rPr>
        <w:t>Защита органов дыхания,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частичная санитарная обработка</w:t>
      </w:r>
    </w:p>
    <w:p w:rsidR="00E44627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25.</w:t>
      </w:r>
      <w:r w:rsidR="00E44627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Мероприятия, проводимые во время эвакуации: </w:t>
      </w:r>
    </w:p>
    <w:p w:rsidR="00E44627" w:rsidRPr="005753B5" w:rsidRDefault="00E44627" w:rsidP="005753B5">
      <w:pPr>
        <w:numPr>
          <w:ilvl w:val="0"/>
          <w:numId w:val="7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E44627" w:rsidRPr="005753B5" w:rsidRDefault="00E44627" w:rsidP="005753B5">
      <w:pPr>
        <w:numPr>
          <w:ilvl w:val="0"/>
          <w:numId w:val="7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E44627" w:rsidRPr="005753B5" w:rsidRDefault="00E44627" w:rsidP="005753B5">
      <w:pPr>
        <w:numPr>
          <w:ilvl w:val="0"/>
          <w:numId w:val="7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E44627" w:rsidRPr="005753B5" w:rsidRDefault="00E44627" w:rsidP="005753B5">
      <w:pPr>
        <w:pStyle w:val="a4"/>
        <w:numPr>
          <w:ilvl w:val="0"/>
          <w:numId w:val="7"/>
        </w:numPr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5753B5">
        <w:rPr>
          <w:rFonts w:ascii="Times New Roman" w:hAnsi="Times New Roman"/>
          <w:color w:val="000000"/>
          <w:sz w:val="24"/>
          <w:szCs w:val="24"/>
        </w:rPr>
        <w:t>Полная санитарная обработка</w:t>
      </w:r>
      <w:r w:rsidR="00DF48D4" w:rsidRPr="005753B5">
        <w:rPr>
          <w:rFonts w:ascii="Times New Roman" w:hAnsi="Times New Roman"/>
          <w:color w:val="000000"/>
          <w:sz w:val="24"/>
          <w:szCs w:val="24"/>
        </w:rPr>
        <w:t>.</w:t>
      </w:r>
    </w:p>
    <w:p w:rsidR="00E44627" w:rsidRPr="005753B5" w:rsidRDefault="00DF48D4" w:rsidP="005753B5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 вариант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3885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медицинской помощи при катастрофах с выбросом СДЯВ: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одежды, иммобилизация конечностей.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Временная остановка наружного кровотечения, ИВЛ, извлечение из-под завалов, транспортная иммобилизация.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 обработка.</w:t>
      </w:r>
    </w:p>
    <w:p w:rsidR="00FD3885" w:rsidRPr="005753B5" w:rsidRDefault="00826979" w:rsidP="0082697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FD3885" w:rsidRPr="005753B5">
        <w:rPr>
          <w:rFonts w:ascii="Times New Roman" w:hAnsi="Times New Roman" w:cs="Times New Roman"/>
          <w:b/>
          <w:sz w:val="24"/>
          <w:szCs w:val="24"/>
        </w:rPr>
        <w:t xml:space="preserve">Вооруженный караульный, выполняющий боевую задачу по охране и обороне порученного ему поста, - это: 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D3885" w:rsidRPr="005753B5">
        <w:rPr>
          <w:rFonts w:ascii="Times New Roman" w:hAnsi="Times New Roman" w:cs="Times New Roman"/>
          <w:sz w:val="24"/>
          <w:szCs w:val="24"/>
        </w:rPr>
        <w:t>дневальный;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D3885" w:rsidRPr="005753B5">
        <w:rPr>
          <w:rFonts w:ascii="Times New Roman" w:hAnsi="Times New Roman" w:cs="Times New Roman"/>
          <w:sz w:val="24"/>
          <w:szCs w:val="24"/>
        </w:rPr>
        <w:t>дежурный по КПП;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D3885" w:rsidRPr="005753B5">
        <w:rPr>
          <w:rFonts w:ascii="Times New Roman" w:hAnsi="Times New Roman" w:cs="Times New Roman"/>
          <w:sz w:val="24"/>
          <w:szCs w:val="24"/>
        </w:rPr>
        <w:t xml:space="preserve">часовой; 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</w:t>
      </w:r>
      <w:r w:rsidR="00826979">
        <w:rPr>
          <w:rFonts w:ascii="Times New Roman" w:hAnsi="Times New Roman" w:cs="Times New Roman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FD3885" w:rsidRPr="005753B5" w:rsidRDefault="00FD388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4.Дайте определение «огненного смерча»: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FD3885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клинику поражения фосгеном: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Неприятный  запах, раздражение глаз и ВДП, кашель, удушье.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Царапающие боли на слизистых и коже, светобоязнь.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Расстройство психики без соматических проявлений.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4. Острая боль, отек, пузыри. </w:t>
      </w:r>
    </w:p>
    <w:p w:rsidR="00FD3885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травму, носящую название множественная: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7.Мероприятия, проводимые во время эвакуации: </w:t>
      </w:r>
    </w:p>
    <w:p w:rsidR="00FD3885" w:rsidRPr="005753B5" w:rsidRDefault="00FD3885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FD3885" w:rsidRPr="005753B5" w:rsidRDefault="00FD3885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FD3885" w:rsidRPr="005753B5" w:rsidRDefault="00FD3885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FD3885" w:rsidRPr="005753B5" w:rsidRDefault="00FD3885" w:rsidP="005753B5">
      <w:pPr>
        <w:numPr>
          <w:ilvl w:val="0"/>
          <w:numId w:val="5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Полная санитарная обработка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826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открытых переломов костей характерно: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Нагрузка по оси конечности безболезненна.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FD3885" w:rsidRPr="005753B5" w:rsidRDefault="00826979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мед. помощи при термической травме: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одежды, обезболивание, наложение асептических повязок на ожоговые раны.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Временная остановка наружного кровотечения, ИВЛ, обезболивание.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Наложение асептических повязок на раны, иммобилизация.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 обработка.</w:t>
      </w:r>
    </w:p>
    <w:p w:rsidR="00FD3885" w:rsidRPr="005753B5" w:rsidRDefault="00826979" w:rsidP="0082697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10.</w:t>
      </w:r>
      <w:r w:rsidR="00FD3885"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D3885" w:rsidRPr="005753B5">
        <w:rPr>
          <w:rFonts w:ascii="Times New Roman" w:hAnsi="Times New Roman" w:cs="Times New Roman"/>
          <w:sz w:val="24"/>
          <w:szCs w:val="24"/>
        </w:rPr>
        <w:t xml:space="preserve">суточный наряд; 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D3885" w:rsidRPr="005753B5">
        <w:rPr>
          <w:rFonts w:ascii="Times New Roman" w:hAnsi="Times New Roman" w:cs="Times New Roman"/>
          <w:sz w:val="24"/>
          <w:szCs w:val="24"/>
        </w:rPr>
        <w:t>военный патруль;</w:t>
      </w:r>
    </w:p>
    <w:p w:rsidR="00FD3885" w:rsidRPr="005753B5" w:rsidRDefault="0082697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D3885" w:rsidRPr="005753B5">
        <w:rPr>
          <w:rFonts w:ascii="Times New Roman" w:hAnsi="Times New Roman" w:cs="Times New Roman"/>
          <w:sz w:val="24"/>
          <w:szCs w:val="24"/>
        </w:rPr>
        <w:t>караул.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Транспортировка пострадавшего с переломом плеча: </w:t>
      </w:r>
    </w:p>
    <w:p w:rsidR="00FD3885" w:rsidRPr="005753B5" w:rsidRDefault="00826979" w:rsidP="00826979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FD3885" w:rsidRPr="005753B5">
        <w:rPr>
          <w:rFonts w:ascii="Times New Roman" w:hAnsi="Times New Roman" w:cs="Times New Roman"/>
          <w:color w:val="000000"/>
          <w:sz w:val="24"/>
          <w:szCs w:val="24"/>
        </w:rPr>
        <w:t>На носилках.</w:t>
      </w:r>
    </w:p>
    <w:p w:rsidR="00FD3885" w:rsidRPr="005753B5" w:rsidRDefault="00826979" w:rsidP="00826979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FD3885" w:rsidRPr="005753B5">
        <w:rPr>
          <w:rFonts w:ascii="Times New Roman" w:hAnsi="Times New Roman" w:cs="Times New Roman"/>
          <w:color w:val="000000"/>
          <w:sz w:val="24"/>
          <w:szCs w:val="24"/>
        </w:rPr>
        <w:t>Самостоятельно.</w:t>
      </w:r>
    </w:p>
    <w:p w:rsidR="00FD3885" w:rsidRPr="005753B5" w:rsidRDefault="00826979" w:rsidP="00826979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FD3885" w:rsidRPr="005753B5">
        <w:rPr>
          <w:rFonts w:ascii="Times New Roman" w:hAnsi="Times New Roman" w:cs="Times New Roman"/>
          <w:color w:val="000000"/>
          <w:sz w:val="24"/>
          <w:szCs w:val="24"/>
        </w:rPr>
        <w:t>С сопровождающим.</w:t>
      </w:r>
    </w:p>
    <w:p w:rsidR="00FD3885" w:rsidRPr="005753B5" w:rsidRDefault="00826979" w:rsidP="00826979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FD3885" w:rsidRPr="005753B5">
        <w:rPr>
          <w:rFonts w:ascii="Times New Roman" w:hAnsi="Times New Roman" w:cs="Times New Roman"/>
          <w:color w:val="000000"/>
          <w:sz w:val="24"/>
          <w:szCs w:val="24"/>
        </w:rPr>
        <w:t>В положении сидя.</w:t>
      </w:r>
    </w:p>
    <w:p w:rsidR="00FD3885" w:rsidRPr="005753B5" w:rsidRDefault="00826979" w:rsidP="00826979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</w:t>
      </w:r>
      <w:r w:rsidR="008579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ионизирующему излучению, относятся: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Световое излучение.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Звуковые волны.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5753B5">
          <w:rPr>
            <w:rFonts w:ascii="Times New Roman" w:hAnsi="Times New Roman" w:cs="Times New Roman"/>
            <w:color w:val="000000"/>
            <w:sz w:val="24"/>
            <w:szCs w:val="24"/>
          </w:rPr>
          <w:t>3. a</w:t>
        </w:r>
      </w:smartTag>
      <w:r w:rsidRPr="005753B5">
        <w:rPr>
          <w:rFonts w:ascii="Times New Roman" w:hAnsi="Times New Roman" w:cs="Times New Roman"/>
          <w:color w:val="000000"/>
          <w:sz w:val="24"/>
          <w:szCs w:val="24"/>
        </w:rPr>
        <w:t>, b, g-лучи.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Ударная волна.</w:t>
      </w:r>
    </w:p>
    <w:p w:rsidR="00FD3885" w:rsidRPr="005753B5" w:rsidRDefault="00FD3885" w:rsidP="0082697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13.Дайте определение массовых пожаров: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FD3885" w:rsidRPr="005753B5" w:rsidRDefault="00FD388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FD3885" w:rsidRPr="005753B5" w:rsidRDefault="00857962" w:rsidP="0085796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7962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«токсичность»: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FD3885" w:rsidRPr="005753B5" w:rsidRDefault="00FD388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FD3885" w:rsidRPr="005753B5" w:rsidRDefault="00FD3885" w:rsidP="0085796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15.К индивидуальным средствам противохимической защиты относятся: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FD3885" w:rsidRPr="005753B5" w:rsidRDefault="00FD3885" w:rsidP="0085796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16.Опишите симптомы отравления щёлочью: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4. Головная боль, потеря сознания, остановка дыхательного центра </w:t>
      </w:r>
    </w:p>
    <w:p w:rsidR="00FD3885" w:rsidRPr="005753B5" w:rsidRDefault="00382A39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мед. помощи при авариях на атомных электростанциях: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 и смесей.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Временная остановка наружного кровотечения, ИВЛ, обезболивание.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Защита органов дыхания,  частичная санитарная  обработка.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18.Характеристики топлива, отвечающие за интенсивность горения: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3885" w:rsidRPr="005753B5" w:rsidRDefault="00FD388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Замкнутое пространство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19.Опишите симптомы отравления угарным газом: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D3885" w:rsidRPr="005753B5" w:rsidRDefault="00FD388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20.Причины возникновения травматического  шока: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FD3885" w:rsidRPr="005753B5" w:rsidRDefault="00382A39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21.</w:t>
      </w:r>
      <w:r w:rsidR="00FD388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БОВ – боевых отравляющих веществ: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22.Время начала проведения противоэпидемиологических мероприятий при эвакуации населения: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23.Для закрытых переломов костей характерно: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FD3885" w:rsidRPr="005753B5" w:rsidRDefault="00FD3885" w:rsidP="00382A39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24.</w:t>
      </w:r>
      <w:r w:rsidRPr="005753B5">
        <w:rPr>
          <w:rStyle w:val="c0"/>
          <w:b/>
        </w:rPr>
        <w:t>Строевую стойку отменяет команда:</w:t>
      </w:r>
    </w:p>
    <w:p w:rsidR="00FD3885" w:rsidRPr="005753B5" w:rsidRDefault="00382A3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FD3885" w:rsidRPr="005753B5">
        <w:rPr>
          <w:rStyle w:val="c0"/>
        </w:rPr>
        <w:t>«Заправиться!»;</w:t>
      </w:r>
    </w:p>
    <w:p w:rsidR="00FD3885" w:rsidRPr="005753B5" w:rsidRDefault="00382A3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FD3885" w:rsidRPr="005753B5">
        <w:rPr>
          <w:rStyle w:val="c0"/>
        </w:rPr>
        <w:t xml:space="preserve">«Вольно!»; </w:t>
      </w:r>
    </w:p>
    <w:p w:rsidR="00FD3885" w:rsidRPr="005753B5" w:rsidRDefault="00382A3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FD3885" w:rsidRPr="005753B5">
        <w:rPr>
          <w:rStyle w:val="c0"/>
        </w:rPr>
        <w:t>«Разойдись!»</w:t>
      </w:r>
    </w:p>
    <w:p w:rsidR="00FD3885" w:rsidRPr="005753B5" w:rsidRDefault="00FD3885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25.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кислотой: 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FD3885" w:rsidRPr="005753B5" w:rsidRDefault="00FD388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D3885" w:rsidRPr="005753B5" w:rsidRDefault="00FD388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FD3885" w:rsidRPr="005753B5" w:rsidRDefault="004E0EE3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Вариант 8</w:t>
      </w:r>
    </w:p>
    <w:p w:rsidR="004E0EE3" w:rsidRPr="005753B5" w:rsidRDefault="004E0EE3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1.Объем первой мед. помощи при применении биологического оружия: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Проведение реанимационных мероприятий.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Обезболивание, наложение асептических повязок, иммобилизация.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Дача питья, противорвотных препаратов.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Использование табельных средств защиты, проведение частичной и полной санитарной обработки.</w:t>
      </w:r>
    </w:p>
    <w:p w:rsidR="004E0EE3" w:rsidRPr="005753B5" w:rsidRDefault="00382A39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Назовите наиболее ПВОО (</w:t>
      </w:r>
      <w:proofErr w:type="spellStart"/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4E0EE3" w:rsidRPr="005753B5" w:rsidRDefault="004E0EE3" w:rsidP="00382A3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3.Назовите пути проникновения СДЯВ в организм: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4E0EE3" w:rsidRPr="005753B5" w:rsidRDefault="004E0EE3" w:rsidP="005753B5">
      <w:pPr>
        <w:pStyle w:val="c1"/>
        <w:shd w:val="clear" w:color="auto" w:fill="FFFFFF"/>
        <w:spacing w:before="0" w:after="0" w:line="276" w:lineRule="auto"/>
        <w:ind w:firstLine="567"/>
      </w:pPr>
      <w:r w:rsidRPr="005753B5">
        <w:rPr>
          <w:color w:val="000000"/>
        </w:rPr>
        <w:t>4. Через кров</w:t>
      </w:r>
    </w:p>
    <w:p w:rsidR="004E0EE3" w:rsidRPr="005753B5" w:rsidRDefault="004E0EE3" w:rsidP="00382A39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периодически снимать средства индивидуальной защиты и отряхивать их от пыли;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E0EE3" w:rsidRPr="005753B5">
        <w:rPr>
          <w:rFonts w:ascii="Times New Roman" w:hAnsi="Times New Roman" w:cs="Times New Roman"/>
          <w:sz w:val="24"/>
          <w:szCs w:val="24"/>
        </w:rPr>
        <w:t>двигаться по высокой траве и кустарнику, есть и пить только при ясной, безветренной погоде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5.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кислотой: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4E0EE3" w:rsidRPr="005753B5" w:rsidRDefault="004E0EE3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6.Мероприятия, проводимые во время эвакуации: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Ограничение нормы питьевой воды 3 литрами.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Выявление инфекционных больных, обеспечение средствами  индивидуального обеззараживания воды.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Ограничение передвижения в пределах временных пунктов сбора.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4E0EE3" w:rsidRPr="005753B5" w:rsidRDefault="004E0EE3" w:rsidP="00743D2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743D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Вооруженный караульный, выполняющий боевую задачу по охране и обороне порученного ему поста, - это: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E0EE3" w:rsidRPr="005753B5">
        <w:rPr>
          <w:rFonts w:ascii="Times New Roman" w:hAnsi="Times New Roman" w:cs="Times New Roman"/>
          <w:sz w:val="24"/>
          <w:szCs w:val="24"/>
        </w:rPr>
        <w:t>дневальный;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E0EE3" w:rsidRPr="005753B5">
        <w:rPr>
          <w:rFonts w:ascii="Times New Roman" w:hAnsi="Times New Roman" w:cs="Times New Roman"/>
          <w:sz w:val="24"/>
          <w:szCs w:val="24"/>
        </w:rPr>
        <w:t>дежурный по КПП;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часовой; 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8.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Основные поражающие факторы при наводнениях: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 травмы, утопления.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Переохлаждение или перегревание.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Нервно-психическое перенапряжение.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Действие ударной волны, механические травмы.</w:t>
      </w:r>
    </w:p>
    <w:p w:rsidR="004E0EE3" w:rsidRPr="005753B5" w:rsidRDefault="00743D2A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Заболевания, вызванные облучением ИР – ионизирующей радиацией: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Нагноительные заболевания.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Острая вирусная инфекция.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Острая лучевая болезнь, хроническая лучевая болезнь.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Хроническая пневмония, гастрит.</w:t>
      </w:r>
    </w:p>
    <w:p w:rsidR="004E0EE3" w:rsidRPr="005753B5" w:rsidRDefault="004E0EE3" w:rsidP="00743D2A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10.</w:t>
      </w:r>
      <w:r w:rsidRPr="005753B5">
        <w:rPr>
          <w:rStyle w:val="c0"/>
          <w:b/>
        </w:rPr>
        <w:t>Закончите фразу: «Расстояние между флангами называется…»:</w:t>
      </w:r>
    </w:p>
    <w:p w:rsidR="004E0EE3" w:rsidRPr="005753B5" w:rsidRDefault="00743D2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4E0EE3" w:rsidRPr="005753B5">
        <w:rPr>
          <w:rStyle w:val="c0"/>
        </w:rPr>
        <w:t>шириной строя;</w:t>
      </w:r>
    </w:p>
    <w:p w:rsidR="004E0EE3" w:rsidRPr="005753B5" w:rsidRDefault="00743D2A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lastRenderedPageBreak/>
        <w:t>2.</w:t>
      </w:r>
      <w:r w:rsidR="004E0EE3" w:rsidRPr="005753B5">
        <w:rPr>
          <w:rStyle w:val="c0"/>
        </w:rPr>
        <w:t>глубиной строя;</w:t>
      </w:r>
    </w:p>
    <w:p w:rsidR="004E0EE3" w:rsidRPr="005753B5" w:rsidRDefault="00743D2A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4E0EE3" w:rsidRPr="005753B5">
        <w:rPr>
          <w:rStyle w:val="c0"/>
        </w:rPr>
        <w:t>размером строя.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4E0EE3" w:rsidRPr="005753B5" w:rsidRDefault="004E0EE3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12.Классификация СДЯВ: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4E0EE3" w:rsidRPr="005753B5" w:rsidRDefault="00743D2A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13.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4E0EE3" w:rsidRPr="005753B5" w:rsidRDefault="004E0EE3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14.Дайте определение БОВ – боевых отравляющих веществ: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4E0EE3" w:rsidRPr="005753B5" w:rsidRDefault="00743D2A" w:rsidP="00743D2A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15.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Транспортировка пострадавшего с переломом голени: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положении лёжа, сидя на носилках.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Лёжа с приподнятыми ногами.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Сидя  с опущенными ногами.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 позе «лягушки».</w:t>
      </w:r>
    </w:p>
    <w:p w:rsidR="004E0EE3" w:rsidRPr="005753B5" w:rsidRDefault="00743D2A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травму, носящую название множественная: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743D2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Легкая степень лучевой болезни возникает при облучении в дозе: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4E0EE3" w:rsidRPr="005753B5" w:rsidRDefault="00AA156D" w:rsidP="00743D2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743D2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суточный наряд;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E0EE3" w:rsidRPr="005753B5">
        <w:rPr>
          <w:rFonts w:ascii="Times New Roman" w:hAnsi="Times New Roman" w:cs="Times New Roman"/>
          <w:sz w:val="24"/>
          <w:szCs w:val="24"/>
        </w:rPr>
        <w:t>военный патруль;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E0EE3" w:rsidRPr="005753B5">
        <w:rPr>
          <w:rFonts w:ascii="Times New Roman" w:hAnsi="Times New Roman" w:cs="Times New Roman"/>
          <w:sz w:val="24"/>
          <w:szCs w:val="24"/>
        </w:rPr>
        <w:t>караул.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</w:t>
      </w:r>
      <w:r w:rsidR="004E0EE3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4E0EE3" w:rsidRPr="005753B5" w:rsidRDefault="004E0EE3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       4. Через кров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D2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20</w:t>
      </w:r>
      <w:r w:rsidR="00743D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«огненного смерча»: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.Дайте определение понятию «токсичность»: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4E0EE3" w:rsidRPr="005753B5" w:rsidRDefault="004E0EE3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743D2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травму, носящую название множественная: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3D2A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743D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Сколько времени для сна предусмотрено в распорядке дня воинской части?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 более 8 часов</w:t>
      </w:r>
    </w:p>
    <w:p w:rsidR="004E0EE3" w:rsidRPr="005753B5" w:rsidRDefault="00AA156D" w:rsidP="00743D2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</w:t>
      </w:r>
      <w:r w:rsidR="00743D2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Клиническая</w:t>
      </w:r>
      <w:r w:rsidR="004E0EE3" w:rsidRPr="005753B5">
        <w:rPr>
          <w:rFonts w:ascii="Times New Roman" w:hAnsi="Times New Roman" w:cs="Times New Roman"/>
          <w:b/>
          <w:sz w:val="24"/>
          <w:szCs w:val="24"/>
        </w:rPr>
        <w:t xml:space="preserve">смерть – это: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большая потеря крови;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измененное состояние сознания;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E0EE3" w:rsidRPr="005753B5">
        <w:rPr>
          <w:rFonts w:ascii="Times New Roman" w:hAnsi="Times New Roman" w:cs="Times New Roman"/>
          <w:sz w:val="24"/>
          <w:szCs w:val="24"/>
        </w:rPr>
        <w:t xml:space="preserve">необратимое разрушение организма; </w:t>
      </w:r>
    </w:p>
    <w:p w:rsidR="004E0EE3" w:rsidRPr="005753B5" w:rsidRDefault="00743D2A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E0EE3" w:rsidRPr="005753B5">
        <w:rPr>
          <w:rFonts w:ascii="Times New Roman" w:hAnsi="Times New Roman" w:cs="Times New Roman"/>
          <w:sz w:val="24"/>
          <w:szCs w:val="24"/>
        </w:rPr>
        <w:t>состояние после прекращения сердечной деятельности и дыхания</w:t>
      </w:r>
    </w:p>
    <w:p w:rsidR="004E0EE3" w:rsidRPr="005753B5" w:rsidRDefault="00AA156D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25.</w:t>
      </w:r>
      <w:r w:rsidR="004E0EE3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Тяжелая степень лучевой болезни возникает при облучении в дозе: 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1-2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2-4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4-6 гр.</w:t>
      </w:r>
    </w:p>
    <w:p w:rsidR="004E0EE3" w:rsidRPr="005753B5" w:rsidRDefault="004E0EE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свыше 6 гр.</w:t>
      </w:r>
    </w:p>
    <w:p w:rsidR="004E0EE3" w:rsidRPr="005753B5" w:rsidRDefault="002C2590" w:rsidP="005753B5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Вариант 9</w:t>
      </w:r>
    </w:p>
    <w:p w:rsidR="002C2590" w:rsidRPr="005753B5" w:rsidRDefault="00743D2A" w:rsidP="00743D2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Легкая степень лучевой болезни возникает при облучении в дозе: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2C2590" w:rsidRPr="005753B5" w:rsidRDefault="00743D2A" w:rsidP="00743D2A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суточный наряд;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C2590" w:rsidRPr="005753B5">
        <w:rPr>
          <w:rFonts w:ascii="Times New Roman" w:hAnsi="Times New Roman" w:cs="Times New Roman"/>
          <w:sz w:val="24"/>
          <w:szCs w:val="24"/>
        </w:rPr>
        <w:t>военный патруль;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C2590" w:rsidRPr="005753B5">
        <w:rPr>
          <w:rFonts w:ascii="Times New Roman" w:hAnsi="Times New Roman" w:cs="Times New Roman"/>
          <w:sz w:val="24"/>
          <w:szCs w:val="24"/>
        </w:rPr>
        <w:t>караул.</w:t>
      </w:r>
    </w:p>
    <w:p w:rsidR="002C2590" w:rsidRPr="005753B5" w:rsidRDefault="002C2590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</w:t>
      </w:r>
      <w:r w:rsidRPr="00765DB8">
        <w:rPr>
          <w:rFonts w:ascii="Times New Roman" w:hAnsi="Times New Roman" w:cs="Times New Roman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2C2590" w:rsidRPr="005753B5" w:rsidRDefault="002C2590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765D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«огненного смерча»: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Пожар, охватывающие 25% зданий.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2C2590" w:rsidRPr="005753B5" w:rsidRDefault="002C2590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5.Дайте определение понятию «токсичность»: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2C2590" w:rsidRPr="005753B5" w:rsidRDefault="00765DB8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травму, носящую название множественная: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2C2590" w:rsidRPr="005753B5" w:rsidRDefault="002C2590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765DB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Сколько времени для сна предусмотрено в распорядке дня воинской части?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 более 8 часов</w:t>
      </w:r>
    </w:p>
    <w:p w:rsidR="002C2590" w:rsidRPr="005753B5" w:rsidRDefault="00765DB8" w:rsidP="00765DB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Клиническая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 xml:space="preserve">смерть – это: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большая потеря крови;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измененное состояние сознания;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необратимое разрушение организма; </w:t>
      </w:r>
    </w:p>
    <w:p w:rsidR="00B04D04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C2590" w:rsidRPr="005753B5">
        <w:rPr>
          <w:rFonts w:ascii="Times New Roman" w:hAnsi="Times New Roman" w:cs="Times New Roman"/>
          <w:sz w:val="24"/>
          <w:szCs w:val="24"/>
        </w:rPr>
        <w:t>состояние после прекращения сердечной деятельности и дыхания</w:t>
      </w:r>
    </w:p>
    <w:p w:rsidR="002C2590" w:rsidRPr="005753B5" w:rsidRDefault="00B04D04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765DB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Тяжелая степень лучевой болезни возникает при облучении в дозе: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1-2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2-4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4-6 гр.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свыше 6 гр.</w:t>
      </w:r>
    </w:p>
    <w:p w:rsidR="002C2590" w:rsidRPr="005753B5" w:rsidRDefault="00B04D04" w:rsidP="00765DB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10</w:t>
      </w:r>
      <w:r w:rsidR="002C2590" w:rsidRPr="005753B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 xml:space="preserve">Биологическая смерть – это: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большая потеря крови;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измененное состояние сознания;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необратимое разрушение организма; </w:t>
      </w:r>
    </w:p>
    <w:p w:rsidR="002C2590" w:rsidRPr="005753B5" w:rsidRDefault="00765DB8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C2590" w:rsidRPr="005753B5">
        <w:rPr>
          <w:rFonts w:ascii="Times New Roman" w:hAnsi="Times New Roman" w:cs="Times New Roman"/>
          <w:sz w:val="24"/>
          <w:szCs w:val="24"/>
        </w:rPr>
        <w:t>состояние после прекращения сердечной деятельности и дыхания</w:t>
      </w:r>
    </w:p>
    <w:p w:rsidR="002C2590" w:rsidRPr="005753B5" w:rsidRDefault="00B04D04" w:rsidP="00765DB8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 xml:space="preserve">.Вооруженный караульный, выполняющий боевую задачу по охране и обороне порученного ему поста, - это: 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C2590" w:rsidRPr="005753B5">
        <w:rPr>
          <w:rFonts w:ascii="Times New Roman" w:hAnsi="Times New Roman" w:cs="Times New Roman"/>
          <w:sz w:val="24"/>
          <w:szCs w:val="24"/>
        </w:rPr>
        <w:t>дневальный;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C2590" w:rsidRPr="005753B5">
        <w:rPr>
          <w:rFonts w:ascii="Times New Roman" w:hAnsi="Times New Roman" w:cs="Times New Roman"/>
          <w:sz w:val="24"/>
          <w:szCs w:val="24"/>
        </w:rPr>
        <w:t>дежурный по КПП;</w:t>
      </w:r>
    </w:p>
    <w:p w:rsidR="002C2590" w:rsidRPr="005753B5" w:rsidRDefault="00765DB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C2590" w:rsidRPr="005753B5">
        <w:rPr>
          <w:rFonts w:ascii="Times New Roman" w:hAnsi="Times New Roman" w:cs="Times New Roman"/>
          <w:sz w:val="24"/>
          <w:szCs w:val="24"/>
        </w:rPr>
        <w:t xml:space="preserve">часовой; </w:t>
      </w:r>
    </w:p>
    <w:p w:rsidR="002C2590" w:rsidRPr="005753B5" w:rsidRDefault="00B04D04" w:rsidP="00765DB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12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топлива, отвечающие за интенсивность горения: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Замкнутое пространство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.Особенности действия </w:t>
      </w:r>
      <w:proofErr w:type="gramStart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lastRenderedPageBreak/>
        <w:t>4. Наличие большого времени для эвакуации населения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угарным газом: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</w:t>
      </w:r>
      <w:r w:rsidR="002C2590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начала проведения противоэпидемиологических мероприятий при эвакуации населения: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закрытых переломов костей характерно: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2C2590" w:rsidRPr="005753B5" w:rsidRDefault="002C2590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B04D0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Профилактика острой лучевой болезни заключается в следующем: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1.Применение радиопротекторов, использование убежищ, проведение дезактивации.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Применение антибиотиков, гормональная терапия.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Использование препаратов неспецифической и специфической профилактики.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Проведение частичной санитарной обработки.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Назовите наиболее ПВОО (</w:t>
      </w:r>
      <w:proofErr w:type="spellStart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кислотой: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СДЯВ </w:t>
      </w:r>
      <w:proofErr w:type="spellStart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общеядовитого</w:t>
      </w:r>
      <w:proofErr w:type="spellEnd"/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Хлор.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Карбофос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Ацетон.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Фосген.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.Мероприятия, проводимые во время эвакуации: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Ограничение нормы питьевой воды 3 литрами.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Выявление инфекционных больных, обеспечение средствами  индивидуального обеззараживания воды.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Ограничение передвижения в пределах временных пунктов сбора.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Промежутки между приёмами пищи у военнослужащего не должны превышать: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7 часов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8 часов</w:t>
      </w:r>
    </w:p>
    <w:p w:rsidR="002C2590" w:rsidRPr="005753B5" w:rsidRDefault="002C2590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6 часов</w:t>
      </w:r>
    </w:p>
    <w:p w:rsidR="002C2590" w:rsidRPr="005753B5" w:rsidRDefault="00B04D04" w:rsidP="00DD5EDE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23</w:t>
      </w:r>
      <w:r w:rsidR="002C2590" w:rsidRPr="005753B5">
        <w:rPr>
          <w:b/>
          <w:color w:val="000000"/>
        </w:rPr>
        <w:t>.</w:t>
      </w:r>
      <w:r w:rsidR="002C2590" w:rsidRPr="005753B5">
        <w:rPr>
          <w:rStyle w:val="c0"/>
          <w:b/>
        </w:rPr>
        <w:t>Строевую стойку отменяет команда:</w:t>
      </w:r>
    </w:p>
    <w:p w:rsidR="002C2590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lastRenderedPageBreak/>
        <w:t>1.</w:t>
      </w:r>
      <w:r w:rsidR="002C2590" w:rsidRPr="005753B5">
        <w:rPr>
          <w:rStyle w:val="c0"/>
        </w:rPr>
        <w:t>«Заправиться!»;</w:t>
      </w:r>
    </w:p>
    <w:p w:rsidR="002C2590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2C2590" w:rsidRPr="005753B5">
        <w:rPr>
          <w:rStyle w:val="c0"/>
        </w:rPr>
        <w:t xml:space="preserve">«Вольно!»; </w:t>
      </w:r>
    </w:p>
    <w:p w:rsidR="002C2590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2C2590" w:rsidRPr="005753B5">
        <w:rPr>
          <w:rStyle w:val="c0"/>
        </w:rPr>
        <w:t>«Разойдись!»</w:t>
      </w:r>
    </w:p>
    <w:p w:rsidR="002C2590" w:rsidRPr="005753B5" w:rsidRDefault="00B04D04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24</w:t>
      </w:r>
      <w:r w:rsidR="00DD5EDE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2C2590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гипертонического криза: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Спазматическое сокращение всех мышц, фибрилляция сердца,  паралич дыхательной мускулатуры.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Головная боль, головокружение, падение АД, повышение t тела.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 Резкий подъём АД, сильные головные боли, локализующиеся в области затылка, тахикардия, тошнота, рвота.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Одышка, клокочущее дыхание, цианоз губ и нос</w:t>
      </w:r>
    </w:p>
    <w:p w:rsidR="002C2590" w:rsidRPr="005753B5" w:rsidRDefault="002C2590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B04D04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ионизирующему излучению, относятся: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Световое излучение. 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Звуковые волны.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5753B5">
          <w:rPr>
            <w:rFonts w:ascii="Times New Roman" w:hAnsi="Times New Roman" w:cs="Times New Roman"/>
            <w:color w:val="000000"/>
            <w:sz w:val="24"/>
            <w:szCs w:val="24"/>
          </w:rPr>
          <w:t>3. a</w:t>
        </w:r>
      </w:smartTag>
      <w:r w:rsidRPr="005753B5">
        <w:rPr>
          <w:rFonts w:ascii="Times New Roman" w:hAnsi="Times New Roman" w:cs="Times New Roman"/>
          <w:color w:val="000000"/>
          <w:sz w:val="24"/>
          <w:szCs w:val="24"/>
        </w:rPr>
        <w:t>, b, g-лучи.</w:t>
      </w:r>
    </w:p>
    <w:p w:rsidR="002C2590" w:rsidRPr="005753B5" w:rsidRDefault="002C2590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Ударная волна.</w:t>
      </w:r>
    </w:p>
    <w:p w:rsidR="00260B1C" w:rsidRPr="005753B5" w:rsidRDefault="001A3D3B" w:rsidP="005753B5">
      <w:pPr>
        <w:pStyle w:val="a4"/>
        <w:numPr>
          <w:ilvl w:val="2"/>
          <w:numId w:val="4"/>
        </w:numPr>
        <w:spacing w:after="0"/>
        <w:ind w:left="0"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5753B5">
        <w:rPr>
          <w:rFonts w:ascii="Times New Roman" w:hAnsi="Times New Roman"/>
          <w:color w:val="000000"/>
          <w:sz w:val="24"/>
          <w:szCs w:val="24"/>
        </w:rPr>
        <w:t>в</w:t>
      </w:r>
      <w:r w:rsidR="00260B1C" w:rsidRPr="005753B5">
        <w:rPr>
          <w:rFonts w:ascii="Times New Roman" w:hAnsi="Times New Roman"/>
          <w:color w:val="000000"/>
          <w:sz w:val="24"/>
          <w:szCs w:val="24"/>
        </w:rPr>
        <w:t>ариант</w:t>
      </w:r>
    </w:p>
    <w:p w:rsidR="00260B1C" w:rsidRPr="00DD5EDE" w:rsidRDefault="001A3D3B" w:rsidP="00DD5EDE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D5EDE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260B1C" w:rsidRPr="00DD5EDE">
        <w:rPr>
          <w:rFonts w:ascii="Times New Roman" w:hAnsi="Times New Roman"/>
          <w:b/>
          <w:color w:val="000000"/>
          <w:sz w:val="24"/>
          <w:szCs w:val="24"/>
        </w:rPr>
        <w:t xml:space="preserve">Дайте определение понятию «чрезвычайная ситуация»: 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Действия человека или природные явления, угрожающие жизни людей.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Обстановка, при которой число пораженных превышает возможности 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br/>
        <w:t>одномоментного оказания мед. помощи местными органами здравоохранения.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Землетрясения, извержения вулканов, наводнения.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Происшествия, при которых имеется более 10 пострадавших.</w:t>
      </w:r>
    </w:p>
    <w:p w:rsidR="00260B1C" w:rsidRPr="00DD5EDE" w:rsidRDefault="001A3D3B" w:rsidP="00DD5EDE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D5EDE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260B1C" w:rsidRPr="00DD5EDE">
        <w:rPr>
          <w:rFonts w:ascii="Times New Roman" w:hAnsi="Times New Roman"/>
          <w:b/>
          <w:color w:val="000000"/>
          <w:sz w:val="24"/>
          <w:szCs w:val="24"/>
        </w:rPr>
        <w:t xml:space="preserve">Первая медицинская помощь оказывается: 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Само- и взаимопомощь.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Средним медицинским работником.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Врачом общего профиля.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Врачом-специалистом.</w:t>
      </w:r>
    </w:p>
    <w:p w:rsidR="00260B1C" w:rsidRPr="005753B5" w:rsidRDefault="001A3D3B" w:rsidP="00DD5EDE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Причина смерти пострадавших в очаге поражения: 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Нахождение в замкнутом помещении.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Большая влажность воздуха.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Механическая травма, электрошок, кровопотеря.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Недостаток пищи.</w:t>
      </w:r>
    </w:p>
    <w:p w:rsidR="00260B1C" w:rsidRPr="005753B5" w:rsidRDefault="00260B1C" w:rsidP="00DD5EDE">
      <w:pPr>
        <w:pStyle w:val="c1"/>
        <w:shd w:val="clear" w:color="auto" w:fill="FFFFFF"/>
        <w:spacing w:before="0" w:after="0" w:line="276" w:lineRule="auto"/>
      </w:pPr>
      <w:r w:rsidRPr="005753B5">
        <w:rPr>
          <w:b/>
          <w:color w:val="000000"/>
        </w:rPr>
        <w:t>4</w:t>
      </w:r>
      <w:r w:rsidR="00DD5EDE">
        <w:rPr>
          <w:color w:val="000000"/>
        </w:rPr>
        <w:t>.</w:t>
      </w:r>
      <w:r w:rsidRPr="005753B5">
        <w:rPr>
          <w:rStyle w:val="c0"/>
          <w:b/>
        </w:rPr>
        <w:t>Вы находитесь дома. Неожиданно почувствовали толчки, дребезжание стекла, посуды. Времени, чтобы выбежать из дома, нет. Выберите правильный порядок действий</w:t>
      </w:r>
      <w:r w:rsidRPr="005753B5">
        <w:rPr>
          <w:rStyle w:val="c0"/>
        </w:rPr>
        <w:t xml:space="preserve">: </w:t>
      </w:r>
    </w:p>
    <w:p w:rsidR="00260B1C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260B1C" w:rsidRPr="005753B5">
        <w:rPr>
          <w:rStyle w:val="c0"/>
        </w:rPr>
        <w:t xml:space="preserve">позвонить в аварийную службу; </w:t>
      </w:r>
    </w:p>
    <w:p w:rsidR="00260B1C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260B1C" w:rsidRPr="005753B5">
        <w:rPr>
          <w:rStyle w:val="c0"/>
        </w:rPr>
        <w:t xml:space="preserve">занять место у окна;   </w:t>
      </w:r>
      <w:r>
        <w:rPr>
          <w:rStyle w:val="c0"/>
        </w:rPr>
        <w:t xml:space="preserve">                                  3.</w:t>
      </w:r>
      <w:r w:rsidR="00260B1C" w:rsidRPr="005753B5">
        <w:rPr>
          <w:rStyle w:val="c0"/>
        </w:rPr>
        <w:t>отключить электричество, газ и воду; отойти от окон и предметов мебели, которые могут упасть; занять безопасное место в проеме дверей или между колонн</w:t>
      </w:r>
    </w:p>
    <w:p w:rsidR="00260B1C" w:rsidRPr="005753B5" w:rsidRDefault="00260B1C" w:rsidP="00DD5EDE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  <w:color w:val="444444"/>
        </w:rPr>
        <w:t>5</w:t>
      </w:r>
      <w:r w:rsidRPr="005753B5">
        <w:rPr>
          <w:rStyle w:val="c0"/>
          <w:b/>
        </w:rPr>
        <w:t xml:space="preserve">.Назовите способы движения военнослужащих в строю: </w:t>
      </w:r>
    </w:p>
    <w:p w:rsidR="001A3D3B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260B1C" w:rsidRPr="005753B5">
        <w:rPr>
          <w:rStyle w:val="c0"/>
        </w:rPr>
        <w:t xml:space="preserve">бегом и ползком; </w:t>
      </w:r>
    </w:p>
    <w:p w:rsidR="001A3D3B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260B1C" w:rsidRPr="005753B5">
        <w:rPr>
          <w:rStyle w:val="c0"/>
        </w:rPr>
        <w:t xml:space="preserve">шагом и прыжками; </w:t>
      </w:r>
    </w:p>
    <w:p w:rsidR="00260B1C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260B1C" w:rsidRPr="005753B5">
        <w:rPr>
          <w:rStyle w:val="c0"/>
        </w:rPr>
        <w:t>бегом и шагом.</w:t>
      </w:r>
    </w:p>
    <w:p w:rsidR="00260B1C" w:rsidRPr="005753B5" w:rsidRDefault="00260B1C" w:rsidP="00DD5E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6.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Лучевые поражения возникают в результате: 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ИИ – ионизирующих излучений.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светового излучения.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ОВ – отравляющих веществ.</w:t>
      </w:r>
    </w:p>
    <w:p w:rsidR="00260B1C" w:rsidRPr="005753B5" w:rsidRDefault="00DD5EDE" w:rsidP="00DD5EDE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ударной волны.</w:t>
      </w:r>
    </w:p>
    <w:p w:rsidR="00260B1C" w:rsidRPr="005753B5" w:rsidRDefault="00DD5EDE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Перечислите мероприятия полной санитарной обработки: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Мытьё всего тела со сменой белья и одежды.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Обработка открытых частей тела без смены белья и одежды.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Дегазация одежды, обуви, техники и оружия.</w:t>
      </w:r>
    </w:p>
    <w:p w:rsidR="00260B1C" w:rsidRPr="005753B5" w:rsidRDefault="00260B1C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Проветривание помещений с побудительной вентиляцией</w:t>
      </w:r>
    </w:p>
    <w:p w:rsidR="00260B1C" w:rsidRPr="005753B5" w:rsidRDefault="00DD5EDE" w:rsidP="00DD5EDE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Находясь на дискотеке, вы услышали сообщение о пожаре в соседнем помещении и необходимости эвакуироваться на улицу. Во время движения по коридору вы увидели, что впереди внезапно прогорела перегородка и не вас стремительно надвигается огненный вал. Выберите из предложенных вариантов правильные действия: </w:t>
      </w:r>
    </w:p>
    <w:p w:rsidR="00260B1C" w:rsidRPr="005753B5" w:rsidRDefault="00DD5ED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>бежать в противоположную сторону (обратно); увидев огнетушитель, воспользоваться им для тушения пожара;</w:t>
      </w:r>
    </w:p>
    <w:p w:rsidR="00260B1C" w:rsidRPr="005753B5" w:rsidRDefault="00DD5ED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>упасть лицом вниз, закрыть голову одеждой, задержать дыхание, пока не пройдет огненный вал;</w:t>
      </w:r>
    </w:p>
    <w:p w:rsidR="00260B1C" w:rsidRPr="005753B5" w:rsidRDefault="00DD5ED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>подбежать к внутреннему пожарному крану и попытаться с его помощью сбить пламя;</w:t>
      </w:r>
    </w:p>
    <w:p w:rsidR="00260B1C" w:rsidRPr="005753B5" w:rsidRDefault="00DD5EDE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sz w:val="24"/>
          <w:szCs w:val="24"/>
        </w:rPr>
        <w:t>подбежать к окну и разбить его, чтобы выскочить наружу;</w:t>
      </w:r>
    </w:p>
    <w:p w:rsidR="00260B1C" w:rsidRPr="005753B5" w:rsidRDefault="00DD5EDE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5.</w:t>
      </w:r>
      <w:r w:rsidR="00260B1C" w:rsidRPr="005753B5">
        <w:t>спрятаться за выступом стены или колонной.</w:t>
      </w:r>
    </w:p>
    <w:p w:rsidR="00260B1C" w:rsidRPr="005753B5" w:rsidRDefault="001A3D3B" w:rsidP="00DD5EDE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катастрофы, относящиеся к социальным: </w:t>
      </w:r>
    </w:p>
    <w:p w:rsidR="00260B1C" w:rsidRPr="005753B5" w:rsidRDefault="00DD5EDE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>Исчезновение видов животных и растений, нехватка питьевой воды.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Войны, голод, общественные беспорядки.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Острый «кислородный» голод в городах, превышение предельно допустимого уровня городского шума.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Железнодорожные аварии, на водном транспорте, пожары, взрывы.</w:t>
      </w:r>
    </w:p>
    <w:p w:rsidR="00260B1C" w:rsidRPr="005753B5" w:rsidRDefault="001A3D3B" w:rsidP="00DD5EDE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DD5ED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Укажите место, в котором несет службу дневальный по роте: </w:t>
      </w:r>
    </w:p>
    <w:p w:rsidR="00260B1C" w:rsidRPr="005753B5" w:rsidRDefault="00DD5ED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 у входа в казарму;</w:t>
      </w:r>
    </w:p>
    <w:p w:rsidR="00260B1C" w:rsidRPr="005753B5" w:rsidRDefault="00DD5ED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рядом с канцелярией роты; </w:t>
      </w:r>
    </w:p>
    <w:p w:rsidR="00260B1C" w:rsidRPr="005753B5" w:rsidRDefault="00DD5EDE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>вблизи комнаты для хранения оружия и боеприпасов</w:t>
      </w:r>
    </w:p>
    <w:p w:rsidR="00260B1C" w:rsidRPr="005753B5" w:rsidRDefault="001A3D3B" w:rsidP="00DD5EDE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11</w:t>
      </w:r>
      <w:r w:rsidR="00260B1C" w:rsidRPr="005753B5">
        <w:rPr>
          <w:b/>
        </w:rPr>
        <w:t>.</w:t>
      </w:r>
      <w:r w:rsidR="00260B1C" w:rsidRPr="005753B5">
        <w:rPr>
          <w:rStyle w:val="c0"/>
          <w:b/>
        </w:rPr>
        <w:t xml:space="preserve">Во время прохождения лавиноопасного участка в горах вы с группой туристов увидели внезапный сход снежной лавины, опасность попадания в которую велика. Выберите из предлагаемых вариантов наиболее безопасные действия: </w:t>
      </w:r>
    </w:p>
    <w:p w:rsidR="00260B1C" w:rsidRPr="00DB4119" w:rsidRDefault="00DB411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444444"/>
          <w:sz w:val="24"/>
          <w:szCs w:val="24"/>
        </w:rPr>
        <w:t>1.</w:t>
      </w:r>
      <w:r w:rsidR="00260B1C" w:rsidRPr="00DB4119">
        <w:rPr>
          <w:rStyle w:val="c0"/>
          <w:rFonts w:ascii="Times New Roman" w:hAnsi="Times New Roman" w:cs="Times New Roman"/>
          <w:sz w:val="24"/>
          <w:szCs w:val="24"/>
        </w:rPr>
        <w:t>попытаться выйти из лавиноопасного участка;</w:t>
      </w:r>
    </w:p>
    <w:p w:rsidR="00260B1C" w:rsidRPr="00DB4119" w:rsidRDefault="00DB411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2.</w:t>
      </w:r>
      <w:r w:rsidR="00260B1C" w:rsidRPr="00DB4119">
        <w:rPr>
          <w:rStyle w:val="c0"/>
          <w:rFonts w:ascii="Times New Roman" w:hAnsi="Times New Roman" w:cs="Times New Roman"/>
          <w:sz w:val="24"/>
          <w:szCs w:val="24"/>
        </w:rPr>
        <w:t xml:space="preserve">укрыться за скалой или ее выступом, лечь и прижаться к земле, закрыв голову руками; </w:t>
      </w:r>
    </w:p>
    <w:p w:rsidR="00260B1C" w:rsidRPr="00DB4119" w:rsidRDefault="00DB411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260B1C" w:rsidRPr="00DB4119">
        <w:rPr>
          <w:rStyle w:val="c0"/>
          <w:rFonts w:ascii="Times New Roman" w:hAnsi="Times New Roman" w:cs="Times New Roman"/>
          <w:sz w:val="24"/>
          <w:szCs w:val="24"/>
        </w:rPr>
        <w:t xml:space="preserve"> разделиться на несколько групп, каждая из которых начнет самостоятельно спускаться в долину; </w:t>
      </w:r>
    </w:p>
    <w:p w:rsidR="00260B1C" w:rsidRPr="00DB4119" w:rsidRDefault="00DB411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4.</w:t>
      </w:r>
      <w:r w:rsidR="00260B1C" w:rsidRPr="00DB4119">
        <w:rPr>
          <w:rStyle w:val="c0"/>
          <w:rFonts w:ascii="Times New Roman" w:hAnsi="Times New Roman" w:cs="Times New Roman"/>
          <w:sz w:val="24"/>
          <w:szCs w:val="24"/>
        </w:rPr>
        <w:t xml:space="preserve"> при помощи веревок закрепиться за большие камни.</w:t>
      </w:r>
    </w:p>
    <w:p w:rsidR="00260B1C" w:rsidRPr="005753B5" w:rsidRDefault="001A3D3B" w:rsidP="00DB411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12</w:t>
      </w:r>
      <w:r w:rsidR="00DB4119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Укажите систему, созданную в России для предупреждения и ликвидации ЧС: </w:t>
      </w:r>
    </w:p>
    <w:p w:rsidR="00260B1C" w:rsidRPr="005753B5" w:rsidRDefault="00260B1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а) система наблюдения и контроля за состоянием окружающей природной среды;</w:t>
      </w:r>
    </w:p>
    <w:p w:rsidR="00260B1C" w:rsidRPr="005753B5" w:rsidRDefault="00260B1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б) единая государственная система предупреждения и ликвидации ЧС;</w:t>
      </w:r>
    </w:p>
    <w:p w:rsidR="00260B1C" w:rsidRPr="005753B5" w:rsidRDefault="00260B1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в) система сил и средств для ликвидации последствий ЧС.</w:t>
      </w:r>
    </w:p>
    <w:p w:rsidR="00260B1C" w:rsidRPr="005753B5" w:rsidRDefault="001A3D3B" w:rsidP="00DB4119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13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>.Вы дома готовите уроки. Вдруг услышали сильный хлопок. В соседней квартире произошел взрыв. Дверь в квартиру завалило, отключился свет, телефон не работает. В квартире обрушений нет. Выберите оптимальный вариант действий:</w:t>
      </w:r>
    </w:p>
    <w:p w:rsidR="00260B1C" w:rsidRPr="00DB4119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DB4119">
        <w:rPr>
          <w:rFonts w:ascii="Times New Roman" w:hAnsi="Times New Roman" w:cs="Times New Roman"/>
          <w:sz w:val="24"/>
          <w:szCs w:val="24"/>
        </w:rPr>
        <w:t xml:space="preserve"> ждать спасателей, обесточить квартиру, перекрыть подачу газа и воды, подавать сигналы из окна или с балкона, стучать по металлическим предметам; </w:t>
      </w:r>
    </w:p>
    <w:p w:rsidR="00260B1C" w:rsidRPr="00DB4119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60B1C" w:rsidRPr="00DB4119">
        <w:rPr>
          <w:rFonts w:ascii="Times New Roman" w:hAnsi="Times New Roman" w:cs="Times New Roman"/>
          <w:sz w:val="24"/>
          <w:szCs w:val="24"/>
        </w:rPr>
        <w:t xml:space="preserve"> открыть входную дверь и попытаться очистить завал, чтобы выйти на лестничную площадку или на улицу; </w:t>
      </w:r>
    </w:p>
    <w:p w:rsidR="00260B1C" w:rsidRPr="00DB4119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DB4119">
        <w:rPr>
          <w:rFonts w:ascii="Times New Roman" w:hAnsi="Times New Roman" w:cs="Times New Roman"/>
          <w:sz w:val="24"/>
          <w:szCs w:val="24"/>
        </w:rPr>
        <w:t xml:space="preserve"> спуститься из окна на веревке.</w:t>
      </w:r>
    </w:p>
    <w:p w:rsidR="00260B1C" w:rsidRPr="005753B5" w:rsidRDefault="001A3D3B" w:rsidP="00DB411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</w:t>
      </w:r>
      <w:r w:rsidR="002F17A9">
        <w:rPr>
          <w:rFonts w:ascii="Times New Roman" w:hAnsi="Times New Roman" w:cs="Times New Roman"/>
          <w:b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Клиническая смерть – это: </w:t>
      </w:r>
    </w:p>
    <w:p w:rsidR="00260B1C" w:rsidRPr="005753B5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большая потеря крови; </w:t>
      </w:r>
    </w:p>
    <w:p w:rsidR="00260B1C" w:rsidRPr="005753B5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260B1C" w:rsidRPr="005753B5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260B1C" w:rsidRPr="005753B5" w:rsidRDefault="00DB411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дыхания.</w:t>
      </w:r>
    </w:p>
    <w:p w:rsidR="00260B1C" w:rsidRPr="005753B5" w:rsidRDefault="001A3D3B" w:rsidP="00DB411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</w:t>
      </w:r>
      <w:r w:rsidR="002F17A9">
        <w:rPr>
          <w:rFonts w:ascii="Times New Roman" w:hAnsi="Times New Roman" w:cs="Times New Roman"/>
          <w:b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Количественная характеристика потерь при авариях на ХОО: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Поражение СДЯВ – 10%, травмы – 70%, ожоги – 10%,                 комбинированные – 10%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Поражения СДЯВ – 25%, травмы – 50%,ожоги – 15%,                  комбинированные – 10%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Поражения СДЯВ – 65%, травмы – 25%,ожоги – 15%,                  комбинированные–5%.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Поражения СДЯВ – 30%, травмы – 10%, ожоги – 5%,                   комбинированные – 2%.</w:t>
      </w:r>
    </w:p>
    <w:p w:rsidR="00260B1C" w:rsidRPr="005753B5" w:rsidRDefault="001A3D3B" w:rsidP="002F17A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2F17A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>Стресс  - это: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общий адаптационный синдром; </w:t>
      </w:r>
    </w:p>
    <w:p w:rsidR="00260B1C" w:rsidRPr="005753B5" w:rsidRDefault="002F17A9" w:rsidP="005753B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>местная сосудистая реакция;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>двигательный рефлекс;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sz w:val="24"/>
          <w:szCs w:val="24"/>
        </w:rPr>
        <w:t>необратимое изменение организма.</w:t>
      </w:r>
    </w:p>
    <w:p w:rsidR="00260B1C" w:rsidRPr="005753B5" w:rsidRDefault="001A3D3B" w:rsidP="002F17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2F17A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Назовите экологические катастрофы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Войны, эпидемии, терроризм, голод.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Интенсивная деградация почвы, резкое изменение климата, нехватка питьевой воды.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Авиа-космические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выбросы биологически активных веществ.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Бури, ураганы, смерчи, циклоны, сели, оползни.</w:t>
      </w:r>
    </w:p>
    <w:p w:rsidR="00260B1C" w:rsidRPr="005753B5" w:rsidRDefault="001A3D3B" w:rsidP="002F17A9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18</w:t>
      </w:r>
      <w:r w:rsidR="002F17A9">
        <w:rPr>
          <w:b/>
        </w:rPr>
        <w:t>.</w:t>
      </w:r>
      <w:r w:rsidR="00260B1C"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260B1C" w:rsidRPr="005753B5" w:rsidRDefault="002F17A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концом строя; </w:t>
      </w:r>
    </w:p>
    <w:p w:rsidR="00260B1C" w:rsidRPr="005753B5" w:rsidRDefault="002F17A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флангом; </w:t>
      </w:r>
    </w:p>
    <w:p w:rsidR="00260B1C" w:rsidRPr="005753B5" w:rsidRDefault="002F17A9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Style w:val="c0"/>
          <w:rFonts w:ascii="Times New Roman" w:hAnsi="Times New Roman" w:cs="Times New Roman"/>
          <w:sz w:val="24"/>
          <w:szCs w:val="24"/>
        </w:rPr>
        <w:t>окончанием строя</w:t>
      </w:r>
    </w:p>
    <w:p w:rsidR="00260B1C" w:rsidRPr="005753B5" w:rsidRDefault="001A3D3B" w:rsidP="002F17A9">
      <w:pPr>
        <w:pStyle w:val="c1"/>
        <w:shd w:val="clear" w:color="auto" w:fill="FFFFFF"/>
        <w:spacing w:before="0" w:after="0" w:line="276" w:lineRule="auto"/>
        <w:rPr>
          <w:rStyle w:val="c0"/>
          <w:color w:val="444444"/>
        </w:rPr>
      </w:pPr>
      <w:r w:rsidRPr="002F17A9">
        <w:rPr>
          <w:rStyle w:val="c0"/>
          <w:b/>
        </w:rPr>
        <w:t>19</w:t>
      </w:r>
      <w:r w:rsidR="002F17A9">
        <w:rPr>
          <w:rStyle w:val="c0"/>
          <w:b/>
        </w:rPr>
        <w:t>.</w:t>
      </w:r>
      <w:r w:rsidR="00260B1C" w:rsidRPr="005753B5">
        <w:rPr>
          <w:rStyle w:val="c0"/>
          <w:b/>
        </w:rPr>
        <w:t xml:space="preserve">При попадании химикатов в глаза необходимо: </w:t>
      </w:r>
    </w:p>
    <w:p w:rsidR="00260B1C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260B1C" w:rsidRPr="005753B5">
        <w:rPr>
          <w:rStyle w:val="c0"/>
        </w:rPr>
        <w:t xml:space="preserve">закапать глазные капли; </w:t>
      </w:r>
    </w:p>
    <w:p w:rsidR="00260B1C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260B1C" w:rsidRPr="005753B5">
        <w:rPr>
          <w:rStyle w:val="c0"/>
        </w:rPr>
        <w:t xml:space="preserve">приложить к глазам мокрую ткань; </w:t>
      </w:r>
    </w:p>
    <w:p w:rsidR="00260B1C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260B1C" w:rsidRPr="005753B5">
        <w:rPr>
          <w:rStyle w:val="c0"/>
        </w:rPr>
        <w:t xml:space="preserve">промыть большим количеством воды; </w:t>
      </w:r>
    </w:p>
    <w:p w:rsidR="00260B1C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4.</w:t>
      </w:r>
      <w:r w:rsidR="00260B1C" w:rsidRPr="005753B5">
        <w:rPr>
          <w:rStyle w:val="c0"/>
        </w:rPr>
        <w:t>наложить повязку и вызвать врача.</w:t>
      </w:r>
    </w:p>
    <w:p w:rsidR="00260B1C" w:rsidRPr="005753B5" w:rsidRDefault="001A3D3B" w:rsidP="002F17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20</w:t>
      </w:r>
      <w:r w:rsidR="00260B1C" w:rsidRPr="005753B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260B1C" w:rsidRPr="005753B5" w:rsidRDefault="00260B1C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260B1C" w:rsidRPr="005753B5" w:rsidRDefault="001A3D3B" w:rsidP="002F17A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260B1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Биологическая смерть – это: 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большая потеря крови; 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измененное состояние сознания; </w:t>
      </w:r>
    </w:p>
    <w:p w:rsidR="00260B1C" w:rsidRPr="005753B5" w:rsidRDefault="002F17A9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необратимое разрушение организма; </w:t>
      </w:r>
    </w:p>
    <w:p w:rsidR="00260B1C" w:rsidRPr="005753B5" w:rsidRDefault="002F17A9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60B1C" w:rsidRPr="005753B5">
        <w:rPr>
          <w:rFonts w:ascii="Times New Roman" w:hAnsi="Times New Roman" w:cs="Times New Roman"/>
          <w:sz w:val="24"/>
          <w:szCs w:val="24"/>
        </w:rPr>
        <w:t>состояние после прекращения сердечной деятельности и дыхания</w:t>
      </w:r>
    </w:p>
    <w:p w:rsidR="00260B1C" w:rsidRPr="005753B5" w:rsidRDefault="001A3D3B" w:rsidP="002F17A9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 xml:space="preserve">.Укажите место, в котором несет службу дневальный по роте: </w:t>
      </w:r>
    </w:p>
    <w:p w:rsidR="00260B1C" w:rsidRPr="005753B5" w:rsidRDefault="002F17A9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60B1C" w:rsidRPr="005753B5">
        <w:rPr>
          <w:rFonts w:ascii="Times New Roman" w:hAnsi="Times New Roman" w:cs="Times New Roman"/>
          <w:sz w:val="24"/>
          <w:szCs w:val="24"/>
        </w:rPr>
        <w:t>у входа в казарму;</w:t>
      </w:r>
    </w:p>
    <w:p w:rsidR="00260B1C" w:rsidRPr="005753B5" w:rsidRDefault="002F17A9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60B1C" w:rsidRPr="005753B5">
        <w:rPr>
          <w:rFonts w:ascii="Times New Roman" w:hAnsi="Times New Roman" w:cs="Times New Roman"/>
          <w:sz w:val="24"/>
          <w:szCs w:val="24"/>
        </w:rPr>
        <w:t xml:space="preserve">рядом с канцелярией роты; </w:t>
      </w:r>
    </w:p>
    <w:p w:rsidR="00260B1C" w:rsidRPr="005753B5" w:rsidRDefault="002F17A9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60B1C" w:rsidRPr="005753B5">
        <w:rPr>
          <w:rFonts w:ascii="Times New Roman" w:hAnsi="Times New Roman" w:cs="Times New Roman"/>
          <w:sz w:val="24"/>
          <w:szCs w:val="24"/>
        </w:rPr>
        <w:t>вблизи комнаты для хранения оружия и боеприпасов</w:t>
      </w:r>
    </w:p>
    <w:p w:rsidR="00260B1C" w:rsidRPr="005753B5" w:rsidRDefault="001A3D3B" w:rsidP="002F17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</w:t>
      </w:r>
      <w:r w:rsidR="00260B1C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погибших в течение 1 часа после катастрофы: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260B1C" w:rsidRPr="005753B5" w:rsidRDefault="001A3D3B" w:rsidP="002F17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</w:t>
      </w:r>
      <w:r w:rsidR="002F17A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60B1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Классификация СДЯВ: 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1A3D3B" w:rsidRPr="005753B5" w:rsidRDefault="002F17A9" w:rsidP="002F17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25.</w:t>
      </w:r>
      <w:r w:rsidR="001A3D3B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1A3D3B" w:rsidRPr="005753B5" w:rsidRDefault="001A3D3B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1A3D3B" w:rsidRPr="005753B5" w:rsidRDefault="001A3D3B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1A3D3B" w:rsidRPr="005753B5" w:rsidRDefault="001A3D3B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1A3D3B" w:rsidRPr="005753B5" w:rsidRDefault="001A3D3B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Через кров</w:t>
      </w:r>
    </w:p>
    <w:p w:rsidR="00260B1C" w:rsidRPr="005753B5" w:rsidRDefault="00260B1C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C2590" w:rsidRPr="005753B5" w:rsidRDefault="001A3D3B" w:rsidP="005753B5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11 вариант</w:t>
      </w:r>
    </w:p>
    <w:p w:rsidR="00E63BBF" w:rsidRPr="005753B5" w:rsidRDefault="00E63BBF" w:rsidP="002F17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1.Назовите катастрофы, относящиеся к техногенным: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1.Резкая нехватка питьевой воды, войны, голод.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2.Железнодорожные, ДТП, авиакатастрофы, взрывы, выбросы СДЯВ.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3.Превышение ПДД вредных примесей в атмосфере.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Морозы, наводнения, сели, оползни, землетрясения, ураганы.</w:t>
      </w:r>
    </w:p>
    <w:p w:rsidR="00E63BBF" w:rsidRPr="005753B5" w:rsidRDefault="00E63BBF" w:rsidP="002F17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2.Квалифицированная медицинская помощь оказывается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1.Само- и взаимопомощь.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2.Средним медицинским работником.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3.Врачом общего профиля.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4.Врачом-специалистом.</w:t>
      </w:r>
    </w:p>
    <w:p w:rsidR="00E63BBF" w:rsidRPr="005753B5" w:rsidRDefault="00E63BBF" w:rsidP="002F17A9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3.</w:t>
      </w:r>
      <w:r w:rsidRPr="005753B5">
        <w:rPr>
          <w:rStyle w:val="c0"/>
          <w:b/>
        </w:rPr>
        <w:t>Строевую стойку отменяет команда: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E63BBF" w:rsidRPr="005753B5">
        <w:rPr>
          <w:rStyle w:val="c0"/>
        </w:rPr>
        <w:t>«Заправиться!»;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E63BBF" w:rsidRPr="005753B5">
        <w:rPr>
          <w:rStyle w:val="c0"/>
        </w:rPr>
        <w:t xml:space="preserve">«Вольно!»;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>«Разойдись!»</w:t>
      </w:r>
    </w:p>
    <w:p w:rsidR="00E63BBF" w:rsidRPr="005753B5" w:rsidRDefault="002F17A9" w:rsidP="002F17A9">
      <w:pPr>
        <w:pStyle w:val="c1"/>
        <w:shd w:val="clear" w:color="auto" w:fill="FFFFFF"/>
        <w:spacing w:before="0" w:after="0" w:line="276" w:lineRule="auto"/>
        <w:rPr>
          <w:b/>
        </w:rPr>
      </w:pPr>
      <w:r>
        <w:rPr>
          <w:rStyle w:val="c0"/>
          <w:b/>
        </w:rPr>
        <w:t>4.</w:t>
      </w:r>
      <w:r w:rsidR="00E63BBF" w:rsidRPr="005753B5">
        <w:rPr>
          <w:rStyle w:val="c0"/>
          <w:b/>
        </w:rPr>
        <w:t>Для остановки артериального кровотечения необходимо: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E63BBF" w:rsidRPr="005753B5">
        <w:rPr>
          <w:rStyle w:val="c0"/>
        </w:rPr>
        <w:t xml:space="preserve">наложить жгут выше места ранения;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E63BBF" w:rsidRPr="005753B5">
        <w:rPr>
          <w:rStyle w:val="c0"/>
        </w:rPr>
        <w:t>наложить стерильную повязку;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 xml:space="preserve">смазать место кровотечения йодом;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4.</w:t>
      </w:r>
      <w:r w:rsidR="00E63BBF" w:rsidRPr="005753B5">
        <w:rPr>
          <w:rStyle w:val="c0"/>
        </w:rPr>
        <w:t>поднять конечность вверх.</w:t>
      </w:r>
    </w:p>
    <w:p w:rsidR="00E63BBF" w:rsidRPr="005753B5" w:rsidRDefault="002F17A9" w:rsidP="002F17A9">
      <w:pPr>
        <w:pStyle w:val="c1"/>
        <w:shd w:val="clear" w:color="auto" w:fill="FFFFFF"/>
        <w:spacing w:before="0" w:after="0" w:line="276" w:lineRule="auto"/>
        <w:rPr>
          <w:b/>
        </w:rPr>
      </w:pPr>
      <w:r>
        <w:rPr>
          <w:rStyle w:val="c0"/>
          <w:b/>
        </w:rPr>
        <w:t>5.</w:t>
      </w:r>
      <w:r w:rsidR="00E63BBF" w:rsidRPr="005753B5">
        <w:rPr>
          <w:rStyle w:val="c0"/>
          <w:b/>
        </w:rPr>
        <w:t>Вы живете в селеопасном районе. Находясь дома, услышали сообщение по радио об угрозе схода селя. Ориентировочно через 30 мин он может достичь места, где вы находитесь. Укажите правильные действия: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E63BBF" w:rsidRPr="005753B5">
        <w:rPr>
          <w:rStyle w:val="c0"/>
        </w:rPr>
        <w:t>собрать все ценное имущество, находящееся во дворе, и укрыть его в помещении;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E63BBF" w:rsidRPr="005753B5">
        <w:rPr>
          <w:rStyle w:val="c0"/>
        </w:rPr>
        <w:t xml:space="preserve">выйти из дома, предупредить соседей об угрозе селя и направиться в безопасное место – на склон горы, находящийся на </w:t>
      </w:r>
      <w:proofErr w:type="spellStart"/>
      <w:r w:rsidR="00E63BBF" w:rsidRPr="005753B5">
        <w:rPr>
          <w:rStyle w:val="c0"/>
        </w:rPr>
        <w:t>селебезопасном</w:t>
      </w:r>
      <w:proofErr w:type="spellEnd"/>
      <w:r w:rsidR="00E63BBF" w:rsidRPr="005753B5">
        <w:rPr>
          <w:rStyle w:val="c0"/>
        </w:rPr>
        <w:t xml:space="preserve"> направлении;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>плотно закрыть вентиляционные и другие отверстия, все двери, окна, пойти на склон горы через ущелье или небольшую долину;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4.</w:t>
      </w:r>
      <w:r w:rsidR="00E63BBF" w:rsidRPr="005753B5">
        <w:rPr>
          <w:rStyle w:val="c0"/>
        </w:rPr>
        <w:t>укрыться в погребе.</w:t>
      </w:r>
    </w:p>
    <w:p w:rsidR="00E63BBF" w:rsidRPr="005753B5" w:rsidRDefault="002F17A9" w:rsidP="002F17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E63BBF" w:rsidRPr="005753B5">
        <w:rPr>
          <w:rFonts w:ascii="Times New Roman" w:hAnsi="Times New Roman" w:cs="Times New Roman"/>
          <w:b/>
          <w:sz w:val="24"/>
          <w:szCs w:val="24"/>
        </w:rPr>
        <w:t xml:space="preserve">Перечислите мероприятия частичной санитарной обработки: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1. Мытьё всего тела со сменой белья и одежды.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2. Обработка открытых частей тела без смены белья и одежды.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3. Дегазация одежды, обуви, техники и оружия.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</w:pPr>
      <w:r w:rsidRPr="005753B5">
        <w:t>4. Проветривание помещений с побудительной вентиляцией</w:t>
      </w:r>
    </w:p>
    <w:p w:rsidR="00E63BBF" w:rsidRPr="005753B5" w:rsidRDefault="002F17A9" w:rsidP="002F17A9">
      <w:pPr>
        <w:pStyle w:val="c1"/>
        <w:shd w:val="clear" w:color="auto" w:fill="FFFFFF"/>
        <w:spacing w:before="0" w:after="0" w:line="276" w:lineRule="auto"/>
        <w:rPr>
          <w:b/>
        </w:rPr>
      </w:pPr>
      <w:r>
        <w:rPr>
          <w:rStyle w:val="c0"/>
          <w:b/>
        </w:rPr>
        <w:t>7.</w:t>
      </w:r>
      <w:r w:rsidR="00E63BBF" w:rsidRPr="005753B5">
        <w:rPr>
          <w:rStyle w:val="c0"/>
          <w:b/>
        </w:rPr>
        <w:t>Найдите и укажите ошибку в перечисленных ниже правилах безопасного поведения при массовых волнениях и панике в толпе:</w:t>
      </w:r>
    </w:p>
    <w:p w:rsidR="00E63BBF" w:rsidRPr="002F17A9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  <w:color w:val="000000" w:themeColor="text1"/>
        </w:rPr>
      </w:pPr>
      <w:r>
        <w:rPr>
          <w:rStyle w:val="c0"/>
          <w:color w:val="000000" w:themeColor="text1"/>
        </w:rPr>
        <w:t>1.</w:t>
      </w:r>
      <w:r w:rsidR="00E63BBF" w:rsidRPr="002F17A9">
        <w:rPr>
          <w:rStyle w:val="c0"/>
          <w:color w:val="000000" w:themeColor="text1"/>
        </w:rPr>
        <w:t xml:space="preserve">не высказывать негативное отношение к происходящему, не пользоваться кино – или фотоаппаратурой; </w:t>
      </w:r>
    </w:p>
    <w:p w:rsidR="00E63BBF" w:rsidRPr="002F17A9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 w:themeColor="text1"/>
        </w:rPr>
      </w:pPr>
      <w:r>
        <w:rPr>
          <w:rStyle w:val="c0"/>
          <w:color w:val="000000" w:themeColor="text1"/>
        </w:rPr>
        <w:t>2.</w:t>
      </w:r>
      <w:r w:rsidR="00E63BBF" w:rsidRPr="002F17A9">
        <w:rPr>
          <w:rStyle w:val="c0"/>
          <w:color w:val="000000" w:themeColor="text1"/>
        </w:rPr>
        <w:t>держать руки свободными, снять галстук и шарф, острые заколки, очки, застегнуть все пуговицы и молнии, прижать сумку к животу;</w:t>
      </w:r>
    </w:p>
    <w:p w:rsidR="00E63BBF" w:rsidRPr="005753B5" w:rsidRDefault="002F17A9" w:rsidP="002F17A9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>
        <w:rPr>
          <w:rStyle w:val="c0"/>
          <w:b/>
        </w:rPr>
        <w:t>8.</w:t>
      </w:r>
      <w:r w:rsidR="00E63BBF" w:rsidRPr="005753B5">
        <w:rPr>
          <w:rStyle w:val="c0"/>
          <w:b/>
        </w:rPr>
        <w:t>Укажите категорию лиц, которым международное право предоставляет особую защиту во время боевых действий: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E63BBF" w:rsidRPr="005753B5">
        <w:rPr>
          <w:rStyle w:val="c0"/>
        </w:rPr>
        <w:t xml:space="preserve">медицинский персонал;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E63BBF" w:rsidRPr="005753B5">
        <w:rPr>
          <w:rStyle w:val="c0"/>
        </w:rPr>
        <w:t xml:space="preserve">персонал, отвечающий за защиту культурных ценностей;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 xml:space="preserve">офицерский состав армии; </w:t>
      </w:r>
    </w:p>
    <w:p w:rsidR="00E63BBF" w:rsidRPr="005753B5" w:rsidRDefault="002F17A9" w:rsidP="005753B5">
      <w:pPr>
        <w:pStyle w:val="c1"/>
        <w:shd w:val="clear" w:color="auto" w:fill="FFFFFF"/>
        <w:spacing w:before="0" w:after="0" w:line="276" w:lineRule="auto"/>
        <w:ind w:firstLine="567"/>
        <w:rPr>
          <w:b/>
        </w:rPr>
      </w:pPr>
      <w:r>
        <w:rPr>
          <w:rStyle w:val="c0"/>
        </w:rPr>
        <w:t>4.</w:t>
      </w:r>
      <w:r w:rsidR="00E63BBF" w:rsidRPr="005753B5">
        <w:rPr>
          <w:rStyle w:val="c0"/>
        </w:rPr>
        <w:t>все, перечисленные выше</w:t>
      </w:r>
      <w:r w:rsidR="00E63BBF" w:rsidRPr="005753B5">
        <w:rPr>
          <w:rStyle w:val="c0"/>
          <w:b/>
        </w:rPr>
        <w:t>.</w:t>
      </w:r>
    </w:p>
    <w:p w:rsidR="00E63BBF" w:rsidRPr="005753B5" w:rsidRDefault="002F17A9" w:rsidP="002F17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="00E63BBF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катастрофы, являющиеся природными: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Разрушение озонового слоя, резкое изменение климата.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2.Эпидемии, терроризм, голод.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Морозы, ураганы, сели, засухи, землетрясения.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Выбросы СДЯВ, пожары, взрывы.</w:t>
      </w:r>
    </w:p>
    <w:p w:rsidR="00E63BBF" w:rsidRPr="005753B5" w:rsidRDefault="00E63BBF" w:rsidP="001665F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10</w:t>
      </w:r>
      <w:r w:rsidRPr="005753B5">
        <w:rPr>
          <w:b/>
        </w:rPr>
        <w:t xml:space="preserve">. </w:t>
      </w:r>
      <w:r w:rsidRPr="005753B5">
        <w:rPr>
          <w:rStyle w:val="c0"/>
          <w:b/>
        </w:rPr>
        <w:t xml:space="preserve"> Закончите фразу: «Расстояние между флангами называется…»: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E63BBF" w:rsidRPr="005753B5">
        <w:rPr>
          <w:rStyle w:val="c0"/>
        </w:rPr>
        <w:t xml:space="preserve"> шириной строя;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E63BBF" w:rsidRPr="005753B5">
        <w:rPr>
          <w:rStyle w:val="c0"/>
        </w:rPr>
        <w:t xml:space="preserve"> глубиной строя;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 xml:space="preserve"> размером строя.</w:t>
      </w:r>
    </w:p>
    <w:p w:rsidR="00E63BBF" w:rsidRPr="005753B5" w:rsidRDefault="00E63BBF" w:rsidP="001665F5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 Биологическая смерть – это: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t>4.</w:t>
      </w:r>
      <w:r w:rsidR="00E63BBF" w:rsidRPr="005753B5">
        <w:t xml:space="preserve"> состояние после прекращения сердечной деятельности и дыхания.</w:t>
      </w:r>
    </w:p>
    <w:p w:rsidR="00E63BBF" w:rsidRPr="005753B5" w:rsidRDefault="00E63BBF" w:rsidP="001665F5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12.  Вооруженный караульный, выполняющий боевую задачу по охране и обороне порученного ему поста, - это: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E63BBF" w:rsidRPr="005753B5" w:rsidRDefault="00E63BBF" w:rsidP="001665F5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13. Найдите ошибку в перечисленных ниже правилах поведения, захваченных в заложники: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не задавать террористам лишних вопросов, выполнять их требования;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пытаться бежать, когда нет уверенности в успехе побега;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заявить о плохом самочувствии</w:t>
      </w:r>
    </w:p>
    <w:p w:rsidR="00E63BBF" w:rsidRPr="005753B5" w:rsidRDefault="00E63BBF" w:rsidP="001665F5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14.При движении по зараженной радиоактивными веществами местности необходимо: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E63BBF" w:rsidRPr="005753B5" w:rsidRDefault="001665F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E63BBF" w:rsidRPr="005753B5" w:rsidRDefault="00E63BBF" w:rsidP="001665F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E63BBF" w:rsidRPr="005753B5" w:rsidRDefault="00E63BBF" w:rsidP="001665F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БОВ – боевые отравляющие вещества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нервно-паралитического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Vi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– газы, зарин, зоман.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Хлор, синильная кислота.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Иприт, люизит.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Фосген, дифосген.</w:t>
      </w:r>
    </w:p>
    <w:p w:rsidR="00E63BBF" w:rsidRPr="005753B5" w:rsidRDefault="00E63BBF" w:rsidP="001665F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17.Назовите поражающие факторы катастроф и чрезвычайных ситуаций: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Механические, термические, химические, биологические, радиационные.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Санитарные, безвозвратные.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Техногенные, социальные, биологические, природные.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Зимние, летние, межсезонные.</w:t>
      </w:r>
    </w:p>
    <w:p w:rsidR="00E63BBF" w:rsidRPr="005753B5" w:rsidRDefault="00E63BBF" w:rsidP="001665F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 xml:space="preserve">18. </w:t>
      </w:r>
      <w:r w:rsidRPr="005753B5">
        <w:rPr>
          <w:rStyle w:val="c0"/>
          <w:b/>
        </w:rPr>
        <w:t xml:space="preserve">Выберите окрик, которым часовой должен остановить неизвестного, приближающегося к посту или запретной границе, после того, как тот не ответил на окрик «Стой, кто идет?»: 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E63BBF" w:rsidRPr="005753B5">
        <w:rPr>
          <w:rStyle w:val="c0"/>
        </w:rPr>
        <w:t xml:space="preserve"> «Отойди в сторону»;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E63BBF" w:rsidRPr="005753B5">
        <w:rPr>
          <w:rStyle w:val="c0"/>
        </w:rPr>
        <w:t xml:space="preserve"> «Предъявите документы»; </w:t>
      </w:r>
    </w:p>
    <w:p w:rsidR="00E63BBF" w:rsidRPr="005753B5" w:rsidRDefault="001665F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E63BBF" w:rsidRPr="005753B5">
        <w:rPr>
          <w:rStyle w:val="c0"/>
        </w:rPr>
        <w:t xml:space="preserve"> «Стой, стрелять буду».</w:t>
      </w:r>
    </w:p>
    <w:p w:rsidR="00E63BBF" w:rsidRPr="005753B5" w:rsidRDefault="00E63BBF" w:rsidP="009846CB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19.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 Биологическая смерть – это: </w:t>
      </w:r>
    </w:p>
    <w:p w:rsidR="00E63BBF" w:rsidRPr="005753B5" w:rsidRDefault="009846C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E63BBF" w:rsidRPr="005753B5" w:rsidRDefault="009846C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E63BBF" w:rsidRPr="005753B5" w:rsidRDefault="009846C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E63BBF" w:rsidRPr="005753B5" w:rsidRDefault="009846CB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4.</w:t>
      </w:r>
      <w:r w:rsidR="00E63BBF" w:rsidRPr="005753B5">
        <w:t xml:space="preserve"> состояние после прекращения сердечной деятельности и дыхания</w:t>
      </w:r>
    </w:p>
    <w:p w:rsidR="00E63BBF" w:rsidRPr="005753B5" w:rsidRDefault="00E63BBF" w:rsidP="009846CB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 Выберите вариант действий после оповещения об аварии на расположенном неподалеку химическом предприятии при отсутствии индивидуальных средств защиты, убежища, а также возможности выхода из зоны аварии: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1.</w:t>
      </w:r>
      <w:r w:rsidR="00E63BBF" w:rsidRPr="005753B5">
        <w:t xml:space="preserve"> включить радиоприемник, телевизор, слушать информацию, герметизировать жилище – закрыть входные двери, щели в них и вентиляцию заложить подручными материалами </w:t>
      </w:r>
      <w:proofErr w:type="gramStart"/>
      <w:r w:rsidR="00E63BBF" w:rsidRPr="005753B5">
        <w:t xml:space="preserve">( </w:t>
      </w:r>
      <w:proofErr w:type="gramEnd"/>
      <w:r w:rsidR="00E63BBF" w:rsidRPr="005753B5">
        <w:t xml:space="preserve">тканью, паклей или ватой);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2.</w:t>
      </w:r>
      <w:r w:rsidR="00E63BBF" w:rsidRPr="005753B5">
        <w:t xml:space="preserve"> отойти от окон и дверей; перенести ценные вещи в подвал или отдельную комнату;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 xml:space="preserve"> 3.</w:t>
      </w:r>
      <w:r w:rsidR="00E63BBF" w:rsidRPr="005753B5">
        <w:t xml:space="preserve"> подавать сигналы о помощи.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22. Назовите пути проникновения СДЯВ в организм: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23.Дайте определение понятию «токсичность»: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Способность вещества в течение нескольких часов вызывать появление тяжёлых признаков отравления.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24.Объем первой медицинской помощи при механических поражениях: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Наложение асептических повязок на раны.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Остановка наружного кровотечения, обезболивание, иммобилизация.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Извлечение из-под завалов, транспортная иммобилизация.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 w:rsidRPr="005753B5">
        <w:rPr>
          <w:color w:val="000000"/>
        </w:rPr>
        <w:t>4. Реанимационные мероприятия – ИВЛ, НМС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1A3D3B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населения.</w:t>
      </w:r>
    </w:p>
    <w:p w:rsidR="00E63BBF" w:rsidRPr="005753B5" w:rsidRDefault="00E63BBF" w:rsidP="005753B5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Вариант 12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Факторы, влияющие на размеры и структуру потерь при катастрофах и ЧС: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Время года, количества снега зимой.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Время суток, плотность населения.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Удаленность от моря или иного водоема.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Возрастные особенности населения.</w:t>
      </w:r>
    </w:p>
    <w:p w:rsidR="00E63BBF" w:rsidRPr="005753B5" w:rsidRDefault="00E63BBF" w:rsidP="003D6B3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суточный наряд; 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>военный патруль;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Дайте определение понятию «токсичность»: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Опишите симптомы отравления угарным газом: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lastRenderedPageBreak/>
        <w:t>4. Головная боль, тошнота, головокружение, потеря сознания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7.К индивидуальным средствам противохимической защиты относятся: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8. Световое излучение это: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Поток невидимых нейтронов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Поток лучистой энергии, включающий ультрафиолетовые, видимые и инфракрасные лучи.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Скоростной поток продуктов горения, изменяющий состав атмосферного воздуха.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Назовите причины наводнений: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Таяние снегов, дожди, ветровые нагоны воды.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Промерзание русла реки на всю глубину.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Строительство  дамб и плотин.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Сплав леса и плотов на реках.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10. Назовите наиболее ПВОО (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E63BBF" w:rsidRPr="005753B5" w:rsidRDefault="00E63BBF" w:rsidP="003D6B3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11. Вооруженный караульный, выполняющий боевую задачу по охране и обороне порученного ему поста, - это: 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E63BBF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63BBF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E63BBF" w:rsidRPr="005753B5" w:rsidRDefault="003D6B3C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63BBF" w:rsidRPr="005753B5">
        <w:rPr>
          <w:rFonts w:ascii="Times New Roman" w:hAnsi="Times New Roman" w:cs="Times New Roman"/>
          <w:b/>
          <w:sz w:val="24"/>
          <w:szCs w:val="24"/>
        </w:rPr>
        <w:t>2</w:t>
      </w:r>
      <w:r w:rsidR="00E63BBF" w:rsidRPr="005753B5">
        <w:rPr>
          <w:rFonts w:ascii="Times New Roman" w:hAnsi="Times New Roman" w:cs="Times New Roman"/>
          <w:sz w:val="24"/>
          <w:szCs w:val="24"/>
        </w:rPr>
        <w:t>.</w:t>
      </w:r>
      <w:r w:rsidR="00E63BBF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Классификация СДЯВ: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13.Дайте определение понятию «токсичность»: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Опишите симптомы отравления кислотой: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центра.</w:t>
      </w:r>
    </w:p>
    <w:p w:rsidR="00E63BBF" w:rsidRPr="005753B5" w:rsidRDefault="00E63BBF" w:rsidP="003D6B3C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15.</w:t>
      </w:r>
      <w:r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E63BBF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</w:t>
      </w:r>
      <w:r w:rsidR="00E63BBF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E63BBF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</w:t>
      </w:r>
      <w:r w:rsidR="00E63BBF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флангом; </w:t>
      </w:r>
    </w:p>
    <w:p w:rsidR="00E63BBF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</w:t>
      </w:r>
      <w:r w:rsidR="00E63BBF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16.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коллективным средствам противохимической защиты относятся: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Окопы, траншеи.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Доврачебная помощь оказывается с целью: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Временного устранения угрожающих жизни явлений.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Борьбы с угрожающими жизни расстройствами.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Долечивания до конца узкими специалистами.</w:t>
      </w:r>
    </w:p>
    <w:p w:rsidR="00E63BBF" w:rsidRPr="005753B5" w:rsidRDefault="00E63BBF" w:rsidP="003D6B3C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 xml:space="preserve">18. </w:t>
      </w:r>
      <w:r w:rsidRPr="005753B5">
        <w:rPr>
          <w:rStyle w:val="c0"/>
          <w:b/>
        </w:rPr>
        <w:t>Находясь дома, вы услышали крики соседей о приближении урагана. Радио и телевидение не работают. Выглянув в окно, вы определили, что ураган свирепствует примерно в 3-</w:t>
      </w:r>
      <w:smartTag w:uri="urn:schemas-microsoft-com:office:smarttags" w:element="metricconverter">
        <w:smartTagPr>
          <w:attr w:name="ProductID" w:val="4 км"/>
        </w:smartTagPr>
        <w:r w:rsidRPr="005753B5">
          <w:rPr>
            <w:rStyle w:val="c0"/>
            <w:b/>
          </w:rPr>
          <w:t>4 км</w:t>
        </w:r>
      </w:smartTag>
      <w:r w:rsidRPr="005753B5">
        <w:rPr>
          <w:rStyle w:val="c0"/>
          <w:b/>
        </w:rPr>
        <w:t xml:space="preserve">. Подвала в доме нет. На расстоянии 300м от дома есть глубокий овраг. Выберите правильный вариант действий: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</w:t>
      </w:r>
      <w:r w:rsidR="00E63BBF" w:rsidRPr="005753B5">
        <w:rPr>
          <w:rStyle w:val="c0"/>
        </w:rPr>
        <w:t xml:space="preserve"> звать на помощь;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</w:t>
      </w:r>
      <w:r w:rsidR="00E63BBF" w:rsidRPr="005753B5">
        <w:rPr>
          <w:rStyle w:val="c0"/>
        </w:rPr>
        <w:t xml:space="preserve"> остаться в доме, отойти от окон и спрятаться в безопасном месте с подветренной стороны;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E63BBF" w:rsidRPr="005753B5">
        <w:rPr>
          <w:rStyle w:val="c0"/>
        </w:rPr>
        <w:t xml:space="preserve"> быстро выйти на улицу и побежать к оврагу.</w:t>
      </w:r>
    </w:p>
    <w:p w:rsidR="00E63BBF" w:rsidRPr="005753B5" w:rsidRDefault="00E63BBF" w:rsidP="003D6B3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19.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Отличия часового от караульного в том, что он: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1</w:t>
      </w:r>
      <w:r w:rsidR="00E63BBF" w:rsidRPr="005753B5">
        <w:t xml:space="preserve"> стоит на посту; 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2</w:t>
      </w:r>
      <w:r w:rsidR="00E63BBF" w:rsidRPr="005753B5">
        <w:t xml:space="preserve"> дольше несет службу;</w:t>
      </w:r>
    </w:p>
    <w:p w:rsidR="00E63BBF" w:rsidRPr="005753B5" w:rsidRDefault="003D6B3C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3</w:t>
      </w:r>
      <w:r w:rsidR="00E63BBF" w:rsidRPr="005753B5">
        <w:t xml:space="preserve"> охраняет оружие в караульном помещении.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Классификация СДЯВ: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21. Дайте определение «огненного смерча»: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22.Опишите симптомы отравления угарным газом: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E63BBF" w:rsidRPr="005753B5" w:rsidRDefault="00E63BBF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индивидуальным средствам противохимической защиты относятся: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Противогазы, респираторы.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Окопы, траншеи.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Убежища, бункеры.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Палатки, шлемы.</w:t>
      </w:r>
    </w:p>
    <w:p w:rsidR="00E63BBF" w:rsidRPr="005753B5" w:rsidRDefault="00E63BBF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24. Тяжёлая степень лучевой болезни возникает при облучении в дозе: 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E63BBF" w:rsidRPr="005753B5" w:rsidRDefault="00E63BB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574E2A" w:rsidRPr="005753B5" w:rsidRDefault="00574E2A" w:rsidP="003D6B3C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25.Характеристики топлива, отвечающие за интенсивность горения: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574E2A" w:rsidRPr="005753B5" w:rsidRDefault="00574E2A" w:rsidP="005753B5">
      <w:pPr>
        <w:numPr>
          <w:ilvl w:val="0"/>
          <w:numId w:val="5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Наличие доступа О2 – кислорода.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4. Замкнутое пространство</w:t>
      </w:r>
    </w:p>
    <w:p w:rsidR="00E63BBF" w:rsidRPr="005753B5" w:rsidRDefault="00574E2A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13-вариант</w:t>
      </w:r>
    </w:p>
    <w:p w:rsidR="00574E2A" w:rsidRPr="005753B5" w:rsidRDefault="00574E2A" w:rsidP="003D6B3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 Дайте определение понятия наводнения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Пребывание воды в руслах водоёмов без выхода за их границы.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Временное затопление водой местности вблизи водоёмов.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 Перекрытие льдом русла реки весной.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Прорывы плотин и дамб.</w:t>
      </w:r>
    </w:p>
    <w:p w:rsidR="00574E2A" w:rsidRPr="005753B5" w:rsidRDefault="00574E2A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574E2A" w:rsidRPr="005753B5" w:rsidRDefault="00574E2A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3.Опишите симптомы отравления угарным газом: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574E2A" w:rsidRPr="005753B5" w:rsidRDefault="00574E2A" w:rsidP="003D6B3C">
      <w:pPr>
        <w:pStyle w:val="c1"/>
        <w:shd w:val="clear" w:color="auto" w:fill="FFFFFF"/>
        <w:spacing w:before="0" w:after="0" w:line="276" w:lineRule="auto"/>
        <w:rPr>
          <w:b/>
          <w:color w:val="000000"/>
        </w:rPr>
      </w:pPr>
      <w:r w:rsidRPr="005753B5">
        <w:rPr>
          <w:b/>
          <w:color w:val="000000"/>
        </w:rPr>
        <w:t>4. Проникающая радиация это: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Поток радиоактивных протонов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Поток невидимых нейтронов.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Поток гамма-лучей и нейтронов</w:t>
      </w:r>
    </w:p>
    <w:p w:rsidR="00574E2A" w:rsidRPr="005753B5" w:rsidRDefault="00574E2A" w:rsidP="003D6B3C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5753B5">
        <w:rPr>
          <w:rFonts w:ascii="Times New Roman" w:hAnsi="Times New Roman" w:cs="Times New Roman"/>
          <w:b/>
          <w:sz w:val="24"/>
          <w:szCs w:val="24"/>
        </w:rPr>
        <w:t>Часовой непосредственно подчиняется: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своему разводящему;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дежурному по роте; 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командиру части.</w:t>
      </w:r>
    </w:p>
    <w:p w:rsidR="00574E2A" w:rsidRPr="005753B5" w:rsidRDefault="00574E2A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описание картины поражения ипритом: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Апоплектическая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форма, смерть через 1-2 минуты.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859ED" w:rsidRPr="005753B5">
        <w:rPr>
          <w:rFonts w:ascii="Times New Roman" w:hAnsi="Times New Roman" w:cs="Times New Roman"/>
          <w:color w:val="000000"/>
          <w:sz w:val="24"/>
          <w:szCs w:val="24"/>
        </w:rPr>
        <w:t>Гиперемия, затем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зуд, отеки, сливающиеся в пузыри.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Чувство стеснения за грудиной, шумное дыхание, коллапс.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Сильная боль, крупные разрозненные пузыри, поражение до костей.</w:t>
      </w:r>
    </w:p>
    <w:p w:rsidR="00574E2A" w:rsidRPr="005753B5" w:rsidRDefault="00574E2A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7. Электромагнитный импульс – это: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Электромагнитные колебания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Кратковременный электрический разряд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Кратковременное электромагнитное поле</w:t>
      </w:r>
    </w:p>
    <w:p w:rsidR="00574E2A" w:rsidRPr="005753B5" w:rsidRDefault="00574E2A" w:rsidP="003D6B3C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8.</w:t>
      </w:r>
      <w:r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574E2A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</w:t>
      </w:r>
      <w:r w:rsidR="00574E2A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574E2A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</w:t>
      </w:r>
      <w:r w:rsidR="00574E2A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флангом; </w:t>
      </w:r>
    </w:p>
    <w:p w:rsidR="00574E2A" w:rsidRPr="005753B5" w:rsidRDefault="003D6B3C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</w:t>
      </w:r>
      <w:r w:rsidR="00574E2A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Основные поражающие факторы при наводнениях: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 травмы, утопления.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Переохлаждение или перегревание.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Нервно-психическое перенапряжение.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Действие ударной волны, механические травмы.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5. 2-х этапная система оказания мед. помощи пострадавшим.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Первая медицинская помощь оказывается с целью: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1.Временного устранения угрожающих жизни явлений.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Борьбы с угрожающими жизни расстройствами.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Долечивания до конца узкими специалистами.</w:t>
      </w:r>
    </w:p>
    <w:p w:rsidR="00574E2A" w:rsidRPr="005753B5" w:rsidRDefault="008859ED" w:rsidP="003D6B3C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11.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БОВ – боевые отравляющие вещества </w:t>
      </w:r>
      <w:proofErr w:type="gramStart"/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нервно-паралитического</w:t>
      </w:r>
      <w:proofErr w:type="gramEnd"/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574E2A" w:rsidRPr="006D1713" w:rsidRDefault="006D1713" w:rsidP="006D171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6D1713">
        <w:rPr>
          <w:rFonts w:ascii="Times New Roman" w:hAnsi="Times New Roman"/>
          <w:color w:val="000000"/>
          <w:sz w:val="24"/>
          <w:szCs w:val="24"/>
        </w:rPr>
        <w:t>1.</w:t>
      </w:r>
      <w:r w:rsidR="00574E2A" w:rsidRPr="006D1713">
        <w:rPr>
          <w:rFonts w:ascii="Times New Roman" w:hAnsi="Times New Roman"/>
          <w:color w:val="000000"/>
          <w:sz w:val="24"/>
          <w:szCs w:val="24"/>
        </w:rPr>
        <w:t>Vi – газы, зарин, зоман.</w:t>
      </w:r>
    </w:p>
    <w:p w:rsidR="00574E2A" w:rsidRPr="005753B5" w:rsidRDefault="006D1713" w:rsidP="006D1713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  <w:r w:rsidR="00574E2A" w:rsidRPr="005753B5">
        <w:rPr>
          <w:rFonts w:ascii="Times New Roman" w:hAnsi="Times New Roman" w:cs="Times New Roman"/>
          <w:color w:val="000000"/>
          <w:sz w:val="24"/>
          <w:szCs w:val="24"/>
        </w:rPr>
        <w:t>Хлор, синильная кислота.</w:t>
      </w:r>
    </w:p>
    <w:p w:rsidR="00574E2A" w:rsidRPr="005753B5" w:rsidRDefault="006D1713" w:rsidP="006D1713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3.</w:t>
      </w:r>
      <w:r w:rsidR="00574E2A" w:rsidRPr="005753B5">
        <w:rPr>
          <w:rFonts w:ascii="Times New Roman" w:hAnsi="Times New Roman" w:cs="Times New Roman"/>
          <w:color w:val="000000"/>
          <w:sz w:val="24"/>
          <w:szCs w:val="24"/>
        </w:rPr>
        <w:t>Иприт, люизит.</w:t>
      </w:r>
    </w:p>
    <w:p w:rsidR="00574E2A" w:rsidRPr="005753B5" w:rsidRDefault="006D1713" w:rsidP="006D1713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574E2A" w:rsidRPr="005753B5">
        <w:rPr>
          <w:rFonts w:ascii="Times New Roman" w:hAnsi="Times New Roman" w:cs="Times New Roman"/>
          <w:color w:val="000000"/>
          <w:sz w:val="24"/>
          <w:szCs w:val="24"/>
        </w:rPr>
        <w:t>Фосген, дифосген.</w:t>
      </w:r>
    </w:p>
    <w:p w:rsidR="00574E2A" w:rsidRPr="005753B5" w:rsidRDefault="008859ED" w:rsidP="003D6B3C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74E2A" w:rsidRPr="005753B5">
        <w:rPr>
          <w:rFonts w:ascii="Times New Roman" w:hAnsi="Times New Roman" w:cs="Times New Roman"/>
          <w:b/>
          <w:sz w:val="24"/>
          <w:szCs w:val="24"/>
        </w:rPr>
        <w:t>Часовой непосредственно подчиняется: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1</w:t>
      </w:r>
      <w:r w:rsidR="00574E2A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своему разводящему;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2</w:t>
      </w:r>
      <w:r w:rsidR="00574E2A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дежурному по роте; </w:t>
      </w:r>
    </w:p>
    <w:p w:rsidR="00574E2A" w:rsidRPr="005753B5" w:rsidRDefault="003D6B3C" w:rsidP="005753B5">
      <w:pPr>
        <w:spacing w:after="0"/>
        <w:ind w:firstLine="567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>3</w:t>
      </w:r>
      <w:r w:rsidR="00574E2A" w:rsidRPr="005753B5">
        <w:rPr>
          <w:rFonts w:ascii="Times New Roman" w:hAnsi="Times New Roman" w:cs="Times New Roman"/>
          <w:color w:val="444444"/>
          <w:sz w:val="24"/>
          <w:szCs w:val="24"/>
        </w:rPr>
        <w:t xml:space="preserve"> командиру части.</w:t>
      </w:r>
    </w:p>
    <w:p w:rsidR="00574E2A" w:rsidRPr="005753B5" w:rsidRDefault="008859ED" w:rsidP="003D6B3C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444444"/>
          <w:sz w:val="24"/>
          <w:szCs w:val="24"/>
        </w:rPr>
        <w:t>13</w:t>
      </w:r>
      <w:r w:rsidR="00574E2A" w:rsidRPr="005753B5">
        <w:rPr>
          <w:rFonts w:ascii="Times New Roman" w:hAnsi="Times New Roman" w:cs="Times New Roman"/>
          <w:b/>
          <w:color w:val="444444"/>
          <w:sz w:val="24"/>
          <w:szCs w:val="24"/>
        </w:rPr>
        <w:t>.</w:t>
      </w:r>
      <w:r w:rsidR="00574E2A"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</w:t>
      </w:r>
      <w:r w:rsidR="00574E2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Пожар, охватывающие 90 % зданий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пути проникновения СДЯВ в организм: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574E2A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«токсичность»: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Квалифицированная медицинская помощь оказывается с целью: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Временного устранения угрожающих жизни явлений.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Борьбы с угрожающими жизни расстройствами.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Устранения последствий поражений, предупреждения осложнений.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Долечивания до конца узкими специалистами.</w:t>
      </w:r>
    </w:p>
    <w:p w:rsidR="00574E2A" w:rsidRPr="005753B5" w:rsidRDefault="008859ED" w:rsidP="003D6B3C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574E2A"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суточный наряд; 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военный патруль;</w:t>
      </w:r>
    </w:p>
    <w:p w:rsidR="00574E2A" w:rsidRPr="005753B5" w:rsidRDefault="003D6B3C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</w:t>
      </w:r>
      <w:r w:rsidR="00574E2A" w:rsidRPr="005753B5">
        <w:rPr>
          <w:rFonts w:ascii="Times New Roman" w:hAnsi="Times New Roman" w:cs="Times New Roman"/>
          <w:sz w:val="24"/>
          <w:szCs w:val="24"/>
        </w:rPr>
        <w:t xml:space="preserve">. 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Одежда, обувь.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574E2A" w:rsidRPr="005753B5" w:rsidRDefault="008859ED" w:rsidP="003D6B3C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Характеристики топлива, отвечающие за интенсивность горения: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574E2A" w:rsidRPr="005753B5" w:rsidRDefault="00574E2A" w:rsidP="006D1713">
      <w:pPr>
        <w:numPr>
          <w:ilvl w:val="0"/>
          <w:numId w:val="28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Наличие доступа О2 – кислорода.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4. Замкнутое пространство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.Дайте определение понятию «токсичность»: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кислотой: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574E2A" w:rsidRPr="005753B5" w:rsidRDefault="00574E2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потеря сознания, остановка дыхательного центра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.Легкая степень лучевой болезни возникает при облучении в дозе: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574E2A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</w:t>
      </w:r>
      <w:r w:rsidR="00574E2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Что понимается под эвакуацией: 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Вывоз из очага и размещение вне зоны катастроф только пострадавших.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Вывоз из очага, размещение вне зоны катастроф только не пострадавших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Вывоз из очага и размещение вне зоны катастроф и ЧС населения и пострадавших.</w:t>
      </w:r>
    </w:p>
    <w:p w:rsidR="00574E2A" w:rsidRPr="005753B5" w:rsidRDefault="00574E2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Ограничение въезда и выезда из зоны катастроф и ЧС.</w:t>
      </w:r>
    </w:p>
    <w:p w:rsidR="008859ED" w:rsidRPr="005753B5" w:rsidRDefault="008859ED" w:rsidP="003D6B3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25.Опишите симптомы отравления угарным газом: </w:t>
      </w:r>
    </w:p>
    <w:p w:rsidR="008859ED" w:rsidRPr="005753B5" w:rsidRDefault="008859E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8859ED" w:rsidRPr="005753B5" w:rsidRDefault="008859E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8859ED" w:rsidRPr="005753B5" w:rsidRDefault="008859E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8859ED" w:rsidRPr="005753B5" w:rsidRDefault="008859ED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8859ED" w:rsidRPr="005753B5" w:rsidRDefault="008859ED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тродействующие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медленнодействующие</w:t>
      </w:r>
    </w:p>
    <w:p w:rsidR="00574E2A" w:rsidRPr="003D6B3C" w:rsidRDefault="008859ED" w:rsidP="003D6B3C">
      <w:pPr>
        <w:pStyle w:val="a4"/>
        <w:numPr>
          <w:ilvl w:val="2"/>
          <w:numId w:val="25"/>
        </w:num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3D6B3C">
        <w:rPr>
          <w:rFonts w:ascii="Times New Roman" w:hAnsi="Times New Roman"/>
          <w:b/>
          <w:color w:val="000000"/>
          <w:sz w:val="24"/>
          <w:szCs w:val="24"/>
        </w:rPr>
        <w:t>ариант</w:t>
      </w:r>
      <w:proofErr w:type="spellEnd"/>
    </w:p>
    <w:p w:rsidR="008859ED" w:rsidRPr="005753B5" w:rsidRDefault="003D6B3C" w:rsidP="003D6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По оценкам специалистов, здоровье людей зависит на 50–55 % от: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образа жизни;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окружающей среды;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генетической предрасположенности (наследственность);</w:t>
      </w:r>
    </w:p>
    <w:p w:rsidR="008859ED" w:rsidRPr="006D1713" w:rsidRDefault="008859ED" w:rsidP="006D1713">
      <w:pPr>
        <w:pStyle w:val="a4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уровня здравоохранения.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Основная причина высокой смертности в России являются: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заболевания сердца и сосудов;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 онкологические заболевания;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заболевания органов дыхания;</w:t>
      </w:r>
    </w:p>
    <w:p w:rsidR="008859ED" w:rsidRPr="006D1713" w:rsidRDefault="008859ED" w:rsidP="006D1713">
      <w:pPr>
        <w:pStyle w:val="a4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lastRenderedPageBreak/>
        <w:t>болезни органов пищеварения.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Основным осложнением после перенесенных венерических заболеваний  является: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>расстройству половой функции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>развитие хронических воспалений мочеполовой системы;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бесплодие;</w:t>
      </w:r>
    </w:p>
    <w:p w:rsidR="008859ED" w:rsidRPr="006D1713" w:rsidRDefault="008859ED" w:rsidP="006D1713">
      <w:pPr>
        <w:pStyle w:val="a4"/>
        <w:numPr>
          <w:ilvl w:val="0"/>
          <w:numId w:val="27"/>
        </w:numPr>
        <w:rPr>
          <w:rFonts w:ascii="Times New Roman" w:hAnsi="Times New Roman"/>
          <w:bCs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возникновению злокачественных новообразований.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Какое из инфекционных заболеваний относится к инфекциям дыхательных путей: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полиомиелит; 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натуральная оспа;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чума;</w:t>
      </w:r>
    </w:p>
    <w:p w:rsidR="008859ED" w:rsidRPr="005753B5" w:rsidRDefault="003D6B3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сибирская язва.</w:t>
      </w:r>
    </w:p>
    <w:p w:rsidR="008859ED" w:rsidRPr="005753B5" w:rsidRDefault="008859ED" w:rsidP="003D6B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5. Кто вправе оказать первую помощь пострадавшему?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все категории совершеннолетних граждан;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лица,  </w:t>
      </w:r>
      <w:proofErr w:type="gramStart"/>
      <w:r w:rsidR="008859ED" w:rsidRPr="005753B5">
        <w:rPr>
          <w:rFonts w:ascii="Times New Roman" w:hAnsi="Times New Roman" w:cs="Times New Roman"/>
          <w:iCs/>
          <w:sz w:val="24"/>
          <w:szCs w:val="24"/>
        </w:rPr>
        <w:t>имеющие</w:t>
      </w:r>
      <w:proofErr w:type="gramEnd"/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соответствующую подготовку;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лица, имеющие медицинское образование;</w:t>
      </w:r>
    </w:p>
    <w:p w:rsidR="008859ED" w:rsidRPr="006D1713" w:rsidRDefault="008859ED" w:rsidP="006D1713">
      <w:pPr>
        <w:pStyle w:val="a4"/>
        <w:numPr>
          <w:ilvl w:val="0"/>
          <w:numId w:val="32"/>
        </w:numPr>
        <w:rPr>
          <w:rFonts w:ascii="Times New Roman" w:hAnsi="Times New Roman"/>
          <w:iCs/>
          <w:sz w:val="24"/>
          <w:szCs w:val="24"/>
        </w:rPr>
      </w:pPr>
      <w:r w:rsidRPr="006D1713">
        <w:rPr>
          <w:rFonts w:ascii="Times New Roman" w:hAnsi="Times New Roman"/>
          <w:iCs/>
          <w:sz w:val="24"/>
          <w:szCs w:val="24"/>
        </w:rPr>
        <w:t>только медицинские работники и спасатели.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Жгут используют для остановки: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сильных кровотечений;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венозных кровотечений;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артериальных кровотечений;</w:t>
      </w:r>
    </w:p>
    <w:p w:rsidR="008859ED" w:rsidRPr="006D1713" w:rsidRDefault="008859ED" w:rsidP="006D1713">
      <w:pPr>
        <w:pStyle w:val="a4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венозного и артериального кровотечений.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"http://www.culture.mchs.gov.ru/upload/medialibrary/d89/d892530f28151f69a19737827385166b.jpg"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" style="width:211.95pt;height:109.45pt">
            <v:imagedata r:id="rId6" r:href="rId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«устойчивое боковое положение» применяется при: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переломах нижних конечностей;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позвоночника, спинного мозга;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частой рвоте;</w:t>
      </w:r>
    </w:p>
    <w:p w:rsidR="008859ED" w:rsidRPr="006D1713" w:rsidRDefault="008859ED" w:rsidP="006D1713">
      <w:pPr>
        <w:pStyle w:val="a4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lastRenderedPageBreak/>
        <w:t>при переломах рук.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Что может помочь человеку в случае приступа острой сердечной недостаточности: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"http://cutlery-shop.ru/image/cache/data/PRESTIZH/lch_prestizh-1024x768.jpg"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82.35pt;height:67.95pt">
            <v:imagedata r:id="rId8" r:href="rId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"http://prodbazis.ru/Upload/product/1007/%D1%81%D0%B0%D1%85%D0%B0%D1%80%20%D1%80%D0%B0%D1%84%D0%B8%D0%BD%D0%B0%D0%B4%201%D0%BA%D0%B3.gif"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74.9pt;height:70.25pt">
            <v:imagedata r:id="rId10" r:href="rId1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"http://img.66.ru/dez/pharmacy/imgs/26641.jpg"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28" type="#_x0000_t75" alt="" style="width:96.2pt;height:96.2pt">
            <v:imagedata r:id="rId12" r:href="rId1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"https://encrypted-tbn1.gstatic.com/images?q=tbn:ANd9GcQHyloaTDM2xJSiTHY7sj1GYJ9fmzAU6SFudDhYAbYrxk_iryrA"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29" type="#_x0000_t75" alt="" style="width:82.95pt;height:82.95pt">
            <v:imagedata r:id="rId14" r:href="rId1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9.</w:t>
      </w:r>
      <w:r w:rsidR="008859ED" w:rsidRPr="005753B5">
        <w:rPr>
          <w:rFonts w:ascii="Times New Roman" w:hAnsi="Times New Roman" w:cs="Times New Roman"/>
          <w:b/>
          <w:iCs/>
          <w:sz w:val="24"/>
          <w:szCs w:val="24"/>
        </w:rPr>
        <w:t>Первый срок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 клинической смерти длится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всего 3-5 минут.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1-2 минуты;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3-5 минут;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5-10 минут;</w:t>
      </w:r>
    </w:p>
    <w:p w:rsidR="008859ED" w:rsidRPr="006D1713" w:rsidRDefault="006D1713" w:rsidP="006D1713">
      <w:pPr>
        <w:ind w:left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</w:t>
      </w:r>
      <w:r w:rsidR="008859ED" w:rsidRPr="006D1713">
        <w:rPr>
          <w:rFonts w:ascii="Times New Roman" w:hAnsi="Times New Roman"/>
          <w:iCs/>
          <w:sz w:val="24"/>
          <w:szCs w:val="24"/>
        </w:rPr>
        <w:t xml:space="preserve"> 10-30 минут.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Скользящее смещение (сползание) масс грунтов и горных пород вниз по склонам гор и оврагов, крутых берегов морей, озер и рек под влиянием силы тяжести называется: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сель;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затор;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зажор;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оползень.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Выберите средство защиты органов дыхания при пожаре: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"http://hb-perchatka.ru/sites/default/files/image/2%5B1%5D.jpg"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0" type="#_x0000_t75" alt="" style="width:73.15pt;height:54.7pt">
            <v:imagedata r:id="rId16" r:href="rId1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"http://ximza.ru/artimg/images/3%283%29.jpg"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1" type="#_x0000_t75" alt="" style="width:90.45pt;height:67.95pt">
            <v:imagedata r:id="rId18" r:href="rId1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"http://tkrim.ru/images/776bf0e7038c21f96846ef9b1aad7cc5.jpg"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2" type="#_x0000_t75" alt="" style="width:126.7pt;height:85.25pt">
            <v:imagedata r:id="rId20" r:href="rId2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"https://encrypted-tbn1.gstatic.com/images?q=tbn:ANd9GcQ9HXhnhYdMo06kkKhXSGf_C4laQxI9yxZA0YJ90zdcB95EU_aX"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3" type="#_x0000_t75" alt="" style="width:73.15pt;height:48.95pt">
            <v:imagedata r:id="rId22" r:href="rId2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12.</w:t>
      </w:r>
      <w:r w:rsidR="008859ED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Укажите  </w:t>
      </w:r>
      <w:proofErr w:type="gramStart"/>
      <w:r w:rsidR="008859ED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>вариант</w:t>
      </w:r>
      <w:proofErr w:type="gramEnd"/>
      <w:r w:rsidR="008859ED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не относящийся к защитным сооружением гражданской обороны: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убежища;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бомбоубежища;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противорадиационные укрытия (ПРУ);</w:t>
      </w:r>
    </w:p>
    <w:p w:rsidR="008859ED" w:rsidRPr="006D1713" w:rsidRDefault="008859ED" w:rsidP="006D1713">
      <w:pPr>
        <w:pStyle w:val="a4"/>
        <w:numPr>
          <w:ilvl w:val="0"/>
          <w:numId w:val="35"/>
        </w:numPr>
        <w:rPr>
          <w:rFonts w:ascii="Times New Roman" w:hAnsi="Times New Roman"/>
          <w:iCs/>
          <w:sz w:val="24"/>
          <w:szCs w:val="24"/>
        </w:rPr>
      </w:pPr>
      <w:r w:rsidRPr="006D1713">
        <w:rPr>
          <w:rFonts w:ascii="Times New Roman" w:hAnsi="Times New Roman"/>
          <w:iCs/>
          <w:sz w:val="24"/>
          <w:szCs w:val="24"/>
        </w:rPr>
        <w:t>простейшие укрытия.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Основным звеном системы гражданской обороны является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объект экономики (предприятие, вуз, техникум и т. д.);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региональные центры </w:t>
      </w:r>
      <w:proofErr w:type="spellStart"/>
      <w:r w:rsidR="008859ED" w:rsidRPr="005753B5">
        <w:rPr>
          <w:rFonts w:ascii="Times New Roman" w:hAnsi="Times New Roman" w:cs="Times New Roman"/>
          <w:sz w:val="24"/>
          <w:szCs w:val="24"/>
        </w:rPr>
        <w:t>ГОиЧС</w:t>
      </w:r>
      <w:proofErr w:type="spellEnd"/>
      <w:r w:rsidR="008859ED" w:rsidRPr="005753B5">
        <w:rPr>
          <w:rFonts w:ascii="Times New Roman" w:hAnsi="Times New Roman" w:cs="Times New Roman"/>
          <w:sz w:val="24"/>
          <w:szCs w:val="24"/>
        </w:rPr>
        <w:t>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войска гражданской обороны;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МЧС.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Что является основным поражающим фактором ядерного оружия?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проникающая радиация;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>электро-магнитный импульс (ЭМИ);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световое излучение;</w:t>
      </w:r>
    </w:p>
    <w:p w:rsidR="008859ED" w:rsidRPr="006D1713" w:rsidRDefault="008859ED" w:rsidP="006D1713">
      <w:pPr>
        <w:pStyle w:val="a4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ударная волна.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Укажите, какие войска относятся к </w:t>
      </w:r>
      <w:r w:rsidR="008859ED" w:rsidRPr="005753B5">
        <w:rPr>
          <w:rFonts w:ascii="Times New Roman" w:hAnsi="Times New Roman" w:cs="Times New Roman"/>
          <w:b/>
          <w:sz w:val="24"/>
          <w:szCs w:val="24"/>
          <w:u w:val="single"/>
        </w:rPr>
        <w:t>виду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 Вооруженных Сил РФ?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 Пограничные войска;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войска;</w:t>
      </w:r>
    </w:p>
    <w:p w:rsidR="008859ED" w:rsidRPr="006D1713" w:rsidRDefault="008859ED" w:rsidP="006D1713">
      <w:pPr>
        <w:pStyle w:val="a4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Войска ГО.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16.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Какой из наплечных знаков различия  (погон) соответствует воинскому звания « старший лейтенант»? </w:t>
      </w:r>
      <w:proofErr w:type="gramEnd"/>
    </w:p>
    <w:p w:rsidR="008859ED" w:rsidRPr="006D1713" w:rsidRDefault="00274E08" w:rsidP="006D1713">
      <w:pPr>
        <w:pStyle w:val="a4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8859ED" w:rsidRPr="006D1713">
        <w:rPr>
          <w:rFonts w:ascii="Times New Roman" w:hAnsi="Times New Roman"/>
          <w:sz w:val="24"/>
          <w:szCs w:val="24"/>
        </w:rPr>
        <w:instrText xml:space="preserve"> INCLUDEPICTURE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C90A9F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7118DF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F25B06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15020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5194C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9846CB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34" type="#_x0000_t75" alt="8-lt.png" style="width:32.85pt;height:96.2pt">
            <v:imagedata r:id="rId24" r:href="rId25"/>
          </v:shape>
        </w:pict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proofErr w:type="gramStart"/>
      <w:r w:rsidR="006D1713" w:rsidRPr="006D1713">
        <w:rPr>
          <w:rFonts w:ascii="Times New Roman" w:hAnsi="Times New Roman"/>
          <w:sz w:val="24"/>
          <w:szCs w:val="24"/>
        </w:rPr>
        <w:t>2</w:t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8859ED" w:rsidRPr="006D1713">
        <w:rPr>
          <w:rFonts w:ascii="Times New Roman" w:hAnsi="Times New Roman"/>
          <w:sz w:val="24"/>
          <w:szCs w:val="24"/>
        </w:rPr>
        <w:instrText xml:space="preserve"> INCLUDEPICTURE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C90A9F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7118DF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F25B06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15020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5194C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9846CB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35" type="#_x0000_t75" alt="9-lt.png" style="width:32.85pt;height:96.2pt">
            <v:imagedata r:id="rId26" r:href="rId27"/>
          </v:shape>
        </w:pict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="006D1713" w:rsidRPr="006D1713">
        <w:rPr>
          <w:rFonts w:ascii="Times New Roman" w:hAnsi="Times New Roman"/>
          <w:sz w:val="24"/>
          <w:szCs w:val="24"/>
        </w:rPr>
        <w:t>3</w:t>
      </w:r>
      <w:proofErr w:type="gramEnd"/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8859ED" w:rsidRPr="006D1713">
        <w:rPr>
          <w:rFonts w:ascii="Times New Roman" w:hAnsi="Times New Roman"/>
          <w:sz w:val="24"/>
          <w:szCs w:val="24"/>
        </w:rPr>
        <w:instrText xml:space="preserve"> INCLUDEPICTURE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C90A9F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7118DF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F25B06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15020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5194C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9846CB" w:rsidRPr="006D1713">
        <w:rPr>
          <w:rFonts w:ascii="Times New Roman" w:hAnsi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36" type="#_x0000_t75" alt="10-stlt.png" style="width:32.85pt;height:96.2pt">
            <v:imagedata r:id="rId28" r:href="rId29"/>
          </v:shape>
        </w:pict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="006D1713" w:rsidRPr="006D1713">
        <w:rPr>
          <w:rFonts w:ascii="Times New Roman" w:hAnsi="Times New Roman"/>
          <w:sz w:val="24"/>
          <w:szCs w:val="24"/>
        </w:rPr>
        <w:t>4</w:t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8859ED" w:rsidRPr="006D1713">
        <w:rPr>
          <w:rFonts w:ascii="Times New Roman" w:hAnsi="Times New Roman"/>
          <w:sz w:val="24"/>
          <w:szCs w:val="24"/>
        </w:rPr>
        <w:instrText xml:space="preserve"> INCLUDEPICTURE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C90A9F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7118DF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F25B06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15020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25194C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Pr="006D1713">
        <w:rPr>
          <w:rFonts w:ascii="Times New Roman" w:hAnsi="Times New Roman"/>
          <w:sz w:val="24"/>
          <w:szCs w:val="24"/>
        </w:rPr>
        <w:fldChar w:fldCharType="begin"/>
      </w:r>
      <w:r w:rsidR="009846CB" w:rsidRPr="006D1713">
        <w:rPr>
          <w:rFonts w:ascii="Times New Roman" w:hAnsi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Pr="006D1713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37" type="#_x0000_t75" alt="11-kap.png" style="width:32.85pt;height:96.2pt">
            <v:imagedata r:id="rId30" r:href="rId31"/>
          </v:shape>
        </w:pict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  <w:r w:rsidRPr="006D1713">
        <w:rPr>
          <w:rFonts w:ascii="Times New Roman" w:hAnsi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  Какой из орденов является высшей воинской наградой РФ?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"https://upload.wikimedia.org/wikipedia/commons/thumb/8/89/Order_of_Valour_%28rus%29.jpg/80px-Order_of_Valour_%28rus%29.jpg"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8" type="#_x0000_t75" alt="Order of Valour (rus).jpg" style="width:59.9pt;height:119.25pt">
            <v:imagedata r:id="rId32" r:href="rId3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"https://upload.wikimedia.org/wikipedia/commons/thumb/7/7b/OrderforMilitaryMerit.jpg/80px-OrderforMilitaryMerit.jpg"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39" type="#_x0000_t75" alt="OrderforMilitaryMerit.jpg" style="width:59.9pt;height:121.55pt">
            <v:imagedata r:id="rId34" r:href="rId3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"https://upload.wikimedia.org/wikipedia/commons/thumb/9/9a/Order_of_Suvorov_%28Russia%29.jpg/90px-Order_of_Suvorov_%28Russia%29.jpg"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0" type="#_x0000_t75" alt="Order of Suvorov (Russia).jpg" style="width:65.65pt;height:126.15pt">
            <v:imagedata r:id="rId36" r:href="rId3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"https://upload.wikimedia.org/wikipedia/commons/thumb/5/5f/Order_of_St._George%2C_4th_class_RF.jpg/90px-Order_of_St._George%2C_4th_class_RF.jpg"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1" type="#_x0000_t75" alt="Order of St. George, 4th class RF.jpg" style="width:63.35pt;height:123.25pt">
            <v:imagedata r:id="rId38" r:href="rId3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Орден Мужества                  Орден                       </w:t>
      </w:r>
      <w:proofErr w:type="spellStart"/>
      <w:r w:rsidRPr="005753B5">
        <w:rPr>
          <w:rFonts w:ascii="Times New Roman" w:hAnsi="Times New Roman" w:cs="Times New Roman"/>
          <w:sz w:val="24"/>
          <w:szCs w:val="24"/>
        </w:rPr>
        <w:t>Орден</w:t>
      </w:r>
      <w:proofErr w:type="spellEnd"/>
      <w:r w:rsidRPr="005753B5">
        <w:rPr>
          <w:rFonts w:ascii="Times New Roman" w:hAnsi="Times New Roman" w:cs="Times New Roman"/>
          <w:sz w:val="24"/>
          <w:szCs w:val="24"/>
        </w:rPr>
        <w:t xml:space="preserve"> Суворова     Орден Святого                  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                                     «За военные заслуги»                                                  Георгия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18.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Сроки весеннего призыва в ВС РФ: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апреля по 30 мая;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июня;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апреля по 30 июня;</w:t>
      </w:r>
    </w:p>
    <w:p w:rsidR="008859ED" w:rsidRPr="006D1713" w:rsidRDefault="008859ED" w:rsidP="006D1713">
      <w:pPr>
        <w:pStyle w:val="a4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с 1 апреля по 15 июля.</w:t>
      </w:r>
    </w:p>
    <w:p w:rsidR="008859ED" w:rsidRPr="005753B5" w:rsidRDefault="006D1713" w:rsidP="006D1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Днем начала военной службы по призыву считается: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день убытия из военного комиссариата субъекта Российской Федерации к месту прохождения военной службы;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день прибытия  к месту прохождения военной службы;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день принятия Присяги;</w:t>
      </w:r>
    </w:p>
    <w:p w:rsidR="008859ED" w:rsidRPr="006D1713" w:rsidRDefault="008859ED" w:rsidP="006D1713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D1713">
        <w:rPr>
          <w:rFonts w:ascii="Times New Roman" w:hAnsi="Times New Roman"/>
          <w:sz w:val="24"/>
          <w:szCs w:val="24"/>
        </w:rPr>
        <w:t>день зачисления в списки части.</w:t>
      </w:r>
    </w:p>
    <w:p w:rsidR="008859ED" w:rsidRPr="005753B5" w:rsidRDefault="006D1713" w:rsidP="006D171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Что является основание для прохождения альтернативной гражданской службы?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состояние здоровья призывника;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семейные обстоятельства призывника;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отказ от прохождения военной службы призывником;</w:t>
      </w:r>
    </w:p>
    <w:p w:rsidR="008859ED" w:rsidRPr="005753B5" w:rsidRDefault="006D1713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>убеждениям или вероисповедание призывника.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21.Призыву на военную службу подлежат граждане мужского пола в возрасте:</w:t>
      </w:r>
      <w:r w:rsidRPr="005753B5">
        <w:rPr>
          <w:rFonts w:ascii="Times New Roman" w:hAnsi="Times New Roman" w:cs="Times New Roman"/>
          <w:sz w:val="24"/>
          <w:szCs w:val="24"/>
        </w:rPr>
        <w:t xml:space="preserve"> от 18 до 27 лет.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от 18 до 25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от 18 до 26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от 18 до 27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от 18 до 28 лет.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22.  Укажите предельные сроки пребывания в запасе (третий разряд) для солдат, старшин, прапорщиков и мичманов: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35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40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50 лет;</w:t>
      </w:r>
    </w:p>
    <w:p w:rsidR="008859ED" w:rsidRPr="00DB58DB" w:rsidRDefault="008859ED" w:rsidP="00DB58DB">
      <w:pPr>
        <w:pStyle w:val="a4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DB58DB">
        <w:rPr>
          <w:rFonts w:ascii="Times New Roman" w:hAnsi="Times New Roman"/>
          <w:sz w:val="24"/>
          <w:szCs w:val="24"/>
        </w:rPr>
        <w:t>до 55 лет.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Приведение к Военной присяге (принесение обязательства) проводится: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две недели;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одного месяца;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два месяца;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три месяца.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DB58D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24.Призыв на военную службу граждан, не пребывающих в запасе,               </w:t>
      </w:r>
    </w:p>
    <w:p w:rsidR="008859ED" w:rsidRPr="005753B5" w:rsidRDefault="008859ED" w:rsidP="005753B5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осуществляется два раза в год с 1 апреля по 15 июля и с 1 октября по 31 декабря на основании: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Указов Президента Российской Федерации;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Постановлений Правительства РФ;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Распоряжения премьер-министра РФ;</w:t>
      </w:r>
    </w:p>
    <w:p w:rsidR="008859ED" w:rsidRPr="00DB58DB" w:rsidRDefault="008859ED" w:rsidP="00DB58DB">
      <w:pPr>
        <w:pStyle w:val="a4"/>
        <w:numPr>
          <w:ilvl w:val="0"/>
          <w:numId w:val="42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DB58DB">
        <w:rPr>
          <w:rFonts w:ascii="Times New Roman" w:eastAsia="Times New Roman" w:hAnsi="Times New Roman"/>
          <w:sz w:val="24"/>
          <w:szCs w:val="24"/>
          <w:lang w:eastAsia="ru-RU"/>
        </w:rPr>
        <w:t>Приказа Министра обороны РФ.</w:t>
      </w:r>
    </w:p>
    <w:p w:rsidR="008859ED" w:rsidRPr="005753B5" w:rsidRDefault="00DB58DB" w:rsidP="00DB58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</w:t>
      </w:r>
      <w:r w:rsidR="008859ED"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День победы русских воинов князя Александра Невского нал немецкими рыцарями на Чудском озере (Ледовое побоище </w:t>
      </w:r>
      <w:smartTag w:uri="urn:schemas-microsoft-com:office:smarttags" w:element="metricconverter">
        <w:smartTagPr>
          <w:attr w:name="ProductID" w:val="1242 г"/>
        </w:smartTagPr>
        <w:r w:rsidR="008859ED" w:rsidRPr="005753B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1242 г</w:t>
        </w:r>
      </w:smartTag>
      <w:r w:rsidR="008859ED"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отмечается: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 января;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февраля;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февраля;</w:t>
      </w:r>
    </w:p>
    <w:p w:rsidR="008859ED" w:rsidRPr="005753B5" w:rsidRDefault="00DB58DB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859ED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апреля.</w:t>
      </w:r>
    </w:p>
    <w:p w:rsidR="008859ED" w:rsidRPr="005753B5" w:rsidRDefault="008859ED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 вариант</w:t>
      </w:r>
    </w:p>
    <w:p w:rsidR="008859ED" w:rsidRPr="005753B5" w:rsidRDefault="008859ED" w:rsidP="00DB58DB">
      <w:pPr>
        <w:rPr>
          <w:rFonts w:ascii="Times New Roman" w:hAnsi="Times New Roman" w:cs="Times New Roman"/>
          <w:sz w:val="24"/>
          <w:szCs w:val="24"/>
        </w:rPr>
      </w:pPr>
      <w:r w:rsidRPr="005753B5">
        <w:rPr>
          <w:rStyle w:val="a8"/>
          <w:rFonts w:ascii="Times New Roman" w:hAnsi="Times New Roman" w:cs="Times New Roman"/>
          <w:sz w:val="24"/>
          <w:szCs w:val="24"/>
        </w:rPr>
        <w:t>1. Какая из вредных привычек является самой распространенной?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Токсикомания;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Style w:val="a8"/>
          <w:rFonts w:ascii="Times New Roman" w:hAnsi="Times New Roman" w:cs="Times New Roman"/>
          <w:b w:val="0"/>
          <w:sz w:val="24"/>
          <w:szCs w:val="24"/>
        </w:rPr>
        <w:t>алкоголизм;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>табакокурение;</w:t>
      </w:r>
    </w:p>
    <w:p w:rsidR="008859ED" w:rsidRPr="00DB58DB" w:rsidRDefault="008859ED" w:rsidP="00DB58DB">
      <w:pPr>
        <w:pStyle w:val="a4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DB58DB">
        <w:rPr>
          <w:rFonts w:ascii="Times New Roman" w:hAnsi="Times New Roman"/>
          <w:sz w:val="24"/>
          <w:szCs w:val="24"/>
        </w:rPr>
        <w:t>наркомания.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По данным Всемирной организации здравоохранения (ВОЗ) 70% населения становятся  курильщиками </w:t>
      </w:r>
      <w:proofErr w:type="gramStart"/>
      <w:r w:rsidR="008859ED" w:rsidRPr="005753B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859ED" w:rsidRPr="005753B5">
        <w:rPr>
          <w:rFonts w:ascii="Times New Roman" w:hAnsi="Times New Roman" w:cs="Times New Roman"/>
          <w:b/>
          <w:sz w:val="24"/>
          <w:szCs w:val="24"/>
        </w:rPr>
        <w:t>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детском возрасте;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подростковом возрасте;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возрасте 18-35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пожилом возрасте.</w:t>
      </w:r>
    </w:p>
    <w:p w:rsidR="008859ED" w:rsidRPr="005753B5" w:rsidRDefault="008859ED" w:rsidP="00DB58DB">
      <w:pPr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3. Оптимальным детородным возрастом женщины считается промежуток</w:t>
      </w:r>
      <w:proofErr w:type="gramStart"/>
      <w:r w:rsidRPr="005753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17 до 20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 с 20 до 35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 с 35 до 40 лет;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40 до 55 лет.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4. Какое инфекционное заболевание относится к «болезням грязных рук»?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гепатит 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гепатит В;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гепатит С;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хламидиоз.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5. Результат воздействия острого режущего орудия называют: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колотая рана;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рубленная рана;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резанная рана;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859ED" w:rsidRPr="005753B5">
        <w:rPr>
          <w:rFonts w:ascii="Times New Roman" w:hAnsi="Times New Roman" w:cs="Times New Roman"/>
          <w:sz w:val="24"/>
          <w:szCs w:val="24"/>
        </w:rPr>
        <w:t>укушенная рана.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6. 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"https://encrypted-tbn3.gstatic.com/images?q=tbn:ANd9GcRTmaCGN5SDV1_TPxEil1MSg_xwZbGVOAS7X-nKJokCGi7cnjDChg"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2" type="#_x0000_t75" alt="" style="width:168.75pt;height:112.3pt">
            <v:imagedata r:id="rId40" r:href="rId4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в положении «сидя или полусидя» применяется в случае: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костей таза;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ранениях шеи;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при проникающих ранениях брюшной полости;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="008859ED" w:rsidRPr="005753B5">
        <w:rPr>
          <w:rFonts w:ascii="Times New Roman" w:hAnsi="Times New Roman" w:cs="Times New Roman"/>
          <w:sz w:val="24"/>
          <w:szCs w:val="24"/>
        </w:rPr>
        <w:t>созниния</w:t>
      </w:r>
      <w:proofErr w:type="spellEnd"/>
      <w:r w:rsidR="008859ED" w:rsidRPr="005753B5">
        <w:rPr>
          <w:rFonts w:ascii="Times New Roman" w:hAnsi="Times New Roman" w:cs="Times New Roman"/>
          <w:sz w:val="24"/>
          <w:szCs w:val="24"/>
        </w:rPr>
        <w:t>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>Острое нарушение мозгового кровообращения, приводящее к повреждению и отмиранию нервных клеток называется</w:t>
      </w:r>
      <w:proofErr w:type="gramEnd"/>
      <w:r w:rsidRPr="005753B5">
        <w:rPr>
          <w:rFonts w:ascii="Times New Roman" w:hAnsi="Times New Roman" w:cs="Times New Roman"/>
          <w:b/>
          <w:sz w:val="24"/>
          <w:szCs w:val="24"/>
        </w:rPr>
        <w:t>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инфаркт;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инсульт;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эпилепсия;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гипертония.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8. Обратимый этап умирания, переходный период между жизнью и смертью называется: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предсмертное состояние;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смерть;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>биологичекая смерть;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клиническая смерть.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DB58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9.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Временный поток смеси воды и большого количества обломков горных пород от глинистых частиц до крупных камней и глыб, внезапно возникающий в руслах горных рек и лощинах называется: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камнепад;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лавина;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сель;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 xml:space="preserve"> оползень.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10. Пожаром называется: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>горение, способное причинит вред жизни и здоровью граждан и нанести материальный ущерб;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>процесс горения, которое может причинить  материальный ущерб, вред жизни и здоровью граждан, интересам общества и государства;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>неконтролируемый процесс, причиняющий материальный ущерб, вред жизни и здоровью граждан, интересам общества и государства;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>неконтролируемое горение, причиняющее материальный ущерб, вред жизни и здоровью граждан, интересам общества и государства.</w:t>
      </w:r>
    </w:p>
    <w:p w:rsidR="008859ED" w:rsidRPr="005753B5" w:rsidRDefault="008859ED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59ED" w:rsidRPr="005753B5" w:rsidRDefault="008859ED" w:rsidP="00DB58D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>Способом передачи сигнала гражданской обороны «ВНИМАНИЕ ВСЕМ!» является: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подключение систем оповещения к средствам массовой информации;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громкоговорящая связь мобильных пунктов оповещения;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массовая рассылка информации на мобильные средства населения;</w:t>
      </w:r>
    </w:p>
    <w:p w:rsidR="008859ED" w:rsidRPr="005753B5" w:rsidRDefault="00DB58DB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Style w:val="st"/>
          <w:rFonts w:ascii="Times New Roman" w:hAnsi="Times New Roman" w:cs="Times New Roman"/>
          <w:sz w:val="24"/>
          <w:szCs w:val="24"/>
        </w:rPr>
        <w:t>включение сирен гражданской обороны, прерывистые гудки предприятий и транспортных средств.</w:t>
      </w:r>
    </w:p>
    <w:p w:rsidR="008859ED" w:rsidRPr="005753B5" w:rsidRDefault="008859ED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8859ED" w:rsidRPr="005753B5" w:rsidRDefault="008859ED" w:rsidP="00DB58DB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12.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Укажите правильный вариант расшифровки аббревиатуры РСЧС: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1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Единая государственная система предупреждения и ликвидации чрезвычайных ситуаций; 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предупреждения и ликвидации чрезвычайных ситуаций; 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 чрезвычайных ситуаций; 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Российская система по чрезвычайным ситуациям;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13. Электромагнитный импульс выводит из строя: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личный состав противника;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здания и защитные сооружения;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электрическую и электронную аппаратуру, нарушает радиосвязь;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стрелковое оружие.</w:t>
      </w:r>
    </w:p>
    <w:p w:rsidR="008859ED" w:rsidRPr="005753B5" w:rsidRDefault="008859ED" w:rsidP="00DB58D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14. Выберите, на каком из рисунков изображен легкий защитный костюм Л-1?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"http://urteks.ru/i_prod/b_135.jpg"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3" type="#_x0000_t75" alt="" style="width:74.9pt;height:145.75pt">
            <v:imagedata r:id="rId42" r:href="rId4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5335" cy="1835785"/>
            <wp:effectExtent l="0" t="0" r="5715" b="0"/>
            <wp:docPr id="1" name="Рисунок 1" descr="post-2-1322381569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-2-132238156986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"http://www.2134646.ru/vlagozashchitnaya-specodezhda/%D0%9A%D0%BE%D1%81%D1%82%D1%8E%D0%BC%20%D0%BB-1%20%28%D1%81%20%D1%85%D1%80%D0%B0%D0%BD%D0%B5%D0%BD%D0%B8%D1%8F%29.png"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4" type="#_x0000_t75" alt="" style="width:52.4pt;height:145.75pt">
            <v:imagedata r:id="rId45" r:href="rId4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8859ED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"http://s-status.com.ua/images/glavnaya/glavnaya_new/himzashita.jpg"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45" type="#_x0000_t75" alt="" style="width:74.3pt;height:148.05pt">
            <v:imagedata r:id="rId47" r:href="rId4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8859ED" w:rsidRPr="005753B5" w:rsidRDefault="008859ED" w:rsidP="00DB58D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>Какая служба не относится к Государственным службам по охране здоровья и безопасности граждан</w:t>
      </w:r>
    </w:p>
    <w:p w:rsidR="008859ED" w:rsidRPr="005753B5" w:rsidRDefault="00DB58D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Министерство по чрезвычайным ситуациям (МЧС);</w:t>
      </w:r>
    </w:p>
    <w:p w:rsidR="008859ED" w:rsidRPr="005753B5" w:rsidRDefault="00DB58D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Полиция (МВД);</w:t>
      </w:r>
    </w:p>
    <w:p w:rsidR="008859ED" w:rsidRPr="005753B5" w:rsidRDefault="00DB58D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Скорая медицинская помощь; </w:t>
      </w:r>
    </w:p>
    <w:p w:rsidR="008859ED" w:rsidRPr="00DB58DB" w:rsidRDefault="008859ED" w:rsidP="00DB58DB">
      <w:pPr>
        <w:pStyle w:val="a4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B58DB">
        <w:rPr>
          <w:rFonts w:ascii="Times New Roman" w:hAnsi="Times New Roman"/>
          <w:sz w:val="24"/>
          <w:szCs w:val="24"/>
        </w:rPr>
        <w:t>Федеральная служба безопасности (ФСБ).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Какие войска относятся к самостоятельному роду войск ВС РФ?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Войска ПВО;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Войска воздушно-космической обороны;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Железнодорожные войска.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Какие из перечисленных войск (служб) полностью перешли на контрактную систему комплектования?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 МВД;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Воздушно-десантные войска;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Пограничная службы ФСБ</w:t>
      </w:r>
    </w:p>
    <w:p w:rsidR="008859ED" w:rsidRPr="005753B5" w:rsidRDefault="00DB58D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Инженерные войска.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18.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 xml:space="preserve">Какой из наплечных знаков различия  (погон) соответствует воинскому звания « старший сержант»? </w:t>
      </w:r>
      <w:proofErr w:type="gramEnd"/>
    </w:p>
    <w:p w:rsidR="008859ED" w:rsidRPr="00DB58DB" w:rsidRDefault="00274E08" w:rsidP="00DB58DB">
      <w:pPr>
        <w:pStyle w:val="a4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8859ED" w:rsidRPr="00DB58DB">
        <w:rPr>
          <w:rFonts w:ascii="Times New Roman" w:hAnsi="Times New Roman"/>
          <w:sz w:val="24"/>
          <w:szCs w:val="24"/>
        </w:rPr>
        <w:instrText xml:space="preserve"> INCLUDEPICTURE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C90A9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7118D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F25B06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15020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5194C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9846CB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46" type="#_x0000_t75" alt="" style="width:34pt;height:97.9pt">
            <v:imagedata r:id="rId49" r:href="rId50"/>
          </v:shape>
        </w:pict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proofErr w:type="gramStart"/>
      <w:r w:rsidR="00DB58DB" w:rsidRPr="00DB58DB">
        <w:rPr>
          <w:rFonts w:ascii="Times New Roman" w:hAnsi="Times New Roman"/>
          <w:sz w:val="24"/>
          <w:szCs w:val="24"/>
        </w:rPr>
        <w:t>2</w:t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8859ED" w:rsidRPr="00DB58DB">
        <w:rPr>
          <w:rFonts w:ascii="Times New Roman" w:hAnsi="Times New Roman"/>
          <w:sz w:val="24"/>
          <w:szCs w:val="24"/>
        </w:rPr>
        <w:instrText xml:space="preserve"> INCLUDEPICTURE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C90A9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7118D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F25B06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15020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5194C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9846CB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47" type="#_x0000_t75" alt="" style="width:35.15pt;height:100.2pt">
            <v:imagedata r:id="rId51" r:href="rId52"/>
          </v:shape>
        </w:pict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="00DB58DB" w:rsidRPr="00DB58DB">
        <w:rPr>
          <w:rFonts w:ascii="Times New Roman" w:hAnsi="Times New Roman"/>
          <w:sz w:val="24"/>
          <w:szCs w:val="24"/>
        </w:rPr>
        <w:t>3</w:t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8859ED" w:rsidRPr="00DB58DB">
        <w:rPr>
          <w:rFonts w:ascii="Times New Roman" w:hAnsi="Times New Roman"/>
          <w:sz w:val="24"/>
          <w:szCs w:val="24"/>
        </w:rPr>
        <w:instrText xml:space="preserve"> INCLUDEPICTURE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C90A9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7118D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F25B06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15020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5194C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9846CB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48" type="#_x0000_t75" alt="" style="width:34.55pt;height:99.65pt">
            <v:imagedata r:id="rId53" r:href="rId54"/>
          </v:shape>
        </w:pict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="00DB58DB" w:rsidRPr="00DB58DB">
        <w:rPr>
          <w:rFonts w:ascii="Times New Roman" w:hAnsi="Times New Roman"/>
          <w:sz w:val="24"/>
          <w:szCs w:val="24"/>
        </w:rPr>
        <w:t>4</w:t>
      </w:r>
      <w:proofErr w:type="gramEnd"/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8859ED" w:rsidRPr="00DB58DB">
        <w:rPr>
          <w:rFonts w:ascii="Times New Roman" w:hAnsi="Times New Roman"/>
          <w:sz w:val="24"/>
          <w:szCs w:val="24"/>
        </w:rPr>
        <w:instrText xml:space="preserve"> INCLUDEPICTURE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C90A9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7118DF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F25B06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15020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25194C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Pr="00DB58DB">
        <w:rPr>
          <w:rFonts w:ascii="Times New Roman" w:hAnsi="Times New Roman"/>
          <w:sz w:val="24"/>
          <w:szCs w:val="24"/>
        </w:rPr>
        <w:fldChar w:fldCharType="begin"/>
      </w:r>
      <w:r w:rsidR="009846CB" w:rsidRPr="00DB58DB">
        <w:rPr>
          <w:rFonts w:ascii="Times New Roman" w:hAnsi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Pr="00DB58DB">
        <w:rPr>
          <w:rFonts w:ascii="Times New Roman" w:hAnsi="Times New Roman"/>
          <w:sz w:val="24"/>
          <w:szCs w:val="24"/>
        </w:rPr>
        <w:fldChar w:fldCharType="separate"/>
      </w:r>
      <w:r w:rsidR="00D65892">
        <w:pict>
          <v:shape id="_x0000_i1049" type="#_x0000_t75" alt="" style="width:39.15pt;height:101.4pt">
            <v:imagedata r:id="rId55" r:href="rId56"/>
          </v:shape>
        </w:pict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  <w:r w:rsidRPr="00DB58DB">
        <w:rPr>
          <w:rFonts w:ascii="Times New Roman" w:hAnsi="Times New Roman"/>
          <w:sz w:val="24"/>
          <w:szCs w:val="24"/>
        </w:rPr>
        <w:fldChar w:fldCharType="end"/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Сроки осеннего призыва в ВС РФ: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октября по 15 ноября;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октября по 30 ноября;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октября по 15 декабря;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с 1 октября по 30 декабря.</w:t>
      </w:r>
    </w:p>
    <w:p w:rsidR="008859ED" w:rsidRPr="005753B5" w:rsidRDefault="00DB58DB" w:rsidP="00DB58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Укажите предельные сроки пребывания в запасе (третий разряд) для младших офицеров: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35 лет;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40 лет;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до 50 лет;</w:t>
      </w:r>
    </w:p>
    <w:p w:rsidR="008859ED" w:rsidRPr="00FE05AF" w:rsidRDefault="008859ED" w:rsidP="00FE05AF">
      <w:pPr>
        <w:pStyle w:val="a4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FE05AF">
        <w:rPr>
          <w:rFonts w:ascii="Times New Roman" w:hAnsi="Times New Roman"/>
          <w:sz w:val="24"/>
          <w:szCs w:val="24"/>
        </w:rPr>
        <w:t>до 55 лет.</w:t>
      </w:r>
    </w:p>
    <w:p w:rsidR="008859ED" w:rsidRPr="005753B5" w:rsidRDefault="00FE05AF" w:rsidP="00FE05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Военная служба оканчивается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 день достижения предельного возраста;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 прибытия к постоянному месту жительства;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в день исключения военнослужащего из списков части;</w:t>
      </w:r>
    </w:p>
    <w:p w:rsidR="008859ED" w:rsidRPr="00FE05AF" w:rsidRDefault="008859ED" w:rsidP="00FE05AF">
      <w:pPr>
        <w:pStyle w:val="a4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FE05AF">
        <w:rPr>
          <w:rFonts w:ascii="Times New Roman" w:hAnsi="Times New Roman"/>
          <w:sz w:val="24"/>
          <w:szCs w:val="24"/>
        </w:rPr>
        <w:t>в день убытия из воинской части.</w:t>
      </w:r>
    </w:p>
    <w:p w:rsidR="008859ED" w:rsidRPr="005753B5" w:rsidRDefault="00FE05AF" w:rsidP="00FE05A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22.</w:t>
      </w:r>
      <w:r w:rsidR="008859ED" w:rsidRPr="005753B5">
        <w:rPr>
          <w:rFonts w:ascii="Times New Roman" w:hAnsi="Times New Roman" w:cs="Times New Roman"/>
          <w:b/>
          <w:bCs/>
          <w:sz w:val="24"/>
          <w:szCs w:val="24"/>
        </w:rPr>
        <w:t>Какое из перечисленных мероприятий, не относится к ритуалам Вооруженных Сил РФ?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>проведение к военной присяге</w:t>
      </w:r>
      <w:proofErr w:type="gramStart"/>
      <w:r w:rsidR="008859ED" w:rsidRPr="005753B5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>вручения боевого знамени воинской части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>вручения личному составу вооружения и военной техники</w:t>
      </w:r>
      <w:r w:rsidR="008859ED" w:rsidRPr="005753B5">
        <w:rPr>
          <w:rFonts w:ascii="Times New Roman" w:hAnsi="Times New Roman" w:cs="Times New Roman"/>
          <w:iCs/>
          <w:sz w:val="24"/>
          <w:szCs w:val="24"/>
        </w:rPr>
        <w:t>;</w:t>
      </w:r>
    </w:p>
    <w:p w:rsidR="008859ED" w:rsidRPr="00FE05AF" w:rsidRDefault="008859ED" w:rsidP="00FE05AF">
      <w:pPr>
        <w:pStyle w:val="a4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FE05AF">
        <w:rPr>
          <w:rFonts w:ascii="Times New Roman" w:hAnsi="Times New Roman"/>
          <w:iCs/>
          <w:sz w:val="24"/>
          <w:szCs w:val="24"/>
        </w:rPr>
        <w:t>посвящение личного состава в старослужащие</w:t>
      </w:r>
      <w:proofErr w:type="gramStart"/>
      <w:r w:rsidRPr="00FE05AF">
        <w:rPr>
          <w:rFonts w:ascii="Times New Roman" w:hAnsi="Times New Roman"/>
          <w:iCs/>
          <w:sz w:val="24"/>
          <w:szCs w:val="24"/>
        </w:rPr>
        <w:t xml:space="preserve"> </w:t>
      </w:r>
      <w:r w:rsidRPr="00FE05AF">
        <w:rPr>
          <w:rFonts w:ascii="Times New Roman" w:hAnsi="Times New Roman"/>
          <w:sz w:val="24"/>
          <w:szCs w:val="24"/>
        </w:rPr>
        <w:t>.</w:t>
      </w:r>
      <w:proofErr w:type="gramEnd"/>
    </w:p>
    <w:p w:rsidR="008859ED" w:rsidRPr="005753B5" w:rsidRDefault="00FE05AF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</w:t>
      </w:r>
      <w:r w:rsidR="008859ED" w:rsidRPr="005753B5">
        <w:rPr>
          <w:rFonts w:ascii="Times New Roman" w:hAnsi="Times New Roman" w:cs="Times New Roman"/>
          <w:b/>
          <w:sz w:val="24"/>
          <w:szCs w:val="24"/>
        </w:rPr>
        <w:t>Верховным Главнокомандующим ВА РФ является: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Президент РФ;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Премьер-министр РФ;</w:t>
      </w:r>
    </w:p>
    <w:p w:rsidR="008859ED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859ED" w:rsidRPr="005753B5">
        <w:rPr>
          <w:rFonts w:ascii="Times New Roman" w:hAnsi="Times New Roman" w:cs="Times New Roman"/>
          <w:sz w:val="24"/>
          <w:szCs w:val="24"/>
        </w:rPr>
        <w:t xml:space="preserve"> Министр обороны РФ;</w:t>
      </w:r>
    </w:p>
    <w:p w:rsidR="008859ED" w:rsidRPr="00FE05AF" w:rsidRDefault="008859ED" w:rsidP="00FE05AF">
      <w:pPr>
        <w:pStyle w:val="a4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FE05AF">
        <w:rPr>
          <w:rFonts w:ascii="Times New Roman" w:hAnsi="Times New Roman"/>
          <w:sz w:val="24"/>
          <w:szCs w:val="24"/>
        </w:rPr>
        <w:t>Начальник Генерального штаба ВС РФ.</w:t>
      </w:r>
    </w:p>
    <w:p w:rsidR="008859ED" w:rsidRPr="005753B5" w:rsidRDefault="00FE05AF" w:rsidP="00FE05AF">
      <w:pPr>
        <w:pStyle w:val="11"/>
        <w:spacing w:line="240" w:lineRule="auto"/>
        <w:ind w:left="0"/>
        <w:rPr>
          <w:rStyle w:val="a8"/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24.</w:t>
      </w:r>
      <w:r w:rsidR="008859ED" w:rsidRPr="005753B5">
        <w:rPr>
          <w:rStyle w:val="a8"/>
          <w:rFonts w:ascii="Times New Roman" w:hAnsi="Times New Roman"/>
          <w:sz w:val="24"/>
          <w:szCs w:val="24"/>
        </w:rPr>
        <w:t>Какой из Общевоинских уставов ВС РФ введен в действие приказом Министра Обороны ВС РФ: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1</w:t>
      </w:r>
      <w:r w:rsidR="008859ED" w:rsidRPr="005753B5">
        <w:rPr>
          <w:rStyle w:val="a8"/>
          <w:rFonts w:ascii="Times New Roman" w:hAnsi="Times New Roman"/>
          <w:b w:val="0"/>
          <w:sz w:val="24"/>
          <w:szCs w:val="24"/>
        </w:rPr>
        <w:t>Устав внутренней службы ВС РФ;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2</w:t>
      </w:r>
      <w:r w:rsidR="008859ED" w:rsidRPr="005753B5">
        <w:rPr>
          <w:rStyle w:val="a8"/>
          <w:rFonts w:ascii="Times New Roman" w:hAnsi="Times New Roman"/>
          <w:b w:val="0"/>
          <w:sz w:val="24"/>
          <w:szCs w:val="24"/>
        </w:rPr>
        <w:t>Дисциплинарный устав ВС РФ;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b w:val="0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3</w:t>
      </w:r>
      <w:r w:rsidR="008859ED" w:rsidRPr="005753B5">
        <w:rPr>
          <w:rStyle w:val="a8"/>
          <w:rFonts w:ascii="Times New Roman" w:hAnsi="Times New Roman"/>
          <w:b w:val="0"/>
          <w:sz w:val="24"/>
          <w:szCs w:val="24"/>
        </w:rPr>
        <w:t>Устав гарнизонной и караульной служб ВС РФ;</w:t>
      </w:r>
    </w:p>
    <w:p w:rsidR="008859ED" w:rsidRPr="005753B5" w:rsidRDefault="008859ED" w:rsidP="00FE05AF">
      <w:pPr>
        <w:pStyle w:val="11"/>
        <w:numPr>
          <w:ilvl w:val="0"/>
          <w:numId w:val="50"/>
        </w:numPr>
        <w:spacing w:line="240" w:lineRule="auto"/>
        <w:rPr>
          <w:rStyle w:val="a8"/>
          <w:rFonts w:ascii="Times New Roman" w:hAnsi="Times New Roman"/>
          <w:b w:val="0"/>
          <w:sz w:val="24"/>
          <w:szCs w:val="24"/>
        </w:rPr>
      </w:pPr>
      <w:r w:rsidRPr="005753B5">
        <w:rPr>
          <w:rStyle w:val="a8"/>
          <w:rFonts w:ascii="Times New Roman" w:hAnsi="Times New Roman"/>
          <w:b w:val="0"/>
          <w:sz w:val="24"/>
          <w:szCs w:val="24"/>
        </w:rPr>
        <w:t>Строевой устав ВС РФ.</w:t>
      </w:r>
    </w:p>
    <w:p w:rsidR="008859ED" w:rsidRPr="005753B5" w:rsidRDefault="00FE05AF" w:rsidP="00FE05AF">
      <w:pPr>
        <w:pStyle w:val="11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</w:t>
      </w:r>
      <w:r w:rsidR="008859ED" w:rsidRPr="005753B5">
        <w:rPr>
          <w:rFonts w:ascii="Times New Roman" w:hAnsi="Times New Roman"/>
          <w:b/>
          <w:sz w:val="24"/>
          <w:szCs w:val="24"/>
        </w:rPr>
        <w:t>День Бородинского сражения русской армии под командованием М.И. Кутузова с французской армией (</w:t>
      </w:r>
      <w:smartTag w:uri="urn:schemas-microsoft-com:office:smarttags" w:element="metricconverter">
        <w:smartTagPr>
          <w:attr w:name="ProductID" w:val="1812 г"/>
        </w:smartTagPr>
        <w:r w:rsidR="008859ED" w:rsidRPr="005753B5">
          <w:rPr>
            <w:rFonts w:ascii="Times New Roman" w:hAnsi="Times New Roman"/>
            <w:b/>
            <w:sz w:val="24"/>
            <w:szCs w:val="24"/>
          </w:rPr>
          <w:t>1812 г</w:t>
        </w:r>
      </w:smartTag>
      <w:r w:rsidR="008859ED" w:rsidRPr="005753B5">
        <w:rPr>
          <w:rFonts w:ascii="Times New Roman" w:hAnsi="Times New Roman"/>
          <w:b/>
          <w:sz w:val="24"/>
          <w:szCs w:val="24"/>
        </w:rPr>
        <w:t>.) отмечается: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859ED" w:rsidRPr="005753B5">
        <w:rPr>
          <w:rFonts w:ascii="Times New Roman" w:hAnsi="Times New Roman"/>
          <w:sz w:val="24"/>
          <w:szCs w:val="24"/>
        </w:rPr>
        <w:t xml:space="preserve"> 8 сентября;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859ED" w:rsidRPr="005753B5">
        <w:rPr>
          <w:rFonts w:ascii="Times New Roman" w:hAnsi="Times New Roman"/>
          <w:sz w:val="24"/>
          <w:szCs w:val="24"/>
        </w:rPr>
        <w:t xml:space="preserve"> 11 сентября;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859ED" w:rsidRPr="005753B5">
        <w:rPr>
          <w:rFonts w:ascii="Times New Roman" w:hAnsi="Times New Roman"/>
          <w:sz w:val="24"/>
          <w:szCs w:val="24"/>
        </w:rPr>
        <w:t xml:space="preserve"> 21 сентября;</w:t>
      </w:r>
    </w:p>
    <w:p w:rsidR="008859ED" w:rsidRPr="005753B5" w:rsidRDefault="00FE05AF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859ED" w:rsidRPr="005753B5">
        <w:rPr>
          <w:rFonts w:ascii="Times New Roman" w:hAnsi="Times New Roman"/>
          <w:sz w:val="24"/>
          <w:szCs w:val="24"/>
        </w:rPr>
        <w:t xml:space="preserve"> 4 ноября.</w:t>
      </w:r>
    </w:p>
    <w:p w:rsidR="008859ED" w:rsidRPr="005753B5" w:rsidRDefault="00CC0778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 вариант 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1.Количество погибших в течение 1 часа после катастрофы: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90% пораженных.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2.Назовите пути проникновения СДЯВ в организм: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CC0778" w:rsidRPr="005753B5" w:rsidRDefault="00CC077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Через кров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Дайте определение «огненного смерча»: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угарным газом: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C0778" w:rsidRPr="005753B5" w:rsidRDefault="00CC077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Мероприятия, проводимые во время эвакуации: </w:t>
      </w:r>
    </w:p>
    <w:p w:rsidR="00CC0778" w:rsidRPr="005753B5" w:rsidRDefault="00CC0778" w:rsidP="005753B5">
      <w:pPr>
        <w:numPr>
          <w:ilvl w:val="0"/>
          <w:numId w:val="19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CC0778" w:rsidRPr="005753B5" w:rsidRDefault="00CC0778" w:rsidP="005753B5">
      <w:pPr>
        <w:numPr>
          <w:ilvl w:val="0"/>
          <w:numId w:val="19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CC0778" w:rsidRPr="005753B5" w:rsidRDefault="00CC0778" w:rsidP="005753B5">
      <w:pPr>
        <w:numPr>
          <w:ilvl w:val="0"/>
          <w:numId w:val="19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7.Для открытых переломов костей характерно: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Нарушение подвижности сустава пострадавшей конечности</w:t>
      </w:r>
    </w:p>
    <w:p w:rsidR="00CC0778" w:rsidRPr="005753B5" w:rsidRDefault="00CC0778" w:rsidP="00FE05AF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8. Что может храниться в прикроватной тумбочке военнослужащего: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Туалетные и бритвенные принадлежности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Запасной комплект полевого обмундирования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Запасной комплект постельного белья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9.По оценкам специалистов, здоровье людей зависит на 50–55 % от: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образа жизни;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окружающей среды;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генетической предрасположенности (наследственность);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уровня здравоохранения.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10.Основная причина высокой смертности в России являются: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заболевания сердца и сосудов;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 онкологические заболевания;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заболевания органов дыхания;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болезни органов пищеварения.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11.Основным осложнением после перенесенных венерических заболеваний  является: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sz w:val="24"/>
          <w:szCs w:val="24"/>
        </w:rPr>
        <w:t>расстройству половой функции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>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sz w:val="24"/>
          <w:szCs w:val="24"/>
        </w:rPr>
        <w:t>развитие хронических воспалений мочеполовой системы;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>бесплодие;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sz w:val="24"/>
          <w:szCs w:val="24"/>
        </w:rPr>
        <w:t>возникновению злокачественных новообразований.</w:t>
      </w:r>
    </w:p>
    <w:p w:rsidR="00CC0778" w:rsidRPr="005753B5" w:rsidRDefault="00CC0778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753B5">
        <w:rPr>
          <w:rFonts w:ascii="Times New Roman" w:hAnsi="Times New Roman" w:cs="Times New Roman"/>
          <w:bCs/>
          <w:sz w:val="24"/>
          <w:szCs w:val="24"/>
        </w:rPr>
        <w:t>.</w:t>
      </w:r>
    </w:p>
    <w:p w:rsidR="00CC0778" w:rsidRPr="005753B5" w:rsidRDefault="00CC0778" w:rsidP="00FE05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12. Кто вправе оказать первую помощь пострадавшему?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>все категории совершеннолетних граждан;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лица,  </w:t>
      </w:r>
      <w:proofErr w:type="gramStart"/>
      <w:r w:rsidR="00CC0778" w:rsidRPr="005753B5">
        <w:rPr>
          <w:rFonts w:ascii="Times New Roman" w:hAnsi="Times New Roman" w:cs="Times New Roman"/>
          <w:iCs/>
          <w:sz w:val="24"/>
          <w:szCs w:val="24"/>
        </w:rPr>
        <w:t>имеющие</w:t>
      </w:r>
      <w:proofErr w:type="gramEnd"/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 соответствующую подготовку;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>лица, имеющие медицинское образование;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>только медицинские работники и спасатели.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13.Жгут используют для остановки: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sz w:val="24"/>
          <w:szCs w:val="24"/>
        </w:rPr>
        <w:t>сильных кровотечений;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венозных кровотечений;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артериальных кровотечений;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венозного и артериального кровотечений.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14.Положение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"http://www.culture.mchs.gov.ru/upload/medialibrary/d89/d892530f28151f69a19737827385166b.jpg"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0" type="#_x0000_t75" alt="" style="width:211.95pt;height:109.45pt">
            <v:imagedata r:id="rId6" r:href="rId5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CC0778" w:rsidRPr="005753B5" w:rsidRDefault="00CC0778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«устойчивое боковое положение» применяется при: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при переломах нижних конечностей;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позвоночника, спинного мозга;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при частой рвоте;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sz w:val="24"/>
          <w:szCs w:val="24"/>
        </w:rPr>
        <w:t xml:space="preserve"> при переломах рук.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15.Что может помочь человеку в случае приступа острой сердечной недостаточности: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CC077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"http://cutlery-shop.ru/image/cache/data/PRESTIZH/lch_prestizh-1024x768.jpg"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1" type="#_x0000_t75" alt="" style="width:82.35pt;height:67.95pt">
            <v:imagedata r:id="rId8" r:href="rId5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CC077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"http://prodbazis.ru/Upload/product/1007/%D1%81%D0%B0%D1%85%D0%B0%D1%80%20%D1%80%D0%B0%D1%84%D0%B8%D0%BD%D0%B0%D0%B4%201%D0%BA%D0%B3.gif"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2" type="#_x0000_t75" alt="" style="width:74.9pt;height:70.25pt">
            <v:imagedata r:id="rId10" r:href="rId5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CC077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"http://img.66.ru/dez/pharmacy/imgs/26641.jpg"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3" type="#_x0000_t75" alt="" style="width:96.2pt;height:96.2pt">
            <v:imagedata r:id="rId12" r:href="rId6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CC077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"https://encrypted-tbn1.gstatic.com/images?q=tbn:ANd9GcQHyloaTDM2xJSiTHY7sj1GYJ9fmzAU6SFudDhYAbYrxk_iryrA"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4" type="#_x0000_t75" alt="" style="width:82.95pt;height:82.95pt">
            <v:imagedata r:id="rId14" r:href="rId6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CC0778" w:rsidRPr="005753B5" w:rsidRDefault="00CC077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iCs/>
          <w:sz w:val="24"/>
          <w:szCs w:val="24"/>
        </w:rPr>
        <w:t>16.Первый срок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 клинической смерти длится</w:t>
      </w:r>
      <w:r w:rsidRPr="005753B5">
        <w:rPr>
          <w:rFonts w:ascii="Times New Roman" w:hAnsi="Times New Roman" w:cs="Times New Roman"/>
          <w:sz w:val="24"/>
          <w:szCs w:val="24"/>
        </w:rPr>
        <w:t xml:space="preserve"> всего 3-5 минут.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 1-2 минуты;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  3-5 минут;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  5-10 минут;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iCs/>
          <w:sz w:val="24"/>
          <w:szCs w:val="24"/>
        </w:rPr>
        <w:t xml:space="preserve">  10-30 минут.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17. Медицинская сортировка представляет собой: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Распределение раненых и больных на группы по признаку нуждаемости в однородных лечебных мероприятиях.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Распределение раненых и больных по признаку нуждаемости в санитарной обработке.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Распределение раненых и больных по признаку нуждаемости в диетах.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Распределение раненых  по признаку нуждаемости в автотранспорте.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18. Назовите наиболее ПВОО (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CC0778" w:rsidRPr="005753B5" w:rsidRDefault="00CC0778" w:rsidP="00FE05AF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</w:rPr>
        <w:t>19. Закончите фразу: «Расстояние между флангами называется…»:</w:t>
      </w:r>
    </w:p>
    <w:p w:rsidR="00CC0778" w:rsidRPr="005753B5" w:rsidRDefault="00FE05AF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</w:t>
      </w:r>
      <w:r w:rsidR="00CC0778" w:rsidRPr="005753B5">
        <w:rPr>
          <w:rStyle w:val="c0"/>
        </w:rPr>
        <w:t xml:space="preserve"> шириной строя;</w:t>
      </w:r>
    </w:p>
    <w:p w:rsidR="00CC0778" w:rsidRPr="005753B5" w:rsidRDefault="00FE05AF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</w:t>
      </w:r>
      <w:r w:rsidR="00CC0778" w:rsidRPr="005753B5">
        <w:rPr>
          <w:rStyle w:val="c0"/>
        </w:rPr>
        <w:t xml:space="preserve"> глубиной строя;</w:t>
      </w:r>
    </w:p>
    <w:p w:rsidR="00CC0778" w:rsidRPr="005753B5" w:rsidRDefault="00FE05AF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CC0778" w:rsidRPr="005753B5">
        <w:rPr>
          <w:rStyle w:val="c0"/>
        </w:rPr>
        <w:t xml:space="preserve"> размером строя.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20.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Классификация СДЯВ: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21.Опишите симптомы отравления угарным газом: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C0778" w:rsidRPr="005753B5" w:rsidRDefault="00CC077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тродействующие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медленнодействующие</w:t>
      </w:r>
    </w:p>
    <w:p w:rsidR="00CC0778" w:rsidRPr="005753B5" w:rsidRDefault="00CC0778" w:rsidP="00FE05AF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22.</w:t>
      </w:r>
      <w:r w:rsidRPr="005753B5">
        <w:rPr>
          <w:rStyle w:val="c0"/>
          <w:b/>
        </w:rPr>
        <w:t>Находясь дома, вы услышали крики соседей о приближении урагана. Радио и телевидение не работают. Выглянув в окно, вы определили, что ураган свирепствует примерно в 3-</w:t>
      </w:r>
      <w:smartTag w:uri="urn:schemas-microsoft-com:office:smarttags" w:element="metricconverter">
        <w:smartTagPr>
          <w:attr w:name="ProductID" w:val="4 км"/>
        </w:smartTagPr>
        <w:r w:rsidRPr="005753B5">
          <w:rPr>
            <w:rStyle w:val="c0"/>
            <w:b/>
          </w:rPr>
          <w:t>4 км</w:t>
        </w:r>
      </w:smartTag>
      <w:r w:rsidRPr="005753B5">
        <w:rPr>
          <w:rStyle w:val="c0"/>
          <w:b/>
        </w:rPr>
        <w:t xml:space="preserve">. Подвала в доме нет. На расстоянии 300м от дома есть глубокий овраг. Выберите правильный вариант действий: </w:t>
      </w:r>
    </w:p>
    <w:p w:rsidR="00CC0778" w:rsidRPr="005753B5" w:rsidRDefault="00FE05AF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</w:t>
      </w:r>
      <w:r w:rsidR="00CC0778" w:rsidRPr="005753B5">
        <w:rPr>
          <w:rStyle w:val="c0"/>
        </w:rPr>
        <w:t xml:space="preserve"> звать на помощь; </w:t>
      </w:r>
    </w:p>
    <w:p w:rsidR="00CC0778" w:rsidRPr="005753B5" w:rsidRDefault="00FE05AF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</w:t>
      </w:r>
      <w:r w:rsidR="00CC0778" w:rsidRPr="005753B5">
        <w:rPr>
          <w:rStyle w:val="c0"/>
        </w:rPr>
        <w:t xml:space="preserve"> остаться в доме, отойти от окон и спрятаться в безопасном месте с подветренной стороны;   </w:t>
      </w:r>
      <w:r>
        <w:rPr>
          <w:rStyle w:val="c0"/>
        </w:rPr>
        <w:t>3</w:t>
      </w:r>
      <w:r w:rsidR="00CC0778" w:rsidRPr="005753B5">
        <w:rPr>
          <w:rStyle w:val="c0"/>
        </w:rPr>
        <w:t xml:space="preserve"> быстро выйти на улицу и побежать к оврагу.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23.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CC0778" w:rsidRPr="005753B5" w:rsidRDefault="00CC0778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24.Дайте определение БОВ – боевых отравляющих веществ: 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CC0778" w:rsidRPr="005753B5" w:rsidRDefault="00CC077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CC0778" w:rsidRPr="005753B5" w:rsidRDefault="00CC0778" w:rsidP="00FE05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25.Какое из инфекционных заболеваний относится к инфекциям дыхательных путей: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 xml:space="preserve"> полиомиелит; 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 xml:space="preserve"> натуральная оспа;</w:t>
      </w:r>
    </w:p>
    <w:p w:rsidR="00CC0778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 xml:space="preserve"> чума;</w:t>
      </w:r>
    </w:p>
    <w:p w:rsidR="00CC0778" w:rsidRPr="005753B5" w:rsidRDefault="00FE05AF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CC0778" w:rsidRPr="005753B5">
        <w:rPr>
          <w:rFonts w:ascii="Times New Roman" w:hAnsi="Times New Roman" w:cs="Times New Roman"/>
          <w:bCs/>
          <w:sz w:val="24"/>
          <w:szCs w:val="24"/>
        </w:rPr>
        <w:t xml:space="preserve"> сибирская язва</w:t>
      </w:r>
    </w:p>
    <w:p w:rsidR="00CC0778" w:rsidRPr="005753B5" w:rsidRDefault="001F70AC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17вариант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Объем первой медицинской помощи при механических поражениях: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Наложение асептических повязок на раны.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Остановка наружного кровотечения, обезболивание, иммобилизация.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Извлечение из-под завалов, транспортная иммобилизация.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Реанимационные мероприятия – ИВЛ, НМС.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топлива, отвечающие за интенсивность горения: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0AC" w:rsidRPr="005753B5" w:rsidRDefault="001F70AC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Замкнутое пространство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Одномоментное поражение большого количества людей с тяжелыми последствиями, быстрым течением интоксикации.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1F70AC" w:rsidRPr="005753B5" w:rsidRDefault="001F70AC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Наличие большого времени для эвакуации населения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4.Дайте определение понятию «токсичность»: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1F70AC" w:rsidRPr="005753B5" w:rsidRDefault="001F70AC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1F70AC" w:rsidRPr="005753B5" w:rsidRDefault="00FE05AF" w:rsidP="00FE05AF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Дайте клиническую картину поражения синильной кислотой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Апоплектическая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форма, смерть через 1-2 минуты.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 Гиперемия, затем  зуд, отеки, сливающиеся в пузыри.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Чувство стеснения за грудиной, шумное дыхание, коллапс.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Сильная боль, крупные разрозненные пузыри, поражение до костей.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6.Назовите травму, носящую название множественная: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7. Сколько времени для сна предусмотрено в распорядке дня воинской части?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 более 8 часов</w:t>
      </w:r>
    </w:p>
    <w:p w:rsidR="001F70AC" w:rsidRPr="005753B5" w:rsidRDefault="001F70AC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Для открытых ранений груди характерно: </w:t>
      </w:r>
    </w:p>
    <w:p w:rsidR="001F70AC" w:rsidRPr="005753B5" w:rsidRDefault="001F70AC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Свистящее дыхание, увеличение объёма грудной клетки.</w:t>
      </w:r>
    </w:p>
    <w:p w:rsidR="001F70AC" w:rsidRPr="005753B5" w:rsidRDefault="001F70AC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Пневмоторакс,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гематоракс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0AC" w:rsidRPr="005753B5" w:rsidRDefault="001F70AC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«реберно-грудинный клапан», отрывы бронхов.</w:t>
      </w:r>
    </w:p>
    <w:p w:rsidR="001F70AC" w:rsidRPr="005753B5" w:rsidRDefault="001F70AC" w:rsidP="005753B5">
      <w:pPr>
        <w:numPr>
          <w:ilvl w:val="1"/>
          <w:numId w:val="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Дыхание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Кусс-Мауля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бронхоспазм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Назовите мероприятия II этапа медицинской эвакуации: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Массовый прием больных, специализированная медицинская помощь до окончательного исхода.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Первая медицинская помощь в очаге, вынос пострадавших из очага.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Частичная санитарная обработка,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антидототерапия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Дегазация одежды, оборудования, санитарная обработка из ИПП.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отдельных пожаров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Совокупные отдельные пожары, охватывающие 25% зданий.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охватывающий более 10% зданий.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 в изолированном строении.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Локальный пожар в одной комнате помещения.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11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.Классификация СДЯВ: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кислотой: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Через стадию возбуждения потеря сознания, судороги, снижение рефлексов.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.Причины возникновения травматического  шока: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.Мероприятия, проводимые во время эвакуации: </w:t>
      </w:r>
    </w:p>
    <w:p w:rsidR="001F70AC" w:rsidRPr="005753B5" w:rsidRDefault="00FE05AF" w:rsidP="00FE05AF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1F70AC" w:rsidRPr="005753B5" w:rsidRDefault="00FE05AF" w:rsidP="00FE05AF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1F70AC" w:rsidRPr="005753B5" w:rsidRDefault="00FE05AF" w:rsidP="00FE05AF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1F70AC"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 Принятие военной присяги относится к воинскому ритуалу:</w:t>
      </w:r>
    </w:p>
    <w:p w:rsidR="001F70AC" w:rsidRPr="005753B5" w:rsidRDefault="001F70AC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ab/>
        <w:t>1. Боевой деятельности</w:t>
      </w:r>
    </w:p>
    <w:p w:rsidR="001F70AC" w:rsidRPr="005753B5" w:rsidRDefault="001F70AC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2. Повседневной деятельности</w:t>
      </w:r>
    </w:p>
    <w:p w:rsidR="001F70AC" w:rsidRPr="005753B5" w:rsidRDefault="001F70AC" w:rsidP="005753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3. Учебной деятельности</w:t>
      </w:r>
    </w:p>
    <w:p w:rsidR="001F70AC" w:rsidRPr="005753B5" w:rsidRDefault="004D000A" w:rsidP="00FE05AF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16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70AC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Транспортировка пострадавшего с переломом плеча: 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 носилках.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Самостоятельно.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 сопровождающим.</w:t>
      </w:r>
    </w:p>
    <w:p w:rsidR="001F70AC" w:rsidRPr="005753B5" w:rsidRDefault="001F70AC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 В положении сидя.</w:t>
      </w: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="001F70AC" w:rsidRPr="005753B5">
        <w:rPr>
          <w:rFonts w:ascii="Times New Roman" w:hAnsi="Times New Roman" w:cs="Times New Roman"/>
          <w:b/>
          <w:bCs/>
          <w:sz w:val="24"/>
          <w:szCs w:val="24"/>
        </w:rPr>
        <w:t>Скользящее смещение (сползание) масс грунтов и горных пород вниз по склонам гор и оврагов, крутых берегов морей, озер и рек под влиянием силы тяжести называется: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1F70AC" w:rsidRPr="005753B5">
        <w:rPr>
          <w:rFonts w:ascii="Times New Roman" w:hAnsi="Times New Roman" w:cs="Times New Roman"/>
          <w:bCs/>
          <w:sz w:val="24"/>
          <w:szCs w:val="24"/>
        </w:rPr>
        <w:t xml:space="preserve"> сель;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1F70AC" w:rsidRPr="005753B5">
        <w:rPr>
          <w:rFonts w:ascii="Times New Roman" w:hAnsi="Times New Roman" w:cs="Times New Roman"/>
          <w:bCs/>
          <w:sz w:val="24"/>
          <w:szCs w:val="24"/>
        </w:rPr>
        <w:t xml:space="preserve"> затор;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1F70AC" w:rsidRPr="005753B5">
        <w:rPr>
          <w:rFonts w:ascii="Times New Roman" w:hAnsi="Times New Roman" w:cs="Times New Roman"/>
          <w:bCs/>
          <w:sz w:val="24"/>
          <w:szCs w:val="24"/>
        </w:rPr>
        <w:t xml:space="preserve"> зажор;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F70AC" w:rsidRPr="005753B5">
        <w:rPr>
          <w:rFonts w:ascii="Times New Roman" w:hAnsi="Times New Roman" w:cs="Times New Roman"/>
          <w:bCs/>
          <w:sz w:val="24"/>
          <w:szCs w:val="24"/>
        </w:rPr>
        <w:t>оползень.</w:t>
      </w: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="001F70AC" w:rsidRPr="005753B5">
        <w:rPr>
          <w:rFonts w:ascii="Times New Roman" w:hAnsi="Times New Roman" w:cs="Times New Roman"/>
          <w:b/>
          <w:bCs/>
          <w:sz w:val="24"/>
          <w:szCs w:val="24"/>
        </w:rPr>
        <w:t>Выберите средство защиты органов дыхания при пожаре: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"http://hb-perchatka.ru/sites/default/files/image/2%5B1%5D.jpg"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5" type="#_x0000_t75" alt="" style="width:73.15pt;height:54.7pt">
            <v:imagedata r:id="rId16" r:href="rId6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"http://ximza.ru/artimg/images/3%283%29.jpg"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6" type="#_x0000_t75" alt="" style="width:90.45pt;height:67.95pt">
            <v:imagedata r:id="rId18" r:href="rId6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"http://tkrim.ru/images/776bf0e7038c21f96846ef9b1aad7cc5.jpg"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7" type="#_x0000_t75" alt="" style="width:126.7pt;height:85.25pt">
            <v:imagedata r:id="rId20" r:href="rId6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"https://encrypted-tbn1.gstatic.com/images?q=tbn:ANd9GcQ9HXhnhYdMo06kkKhXSGf_C4laQxI9yxZA0YJ90zdcB95EU_aX"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8" type="#_x0000_t75" alt="" style="width:73.15pt;height:48.95pt">
            <v:imagedata r:id="rId22" r:href="rId6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>19.</w:t>
      </w:r>
      <w:r w:rsidR="001F70AC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Укажите  </w:t>
      </w:r>
      <w:proofErr w:type="gramStart"/>
      <w:r w:rsidR="001F70AC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>вариант</w:t>
      </w:r>
      <w:proofErr w:type="gramEnd"/>
      <w:r w:rsidR="001F70AC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не относящийся к защитным сооружением гражданской обороны: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</w:t>
      </w:r>
      <w:r w:rsidR="001F70AC" w:rsidRPr="005753B5">
        <w:rPr>
          <w:rFonts w:ascii="Times New Roman" w:hAnsi="Times New Roman" w:cs="Times New Roman"/>
          <w:iCs/>
          <w:sz w:val="24"/>
          <w:szCs w:val="24"/>
        </w:rPr>
        <w:t xml:space="preserve"> убежища;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1F70AC" w:rsidRPr="005753B5">
        <w:rPr>
          <w:rFonts w:ascii="Times New Roman" w:hAnsi="Times New Roman" w:cs="Times New Roman"/>
          <w:iCs/>
          <w:sz w:val="24"/>
          <w:szCs w:val="24"/>
        </w:rPr>
        <w:t xml:space="preserve"> бомбоубежища;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3</w:t>
      </w:r>
      <w:r w:rsidR="001F70AC" w:rsidRPr="005753B5">
        <w:rPr>
          <w:rFonts w:ascii="Times New Roman" w:hAnsi="Times New Roman" w:cs="Times New Roman"/>
          <w:iCs/>
          <w:sz w:val="24"/>
          <w:szCs w:val="24"/>
        </w:rPr>
        <w:t xml:space="preserve"> противорадиационные укрытия (ПРУ);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="001F70AC" w:rsidRPr="005753B5">
        <w:rPr>
          <w:rFonts w:ascii="Times New Roman" w:hAnsi="Times New Roman" w:cs="Times New Roman"/>
          <w:iCs/>
          <w:sz w:val="24"/>
          <w:szCs w:val="24"/>
        </w:rPr>
        <w:t>простейшие укрытия.</w:t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>Основным звеном системы гражданской обороны является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F70AC" w:rsidRPr="005753B5">
        <w:rPr>
          <w:rFonts w:ascii="Times New Roman" w:hAnsi="Times New Roman" w:cs="Times New Roman"/>
          <w:sz w:val="24"/>
          <w:szCs w:val="24"/>
        </w:rPr>
        <w:t>объект экономики (предприятие, вуз, техникум и т. д.);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региональные центры </w:t>
      </w:r>
      <w:proofErr w:type="spellStart"/>
      <w:r w:rsidR="001F70AC" w:rsidRPr="005753B5">
        <w:rPr>
          <w:rFonts w:ascii="Times New Roman" w:hAnsi="Times New Roman" w:cs="Times New Roman"/>
          <w:sz w:val="24"/>
          <w:szCs w:val="24"/>
        </w:rPr>
        <w:t>ГОиЧС</w:t>
      </w:r>
      <w:proofErr w:type="spellEnd"/>
      <w:r w:rsidR="001F70AC" w:rsidRPr="005753B5">
        <w:rPr>
          <w:rFonts w:ascii="Times New Roman" w:hAnsi="Times New Roman" w:cs="Times New Roman"/>
          <w:sz w:val="24"/>
          <w:szCs w:val="24"/>
        </w:rPr>
        <w:t>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F70AC" w:rsidRPr="005753B5">
        <w:rPr>
          <w:rFonts w:ascii="Times New Roman" w:hAnsi="Times New Roman" w:cs="Times New Roman"/>
          <w:sz w:val="24"/>
          <w:szCs w:val="24"/>
        </w:rPr>
        <w:t>войска гражданской обороны;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F70AC" w:rsidRPr="005753B5">
        <w:rPr>
          <w:rFonts w:ascii="Times New Roman" w:hAnsi="Times New Roman" w:cs="Times New Roman"/>
          <w:sz w:val="24"/>
          <w:szCs w:val="24"/>
        </w:rPr>
        <w:t>МЧС.</w:t>
      </w: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>Что является основным поражающим фактором ядерного оружия?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проникающая радиация;</w:t>
      </w:r>
    </w:p>
    <w:p w:rsidR="001F70AC" w:rsidRPr="005753B5" w:rsidRDefault="00FE05AF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70AC" w:rsidRPr="005753B5">
        <w:rPr>
          <w:rFonts w:ascii="Times New Roman" w:hAnsi="Times New Roman" w:cs="Times New Roman"/>
          <w:sz w:val="24"/>
          <w:szCs w:val="24"/>
        </w:rPr>
        <w:t>электро-магнитный импульс (ЭМИ);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световое излучение;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ударная волна.</w:t>
      </w:r>
    </w:p>
    <w:p w:rsidR="001F70AC" w:rsidRPr="005753B5" w:rsidRDefault="004D000A" w:rsidP="00FE05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 xml:space="preserve">Укажите, какие войска относятся к </w:t>
      </w:r>
      <w:r w:rsidR="001F70AC" w:rsidRPr="005753B5">
        <w:rPr>
          <w:rFonts w:ascii="Times New Roman" w:hAnsi="Times New Roman" w:cs="Times New Roman"/>
          <w:b/>
          <w:sz w:val="24"/>
          <w:szCs w:val="24"/>
          <w:u w:val="single"/>
        </w:rPr>
        <w:t>виду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 xml:space="preserve"> Вооруженных Сил РФ?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 Пограничные войска;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Войска ГО.</w:t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F70AC" w:rsidRPr="005753B5" w:rsidRDefault="004D000A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>23.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 xml:space="preserve">Какой из наплечных знаков различия  (погон) соответствует воинскому звания « старший лейтенант»? </w:t>
      </w:r>
      <w:proofErr w:type="gramEnd"/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"http://upload.wikimedia.org/wikipedia/commons/thumb/d/d3/8-lt.png/60px-8-lt.png"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59" type="#_x0000_t75" alt="8-lt.png" style="width:32.85pt;height:96.2pt">
            <v:imagedata r:id="rId24" r:href="rId6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"https://upload.wikimedia.org/wikipedia/commons/thumb/5/54/9-lt.png/60px-9-lt.png"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0" type="#_x0000_t75" alt="9-lt.png" style="width:32.85pt;height:96.2pt">
            <v:imagedata r:id="rId26" r:href="rId6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"http://upload.wikimedia.org/wikipedia/commons/thumb/1/1f/10-stlt.png/60px-10-stlt.png"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1" type="#_x0000_t75" alt="10-stlt.png" style="width:32.85pt;height:96.2pt">
            <v:imagedata r:id="rId28" r:href="rId6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"https://upload.wikimedia.org/wikipedia/commons/thumb/7/7e/11-kap.png/60px-11-kap.png"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2" type="#_x0000_t75" alt="11-kap.png" style="width:32.85pt;height:96.2pt">
            <v:imagedata r:id="rId30" r:href="rId6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F70AC" w:rsidRPr="005753B5" w:rsidRDefault="004D000A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24.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 xml:space="preserve">  Какой из орденов является высшей воинской наградой РФ?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"https://upload.wikimedia.org/wikipedia/commons/thumb/8/89/Order_of_Valour_%28rus%29.jpg/80px-Order_of_Valour_%28rus%29.jpg"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3" type="#_x0000_t75" alt="Order of Valour (rus).jpg" style="width:59.9pt;height:119.25pt">
            <v:imagedata r:id="rId32" r:href="rId7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"https://upload.wikimedia.org/wikipedia/commons/thumb/7/7b/OrderforMilitaryMerit.jpg/80px-OrderforMilitaryMerit.jpg"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4" type="#_x0000_t75" alt="OrderforMilitaryMerit.jpg" style="width:59.9pt;height:121.55pt">
            <v:imagedata r:id="rId34" r:href="rId7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"https://upload.wikimedia.org/wikipedia/commons/thumb/9/9a/Order_of_Suvorov_%28Russia%29.jpg/90px-Order_of_Suvorov_%28Russia%29.jpg"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5" type="#_x0000_t75" alt="Order of Suvorov (Russia).jpg" style="width:65.65pt;height:126.15pt">
            <v:imagedata r:id="rId36" r:href="rId7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F70AC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"https://upload.wikimedia.org/wikipedia/commons/thumb/5/5f/Order_of_St._George%2C_4th_class_RF.jpg/90px-Order_of_St._George%2C_4th_class_RF.jpg"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6" type="#_x0000_t75" alt="Order of St. George, 4th class RF.jpg" style="width:63.35pt;height:123.25pt">
            <v:imagedata r:id="rId38" r:href="rId7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lastRenderedPageBreak/>
        <w:t xml:space="preserve">Орден Мужества                  Орден                       </w:t>
      </w:r>
      <w:proofErr w:type="spellStart"/>
      <w:r w:rsidRPr="005753B5">
        <w:rPr>
          <w:rFonts w:ascii="Times New Roman" w:hAnsi="Times New Roman" w:cs="Times New Roman"/>
          <w:sz w:val="24"/>
          <w:szCs w:val="24"/>
        </w:rPr>
        <w:t>Орден</w:t>
      </w:r>
      <w:proofErr w:type="spellEnd"/>
      <w:r w:rsidRPr="005753B5">
        <w:rPr>
          <w:rFonts w:ascii="Times New Roman" w:hAnsi="Times New Roman" w:cs="Times New Roman"/>
          <w:sz w:val="24"/>
          <w:szCs w:val="24"/>
        </w:rPr>
        <w:t xml:space="preserve"> Суворова     Орден Святого                  </w:t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                                     «За военные заслуги»                                                  Георгия</w:t>
      </w:r>
    </w:p>
    <w:p w:rsidR="001F70AC" w:rsidRPr="005753B5" w:rsidRDefault="001F70AC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F70AC" w:rsidRPr="005753B5" w:rsidRDefault="004D000A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25.</w:t>
      </w:r>
      <w:r w:rsidR="001F70AC" w:rsidRPr="005753B5">
        <w:rPr>
          <w:rFonts w:ascii="Times New Roman" w:hAnsi="Times New Roman" w:cs="Times New Roman"/>
          <w:b/>
          <w:sz w:val="24"/>
          <w:szCs w:val="24"/>
        </w:rPr>
        <w:t>Сроки весеннего призыва в ВС РФ: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 1 апреля по 30 мая;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июня;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 1 апреля по 30 июня;</w:t>
      </w:r>
    </w:p>
    <w:p w:rsidR="001F70AC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70AC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июля.</w:t>
      </w:r>
    </w:p>
    <w:p w:rsidR="001F70AC" w:rsidRPr="005753B5" w:rsidRDefault="00170258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 вариант.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1.Количество погибших в течение 1 часа после катастрофы: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90% пораженных.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2.Назовите пути проникновения СДЯВ в организм: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Через кров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Дайте определение «огненного смерча»: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угарным газом: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Мероприятия, проводимые во время эвакуации: </w:t>
      </w:r>
    </w:p>
    <w:p w:rsidR="00170258" w:rsidRPr="005753B5" w:rsidRDefault="00170258" w:rsidP="005753B5">
      <w:pPr>
        <w:numPr>
          <w:ilvl w:val="0"/>
          <w:numId w:val="20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170258" w:rsidRPr="005753B5" w:rsidRDefault="00170258" w:rsidP="005753B5">
      <w:pPr>
        <w:numPr>
          <w:ilvl w:val="0"/>
          <w:numId w:val="20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170258" w:rsidRPr="005753B5" w:rsidRDefault="00170258" w:rsidP="005753B5">
      <w:pPr>
        <w:numPr>
          <w:ilvl w:val="0"/>
          <w:numId w:val="20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7.Для открытых переломов костей характерно: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Нарушение подвижности сустава пострадавшей конечности</w:t>
      </w:r>
    </w:p>
    <w:p w:rsidR="00170258" w:rsidRPr="005753B5" w:rsidRDefault="00170258" w:rsidP="006821A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</w:rPr>
        <w:t>8. Что может храниться в прикроватной тумбочке военнослужащего: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Туалетные и бритвенные принадлежности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Запасной комплект полевого обмундирования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Запасной комплект постельного белья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Перечислите мероприятия I этапа медицинской эвакуации: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Массовый приём больных, специализированная медицинская помощь до окончательного исхода.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Первая медицинская помощь в очаге, вынос пострадавших из очага.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Полная санитарная обработка.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Дегазация одежды, оборудования, санитарная обработка ИПП.</w:t>
      </w:r>
    </w:p>
    <w:p w:rsidR="00170258" w:rsidRPr="005753B5" w:rsidRDefault="00170258" w:rsidP="006821A5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10.</w:t>
      </w:r>
      <w:r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170258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170258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периодически снимать средства индивидуальной защиты и отряхивать их от пыли; </w:t>
      </w:r>
    </w:p>
    <w:p w:rsidR="00170258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170258" w:rsidRPr="005753B5">
        <w:rPr>
          <w:rFonts w:ascii="Times New Roman" w:hAnsi="Times New Roman" w:cs="Times New Roman"/>
          <w:sz w:val="24"/>
          <w:szCs w:val="24"/>
        </w:rPr>
        <w:t>двигаться по высокой траве и кустарнику, есть и пить только при ясной, безветренной погоде</w:t>
      </w:r>
    </w:p>
    <w:p w:rsidR="00170258" w:rsidRPr="005753B5" w:rsidRDefault="00170258" w:rsidP="006821A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</w:rPr>
        <w:t>11. Закончите фразу: «Расстояние между флангами называется…»:</w:t>
      </w:r>
    </w:p>
    <w:p w:rsidR="00170258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</w:t>
      </w:r>
      <w:r w:rsidR="00170258" w:rsidRPr="005753B5">
        <w:rPr>
          <w:rStyle w:val="c0"/>
        </w:rPr>
        <w:t xml:space="preserve"> шириной строя;</w:t>
      </w:r>
    </w:p>
    <w:p w:rsidR="00170258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</w:t>
      </w:r>
      <w:r w:rsidR="00170258" w:rsidRPr="005753B5">
        <w:rPr>
          <w:rStyle w:val="c0"/>
        </w:rPr>
        <w:t xml:space="preserve"> глубиной строя;</w:t>
      </w:r>
    </w:p>
    <w:p w:rsidR="00170258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170258" w:rsidRPr="005753B5">
        <w:rPr>
          <w:rStyle w:val="c0"/>
        </w:rPr>
        <w:t xml:space="preserve"> размером строя.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12.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4. Пожар, охватывающие 90 % зданий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13.Опишите симптомы отравления угарным газом: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Время начала проведения противоэпидемиологических мероприятий при эвакуации населения: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15. Промежутки между приёмами пищи у военнослужащего не должны превышать: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7 часов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8 часов</w:t>
      </w:r>
    </w:p>
    <w:p w:rsidR="00170258" w:rsidRPr="005753B5" w:rsidRDefault="001702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6 часов</w:t>
      </w:r>
    </w:p>
    <w:p w:rsidR="00170258" w:rsidRPr="005753B5" w:rsidRDefault="001702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Для открытых ранений груди характерно: 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Свистящее дыхание, увеличение объёма грудной клетки.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Пневмоторакс,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гематоракс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 «реберно-грудинный клапан», отрывы бронхов.</w:t>
      </w:r>
    </w:p>
    <w:p w:rsidR="00170258" w:rsidRPr="005753B5" w:rsidRDefault="001702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4. Дыхание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Кусс-Мауля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бронхоспазм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0258" w:rsidRPr="005753B5" w:rsidRDefault="00170258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17.Какой из орденов является высшей воинской наградой РФ?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702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"https://upload.wikimedia.org/wikipedia/commons/thumb/8/89/Order_of_Valour_%28rus%29.jpg/80px-Order_of_Valour_%28rus%29.jpg"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7" type="#_x0000_t75" alt="Order of Valour (rus).jpg" style="width:59.9pt;height:119.25pt">
            <v:imagedata r:id="rId32" r:href="rId7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702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"https://upload.wikimedia.org/wikipedia/commons/thumb/7/7b/OrderforMilitaryMerit.jpg/80px-OrderforMilitaryMerit.jpg"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8" type="#_x0000_t75" alt="OrderforMilitaryMerit.jpg" style="width:59.9pt;height:121.55pt">
            <v:imagedata r:id="rId34" r:href="rId7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702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"https://upload.wikimedia.org/wikipedia/commons/thumb/9/9a/Order_of_Suvorov_%28Russia%29.jpg/90px-Order_of_Suvorov_%28Russia%29.jpg"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69" type="#_x0000_t75" alt="Order of Suvorov (Russia).jpg" style="width:65.65pt;height:126.15pt">
            <v:imagedata r:id="rId36" r:href="rId7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702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"https://upload.wikimedia.org/wikipedia/commons/thumb/5/5f/Order_of_St._George%2C_4th_class_RF.jpg/90px-Order_of_St._George%2C_4th_class_RF.jpg"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0" type="#_x0000_t75" alt="Order of St. George, 4th class RF.jpg" style="width:63.35pt;height:123.25pt">
            <v:imagedata r:id="rId38" r:href="rId7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70258" w:rsidRPr="005753B5" w:rsidRDefault="0017025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Орден Мужества                  Орден                       </w:t>
      </w:r>
      <w:proofErr w:type="spellStart"/>
      <w:r w:rsidRPr="005753B5">
        <w:rPr>
          <w:rFonts w:ascii="Times New Roman" w:hAnsi="Times New Roman" w:cs="Times New Roman"/>
          <w:sz w:val="24"/>
          <w:szCs w:val="24"/>
        </w:rPr>
        <w:t>Орден</w:t>
      </w:r>
      <w:proofErr w:type="spellEnd"/>
      <w:r w:rsidRPr="005753B5">
        <w:rPr>
          <w:rFonts w:ascii="Times New Roman" w:hAnsi="Times New Roman" w:cs="Times New Roman"/>
          <w:sz w:val="24"/>
          <w:szCs w:val="24"/>
        </w:rPr>
        <w:t xml:space="preserve"> Суворова     Орден Святого                  </w:t>
      </w:r>
    </w:p>
    <w:p w:rsidR="00170258" w:rsidRPr="005753B5" w:rsidRDefault="0017025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                                     «За военные заслуги»                                                  Георгия</w:t>
      </w:r>
    </w:p>
    <w:p w:rsidR="00170258" w:rsidRPr="005753B5" w:rsidRDefault="0017025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70258" w:rsidRPr="005753B5" w:rsidRDefault="00170258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18.Сроки весеннего призыва в ВС РФ: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70258" w:rsidRPr="005753B5">
        <w:rPr>
          <w:rFonts w:ascii="Times New Roman" w:hAnsi="Times New Roman" w:cs="Times New Roman"/>
          <w:sz w:val="24"/>
          <w:szCs w:val="24"/>
        </w:rPr>
        <w:t>с 1 апреля по 30 мая;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июня;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70258" w:rsidRPr="005753B5">
        <w:rPr>
          <w:rFonts w:ascii="Times New Roman" w:hAnsi="Times New Roman" w:cs="Times New Roman"/>
          <w:sz w:val="24"/>
          <w:szCs w:val="24"/>
        </w:rPr>
        <w:t>с 1 апреля по 30 июня;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июля.</w:t>
      </w:r>
    </w:p>
    <w:p w:rsidR="00170258" w:rsidRPr="005753B5" w:rsidRDefault="00170258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19.Днем начала военной службы по призыву считается: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день убытия из военного комиссариата субъекта Российской Федерации к месту прохождения военной службы;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день прибытия  к месту прохождения военной службы;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день принятия Присяги;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день зачисления в списки части.</w:t>
      </w:r>
    </w:p>
    <w:p w:rsidR="00170258" w:rsidRPr="005753B5" w:rsidRDefault="00170258" w:rsidP="006821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20.Что является основание для прохождения альтернативной гражданской службы?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170258" w:rsidRPr="005753B5">
        <w:rPr>
          <w:rFonts w:ascii="Times New Roman" w:hAnsi="Times New Roman" w:cs="Times New Roman"/>
          <w:iCs/>
          <w:sz w:val="24"/>
          <w:szCs w:val="24"/>
        </w:rPr>
        <w:t xml:space="preserve"> состояние здоровья призывника;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170258" w:rsidRPr="005753B5">
        <w:rPr>
          <w:rFonts w:ascii="Times New Roman" w:hAnsi="Times New Roman" w:cs="Times New Roman"/>
          <w:iCs/>
          <w:sz w:val="24"/>
          <w:szCs w:val="24"/>
        </w:rPr>
        <w:t xml:space="preserve"> семейные обстоятельства призывника;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170258" w:rsidRPr="005753B5">
        <w:rPr>
          <w:rFonts w:ascii="Times New Roman" w:hAnsi="Times New Roman" w:cs="Times New Roman"/>
          <w:iCs/>
          <w:sz w:val="24"/>
          <w:szCs w:val="24"/>
        </w:rPr>
        <w:t xml:space="preserve"> отказ от прохождения военной службы призывником;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4.</w:t>
      </w:r>
      <w:r w:rsidR="00170258" w:rsidRPr="005753B5">
        <w:rPr>
          <w:rFonts w:ascii="Times New Roman" w:hAnsi="Times New Roman" w:cs="Times New Roman"/>
          <w:sz w:val="24"/>
          <w:szCs w:val="24"/>
        </w:rPr>
        <w:t>убеждениям или вероисповедание призывника.</w:t>
      </w:r>
    </w:p>
    <w:p w:rsidR="00170258" w:rsidRPr="005753B5" w:rsidRDefault="00170258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21.Призыву на военную службу подлежат граждане мужского пола в возрасте:</w:t>
      </w:r>
      <w:r w:rsidRPr="005753B5">
        <w:rPr>
          <w:rFonts w:ascii="Times New Roman" w:hAnsi="Times New Roman" w:cs="Times New Roman"/>
          <w:sz w:val="24"/>
          <w:szCs w:val="24"/>
        </w:rPr>
        <w:t xml:space="preserve"> от 18 до 27 лет.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от 18 до 25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70258" w:rsidRPr="005753B5">
        <w:rPr>
          <w:rFonts w:ascii="Times New Roman" w:hAnsi="Times New Roman" w:cs="Times New Roman"/>
          <w:sz w:val="24"/>
          <w:szCs w:val="24"/>
        </w:rPr>
        <w:t>от 18 до 26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от 18 до 27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от 18 до 28 лет.</w:t>
      </w:r>
    </w:p>
    <w:p w:rsidR="00170258" w:rsidRPr="005753B5" w:rsidRDefault="00170258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22.  Укажите предельные сроки пребывания в запасе (третий разряд) для солдат, старшин, прапорщиков и мичманов: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до 35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до 40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до 50 лет;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до 55 лет.</w:t>
      </w:r>
    </w:p>
    <w:p w:rsidR="00170258" w:rsidRPr="005753B5" w:rsidRDefault="00170258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23.Приведение к Военной присяге (принесение обязательства) проводится: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две недели;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одного месяца;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два месяца;</w:t>
      </w:r>
    </w:p>
    <w:p w:rsidR="00170258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70258" w:rsidRPr="005753B5">
        <w:rPr>
          <w:rFonts w:ascii="Times New Roman" w:hAnsi="Times New Roman" w:cs="Times New Roman"/>
          <w:sz w:val="24"/>
          <w:szCs w:val="24"/>
        </w:rPr>
        <w:t xml:space="preserve"> по прибытии военнослужащего к первому месту прохождения военной службы после прохождения начальной военной подготовки, срок которой не должен превышать три месяца.</w:t>
      </w:r>
    </w:p>
    <w:p w:rsidR="00170258" w:rsidRPr="005753B5" w:rsidRDefault="0017025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70258" w:rsidRPr="005753B5" w:rsidRDefault="00170258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70258" w:rsidRPr="005753B5" w:rsidRDefault="00170258" w:rsidP="006821A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24.Призыв на военную службу граждан, не пребывающих в запасе,               </w:t>
      </w:r>
    </w:p>
    <w:p w:rsidR="00170258" w:rsidRPr="005753B5" w:rsidRDefault="00170258" w:rsidP="005753B5">
      <w:pPr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осуществляется два раза в год с 1 апреля по 15 июля и с 1 октября по 31 декабря на основании: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Указов Президента Российской Федерации;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Постановлений Правительства РФ;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Распоряжения премьер-министра РФ;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Приказа Министра обороны РФ.</w:t>
      </w:r>
    </w:p>
    <w:p w:rsidR="00170258" w:rsidRPr="005753B5" w:rsidRDefault="00170258" w:rsidP="006821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25.День победы русских воинов князя Александра Невского нал немецкими рыцарями на Чудском озере (Ледовое побоище </w:t>
      </w:r>
      <w:smartTag w:uri="urn:schemas-microsoft-com:office:smarttags" w:element="metricconverter">
        <w:smartTagPr>
          <w:attr w:name="ProductID" w:val="1242 г"/>
        </w:smartTagPr>
        <w:r w:rsidRPr="005753B5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1242 г</w:t>
        </w:r>
      </w:smartTag>
      <w:r w:rsidRPr="00575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отмечается: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 января;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февраля;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февраля;</w:t>
      </w:r>
    </w:p>
    <w:p w:rsidR="00170258" w:rsidRPr="005753B5" w:rsidRDefault="006821A5" w:rsidP="005753B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70258" w:rsidRPr="00575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апреля.</w:t>
      </w:r>
    </w:p>
    <w:p w:rsidR="00170258" w:rsidRPr="005753B5" w:rsidRDefault="00C77932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19 вариант.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Объем первой мед. помощи при авариях на атомных электростанциях: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 и смесей.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Временная остановка наружного кровотечения, ИВЛ, обезболивание.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  обработка.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2.Характеристики топлива, отвечающие за интенсивность горения: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7932" w:rsidRPr="005753B5" w:rsidRDefault="00C77932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Замкнутое пространство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3.Опишите симптомы отравления угарным газом: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C77932" w:rsidRPr="005753B5" w:rsidRDefault="00C77932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4.Причины возникновения травматического  шока: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 Дайте определение БОВ – боевых отравляющих веществ: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6.Время начала проведения противоэпидемиологических мероприятий при эвакуации населения: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7.Для закрытых переломов костей характерно: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C77932" w:rsidRPr="005753B5" w:rsidRDefault="00C77932" w:rsidP="006821A5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8.</w:t>
      </w:r>
      <w:r w:rsidRPr="005753B5">
        <w:rPr>
          <w:rStyle w:val="c0"/>
          <w:b/>
        </w:rPr>
        <w:t>Строевую стойку отменяет команда:</w:t>
      </w:r>
    </w:p>
    <w:p w:rsidR="00C77932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</w:t>
      </w:r>
      <w:r w:rsidR="00C77932" w:rsidRPr="005753B5">
        <w:rPr>
          <w:rStyle w:val="c0"/>
        </w:rPr>
        <w:t xml:space="preserve"> «Заправиться!»;</w:t>
      </w:r>
    </w:p>
    <w:p w:rsidR="00C77932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</w:t>
      </w:r>
      <w:r w:rsidR="00C77932" w:rsidRPr="005753B5">
        <w:rPr>
          <w:rStyle w:val="c0"/>
        </w:rPr>
        <w:t xml:space="preserve"> «Вольно!»; </w:t>
      </w:r>
    </w:p>
    <w:p w:rsidR="00C77932" w:rsidRPr="005753B5" w:rsidRDefault="006821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C77932" w:rsidRPr="005753B5">
        <w:rPr>
          <w:rStyle w:val="c0"/>
        </w:rPr>
        <w:t xml:space="preserve"> «Разойдись!»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Объем первой медицинской помощи при катастрофах с выбросом СДЯВ: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одежды, иммобилизация конечностей.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Временная остановка наружного кровотечения, ИВЛ, извлечение из-под завалов, транспортная иммобилизация.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 обработка.</w:t>
      </w:r>
    </w:p>
    <w:p w:rsidR="00C77932" w:rsidRPr="005753B5" w:rsidRDefault="00C77932" w:rsidP="006821A5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10. Вооруженный караульный, выполняющий боевую задачу по охране и обороне порученного ему поста, - это: </w:t>
      </w:r>
    </w:p>
    <w:p w:rsidR="00C77932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C77932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C77932" w:rsidRPr="005753B5" w:rsidRDefault="006821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</w:t>
      </w:r>
      <w:r w:rsidRPr="005753B5">
        <w:rPr>
          <w:rFonts w:ascii="Times New Roman" w:hAnsi="Times New Roman" w:cs="Times New Roman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Волосы.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C77932" w:rsidRPr="005753B5" w:rsidRDefault="00C77932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Через кров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12.Дайте определение «огненного смерча»: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 Опишите клинику поражения фосгеном: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Неприятный  запах, раздражение глаз и ВДП, кашель, удушье.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Царапающие боли на слизистых и коже, светобоязнь.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Расстройство психики без соматических проявлений.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4. Острая боль, отек, пузыри. 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Назовите травму, носящую название множественная: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15.Мероприятия, проводимые во время эвакуации: </w:t>
      </w:r>
    </w:p>
    <w:p w:rsidR="00C77932" w:rsidRPr="005753B5" w:rsidRDefault="006821A5" w:rsidP="006821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C77932"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C77932" w:rsidRPr="005753B5" w:rsidRDefault="006821A5" w:rsidP="006821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C77932"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C77932" w:rsidRPr="005753B5" w:rsidRDefault="006821A5" w:rsidP="006821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C77932"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C77932" w:rsidRPr="005753B5" w:rsidRDefault="006821A5" w:rsidP="006821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C77932" w:rsidRPr="005753B5">
        <w:rPr>
          <w:rFonts w:ascii="Times New Roman" w:hAnsi="Times New Roman" w:cs="Times New Roman"/>
          <w:color w:val="000000"/>
          <w:sz w:val="24"/>
          <w:szCs w:val="24"/>
        </w:rPr>
        <w:t>Полная санитарная обработка</w:t>
      </w:r>
    </w:p>
    <w:p w:rsidR="00C77932" w:rsidRPr="005753B5" w:rsidRDefault="00C77932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открытых переломов костей характерно: 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C77932" w:rsidRPr="005753B5" w:rsidRDefault="00C77932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C77932" w:rsidRPr="005753B5" w:rsidRDefault="00C77932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</w:p>
    <w:p w:rsidR="00C77932" w:rsidRPr="005753B5" w:rsidRDefault="00BA5770" w:rsidP="006821A5">
      <w:pPr>
        <w:rPr>
          <w:rFonts w:ascii="Times New Roman" w:hAnsi="Times New Roman" w:cs="Times New Roman"/>
          <w:sz w:val="24"/>
          <w:szCs w:val="24"/>
        </w:rPr>
      </w:pPr>
      <w:r w:rsidRPr="005753B5">
        <w:rPr>
          <w:rStyle w:val="a8"/>
          <w:rFonts w:ascii="Times New Roman" w:hAnsi="Times New Roman" w:cs="Times New Roman"/>
          <w:sz w:val="24"/>
          <w:szCs w:val="24"/>
        </w:rPr>
        <w:t>17</w:t>
      </w:r>
      <w:r w:rsidR="00C77932" w:rsidRPr="005753B5">
        <w:rPr>
          <w:rStyle w:val="a8"/>
          <w:rFonts w:ascii="Times New Roman" w:hAnsi="Times New Roman" w:cs="Times New Roman"/>
          <w:sz w:val="24"/>
          <w:szCs w:val="24"/>
        </w:rPr>
        <w:t>. Какая из вредных привычек является самой распространенной?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Токсикомания;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Style w:val="a8"/>
          <w:rFonts w:ascii="Times New Roman" w:hAnsi="Times New Roman" w:cs="Times New Roman"/>
          <w:b w:val="0"/>
          <w:sz w:val="24"/>
          <w:szCs w:val="24"/>
        </w:rPr>
        <w:t>алкоголизм;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>табакокурение;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наркомания.</w:t>
      </w:r>
    </w:p>
    <w:p w:rsidR="00C77932" w:rsidRPr="005753B5" w:rsidRDefault="00BA5770" w:rsidP="00682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18.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 xml:space="preserve">По данным Всемирной организации здравоохранения (ВОЗ) 70% населения становятся  курильщиками </w:t>
      </w:r>
      <w:proofErr w:type="gramStart"/>
      <w:r w:rsidR="00C77932" w:rsidRPr="005753B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C77932" w:rsidRPr="005753B5">
        <w:rPr>
          <w:rFonts w:ascii="Times New Roman" w:hAnsi="Times New Roman" w:cs="Times New Roman"/>
          <w:b/>
          <w:sz w:val="24"/>
          <w:szCs w:val="24"/>
        </w:rPr>
        <w:t>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детском возрасте;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подростковом возрасте;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возрасте 18-35 лет;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пожилом возрасте.</w:t>
      </w:r>
    </w:p>
    <w:p w:rsidR="00C77932" w:rsidRPr="005753B5" w:rsidRDefault="00BA5770" w:rsidP="006821A5">
      <w:pPr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19.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 xml:space="preserve"> Оптимальным детородным возрастом женщины считается промежуток</w:t>
      </w:r>
      <w:proofErr w:type="gramStart"/>
      <w:r w:rsidR="00C77932" w:rsidRPr="005753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с 17 до 20 лет;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 с 20 до 35 лет;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 с 35 до 40 лет;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с 40 до 55 лет.</w:t>
      </w:r>
    </w:p>
    <w:p w:rsidR="00C77932" w:rsidRPr="005753B5" w:rsidRDefault="00BA5770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>. Какое инфекционное заболевание относится к «болезням грязных рук»?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гепатит 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гепатит В;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гепатит С;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хламидиоз.</w:t>
      </w:r>
    </w:p>
    <w:p w:rsidR="00C77932" w:rsidRPr="005753B5" w:rsidRDefault="00BA5770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>. Результат воздействия острого режущего орудия называют: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колотая рана;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рубленная рана;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резанная рана;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укушенная рана.</w:t>
      </w:r>
    </w:p>
    <w:p w:rsidR="00C77932" w:rsidRPr="005753B5" w:rsidRDefault="00BA5770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 xml:space="preserve">. 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C77932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"https://encrypted-tbn3.gstatic.com/images?q=tbn:ANd9GcRTmaCGN5SDV1_TPxEil1MSg_xwZbGVOAS7X-nKJokCGi7cnjDChg"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1" type="#_x0000_t75" alt="" style="width:168.75pt;height:112.3pt">
            <v:imagedata r:id="rId40" r:href="rId7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C77932" w:rsidRPr="005753B5" w:rsidRDefault="00C77932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в положении «сидя или полусидя» применяется в случае: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костей таза;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при ранениях шеи;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при проникающих ранениях брюшной полости;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="00C77932" w:rsidRPr="005753B5">
        <w:rPr>
          <w:rFonts w:ascii="Times New Roman" w:hAnsi="Times New Roman" w:cs="Times New Roman"/>
          <w:sz w:val="24"/>
          <w:szCs w:val="24"/>
        </w:rPr>
        <w:t>созниния</w:t>
      </w:r>
      <w:proofErr w:type="spellEnd"/>
      <w:r w:rsidR="00C77932" w:rsidRPr="005753B5">
        <w:rPr>
          <w:rFonts w:ascii="Times New Roman" w:hAnsi="Times New Roman" w:cs="Times New Roman"/>
          <w:sz w:val="24"/>
          <w:szCs w:val="24"/>
        </w:rPr>
        <w:t>.</w:t>
      </w:r>
    </w:p>
    <w:p w:rsidR="00C77932" w:rsidRPr="005753B5" w:rsidRDefault="00BA5770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C77932" w:rsidRPr="005753B5">
        <w:rPr>
          <w:rFonts w:ascii="Times New Roman" w:hAnsi="Times New Roman" w:cs="Times New Roman"/>
          <w:b/>
          <w:sz w:val="24"/>
          <w:szCs w:val="24"/>
        </w:rPr>
        <w:t>Острое нарушение мозгового кровообращения, приводящее к повреждению и отмиранию нервных клеток называется</w:t>
      </w:r>
      <w:proofErr w:type="gramEnd"/>
      <w:r w:rsidR="00C77932" w:rsidRPr="005753B5">
        <w:rPr>
          <w:rFonts w:ascii="Times New Roman" w:hAnsi="Times New Roman" w:cs="Times New Roman"/>
          <w:b/>
          <w:sz w:val="24"/>
          <w:szCs w:val="24"/>
        </w:rPr>
        <w:t>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инфаркт;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инсульт;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эпилепсия;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гипертония.</w:t>
      </w:r>
    </w:p>
    <w:p w:rsidR="00C77932" w:rsidRPr="005753B5" w:rsidRDefault="00C77932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77932" w:rsidRPr="005753B5" w:rsidRDefault="00BA5770" w:rsidP="006821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lastRenderedPageBreak/>
        <w:t>24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>. Обратимый этап умирания, переходный период между жизнью и смертью называется: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предсмертное состояние;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смерть;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sz w:val="24"/>
          <w:szCs w:val="24"/>
        </w:rPr>
        <w:t>биологичекая смерть;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sz w:val="24"/>
          <w:szCs w:val="24"/>
        </w:rPr>
        <w:t xml:space="preserve"> клиническая смерть.</w:t>
      </w:r>
    </w:p>
    <w:p w:rsidR="00C77932" w:rsidRPr="005753B5" w:rsidRDefault="00C77932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77932" w:rsidRPr="005753B5" w:rsidRDefault="00BA5770" w:rsidP="006821A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25</w:t>
      </w:r>
      <w:r w:rsidR="00C77932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C77932"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Временный поток смеси воды и большого количества обломков горных пород от глинистых частиц до крупных камней и глыб, внезапно возникающий в руслах горных рек и лощинах называется: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C77932" w:rsidRPr="005753B5">
        <w:rPr>
          <w:rFonts w:ascii="Times New Roman" w:hAnsi="Times New Roman" w:cs="Times New Roman"/>
          <w:bCs/>
          <w:sz w:val="24"/>
          <w:szCs w:val="24"/>
        </w:rPr>
        <w:t xml:space="preserve"> камнепад;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C77932" w:rsidRPr="005753B5">
        <w:rPr>
          <w:rFonts w:ascii="Times New Roman" w:hAnsi="Times New Roman" w:cs="Times New Roman"/>
          <w:bCs/>
          <w:sz w:val="24"/>
          <w:szCs w:val="24"/>
        </w:rPr>
        <w:t xml:space="preserve"> лавина;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77932" w:rsidRPr="005753B5">
        <w:rPr>
          <w:rFonts w:ascii="Times New Roman" w:hAnsi="Times New Roman" w:cs="Times New Roman"/>
          <w:bCs/>
          <w:sz w:val="24"/>
          <w:szCs w:val="24"/>
        </w:rPr>
        <w:t xml:space="preserve"> сель;</w:t>
      </w:r>
    </w:p>
    <w:p w:rsidR="00C77932" w:rsidRPr="005753B5" w:rsidRDefault="006821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C77932" w:rsidRPr="005753B5">
        <w:rPr>
          <w:rFonts w:ascii="Times New Roman" w:hAnsi="Times New Roman" w:cs="Times New Roman"/>
          <w:bCs/>
          <w:sz w:val="24"/>
          <w:szCs w:val="24"/>
        </w:rPr>
        <w:t xml:space="preserve"> оползень.</w:t>
      </w:r>
    </w:p>
    <w:p w:rsidR="00170258" w:rsidRPr="005753B5" w:rsidRDefault="005D6B85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 вариант</w:t>
      </w:r>
    </w:p>
    <w:p w:rsidR="00B86658" w:rsidRPr="005753B5" w:rsidRDefault="00B866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Объем первой мед. помощи при применении биологического оружия: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Проведение реанимационных мероприятий.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Обезболивание, наложение асептических повязок, иммобилизация.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Дача питья, противорвотных препаратов.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Использование табельных средств защиты, проведение частичной и полной санитарной обработки.</w:t>
      </w:r>
    </w:p>
    <w:p w:rsidR="00B86658" w:rsidRPr="005753B5" w:rsidRDefault="00B866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2. Назовите наиболее ПВОО (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B86658" w:rsidRPr="005753B5" w:rsidRDefault="00B86658" w:rsidP="006821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3.Назовите пути проникновения СДЯВ в организм: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</w:pPr>
      <w:r w:rsidRPr="005753B5">
        <w:rPr>
          <w:color w:val="000000"/>
        </w:rPr>
        <w:t>4. Через кров</w:t>
      </w:r>
    </w:p>
    <w:p w:rsidR="00B86658" w:rsidRPr="005753B5" w:rsidRDefault="00B86658" w:rsidP="006821A5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5.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кислотой: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B86658" w:rsidRPr="005753B5" w:rsidRDefault="00B86658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Головная боль, потеря сознания, остановка дыхательного центра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6.Мероприятия, проводимые во время эвакуации: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Ограничение нормы питьевой воды 3 литрами.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Выявление инфекционных больных, обеспечение средствами  индивидуального обеззараживания воды.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Ограничение передвижения в пределах временных пунктов сбора.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B86658" w:rsidRPr="005753B5" w:rsidRDefault="00B86658" w:rsidP="007704BB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Вооруженный караульный, выполняющий боевую задачу по охране и обороне порученного ему поста, - это: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8.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Основные поражающие факторы при наводнениях: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Механические травмы, утопления.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Переохлаждение или перегревание.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Нервно-психическое перенапряжение.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Действие ударной волны, механические травмы.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Легкая степень лучевой болезни возникает при облучении в дозе: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B86658" w:rsidRPr="005753B5" w:rsidRDefault="00B86658" w:rsidP="007704BB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</w:t>
      </w:r>
      <w:r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суточный наряд;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военный патруль;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«огненного смерча»: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13.Дайте определение понятию «токсичность»: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Назовите травму, носящую название множественная: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15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Сколько времени для сна предусмотрено в распорядке дня воинской части?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Не более 8 часов</w:t>
      </w:r>
    </w:p>
    <w:p w:rsidR="00B86658" w:rsidRPr="005753B5" w:rsidRDefault="00B86658" w:rsidP="007704BB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16. Клиническая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смерть – это: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измененное состояние сознания;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B86658" w:rsidRPr="005753B5" w:rsidRDefault="007704BB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</w:t>
      </w:r>
    </w:p>
    <w:p w:rsidR="00B86658" w:rsidRPr="005753B5" w:rsidRDefault="00B86658" w:rsidP="007704B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17. Пожаром называется: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>горение, способное причинит вред жизни и здоровью граждан и нанести материальный ущерб;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>процесс горения, которое может причинить  материальный ущерб, вред жизни и здоровью граждан, интересам общества и государства;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>неконтролируемый процесс, причиняющий материальный ущерб, вред жизни и здоровью граждан, интересам общества и государства;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>неконтролируемое горение, причиняющее материальный ущерб, вред жизни и здоровью граждан, интересам общества и государства.</w:t>
      </w:r>
    </w:p>
    <w:p w:rsidR="00B86658" w:rsidRPr="005753B5" w:rsidRDefault="00B86658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6658" w:rsidRPr="005753B5" w:rsidRDefault="00B86658" w:rsidP="007704B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18.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>Способом передачи сигнала гражданской обороны «ВНИМАНИЕ ВСЕМ!» является: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подключение систем оповещения к средствам массовой информации;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>громкоговорящая связь мобильных пунктов оповещения;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массовая рассылка информации на мобильные средства населения;</w:t>
      </w:r>
    </w:p>
    <w:p w:rsidR="00B86658" w:rsidRPr="005753B5" w:rsidRDefault="007704BB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Style w:val="st"/>
          <w:rFonts w:ascii="Times New Roman" w:hAnsi="Times New Roman" w:cs="Times New Roman"/>
          <w:sz w:val="24"/>
          <w:szCs w:val="24"/>
        </w:rPr>
        <w:t>включение сирен гражданской обороны, прерывистые гудки предприятий и транспортных средств.</w:t>
      </w:r>
    </w:p>
    <w:p w:rsidR="00B86658" w:rsidRPr="005753B5" w:rsidRDefault="00B86658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B86658" w:rsidRPr="005753B5" w:rsidRDefault="00B86658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B86658" w:rsidRPr="005753B5" w:rsidRDefault="00B86658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</w:p>
    <w:p w:rsidR="00B86658" w:rsidRPr="005753B5" w:rsidRDefault="00B86658" w:rsidP="007704BB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19.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Укажите правильный вариант расшифровки аббревиатуры РСЧС: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bCs/>
          <w:sz w:val="24"/>
          <w:szCs w:val="24"/>
        </w:rPr>
        <w:t>Единая государственная система предупреждения и ликвидации чрезвычайных ситуаций; 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предупреждения и ликвидации чрезвычайных ситуаций; 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 чрезвычайных ситуаций; 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iCs/>
          <w:sz w:val="24"/>
          <w:szCs w:val="24"/>
        </w:rPr>
        <w:t>Российская система по чрезвычайным ситуациям;</w:t>
      </w:r>
    </w:p>
    <w:p w:rsidR="00B86658" w:rsidRPr="005753B5" w:rsidRDefault="00B86658" w:rsidP="007704B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 Электромагнитный импульс выводит из строя: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>личный состав противника;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здания и защитные сооружения;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электрическую и электронную аппаратуру, нарушает радиосвязь;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стрелковое оружие.</w:t>
      </w:r>
    </w:p>
    <w:p w:rsidR="00B86658" w:rsidRPr="005753B5" w:rsidRDefault="00B86658" w:rsidP="007704BB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 Выберите, на каком из рисунков изображен легкий защитный костюм Л-1?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"http://urteks.ru/i_prod/b_135.jpg"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2" type="#_x0000_t75" alt="" style="width:74.9pt;height:145.75pt">
            <v:imagedata r:id="rId42" r:href="rId7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5335" cy="1835785"/>
            <wp:effectExtent l="0" t="0" r="5715" b="0"/>
            <wp:docPr id="2" name="Рисунок 2" descr="post-2-1322381569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2-132238156986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"http://www.2134646.ru/vlagozashchitnaya-specodezhda/%D0%9A%D0%BE%D1%81%D1%82%D1%8E%D0%BC%20%D0%BB-1%20%28%D1%81%20%D1%85%D1%80%D0%B0%D0%BD%D0%B5%D0%BD%D0%B8%D1%8F%29.png"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3" type="#_x0000_t75" alt="" style="width:52.4pt;height:145.75pt">
            <v:imagedata r:id="rId45" r:href="rId8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"http://s-status.com.ua/images/glavnaya/glavnaya_new/himzashita.jpg"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4" type="#_x0000_t75" alt="" style="width:74.3pt;height:148.05pt">
            <v:imagedata r:id="rId47" r:href="rId8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B86658" w:rsidRPr="005753B5" w:rsidRDefault="00B86658" w:rsidP="007704B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>Какая служба не относится к Государственным службам по охране здоровья и безопасности граждан</w:t>
      </w:r>
    </w:p>
    <w:p w:rsidR="00B86658" w:rsidRPr="005753B5" w:rsidRDefault="007704B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Министерство по чрезвычайным ситуациям (МЧС);</w:t>
      </w:r>
    </w:p>
    <w:p w:rsidR="00B86658" w:rsidRPr="005753B5" w:rsidRDefault="007704B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86658" w:rsidRPr="005753B5">
        <w:rPr>
          <w:rFonts w:ascii="Times New Roman" w:hAnsi="Times New Roman" w:cs="Times New Roman"/>
          <w:sz w:val="24"/>
          <w:szCs w:val="24"/>
        </w:rPr>
        <w:t>Полиция (МВД);</w:t>
      </w:r>
    </w:p>
    <w:p w:rsidR="00B86658" w:rsidRPr="005753B5" w:rsidRDefault="007704B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Скорая медицинская помощь; </w:t>
      </w:r>
    </w:p>
    <w:p w:rsidR="00B86658" w:rsidRPr="005753B5" w:rsidRDefault="007704BB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Федеральная служба безопасности (ФСБ).</w:t>
      </w:r>
    </w:p>
    <w:p w:rsidR="00B86658" w:rsidRPr="005753B5" w:rsidRDefault="00B86658" w:rsidP="007704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23.Какие войска относятся к самостоятельному роду войск ВС РФ?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Войска ПВО;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Войска воздушно-космической обороны;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Железнодорожные войска.</w:t>
      </w:r>
    </w:p>
    <w:p w:rsidR="00B86658" w:rsidRPr="005753B5" w:rsidRDefault="00B86658" w:rsidP="007704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24.Какие из перечисленных войск (служб) полностью перешли на контрактную систему комплектования?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 МВД;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Воздушно-десантные войска;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Пограничная службы ФСБ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Инженерные войска.</w:t>
      </w:r>
    </w:p>
    <w:p w:rsidR="00B86658" w:rsidRPr="005753B5" w:rsidRDefault="00B86658" w:rsidP="007704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 xml:space="preserve">25.Какой из наплечных знаков различия  (погон) соответствует воинскому звания « старший сержант»? </w:t>
      </w:r>
      <w:proofErr w:type="gramEnd"/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"https://upload.wikimedia.org/wikipedia/commons/0/05/P3-mlsg.png"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5" type="#_x0000_t75" alt="" style="width:34pt;height:97.9pt">
            <v:imagedata r:id="rId49" r:href="rId8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"https://upload.wikimedia.org/wikipedia/commons/c/cc/P4-sg.png"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6" type="#_x0000_t75" alt="" style="width:35.15pt;height:100.2pt">
            <v:imagedata r:id="rId51" r:href="rId8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"https://upload.wikimedia.org/wikipedia/commons/1/1c/P5-stsg.png"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7" type="#_x0000_t75" alt="" style="width:34.55pt;height:99.65pt">
            <v:imagedata r:id="rId53" r:href="rId8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"https://upload.wikimedia.org/wikipedia/commons/6/63/RAF_A-inf_F8FirsSgt_dress_v.png"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8" type="#_x0000_t75" alt="" style="width:39.15pt;height:101.4pt">
            <v:imagedata r:id="rId55" r:href="rId8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B86658" w:rsidRPr="005753B5" w:rsidRDefault="00B86658" w:rsidP="005753B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6658" w:rsidRPr="005753B5" w:rsidRDefault="00B86658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753B5">
        <w:rPr>
          <w:rFonts w:ascii="Times New Roman" w:hAnsi="Times New Roman" w:cs="Times New Roman"/>
          <w:bCs/>
          <w:sz w:val="24"/>
          <w:szCs w:val="24"/>
        </w:rPr>
        <w:t>21 вариант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1.Объем первой мед. помощи при авариях на атомных электростанциях: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Тушение горящей одежды и смесей.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Временная остановка наружного кровотечения, ИВЛ, обезболивание.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Дезактивация одежды, обуви, йодной профилактика.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Защита органов дыхания,  частичная санитарная  обработка.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2.Характеристики топлива, отвечающие за интенсивность горения: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 4. Замкнутое пространство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3.Опишите симптомы отравления угарным газом: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4.Причины возникновения травматического  шока: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 Дайте определение БОВ – боевых отравляющих веществ: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6.Время начала проведения противоэпидемиологических мероприятий при эвакуации населения: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7.Для закрытых переломов костей характерно: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B86658" w:rsidRPr="005753B5" w:rsidRDefault="00B86658" w:rsidP="007704BB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8.</w:t>
      </w:r>
      <w:r w:rsidRPr="005753B5">
        <w:rPr>
          <w:rStyle w:val="c0"/>
          <w:b/>
        </w:rPr>
        <w:t>Строевую стойку отменяет команда: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B86658" w:rsidRPr="005753B5">
        <w:rPr>
          <w:rStyle w:val="c0"/>
        </w:rPr>
        <w:t xml:space="preserve"> «Заправиться!»;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lastRenderedPageBreak/>
        <w:t>2.</w:t>
      </w:r>
      <w:r w:rsidR="00B86658" w:rsidRPr="005753B5">
        <w:rPr>
          <w:rStyle w:val="c0"/>
        </w:rPr>
        <w:t xml:space="preserve"> «Вольно!»; 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B86658" w:rsidRPr="005753B5">
        <w:rPr>
          <w:rStyle w:val="c0"/>
        </w:rPr>
        <w:t xml:space="preserve"> «Разойдись!»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 Заболевания, вызванные облучением ИР – ионизирующей радиацией: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Нагноительные заболевания.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Острая вирусная инфекция.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Острая лучевая болезнь, хроническая лучевая болезнь.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Хроническая пневмония, гастрит.</w:t>
      </w:r>
    </w:p>
    <w:p w:rsidR="00B86658" w:rsidRPr="005753B5" w:rsidRDefault="00B86658" w:rsidP="007704BB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10.</w:t>
      </w:r>
      <w:r w:rsidRPr="005753B5">
        <w:rPr>
          <w:rStyle w:val="c0"/>
          <w:b/>
        </w:rPr>
        <w:t xml:space="preserve"> Закончите фразу: «Расстояние между флангами называется…»: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</w:t>
      </w:r>
      <w:r w:rsidR="00B86658" w:rsidRPr="005753B5">
        <w:rPr>
          <w:rStyle w:val="c0"/>
        </w:rPr>
        <w:t xml:space="preserve"> шириной строя;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</w:t>
      </w:r>
      <w:r w:rsidR="00B86658" w:rsidRPr="005753B5">
        <w:rPr>
          <w:rStyle w:val="c0"/>
        </w:rPr>
        <w:t xml:space="preserve"> глубиной строя;</w:t>
      </w:r>
    </w:p>
    <w:p w:rsidR="00B86658" w:rsidRPr="005753B5" w:rsidRDefault="007704BB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</w:t>
      </w:r>
      <w:r w:rsidR="00B86658" w:rsidRPr="005753B5">
        <w:rPr>
          <w:rStyle w:val="c0"/>
        </w:rPr>
        <w:t xml:space="preserve"> размером строя.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массовых пожаров: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Пожар, охватывающий более 10% зданий.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Пожар, охватывающий более 25 % зданий.</w:t>
      </w:r>
    </w:p>
    <w:p w:rsidR="00B86658" w:rsidRPr="005753B5" w:rsidRDefault="00B86658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 xml:space="preserve">   4. Пожар, охватывающие 90 % зданий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12.Классификация СДЯВ: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Удушающие,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общеядовитые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, наркотические, прижигающие.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Газообразные, твердые, жидкие.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Стойкие, нестойкие.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Быстродействующие, медленнодействующие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 Причины возникновения травматического  шока: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14.Дайте определение БОВ – боевых отравляющих веществ: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Вещества, способные самовозгораться при взаимодействии с 02.</w:t>
      </w:r>
    </w:p>
    <w:p w:rsidR="00B86658" w:rsidRPr="005753B5" w:rsidRDefault="00B86658" w:rsidP="007704BB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15.Транспортировка пострадавшего с переломом голени: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положении лёжа, сидя на носилках.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Лёжа с приподнятыми ногами.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Сидя  с опущенными ногами.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В позе «лягушки».</w:t>
      </w:r>
    </w:p>
    <w:p w:rsidR="00B86658" w:rsidRPr="005753B5" w:rsidRDefault="00B86658" w:rsidP="007704B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Назовите травму, носящую название множественная: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Повреждения, вызванные 2 и 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более поражающими факторами.</w:t>
      </w:r>
    </w:p>
    <w:p w:rsidR="00B86658" w:rsidRPr="005753B5" w:rsidRDefault="00B86658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B86658" w:rsidRPr="005753B5" w:rsidRDefault="00B86658" w:rsidP="007704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17.Какие из перечисленных войск (служб) полностью перешли на контрактную систему комплектования?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 МВД;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Воздушно-десантные войска;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Пограничная службы ФСБ</w:t>
      </w:r>
    </w:p>
    <w:p w:rsidR="00B86658" w:rsidRPr="005753B5" w:rsidRDefault="007704BB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Инженерные войска.</w:t>
      </w:r>
    </w:p>
    <w:p w:rsidR="00B86658" w:rsidRPr="005753B5" w:rsidRDefault="00B86658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 xml:space="preserve">18.Какой из наплечных знаков различия  (погон) соответствует воинскому звания « старший сержант»? </w:t>
      </w:r>
      <w:proofErr w:type="gramEnd"/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"https://upload.wikimedia.org/wikipedia/commons/0/05/P3-mlsg.png"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79" type="#_x0000_t75" alt="" style="width:34pt;height:97.9pt">
            <v:imagedata r:id="rId49" r:href="rId8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"https://upload.wikimedia.org/wikipedia/commons/c/cc/P4-sg.png"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0" type="#_x0000_t75" alt="" style="width:35.15pt;height:100.2pt">
            <v:imagedata r:id="rId51" r:href="rId8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       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"https://upload.wikimedia.org/wikipedia/commons/1/1c/P5-stsg.png"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1" type="#_x0000_t75" alt="" style="width:34.55pt;height:99.65pt">
            <v:imagedata r:id="rId53" r:href="rId8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B86658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"https://upload.wikimedia.org/wikipedia/commons/6/63/RAF_A-inf_F8FirsSgt_dress_v.png"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2" type="#_x0000_t75" alt="" style="width:39.15pt;height:101.4pt">
            <v:imagedata r:id="rId55" r:href="rId8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B86658" w:rsidRPr="005753B5" w:rsidRDefault="00B86658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19.Сроки осеннего призыва в ВС РФ: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 1 октября по 15 ноября;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 1 октября по 30 ноября;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с 1 октября по 15 декабря;</w:t>
      </w:r>
    </w:p>
    <w:p w:rsidR="00F463C7" w:rsidRDefault="00F463C7" w:rsidP="00F463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 1 октября по 30 декабря.</w:t>
      </w:r>
    </w:p>
    <w:p w:rsidR="00B86658" w:rsidRPr="00F463C7" w:rsidRDefault="00B86658" w:rsidP="00F463C7">
      <w:pPr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20.Укажите предельные сроки пребывания в запасе (третий разряд) для младших офицеров: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до 35 лет;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до 40 лет;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до 50 лет;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до 55 лет.</w:t>
      </w:r>
    </w:p>
    <w:p w:rsidR="00B86658" w:rsidRPr="005753B5" w:rsidRDefault="00B86658" w:rsidP="00F46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21.Военная служба оканчивается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 день достижения предельного возраста;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 прибытия к постоянному месту жительства;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 день исключения военнослужащего из списков части;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в день убытия из воинской части.</w:t>
      </w:r>
    </w:p>
    <w:p w:rsidR="00B86658" w:rsidRPr="005753B5" w:rsidRDefault="00B86658" w:rsidP="00F463C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22.Какое из перечисленных мероприятий, не относится к ритуалам Вооруженных Сил РФ?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B86658" w:rsidRPr="005753B5">
        <w:rPr>
          <w:rFonts w:ascii="Times New Roman" w:hAnsi="Times New Roman" w:cs="Times New Roman"/>
          <w:sz w:val="24"/>
          <w:szCs w:val="24"/>
        </w:rPr>
        <w:t>проведение к военной присяге</w:t>
      </w:r>
      <w:proofErr w:type="gramStart"/>
      <w:r w:rsidR="00B86658" w:rsidRPr="005753B5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B86658" w:rsidRPr="005753B5">
        <w:rPr>
          <w:rFonts w:ascii="Times New Roman" w:hAnsi="Times New Roman" w:cs="Times New Roman"/>
          <w:sz w:val="24"/>
          <w:szCs w:val="24"/>
        </w:rPr>
        <w:t>вручения боевого знамени воинской части</w:t>
      </w:r>
      <w:r w:rsidR="00B86658" w:rsidRPr="005753B5">
        <w:rPr>
          <w:rFonts w:ascii="Times New Roman" w:hAnsi="Times New Roman" w:cs="Times New Roman"/>
          <w:iCs/>
          <w:sz w:val="24"/>
          <w:szCs w:val="24"/>
        </w:rPr>
        <w:t>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B86658" w:rsidRPr="005753B5">
        <w:rPr>
          <w:rFonts w:ascii="Times New Roman" w:hAnsi="Times New Roman" w:cs="Times New Roman"/>
          <w:sz w:val="24"/>
          <w:szCs w:val="24"/>
        </w:rPr>
        <w:t>вручения личному составу вооружения и военной техники</w:t>
      </w:r>
      <w:r w:rsidR="00B86658" w:rsidRPr="005753B5">
        <w:rPr>
          <w:rFonts w:ascii="Times New Roman" w:hAnsi="Times New Roman" w:cs="Times New Roman"/>
          <w:iCs/>
          <w:sz w:val="24"/>
          <w:szCs w:val="24"/>
        </w:rPr>
        <w:t>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4.</w:t>
      </w:r>
      <w:r w:rsidR="00B86658" w:rsidRPr="005753B5">
        <w:rPr>
          <w:rFonts w:ascii="Times New Roman" w:hAnsi="Times New Roman" w:cs="Times New Roman"/>
          <w:iCs/>
          <w:sz w:val="24"/>
          <w:szCs w:val="24"/>
        </w:rPr>
        <w:t xml:space="preserve"> посвящение личного состава в старослужащие</w:t>
      </w:r>
      <w:proofErr w:type="gramStart"/>
      <w:r w:rsidR="00B86658" w:rsidRPr="005753B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86658" w:rsidRPr="005753B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658" w:rsidRPr="005753B5" w:rsidRDefault="00B86658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23.Верховным Главнокомандующим ВА РФ является: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Президент РФ;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Премьер-министр РФ;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Министр обороны РФ;</w:t>
      </w:r>
    </w:p>
    <w:p w:rsidR="00B86658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86658" w:rsidRPr="005753B5">
        <w:rPr>
          <w:rFonts w:ascii="Times New Roman" w:hAnsi="Times New Roman" w:cs="Times New Roman"/>
          <w:sz w:val="24"/>
          <w:szCs w:val="24"/>
        </w:rPr>
        <w:t xml:space="preserve"> Начальник Генерального штаба ВС РФ.</w:t>
      </w:r>
    </w:p>
    <w:p w:rsidR="00B86658" w:rsidRPr="005753B5" w:rsidRDefault="00B86658" w:rsidP="00F463C7">
      <w:pPr>
        <w:pStyle w:val="11"/>
        <w:spacing w:line="240" w:lineRule="auto"/>
        <w:ind w:left="0"/>
        <w:rPr>
          <w:rStyle w:val="a8"/>
          <w:rFonts w:ascii="Times New Roman" w:hAnsi="Times New Roman"/>
          <w:sz w:val="24"/>
          <w:szCs w:val="24"/>
        </w:rPr>
      </w:pPr>
      <w:r w:rsidRPr="005753B5">
        <w:rPr>
          <w:rStyle w:val="a8"/>
          <w:rFonts w:ascii="Times New Roman" w:hAnsi="Times New Roman"/>
          <w:sz w:val="24"/>
          <w:szCs w:val="24"/>
        </w:rPr>
        <w:t>24.Какой из Общевоинских уставов ВС РФ введен в действие приказом Министра Обороны ВС РФ: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1</w:t>
      </w:r>
      <w:r w:rsidR="00B86658" w:rsidRPr="005753B5">
        <w:rPr>
          <w:rStyle w:val="a8"/>
          <w:rFonts w:ascii="Times New Roman" w:hAnsi="Times New Roman"/>
          <w:b w:val="0"/>
          <w:sz w:val="24"/>
          <w:szCs w:val="24"/>
        </w:rPr>
        <w:t>Устав внутренней службы ВС РФ;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2</w:t>
      </w:r>
      <w:r w:rsidR="00B86658" w:rsidRPr="005753B5">
        <w:rPr>
          <w:rStyle w:val="a8"/>
          <w:rFonts w:ascii="Times New Roman" w:hAnsi="Times New Roman"/>
          <w:b w:val="0"/>
          <w:sz w:val="24"/>
          <w:szCs w:val="24"/>
        </w:rPr>
        <w:t>Дисциплинарный устав ВС РФ;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b w:val="0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3</w:t>
      </w:r>
      <w:r w:rsidR="00B86658" w:rsidRPr="005753B5">
        <w:rPr>
          <w:rStyle w:val="a8"/>
          <w:rFonts w:ascii="Times New Roman" w:hAnsi="Times New Roman"/>
          <w:b w:val="0"/>
          <w:sz w:val="24"/>
          <w:szCs w:val="24"/>
        </w:rPr>
        <w:t>Устав гарнизонной и караульной служб ВС РФ;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Style w:val="a8"/>
          <w:rFonts w:ascii="Times New Roman" w:hAnsi="Times New Roman"/>
          <w:b w:val="0"/>
          <w:sz w:val="24"/>
          <w:szCs w:val="24"/>
        </w:rPr>
      </w:pPr>
      <w:r>
        <w:rPr>
          <w:rStyle w:val="a8"/>
          <w:rFonts w:ascii="Times New Roman" w:hAnsi="Times New Roman"/>
          <w:b w:val="0"/>
          <w:sz w:val="24"/>
          <w:szCs w:val="24"/>
        </w:rPr>
        <w:t>4</w:t>
      </w:r>
      <w:r w:rsidR="00B86658" w:rsidRPr="005753B5">
        <w:rPr>
          <w:rStyle w:val="a8"/>
          <w:rFonts w:ascii="Times New Roman" w:hAnsi="Times New Roman"/>
          <w:b w:val="0"/>
          <w:sz w:val="24"/>
          <w:szCs w:val="24"/>
        </w:rPr>
        <w:t>Строевой устав ВС РФ.</w:t>
      </w:r>
    </w:p>
    <w:p w:rsidR="00B86658" w:rsidRPr="005753B5" w:rsidRDefault="00B86658" w:rsidP="00F463C7">
      <w:pPr>
        <w:pStyle w:val="11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5753B5">
        <w:rPr>
          <w:rFonts w:ascii="Times New Roman" w:hAnsi="Times New Roman"/>
          <w:b/>
          <w:sz w:val="24"/>
          <w:szCs w:val="24"/>
        </w:rPr>
        <w:t>25.День Бородинского сражения русской армии под командованием М.И. Кутузова с французской армией (</w:t>
      </w:r>
      <w:smartTag w:uri="urn:schemas-microsoft-com:office:smarttags" w:element="metricconverter">
        <w:smartTagPr>
          <w:attr w:name="ProductID" w:val="1812 г"/>
        </w:smartTagPr>
        <w:r w:rsidRPr="005753B5">
          <w:rPr>
            <w:rFonts w:ascii="Times New Roman" w:hAnsi="Times New Roman"/>
            <w:b/>
            <w:sz w:val="24"/>
            <w:szCs w:val="24"/>
          </w:rPr>
          <w:t>1812 г</w:t>
        </w:r>
      </w:smartTag>
      <w:r w:rsidRPr="005753B5">
        <w:rPr>
          <w:rFonts w:ascii="Times New Roman" w:hAnsi="Times New Roman"/>
          <w:b/>
          <w:sz w:val="24"/>
          <w:szCs w:val="24"/>
        </w:rPr>
        <w:t>.) отмечается: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86658" w:rsidRPr="005753B5">
        <w:rPr>
          <w:rFonts w:ascii="Times New Roman" w:hAnsi="Times New Roman"/>
          <w:sz w:val="24"/>
          <w:szCs w:val="24"/>
        </w:rPr>
        <w:t xml:space="preserve"> 8 сентября;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86658" w:rsidRPr="005753B5">
        <w:rPr>
          <w:rFonts w:ascii="Times New Roman" w:hAnsi="Times New Roman"/>
          <w:sz w:val="24"/>
          <w:szCs w:val="24"/>
        </w:rPr>
        <w:t>11 сентября;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86658" w:rsidRPr="005753B5">
        <w:rPr>
          <w:rFonts w:ascii="Times New Roman" w:hAnsi="Times New Roman"/>
          <w:sz w:val="24"/>
          <w:szCs w:val="24"/>
        </w:rPr>
        <w:t xml:space="preserve"> 21 сентября;</w:t>
      </w:r>
    </w:p>
    <w:p w:rsidR="00B86658" w:rsidRPr="005753B5" w:rsidRDefault="00F463C7" w:rsidP="005753B5">
      <w:pPr>
        <w:pStyle w:val="11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86658" w:rsidRPr="005753B5">
        <w:rPr>
          <w:rFonts w:ascii="Times New Roman" w:hAnsi="Times New Roman"/>
          <w:sz w:val="24"/>
          <w:szCs w:val="24"/>
        </w:rPr>
        <w:t xml:space="preserve"> 4 ноября.</w:t>
      </w:r>
    </w:p>
    <w:p w:rsidR="00546A8A" w:rsidRPr="005753B5" w:rsidRDefault="00546A8A" w:rsidP="005753B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22 Вариант 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Легкая степень лучевой болезни возникает при облучении в дозе: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До 1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1-2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3-4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5-6 гр.</w:t>
      </w:r>
    </w:p>
    <w:p w:rsidR="00546A8A" w:rsidRPr="005753B5" w:rsidRDefault="00546A8A" w:rsidP="00F463C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5753B5">
        <w:rPr>
          <w:rFonts w:ascii="Times New Roman" w:hAnsi="Times New Roman" w:cs="Times New Roman"/>
          <w:b/>
          <w:sz w:val="24"/>
          <w:szCs w:val="24"/>
        </w:rPr>
        <w:t>Вооруженное подразделение, назначенное для выполнения боевой задачи по охране и обороне различных военных и государственных объектов, называется: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суточный наряд;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военный патруль;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караул.</w:t>
      </w:r>
    </w:p>
    <w:p w:rsidR="00546A8A" w:rsidRPr="005753B5" w:rsidRDefault="00546A8A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3.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Назовите пути проникновения СДЯВ в организм: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546A8A" w:rsidRPr="005753B5" w:rsidRDefault="00546A8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546A8A" w:rsidRPr="005753B5" w:rsidRDefault="00546A8A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«огненного смерча»: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546A8A" w:rsidRPr="005753B5" w:rsidRDefault="00546A8A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5.Дайте определение понятию «токсичность»: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546A8A" w:rsidRPr="005753B5" w:rsidRDefault="00546A8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Способность вещества в малых дозах вызывать пат.  изменения</w:t>
      </w:r>
    </w:p>
    <w:p w:rsidR="00546A8A" w:rsidRPr="005753B5" w:rsidRDefault="00546A8A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Назовите травму, носящую название множественная: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Повреждения одной анатомической области в нескольких местах.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Повреждения разных анатомических областей 1 поражающим фактором.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Повреждения, вызванные 2 и более поражающими факторами.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Лучевое поражение.</w:t>
      </w:r>
    </w:p>
    <w:p w:rsidR="00546A8A" w:rsidRPr="005753B5" w:rsidRDefault="00546A8A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Сколько времени для сна предусмотрено в распорядке дня воинской части?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Не менее 8 часов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Не менее 7 часов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Не более 8 часов</w:t>
      </w:r>
    </w:p>
    <w:p w:rsidR="00546A8A" w:rsidRPr="005753B5" w:rsidRDefault="00546A8A" w:rsidP="00F463C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8. Клиническая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смерть – это: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Тяжелая степень лучевой болезни возникает при облучении в дозе: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1-2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2-4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4-6 гр.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свыше 6 гр.</w:t>
      </w:r>
    </w:p>
    <w:p w:rsidR="00546A8A" w:rsidRPr="005753B5" w:rsidRDefault="005F56AC" w:rsidP="00F463C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10</w:t>
      </w:r>
      <w:r w:rsidR="00546A8A" w:rsidRPr="005753B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 xml:space="preserve"> Биологическая смерть – это: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большая потеря крови;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измененное состояние сознания;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необратимое разрушение организма; </w:t>
      </w:r>
    </w:p>
    <w:p w:rsidR="00546A8A" w:rsidRPr="005753B5" w:rsidRDefault="00F463C7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состояние после прекращения сердечной деятельности и дыхания</w:t>
      </w:r>
    </w:p>
    <w:p w:rsidR="00546A8A" w:rsidRPr="005753B5" w:rsidRDefault="005F56AC" w:rsidP="00F463C7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 xml:space="preserve">.Вооруженный караульный, выполняющий боевую задачу по охране и обороне порученного ему поста, - это: 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дневальный;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дежурный по КПП;</w:t>
      </w:r>
    </w:p>
    <w:p w:rsidR="00546A8A" w:rsidRPr="005753B5" w:rsidRDefault="00F463C7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часовой; 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12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Характеристики топлива, отвечающие за интенсивность горения: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1.Влажность.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доступа О2 – кислорода.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Плотная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утрамбованность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46A8A" w:rsidRPr="005753B5" w:rsidRDefault="00546A8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Замкнутое пространство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.Особенности действия </w:t>
      </w:r>
      <w:proofErr w:type="gramStart"/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546A8A" w:rsidRPr="005753B5" w:rsidRDefault="00546A8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Наличие большого времени для эвакуации населения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.Опишите симптомы отравления угарным газом: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546A8A" w:rsidRPr="005753B5" w:rsidRDefault="00546A8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Время начала проведения противоэпидемиологических мероприятий при эвакуации населения: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546A8A" w:rsidRPr="005753B5" w:rsidRDefault="005F56AC" w:rsidP="00F463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546A8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Для закрытых переломов костей характерно: 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546A8A" w:rsidRPr="005753B5" w:rsidRDefault="00546A8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lastRenderedPageBreak/>
        <w:t>17.</w:t>
      </w:r>
      <w:r w:rsidR="00546A8A" w:rsidRPr="005753B5">
        <w:rPr>
          <w:rFonts w:ascii="Times New Roman" w:hAnsi="Times New Roman" w:cs="Times New Roman"/>
          <w:b/>
          <w:bCs/>
          <w:sz w:val="24"/>
          <w:szCs w:val="24"/>
        </w:rPr>
        <w:t>Какое из инфекционных заболеваний относится к инфекциям дыхательных путей: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полиомиелит; 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натуральная оспа;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чума;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сибирская язва.</w:t>
      </w:r>
    </w:p>
    <w:p w:rsidR="00546A8A" w:rsidRPr="005753B5" w:rsidRDefault="005F56AC" w:rsidP="00F463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546A8A" w:rsidRPr="005753B5">
        <w:rPr>
          <w:rFonts w:ascii="Times New Roman" w:hAnsi="Times New Roman" w:cs="Times New Roman"/>
          <w:b/>
          <w:bCs/>
          <w:sz w:val="24"/>
          <w:szCs w:val="24"/>
        </w:rPr>
        <w:t>. Кто вправе оказать первую помощь пострадавшему?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>все категории совершеннолетних граждан;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>лица,  имеющие соответствующую подготовку;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>лица, имеющие медицинское образование;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>только медицинские работники и спасатели.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19.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>Жгут используют для остановки: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сильных кровотечений;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венозных кровотечений;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артериальных кровотечений;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венозного и артериального кровотечений.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 xml:space="preserve">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"http://www.culture.mchs.gov.ru/upload/medialibrary/d89/d892530f28151f69a19737827385166b.jpg"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"http://www.culture.mchs.gov.ru/upload/medialibrary/d89/d892530f28151f69a19737827385166b.jpg"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3" type="#_x0000_t75" alt="" style="width:211.95pt;height:109.45pt">
            <v:imagedata r:id="rId6" r:href="rId9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546A8A" w:rsidRPr="005753B5" w:rsidRDefault="00546A8A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«устойчивое боковое положение» применяется при: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sz w:val="24"/>
          <w:szCs w:val="24"/>
        </w:rPr>
        <w:t>при переломах нижних конечностей;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позвоночника, спинного мозга;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при частой рвоте;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при переломах рук.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>Что может помочь человеку в случае приступа острой сердечной недостаточности: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"http://cutlery-shop.ru/image/cache/data/PRESTIZH/lch_prestizh-1024x768.jpg"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"http://cutlery-shop.ru/image/cache/data/PRESTIZH/lch_prestizh-1024x768.jpg"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4" type="#_x0000_t75" alt="" style="width:82.35pt;height:67.95pt">
            <v:imagedata r:id="rId8" r:href="rId9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2.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"http://prodbazis.ru/Upload/product/1007/%D1%81%D0%B0%D1%85%D0%B0%D1%80%20%D1%80%D0%B0%D1%84%D0%B8%D0%BD%D0%B0%D0%B4%201%D0%BA%D0%B3.gif"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"http://prodbazis.ru/Upload/product/1007/%D1%81%D0%B0%D1%85%D0%B0%D1%80 %D1%80%D0%B0%D1%84%D0%B8%D0%BD%D0%B0%D0%B4 1%D0%BA%D0%B3.gif"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5" type="#_x0000_t75" alt="" style="width:87.55pt;height:82.35pt">
            <v:imagedata r:id="rId10" r:href="rId9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"http://img.66.ru/dez/pharmacy/imgs/26641.jpg"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"http://img.66.ru/dez/pharmacy/imgs/26641.jpg"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6" type="#_x0000_t75" alt="" style="width:96.2pt;height:96.2pt">
            <v:imagedata r:id="rId12" r:href="rId9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4..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"https://encrypted-tbn1.gstatic.com/images?q=tbn:ANd9GcQHyloaTDM2xJSiTHY7sj1GYJ9fmzAU6SFudDhYAbYrxk_iryrA"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"https://encrypted-tbn1.gstatic.com/images?q=tbn:ANd9GcQHyloaTDM2xJSiTHY7sj1GYJ9fmzAU6SFudDhYAbYrxk_iryrA"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7" type="#_x0000_t75" alt="" style="width:82.95pt;height:82.95pt">
            <v:imagedata r:id="rId14" r:href="rId9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546A8A" w:rsidRPr="005753B5" w:rsidRDefault="00546A8A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iCs/>
          <w:sz w:val="24"/>
          <w:szCs w:val="24"/>
        </w:rPr>
        <w:lastRenderedPageBreak/>
        <w:t>22.</w:t>
      </w:r>
      <w:r w:rsidR="00546A8A" w:rsidRPr="005753B5">
        <w:rPr>
          <w:rFonts w:ascii="Times New Roman" w:hAnsi="Times New Roman" w:cs="Times New Roman"/>
          <w:b/>
          <w:iCs/>
          <w:sz w:val="24"/>
          <w:szCs w:val="24"/>
        </w:rPr>
        <w:t>Первый срок</w:t>
      </w:r>
      <w:r w:rsidR="00546A8A" w:rsidRPr="005753B5">
        <w:rPr>
          <w:rFonts w:ascii="Times New Roman" w:hAnsi="Times New Roman" w:cs="Times New Roman"/>
          <w:b/>
          <w:sz w:val="24"/>
          <w:szCs w:val="24"/>
        </w:rPr>
        <w:t xml:space="preserve"> клинической смерти длится</w:t>
      </w:r>
      <w:r w:rsidR="00546A8A" w:rsidRPr="005753B5">
        <w:rPr>
          <w:rFonts w:ascii="Times New Roman" w:hAnsi="Times New Roman" w:cs="Times New Roman"/>
          <w:sz w:val="24"/>
          <w:szCs w:val="24"/>
        </w:rPr>
        <w:t xml:space="preserve"> всего 3-5 минут.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1-2 минуты;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 3-5 минут;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 5-10 минут;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>10-30 минут.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23.</w:t>
      </w:r>
      <w:r w:rsidR="00546A8A" w:rsidRPr="005753B5">
        <w:rPr>
          <w:rFonts w:ascii="Times New Roman" w:hAnsi="Times New Roman" w:cs="Times New Roman"/>
          <w:b/>
          <w:bCs/>
          <w:sz w:val="24"/>
          <w:szCs w:val="24"/>
        </w:rPr>
        <w:t>Скользящее смещение (сползание) масс грунтов и горных пород вниз по склонам гор и оврагов, крутых берегов морей, озер и рек под влиянием силы тяжести называется: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>сель;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затор;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зажор;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bCs/>
          <w:sz w:val="24"/>
          <w:szCs w:val="24"/>
        </w:rPr>
        <w:t xml:space="preserve"> оползень.</w:t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24.</w:t>
      </w:r>
      <w:r w:rsidR="00546A8A" w:rsidRPr="005753B5">
        <w:rPr>
          <w:rFonts w:ascii="Times New Roman" w:hAnsi="Times New Roman" w:cs="Times New Roman"/>
          <w:b/>
          <w:bCs/>
          <w:sz w:val="24"/>
          <w:szCs w:val="24"/>
        </w:rPr>
        <w:t>Выберите средство защиты органов дыхания при пожаре: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"http://hb-perchatka.ru/sites/default/files/image/2%5B1%5D.jpg"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"http://hb-perchatka.ru/sites/default/files/image/2[1].jpg"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8" type="#_x0000_t75" alt="" style="width:73.15pt;height:54.7pt">
            <v:imagedata r:id="rId16" r:href="rId9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"http://ximza.ru/artimg/images/3%283%29.jpg"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"http://ximza.ru/artimg/images/3(3).jpg"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89" type="#_x0000_t75" alt="" style="width:90.45pt;height:67.95pt">
            <v:imagedata r:id="rId18" r:href="rId9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3.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"http://tkrim.ru/images/776bf0e7038c21f96846ef9b1aad7cc5.jpg"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"http://tkrim.ru/images/776bf0e7038c21f96846ef9b1aad7cc5.jpg"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0" type="#_x0000_t75" alt="" style="width:126.7pt;height:85.25pt">
            <v:imagedata r:id="rId20" r:href="rId9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546A8A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"https://encrypted-tbn1.gstatic.com/images?q=tbn:ANd9GcQ9HXhnhYdMo06kkKhXSGf_C4laQxI9yxZA0YJ90zdcB95EU_aX"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"https://encrypted-tbn1.gstatic.com/images?q=tbn:ANd9GcQ9HXhnhYdMo06kkKhXSGf_C4laQxI9yxZA0YJ90zdcB95EU_aX"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1" type="#_x0000_t75" alt="" style="width:73.15pt;height:48.95pt">
            <v:imagedata r:id="rId22" r:href="rId9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546A8A" w:rsidRPr="005753B5" w:rsidRDefault="005F56AC" w:rsidP="00F463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>25.</w:t>
      </w:r>
      <w:r w:rsidR="00546A8A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Укажите  </w:t>
      </w:r>
      <w:proofErr w:type="gramStart"/>
      <w:r w:rsidR="00546A8A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>вариант</w:t>
      </w:r>
      <w:proofErr w:type="gramEnd"/>
      <w:r w:rsidR="00546A8A" w:rsidRPr="005753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не относящийся к защитным сооружением гражданской обороны: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убежища;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бомбоубежища;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противорадиационные укрытия (ПРУ);</w:t>
      </w:r>
    </w:p>
    <w:p w:rsidR="00546A8A" w:rsidRPr="005753B5" w:rsidRDefault="00F463C7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4.</w:t>
      </w:r>
      <w:r w:rsidR="00546A8A" w:rsidRPr="005753B5">
        <w:rPr>
          <w:rFonts w:ascii="Times New Roman" w:hAnsi="Times New Roman" w:cs="Times New Roman"/>
          <w:iCs/>
          <w:sz w:val="24"/>
          <w:szCs w:val="24"/>
        </w:rPr>
        <w:t xml:space="preserve"> простейшие укрытия.</w:t>
      </w:r>
    </w:p>
    <w:p w:rsidR="00546A8A" w:rsidRPr="005753B5" w:rsidRDefault="00F8114A" w:rsidP="005753B5">
      <w:pPr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753B5">
        <w:rPr>
          <w:rFonts w:ascii="Times New Roman" w:hAnsi="Times New Roman" w:cs="Times New Roman"/>
          <w:b/>
          <w:iCs/>
          <w:sz w:val="24"/>
          <w:szCs w:val="24"/>
        </w:rPr>
        <w:t>23 вариант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Профилактика острой лучевой болезни заключается в следующем: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1.Применение радиопротекторов, использование убежищ, проведение дезактивации.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Применение антибиотиков, гормональная терапия.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Использование препаратов неспецифической и специфической профилактики.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Проведение частичной санитарной обработки.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2. Назовите наиболее ПВОО (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пожаровзрывоопасные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объекты):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Деревообрабатывающие предприятия.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Нефте-газоперерабатывающие</w:t>
      </w:r>
      <w:proofErr w:type="spellEnd"/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предприятия.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Предприятия парфюмерной промышленности.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Автопарки.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3.Опишите симптомы отравления кислотой: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Назовите СДЯВ </w:t>
      </w:r>
      <w:proofErr w:type="spell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действия: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Хлор.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Карбофос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Ацетон.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4. Фосген.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5.Мероприятия, проводимые во время эвакуации: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Ограничение нормы питьевой воды 3 литрами.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Выявление инфекционных больных, обеспечение средствами  индивидуального обеззараживания воды.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Ограничение передвижения в пределах временных пунктов сбора.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6. Промежутки между приёмами пищи у военнослужащего не должны превышать:</w:t>
      </w:r>
    </w:p>
    <w:p w:rsidR="00F8114A" w:rsidRPr="005753B5" w:rsidRDefault="00F8114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7 часов</w:t>
      </w:r>
    </w:p>
    <w:p w:rsidR="00F8114A" w:rsidRPr="005753B5" w:rsidRDefault="00F8114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8 часов</w:t>
      </w:r>
    </w:p>
    <w:p w:rsidR="00F8114A" w:rsidRPr="005753B5" w:rsidRDefault="00F8114A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6 часов</w:t>
      </w:r>
    </w:p>
    <w:p w:rsidR="00F8114A" w:rsidRPr="005753B5" w:rsidRDefault="00F8114A" w:rsidP="002737A5">
      <w:pPr>
        <w:pStyle w:val="c1"/>
        <w:shd w:val="clear" w:color="auto" w:fill="FFFFFF"/>
        <w:spacing w:before="0" w:after="0" w:line="276" w:lineRule="auto"/>
        <w:rPr>
          <w:rStyle w:val="c0"/>
          <w:b/>
        </w:rPr>
      </w:pPr>
      <w:r w:rsidRPr="005753B5">
        <w:rPr>
          <w:b/>
          <w:color w:val="000000"/>
        </w:rPr>
        <w:t>7.</w:t>
      </w:r>
      <w:r w:rsidRPr="005753B5">
        <w:rPr>
          <w:rStyle w:val="c0"/>
          <w:b/>
        </w:rPr>
        <w:t>Строевую стойку отменяет команда:</w:t>
      </w:r>
    </w:p>
    <w:p w:rsidR="00F8114A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F8114A" w:rsidRPr="005753B5">
        <w:rPr>
          <w:rStyle w:val="c0"/>
        </w:rPr>
        <w:t xml:space="preserve"> «Заправиться!»;</w:t>
      </w:r>
    </w:p>
    <w:p w:rsidR="00F8114A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2.</w:t>
      </w:r>
      <w:r w:rsidR="00F8114A" w:rsidRPr="005753B5">
        <w:rPr>
          <w:rStyle w:val="c0"/>
        </w:rPr>
        <w:t xml:space="preserve"> «Вольно!»; </w:t>
      </w:r>
    </w:p>
    <w:p w:rsidR="00F8114A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F8114A" w:rsidRPr="005753B5">
        <w:rPr>
          <w:rStyle w:val="c0"/>
        </w:rPr>
        <w:t xml:space="preserve"> «Разойдись!»</w:t>
      </w:r>
    </w:p>
    <w:p w:rsidR="00F8114A" w:rsidRPr="005753B5" w:rsidRDefault="00F8114A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8.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гипертонического криза: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Спазматическое сокращение всех мышц, фибрилляция сердца,  паралич дыхательной мускулатуры.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Головная боль, головокружение, падение АД, повышение t тела.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 Резкий подъём АД, сильные головные боли, локализующиеся в области затылка, тахикардия, тошнота, рвота.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Одышка, клокочущее дыхание, цианоз губ и нос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 Радиационные ожоги возникают в результате облучения</w:t>
      </w:r>
      <w:r w:rsidR="00F8114A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5753B5">
          <w:rPr>
            <w:rFonts w:ascii="Times New Roman" w:hAnsi="Times New Roman" w:cs="Times New Roman"/>
            <w:color w:val="000000"/>
            <w:sz w:val="24"/>
            <w:szCs w:val="24"/>
          </w:rPr>
          <w:t>1. a</w:t>
        </w:r>
      </w:smartTag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лучами.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b лучами.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3. g"/>
        </w:smartTagPr>
        <w:r w:rsidRPr="005753B5">
          <w:rPr>
            <w:rFonts w:ascii="Times New Roman" w:hAnsi="Times New Roman" w:cs="Times New Roman"/>
            <w:color w:val="000000"/>
            <w:sz w:val="24"/>
            <w:szCs w:val="24"/>
          </w:rPr>
          <w:t>3. g</w:t>
        </w:r>
      </w:smartTag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лучами.</w:t>
      </w:r>
    </w:p>
    <w:p w:rsidR="00E62893" w:rsidRPr="005753B5" w:rsidRDefault="00F8114A" w:rsidP="005753B5">
      <w:pPr>
        <w:spacing w:after="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Инфракрасными  лучами.</w:t>
      </w:r>
    </w:p>
    <w:p w:rsidR="00E62893" w:rsidRPr="005753B5" w:rsidRDefault="00E62893" w:rsidP="002737A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10.Квалифицированная медицинская помощь оказывается</w:t>
      </w: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62893" w:rsidRPr="005753B5" w:rsidRDefault="00E6289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Само- и взаимопомощь.</w:t>
      </w:r>
    </w:p>
    <w:p w:rsidR="00E62893" w:rsidRPr="005753B5" w:rsidRDefault="00E6289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Средним медицинским работником.</w:t>
      </w:r>
    </w:p>
    <w:p w:rsidR="00E62893" w:rsidRPr="005753B5" w:rsidRDefault="00E62893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Врачом общего профиля.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11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.Дайте определение «огненного смерча»: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.Особенности действия </w:t>
      </w:r>
      <w:proofErr w:type="gramStart"/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Сохранение действия после выхода из очага поражения.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Опишите симптомы отравления щёлочью: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Очень резкая боль при глотании, рвота с кровью, шок.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Головная боль, потеря сознания, остановка дыхательного центра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.Время начала проведения противоэпидемиологических мероприятий при эвакуации населения: 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После прибытия на места эвакуации.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Начинаются  в очаге катастроф и ЧС до начала эвакуации.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Начинаются после начала эвакуации.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Проводятся после возвращения из мест эвакуации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.Неотложная помощь при обмороке:</w:t>
      </w:r>
    </w:p>
    <w:p w:rsidR="00F8114A" w:rsidRPr="005753B5" w:rsidRDefault="00F8114A" w:rsidP="005753B5">
      <w:pPr>
        <w:numPr>
          <w:ilvl w:val="0"/>
          <w:numId w:val="21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ИВЛ, закрытый массаж сердца.</w:t>
      </w:r>
    </w:p>
    <w:p w:rsidR="00F8114A" w:rsidRPr="005753B5" w:rsidRDefault="00F8114A" w:rsidP="005753B5">
      <w:pPr>
        <w:numPr>
          <w:ilvl w:val="0"/>
          <w:numId w:val="21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Ингаляция паров нашатырного спирта, п/к 1 мл 10%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р-ра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кофеина.</w:t>
      </w:r>
    </w:p>
    <w:p w:rsidR="00F8114A" w:rsidRPr="005753B5" w:rsidRDefault="00F8114A" w:rsidP="005753B5">
      <w:pPr>
        <w:numPr>
          <w:ilvl w:val="0"/>
          <w:numId w:val="21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Срочно поместить в барокамеру.</w:t>
      </w:r>
    </w:p>
    <w:p w:rsidR="00F8114A" w:rsidRPr="005753B5" w:rsidRDefault="00F8114A" w:rsidP="005753B5">
      <w:pPr>
        <w:numPr>
          <w:ilvl w:val="0"/>
          <w:numId w:val="21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Хлористый кальций, гормоны, 4% раствор соды внутривенно.</w:t>
      </w:r>
    </w:p>
    <w:p w:rsidR="00F8114A" w:rsidRPr="005753B5" w:rsidRDefault="00E62893" w:rsidP="002737A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F8114A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F8114A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Назовите катастрофы, относящиеся к техногенным: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1.Резкая нехватка питьевой воды, войны, голод.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2.Железнодорожные, ДТП, авиакатастрофы, взрывы, выбросы СДЯВ.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3.Превышение ПДД вредных примесей в атмосфере.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              4. Морозы, наводнения, сели, оползни, землетрясения, ураганы.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 Какое инфекционное заболевание относится к «болезням грязных рук»?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гепатит 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гепатит В;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гепатит С;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хламидиоз.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18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 Результат воздействия острого режущего орудия называют: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колотая рана;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рубленная рана;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резанная рана;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укушенная рана.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19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 xml:space="preserve">. Положение пострадавшего при транспортировке 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F8114A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"https://encrypted-tbn3.gstatic.com/images?q=tbn:ANd9GcRTmaCGN5SDV1_TPxEil1MSg_xwZbGVOAS7X-nKJokCGi7cnjDChg"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"https://encrypted-tbn3.gstatic.com/images?q=tbn:ANd9GcRTmaCGN5SDV1_TPxEil1MSg_xwZbGVOAS7X-nKJokCGi7cnjDChg"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2" type="#_x0000_t75" alt="" style="width:168.75pt;height:112.3pt">
            <v:imagedata r:id="rId40" r:href="rId9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F8114A" w:rsidRPr="005753B5" w:rsidRDefault="00F8114A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в положении «сидя или полусидя» применяется в случае: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при подозрении на перелом костей таза;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при ранениях шеи;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при проникающих ранениях брюшной полости;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="00F8114A" w:rsidRPr="005753B5">
        <w:rPr>
          <w:rFonts w:ascii="Times New Roman" w:hAnsi="Times New Roman" w:cs="Times New Roman"/>
          <w:sz w:val="24"/>
          <w:szCs w:val="24"/>
        </w:rPr>
        <w:t>созниния</w:t>
      </w:r>
      <w:proofErr w:type="spellEnd"/>
      <w:r w:rsidR="00F8114A" w:rsidRPr="005753B5">
        <w:rPr>
          <w:rFonts w:ascii="Times New Roman" w:hAnsi="Times New Roman" w:cs="Times New Roman"/>
          <w:sz w:val="24"/>
          <w:szCs w:val="24"/>
        </w:rPr>
        <w:t>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F8114A" w:rsidRPr="005753B5">
        <w:rPr>
          <w:rFonts w:ascii="Times New Roman" w:hAnsi="Times New Roman" w:cs="Times New Roman"/>
          <w:b/>
          <w:sz w:val="24"/>
          <w:szCs w:val="24"/>
        </w:rPr>
        <w:t>Острое нарушение мозгового кровообращения, приводящее к повреждению и отмиранию нервных клеток называется</w:t>
      </w:r>
      <w:proofErr w:type="gramEnd"/>
      <w:r w:rsidR="00F8114A" w:rsidRPr="005753B5">
        <w:rPr>
          <w:rFonts w:ascii="Times New Roman" w:hAnsi="Times New Roman" w:cs="Times New Roman"/>
          <w:b/>
          <w:sz w:val="24"/>
          <w:szCs w:val="24"/>
        </w:rPr>
        <w:t>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инфаркт;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инсульт;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эпилепсия;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гипертония.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 Обратимый этап умирания, переходный период между жизнью и смертью называется: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предсмертное состояние;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смерть;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>биологичекая смерть;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клиническая смерть.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22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F8114A"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Временный поток смеси воды и большого количества обломков горных пород от глинистых частиц до крупных камней и глыб, внезапно возникающий в руслах горных рек и лощинах называется: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 xml:space="preserve"> камнепад;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 xml:space="preserve"> лавина;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 xml:space="preserve"> сель;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 xml:space="preserve"> оползень.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 Пожаром называется: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>горение, способное причинит вред жизни и здоровью граждан и нанести материальный ущерб;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>процесс горения, которое может причинить  материальный ущерб, вред жизни и здоровью граждан, интересам общества и государства;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>неконтролируемый процесс, причиняющий материальный ущерб, вред жизни и здоровью граждан, интересам общества и государства;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sz w:val="24"/>
          <w:szCs w:val="24"/>
        </w:rPr>
        <w:t>неконтролируемое горение, причиняющее материальный ущерб, вред жизни и здоровью граждан, интересам общества и государства.</w:t>
      </w:r>
    </w:p>
    <w:p w:rsidR="00F8114A" w:rsidRPr="005753B5" w:rsidRDefault="00E62893" w:rsidP="002737A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24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F8114A" w:rsidRPr="005753B5">
        <w:rPr>
          <w:rFonts w:ascii="Times New Roman" w:hAnsi="Times New Roman" w:cs="Times New Roman"/>
          <w:b/>
          <w:bCs/>
          <w:sz w:val="24"/>
          <w:szCs w:val="24"/>
        </w:rPr>
        <w:t>Способом передачи сигнала гражданской обороны «ВНИМАНИЕ ВСЕМ!» является: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подключение систем оповещения к средствам массовой информации;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громкоговорящая связь мобильных пунктов оповещения;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sz w:val="24"/>
          <w:szCs w:val="24"/>
        </w:rPr>
        <w:t xml:space="preserve"> массовая рассылка информации на мобильные средства населения;</w:t>
      </w:r>
    </w:p>
    <w:p w:rsidR="00F8114A" w:rsidRPr="005753B5" w:rsidRDefault="002737A5" w:rsidP="005753B5">
      <w:pPr>
        <w:ind w:firstLine="567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F8114A" w:rsidRPr="005753B5">
        <w:rPr>
          <w:rStyle w:val="st"/>
          <w:rFonts w:ascii="Times New Roman" w:hAnsi="Times New Roman" w:cs="Times New Roman"/>
          <w:sz w:val="24"/>
          <w:szCs w:val="24"/>
        </w:rPr>
        <w:t>включение сирен гражданской обороны, прерывистые гудки предприятий и транспортных средств.</w:t>
      </w:r>
    </w:p>
    <w:p w:rsidR="00F8114A" w:rsidRPr="005753B5" w:rsidRDefault="00E62893" w:rsidP="002737A5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25</w:t>
      </w:r>
      <w:r w:rsidR="00F8114A" w:rsidRPr="005753B5">
        <w:rPr>
          <w:rFonts w:ascii="Times New Roman" w:hAnsi="Times New Roman" w:cs="Times New Roman"/>
          <w:b/>
          <w:sz w:val="24"/>
          <w:szCs w:val="24"/>
        </w:rPr>
        <w:t>.</w:t>
      </w:r>
      <w:r w:rsidR="00F8114A" w:rsidRPr="005753B5">
        <w:rPr>
          <w:rFonts w:ascii="Times New Roman" w:hAnsi="Times New Roman" w:cs="Times New Roman"/>
          <w:b/>
          <w:bCs/>
          <w:sz w:val="24"/>
          <w:szCs w:val="24"/>
        </w:rPr>
        <w:t xml:space="preserve"> Укажите правильный вариант расшифровки аббревиатуры РСЧС: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>Единая государственная система предупреждения и ликвидации чрезвычайных ситуаций; 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2.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предупреждения и ликвидации чрезвычайных ситуаций; 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3.</w:t>
      </w:r>
      <w:r w:rsidR="00F8114A" w:rsidRPr="005753B5">
        <w:rPr>
          <w:rFonts w:ascii="Times New Roman" w:hAnsi="Times New Roman" w:cs="Times New Roman"/>
          <w:bCs/>
          <w:sz w:val="24"/>
          <w:szCs w:val="24"/>
        </w:rPr>
        <w:t>Российская система  чрезвычайных ситуаций; </w:t>
      </w:r>
    </w:p>
    <w:p w:rsidR="00F8114A" w:rsidRPr="005753B5" w:rsidRDefault="002737A5" w:rsidP="005753B5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4.</w:t>
      </w:r>
      <w:r w:rsidR="00F8114A" w:rsidRPr="005753B5">
        <w:rPr>
          <w:rFonts w:ascii="Times New Roman" w:hAnsi="Times New Roman" w:cs="Times New Roman"/>
          <w:iCs/>
          <w:sz w:val="24"/>
          <w:szCs w:val="24"/>
        </w:rPr>
        <w:t>Российская система по чрезвычайным ситуациям;</w:t>
      </w:r>
    </w:p>
    <w:p w:rsidR="00F8114A" w:rsidRPr="005753B5" w:rsidRDefault="00F8114A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F8114A" w:rsidRPr="005753B5" w:rsidRDefault="00411B55" w:rsidP="005753B5">
      <w:pPr>
        <w:pStyle w:val="a4"/>
        <w:numPr>
          <w:ilvl w:val="0"/>
          <w:numId w:val="23"/>
        </w:numPr>
        <w:ind w:left="0" w:firstLine="567"/>
        <w:jc w:val="center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5753B5">
        <w:rPr>
          <w:rFonts w:ascii="Times New Roman" w:hAnsi="Times New Roman"/>
          <w:b/>
          <w:iCs/>
          <w:sz w:val="24"/>
          <w:szCs w:val="24"/>
        </w:rPr>
        <w:t>ариант</w:t>
      </w:r>
      <w:proofErr w:type="spellEnd"/>
    </w:p>
    <w:p w:rsidR="00411B55" w:rsidRPr="005753B5" w:rsidRDefault="00411B55" w:rsidP="002737A5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1.Дайте определение понятию «чрезвычайная ситуация»: 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 w:hanging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Действия человека или природные явления, угрожающие жизни людей.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 w:hanging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Обстановка, при которой число пораженных превышает возможности 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br/>
        <w:t>одномоментного оказания мед. помощи местными органами здравоохранения.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Землетрясения, извержения вулканов, наводнения.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Происшествия, при которых имеется более 10 пострадавших.</w:t>
      </w:r>
    </w:p>
    <w:p w:rsidR="00411B55" w:rsidRPr="005753B5" w:rsidRDefault="00411B55" w:rsidP="005753B5">
      <w:pPr>
        <w:spacing w:after="0" w:line="276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2.Первая медицинская помощь оказывается: 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Само- и взаимопомощь.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Средним медицинским работником.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Врачом общего профиля.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Врачом-специалистом.</w:t>
      </w:r>
    </w:p>
    <w:p w:rsidR="00411B55" w:rsidRPr="005753B5" w:rsidRDefault="00411B55" w:rsidP="005753B5">
      <w:pPr>
        <w:spacing w:after="0" w:line="276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3.Причина смерти пострадавших в очаге поражения: 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Нахождение в замкнутом помещении.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Большая влажность воздуха.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Механическая травма, электрошок, кровопотеря.</w:t>
      </w:r>
    </w:p>
    <w:p w:rsidR="00411B55" w:rsidRPr="005753B5" w:rsidRDefault="002737A5" w:rsidP="002737A5">
      <w:pPr>
        <w:tabs>
          <w:tab w:val="num" w:pos="1260"/>
        </w:tabs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Недостаток пищи.</w:t>
      </w:r>
    </w:p>
    <w:p w:rsidR="00411B55" w:rsidRPr="005753B5" w:rsidRDefault="00411B55" w:rsidP="002737A5">
      <w:pPr>
        <w:pStyle w:val="c1"/>
        <w:shd w:val="clear" w:color="auto" w:fill="FFFFFF"/>
        <w:spacing w:before="0" w:after="0" w:line="276" w:lineRule="auto"/>
      </w:pPr>
      <w:r w:rsidRPr="005753B5">
        <w:rPr>
          <w:b/>
          <w:color w:val="000000"/>
        </w:rPr>
        <w:t>4</w:t>
      </w:r>
      <w:r w:rsidRPr="005753B5">
        <w:rPr>
          <w:color w:val="000000"/>
        </w:rPr>
        <w:t xml:space="preserve">.  </w:t>
      </w:r>
      <w:r w:rsidRPr="005753B5">
        <w:rPr>
          <w:rStyle w:val="c0"/>
          <w:b/>
        </w:rPr>
        <w:t>Вы находитесь дома. Неожиданно почувствовали толчки, дребезжание стекла, посуды. Времени, чтобы выбежать из дома, нет. Выберите правильный порядок действий</w:t>
      </w:r>
      <w:r w:rsidRPr="005753B5">
        <w:rPr>
          <w:rStyle w:val="c0"/>
        </w:rPr>
        <w:t xml:space="preserve">: 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</w:t>
      </w:r>
      <w:r w:rsidR="00411B55" w:rsidRPr="005753B5">
        <w:rPr>
          <w:rStyle w:val="c0"/>
        </w:rPr>
        <w:t xml:space="preserve"> позвонить в аварийную службу; </w:t>
      </w:r>
    </w:p>
    <w:p w:rsidR="00411B55" w:rsidRPr="005753B5" w:rsidRDefault="002737A5" w:rsidP="002737A5">
      <w:pPr>
        <w:pStyle w:val="c1"/>
        <w:shd w:val="clear" w:color="auto" w:fill="FFFFFF"/>
        <w:spacing w:before="0" w:after="0" w:line="276" w:lineRule="auto"/>
        <w:ind w:left="567"/>
        <w:rPr>
          <w:rStyle w:val="c0"/>
        </w:rPr>
      </w:pPr>
      <w:r>
        <w:rPr>
          <w:rStyle w:val="c0"/>
        </w:rPr>
        <w:t>2.</w:t>
      </w:r>
      <w:r w:rsidR="00411B55" w:rsidRPr="005753B5">
        <w:rPr>
          <w:rStyle w:val="c0"/>
        </w:rPr>
        <w:t xml:space="preserve"> занять место у окна;   </w:t>
      </w:r>
      <w:r>
        <w:rPr>
          <w:rStyle w:val="c0"/>
        </w:rPr>
        <w:t xml:space="preserve">                               3.</w:t>
      </w:r>
      <w:r w:rsidR="00411B55" w:rsidRPr="005753B5">
        <w:rPr>
          <w:rStyle w:val="c0"/>
        </w:rPr>
        <w:t>отключить электричество, газ и воду; отойти от окон и предметов мебели, которые могут упасть; занять безопасное место в проеме дверей или между колонн</w:t>
      </w:r>
    </w:p>
    <w:p w:rsidR="00411B55" w:rsidRPr="005753B5" w:rsidRDefault="00411B55" w:rsidP="002737A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rStyle w:val="c0"/>
          <w:b/>
          <w:color w:val="444444"/>
        </w:rPr>
        <w:t>5</w:t>
      </w:r>
      <w:r w:rsidRPr="005753B5">
        <w:rPr>
          <w:rStyle w:val="c0"/>
          <w:b/>
        </w:rPr>
        <w:t xml:space="preserve">.Назовите способы движения военнослужащих в строю: 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1. бегом и ползком; 2 шагом и прыжками; 3.</w:t>
      </w:r>
      <w:r w:rsidR="00411B55" w:rsidRPr="005753B5">
        <w:rPr>
          <w:rStyle w:val="c0"/>
        </w:rPr>
        <w:t xml:space="preserve"> бегом и шагом.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>6.</w:t>
      </w:r>
      <w:r w:rsidRPr="005753B5">
        <w:rPr>
          <w:rFonts w:ascii="Times New Roman" w:hAnsi="Times New Roman" w:cs="Times New Roman"/>
          <w:b/>
          <w:sz w:val="24"/>
          <w:szCs w:val="24"/>
        </w:rPr>
        <w:t xml:space="preserve">Лучевые поражения возникают в результате: </w:t>
      </w:r>
    </w:p>
    <w:p w:rsidR="00411B55" w:rsidRPr="005753B5" w:rsidRDefault="002737A5" w:rsidP="002737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ИИ – ионизирующих излучений.</w:t>
      </w:r>
    </w:p>
    <w:p w:rsidR="00411B55" w:rsidRPr="005753B5" w:rsidRDefault="002737A5" w:rsidP="002737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светового излучения.</w:t>
      </w:r>
    </w:p>
    <w:p w:rsidR="00411B55" w:rsidRPr="005753B5" w:rsidRDefault="002737A5" w:rsidP="002737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ОВ – отравляющих веществ.</w:t>
      </w:r>
    </w:p>
    <w:p w:rsidR="00411B55" w:rsidRPr="005753B5" w:rsidRDefault="002737A5" w:rsidP="002737A5">
      <w:pPr>
        <w:spacing w:after="0" w:line="276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color w:val="000000"/>
          <w:sz w:val="24"/>
          <w:szCs w:val="24"/>
        </w:rPr>
        <w:t>Воздействия ударной волны.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Перечислите мероприятия полной санитарной обработки: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Мытьё всего тела со сменой белья и одежды.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Обработка открытых частей тела без смены белья и одежды.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Дегазация одежды, обуви, техники и оружия.</w:t>
      </w:r>
    </w:p>
    <w:p w:rsidR="00411B55" w:rsidRPr="005753B5" w:rsidRDefault="00411B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Проветривание помещений с побудительной вентиляцией</w:t>
      </w:r>
    </w:p>
    <w:p w:rsidR="00411B55" w:rsidRPr="005753B5" w:rsidRDefault="00411B55" w:rsidP="002737A5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8.  Находясь на дискотеке, вы услышали сообщение о пожаре в соседнем помещении и необходимости эвакуироваться на улицу. Во время движения по коридору вы увидели, что впереди внезапно прогорела перегородка и не вас стремительно надвигается огненный вал. Выберите из предложенных вариантов правильные действия: 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бежать в противоположную сторону (обратно); увидев огнетушитель, воспользоваться им для тушения пожара;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упасть лицом вниз, закрыть голову одеждой, задержать дыхание, пока не пройдет огненный вал;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подбежать к внутреннему пожарному крану и попытаться с его помощью сбить пламя;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подбежать к окну и разбить его, чтобы выскочить наружу;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t>5.</w:t>
      </w:r>
      <w:r w:rsidR="00411B55" w:rsidRPr="005753B5">
        <w:t xml:space="preserve"> спрятаться за выступом стены или колонной.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9.Дайте определение понятию санитарная обработка: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Дезинсекция, дератизация помещений.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Удаление пищевых отходов.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Удаление РВ, ОВ и микробов, с кожи, одежды и обуви.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Обеззараживание воздуха и воды в зоне дислокации войск.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К ионизирующему излучению, относятся: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Световое излучение.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Звуковые волны.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5753B5">
          <w:rPr>
            <w:rFonts w:ascii="Times New Roman" w:hAnsi="Times New Roman" w:cs="Times New Roman"/>
            <w:color w:val="000000"/>
            <w:sz w:val="24"/>
            <w:szCs w:val="24"/>
          </w:rPr>
          <w:t>3. a</w:t>
        </w:r>
      </w:smartTag>
      <w:r w:rsidRPr="005753B5">
        <w:rPr>
          <w:rFonts w:ascii="Times New Roman" w:hAnsi="Times New Roman" w:cs="Times New Roman"/>
          <w:color w:val="000000"/>
          <w:sz w:val="24"/>
          <w:szCs w:val="24"/>
        </w:rPr>
        <w:t>, b, g-лучи.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Ударная волна.</w:t>
      </w:r>
    </w:p>
    <w:p w:rsidR="00411B55" w:rsidRPr="005753B5" w:rsidRDefault="00411B55" w:rsidP="002737A5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11.</w:t>
      </w:r>
      <w:r w:rsidRPr="005753B5">
        <w:rPr>
          <w:rFonts w:ascii="Times New Roman" w:hAnsi="Times New Roman" w:cs="Times New Roman"/>
          <w:b/>
          <w:sz w:val="24"/>
          <w:szCs w:val="24"/>
        </w:rPr>
        <w:t>При движении по зараженной радиоактивными веществами местности необходимо: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есть, не пить, не курить; не поднимать пыль и не ставить вещи на землю; 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периодически снимать средства индивидуальной защиты и отряхивать их от пыли; </w:t>
      </w:r>
    </w:p>
    <w:p w:rsidR="00411B55" w:rsidRPr="005753B5" w:rsidRDefault="002737A5" w:rsidP="005753B5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двигаться по высокой траве и кустарнику, есть и пить только при ясной, безветренной погоде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 Интенсивность горения зависит от следующих факторов: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Приток кислорода, большое помещение.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Наличие достаточного количества горючего.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Достаточное количество горючего, приток кислорода.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4. Наличие источника зажигания, герметичное пространство. </w:t>
      </w:r>
    </w:p>
    <w:p w:rsidR="00411B55" w:rsidRPr="005753B5" w:rsidRDefault="00411B55" w:rsidP="002737A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13.</w:t>
      </w:r>
      <w:r w:rsidRPr="005753B5">
        <w:rPr>
          <w:rStyle w:val="c0"/>
          <w:b/>
        </w:rPr>
        <w:t>Закончите фразу: «Расстояние между флангами называется…»: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1.</w:t>
      </w:r>
      <w:r w:rsidR="00411B55" w:rsidRPr="005753B5">
        <w:rPr>
          <w:rStyle w:val="c0"/>
        </w:rPr>
        <w:t xml:space="preserve"> шириной строя;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</w:pPr>
      <w:r>
        <w:rPr>
          <w:rStyle w:val="c0"/>
        </w:rPr>
        <w:t>2.</w:t>
      </w:r>
      <w:r w:rsidR="00411B55" w:rsidRPr="005753B5">
        <w:rPr>
          <w:rStyle w:val="c0"/>
        </w:rPr>
        <w:t xml:space="preserve"> глубиной строя;</w:t>
      </w:r>
    </w:p>
    <w:p w:rsidR="00411B55" w:rsidRPr="005753B5" w:rsidRDefault="002737A5" w:rsidP="005753B5">
      <w:pPr>
        <w:pStyle w:val="c1"/>
        <w:shd w:val="clear" w:color="auto" w:fill="FFFFFF"/>
        <w:spacing w:before="0" w:after="0" w:line="276" w:lineRule="auto"/>
        <w:ind w:firstLine="567"/>
        <w:rPr>
          <w:rStyle w:val="c0"/>
        </w:rPr>
      </w:pPr>
      <w:r>
        <w:rPr>
          <w:rStyle w:val="c0"/>
        </w:rPr>
        <w:t>3.</w:t>
      </w:r>
      <w:r w:rsidR="00411B55" w:rsidRPr="005753B5">
        <w:rPr>
          <w:rStyle w:val="c0"/>
        </w:rPr>
        <w:t xml:space="preserve"> размером строя.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Style w:val="c0"/>
          <w:rFonts w:ascii="Times New Roman" w:hAnsi="Times New Roman" w:cs="Times New Roman"/>
          <w:b/>
          <w:sz w:val="24"/>
          <w:szCs w:val="24"/>
        </w:rPr>
        <w:t xml:space="preserve">14. 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определение понятию «токсичность»: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Способность вещества в течение нескольких часов вызывать появление тяжёлых признаков отравления.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Способность вещества растворяться в воде.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Содержание вещества в единице объёма.</w:t>
      </w:r>
    </w:p>
    <w:p w:rsidR="00411B55" w:rsidRPr="005753B5" w:rsidRDefault="00411B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lastRenderedPageBreak/>
        <w:t>4. Способность вещества в малых дозах вызывать пат.  изменения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15. Неотложная помощь при отрыве  конечности: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Наложить тугую повязку.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Прижать артерию выше места повреждения и наложить жгут.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Немедленно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шинировать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поврежденную конечность, тугое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бинтование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Немедленно начать противошоковые мероприятия</w:t>
      </w:r>
    </w:p>
    <w:p w:rsidR="00411B55" w:rsidRPr="005753B5" w:rsidRDefault="00411B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Дайте определение БОВ – боевых отравляющих веществ: 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Ядовитые вещества, имеющие медленное воздействие на ЦНС.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Ядовитые вещества, способные выводить из строя и снижать боеспособность личного состава войск.</w:t>
      </w:r>
    </w:p>
    <w:p w:rsidR="00411B55" w:rsidRPr="005753B5" w:rsidRDefault="00411B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Ядовитые вещества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общеядовитого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действия.</w:t>
      </w:r>
    </w:p>
    <w:p w:rsidR="00411B55" w:rsidRPr="005753B5" w:rsidRDefault="00411B55" w:rsidP="002737A5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17. Электромагнитный импульс выводит из строя: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личный состав противника;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здания и защитные сооружения;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электрическую и электронную аппаратуру, нарушает радиосвязь;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стрелковое оружие.</w:t>
      </w:r>
    </w:p>
    <w:p w:rsidR="00411B55" w:rsidRPr="005753B5" w:rsidRDefault="00411B55" w:rsidP="005753B5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18. Выберите, на каком из рисунков изображен легкий защитный костюм Л-1?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"http://urteks.ru/i_prod/b_135.jpg"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"http://urteks.ru/i_prod/b_135.jpg"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3" type="#_x0000_t75" alt="" style="width:74.9pt;height:145.75pt">
            <v:imagedata r:id="rId42" r:href="rId10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2.</w:t>
      </w:r>
      <w:r w:rsidRPr="005753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5335" cy="1835785"/>
            <wp:effectExtent l="0" t="0" r="5715" b="0"/>
            <wp:docPr id="3" name="Рисунок 3" descr="post-2-1322381569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-2-132238156986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)       </w:t>
      </w:r>
      <w:r>
        <w:rPr>
          <w:rFonts w:ascii="Times New Roman" w:hAnsi="Times New Roman" w:cs="Times New Roman"/>
          <w:sz w:val="24"/>
          <w:szCs w:val="24"/>
        </w:rPr>
        <w:t>3.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"http://www.2134646.ru/vlagozashchitnaya-specodezhda/%D0%9A%D0%BE%D1%81%D1%82%D1%8E%D0%BC%20%D0%BB-1%20%28%D1%81%20%D1%85%D1%80%D0%B0%D0%BD%D0%B5%D0%BD%D0%B8%D1%8F%29.png"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"http://www.2134646.ru/vlagozashchitnaya-specodezhda/%D0%9A%D0%BE%D1%81%D1%82%D1%8E%D0%BC %D0%BB-1 (%D1%81 %D1%85%D1%80%D0%B0%D0%BD%D0%B5%D0%BD%D0%B8%D1%8F).png"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4" type="#_x0000_t75" alt="" style="width:52.4pt;height:145.75pt">
            <v:imagedata r:id="rId45" r:href="rId10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4.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"http://s-status.com.ua/images/glavnaya/glavnaya_new/himzashita.jpg"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"http://s-status.com.ua/images/glavnaya/glavnaya_new/himzashita.jpg"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5" type="#_x0000_t75" alt="" style="width:74.3pt;height:148.05pt">
            <v:imagedata r:id="rId47" r:href="rId10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411B55" w:rsidRPr="005753B5" w:rsidRDefault="00411B55" w:rsidP="002737A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Pr="005753B5">
        <w:rPr>
          <w:rFonts w:ascii="Times New Roman" w:hAnsi="Times New Roman" w:cs="Times New Roman"/>
          <w:b/>
          <w:bCs/>
          <w:sz w:val="24"/>
          <w:szCs w:val="24"/>
        </w:rPr>
        <w:t>Какая служба не относится к Государственным службам по охране здоровья и безопасности граждан</w:t>
      </w:r>
    </w:p>
    <w:p w:rsidR="00411B55" w:rsidRPr="005753B5" w:rsidRDefault="002737A5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Министерство по чрезвычайным ситуациям (МЧС);</w:t>
      </w:r>
    </w:p>
    <w:p w:rsidR="00411B55" w:rsidRPr="005753B5" w:rsidRDefault="002737A5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Полиция (МВД);</w:t>
      </w:r>
    </w:p>
    <w:p w:rsidR="00411B55" w:rsidRPr="005753B5" w:rsidRDefault="002737A5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Скорая медицинская помощь; </w:t>
      </w:r>
    </w:p>
    <w:p w:rsidR="00411B55" w:rsidRPr="005753B5" w:rsidRDefault="002737A5" w:rsidP="005753B5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Федеральная служба безопасности (ФСБ).</w:t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20.Какие войска относятся к самостоятельному роду войск ВС РФ?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Войска ПВО;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Войска воздушно-космической обороны;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Железнодорожные войска.</w:t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21.Какие из перечисленных войск (служб) полностью перешли на контрактную систему комплектования?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 МВД;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Воздушно-десантные войска;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Пограничная службы ФСБ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Инженерные войска.</w:t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 xml:space="preserve">22.Какой из наплечных знаков различия  (погон) соответствует воинскому звания « старший сержант»? </w:t>
      </w:r>
      <w:proofErr w:type="gramEnd"/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"https://upload.wikimedia.org/wikipedia/commons/0/05/P3-mlsg.png"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"https://upload.wikimedia.org/wikipedia/commons/0/05/P3-mlsg.png"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6" type="#_x0000_t75" alt="" style="width:34pt;height:97.9pt">
            <v:imagedata r:id="rId49" r:href="rId10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"https://upload.wikimedia.org/wikipedia/commons/c/cc/P4-sg.png"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"https://upload.wikimedia.org/wikipedia/commons/c/cc/P4-sg.png"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7" type="#_x0000_t75" alt="" style="width:35.15pt;height:100.2pt">
            <v:imagedata r:id="rId51" r:href="rId10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"https://upload.wikimedia.org/wikipedia/commons/1/1c/P5-stsg.png"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"https://upload.wikimedia.org/wikipedia/commons/1/1c/P5-stsg.png"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8" type="#_x0000_t75" alt="" style="width:34.55pt;height:99.65pt">
            <v:imagedata r:id="rId53" r:href="rId105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411B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"https://upload.wikimedia.org/wikipedia/commons/6/63/RAF_A-inf_F8FirsSgt_dress_v.png"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"https://upload.wikimedia.org/wikipedia/commons/6/63/RAF_A-inf_F8FirsSgt_dress_v.png"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099" type="#_x0000_t75" alt="" style="width:39.15pt;height:101.4pt">
            <v:imagedata r:id="rId55" r:href="rId106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23.Сроки осеннего призыва в ВС РФ: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 1 октября по 15 ноября;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 1 октября по 30 ноября;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 1 октября по 15 декабря;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с 1 октября по 30 декабря.</w:t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24.Укажите предельные сроки пребывания в запасе (третий разряд) для младших офицеров: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до 35 лет;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до 40 лет;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до 50 лет;</w:t>
      </w:r>
    </w:p>
    <w:p w:rsidR="00411B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1B55" w:rsidRPr="005753B5">
        <w:rPr>
          <w:rFonts w:ascii="Times New Roman" w:hAnsi="Times New Roman" w:cs="Times New Roman"/>
          <w:sz w:val="24"/>
          <w:szCs w:val="24"/>
        </w:rPr>
        <w:t xml:space="preserve"> до 55 лет.</w:t>
      </w:r>
    </w:p>
    <w:p w:rsidR="00411B55" w:rsidRPr="005753B5" w:rsidRDefault="00411B55" w:rsidP="002737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25.Военная служба оканчивается</w:t>
      </w:r>
    </w:p>
    <w:p w:rsidR="00411B55" w:rsidRPr="005753B5" w:rsidRDefault="00411B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1. в день достижения предельного возраста;</w:t>
      </w:r>
    </w:p>
    <w:p w:rsidR="00411B55" w:rsidRPr="005753B5" w:rsidRDefault="00411B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2. в прибытия к постоянному месту жительства;</w:t>
      </w:r>
    </w:p>
    <w:p w:rsidR="00411B55" w:rsidRPr="005753B5" w:rsidRDefault="00411B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3. в день исключения военнослужащего из списков части;</w:t>
      </w:r>
    </w:p>
    <w:p w:rsidR="00411B55" w:rsidRPr="005753B5" w:rsidRDefault="00411B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4. в день убытия из воинской части.</w:t>
      </w:r>
    </w:p>
    <w:p w:rsidR="00411B55" w:rsidRPr="005753B5" w:rsidRDefault="00194955" w:rsidP="005753B5">
      <w:pPr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753B5">
        <w:rPr>
          <w:rFonts w:ascii="Times New Roman" w:hAnsi="Times New Roman" w:cs="Times New Roman"/>
          <w:b/>
          <w:iCs/>
          <w:sz w:val="24"/>
          <w:szCs w:val="24"/>
        </w:rPr>
        <w:t>25 вариант</w:t>
      </w:r>
    </w:p>
    <w:p w:rsidR="00194955" w:rsidRPr="005753B5" w:rsidRDefault="00F910B5" w:rsidP="002737A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19495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Дайте определение понятия наводнения</w:t>
      </w:r>
      <w:r w:rsidR="00194955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Пребывание воды в руслах водоёмов без выхода за их границы.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Временное затопление водой местности вблизи водоёмов.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 Перекрытие льдом русла реки весной.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Прорывы плотин и дамб.</w:t>
      </w:r>
    </w:p>
    <w:p w:rsidR="00194955" w:rsidRPr="005753B5" w:rsidRDefault="001949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Особенности действия </w:t>
      </w:r>
      <w:proofErr w:type="gramStart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нестойких</w:t>
      </w:r>
      <w:proofErr w:type="gramEnd"/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быстродействующих  СДЯВ: 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 течение нескольких часов, появление тяжёлых признаков отравления.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Одномоментное поражение большого количества людей с тяжелыми последствиями, быстрым течением интоксикации.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 Сохранение действия после выхода из очага поражения.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Наличие большого времени для эвакуации населения</w:t>
      </w:r>
    </w:p>
    <w:p w:rsidR="00194955" w:rsidRPr="005753B5" w:rsidRDefault="001949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3.Опишите симптомы отравления угарным газом: 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194955" w:rsidRPr="005753B5" w:rsidRDefault="001949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194955" w:rsidRPr="005753B5" w:rsidRDefault="00194955" w:rsidP="002737A5">
      <w:pPr>
        <w:pStyle w:val="c1"/>
        <w:shd w:val="clear" w:color="auto" w:fill="FFFFFF"/>
        <w:spacing w:before="0" w:after="0" w:line="276" w:lineRule="auto"/>
        <w:rPr>
          <w:b/>
          <w:color w:val="000000"/>
        </w:rPr>
      </w:pPr>
      <w:r w:rsidRPr="005753B5">
        <w:rPr>
          <w:b/>
          <w:color w:val="000000"/>
        </w:rPr>
        <w:t>4. Проникающая радиация это:</w:t>
      </w:r>
    </w:p>
    <w:p w:rsidR="00194955" w:rsidRPr="005753B5" w:rsidRDefault="001949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1. Поток радиоактивных протонов</w:t>
      </w:r>
    </w:p>
    <w:p w:rsidR="00194955" w:rsidRPr="005753B5" w:rsidRDefault="001949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2. Поток невидимых нейтронов.</w:t>
      </w:r>
    </w:p>
    <w:p w:rsidR="00194955" w:rsidRPr="005753B5" w:rsidRDefault="0019495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3. Поток гамма-лучей и нейтронов</w:t>
      </w:r>
    </w:p>
    <w:p w:rsidR="00194955" w:rsidRPr="005753B5" w:rsidRDefault="00194955" w:rsidP="002737A5">
      <w:pPr>
        <w:shd w:val="clear" w:color="auto" w:fill="FFFFFF"/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5753B5">
        <w:rPr>
          <w:rFonts w:ascii="Times New Roman" w:hAnsi="Times New Roman" w:cs="Times New Roman"/>
          <w:b/>
          <w:sz w:val="24"/>
          <w:szCs w:val="24"/>
        </w:rPr>
        <w:t>Часовой непосредственно подчиняется:</w:t>
      </w:r>
    </w:p>
    <w:p w:rsidR="00194955" w:rsidRPr="005753B5" w:rsidRDefault="002737A5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своему разводящему;</w:t>
      </w:r>
    </w:p>
    <w:p w:rsidR="00194955" w:rsidRPr="005753B5" w:rsidRDefault="002737A5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дежурному по роте; </w:t>
      </w:r>
    </w:p>
    <w:p w:rsidR="00194955" w:rsidRPr="005753B5" w:rsidRDefault="002737A5" w:rsidP="005753B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командиру части.</w:t>
      </w:r>
    </w:p>
    <w:p w:rsidR="00194955" w:rsidRPr="005753B5" w:rsidRDefault="001949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Дайте описание картины поражения ипритом: 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Апоплектическая</w:t>
      </w:r>
      <w:proofErr w:type="spellEnd"/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 форма, смерть через 1-2 минуты.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Гиперемия, затем  зуд, отеки, сливающиеся в пузыри.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Чувство стеснения за грудиной, шумное дыхание, коллапс.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Сильная боль, крупные разрозненные пузыри, поражение до костей.</w:t>
      </w:r>
    </w:p>
    <w:p w:rsidR="00194955" w:rsidRPr="005753B5" w:rsidRDefault="00194955" w:rsidP="002737A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7. Электромагнитный импульс – это: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Электромагнитные колебания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Кратковременный электрический разряд</w:t>
      </w:r>
    </w:p>
    <w:p w:rsidR="00194955" w:rsidRPr="005753B5" w:rsidRDefault="0019495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Кратковременное электромагнитное поле</w:t>
      </w:r>
    </w:p>
    <w:p w:rsidR="00194955" w:rsidRPr="005753B5" w:rsidRDefault="00194955" w:rsidP="002737A5">
      <w:pPr>
        <w:pStyle w:val="c1"/>
        <w:shd w:val="clear" w:color="auto" w:fill="FFFFFF"/>
        <w:spacing w:before="0" w:after="0" w:line="276" w:lineRule="auto"/>
        <w:rPr>
          <w:b/>
        </w:rPr>
      </w:pPr>
      <w:r w:rsidRPr="005753B5">
        <w:rPr>
          <w:b/>
          <w:color w:val="000000"/>
        </w:rPr>
        <w:t>8.</w:t>
      </w:r>
      <w:r w:rsidRPr="005753B5">
        <w:rPr>
          <w:rStyle w:val="c0"/>
          <w:b/>
        </w:rPr>
        <w:t xml:space="preserve">Дополните фразу: «Правая или левая оконечность строя называется…»: </w:t>
      </w:r>
    </w:p>
    <w:p w:rsidR="00194955" w:rsidRPr="005753B5" w:rsidRDefault="002737A5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концом строя; </w:t>
      </w:r>
    </w:p>
    <w:p w:rsidR="00194955" w:rsidRPr="005753B5" w:rsidRDefault="002737A5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флангом; </w:t>
      </w:r>
    </w:p>
    <w:p w:rsidR="00194955" w:rsidRPr="005753B5" w:rsidRDefault="002737A5" w:rsidP="005753B5">
      <w:pPr>
        <w:spacing w:after="0"/>
        <w:ind w:firstLine="567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Style w:val="c0"/>
          <w:rFonts w:ascii="Times New Roman" w:hAnsi="Times New Roman" w:cs="Times New Roman"/>
          <w:sz w:val="24"/>
          <w:szCs w:val="24"/>
        </w:rPr>
        <w:t xml:space="preserve"> окончанием строя</w:t>
      </w:r>
    </w:p>
    <w:p w:rsidR="00194955" w:rsidRPr="005753B5" w:rsidRDefault="00CD7692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9.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>Основным звеном системы гражданской обороны является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объект экономики (предприятие, вуз, техникум и т. д.);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региональные центры </w:t>
      </w:r>
      <w:proofErr w:type="spellStart"/>
      <w:r w:rsidR="00194955" w:rsidRPr="005753B5">
        <w:rPr>
          <w:rFonts w:ascii="Times New Roman" w:hAnsi="Times New Roman" w:cs="Times New Roman"/>
          <w:sz w:val="24"/>
          <w:szCs w:val="24"/>
        </w:rPr>
        <w:t>ГОиЧС</w:t>
      </w:r>
      <w:proofErr w:type="spellEnd"/>
      <w:r w:rsidR="00194955" w:rsidRPr="005753B5">
        <w:rPr>
          <w:rFonts w:ascii="Times New Roman" w:hAnsi="Times New Roman" w:cs="Times New Roman"/>
          <w:sz w:val="24"/>
          <w:szCs w:val="24"/>
        </w:rPr>
        <w:t>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войска гражданской обороны;</w:t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>Г) МЧС.</w:t>
      </w:r>
    </w:p>
    <w:p w:rsidR="00194955" w:rsidRPr="005753B5" w:rsidRDefault="00CD7692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10.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>Что является основным поражающим фактором ядерного оружия?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проникающая радиация;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="00194955" w:rsidRPr="005753B5">
        <w:rPr>
          <w:rFonts w:ascii="Times New Roman" w:hAnsi="Times New Roman" w:cs="Times New Roman"/>
          <w:sz w:val="24"/>
          <w:szCs w:val="24"/>
        </w:rPr>
        <w:t>электро-магнитный</w:t>
      </w:r>
      <w:proofErr w:type="gramEnd"/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импульс (ЭМИ);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световое излучение;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ударная волна.</w:t>
      </w:r>
    </w:p>
    <w:p w:rsidR="00194955" w:rsidRPr="005753B5" w:rsidRDefault="00CD7692" w:rsidP="002737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11.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 xml:space="preserve">Укажите, какие войска относятся к </w:t>
      </w:r>
      <w:r w:rsidR="00194955" w:rsidRPr="005753B5">
        <w:rPr>
          <w:rFonts w:ascii="Times New Roman" w:hAnsi="Times New Roman" w:cs="Times New Roman"/>
          <w:b/>
          <w:sz w:val="24"/>
          <w:szCs w:val="24"/>
          <w:u w:val="single"/>
        </w:rPr>
        <w:t>виду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 xml:space="preserve"> Вооруженных Сил РФ?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Сухопутные войска;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Пограничные войска;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Внутренние войска;</w:t>
      </w:r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Войска ГО.</w:t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94955" w:rsidRPr="005753B5" w:rsidRDefault="00CD7692" w:rsidP="00BC51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53B5">
        <w:rPr>
          <w:rFonts w:ascii="Times New Roman" w:hAnsi="Times New Roman" w:cs="Times New Roman"/>
          <w:b/>
          <w:sz w:val="24"/>
          <w:szCs w:val="24"/>
        </w:rPr>
        <w:t>12.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 xml:space="preserve">Какой из наплечных знаков различия  (погон) соответствует воинскому звания « старший лейтенант»? </w:t>
      </w:r>
      <w:proofErr w:type="gramEnd"/>
    </w:p>
    <w:p w:rsidR="00194955" w:rsidRPr="005753B5" w:rsidRDefault="002737A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"http://upload.wikimedia.org/wikipedia/commons/thumb/d/d3/8-lt.png/60px-8-lt.png"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"http://upload.wikimedia.org/wikipedia/commons/thumb/d/d3/8-lt.png/60px-8-lt.png"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0" type="#_x0000_t75" alt="8-lt.png" style="width:32.85pt;height:96.2pt">
            <v:imagedata r:id="rId24" r:href="rId107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"https://upload.wikimedia.org/wikipedia/commons/thumb/5/54/9-lt.png/60px-9-lt.png"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"https://upload.wikimedia.org/wikipedia/commons/thumb/5/54/9-lt.png/60px-9-lt.png"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1" type="#_x0000_t75" alt="9-lt.png" style="width:32.85pt;height:96.2pt">
            <v:imagedata r:id="rId26" r:href="rId108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"http://upload.wikimedia.org/wikipedia/commons/thumb/1/1f/10-stlt.png/60px-10-stlt.png"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"http://upload.wikimedia.org/wikipedia/commons/thumb/1/1f/10-stlt.png/60px-10-stlt.png"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2" type="#_x0000_t75" alt="10-stlt.png" style="width:32.85pt;height:96.2pt">
            <v:imagedata r:id="rId28" r:href="rId109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 w:rsidR="00BC5156"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"https://upload.wikimedia.org/wikipedia/commons/thumb/7/7e/11-kap.png/60px-11-kap.png"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"https://upload.wikimedia.org/wikipedia/commons/thumb/7/7e/11-kap.png/60px-11-kap.png"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3" type="#_x0000_t75" alt="11-kap.png" style="width:32.85pt;height:96.2pt">
            <v:imagedata r:id="rId30" r:href="rId110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94955" w:rsidRPr="005753B5" w:rsidRDefault="00CD7692" w:rsidP="00BC51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13.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 xml:space="preserve">  Какой из орденов является высшей воинской наградой РФ?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"https://upload.wikimedia.org/wikipedia/commons/thumb/8/89/Order_of_Valour_%28rus%29.jpg/80px-Order_of_Valour_%28rus%29.jpg"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"https://upload.wikimedia.org/wikipedia/commons/thumb/8/89/Order_of_Valour_(rus).jpg/80px-Order_of_Valour_(rus).jpg"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4" type="#_x0000_t75" alt="Order of Valour (rus).jpg" style="width:59.9pt;height:119.25pt">
            <v:imagedata r:id="rId32" r:href="rId111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        2</w:t>
      </w:r>
      <w:proofErr w:type="gramEnd"/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"https://upload.wikimedia.org/wikipedia/commons/thumb/7/7b/OrderforMilitaryMerit.jpg/80px-OrderforMilitaryMerit.jpg"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"https://upload.wikimedia.org/wikipedia/commons/thumb/7/7b/OrderforMilitaryMerit.jpg/80px-OrderforMilitaryMerit.jpg"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5" type="#_x0000_t75" alt="OrderforMilitaryMerit.jpg" style="width:59.9pt;height:121.55pt">
            <v:imagedata r:id="rId34" r:href="rId112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3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"https://upload.wikimedia.org/wikipedia/commons/thumb/9/9a/Order_of_Suvorov_%28Russia%29.jpg/90px-Order_of_Suvorov_%28Russia%29.jpg"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"https://upload.wikimedia.org/wikipedia/commons/thumb/9/9a/Order_of_Suvorov_(Russia).jpg/90px-Order_of_Suvorov_(Russia).jpg"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6" type="#_x0000_t75" alt="Order of Suvorov (Russia).jpg" style="width:65.65pt;height:126.15pt">
            <v:imagedata r:id="rId36" r:href="rId113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4</w: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begin"/>
      </w:r>
      <w:r w:rsidR="00194955" w:rsidRPr="005753B5">
        <w:rPr>
          <w:rFonts w:ascii="Times New Roman" w:hAnsi="Times New Roman" w:cs="Times New Roman"/>
          <w:sz w:val="24"/>
          <w:szCs w:val="24"/>
        </w:rPr>
        <w:instrText xml:space="preserve"> INCLUDEPICTURE "https://upload.wikimedia.org/wikipedia/commons/thumb/5/5f/Order_of_St._George%2C_4th_class_RF.jpg/90px-Order_of_St._George%2C_4th_class_RF.jpg" \* MERGEFORMATINET </w:instrText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C90A9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7118DF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F25B06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15020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25194C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274E08">
        <w:rPr>
          <w:rFonts w:ascii="Times New Roman" w:hAnsi="Times New Roman" w:cs="Times New Roman"/>
          <w:sz w:val="24"/>
          <w:szCs w:val="24"/>
        </w:rPr>
        <w:fldChar w:fldCharType="begin"/>
      </w:r>
      <w:r w:rsidR="009846CB">
        <w:rPr>
          <w:rFonts w:ascii="Times New Roman" w:hAnsi="Times New Roman" w:cs="Times New Roman"/>
          <w:sz w:val="24"/>
          <w:szCs w:val="24"/>
        </w:rPr>
        <w:instrText xml:space="preserve"> INCLUDEPICTURE  "https://upload.wikimedia.org/wikipedia/commons/thumb/5/5f/Order_of_St._George,_4th_class_RF.jpg/90px-Order_of_St._George,_4th_class_RF.jpg" \* MERGEFORMATINET </w:instrText>
      </w:r>
      <w:r w:rsidR="00274E08">
        <w:rPr>
          <w:rFonts w:ascii="Times New Roman" w:hAnsi="Times New Roman" w:cs="Times New Roman"/>
          <w:sz w:val="24"/>
          <w:szCs w:val="24"/>
        </w:rPr>
        <w:fldChar w:fldCharType="separate"/>
      </w:r>
      <w:r w:rsidR="00D65892" w:rsidRPr="00274E08">
        <w:rPr>
          <w:rFonts w:ascii="Times New Roman" w:hAnsi="Times New Roman" w:cs="Times New Roman"/>
          <w:sz w:val="24"/>
          <w:szCs w:val="24"/>
        </w:rPr>
        <w:pict>
          <v:shape id="_x0000_i1107" type="#_x0000_t75" alt="Order of St. George, 4th class RF.jpg" style="width:63.35pt;height:123.25pt">
            <v:imagedata r:id="rId38" r:href="rId114"/>
          </v:shape>
        </w:pict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>
        <w:rPr>
          <w:rFonts w:ascii="Times New Roman" w:hAnsi="Times New Roman" w:cs="Times New Roman"/>
          <w:sz w:val="24"/>
          <w:szCs w:val="24"/>
        </w:rPr>
        <w:fldChar w:fldCharType="end"/>
      </w:r>
      <w:r w:rsidR="00274E08" w:rsidRPr="005753B5">
        <w:rPr>
          <w:rFonts w:ascii="Times New Roman" w:hAnsi="Times New Roman" w:cs="Times New Roman"/>
          <w:sz w:val="24"/>
          <w:szCs w:val="24"/>
        </w:rPr>
        <w:fldChar w:fldCharType="end"/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Орден Мужества                  Орден                       </w:t>
      </w:r>
      <w:proofErr w:type="spellStart"/>
      <w:r w:rsidRPr="005753B5">
        <w:rPr>
          <w:rFonts w:ascii="Times New Roman" w:hAnsi="Times New Roman" w:cs="Times New Roman"/>
          <w:sz w:val="24"/>
          <w:szCs w:val="24"/>
        </w:rPr>
        <w:t>Орден</w:t>
      </w:r>
      <w:proofErr w:type="spellEnd"/>
      <w:r w:rsidRPr="005753B5">
        <w:rPr>
          <w:rFonts w:ascii="Times New Roman" w:hAnsi="Times New Roman" w:cs="Times New Roman"/>
          <w:sz w:val="24"/>
          <w:szCs w:val="24"/>
        </w:rPr>
        <w:t xml:space="preserve"> Суворова     Орден Святого                  </w:t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53B5">
        <w:rPr>
          <w:rFonts w:ascii="Times New Roman" w:hAnsi="Times New Roman" w:cs="Times New Roman"/>
          <w:sz w:val="24"/>
          <w:szCs w:val="24"/>
        </w:rPr>
        <w:t xml:space="preserve">                                     «За военные заслуги»                                                  Георгия</w:t>
      </w:r>
    </w:p>
    <w:p w:rsidR="00194955" w:rsidRPr="005753B5" w:rsidRDefault="00194955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94955" w:rsidRPr="005753B5" w:rsidRDefault="00CD7692" w:rsidP="00BC51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14.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>Сроки весеннего призыва в ВС РФ: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 1 апреля по 30 мая;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июня;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 1 апреля по 30 июня;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с 1 апреля по 15 июля.</w:t>
      </w:r>
    </w:p>
    <w:p w:rsidR="00194955" w:rsidRPr="005753B5" w:rsidRDefault="00CD7692" w:rsidP="00BC51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15.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>Днем начала военной службы по призыву считается: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день убытия из военного комиссариата субъекта Российской Федерации к месту прохождения военной службы;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день прибытия  к месту прохождения военной службы;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день принятия Присяги;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день зачисления в списки части.</w:t>
      </w:r>
    </w:p>
    <w:p w:rsidR="00194955" w:rsidRPr="005753B5" w:rsidRDefault="00CD7692" w:rsidP="00BC51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3B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="00194955" w:rsidRPr="005753B5">
        <w:rPr>
          <w:rFonts w:ascii="Times New Roman" w:hAnsi="Times New Roman" w:cs="Times New Roman"/>
          <w:b/>
          <w:bCs/>
          <w:sz w:val="24"/>
          <w:szCs w:val="24"/>
        </w:rPr>
        <w:t>Что является основание для прохождения альтернативной гражданской службы?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iCs/>
          <w:sz w:val="24"/>
          <w:szCs w:val="24"/>
        </w:rPr>
        <w:t xml:space="preserve"> состояние здоровья призывника;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iCs/>
          <w:sz w:val="24"/>
          <w:szCs w:val="24"/>
        </w:rPr>
        <w:t xml:space="preserve"> семейные обстоятельства призывника;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iCs/>
          <w:sz w:val="24"/>
          <w:szCs w:val="24"/>
        </w:rPr>
        <w:t xml:space="preserve"> отказ от прохождения военной службы призывником;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4.</w:t>
      </w:r>
      <w:r w:rsidR="00194955" w:rsidRPr="005753B5">
        <w:rPr>
          <w:rFonts w:ascii="Times New Roman" w:hAnsi="Times New Roman" w:cs="Times New Roman"/>
          <w:sz w:val="24"/>
          <w:szCs w:val="24"/>
        </w:rPr>
        <w:t>убеждениям или вероисповедание призывника.</w:t>
      </w:r>
    </w:p>
    <w:p w:rsidR="00194955" w:rsidRPr="005753B5" w:rsidRDefault="00CD7692" w:rsidP="00BC5156">
      <w:pPr>
        <w:rPr>
          <w:rFonts w:ascii="Times New Roman" w:hAnsi="Times New Roman" w:cs="Times New Roman"/>
          <w:b/>
          <w:sz w:val="24"/>
          <w:szCs w:val="24"/>
        </w:rPr>
      </w:pPr>
      <w:r w:rsidRPr="005753B5">
        <w:rPr>
          <w:rFonts w:ascii="Times New Roman" w:hAnsi="Times New Roman" w:cs="Times New Roman"/>
          <w:b/>
          <w:sz w:val="24"/>
          <w:szCs w:val="24"/>
        </w:rPr>
        <w:t>17</w:t>
      </w:r>
      <w:r w:rsidR="00194955" w:rsidRPr="005753B5">
        <w:rPr>
          <w:rFonts w:ascii="Times New Roman" w:hAnsi="Times New Roman" w:cs="Times New Roman"/>
          <w:b/>
          <w:sz w:val="24"/>
          <w:szCs w:val="24"/>
        </w:rPr>
        <w:t>.Призыву на военную службу подлежат граждане мужского пола в возрасте: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от 18 до 27 лет.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от 18 до 25 лет;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от 18 до 26 лет;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от 18 до 27 лет;</w:t>
      </w:r>
    </w:p>
    <w:p w:rsidR="00194955" w:rsidRPr="005753B5" w:rsidRDefault="00BC5156" w:rsidP="005753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94955" w:rsidRPr="005753B5">
        <w:rPr>
          <w:rFonts w:ascii="Times New Roman" w:hAnsi="Times New Roman" w:cs="Times New Roman"/>
          <w:sz w:val="24"/>
          <w:szCs w:val="24"/>
        </w:rPr>
        <w:t xml:space="preserve"> от 18 до 28 лет.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18.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погибших в течение 1 часа после катастрофы: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10% пораженных.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30% пораженных.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60% пораженных.</w:t>
      </w:r>
    </w:p>
    <w:p w:rsidR="00F910B5" w:rsidRPr="005753B5" w:rsidRDefault="00F910B5" w:rsidP="00BC515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90% пораженных.</w:t>
      </w:r>
    </w:p>
    <w:p w:rsidR="00F910B5" w:rsidRPr="005753B5" w:rsidRDefault="00CD7692" w:rsidP="005753B5">
      <w:pPr>
        <w:spacing w:after="0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.Назовите пути проникновения СДЯВ в организм: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Волосы.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Одежда, обувь.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Кожа, слизистые, верхние дыхательные пути. </w:t>
      </w:r>
    </w:p>
    <w:p w:rsidR="00F910B5" w:rsidRPr="005753B5" w:rsidRDefault="00F910B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Через кров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20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Дайте определение «огненного смерча»: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1.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10 % зданий.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Пожар, охватывающие 25% зданий.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3. Пожар, </w:t>
      </w:r>
      <w:proofErr w:type="gramStart"/>
      <w:r w:rsidRPr="005753B5">
        <w:rPr>
          <w:rFonts w:ascii="Times New Roman" w:hAnsi="Times New Roman" w:cs="Times New Roman"/>
          <w:color w:val="000000"/>
          <w:sz w:val="24"/>
          <w:szCs w:val="24"/>
        </w:rPr>
        <w:t>охватывающие</w:t>
      </w:r>
      <w:proofErr w:type="gramEnd"/>
      <w:r w:rsidRPr="005753B5">
        <w:rPr>
          <w:rFonts w:ascii="Times New Roman" w:hAnsi="Times New Roman" w:cs="Times New Roman"/>
          <w:color w:val="000000"/>
          <w:sz w:val="24"/>
          <w:szCs w:val="24"/>
        </w:rPr>
        <w:t>  более 25% зданий.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Пожар, охватывающие 90% зданий.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F910B5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Опишите симптомы отравления угарным газом: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Головная боль, страх, слепота.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Очень резкая боль при глотании, рвота с кровью, шок.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Через стадию возбуждения потеря сознания, судороги, снижение рефлексов.</w:t>
      </w:r>
    </w:p>
    <w:p w:rsidR="00F910B5" w:rsidRPr="005753B5" w:rsidRDefault="00F910B5" w:rsidP="005753B5">
      <w:pPr>
        <w:pStyle w:val="c1"/>
        <w:shd w:val="clear" w:color="auto" w:fill="FFFFFF"/>
        <w:spacing w:before="0" w:after="0" w:line="276" w:lineRule="auto"/>
        <w:ind w:firstLine="567"/>
        <w:rPr>
          <w:color w:val="000000"/>
        </w:rPr>
      </w:pPr>
      <w:r w:rsidRPr="005753B5">
        <w:rPr>
          <w:color w:val="000000"/>
        </w:rPr>
        <w:t>4. Головная боль, тошнота, головокружение, потеря сознания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 w:rsidR="00F910B5" w:rsidRPr="005753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Причины возникновения травматического  шока: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Ожоги II – III степени.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Механическое воздействие.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Асфиксия.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Переохлаждение.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Мероприятия, проводимые во время эвакуации: </w:t>
      </w:r>
    </w:p>
    <w:p w:rsidR="00F910B5" w:rsidRPr="005753B5" w:rsidRDefault="00F910B5" w:rsidP="005753B5">
      <w:pPr>
        <w:numPr>
          <w:ilvl w:val="0"/>
          <w:numId w:val="2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нормы питьевой воды 3 литрами.</w:t>
      </w:r>
    </w:p>
    <w:p w:rsidR="00F910B5" w:rsidRPr="005753B5" w:rsidRDefault="00F910B5" w:rsidP="005753B5">
      <w:pPr>
        <w:numPr>
          <w:ilvl w:val="0"/>
          <w:numId w:val="2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Выявление инфекционных больных, обеспечение средствами  индивидуального обеззараживания воды.</w:t>
      </w:r>
    </w:p>
    <w:p w:rsidR="00F910B5" w:rsidRPr="005753B5" w:rsidRDefault="00F910B5" w:rsidP="005753B5">
      <w:pPr>
        <w:numPr>
          <w:ilvl w:val="0"/>
          <w:numId w:val="24"/>
        </w:numPr>
        <w:spacing w:after="0" w:line="276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Ограничение передвижения в пределах временных пунктов сбора.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  Полная санитарная обработка</w:t>
      </w:r>
    </w:p>
    <w:p w:rsidR="00F910B5" w:rsidRPr="005753B5" w:rsidRDefault="00CD7692" w:rsidP="00BC515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b/>
          <w:color w:val="000000"/>
          <w:sz w:val="24"/>
          <w:szCs w:val="24"/>
        </w:rPr>
        <w:t>24</w:t>
      </w:r>
      <w:r w:rsidR="00F910B5" w:rsidRPr="00575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.Для открытых переломов костей характерно: 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Наличие костных обломков в ране, кровотечение.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2. Нагрузка по оси конечности болезненна.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Нагрузка по оси конечности безболезненна.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4. Нарушение подвижности сустава пострадавшей конечности</w:t>
      </w:r>
    </w:p>
    <w:p w:rsidR="00F910B5" w:rsidRPr="005753B5" w:rsidRDefault="00CD7692" w:rsidP="00BC5156">
      <w:pPr>
        <w:pStyle w:val="c1"/>
        <w:shd w:val="clear" w:color="auto" w:fill="FFFFFF"/>
        <w:spacing w:before="0" w:after="0" w:line="276" w:lineRule="auto"/>
        <w:rPr>
          <w:b/>
        </w:rPr>
      </w:pPr>
      <w:bookmarkStart w:id="2" w:name="_GoBack"/>
      <w:bookmarkEnd w:id="2"/>
      <w:r w:rsidRPr="005753B5">
        <w:rPr>
          <w:b/>
        </w:rPr>
        <w:t>25</w:t>
      </w:r>
      <w:r w:rsidR="00F910B5" w:rsidRPr="005753B5">
        <w:rPr>
          <w:b/>
        </w:rPr>
        <w:t>. Что может храниться в прикроватной тумбочке военнослужащего: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1. Туалетные и бритвенные принадлежности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Запасной комплект полевого обмундирования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5753B5">
        <w:rPr>
          <w:rFonts w:ascii="Times New Roman" w:hAnsi="Times New Roman" w:cs="Times New Roman"/>
          <w:color w:val="000000"/>
          <w:sz w:val="24"/>
          <w:szCs w:val="24"/>
        </w:rPr>
        <w:t>3. Запасной комплект постельного белья</w:t>
      </w:r>
    </w:p>
    <w:p w:rsidR="00F910B5" w:rsidRPr="005753B5" w:rsidRDefault="00F910B5" w:rsidP="005753B5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194955" w:rsidRPr="00F8114A" w:rsidRDefault="00194955" w:rsidP="00F8114A">
      <w:pPr>
        <w:ind w:left="360" w:firstLine="36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93E1B" w:rsidRPr="00546A8A" w:rsidRDefault="00D93E1B" w:rsidP="004451F0">
      <w:pPr>
        <w:shd w:val="clear" w:color="auto" w:fill="FFFFFF"/>
        <w:spacing w:after="0"/>
        <w:ind w:firstLine="708"/>
        <w:jc w:val="center"/>
        <w:rPr>
          <w:b/>
          <w:bCs/>
        </w:rPr>
      </w:pPr>
      <w:r w:rsidRPr="00546A8A">
        <w:rPr>
          <w:b/>
          <w:bCs/>
        </w:rPr>
        <w:br w:type="page"/>
      </w:r>
    </w:p>
    <w:p w:rsidR="00D93E1B" w:rsidRPr="007C5CA5" w:rsidRDefault="00D93E1B" w:rsidP="00D93E1B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0"/>
          <w:szCs w:val="20"/>
        </w:rPr>
      </w:pPr>
      <w:r w:rsidRPr="007C5CA5">
        <w:rPr>
          <w:rFonts w:ascii="Times New Roman" w:hAnsi="Times New Roman"/>
          <w:i w:val="0"/>
          <w:iCs w:val="0"/>
          <w:sz w:val="20"/>
          <w:szCs w:val="20"/>
        </w:rPr>
        <w:lastRenderedPageBreak/>
        <w:t>Пакет экзаменатора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2"/>
        <w:gridCol w:w="2507"/>
        <w:gridCol w:w="3101"/>
        <w:gridCol w:w="1331"/>
      </w:tblGrid>
      <w:tr w:rsidR="00D93E1B" w:rsidRPr="007C5CA5" w:rsidTr="002C2590">
        <w:trPr>
          <w:jc w:val="center"/>
        </w:trPr>
        <w:tc>
          <w:tcPr>
            <w:tcW w:w="0" w:type="auto"/>
            <w:gridSpan w:val="4"/>
          </w:tcPr>
          <w:p w:rsidR="00D93E1B" w:rsidRPr="007C5CA5" w:rsidRDefault="00D93E1B" w:rsidP="002C2590">
            <w:pPr>
              <w:jc w:val="center"/>
              <w:rPr>
                <w:b/>
                <w:bCs/>
                <w:sz w:val="20"/>
                <w:szCs w:val="20"/>
              </w:rPr>
            </w:pPr>
            <w:r w:rsidRPr="007C5CA5">
              <w:rPr>
                <w:b/>
                <w:iCs/>
                <w:sz w:val="20"/>
                <w:szCs w:val="20"/>
              </w:rPr>
              <w:t>ПАКЕТ ЭКСПЕРТА</w:t>
            </w:r>
          </w:p>
        </w:tc>
      </w:tr>
      <w:tr w:rsidR="00D93E1B" w:rsidRPr="007C5CA5" w:rsidTr="002C2590">
        <w:trPr>
          <w:jc w:val="center"/>
        </w:trPr>
        <w:tc>
          <w:tcPr>
            <w:tcW w:w="0" w:type="auto"/>
          </w:tcPr>
          <w:p w:rsidR="00D93E1B" w:rsidRPr="007C5CA5" w:rsidRDefault="00D93E1B" w:rsidP="002C2590">
            <w:pPr>
              <w:jc w:val="center"/>
              <w:rPr>
                <w:sz w:val="20"/>
                <w:szCs w:val="20"/>
              </w:rPr>
            </w:pPr>
            <w:r w:rsidRPr="007C5CA5">
              <w:rPr>
                <w:b/>
                <w:bCs/>
                <w:sz w:val="20"/>
                <w:szCs w:val="20"/>
              </w:rPr>
              <w:t>Оцениваемые компетенции</w:t>
            </w:r>
          </w:p>
        </w:tc>
        <w:tc>
          <w:tcPr>
            <w:tcW w:w="0" w:type="auto"/>
          </w:tcPr>
          <w:p w:rsidR="00D93E1B" w:rsidRPr="007C5CA5" w:rsidRDefault="00D93E1B" w:rsidP="002C2590">
            <w:pPr>
              <w:jc w:val="center"/>
              <w:rPr>
                <w:b/>
                <w:bCs/>
                <w:sz w:val="20"/>
                <w:szCs w:val="20"/>
              </w:rPr>
            </w:pPr>
            <w:r w:rsidRPr="007C5CA5">
              <w:rPr>
                <w:b/>
                <w:bCs/>
                <w:sz w:val="20"/>
                <w:szCs w:val="20"/>
              </w:rPr>
              <w:t xml:space="preserve">Показатели оценки </w:t>
            </w:r>
          </w:p>
        </w:tc>
        <w:tc>
          <w:tcPr>
            <w:tcW w:w="0" w:type="auto"/>
          </w:tcPr>
          <w:p w:rsidR="00D93E1B" w:rsidRPr="007C5CA5" w:rsidRDefault="00D93E1B" w:rsidP="002C2590">
            <w:pPr>
              <w:jc w:val="center"/>
              <w:rPr>
                <w:b/>
                <w:bCs/>
                <w:sz w:val="20"/>
                <w:szCs w:val="20"/>
              </w:rPr>
            </w:pPr>
            <w:r w:rsidRPr="007C5CA5">
              <w:rPr>
                <w:b/>
                <w:sz w:val="20"/>
                <w:szCs w:val="20"/>
              </w:rPr>
              <w:t>Критерии оценки</w:t>
            </w:r>
          </w:p>
        </w:tc>
        <w:tc>
          <w:tcPr>
            <w:tcW w:w="0" w:type="auto"/>
          </w:tcPr>
          <w:p w:rsidR="00D93E1B" w:rsidRPr="007C5CA5" w:rsidRDefault="00D93E1B" w:rsidP="002C2590">
            <w:pPr>
              <w:jc w:val="center"/>
              <w:rPr>
                <w:b/>
                <w:bCs/>
                <w:sz w:val="20"/>
                <w:szCs w:val="20"/>
              </w:rPr>
            </w:pPr>
            <w:r w:rsidRPr="007C5CA5">
              <w:rPr>
                <w:b/>
                <w:bCs/>
                <w:sz w:val="20"/>
                <w:szCs w:val="20"/>
              </w:rPr>
              <w:t>Условия выполнения заданий</w:t>
            </w:r>
          </w:p>
        </w:tc>
      </w:tr>
      <w:tr w:rsidR="00D93E1B" w:rsidRPr="007C5CA5" w:rsidTr="002C2590">
        <w:trPr>
          <w:jc w:val="center"/>
        </w:trPr>
        <w:tc>
          <w:tcPr>
            <w:tcW w:w="0" w:type="auto"/>
            <w:gridSpan w:val="4"/>
          </w:tcPr>
          <w:p w:rsidR="00D93E1B" w:rsidRPr="007C5CA5" w:rsidRDefault="00D93E1B" w:rsidP="002C2590">
            <w:pPr>
              <w:jc w:val="both"/>
              <w:rPr>
                <w:b/>
                <w:bCs/>
                <w:sz w:val="20"/>
                <w:szCs w:val="20"/>
              </w:rPr>
            </w:pPr>
            <w:r w:rsidRPr="007C5CA5">
              <w:rPr>
                <w:b/>
                <w:sz w:val="20"/>
                <w:szCs w:val="20"/>
              </w:rPr>
              <w:t>Задани</w:t>
            </w:r>
            <w:r>
              <w:rPr>
                <w:b/>
                <w:sz w:val="20"/>
                <w:szCs w:val="20"/>
              </w:rPr>
              <w:t xml:space="preserve">я  №1-25   </w:t>
            </w:r>
            <w:r w:rsidRPr="003D030A">
              <w:rPr>
                <w:sz w:val="20"/>
                <w:szCs w:val="20"/>
              </w:rPr>
              <w:t xml:space="preserve">включают </w:t>
            </w:r>
            <w:proofErr w:type="gramStart"/>
            <w:r w:rsidRPr="003D030A">
              <w:rPr>
                <w:sz w:val="20"/>
                <w:szCs w:val="20"/>
              </w:rPr>
              <w:t>тестовое</w:t>
            </w:r>
            <w:proofErr w:type="gramEnd"/>
            <w:r w:rsidRPr="003D030A">
              <w:rPr>
                <w:sz w:val="20"/>
                <w:szCs w:val="20"/>
              </w:rPr>
              <w:t xml:space="preserve"> задние.</w:t>
            </w:r>
          </w:p>
          <w:p w:rsidR="00D93E1B" w:rsidRPr="007C5CA5" w:rsidRDefault="00D93E1B" w:rsidP="002C2590">
            <w:pPr>
              <w:jc w:val="both"/>
              <w:rPr>
                <w:sz w:val="20"/>
                <w:szCs w:val="20"/>
              </w:rPr>
            </w:pPr>
            <w:r w:rsidRPr="007C5CA5">
              <w:rPr>
                <w:b/>
                <w:bCs/>
                <w:sz w:val="20"/>
                <w:szCs w:val="20"/>
              </w:rPr>
              <w:t xml:space="preserve">Количество вариантов </w:t>
            </w:r>
            <w:r w:rsidRPr="007C5CA5">
              <w:rPr>
                <w:sz w:val="20"/>
                <w:szCs w:val="20"/>
              </w:rPr>
              <w:t>заданий</w:t>
            </w:r>
            <w:r>
              <w:rPr>
                <w:sz w:val="20"/>
                <w:szCs w:val="20"/>
              </w:rPr>
              <w:t xml:space="preserve"> -25</w:t>
            </w:r>
          </w:p>
          <w:p w:rsidR="00D93E1B" w:rsidRPr="007C5CA5" w:rsidRDefault="00D93E1B" w:rsidP="00D93E1B">
            <w:pPr>
              <w:jc w:val="both"/>
              <w:rPr>
                <w:i/>
                <w:iCs/>
                <w:sz w:val="20"/>
                <w:szCs w:val="20"/>
              </w:rPr>
            </w:pPr>
            <w:r w:rsidRPr="007C5CA5">
              <w:rPr>
                <w:b/>
                <w:bCs/>
                <w:sz w:val="20"/>
                <w:szCs w:val="20"/>
              </w:rPr>
              <w:t>Время выполнения</w:t>
            </w:r>
            <w:r w:rsidRPr="007C5CA5">
              <w:rPr>
                <w:sz w:val="20"/>
                <w:szCs w:val="20"/>
              </w:rPr>
              <w:t xml:space="preserve"> задания мин./час.</w:t>
            </w:r>
            <w:r>
              <w:rPr>
                <w:i/>
                <w:iCs/>
                <w:sz w:val="20"/>
                <w:szCs w:val="20"/>
              </w:rPr>
              <w:t>45минут</w:t>
            </w:r>
          </w:p>
        </w:tc>
      </w:tr>
      <w:tr w:rsidR="00E0499C" w:rsidRPr="007C5CA5" w:rsidTr="00E0499C">
        <w:trPr>
          <w:trHeight w:val="7361"/>
          <w:jc w:val="center"/>
        </w:trPr>
        <w:tc>
          <w:tcPr>
            <w:tcW w:w="0" w:type="auto"/>
            <w:vMerge w:val="restart"/>
          </w:tcPr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</w:t>
            </w:r>
            <w:r w:rsidRPr="00AE5A56">
              <w:rPr>
                <w:rFonts w:ascii="Times New Roman" w:hAnsi="Times New Roman"/>
                <w:sz w:val="24"/>
                <w:szCs w:val="24"/>
              </w:rPr>
              <w:t>рганизовать и проводить мероприятия по защите работающих и населения от негативных воздействий чрезвычайных ситуаций;</w:t>
            </w:r>
          </w:p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предпринимать профилактические меры для снижения уровня опасностей различного вида и их последствий в профессиональной деятельности и быту</w:t>
            </w:r>
          </w:p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Умение использовать средства индивидуальной и коллективной защиты от оружия массового поражения</w:t>
            </w:r>
          </w:p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применять первичные средства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пожаротушения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.Умение ориентироваться в перечне военно-учётных специальностей и самостоятельно определять среди них родственные полученной специальности</w:t>
            </w:r>
            <w:proofErr w:type="gramEnd"/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применять профессиональные знания в ходе выполнения обязанностей военной службы на воинских должностях в соответствии с полученной специальностью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владеть способами бесконфликтного общения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повседневной деятельности и экстремальных условиях военной службы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оказывать первую помощь пострадавшим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принципов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серьёзной угрозе национальной безопасности России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Знаниеосновных видов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40DB">
              <w:rPr>
                <w:rFonts w:ascii="Times New Roman" w:hAnsi="Times New Roman"/>
                <w:sz w:val="24"/>
                <w:szCs w:val="24"/>
              </w:rPr>
              <w:lastRenderedPageBreak/>
              <w:t>потенциальных опасностей и их последствия в профессиональной деятельности и быту, принципы снижения вероятности их реализации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основ военной службы и обороны государства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ЗнаниеЗадач и основных мероприятий гражданской обороны; способов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защиты населения от оружия массового поражения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мер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пожарной безопасности и правила безопасного поведения при пожарах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организации и порядка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призыва граждан на военную службу и поступления на неё в добровольном порядке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Знаниеосновных видов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вооружения, военной техники и специального снаряжения, состоящих на вооружении  (оснащении) воинских подразделений, </w:t>
            </w:r>
            <w:r>
              <w:rPr>
                <w:rFonts w:ascii="Times New Roman" w:hAnsi="Times New Roman"/>
                <w:sz w:val="24"/>
                <w:szCs w:val="24"/>
              </w:rPr>
              <w:t>Знание области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применения получаемых профессиональных знаний при исполнении обязанностей военной службы</w:t>
            </w:r>
          </w:p>
          <w:p w:rsidR="00E0499C" w:rsidRPr="004259A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порядка и правил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оказания первой помощи пострадавшим</w:t>
            </w:r>
          </w:p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</w:t>
            </w:r>
            <w:r w:rsidRPr="00AE5A56">
              <w:rPr>
                <w:rFonts w:ascii="Times New Roman" w:hAnsi="Times New Roman"/>
                <w:sz w:val="24"/>
                <w:szCs w:val="24"/>
              </w:rPr>
              <w:t xml:space="preserve">рганизовать и проводить мероприятия по защите работающих и </w:t>
            </w:r>
            <w:r w:rsidRPr="00AE5A56">
              <w:rPr>
                <w:rFonts w:ascii="Times New Roman" w:hAnsi="Times New Roman"/>
                <w:sz w:val="24"/>
                <w:szCs w:val="24"/>
              </w:rPr>
              <w:lastRenderedPageBreak/>
              <w:t>населения от негативных воздействий чрезвычайных ситуаций;</w:t>
            </w:r>
          </w:p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Умение использовать средства индивидуальной и коллективной защиты от оружия массового поражения</w:t>
            </w:r>
          </w:p>
        </w:tc>
        <w:tc>
          <w:tcPr>
            <w:tcW w:w="0" w:type="auto"/>
            <w:vMerge w:val="restart"/>
          </w:tcPr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 алгоритма действия при определении состояния пострадавшего.</w:t>
            </w:r>
          </w:p>
          <w:p w:rsidR="00E0499C" w:rsidRPr="002776EF" w:rsidRDefault="00E0499C" w:rsidP="00E0499C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Выполнение приёмов само и взаимопомощи при травмах, кровотечениях и переломах.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Описание перечня мероприятий при оказании ПМП пострадавшему.</w:t>
            </w:r>
          </w:p>
          <w:p w:rsidR="00E0499C" w:rsidRPr="002776EF" w:rsidRDefault="00E0499C" w:rsidP="00E0499C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Подробное изложение алгоритма действий при проведении экстренной реанимации, остановки кровотечений, проведении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прека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рдиального</w:t>
            </w:r>
            <w:proofErr w:type="spellEnd"/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 удара.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алгоритма действия при ЧС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выбор защитных сооружений от ЧС 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Показ действий по эвакуации при ЧС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Показ выполнения нормативов по РХБЗ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Подготовка средств коллективной защиты к эксплуатации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Анализ опасностей и их последствий в профессиональной деятельности и в быту.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безопасности в профессиональной деятельности.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Приведение примеров снижения вероятностей потенциальных опасностей.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задач войск ГО и Классифицирование задач МЧС по степеням боевой готовности.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Описание способов защиты населения от ОМП.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Подготавливать решение действий по вводным задачам, касающихся полученных профессиональных знаний.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Перечисление обязанностей граждан РФ, связанных с обороной </w:t>
            </w:r>
            <w:r w:rsidRPr="00277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Установление различий между мобилизацией, военным положением и военным временем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определения воинского учёта.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обязанностей граждан по воинскому учёту.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категорий годности к военной службе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порядка призыва на военную службу и представления отсрочек.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Перечисление основных условий прохождения службы по контракту.</w:t>
            </w:r>
          </w:p>
          <w:p w:rsidR="00E0499C" w:rsidRPr="002776EF" w:rsidRDefault="00E0499C" w:rsidP="00E0499C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Систематизация структуры ВС РФ.</w:t>
            </w:r>
          </w:p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6EF">
              <w:rPr>
                <w:rFonts w:ascii="Times New Roman" w:hAnsi="Times New Roman" w:cs="Times New Roman"/>
                <w:sz w:val="24"/>
                <w:szCs w:val="24"/>
              </w:rPr>
              <w:t>Изложение структуры, вооружения и техники МСБ на БТР и БМП до отделения включительно</w:t>
            </w:r>
          </w:p>
        </w:tc>
        <w:tc>
          <w:tcPr>
            <w:tcW w:w="0" w:type="auto"/>
            <w:vMerge w:val="restart"/>
          </w:tcPr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lastRenderedPageBreak/>
              <w:t>Точность и скорость выполнения мероприятий по эвакуации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Правильное определение профилактических мер для снижения уровней опасностей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Выполнение задания в соответствии с нормативами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Выполнение задания в соответствии с нормативами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Правильное определение военно-учётных специальностей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 xml:space="preserve">родственных с полученной в техникуме специальности 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Правильный анализ вводных задач в ходе выполнения обязанностей военной службы.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Демонстрация способов бесконфликтного общения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Правильная оценка состояния пострадавшего,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точная демонстрация оказания ПМП на манекене</w:t>
            </w:r>
          </w:p>
          <w:p w:rsidR="00E0499C" w:rsidRPr="00161B43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61B43">
              <w:rPr>
                <w:rFonts w:ascii="Times New Roman" w:hAnsi="Times New Roman"/>
                <w:sz w:val="24"/>
                <w:szCs w:val="24"/>
              </w:rPr>
              <w:t>мение раскрыть на примерах теоретические положения курса; логически стройно в соответствии с вопросом описать последовательность действий    в опасных и чрезвычайных ситуациях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02D4">
              <w:rPr>
                <w:rFonts w:ascii="Times New Roman" w:hAnsi="Times New Roman"/>
                <w:spacing w:val="-3"/>
                <w:sz w:val="24"/>
                <w:szCs w:val="24"/>
              </w:rPr>
              <w:t>Полное и правильное изложение теорети</w:t>
            </w:r>
            <w:r w:rsidRPr="00DA02D4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DA02D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ческого вопроса, с приведением примеров, раскрывающих те или иные положения, </w:t>
            </w:r>
            <w:r w:rsidRPr="00DA02D4">
              <w:rPr>
                <w:rFonts w:ascii="Times New Roman" w:hAnsi="Times New Roman"/>
                <w:spacing w:val="1"/>
                <w:sz w:val="24"/>
                <w:szCs w:val="24"/>
              </w:rPr>
              <w:t>аргументы, их подтверждающие с окончательным выводом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161B43">
              <w:rPr>
                <w:rFonts w:ascii="Times New Roman" w:hAnsi="Times New Roman"/>
                <w:sz w:val="24"/>
                <w:szCs w:val="24"/>
              </w:rPr>
              <w:t xml:space="preserve">огически стройно в соответствии с вопросом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перечислитьобязанности граждан РФ, связанных с обороной государства. Дать правильное определение «мобилизации»,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«военному положению» и «военному времени»</w:t>
            </w:r>
          </w:p>
          <w:p w:rsidR="00E0499C" w:rsidRPr="00DA02D4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2D4">
              <w:rPr>
                <w:rFonts w:ascii="Times New Roman" w:hAnsi="Times New Roman"/>
                <w:sz w:val="24"/>
                <w:szCs w:val="24"/>
              </w:rPr>
              <w:t>Быстро и точно перечислить задач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A02D4">
              <w:rPr>
                <w:rFonts w:ascii="Times New Roman" w:hAnsi="Times New Roman"/>
                <w:sz w:val="24"/>
                <w:szCs w:val="24"/>
              </w:rPr>
              <w:t xml:space="preserve"> войск ГО и описать способы защиты населения от ОМП</w:t>
            </w:r>
          </w:p>
          <w:p w:rsidR="00E0499C" w:rsidRPr="00314BE0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BE0">
              <w:rPr>
                <w:rFonts w:ascii="Times New Roman" w:hAnsi="Times New Roman"/>
                <w:sz w:val="24"/>
                <w:szCs w:val="24"/>
              </w:rPr>
              <w:t>Тестирование выполнено правильно и своевременно.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02D4">
              <w:rPr>
                <w:rFonts w:ascii="Times New Roman" w:hAnsi="Times New Roman"/>
                <w:spacing w:val="-3"/>
                <w:sz w:val="24"/>
                <w:szCs w:val="24"/>
              </w:rPr>
              <w:t>Полное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и правильное изложение теорети</w:t>
            </w:r>
            <w:r w:rsidRPr="00DA02D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ческого вопроса, с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приведением категорий годности к военной службе, раскрытие порядка призыва на военную службу</w:t>
            </w:r>
            <w:proofErr w:type="gram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>Правильное изложение основных условий прохождения службы по контракту.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Правильное изложение структуры видов и родов войск, штатной структуры и вооружения МСБ на БТР и БМП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Точное определение области</w:t>
            </w:r>
            <w:r w:rsidRPr="00B240DB">
              <w:rPr>
                <w:rFonts w:ascii="Times New Roman" w:hAnsi="Times New Roman"/>
                <w:sz w:val="24"/>
                <w:szCs w:val="24"/>
              </w:rPr>
              <w:t xml:space="preserve"> применения </w:t>
            </w:r>
            <w:r w:rsidRPr="00B240DB">
              <w:rPr>
                <w:rFonts w:ascii="Times New Roman" w:hAnsi="Times New Roman"/>
                <w:sz w:val="24"/>
                <w:szCs w:val="24"/>
              </w:rPr>
              <w:lastRenderedPageBreak/>
              <w:t>получаемых профессиональных знаний при исполнении обязанностей военной службы</w:t>
            </w:r>
          </w:p>
          <w:p w:rsidR="00E0499C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14BE0">
              <w:rPr>
                <w:rFonts w:ascii="Times New Roman" w:hAnsi="Times New Roman"/>
                <w:sz w:val="24"/>
                <w:szCs w:val="24"/>
              </w:rPr>
              <w:t>Тестирование выполнено правильно и своевременно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Точность и скорость выполнения мероприятий по эвакуации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Правильное определение профилактических мер для снижения уровней опасностей</w:t>
            </w:r>
          </w:p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2694A">
              <w:rPr>
                <w:rFonts w:ascii="Times New Roman" w:hAnsi="Times New Roman"/>
                <w:sz w:val="24"/>
                <w:szCs w:val="24"/>
              </w:rPr>
              <w:t>Выполнение задания в соответствии с нормативами</w:t>
            </w:r>
          </w:p>
        </w:tc>
        <w:tc>
          <w:tcPr>
            <w:tcW w:w="0" w:type="auto"/>
          </w:tcPr>
          <w:p w:rsidR="00E0499C" w:rsidRPr="007C5CA5" w:rsidRDefault="00E0499C" w:rsidP="00E0499C">
            <w:pPr>
              <w:jc w:val="both"/>
              <w:rPr>
                <w:sz w:val="20"/>
                <w:szCs w:val="20"/>
              </w:rPr>
            </w:pPr>
          </w:p>
        </w:tc>
      </w:tr>
      <w:tr w:rsidR="00E0499C" w:rsidRPr="007C5CA5" w:rsidTr="002C2590">
        <w:trPr>
          <w:trHeight w:val="8781"/>
          <w:jc w:val="center"/>
        </w:trPr>
        <w:tc>
          <w:tcPr>
            <w:tcW w:w="0" w:type="auto"/>
            <w:vMerge/>
          </w:tcPr>
          <w:p w:rsidR="00E0499C" w:rsidRPr="00107E32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</w:tcPr>
          <w:p w:rsidR="00E0499C" w:rsidRPr="002776EF" w:rsidRDefault="00E0499C" w:rsidP="00E049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</w:tcPr>
          <w:p w:rsidR="00E0499C" w:rsidRPr="0032694A" w:rsidRDefault="00E0499C" w:rsidP="00E0499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0499C" w:rsidRPr="007C5CA5" w:rsidRDefault="00E0499C" w:rsidP="00E0499C">
            <w:pPr>
              <w:jc w:val="both"/>
              <w:rPr>
                <w:sz w:val="20"/>
                <w:szCs w:val="20"/>
              </w:rPr>
            </w:pPr>
          </w:p>
        </w:tc>
      </w:tr>
    </w:tbl>
    <w:p w:rsidR="003B2B30" w:rsidRDefault="003B2B30" w:rsidP="00D93E1B">
      <w:pPr>
        <w:spacing w:after="0" w:line="240" w:lineRule="auto"/>
        <w:ind w:left="720"/>
        <w:jc w:val="both"/>
        <w:rPr>
          <w:bCs/>
        </w:rPr>
      </w:pPr>
    </w:p>
    <w:sectPr w:rsidR="003B2B30" w:rsidSect="00274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4F5"/>
    <w:multiLevelType w:val="hybridMultilevel"/>
    <w:tmpl w:val="C4FC695C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57F20"/>
    <w:multiLevelType w:val="hybridMultilevel"/>
    <w:tmpl w:val="A814B6BE"/>
    <w:lvl w:ilvl="0" w:tplc="8724D2CE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025BC2"/>
    <w:multiLevelType w:val="hybridMultilevel"/>
    <w:tmpl w:val="F2347FFE"/>
    <w:lvl w:ilvl="0" w:tplc="C5642B50">
      <w:start w:val="24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372A24"/>
    <w:multiLevelType w:val="hybridMultilevel"/>
    <w:tmpl w:val="A7D89386"/>
    <w:lvl w:ilvl="0" w:tplc="7052985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38943AF"/>
    <w:multiLevelType w:val="hybridMultilevel"/>
    <w:tmpl w:val="209A0342"/>
    <w:lvl w:ilvl="0" w:tplc="E806CD58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41C4EC8"/>
    <w:multiLevelType w:val="hybridMultilevel"/>
    <w:tmpl w:val="A4528548"/>
    <w:lvl w:ilvl="0" w:tplc="49442C3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7724C87"/>
    <w:multiLevelType w:val="hybridMultilevel"/>
    <w:tmpl w:val="D82C96F8"/>
    <w:lvl w:ilvl="0" w:tplc="D9DEA15C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C8330AA"/>
    <w:multiLevelType w:val="hybridMultilevel"/>
    <w:tmpl w:val="60F035BE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DF744D"/>
    <w:multiLevelType w:val="multilevel"/>
    <w:tmpl w:val="6B58A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4"/>
      <w:numFmt w:val="decimal"/>
      <w:lvlText w:val="%3"/>
      <w:lvlJc w:val="left"/>
      <w:pPr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>
    <w:nsid w:val="10112090"/>
    <w:multiLevelType w:val="hybridMultilevel"/>
    <w:tmpl w:val="33A25148"/>
    <w:lvl w:ilvl="0" w:tplc="6944C982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9231A15"/>
    <w:multiLevelType w:val="hybridMultilevel"/>
    <w:tmpl w:val="7E96BD5C"/>
    <w:lvl w:ilvl="0" w:tplc="C7F0C5C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1A7B208D"/>
    <w:multiLevelType w:val="hybridMultilevel"/>
    <w:tmpl w:val="4E4E6E70"/>
    <w:lvl w:ilvl="0" w:tplc="991A0258">
      <w:start w:val="25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E420FEB"/>
    <w:multiLevelType w:val="hybridMultilevel"/>
    <w:tmpl w:val="2DD83CA0"/>
    <w:lvl w:ilvl="0" w:tplc="40D8FA54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0CB4D5A"/>
    <w:multiLevelType w:val="hybridMultilevel"/>
    <w:tmpl w:val="E272CA86"/>
    <w:lvl w:ilvl="0" w:tplc="D02A50B6">
      <w:start w:val="1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213E1113"/>
    <w:multiLevelType w:val="hybridMultilevel"/>
    <w:tmpl w:val="F4BA2520"/>
    <w:lvl w:ilvl="0" w:tplc="9EF49508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6A70690"/>
    <w:multiLevelType w:val="hybridMultilevel"/>
    <w:tmpl w:val="69B021C8"/>
    <w:lvl w:ilvl="0" w:tplc="B4083AD4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27164368"/>
    <w:multiLevelType w:val="hybridMultilevel"/>
    <w:tmpl w:val="18F24832"/>
    <w:lvl w:ilvl="0" w:tplc="4106180E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EF82018"/>
    <w:multiLevelType w:val="hybridMultilevel"/>
    <w:tmpl w:val="A2E6E864"/>
    <w:lvl w:ilvl="0" w:tplc="E912FBAC">
      <w:start w:val="4"/>
      <w:numFmt w:val="decimal"/>
      <w:lvlText w:val="%1"/>
      <w:lvlJc w:val="left"/>
      <w:pPr>
        <w:ind w:left="12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18">
    <w:nsid w:val="33C26487"/>
    <w:multiLevelType w:val="hybridMultilevel"/>
    <w:tmpl w:val="CE9A9926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C34AA"/>
    <w:multiLevelType w:val="hybridMultilevel"/>
    <w:tmpl w:val="8A765DEE"/>
    <w:lvl w:ilvl="0" w:tplc="7D28C52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76302E5"/>
    <w:multiLevelType w:val="hybridMultilevel"/>
    <w:tmpl w:val="F41EC818"/>
    <w:lvl w:ilvl="0" w:tplc="E2F44AC6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76F64D4"/>
    <w:multiLevelType w:val="hybridMultilevel"/>
    <w:tmpl w:val="F43EA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D11F9"/>
    <w:multiLevelType w:val="hybridMultilevel"/>
    <w:tmpl w:val="5C4E769C"/>
    <w:lvl w:ilvl="0" w:tplc="A46C2C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DD84659"/>
    <w:multiLevelType w:val="hybridMultilevel"/>
    <w:tmpl w:val="6EC04088"/>
    <w:lvl w:ilvl="0" w:tplc="8BE0BBFE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1406B25"/>
    <w:multiLevelType w:val="hybridMultilevel"/>
    <w:tmpl w:val="5F48D8C2"/>
    <w:lvl w:ilvl="0" w:tplc="3214A29A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424042C3"/>
    <w:multiLevelType w:val="hybridMultilevel"/>
    <w:tmpl w:val="B9547D9C"/>
    <w:lvl w:ilvl="0" w:tplc="372883A8">
      <w:start w:val="2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450B06D1"/>
    <w:multiLevelType w:val="hybridMultilevel"/>
    <w:tmpl w:val="643842EE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A3F83"/>
    <w:multiLevelType w:val="hybridMultilevel"/>
    <w:tmpl w:val="91C6C174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A74B17"/>
    <w:multiLevelType w:val="hybridMultilevel"/>
    <w:tmpl w:val="EDE28930"/>
    <w:lvl w:ilvl="0" w:tplc="A46C2CC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57BC0"/>
    <w:multiLevelType w:val="hybridMultilevel"/>
    <w:tmpl w:val="589023D2"/>
    <w:lvl w:ilvl="0" w:tplc="5C22DA5A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2362438"/>
    <w:multiLevelType w:val="hybridMultilevel"/>
    <w:tmpl w:val="C736DAD0"/>
    <w:lvl w:ilvl="0" w:tplc="CCFA43DC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3BB6505"/>
    <w:multiLevelType w:val="hybridMultilevel"/>
    <w:tmpl w:val="6C06AB1E"/>
    <w:lvl w:ilvl="0" w:tplc="F90E375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4285151"/>
    <w:multiLevelType w:val="hybridMultilevel"/>
    <w:tmpl w:val="90FA2AAA"/>
    <w:lvl w:ilvl="0" w:tplc="1BDE640C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84515E7"/>
    <w:multiLevelType w:val="multilevel"/>
    <w:tmpl w:val="7FC2B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5">
    <w:nsid w:val="5BAE7B81"/>
    <w:multiLevelType w:val="hybridMultilevel"/>
    <w:tmpl w:val="6F78C70C"/>
    <w:lvl w:ilvl="0" w:tplc="A38A8416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A46C2CC8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2" w:tplc="9808E88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5C4E5492"/>
    <w:multiLevelType w:val="hybridMultilevel"/>
    <w:tmpl w:val="D39450D8"/>
    <w:lvl w:ilvl="0" w:tplc="DD2EDE80">
      <w:start w:val="6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>
    <w:nsid w:val="5FB744D2"/>
    <w:multiLevelType w:val="hybridMultilevel"/>
    <w:tmpl w:val="AE9ABF84"/>
    <w:lvl w:ilvl="0" w:tplc="A46C2C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>
    <w:nsid w:val="5FEF1F6B"/>
    <w:multiLevelType w:val="hybridMultilevel"/>
    <w:tmpl w:val="FB5490CA"/>
    <w:lvl w:ilvl="0" w:tplc="A7C4BC64">
      <w:start w:val="4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0C2474E"/>
    <w:multiLevelType w:val="hybridMultilevel"/>
    <w:tmpl w:val="F7925486"/>
    <w:lvl w:ilvl="0" w:tplc="85A44F48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2D843F1"/>
    <w:multiLevelType w:val="hybridMultilevel"/>
    <w:tmpl w:val="8E82846E"/>
    <w:lvl w:ilvl="0" w:tplc="0DF2679E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38830E1"/>
    <w:multiLevelType w:val="hybridMultilevel"/>
    <w:tmpl w:val="1D1ADA98"/>
    <w:lvl w:ilvl="0" w:tplc="05C8021A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3DB1C3C"/>
    <w:multiLevelType w:val="hybridMultilevel"/>
    <w:tmpl w:val="4D12216C"/>
    <w:lvl w:ilvl="0" w:tplc="5600B3E8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B973F74"/>
    <w:multiLevelType w:val="hybridMultilevel"/>
    <w:tmpl w:val="E272CA86"/>
    <w:lvl w:ilvl="0" w:tplc="D02A50B6">
      <w:start w:val="1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4">
    <w:nsid w:val="70897B65"/>
    <w:multiLevelType w:val="hybridMultilevel"/>
    <w:tmpl w:val="3400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3A0DDC"/>
    <w:multiLevelType w:val="hybridMultilevel"/>
    <w:tmpl w:val="78DE73EA"/>
    <w:lvl w:ilvl="0" w:tplc="3D5672D2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4053371"/>
    <w:multiLevelType w:val="hybridMultilevel"/>
    <w:tmpl w:val="FC18CB94"/>
    <w:lvl w:ilvl="0" w:tplc="B51A2FA4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7">
    <w:nsid w:val="78C43E41"/>
    <w:multiLevelType w:val="hybridMultilevel"/>
    <w:tmpl w:val="069831B6"/>
    <w:lvl w:ilvl="0" w:tplc="91028F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8">
    <w:nsid w:val="7B5303D7"/>
    <w:multiLevelType w:val="hybridMultilevel"/>
    <w:tmpl w:val="2780BBCE"/>
    <w:lvl w:ilvl="0" w:tplc="F4922B6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C46647A"/>
    <w:multiLevelType w:val="hybridMultilevel"/>
    <w:tmpl w:val="AB72D42E"/>
    <w:lvl w:ilvl="0" w:tplc="CFDE1778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8"/>
  </w:num>
  <w:num w:numId="2">
    <w:abstractNumId w:val="44"/>
  </w:num>
  <w:num w:numId="3">
    <w:abstractNumId w:val="34"/>
  </w:num>
  <w:num w:numId="4">
    <w:abstractNumId w:val="35"/>
  </w:num>
  <w:num w:numId="5">
    <w:abstractNumId w:val="24"/>
  </w:num>
  <w:num w:numId="6">
    <w:abstractNumId w:val="0"/>
  </w:num>
  <w:num w:numId="7">
    <w:abstractNumId w:val="7"/>
  </w:num>
  <w:num w:numId="8">
    <w:abstractNumId w:val="37"/>
  </w:num>
  <w:num w:numId="9">
    <w:abstractNumId w:val="46"/>
  </w:num>
  <w:num w:numId="10">
    <w:abstractNumId w:val="10"/>
  </w:num>
  <w:num w:numId="11">
    <w:abstractNumId w:val="18"/>
  </w:num>
  <w:num w:numId="12">
    <w:abstractNumId w:val="21"/>
  </w:num>
  <w:num w:numId="13">
    <w:abstractNumId w:val="47"/>
  </w:num>
  <w:num w:numId="14">
    <w:abstractNumId w:val="36"/>
  </w:num>
  <w:num w:numId="15">
    <w:abstractNumId w:val="25"/>
  </w:num>
  <w:num w:numId="16">
    <w:abstractNumId w:val="11"/>
  </w:num>
  <w:num w:numId="17">
    <w:abstractNumId w:val="15"/>
  </w:num>
  <w:num w:numId="18">
    <w:abstractNumId w:val="13"/>
  </w:num>
  <w:num w:numId="19">
    <w:abstractNumId w:val="29"/>
  </w:num>
  <w:num w:numId="20">
    <w:abstractNumId w:val="27"/>
  </w:num>
  <w:num w:numId="21">
    <w:abstractNumId w:val="26"/>
  </w:num>
  <w:num w:numId="22">
    <w:abstractNumId w:val="43"/>
  </w:num>
  <w:num w:numId="23">
    <w:abstractNumId w:val="2"/>
  </w:num>
  <w:num w:numId="24">
    <w:abstractNumId w:val="22"/>
  </w:num>
  <w:num w:numId="25">
    <w:abstractNumId w:val="8"/>
  </w:num>
  <w:num w:numId="26">
    <w:abstractNumId w:val="48"/>
  </w:num>
  <w:num w:numId="27">
    <w:abstractNumId w:val="40"/>
  </w:num>
  <w:num w:numId="28">
    <w:abstractNumId w:val="3"/>
  </w:num>
  <w:num w:numId="29">
    <w:abstractNumId w:val="23"/>
  </w:num>
  <w:num w:numId="30">
    <w:abstractNumId w:val="16"/>
  </w:num>
  <w:num w:numId="31">
    <w:abstractNumId w:val="4"/>
  </w:num>
  <w:num w:numId="32">
    <w:abstractNumId w:val="38"/>
  </w:num>
  <w:num w:numId="33">
    <w:abstractNumId w:val="39"/>
  </w:num>
  <w:num w:numId="34">
    <w:abstractNumId w:val="14"/>
  </w:num>
  <w:num w:numId="35">
    <w:abstractNumId w:val="42"/>
  </w:num>
  <w:num w:numId="36">
    <w:abstractNumId w:val="32"/>
  </w:num>
  <w:num w:numId="37">
    <w:abstractNumId w:val="31"/>
  </w:num>
  <w:num w:numId="38">
    <w:abstractNumId w:val="19"/>
  </w:num>
  <w:num w:numId="39">
    <w:abstractNumId w:val="45"/>
  </w:num>
  <w:num w:numId="40">
    <w:abstractNumId w:val="6"/>
  </w:num>
  <w:num w:numId="41">
    <w:abstractNumId w:val="1"/>
  </w:num>
  <w:num w:numId="42">
    <w:abstractNumId w:val="9"/>
  </w:num>
  <w:num w:numId="43">
    <w:abstractNumId w:val="41"/>
  </w:num>
  <w:num w:numId="44">
    <w:abstractNumId w:val="5"/>
  </w:num>
  <w:num w:numId="45">
    <w:abstractNumId w:val="33"/>
  </w:num>
  <w:num w:numId="46">
    <w:abstractNumId w:val="20"/>
  </w:num>
  <w:num w:numId="47">
    <w:abstractNumId w:val="12"/>
  </w:num>
  <w:num w:numId="48">
    <w:abstractNumId w:val="17"/>
  </w:num>
  <w:num w:numId="49">
    <w:abstractNumId w:val="49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56AB6"/>
    <w:rsid w:val="0003181A"/>
    <w:rsid w:val="000567EA"/>
    <w:rsid w:val="000C0158"/>
    <w:rsid w:val="000C1B6C"/>
    <w:rsid w:val="000E5E5A"/>
    <w:rsid w:val="00137187"/>
    <w:rsid w:val="001665F5"/>
    <w:rsid w:val="00170258"/>
    <w:rsid w:val="00194955"/>
    <w:rsid w:val="001A3D3B"/>
    <w:rsid w:val="001F70AC"/>
    <w:rsid w:val="00215020"/>
    <w:rsid w:val="0025194C"/>
    <w:rsid w:val="00260B1C"/>
    <w:rsid w:val="002737A5"/>
    <w:rsid w:val="00274E08"/>
    <w:rsid w:val="002776EF"/>
    <w:rsid w:val="002945DF"/>
    <w:rsid w:val="002C2590"/>
    <w:rsid w:val="002F17A9"/>
    <w:rsid w:val="00344CDA"/>
    <w:rsid w:val="00382A39"/>
    <w:rsid w:val="003B2B30"/>
    <w:rsid w:val="003D6B3C"/>
    <w:rsid w:val="00405651"/>
    <w:rsid w:val="00411B55"/>
    <w:rsid w:val="004451F0"/>
    <w:rsid w:val="00487615"/>
    <w:rsid w:val="004D000A"/>
    <w:rsid w:val="004E0EE3"/>
    <w:rsid w:val="00546A8A"/>
    <w:rsid w:val="00574E2A"/>
    <w:rsid w:val="005753B5"/>
    <w:rsid w:val="00581A03"/>
    <w:rsid w:val="005A22AE"/>
    <w:rsid w:val="005B0FC0"/>
    <w:rsid w:val="005C18D6"/>
    <w:rsid w:val="005D6B85"/>
    <w:rsid w:val="005F56AC"/>
    <w:rsid w:val="00673C99"/>
    <w:rsid w:val="00677381"/>
    <w:rsid w:val="006821A5"/>
    <w:rsid w:val="006C28B3"/>
    <w:rsid w:val="006D1713"/>
    <w:rsid w:val="00704459"/>
    <w:rsid w:val="007118DF"/>
    <w:rsid w:val="00743D2A"/>
    <w:rsid w:val="00761614"/>
    <w:rsid w:val="00765DB8"/>
    <w:rsid w:val="007704BB"/>
    <w:rsid w:val="007A4827"/>
    <w:rsid w:val="007E23BC"/>
    <w:rsid w:val="0080472C"/>
    <w:rsid w:val="00826979"/>
    <w:rsid w:val="00827484"/>
    <w:rsid w:val="00827BF7"/>
    <w:rsid w:val="00857962"/>
    <w:rsid w:val="008859ED"/>
    <w:rsid w:val="008E65CC"/>
    <w:rsid w:val="00915AA1"/>
    <w:rsid w:val="00924ABA"/>
    <w:rsid w:val="009846CB"/>
    <w:rsid w:val="00993602"/>
    <w:rsid w:val="009B75AA"/>
    <w:rsid w:val="009E12A8"/>
    <w:rsid w:val="00A01847"/>
    <w:rsid w:val="00A17E41"/>
    <w:rsid w:val="00A2276E"/>
    <w:rsid w:val="00A46CB1"/>
    <w:rsid w:val="00A50B86"/>
    <w:rsid w:val="00AA156D"/>
    <w:rsid w:val="00AF2047"/>
    <w:rsid w:val="00B0473E"/>
    <w:rsid w:val="00B04D04"/>
    <w:rsid w:val="00B5116B"/>
    <w:rsid w:val="00B86658"/>
    <w:rsid w:val="00BA5770"/>
    <w:rsid w:val="00BB18B2"/>
    <w:rsid w:val="00BC2634"/>
    <w:rsid w:val="00BC5156"/>
    <w:rsid w:val="00BF1935"/>
    <w:rsid w:val="00C77932"/>
    <w:rsid w:val="00C81C5D"/>
    <w:rsid w:val="00C90A9F"/>
    <w:rsid w:val="00CC0778"/>
    <w:rsid w:val="00CD7573"/>
    <w:rsid w:val="00CD7692"/>
    <w:rsid w:val="00D64222"/>
    <w:rsid w:val="00D65892"/>
    <w:rsid w:val="00D66190"/>
    <w:rsid w:val="00D7754B"/>
    <w:rsid w:val="00D93E1B"/>
    <w:rsid w:val="00DB4119"/>
    <w:rsid w:val="00DB58DB"/>
    <w:rsid w:val="00DC7552"/>
    <w:rsid w:val="00DD5EDE"/>
    <w:rsid w:val="00DF48D4"/>
    <w:rsid w:val="00E0499C"/>
    <w:rsid w:val="00E44627"/>
    <w:rsid w:val="00E56AB6"/>
    <w:rsid w:val="00E62893"/>
    <w:rsid w:val="00E62F54"/>
    <w:rsid w:val="00E63BBF"/>
    <w:rsid w:val="00EA7C2F"/>
    <w:rsid w:val="00ED42F2"/>
    <w:rsid w:val="00EE4F0A"/>
    <w:rsid w:val="00EE7047"/>
    <w:rsid w:val="00EF16DE"/>
    <w:rsid w:val="00EF3341"/>
    <w:rsid w:val="00F25B06"/>
    <w:rsid w:val="00F463C7"/>
    <w:rsid w:val="00F53BFA"/>
    <w:rsid w:val="00F56429"/>
    <w:rsid w:val="00F75FDD"/>
    <w:rsid w:val="00F77654"/>
    <w:rsid w:val="00F8114A"/>
    <w:rsid w:val="00F8523C"/>
    <w:rsid w:val="00F910B5"/>
    <w:rsid w:val="00FA1781"/>
    <w:rsid w:val="00FD3885"/>
    <w:rsid w:val="00FE0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654"/>
  </w:style>
  <w:style w:type="paragraph" w:styleId="1">
    <w:name w:val="heading 1"/>
    <w:basedOn w:val="a"/>
    <w:next w:val="a"/>
    <w:link w:val="10"/>
    <w:uiPriority w:val="99"/>
    <w:qFormat/>
    <w:rsid w:val="00A46CB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F56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46CB1"/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character" w:styleId="a3">
    <w:name w:val="footnote reference"/>
    <w:semiHidden/>
    <w:rsid w:val="00A46CB1"/>
    <w:rPr>
      <w:vertAlign w:val="superscript"/>
    </w:rPr>
  </w:style>
  <w:style w:type="paragraph" w:styleId="a4">
    <w:name w:val="List Paragraph"/>
    <w:basedOn w:val="a"/>
    <w:uiPriority w:val="34"/>
    <w:qFormat/>
    <w:rsid w:val="00A46C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A46C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A46C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56429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a6">
    <w:name w:val="footnote text"/>
    <w:basedOn w:val="a"/>
    <w:link w:val="a7"/>
    <w:uiPriority w:val="99"/>
    <w:semiHidden/>
    <w:rsid w:val="003B2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B2B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">
    <w:name w:val="c1"/>
    <w:basedOn w:val="a"/>
    <w:rsid w:val="008274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7484"/>
  </w:style>
  <w:style w:type="character" w:styleId="a8">
    <w:name w:val="Strong"/>
    <w:basedOn w:val="a0"/>
    <w:qFormat/>
    <w:rsid w:val="008859ED"/>
    <w:rPr>
      <w:b/>
      <w:bCs/>
    </w:rPr>
  </w:style>
  <w:style w:type="character" w:customStyle="1" w:styleId="st">
    <w:name w:val="st"/>
    <w:basedOn w:val="a0"/>
    <w:rsid w:val="008859ED"/>
  </w:style>
  <w:style w:type="paragraph" w:customStyle="1" w:styleId="11">
    <w:name w:val="Абзац списка1"/>
    <w:basedOn w:val="a"/>
    <w:rsid w:val="008859E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6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5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http://tkrim.ru/images/776bf0e7038c21f96846ef9b1aad7cc5.jpg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63" Type="http://schemas.openxmlformats.org/officeDocument/2006/relationships/image" Target="http://ximza.ru/artimg/images/3(3).jpg" TargetMode="External"/><Relationship Id="rId68" Type="http://schemas.openxmlformats.org/officeDocument/2006/relationships/image" Target="http://upload.wikimedia.org/wikipedia/commons/thumb/1/1f/10-stlt.png/60px-10-stlt.png" TargetMode="External"/><Relationship Id="rId84" Type="http://schemas.openxmlformats.org/officeDocument/2006/relationships/image" Target="https://upload.wikimedia.org/wikipedia/commons/1/1c/P5-stsg.png" TargetMode="External"/><Relationship Id="rId89" Type="http://schemas.openxmlformats.org/officeDocument/2006/relationships/image" Target="https://upload.wikimedia.org/wikipedia/commons/6/63/RAF_A-inf_F8FirsSgt_dress_v.png" TargetMode="External"/><Relationship Id="rId112" Type="http://schemas.openxmlformats.org/officeDocument/2006/relationships/image" Target="https://upload.wikimedia.org/wikipedia/commons/thumb/7/7b/OrderforMilitaryMerit.jpg/80px-OrderforMilitaryMerit.jpg" TargetMode="External"/><Relationship Id="rId16" Type="http://schemas.openxmlformats.org/officeDocument/2006/relationships/image" Target="media/image6.jpeg"/><Relationship Id="rId107" Type="http://schemas.openxmlformats.org/officeDocument/2006/relationships/image" Target="http://upload.wikimedia.org/wikipedia/commons/thumb/d/d3/8-lt.png/60px-8-lt.png" TargetMode="External"/><Relationship Id="rId11" Type="http://schemas.openxmlformats.org/officeDocument/2006/relationships/image" Target="http://prodbazis.ru/Upload/product/1007/%D1%81%D0%B0%D1%85%D0%B0%D1%80%20%D1%80%D0%B0%D1%84%D0%B8%D0%BD%D0%B0%D0%B4%201%D0%BA%D0%B3.g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https://upload.wikimedia.org/wikipedia/commons/thumb/9/9a/Order_of_Suvorov_(Russia).jpg/90px-Order_of_Suvorov_(Russia)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http://cutlery-shop.ru/image/cache/data/PRESTIZH/lch_prestizh-1024x768.jpg" TargetMode="External"/><Relationship Id="rId66" Type="http://schemas.openxmlformats.org/officeDocument/2006/relationships/image" Target="http://upload.wikimedia.org/wikipedia/commons/thumb/d/d3/8-lt.png/60px-8-lt.png" TargetMode="External"/><Relationship Id="rId74" Type="http://schemas.openxmlformats.org/officeDocument/2006/relationships/image" Target="https://upload.wikimedia.org/wikipedia/commons/thumb/8/89/Order_of_Valour_(rus).jpg/80px-Order_of_Valour_(rus).jpg" TargetMode="External"/><Relationship Id="rId79" Type="http://schemas.openxmlformats.org/officeDocument/2006/relationships/image" Target="http://urteks.ru/i_prod/b_135.jpg" TargetMode="External"/><Relationship Id="rId87" Type="http://schemas.openxmlformats.org/officeDocument/2006/relationships/image" Target="https://upload.wikimedia.org/wikipedia/commons/c/cc/P4-sg.png" TargetMode="External"/><Relationship Id="rId102" Type="http://schemas.openxmlformats.org/officeDocument/2006/relationships/image" Target="http://s-status.com.ua/images/glavnaya/glavnaya_new/himzashita.jpg" TargetMode="External"/><Relationship Id="rId110" Type="http://schemas.openxmlformats.org/officeDocument/2006/relationships/image" Target="https://upload.wikimedia.org/wikipedia/commons/thumb/7/7e/11-kap.png/60px-11-kap.png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https://encrypted-tbn1.gstatic.com/images?q=tbn:ANd9GcQHyloaTDM2xJSiTHY7sj1GYJ9fmzAU6SFudDhYAbYrxk_iryrA" TargetMode="External"/><Relationship Id="rId82" Type="http://schemas.openxmlformats.org/officeDocument/2006/relationships/image" Target="https://upload.wikimedia.org/wikipedia/commons/0/05/P3-mlsg.png" TargetMode="External"/><Relationship Id="rId90" Type="http://schemas.openxmlformats.org/officeDocument/2006/relationships/image" Target="http://www.culture.mchs.gov.ru/upload/medialibrary/d89/d892530f28151f69a19737827385166b.jpg" TargetMode="External"/><Relationship Id="rId95" Type="http://schemas.openxmlformats.org/officeDocument/2006/relationships/image" Target="http://hb-perchatka.ru/sites/default/files/image/2%5b1%5d.jpg" TargetMode="External"/><Relationship Id="rId19" Type="http://schemas.openxmlformats.org/officeDocument/2006/relationships/image" Target="http://ximza.ru/artimg/images/3(3)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s://upload.wikimedia.org/wikipedia/commons/thumb/5/54/9-lt.png/60px-9-lt.png" TargetMode="External"/><Relationship Id="rId30" Type="http://schemas.openxmlformats.org/officeDocument/2006/relationships/image" Target="media/image13.png"/><Relationship Id="rId35" Type="http://schemas.openxmlformats.org/officeDocument/2006/relationships/image" Target="https://upload.wikimedia.org/wikipedia/commons/thumb/7/7b/OrderforMilitaryMerit.jpg/80px-OrderforMilitaryMerit.jpg" TargetMode="External"/><Relationship Id="rId43" Type="http://schemas.openxmlformats.org/officeDocument/2006/relationships/image" Target="http://urteks.ru/i_prod/b_135.jpg" TargetMode="External"/><Relationship Id="rId48" Type="http://schemas.openxmlformats.org/officeDocument/2006/relationships/image" Target="http://s-status.com.ua/images/glavnaya/glavnaya_new/himzashita.jpg" TargetMode="External"/><Relationship Id="rId56" Type="http://schemas.openxmlformats.org/officeDocument/2006/relationships/image" Target="https://upload.wikimedia.org/wikipedia/commons/6/63/RAF_A-inf_F8FirsSgt_dress_v.png" TargetMode="External"/><Relationship Id="rId64" Type="http://schemas.openxmlformats.org/officeDocument/2006/relationships/image" Target="http://tkrim.ru/images/776bf0e7038c21f96846ef9b1aad7cc5.jpg" TargetMode="External"/><Relationship Id="rId69" Type="http://schemas.openxmlformats.org/officeDocument/2006/relationships/image" Target="https://upload.wikimedia.org/wikipedia/commons/thumb/7/7e/11-kap.png/60px-11-kap.png" TargetMode="External"/><Relationship Id="rId77" Type="http://schemas.openxmlformats.org/officeDocument/2006/relationships/image" Target="https://upload.wikimedia.org/wikipedia/commons/thumb/5/5f/Order_of_St._George,_4th_class_RF.jpg/90px-Order_of_St._George,_4th_class_RF.jpg" TargetMode="External"/><Relationship Id="rId100" Type="http://schemas.openxmlformats.org/officeDocument/2006/relationships/image" Target="http://urteks.ru/i_prod/b_135.jpg" TargetMode="External"/><Relationship Id="rId105" Type="http://schemas.openxmlformats.org/officeDocument/2006/relationships/image" Target="https://upload.wikimedia.org/wikipedia/commons/1/1c/P5-stsg.png" TargetMode="External"/><Relationship Id="rId113" Type="http://schemas.openxmlformats.org/officeDocument/2006/relationships/image" Target="https://upload.wikimedia.org/wikipedia/commons/thumb/9/9a/Order_of_Suvorov_(Russia).jpg/90px-Order_of_Suvorov_(Russia)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image" Target="https://upload.wikimedia.org/wikipedia/commons/thumb/9/9a/Order_of_Suvorov_(Russia).jpg/90px-Order_of_Suvorov_(Russia).jpg" TargetMode="External"/><Relationship Id="rId80" Type="http://schemas.openxmlformats.org/officeDocument/2006/relationships/image" Target="http://www.2134646.ru/vlagozashchitnaya-specodezhda/%D0%9A%D0%BE%D1%81%D1%82%D1%8E%D0%BC%20%D0%BB-1%20(%D1%81%20%D1%85%D1%80%D0%B0%D0%BD%D0%B5%D0%BD%D0%B8%D1%8F).png" TargetMode="External"/><Relationship Id="rId85" Type="http://schemas.openxmlformats.org/officeDocument/2006/relationships/image" Target="https://upload.wikimedia.org/wikipedia/commons/6/63/RAF_A-inf_F8FirsSgt_dress_v.png" TargetMode="External"/><Relationship Id="rId93" Type="http://schemas.openxmlformats.org/officeDocument/2006/relationships/image" Target="http://img.66.ru/dez/pharmacy/imgs/26641.jpg" TargetMode="External"/><Relationship Id="rId98" Type="http://schemas.openxmlformats.org/officeDocument/2006/relationships/image" Target="https://encrypted-tbn1.gstatic.com/images?q=tbn:ANd9GcQ9HXhnhYdMo06kkKhXSGf_C4laQxI9yxZA0YJ90zdcB95EU_aX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http://hb-perchatka.ru/sites/default/files/image/2%5b1%5d.jpg" TargetMode="External"/><Relationship Id="rId25" Type="http://schemas.openxmlformats.org/officeDocument/2006/relationships/image" Target="http://upload.wikimedia.org/wikipedia/commons/thumb/d/d3/8-lt.png/60px-8-lt.png" TargetMode="External"/><Relationship Id="rId33" Type="http://schemas.openxmlformats.org/officeDocument/2006/relationships/image" Target="https://upload.wikimedia.org/wikipedia/commons/thumb/8/89/Order_of_Valour_(rus).jpg/80px-Order_of_Valour_(rus)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www.2134646.ru/vlagozashchitnaya-specodezhda/%D0%9A%D0%BE%D1%81%D1%82%D1%8E%D0%BC%20%D0%BB-1%20(%D1%81%20%D1%85%D1%80%D0%B0%D0%BD%D0%B5%D0%BD%D0%B8%D1%8F).png" TargetMode="External"/><Relationship Id="rId59" Type="http://schemas.openxmlformats.org/officeDocument/2006/relationships/image" Target="http://prodbazis.ru/Upload/product/1007/%D1%81%D0%B0%D1%85%D0%B0%D1%80%20%D1%80%D0%B0%D1%84%D0%B8%D0%BD%D0%B0%D0%B4%201%D0%BA%D0%B3.gif" TargetMode="External"/><Relationship Id="rId67" Type="http://schemas.openxmlformats.org/officeDocument/2006/relationships/image" Target="https://upload.wikimedia.org/wikipedia/commons/thumb/5/54/9-lt.png/60px-9-lt.png" TargetMode="External"/><Relationship Id="rId103" Type="http://schemas.openxmlformats.org/officeDocument/2006/relationships/image" Target="https://upload.wikimedia.org/wikipedia/commons/0/05/P3-mlsg.png" TargetMode="External"/><Relationship Id="rId108" Type="http://schemas.openxmlformats.org/officeDocument/2006/relationships/image" Target="https://upload.wikimedia.org/wikipedia/commons/thumb/5/54/9-lt.png/60px-9-lt.png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https://encrypted-tbn3.gstatic.com/images?q=tbn:ANd9GcRTmaCGN5SDV1_TPxEil1MSg_xwZbGVOAS7X-nKJokCGi7cnjDChg" TargetMode="External"/><Relationship Id="rId54" Type="http://schemas.openxmlformats.org/officeDocument/2006/relationships/image" Target="https://upload.wikimedia.org/wikipedia/commons/1/1c/P5-stsg.png" TargetMode="External"/><Relationship Id="rId62" Type="http://schemas.openxmlformats.org/officeDocument/2006/relationships/image" Target="http://hb-perchatka.ru/sites/default/files/image/2%5b1%5d.jpg" TargetMode="External"/><Relationship Id="rId70" Type="http://schemas.openxmlformats.org/officeDocument/2006/relationships/image" Target="https://upload.wikimedia.org/wikipedia/commons/thumb/8/89/Order_of_Valour_(rus).jpg/80px-Order_of_Valour_(rus).jpg" TargetMode="External"/><Relationship Id="rId75" Type="http://schemas.openxmlformats.org/officeDocument/2006/relationships/image" Target="https://upload.wikimedia.org/wikipedia/commons/thumb/7/7b/OrderforMilitaryMerit.jpg/80px-OrderforMilitaryMerit.jpg" TargetMode="External"/><Relationship Id="rId83" Type="http://schemas.openxmlformats.org/officeDocument/2006/relationships/image" Target="https://upload.wikimedia.org/wikipedia/commons/c/cc/P4-sg.png" TargetMode="External"/><Relationship Id="rId88" Type="http://schemas.openxmlformats.org/officeDocument/2006/relationships/image" Target="https://upload.wikimedia.org/wikipedia/commons/1/1c/P5-stsg.png" TargetMode="External"/><Relationship Id="rId91" Type="http://schemas.openxmlformats.org/officeDocument/2006/relationships/image" Target="http://cutlery-shop.ru/image/cache/data/PRESTIZH/lch_prestizh-1024x768.jpg" TargetMode="External"/><Relationship Id="rId96" Type="http://schemas.openxmlformats.org/officeDocument/2006/relationships/image" Target="http://ximza.ru/artimg/images/3(3).jpg" TargetMode="External"/><Relationship Id="rId111" Type="http://schemas.openxmlformats.org/officeDocument/2006/relationships/image" Target="https://upload.wikimedia.org/wikipedia/commons/thumb/8/89/Order_of_Valour_(rus).jpg/80px-Order_of_Valour_(rus)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https://encrypted-tbn1.gstatic.com/images?q=tbn:ANd9GcQHyloaTDM2xJSiTHY7sj1GYJ9fmzAU6SFudDhYAbYrxk_iryrA" TargetMode="External"/><Relationship Id="rId23" Type="http://schemas.openxmlformats.org/officeDocument/2006/relationships/image" Target="https://encrypted-tbn1.gstatic.com/images?q=tbn:ANd9GcQ9HXhnhYdMo06kkKhXSGf_C4laQxI9yxZA0YJ90zdcB95EU_aX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image" Target="http://www.culture.mchs.gov.ru/upload/medialibrary/d89/d892530f28151f69a19737827385166b.jpg" TargetMode="External"/><Relationship Id="rId106" Type="http://schemas.openxmlformats.org/officeDocument/2006/relationships/image" Target="https://upload.wikimedia.org/wikipedia/commons/6/63/RAF_A-inf_F8FirsSgt_dress_v.png" TargetMode="External"/><Relationship Id="rId114" Type="http://schemas.openxmlformats.org/officeDocument/2006/relationships/image" Target="https://upload.wikimedia.org/wikipedia/commons/thumb/5/5f/Order_of_St._George,_4th_class_RF.jpg/90px-Order_of_St._George,_4th_class_RF.jpg" TargetMode="External"/><Relationship Id="rId10" Type="http://schemas.openxmlformats.org/officeDocument/2006/relationships/image" Target="media/image3.jpeg"/><Relationship Id="rId31" Type="http://schemas.openxmlformats.org/officeDocument/2006/relationships/image" Target="https://upload.wikimedia.org/wikipedia/commons/thumb/7/7e/11-kap.png/60px-11-kap.png" TargetMode="External"/><Relationship Id="rId44" Type="http://schemas.openxmlformats.org/officeDocument/2006/relationships/image" Target="media/image20.png"/><Relationship Id="rId52" Type="http://schemas.openxmlformats.org/officeDocument/2006/relationships/image" Target="https://upload.wikimedia.org/wikipedia/commons/c/cc/P4-sg.png" TargetMode="External"/><Relationship Id="rId60" Type="http://schemas.openxmlformats.org/officeDocument/2006/relationships/image" Target="http://img.66.ru/dez/pharmacy/imgs/26641.jpg" TargetMode="External"/><Relationship Id="rId65" Type="http://schemas.openxmlformats.org/officeDocument/2006/relationships/image" Target="https://encrypted-tbn1.gstatic.com/images?q=tbn:ANd9GcQ9HXhnhYdMo06kkKhXSGf_C4laQxI9yxZA0YJ90zdcB95EU_aX" TargetMode="External"/><Relationship Id="rId73" Type="http://schemas.openxmlformats.org/officeDocument/2006/relationships/image" Target="https://upload.wikimedia.org/wikipedia/commons/thumb/5/5f/Order_of_St._George,_4th_class_RF.jpg/90px-Order_of_St._George,_4th_class_RF.jpg" TargetMode="External"/><Relationship Id="rId78" Type="http://schemas.openxmlformats.org/officeDocument/2006/relationships/image" Target="https://encrypted-tbn3.gstatic.com/images?q=tbn:ANd9GcRTmaCGN5SDV1_TPxEil1MSg_xwZbGVOAS7X-nKJokCGi7cnjDChg" TargetMode="External"/><Relationship Id="rId81" Type="http://schemas.openxmlformats.org/officeDocument/2006/relationships/image" Target="http://s-status.com.ua/images/glavnaya/glavnaya_new/himzashita.jpg" TargetMode="External"/><Relationship Id="rId86" Type="http://schemas.openxmlformats.org/officeDocument/2006/relationships/image" Target="https://upload.wikimedia.org/wikipedia/commons/0/05/P3-mlsg.png" TargetMode="External"/><Relationship Id="rId94" Type="http://schemas.openxmlformats.org/officeDocument/2006/relationships/image" Target="https://encrypted-tbn1.gstatic.com/images?q=tbn:ANd9GcQHyloaTDM2xJSiTHY7sj1GYJ9fmzAU6SFudDhYAbYrxk_iryrA" TargetMode="External"/><Relationship Id="rId99" Type="http://schemas.openxmlformats.org/officeDocument/2006/relationships/image" Target="https://encrypted-tbn3.gstatic.com/images?q=tbn:ANd9GcRTmaCGN5SDV1_TPxEil1MSg_xwZbGVOAS7X-nKJokCGi7cnjDChg" TargetMode="External"/><Relationship Id="rId101" Type="http://schemas.openxmlformats.org/officeDocument/2006/relationships/image" Target="http://www.2134646.ru/vlagozashchitnaya-specodezhda/%D0%9A%D0%BE%D1%81%D1%82%D1%8E%D0%BC%20%D0%BB-1%20(%D1%81%20%D1%85%D1%80%D0%B0%D0%BD%D0%B5%D0%BD%D0%B8%D1%8F).png" TargetMode="External"/><Relationship Id="rId4" Type="http://schemas.openxmlformats.org/officeDocument/2006/relationships/settings" Target="settings.xml"/><Relationship Id="rId9" Type="http://schemas.openxmlformats.org/officeDocument/2006/relationships/image" Target="http://cutlery-shop.ru/image/cache/data/PRESTIZH/lch_prestizh-1024x768.jpg" TargetMode="External"/><Relationship Id="rId13" Type="http://schemas.openxmlformats.org/officeDocument/2006/relationships/image" Target="http://img.66.ru/dez/pharmacy/imgs/26641.jpg" TargetMode="External"/><Relationship Id="rId18" Type="http://schemas.openxmlformats.org/officeDocument/2006/relationships/image" Target="media/image7.jpeg"/><Relationship Id="rId39" Type="http://schemas.openxmlformats.org/officeDocument/2006/relationships/image" Target="https://upload.wikimedia.org/wikipedia/commons/thumb/5/5f/Order_of_St._George,_4th_class_RF.jpg/90px-Order_of_St._George,_4th_class_RF.jpg" TargetMode="External"/><Relationship Id="rId109" Type="http://schemas.openxmlformats.org/officeDocument/2006/relationships/image" Target="http://upload.wikimedia.org/wikipedia/commons/thumb/1/1f/10-stlt.png/60px-10-stlt.png" TargetMode="External"/><Relationship Id="rId34" Type="http://schemas.openxmlformats.org/officeDocument/2006/relationships/image" Target="media/image15.jpeg"/><Relationship Id="rId50" Type="http://schemas.openxmlformats.org/officeDocument/2006/relationships/image" Target="https://upload.wikimedia.org/wikipedia/commons/0/05/P3-mlsg.png" TargetMode="External"/><Relationship Id="rId55" Type="http://schemas.openxmlformats.org/officeDocument/2006/relationships/image" Target="media/image26.png"/><Relationship Id="rId76" Type="http://schemas.openxmlformats.org/officeDocument/2006/relationships/image" Target="https://upload.wikimedia.org/wikipedia/commons/thumb/9/9a/Order_of_Suvorov_(Russia).jpg/90px-Order_of_Suvorov_(Russia).jpg" TargetMode="External"/><Relationship Id="rId97" Type="http://schemas.openxmlformats.org/officeDocument/2006/relationships/image" Target="http://tkrim.ru/images/776bf0e7038c21f96846ef9b1aad7cc5.jpg" TargetMode="External"/><Relationship Id="rId104" Type="http://schemas.openxmlformats.org/officeDocument/2006/relationships/image" Target="https://upload.wikimedia.org/wikipedia/commons/c/cc/P4-sg.png" TargetMode="External"/><Relationship Id="rId7" Type="http://schemas.openxmlformats.org/officeDocument/2006/relationships/image" Target="http://www.culture.mchs.gov.ru/upload/medialibrary/d89/d892530f28151f69a19737827385166b.jpg" TargetMode="External"/><Relationship Id="rId71" Type="http://schemas.openxmlformats.org/officeDocument/2006/relationships/image" Target="https://upload.wikimedia.org/wikipedia/commons/thumb/7/7b/OrderforMilitaryMerit.jpg/80px-OrderforMilitaryMerit.jpg" TargetMode="External"/><Relationship Id="rId92" Type="http://schemas.openxmlformats.org/officeDocument/2006/relationships/image" Target="http://prodbazis.ru/Upload/product/1007/%D1%81%D0%B0%D1%85%D0%B0%D1%80%20%D1%80%D0%B0%D1%84%D0%B8%D0%BD%D0%B0%D0%B4%201%D0%BA%D0%B3.gif" TargetMode="External"/><Relationship Id="rId2" Type="http://schemas.openxmlformats.org/officeDocument/2006/relationships/numbering" Target="numbering.xml"/><Relationship Id="rId29" Type="http://schemas.openxmlformats.org/officeDocument/2006/relationships/image" Target="http://upload.wikimedia.org/wikipedia/commons/thumb/1/1f/10-stlt.png/60px-10-stlt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9129-3266-4871-A63C-EB51361C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91</Pages>
  <Words>35358</Words>
  <Characters>201543</Characters>
  <Application>Microsoft Office Word</Application>
  <DocSecurity>0</DocSecurity>
  <Lines>1679</Lines>
  <Paragraphs>472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бережнова</dc:creator>
  <cp:keywords/>
  <dc:description/>
  <cp:lastModifiedBy>bragin_ia</cp:lastModifiedBy>
  <cp:revision>53</cp:revision>
  <dcterms:created xsi:type="dcterms:W3CDTF">2014-11-27T15:17:00Z</dcterms:created>
  <dcterms:modified xsi:type="dcterms:W3CDTF">2016-02-24T11:02:00Z</dcterms:modified>
</cp:coreProperties>
</file>