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31" w:rsidRPr="000C6BA4" w:rsidRDefault="000D78A9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>Тестирование для 10 класса по дисциплине МХК (И</w:t>
      </w:r>
      <w:r w:rsidR="00134331" w:rsidRPr="000C6BA4">
        <w:rPr>
          <w:rFonts w:ascii="Times New Roman" w:hAnsi="Times New Roman" w:cs="Times New Roman"/>
          <w:sz w:val="28"/>
          <w:szCs w:val="28"/>
        </w:rPr>
        <w:t>скусство</w:t>
      </w:r>
      <w:r w:rsidRPr="000C6BA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403244" w:rsidRPr="000C6BA4" w:rsidRDefault="000D78A9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Ф.И.  </w:t>
      </w:r>
      <w:r w:rsidR="00134331" w:rsidRPr="000C6BA4">
        <w:rPr>
          <w:rFonts w:ascii="Times New Roman" w:hAnsi="Times New Roman" w:cs="Times New Roman"/>
          <w:sz w:val="28"/>
          <w:szCs w:val="28"/>
        </w:rPr>
        <w:t>учащегося</w:t>
      </w:r>
      <w:r w:rsidRPr="000C6BA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D78A9" w:rsidRPr="000C6BA4" w:rsidRDefault="000D78A9" w:rsidP="000D7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>Какой век называют «веком барокко»?</w:t>
      </w:r>
    </w:p>
    <w:p w:rsidR="000D78A9" w:rsidRPr="000C6BA4" w:rsidRDefault="00134331" w:rsidP="000D7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  <w:lang w:val="en-US"/>
        </w:rPr>
        <w:t>XVII(17)</w:t>
      </w:r>
    </w:p>
    <w:p w:rsidR="00134331" w:rsidRPr="000C6BA4" w:rsidRDefault="00134331" w:rsidP="000D7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  <w:lang w:val="en-US"/>
        </w:rPr>
        <w:t>XIV(14)</w:t>
      </w:r>
    </w:p>
    <w:p w:rsidR="00134331" w:rsidRDefault="00134331" w:rsidP="000D78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  <w:lang w:val="en-US"/>
        </w:rPr>
        <w:t>XV(15)</w:t>
      </w:r>
    </w:p>
    <w:p w:rsidR="000C6BA4" w:rsidRPr="000C6BA4" w:rsidRDefault="000C6BA4" w:rsidP="000C6BA4">
      <w:pPr>
        <w:rPr>
          <w:rFonts w:ascii="Times New Roman" w:hAnsi="Times New Roman" w:cs="Times New Roman"/>
          <w:sz w:val="28"/>
          <w:szCs w:val="28"/>
        </w:rPr>
      </w:pPr>
    </w:p>
    <w:p w:rsidR="00134331" w:rsidRPr="000C6BA4" w:rsidRDefault="00134331" w:rsidP="001343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0C6BA4">
        <w:rPr>
          <w:rFonts w:ascii="Times New Roman" w:hAnsi="Times New Roman" w:cs="Times New Roman"/>
          <w:sz w:val="28"/>
          <w:szCs w:val="28"/>
        </w:rPr>
        <w:t>Чье имя, прозвучавшее в то время стало</w:t>
      </w:r>
      <w:proofErr w:type="gramEnd"/>
      <w:r w:rsidRPr="000C6BA4">
        <w:rPr>
          <w:rFonts w:ascii="Times New Roman" w:hAnsi="Times New Roman" w:cs="Times New Roman"/>
          <w:sz w:val="28"/>
          <w:szCs w:val="28"/>
        </w:rPr>
        <w:t xml:space="preserve"> значимым позже в мировой литературе?</w:t>
      </w:r>
    </w:p>
    <w:p w:rsidR="00134331" w:rsidRPr="000C6BA4" w:rsidRDefault="00134331" w:rsidP="00134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>У.Шекспир</w:t>
      </w:r>
    </w:p>
    <w:p w:rsidR="00134331" w:rsidRPr="000C6BA4" w:rsidRDefault="00134331" w:rsidP="00134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>Ф.Петрарка</w:t>
      </w:r>
    </w:p>
    <w:p w:rsidR="00134331" w:rsidRDefault="00134331" w:rsidP="00134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>Ж.Б. Мольер</w:t>
      </w:r>
    </w:p>
    <w:p w:rsidR="000C6BA4" w:rsidRPr="000C6BA4" w:rsidRDefault="000C6BA4" w:rsidP="000C6BA4">
      <w:pPr>
        <w:rPr>
          <w:rFonts w:ascii="Times New Roman" w:hAnsi="Times New Roman" w:cs="Times New Roman"/>
          <w:sz w:val="28"/>
          <w:szCs w:val="28"/>
        </w:rPr>
      </w:pPr>
    </w:p>
    <w:p w:rsidR="00134331" w:rsidRPr="000C6BA4" w:rsidRDefault="0013433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C6BA4">
        <w:rPr>
          <w:rFonts w:ascii="Times New Roman" w:hAnsi="Times New Roman" w:cs="Times New Roman"/>
          <w:sz w:val="28"/>
          <w:szCs w:val="28"/>
        </w:rPr>
        <w:t>3.Что означает слово «барокко» в переводе с итальянского, и что еще называли этим словом итальянские ювелиры</w:t>
      </w:r>
      <w:proofErr w:type="gramEnd"/>
    </w:p>
    <w:p w:rsidR="00134331" w:rsidRPr="000C6BA4" w:rsidRDefault="0013433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    1. Слово «барокко» переводится как «прозрачный, блестящий», ювелиры так называли форму кольца, созданного для французского короля.</w:t>
      </w:r>
    </w:p>
    <w:p w:rsidR="00134331" w:rsidRPr="000C6BA4" w:rsidRDefault="0013433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    2. Слово «барокко» переводится как «странный, причудливый», ювелиры так называли жемчуг неправильной формы.</w:t>
      </w:r>
    </w:p>
    <w:p w:rsidR="00134331" w:rsidRDefault="0013433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     3. Слово «барокко» переводится как «красивый, пышный», ювелиры так называли специальную огранку камней.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134331" w:rsidRPr="000C6BA4" w:rsidRDefault="0013433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4. Как назывался монастырь-дворец, построенный по проекту знаменитого архитектора?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1. Гран-Кур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2. Эскориал</w:t>
      </w:r>
    </w:p>
    <w:p w:rsidR="00BB3FE9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3. Монастырь Святого Петра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lastRenderedPageBreak/>
        <w:t xml:space="preserve">      5. Для кого был построен монастырь?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Для короля-монаха Филиппа </w:t>
      </w:r>
      <w:r w:rsidRPr="000C6BA4"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2. Для короля Людовика </w:t>
      </w:r>
      <w:r w:rsidRPr="000C6BA4">
        <w:rPr>
          <w:rFonts w:ascii="Times New Roman" w:hAnsi="Times New Roman" w:cs="Times New Roman"/>
          <w:sz w:val="28"/>
          <w:szCs w:val="28"/>
          <w:lang w:val="en-US"/>
        </w:rPr>
        <w:t>XV</w:t>
      </w:r>
    </w:p>
    <w:p w:rsidR="00BB3FE9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3. Для короля Карла </w:t>
      </w:r>
      <w:r w:rsidRPr="000C6BA4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6. Каким архитектором был разработан проект монастыря?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Карло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Мадерна</w:t>
      </w:r>
      <w:proofErr w:type="spellEnd"/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2. Хуан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Баутиста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Эррера</w:t>
      </w:r>
      <w:proofErr w:type="spellEnd"/>
    </w:p>
    <w:p w:rsidR="00BB3FE9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3. Анджей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Бемер</w:t>
      </w:r>
      <w:proofErr w:type="spellEnd"/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7. Какому автору принес мировую известность роман «Дон Кихот»?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Мигель де Сервантес</w:t>
      </w: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2. Франсуа Рабле</w:t>
      </w:r>
    </w:p>
    <w:p w:rsidR="00BB3FE9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Матео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Алеман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BB3FE9" w:rsidRPr="000C6BA4" w:rsidRDefault="00BB3FE9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8. </w:t>
      </w:r>
      <w:r w:rsidR="008E42AB" w:rsidRPr="000C6BA4">
        <w:rPr>
          <w:rFonts w:ascii="Times New Roman" w:hAnsi="Times New Roman" w:cs="Times New Roman"/>
          <w:sz w:val="28"/>
          <w:szCs w:val="28"/>
        </w:rPr>
        <w:t>Кого называют младшим современником Сервантеса?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Лопе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де Вега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2. Генри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Пёрселл</w:t>
      </w:r>
      <w:proofErr w:type="spellEnd"/>
    </w:p>
    <w:p w:rsidR="008E42AB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3. Кальдерон </w:t>
      </w:r>
      <w:proofErr w:type="gramStart"/>
      <w:r w:rsidRPr="000C6BA4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ла</w:t>
      </w:r>
      <w:proofErr w:type="spellEnd"/>
      <w:proofErr w:type="gramEnd"/>
      <w:r w:rsidRPr="000C6BA4">
        <w:rPr>
          <w:rFonts w:ascii="Times New Roman" w:hAnsi="Times New Roman" w:cs="Times New Roman"/>
          <w:sz w:val="28"/>
          <w:szCs w:val="28"/>
        </w:rPr>
        <w:t xml:space="preserve"> Барка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lastRenderedPageBreak/>
        <w:t xml:space="preserve">     9.Кто из художников отправился в город монахов Толедо, где последующие годы жил и творил там, называя это место своей второй родиной?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1. Эль Греко (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Доменико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Теотокопули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>)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Хусепе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</w:p>
    <w:p w:rsidR="008E42AB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Амедео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Модильяни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10. В чем заключается жанр живописи «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бодегонес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>»?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В изображении сцен из жизни простых людей, быта кухонь и харчевен.</w:t>
      </w: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2. В изображении утонченных образов и богатой обстановки домов</w:t>
      </w:r>
    </w:p>
    <w:p w:rsidR="008E42AB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3. В изображении лесных пейзажей  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8E42AB" w:rsidRPr="000C6BA4" w:rsidRDefault="008E42A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11. Кто являлся основателем «золотого века» испанской живописи?</w:t>
      </w:r>
    </w:p>
    <w:p w:rsidR="00D25251" w:rsidRPr="000C6BA4" w:rsidRDefault="00D25251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34A0B" w:rsidRPr="000C6BA4">
        <w:rPr>
          <w:rFonts w:ascii="Times New Roman" w:hAnsi="Times New Roman" w:cs="Times New Roman"/>
          <w:sz w:val="28"/>
          <w:szCs w:val="28"/>
        </w:rPr>
        <w:t xml:space="preserve">Хусепе </w:t>
      </w:r>
      <w:proofErr w:type="spellStart"/>
      <w:r w:rsidR="00C34A0B" w:rsidRPr="000C6BA4">
        <w:rPr>
          <w:rFonts w:ascii="Times New Roman" w:hAnsi="Times New Roman" w:cs="Times New Roman"/>
          <w:sz w:val="28"/>
          <w:szCs w:val="28"/>
        </w:rPr>
        <w:t>Рибера</w:t>
      </w:r>
      <w:proofErr w:type="spellEnd"/>
      <w:r w:rsidR="00C34A0B" w:rsidRPr="000C6BA4">
        <w:rPr>
          <w:rFonts w:ascii="Times New Roman" w:hAnsi="Times New Roman" w:cs="Times New Roman"/>
          <w:sz w:val="28"/>
          <w:szCs w:val="28"/>
        </w:rPr>
        <w:t>, Франсиско Сурбаран</w:t>
      </w: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2. Диего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Веласкес,  Питер Рубенс</w:t>
      </w:r>
    </w:p>
    <w:p w:rsidR="00C34A0B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3. Франс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Хальс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, Франц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Снейдерс</w:t>
      </w:r>
      <w:proofErr w:type="spellEnd"/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12. Кому принадлежит знаменитое полотно «Персей и Андромеда»?</w:t>
      </w:r>
    </w:p>
    <w:p w:rsidR="00C34A0B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____________________________(напишите ответ)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13. Как звали учеников Питера Рубенса</w:t>
      </w: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Антонис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Дейк,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Йорданс</w:t>
      </w:r>
      <w:proofErr w:type="spellEnd"/>
    </w:p>
    <w:p w:rsidR="00C34A0B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2. Эль Греко, Ян Вермер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lastRenderedPageBreak/>
        <w:t xml:space="preserve">     14. Какой псевдоним носил голландский художник Ян Вермер?</w:t>
      </w:r>
    </w:p>
    <w:p w:rsidR="00C34A0B" w:rsidRPr="000C6BA4" w:rsidRDefault="00C34A0B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  ___________________________________(напишите ответ)</w:t>
      </w: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15. В каком городе родилась опера?</w:t>
      </w: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1. Флоренция</w:t>
      </w: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2. Париж</w:t>
      </w:r>
    </w:p>
    <w:p w:rsidR="002769BC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 3. Берлин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16. Как назывался кружок образованных гуманистов, которые развили стали основателями музыкального жанра опера?</w:t>
      </w: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1. «Флорентийская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камерата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>»</w:t>
      </w: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2. «Пармская обитель»</w:t>
      </w:r>
    </w:p>
    <w:p w:rsidR="002769BC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  3. «Содружество талантов»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2769BC" w:rsidRPr="000C6BA4" w:rsidRDefault="002769BC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17. </w:t>
      </w:r>
      <w:r w:rsidR="000C6BA4" w:rsidRPr="000C6BA4">
        <w:rPr>
          <w:rFonts w:ascii="Times New Roman" w:hAnsi="Times New Roman" w:cs="Times New Roman"/>
          <w:sz w:val="28"/>
          <w:szCs w:val="28"/>
        </w:rPr>
        <w:t>Кто стал автором первой в истории оперы?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  ___________________(напишите ответ)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18. Перечислите имена трех лучших мастеров из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Кремоны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>, чьи скрипки стали популярны по всему миру</w:t>
      </w:r>
      <w:proofErr w:type="gramStart"/>
      <w:r w:rsidRPr="000C6BA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 _________________________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__________________________</w:t>
      </w:r>
    </w:p>
    <w:p w:rsid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___________________________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19. Как называли великого композитора Антонио </w:t>
      </w:r>
      <w:proofErr w:type="spellStart"/>
      <w:r w:rsidRPr="000C6BA4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0C6BA4">
        <w:rPr>
          <w:rFonts w:ascii="Times New Roman" w:hAnsi="Times New Roman" w:cs="Times New Roman"/>
          <w:sz w:val="28"/>
          <w:szCs w:val="28"/>
        </w:rPr>
        <w:t>?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1. «Рыжий священник»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2. « Печальный странник»</w:t>
      </w:r>
    </w:p>
    <w:p w:rsidR="000C6BA4" w:rsidRPr="000C6BA4" w:rsidRDefault="000C6BA4" w:rsidP="00134331">
      <w:pPr>
        <w:rPr>
          <w:rFonts w:ascii="Times New Roman" w:hAnsi="Times New Roman" w:cs="Times New Roman"/>
          <w:sz w:val="28"/>
          <w:szCs w:val="28"/>
        </w:rPr>
      </w:pPr>
      <w:r w:rsidRPr="000C6BA4">
        <w:rPr>
          <w:rFonts w:ascii="Times New Roman" w:hAnsi="Times New Roman" w:cs="Times New Roman"/>
          <w:sz w:val="28"/>
          <w:szCs w:val="28"/>
        </w:rPr>
        <w:t xml:space="preserve">      3. « Золотой музыкант»</w:t>
      </w:r>
    </w:p>
    <w:sectPr w:rsidR="000C6BA4" w:rsidRPr="000C6BA4" w:rsidSect="0040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68DD"/>
    <w:multiLevelType w:val="hybridMultilevel"/>
    <w:tmpl w:val="13DA0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D0848"/>
    <w:multiLevelType w:val="hybridMultilevel"/>
    <w:tmpl w:val="1596663C"/>
    <w:lvl w:ilvl="0" w:tplc="024E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D652B"/>
    <w:multiLevelType w:val="hybridMultilevel"/>
    <w:tmpl w:val="3642D38E"/>
    <w:lvl w:ilvl="0" w:tplc="0C881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8A9"/>
    <w:rsid w:val="000C6BA4"/>
    <w:rsid w:val="000D78A9"/>
    <w:rsid w:val="00134331"/>
    <w:rsid w:val="002769BC"/>
    <w:rsid w:val="00403244"/>
    <w:rsid w:val="008E42AB"/>
    <w:rsid w:val="00BB3FE9"/>
    <w:rsid w:val="00C34A0B"/>
    <w:rsid w:val="00D2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2016-02-18T18:21:00Z</dcterms:created>
  <dcterms:modified xsi:type="dcterms:W3CDTF">2016-02-18T21:10:00Z</dcterms:modified>
</cp:coreProperties>
</file>