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5C" w:rsidRDefault="000D5630" w:rsidP="00FF7FC8">
      <w:pPr>
        <w:spacing w:after="0"/>
        <w:jc w:val="both"/>
        <w:rPr>
          <w:rFonts w:eastAsia="Malgun Gothic" w:cs="Malgun Gothic"/>
          <w:b/>
          <w:bCs/>
          <w:color w:val="000000"/>
          <w:sz w:val="32"/>
          <w:szCs w:val="32"/>
          <w:lang w:eastAsia="ru-RU"/>
        </w:rPr>
      </w:pPr>
      <w:r w:rsidRPr="009E738A">
        <w:rPr>
          <w:color w:val="000000"/>
          <w:sz w:val="24"/>
          <w:szCs w:val="24"/>
        </w:rPr>
        <w:t>Подготов</w:t>
      </w:r>
      <w:r w:rsidR="003D7966">
        <w:rPr>
          <w:color w:val="000000"/>
          <w:sz w:val="24"/>
          <w:szCs w:val="24"/>
        </w:rPr>
        <w:t>ила классный руководитель 7</w:t>
      </w:r>
      <w:r>
        <w:rPr>
          <w:color w:val="000000"/>
          <w:sz w:val="24"/>
          <w:szCs w:val="24"/>
        </w:rPr>
        <w:t xml:space="preserve"> «а» класса </w:t>
      </w:r>
      <w:r w:rsidRPr="009E738A">
        <w:rPr>
          <w:color w:val="000000"/>
          <w:sz w:val="24"/>
          <w:szCs w:val="24"/>
        </w:rPr>
        <w:t>МБОУ СОШ № 2 п. Клетня Брянской области – Фролова Ирина Ивановна.</w:t>
      </w:r>
    </w:p>
    <w:p w:rsidR="000F725C" w:rsidRDefault="000F725C" w:rsidP="00FF7FC8">
      <w:pPr>
        <w:spacing w:after="0"/>
        <w:jc w:val="both"/>
        <w:rPr>
          <w:rFonts w:eastAsia="Malgun Gothic" w:cs="Malgun Gothic"/>
          <w:b/>
          <w:bCs/>
          <w:color w:val="000000"/>
          <w:sz w:val="32"/>
          <w:szCs w:val="32"/>
          <w:lang w:eastAsia="ru-RU"/>
        </w:rPr>
      </w:pPr>
    </w:p>
    <w:p w:rsidR="00BA6985" w:rsidRDefault="000F725C" w:rsidP="002C7055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A6985">
        <w:rPr>
          <w:rFonts w:ascii="Times New Roman" w:eastAsia="Malgun Gothic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Беседа для родителей № </w:t>
      </w:r>
      <w:r w:rsidRPr="002C7055">
        <w:rPr>
          <w:rFonts w:ascii="Times New Roman" w:eastAsia="Malgun Gothic" w:hAnsi="Times New Roman" w:cs="Times New Roman"/>
          <w:b/>
          <w:bCs/>
          <w:i/>
          <w:color w:val="000000"/>
          <w:sz w:val="28"/>
          <w:szCs w:val="28"/>
          <w:lang w:eastAsia="ru-RU"/>
        </w:rPr>
        <w:t>1 «</w:t>
      </w:r>
      <w:r w:rsidR="00BA6985" w:rsidRPr="00BA69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Проблемы и возрастные периоды подростковой наркомании</w:t>
      </w:r>
      <w:r w:rsidRPr="002C70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2C7055" w:rsidRPr="00BA6985" w:rsidRDefault="002C7055" w:rsidP="002C7055">
      <w:pPr>
        <w:spacing w:after="0" w:line="240" w:lineRule="auto"/>
        <w:rPr>
          <w:rFonts w:ascii="Times New Roman" w:eastAsia="Malgun Gothic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Malgun Gothic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2C7055">
        <w:rPr>
          <w:rFonts w:ascii="Times New Roman" w:eastAsia="Malgun Gothic" w:hAnsi="Times New Roman" w:cs="Times New Roman"/>
          <w:b/>
          <w:bCs/>
          <w:color w:val="000000"/>
          <w:sz w:val="24"/>
          <w:szCs w:val="24"/>
          <w:lang w:eastAsia="ru-RU"/>
        </w:rPr>
        <w:t xml:space="preserve">Из цикла </w:t>
      </w:r>
      <w:r w:rsidRPr="00BA6985">
        <w:rPr>
          <w:rFonts w:ascii="Times New Roman" w:eastAsia="Malgun Gothic" w:hAnsi="Times New Roman" w:cs="Times New Roman"/>
          <w:b/>
          <w:bCs/>
          <w:color w:val="000000"/>
          <w:sz w:val="24"/>
          <w:szCs w:val="24"/>
          <w:lang w:eastAsia="ru-RU"/>
        </w:rPr>
        <w:t>«Как помочь подростку не попасть под влияние табакокурения, алкоголя и наркотиков»</w:t>
      </w:r>
      <w:r>
        <w:rPr>
          <w:rFonts w:ascii="Times New Roman" w:eastAsia="Malgun Gothic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2C7055" w:rsidRPr="00BA6985" w:rsidRDefault="002C7055" w:rsidP="002C7055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A6985" w:rsidRPr="00BA6985" w:rsidRDefault="00BA6985" w:rsidP="00FF7F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руководитель: Уважаемые родители, сегод</w:t>
      </w: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няшний наш разговор будет серьезным и посвящен он проблеме подростковой наркомании, алкоголизма и та</w:t>
      </w: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бакокурения.</w:t>
      </w:r>
    </w:p>
    <w:p w:rsidR="00BA6985" w:rsidRPr="00BA6985" w:rsidRDefault="00BA6985" w:rsidP="00FF7F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публично признать, что проблема распростра</w:t>
      </w: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нения и употребления наркотиков в России является об</w:t>
      </w: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щенациональной, требующей незамедлительных действий со стороны государства, поскольку по своим последстви</w:t>
      </w: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ям она должна быть отнесена к категории прямых угроз российской безопасности.</w:t>
      </w:r>
    </w:p>
    <w:p w:rsidR="00BA6985" w:rsidRPr="00BA6985" w:rsidRDefault="00BA6985" w:rsidP="00FF7F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и подростковом возрасте происходит фор</w:t>
      </w: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мирование личности, становление характера. И от того, как сложится этот период в жизни человека</w:t>
      </w:r>
      <w:r w:rsidR="00FF7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значитель</w:t>
      </w: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степени зависит его устоявшаяся личностная позиция по отношению к окружающему миру. Главенствующую роль играет семья.</w:t>
      </w:r>
    </w:p>
    <w:p w:rsidR="00BA6985" w:rsidRPr="00BA6985" w:rsidRDefault="00BA6985" w:rsidP="00FF7F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первой части сегодняшнего разговора мы постараемся раскрыть отношение к наркотикам в разные возрастные периоды:</w:t>
      </w:r>
    </w:p>
    <w:p w:rsidR="00BA6985" w:rsidRPr="00BA6985" w:rsidRDefault="00BA6985" w:rsidP="00FF7F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Возрастная группа детей 10—12 лет.</w:t>
      </w: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этого воз</w:t>
      </w: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раста наркотические вещества употребляют редко. Им пока достаточно курения табака. Это уже поднимает их рейтинг среди одноклассников в школе и во дворе. Типич</w:t>
      </w: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в этом возрасте является формирование групп для употребления дешевых токсических веществ (бензин, ра</w:t>
      </w: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створители, клей).</w:t>
      </w:r>
    </w:p>
    <w:p w:rsidR="00BA6985" w:rsidRPr="00BA6985" w:rsidRDefault="00BA6985" w:rsidP="00FF7F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профилактических бесед с детьми дан</w:t>
      </w: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возраста необходимо как можно больше проявлять внимание и заботу, стараться быть для них авторитетом. Рассказывая подросткам о вреде курения, о вреде токси</w:t>
      </w: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ческих веществ, не следует увлекаться перечислением их видов, способов приготовления и употребления.</w:t>
      </w:r>
    </w:p>
    <w:p w:rsidR="00BA6985" w:rsidRPr="00BA6985" w:rsidRDefault="00BA6985" w:rsidP="00FF7F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Возрастная группа детей 13—14 лет.</w:t>
      </w: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Этих интересует возможное употребление так называемых «легких» нарко</w:t>
      </w: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тиков. Подростки этой группы уже эпизодически пробо</w:t>
      </w: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вали некоторые виды стимуляторов из любопытства. Ин</w:t>
      </w: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формацию получают друг от друга, представление о наркомании как о тяжелой болезни отсутствует. Считают, что наркотики </w:t>
      </w: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опасны. Они не видят угрозы физичес</w:t>
      </w: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кой, психической зависимости. Верят в то, что в любое время смогут отказаться от употребления наркотиков.</w:t>
      </w:r>
    </w:p>
    <w:p w:rsidR="00BA6985" w:rsidRPr="00BA6985" w:rsidRDefault="00BA6985" w:rsidP="00FF7F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необходимо обратить внимание на некото</w:t>
      </w: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рые личностные особенности ребят данного возраста: сни</w:t>
      </w: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жение критического отношения к своему поведению, по</w:t>
      </w: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верхностные рассуждения, примитивность интересов. Беседуя с этой категорией подростков, необходимо посто</w:t>
      </w: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янно акцентировать внимание на последовательность эта</w:t>
      </w: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пов наркозависимости.</w:t>
      </w:r>
    </w:p>
    <w:p w:rsidR="00BA6985" w:rsidRPr="00BA6985" w:rsidRDefault="00BA6985" w:rsidP="00FF7F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Начальный этап — социальная зависимость от нарко</w:t>
      </w: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тиков. Будучи принятым в группу, подросток обязан сле</w:t>
      </w: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довать ее правилам и принимать наркотик, но вскоре си</w:t>
      </w: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туация начинает изменяться: организм приспосабливается к наркотику и наступает зависимость от</w:t>
      </w:r>
      <w:r w:rsidR="0045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данного зелья.</w:t>
      </w:r>
    </w:p>
    <w:p w:rsidR="00BA6985" w:rsidRPr="00BA6985" w:rsidRDefault="00BA6985" w:rsidP="00FF7F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момент наряду с социальной начинает форми</w:t>
      </w: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роваться психическая зависимость. Ее основой служит стремление к изменению собственного сознания и полу</w:t>
      </w: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чение удовольствия. Используя механизм психической зависимости, наркотик уводит человека из реального мира в мир иллюзий. Постепенно наркоман перестает интере</w:t>
      </w: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соваться всем, что происходит вокруг него, исчезают ин</w:t>
      </w: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тересы, изменяются взгляды. Значимым становится толь</w:t>
      </w: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получение удовольствия.</w:t>
      </w:r>
    </w:p>
    <w:p w:rsidR="00BA6985" w:rsidRPr="00BA6985" w:rsidRDefault="00BA6985" w:rsidP="00FF7F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Дальнейшее развитие событий зависит от того, к како</w:t>
      </w: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наркотику пристрастился подросток. На этом этапе и возникает физическая зависимость, когда расстаться с наркотиком становится все труднее, а потребность орга</w:t>
      </w: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низма в его получении возрастает.</w:t>
      </w:r>
    </w:p>
    <w:p w:rsidR="00BA6985" w:rsidRPr="00BA6985" w:rsidRDefault="00BA6985" w:rsidP="00FF7F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наркотик разрушает личность, делает человека безвольным, неспособным учиться и работать, жить счас</w:t>
      </w: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тливо в семье и обществе. И наша главная задача — своим примером и терпением помочь ему научиться любить обычную трезвую жизнь.</w:t>
      </w:r>
    </w:p>
    <w:p w:rsidR="00BA6985" w:rsidRPr="00BA6985" w:rsidRDefault="00BA6985" w:rsidP="00FF7F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Третья возрастная группа 15—17 лет.</w:t>
      </w: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Молодые люди этого возраста знают о наркотиках гораздо больше, чем подростки из предыдущей группы. Довольно часто их те</w:t>
      </w: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оретические знания подкреплены и собственным опытом. Часть ребят сменила место учебы, кто-то пошел работать, т. е. изменился жизненный стереотип его поведения. По</w:t>
      </w: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явились новые, иногда старшие по возрасту друзья, пе</w:t>
      </w: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 которыми для самоутверждения и для врастания в новый коллектив необходимо сделать что-то необычное, чем-то выделиться. В этом возрасте появляются новые формы общения, проведения досуга, любовь... По от</w:t>
      </w: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ношению к </w:t>
      </w: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наркотикам молодежь в этом возрасте мож</w:t>
      </w: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разделить на сторонников, противников, колеблю</w:t>
      </w: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щихся.</w:t>
      </w:r>
    </w:p>
    <w:p w:rsidR="00BA6985" w:rsidRPr="00FF7FC8" w:rsidRDefault="00BA6985" w:rsidP="00FF7FC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борьбе за здоровый образ жизни необходимо большее внимание обращать на</w:t>
      </w:r>
      <w:r w:rsidR="002C4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колеблющихся. Дискуссии и бесе</w:t>
      </w:r>
      <w:r w:rsidRPr="00FF7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 вести в форме диалога и не отходить на стиль «вопрос — ответ». Нужно отметить, что информация, направленная на запугивание, нагнетание страстей, скорее принесет вред, чем пользу</w:t>
      </w:r>
      <w:r w:rsidR="002C4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F7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необходимо максимально точ</w:t>
      </w:r>
      <w:r w:rsidRPr="00FF7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и объективно показать степень риска появления зави</w:t>
      </w:r>
      <w:r w:rsidRPr="00FF7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симости от наркотиков в случае их частого и длительного приема. Уголовно-правовые и социальные вопросы обя</w:t>
      </w:r>
      <w:r w:rsidRPr="00FF7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зательно должны присутствовать при беседах с подрост</w:t>
      </w:r>
      <w:r w:rsidRPr="00FF7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ками.</w:t>
      </w:r>
    </w:p>
    <w:p w:rsidR="00BA6985" w:rsidRPr="00BA6985" w:rsidRDefault="00BA6985" w:rsidP="00FF7F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 роль как родителей чрезвычайно велика именно в вопросе предупреждения алкоголизма и пристрастия к наркотикам. Почему? Потому, что раннее предупреждение употребления алкоголя и наркотиков более эффективно — и это очень важно. Детство — это время, когда вы можете</w:t>
      </w:r>
      <w:r w:rsidR="002C4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доверительно обсуждать с ребенком опасности алкоголя, табака и других веществ, используемых подростками и подготовить его к встрече с ними в будущем (если эта встреча еще не произошла).</w:t>
      </w:r>
    </w:p>
    <w:p w:rsidR="00BA6985" w:rsidRPr="00BA6985" w:rsidRDefault="00BA6985" w:rsidP="00FF7F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 должны рассказать родители своим детям об алкоголе и наркотиках?</w:t>
      </w:r>
    </w:p>
    <w:p w:rsidR="00BA6985" w:rsidRPr="00BA6985" w:rsidRDefault="00BA6985" w:rsidP="00FF7F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первую очередь, прежде чем приступить к беседе на подобную тему, вы должны сами быть компетентны в про</w:t>
      </w: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блемах алкоголизма и наркомании. Не приуменьшайте компетентности вашего тихонького семиклассника или восьмиклассника! Вполне возможно, что от старших ре</w:t>
      </w: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бят он уже не раз слышал о «прелестях» подростковой ток</w:t>
      </w: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сикомании, курения, распития пива или наркомании. Что</w:t>
      </w: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бы быть готовым аргументировать свои выводы в беседе с подростками, родители должны сами хорошо владеть со</w:t>
      </w: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временной терминологией в области алкоголизма и нар</w:t>
      </w: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комании (а может быть, и молодежного сленга). Сложно? Но ведь это необходимо в современной жизни. Вспомни</w:t>
      </w: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любимую поговорку многих полководцев: «Чтобы по</w:t>
      </w: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бедить врага, надо хорошо его знать».</w:t>
      </w:r>
    </w:p>
    <w:p w:rsidR="00BA6985" w:rsidRPr="00BA6985" w:rsidRDefault="00BA6985" w:rsidP="00FF7F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вы должны выбрать подходящий момент. Возможно, он случится во время отдыха, и вам удастся провести воспитательную беседу, носящую более живой характер, чем просто «формальное обсуждение». Иссле</w:t>
      </w: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дования показывают, что дети и подростки часто получа</w:t>
      </w: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информацию об алкоголе или наркотиках через кино и ТВ.</w:t>
      </w:r>
    </w:p>
    <w:p w:rsidR="00BA6985" w:rsidRPr="00BA6985" w:rsidRDefault="00BA6985" w:rsidP="00FF7F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Многие из этих представлений могут быть ошибочны</w:t>
      </w: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ми, и у вас есть возможность разрушить некоторые мифы и скорректировать неправильные суждения ваших детей. Попробуйте помочь им понять, что:</w:t>
      </w:r>
    </w:p>
    <w:p w:rsidR="00BA6985" w:rsidRPr="00BA6985" w:rsidRDefault="00BA6985" w:rsidP="00FF7FC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массовой информации часто создают при</w:t>
      </w: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влекательные образы людей, которые употребляют алко</w:t>
      </w: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голь и курят, но в реальной жизни их не так много и не больше, чем среди непьющих и некурящих.</w:t>
      </w:r>
    </w:p>
    <w:p w:rsidR="00BA6985" w:rsidRPr="00BA6985" w:rsidRDefault="00BA6985" w:rsidP="00FF7FC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Алкоголь и наркотики притупляют разум и могут на</w:t>
      </w:r>
      <w:r w:rsidRPr="00BA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рушать координацию движений, но они по-настоящему не помогают решить ни одну проблему.</w:t>
      </w:r>
    </w:p>
    <w:p w:rsidR="009D7566" w:rsidRPr="009D7566" w:rsidRDefault="009D7566" w:rsidP="00FF7FC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Употребление алкоголя или наркотиков - прерога</w:t>
      </w:r>
      <w:r w:rsidRPr="009D7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тива взрослых, но ни алкоголь, ни наркотики не способ</w:t>
      </w:r>
      <w:r w:rsidRPr="009D7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превратить ребенка или подростка во взрослого чело</w:t>
      </w:r>
      <w:r w:rsidRPr="009D7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века. Только время и опыт могут сделать это. Более того, употребление алкоголя несовершеннолетними является нарушением закона, равно как и курение детьми до 14 лет. И ваши дети должны четко осознавать это.</w:t>
      </w:r>
    </w:p>
    <w:p w:rsidR="009D7566" w:rsidRPr="009D7566" w:rsidRDefault="009D7566" w:rsidP="00FF7FC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зависимости от табака, алкоголя или нар</w:t>
      </w:r>
      <w:r w:rsidRPr="009D7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котиков в будущем поможет приобрести хороших друзей и занять лучшее положение в обществе. Для того чтобы стать успешными в жизни, дети должны научиться эффек</w:t>
      </w:r>
      <w:r w:rsidRPr="009D7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тивно общаться, уметь действовать в коллективе и выби</w:t>
      </w:r>
      <w:r w:rsidRPr="009D7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рать друзей, не имеющих зависимости от алкоголя и нар</w:t>
      </w:r>
      <w:r w:rsidRPr="009D7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котиков.</w:t>
      </w:r>
    </w:p>
    <w:p w:rsidR="009D7566" w:rsidRDefault="009D7566" w:rsidP="00FF7FC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Абсолютное большинство известных актеров, музы</w:t>
      </w:r>
      <w:r w:rsidRPr="009D7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кантов, певцов, которых мы так часто видим на экранах телевизоров, приходят к выводу о необходимости трезво</w:t>
      </w:r>
      <w:r w:rsidRPr="009D7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го, здорового образа жизни.</w:t>
      </w:r>
    </w:p>
    <w:p w:rsidR="00257928" w:rsidRDefault="00257928" w:rsidP="0025792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7BDA" w:rsidRDefault="00FA7BDA" w:rsidP="0025792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7BDA" w:rsidRDefault="00FA7BDA" w:rsidP="0025792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7BDA" w:rsidRDefault="00FA7BDA" w:rsidP="0025792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7BDA" w:rsidRDefault="00FA7BDA" w:rsidP="0025792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7BDA" w:rsidRDefault="00FA7BDA" w:rsidP="0025792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7BDA" w:rsidRDefault="00FA7BDA" w:rsidP="0025792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7BDA" w:rsidRDefault="00FA7BDA" w:rsidP="0025792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7BDA" w:rsidRDefault="00FA7BDA" w:rsidP="0025792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7BDA" w:rsidRDefault="00FA7BDA" w:rsidP="0025792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7BDA" w:rsidRDefault="00FA7BDA" w:rsidP="0025792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7BDA" w:rsidRDefault="00FA7BDA" w:rsidP="0025792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7BDA" w:rsidRDefault="00FA7BDA" w:rsidP="0025792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7BDA" w:rsidRPr="009D7566" w:rsidRDefault="00FA7BDA" w:rsidP="0025792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928" w:rsidRDefault="00D73213" w:rsidP="00FF7FC8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Литература:</w:t>
      </w:r>
    </w:p>
    <w:p w:rsidR="00D73213" w:rsidRPr="00D73213" w:rsidRDefault="00D73213" w:rsidP="00D73213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Правовые классные часы в 7 – 9-х классах / Н.Ф.Дик. – Ростов н/Д: Феникс, 2006. – 320 с. – (Сердце отдаю детям).</w:t>
      </w:r>
    </w:p>
    <w:p w:rsidR="00257928" w:rsidRDefault="00257928" w:rsidP="00FF7FC8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57928" w:rsidRDefault="00257928" w:rsidP="00FF7F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928" w:rsidRDefault="00257928" w:rsidP="00FF7F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928" w:rsidRDefault="00257928" w:rsidP="0025792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57928" w:rsidSect="00BA6985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38D16A35"/>
    <w:multiLevelType w:val="hybridMultilevel"/>
    <w:tmpl w:val="6AB4E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6985"/>
    <w:rsid w:val="000D5630"/>
    <w:rsid w:val="000F725C"/>
    <w:rsid w:val="0011391E"/>
    <w:rsid w:val="00161DF0"/>
    <w:rsid w:val="0019264D"/>
    <w:rsid w:val="00257928"/>
    <w:rsid w:val="0029566E"/>
    <w:rsid w:val="002C4EDB"/>
    <w:rsid w:val="002C7055"/>
    <w:rsid w:val="003D7966"/>
    <w:rsid w:val="00454264"/>
    <w:rsid w:val="004D509C"/>
    <w:rsid w:val="006134B9"/>
    <w:rsid w:val="0076388B"/>
    <w:rsid w:val="00817A23"/>
    <w:rsid w:val="00892901"/>
    <w:rsid w:val="009D7566"/>
    <w:rsid w:val="00AF7D7F"/>
    <w:rsid w:val="00B333D3"/>
    <w:rsid w:val="00BA6985"/>
    <w:rsid w:val="00D73213"/>
    <w:rsid w:val="00D90C48"/>
    <w:rsid w:val="00DF27C2"/>
    <w:rsid w:val="00FA5927"/>
    <w:rsid w:val="00FA7BDA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2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2016-03-01T13:49:00Z</dcterms:created>
  <dcterms:modified xsi:type="dcterms:W3CDTF">2016-03-01T15:11:00Z</dcterms:modified>
</cp:coreProperties>
</file>