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C37D2">
        <w:rPr>
          <w:rFonts w:ascii="Times New Roman" w:eastAsia="Times New Roman" w:hAnsi="Times New Roman" w:cs="Times New Roman"/>
          <w:b/>
          <w:bCs/>
          <w:sz w:val="24"/>
          <w:szCs w:val="24"/>
        </w:rPr>
        <w:t>Сценарий спектакля «Я еще не хочу умирать»</w:t>
      </w:r>
    </w:p>
    <w:p w:rsidR="00FC37D2" w:rsidRPr="00FC37D2" w:rsidRDefault="00FC37D2" w:rsidP="00C33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 мотивам произведений: Людмила Никольская «Должна остаться живой», Олег </w:t>
      </w:r>
      <w:proofErr w:type="spellStart"/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Шестинский</w:t>
      </w:r>
      <w:proofErr w:type="spellEnd"/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«Блокадные новеллы»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Левая часть сцены: уголок ленинградской квартиры-кровать, застеленная тонким одеялом, старенький ковер на стене, стол, 3 стула, в углу печь-</w:t>
      </w:r>
      <w:proofErr w:type="spellStart"/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буржуйка</w:t>
      </w:r>
      <w:proofErr w:type="gramStart"/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.С</w:t>
      </w:r>
      <w:proofErr w:type="gramEnd"/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ветомаскировка</w:t>
      </w:r>
      <w:proofErr w:type="spellEnd"/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Правая часть сцены: конструкция-«лестница», закрытая темной тканью. </w:t>
      </w:r>
    </w:p>
    <w:p w:rsidR="00330017" w:rsidRDefault="00FC37D2" w:rsidP="00C33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Сцена 1. Пролог.</w:t>
      </w:r>
    </w:p>
    <w:p w:rsidR="00330017" w:rsidRPr="00FC37D2" w:rsidRDefault="00330017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Рассказчик 2: </w:t>
      </w:r>
      <w:r w:rsidRPr="00FC37D2">
        <w:rPr>
          <w:rFonts w:ascii="Times New Roman" w:eastAsia="Times New Roman" w:hAnsi="Times New Roman" w:cs="Times New Roman"/>
          <w:sz w:val="24"/>
          <w:szCs w:val="24"/>
        </w:rPr>
        <w:t>Вместо супа - бурда из столярного клея,</w:t>
      </w:r>
    </w:p>
    <w:p w:rsidR="00330017" w:rsidRPr="00FC37D2" w:rsidRDefault="00330017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Вместо чая - заварка сосновой хвои.</w:t>
      </w:r>
    </w:p>
    <w:p w:rsidR="00330017" w:rsidRPr="00FC37D2" w:rsidRDefault="00330017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Это б все ничего, только руки немеют,</w:t>
      </w:r>
    </w:p>
    <w:p w:rsidR="00330017" w:rsidRPr="00FC37D2" w:rsidRDefault="00330017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Только ноги становятся вдруг не твои.</w:t>
      </w:r>
    </w:p>
    <w:p w:rsidR="00330017" w:rsidRPr="00FC37D2" w:rsidRDefault="00330017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Только сердце внезапно сожмется, как ежик,</w:t>
      </w:r>
    </w:p>
    <w:p w:rsidR="00330017" w:rsidRPr="00FC37D2" w:rsidRDefault="00330017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И глухие удары пойдут невпопад</w:t>
      </w:r>
      <w:proofErr w:type="gramStart"/>
      <w:r w:rsidRPr="00FC37D2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330017" w:rsidRPr="00FC37D2" w:rsidRDefault="00330017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Сердце! Надо стучать, если даже не можешь.</w:t>
      </w:r>
    </w:p>
    <w:p w:rsidR="00330017" w:rsidRPr="00FC37D2" w:rsidRDefault="00330017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Не смолкай! Ведь на наших сердцах - Ленинград.</w:t>
      </w:r>
    </w:p>
    <w:p w:rsidR="00330017" w:rsidRPr="00FC37D2" w:rsidRDefault="00330017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Бейся, сердце! Стучи, несмотря на усталость,</w:t>
      </w:r>
    </w:p>
    <w:p w:rsidR="00330017" w:rsidRPr="00FC37D2" w:rsidRDefault="00330017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Слышишь, город клянется, что враг не пройдет!</w:t>
      </w:r>
    </w:p>
    <w:p w:rsidR="00330017" w:rsidRPr="00FC37D2" w:rsidRDefault="00330017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…Сотый день догорал. Как потом оказалось,</w:t>
      </w:r>
    </w:p>
    <w:p w:rsidR="00330017" w:rsidRPr="00FC37D2" w:rsidRDefault="00330017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Впереди оставалось еще восемьсот. (Ю.Воронов)</w:t>
      </w:r>
    </w:p>
    <w:p w:rsidR="00FC37D2" w:rsidRPr="00FC37D2" w:rsidRDefault="00FC37D2" w:rsidP="00C33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Сцена 2 «Сентябрь 1941»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Фонограмма №2:  Радио Ленинграда «Отбой воздушной тревоги» 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* На сцену быстро входит Мама. В одной руке у нее маленькая рубашка. Садиться на ступеньку лестницы, </w:t>
      </w:r>
      <w:bookmarkStart w:id="0" w:name="_GoBack"/>
      <w:bookmarkEnd w:id="0"/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 которой лежит детский чемоданчик. 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Мама: </w:t>
      </w: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(громко)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Таня! Таня!! Ты не видела рубашку Шурика? Белую</w:t>
      </w:r>
      <w:proofErr w:type="gramStart"/>
      <w:r w:rsidRPr="00FC37D2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FC37D2">
        <w:rPr>
          <w:rFonts w:ascii="Times New Roman" w:eastAsia="Times New Roman" w:hAnsi="Times New Roman" w:cs="Times New Roman"/>
          <w:sz w:val="24"/>
          <w:szCs w:val="24"/>
        </w:rPr>
        <w:t>мы с папой на Первомайские праздники покупали</w:t>
      </w: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..(копается в чемодане)</w:t>
      </w:r>
    </w:p>
    <w:p w:rsidR="00FC37D2" w:rsidRPr="00FC37D2" w:rsidRDefault="00FC37D2" w:rsidP="00C33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*выходит Таня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Таня:</w:t>
      </w:r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(берет рубашку с колен матери)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Мама, вот Шуркина рубашка. Ну что же ты?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Мама: 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Действительно (</w:t>
      </w: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утыкается лицом в рубашку</w:t>
      </w:r>
      <w:proofErr w:type="gramStart"/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)..</w:t>
      </w:r>
      <w:proofErr w:type="gramEnd"/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Таня: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Мама, не плачь. Он ведь не один едет - весь садик в Волхов эвакуируют! Вот скоро война кончиться и мы с тобой поедем и заберем Шурку!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Мама: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Таня, Таня! Как же ты не понимаешь - фашисты уже у Ладожского озера, они уже  бомбят Ленинград! Война, дочка, скоро не закончиться - наши войска пока отступают.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Таня: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Ну вот! А в эвакуации безопасно! Шурик и так плачет постоянно - боится взрывов снарядов. Мама, ты подумай!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Мама:</w:t>
      </w:r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(решительно бросает рубашку в чемодан, закрывает его)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Я уже подумала, Таня! Мы останемся в Ленинграде все  вместе - ты, я и Шурка. Кончится же однажды война, вернется папа</w:t>
      </w:r>
      <w:proofErr w:type="gramStart"/>
      <w:r w:rsidRPr="00FC37D2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 Таня: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И будем мы опять жить одной дружной семьей!</w:t>
      </w:r>
    </w:p>
    <w:p w:rsidR="00FC37D2" w:rsidRPr="00FC37D2" w:rsidRDefault="00FC37D2" w:rsidP="00C33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*Таня уходит за кулисы с чемоданом. Мама выходит на авансцену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Фонограмма№3: Валентина  Кочкина «Белые панамки»+ </w:t>
      </w:r>
      <w:proofErr w:type="spellStart"/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Д.Шостакович</w:t>
      </w:r>
      <w:proofErr w:type="spellEnd"/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«Симфония №7»</w:t>
      </w:r>
    </w:p>
    <w:p w:rsidR="00FC37D2" w:rsidRPr="00FC37D2" w:rsidRDefault="006B2550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Рассказчик</w:t>
      </w:r>
      <w:r w:rsidR="00FC37D2"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На следующий день, рано утром, я поехала в порт одна, что бы предупредить воспитателей, что Шура не едет в эвакуацию. На пристани собралось много народа-мамы, бабушки: слезы, последние наставления</w:t>
      </w:r>
      <w:proofErr w:type="gramStart"/>
      <w:r w:rsidRPr="00FC37D2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В этой толпе я с трудом отыскала Валентину Сергеевну. «Многие родители детей не привели, не захотели расставаться!» </w:t>
      </w:r>
      <w:proofErr w:type="gramStart"/>
      <w:r w:rsidRPr="00FC37D2">
        <w:rPr>
          <w:rFonts w:ascii="Times New Roman" w:eastAsia="Times New Roman" w:hAnsi="Times New Roman" w:cs="Times New Roman"/>
          <w:sz w:val="24"/>
          <w:szCs w:val="24"/>
        </w:rPr>
        <w:t>-н</w:t>
      </w:r>
      <w:proofErr w:type="gramEnd"/>
      <w:r w:rsidRPr="00FC37D2">
        <w:rPr>
          <w:rFonts w:ascii="Times New Roman" w:eastAsia="Times New Roman" w:hAnsi="Times New Roman" w:cs="Times New Roman"/>
          <w:sz w:val="24"/>
          <w:szCs w:val="24"/>
        </w:rPr>
        <w:t>а прощание сказала мне воспитательница. .. И все на пристани долго махали вслед уплывающей барже, вслед уплывающим белым панамкам детей.</w:t>
      </w:r>
    </w:p>
    <w:p w:rsidR="00FC37D2" w:rsidRPr="00FC37D2" w:rsidRDefault="00FC37D2" w:rsidP="00C33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*На сцене малыши в белых панамках. Пантомима под </w:t>
      </w:r>
      <w:proofErr w:type="spellStart"/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песню</w:t>
      </w:r>
      <w:proofErr w:type="gramStart"/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.С</w:t>
      </w:r>
      <w:proofErr w:type="gramEnd"/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лайд</w:t>
      </w:r>
      <w:proofErr w:type="spellEnd"/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-проекция</w:t>
      </w:r>
    </w:p>
    <w:p w:rsidR="00FC37D2" w:rsidRPr="00FC37D2" w:rsidRDefault="00FC37D2" w:rsidP="00C33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C37D2" w:rsidRPr="00FC37D2" w:rsidRDefault="00FC37D2" w:rsidP="00C33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Сцена 3 « Декабрь 1941»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Фонограмма №4: Ленинградский метроном</w:t>
      </w:r>
    </w:p>
    <w:p w:rsidR="00FC37D2" w:rsidRPr="00FC37D2" w:rsidRDefault="00FC37D2" w:rsidP="00C33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*Таня выводит на сцену Шурика, усаживает рисовать за стол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Таня: 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Вот сиди у «буржуйки», рисуй.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Шурик:</w:t>
      </w:r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(рисует)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А почему печку назвали буржуйка? Потому что ее буржуи придумали?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Таня: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Потому что жрет дров много, а толку от нее мало. Как и от буржуев-врагов мирового пролетариата!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Шурик: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Таня! А ты чего больше боишься - Гитлера  или крыс? </w:t>
      </w:r>
      <w:proofErr w:type="gramStart"/>
      <w:r w:rsidRPr="00FC37D2">
        <w:rPr>
          <w:rFonts w:ascii="Times New Roman" w:eastAsia="Times New Roman" w:hAnsi="Times New Roman" w:cs="Times New Roman"/>
          <w:sz w:val="24"/>
          <w:szCs w:val="24"/>
        </w:rPr>
        <w:t>Я-крыс</w:t>
      </w:r>
      <w:proofErr w:type="gramEnd"/>
      <w:r w:rsidRPr="00FC37D2">
        <w:rPr>
          <w:rFonts w:ascii="Times New Roman" w:eastAsia="Times New Roman" w:hAnsi="Times New Roman" w:cs="Times New Roman"/>
          <w:sz w:val="24"/>
          <w:szCs w:val="24"/>
        </w:rPr>
        <w:t>. Их теперь стало так много</w:t>
      </w:r>
      <w:proofErr w:type="gramStart"/>
      <w:r w:rsidRPr="00FC37D2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Таня: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Я больше всего боюсь карточки хлебные потерять. Тогда нам всем, Шурка, будет полный капут. Месяц без еды мы точно не продержимся!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Шурик: 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Не продержимся. Я вот все время есть хочу. Витька с третьего этажа сказал, что его мама  может варить студень из столярного клея. Жаль, что у нас клея нет!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Таня: </w:t>
      </w: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(</w:t>
      </w: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ставит кружку на стол)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Ты, Шурик, </w:t>
      </w:r>
      <w:proofErr w:type="spellStart"/>
      <w:r w:rsidRPr="00FC37D2">
        <w:rPr>
          <w:rFonts w:ascii="Times New Roman" w:eastAsia="Times New Roman" w:hAnsi="Times New Roman" w:cs="Times New Roman"/>
          <w:sz w:val="24"/>
          <w:szCs w:val="24"/>
        </w:rPr>
        <w:t>кипяточку</w:t>
      </w:r>
      <w:proofErr w:type="spellEnd"/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 попей, все меньше о еде думать будешь!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Шурик:</w:t>
      </w:r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(пьет из кружки)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Помнишь, Таня, я раньше молоко не любил с пенкой? Эх, сейчас бы целую кастрюлю выпил бы!!!</w:t>
      </w:r>
    </w:p>
    <w:p w:rsidR="00FC37D2" w:rsidRPr="00FC37D2" w:rsidRDefault="00FC37D2" w:rsidP="00C33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*Входит мама в валенках, встряхивает платок от «снега», подходит к столу, кладет на него сверток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Таня: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Мама пришла!!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Мама: </w:t>
      </w: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(устало садится на стул)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Как вы тут?</w:t>
      </w:r>
    </w:p>
    <w:p w:rsidR="00FC37D2" w:rsidRPr="00FC37D2" w:rsidRDefault="00FC37D2" w:rsidP="00C33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* Шурик подходит к ней с рисунком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Шурик: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Смотри, что я нарисовал!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Мама:</w:t>
      </w:r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(крутит рисунок)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Ничего не пойму, сынок. Что это за черные каракули, а посередине белый кругляш в крапинку?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Шурик:</w:t>
      </w:r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(объясняет на рисунке)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37D2">
        <w:rPr>
          <w:rFonts w:ascii="Times New Roman" w:eastAsia="Times New Roman" w:hAnsi="Times New Roman" w:cs="Times New Roman"/>
          <w:sz w:val="24"/>
          <w:szCs w:val="24"/>
        </w:rPr>
        <w:t>Черное-это</w:t>
      </w:r>
      <w:proofErr w:type="gramEnd"/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 война. А белое-это булка!.. Я просто больше ни о чем другом думать  не могу. А у тебя ничего нет поесть? Случайно-</w:t>
      </w:r>
      <w:proofErr w:type="spellStart"/>
      <w:r w:rsidRPr="00FC37D2">
        <w:rPr>
          <w:rFonts w:ascii="Times New Roman" w:eastAsia="Times New Roman" w:hAnsi="Times New Roman" w:cs="Times New Roman"/>
          <w:sz w:val="24"/>
          <w:szCs w:val="24"/>
        </w:rPr>
        <w:t>прислучайно</w:t>
      </w:r>
      <w:proofErr w:type="spellEnd"/>
      <w:r w:rsidRPr="00FC37D2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Мама: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Случайно - </w:t>
      </w:r>
      <w:proofErr w:type="spellStart"/>
      <w:r w:rsidRPr="00FC37D2">
        <w:rPr>
          <w:rFonts w:ascii="Times New Roman" w:eastAsia="Times New Roman" w:hAnsi="Times New Roman" w:cs="Times New Roman"/>
          <w:sz w:val="24"/>
          <w:szCs w:val="24"/>
        </w:rPr>
        <w:t>прислучайно</w:t>
      </w:r>
      <w:proofErr w:type="spellEnd"/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 есть!  Вот!</w:t>
      </w:r>
    </w:p>
    <w:p w:rsidR="00FC37D2" w:rsidRPr="00FC37D2" w:rsidRDefault="00FC37D2" w:rsidP="00C33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разворачивает сверток - в нем две маленькие</w:t>
      </w:r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картофелины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Мама: </w:t>
      </w: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(гладит сына по голове)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37D2">
        <w:rPr>
          <w:rFonts w:ascii="Times New Roman" w:eastAsia="Times New Roman" w:hAnsi="Times New Roman" w:cs="Times New Roman"/>
          <w:sz w:val="24"/>
          <w:szCs w:val="24"/>
        </w:rPr>
        <w:t>Еште</w:t>
      </w:r>
      <w:proofErr w:type="spellEnd"/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 детки - это вам подарок от зайчика.</w:t>
      </w:r>
    </w:p>
    <w:p w:rsidR="00FC37D2" w:rsidRPr="00FC37D2" w:rsidRDefault="00FC37D2" w:rsidP="00C33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*Шурик жадно накидывается на еду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Таня: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Какой зайчик, мама? Я уже не маленькая. Опять свой паек с фабрики нам принесла?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Мама: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Я ела, Таня, ела. Это вам.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Таня:</w:t>
      </w:r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(делит свою картофелину пополам)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Тогда пополам, </w:t>
      </w:r>
      <w:proofErr w:type="gramStart"/>
      <w:r w:rsidRPr="00FC37D2">
        <w:rPr>
          <w:rFonts w:ascii="Times New Roman" w:eastAsia="Times New Roman" w:hAnsi="Times New Roman" w:cs="Times New Roman"/>
          <w:sz w:val="24"/>
          <w:szCs w:val="24"/>
        </w:rPr>
        <w:t>иначе есть не буду</w:t>
      </w:r>
      <w:proofErr w:type="gramEnd"/>
      <w:r w:rsidRPr="00FC37D2">
        <w:rPr>
          <w:rFonts w:ascii="Times New Roman" w:eastAsia="Times New Roman" w:hAnsi="Times New Roman" w:cs="Times New Roman"/>
          <w:sz w:val="24"/>
          <w:szCs w:val="24"/>
        </w:rPr>
        <w:t>! И не спорь со мной!</w:t>
      </w:r>
    </w:p>
    <w:p w:rsidR="00FC37D2" w:rsidRPr="00FC37D2" w:rsidRDefault="00FC37D2" w:rsidP="00C33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*едят молча картошку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Фонограмма №5: метроном</w:t>
      </w:r>
    </w:p>
    <w:p w:rsidR="00FC37D2" w:rsidRPr="00FC37D2" w:rsidRDefault="00FC37D2" w:rsidP="00C33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Сцена 4 «За хлебом»</w:t>
      </w:r>
    </w:p>
    <w:p w:rsidR="00FC37D2" w:rsidRPr="00FC37D2" w:rsidRDefault="00FC37D2" w:rsidP="00C33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*Заходит соседка-Софья Константиновна в лохматой заячьей шапочке, с лентами, болтающимися под подбородком, и в сером элегантном пальто, затянутом широким мужским ремнём, к груди прижимает сумочку. Таня уводит Шурика, возвращается.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Софья Константиновна:</w:t>
      </w:r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(к матери, тараторит)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Здравствуй, Наталья Васильевна. Я там, у </w:t>
      </w:r>
      <w:proofErr w:type="spellStart"/>
      <w:r w:rsidRPr="00FC37D2">
        <w:rPr>
          <w:rFonts w:ascii="Times New Roman" w:eastAsia="Times New Roman" w:hAnsi="Times New Roman" w:cs="Times New Roman"/>
          <w:sz w:val="24"/>
          <w:szCs w:val="24"/>
        </w:rPr>
        <w:t>булошной</w:t>
      </w:r>
      <w:proofErr w:type="spellEnd"/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 очередь вам заняла - всех предупредила, что сейчас придет девочка в красном пальто, хорошенькая такая.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Таня: 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У меня пальто синего цвета, Софья Константиновна!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Софья Константиновна: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lastRenderedPageBreak/>
        <w:t>Правда? Ну, не важно, Танечка. Ты будешь стоять за женщиной в чёрном пальто. Оно буквально ей до пят. Знаете, чересчур длинное пальто. И с опущенными ушами.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Таня: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У неё уши опущенные?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Мама:</w:t>
      </w:r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(укоризненно)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Таня!! Сходи, пожалуйста! Карточки в комоде.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Софья Константиновна: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Ты не поняла меня. Опущены уши у мужской шапки, которая на женщине. </w:t>
      </w:r>
      <w:proofErr w:type="gramStart"/>
      <w:r w:rsidRPr="00FC37D2"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 в черном пальто до пят..Уф! Какая непонятливая девочка.</w:t>
      </w:r>
    </w:p>
    <w:p w:rsidR="00FC37D2" w:rsidRPr="00FC37D2" w:rsidRDefault="00FC37D2" w:rsidP="00C33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*Таня уходит за кулисы, возвращается с одеждой и карточками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Софья Константиновна:</w:t>
      </w:r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(к матери)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А может быть, это не дама, а мужчина? Люди стали странным образом на себя не похожи. Все почему-то на одно лицо. Многие ходят не </w:t>
      </w:r>
      <w:proofErr w:type="gramStart"/>
      <w:r w:rsidRPr="00FC37D2">
        <w:rPr>
          <w:rFonts w:ascii="Times New Roman" w:eastAsia="Times New Roman" w:hAnsi="Times New Roman" w:cs="Times New Roman"/>
          <w:sz w:val="24"/>
          <w:szCs w:val="24"/>
        </w:rPr>
        <w:t>мытыми</w:t>
      </w:r>
      <w:proofErr w:type="gramEnd"/>
      <w:r w:rsidRPr="00FC37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Мама: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Откуда же мытыми то быть? Воду отключили еще в ноябре. А с реки в ведре много не принесешь.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Софья Константиновна: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 Да, о чём это я? Танечка, ты её или его разглядишь запросто. У тебя буквально кошачьи глазки.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Таня:</w:t>
      </w:r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(одеваясь)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 Кого разглядишь?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Софья Константиновна: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Непонятливая девочка. Конечно, даму. А может быть, она всё-таки мужчина? Но сзади тебя определённо стоит дама. На её ногах фетровые ботики. Но дама почему-то в саже, ботики тоже. Может, у неё «буржуйка» коптит? Или зеркало разбомбили? Ведь не работает же она этим… как его</w:t>
      </w: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…(задумалась)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Таня: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Трубочистом!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Софья Константиновна: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Точно! </w:t>
      </w:r>
      <w:proofErr w:type="spellStart"/>
      <w:r w:rsidRPr="00FC37D2">
        <w:rPr>
          <w:rFonts w:ascii="Times New Roman" w:eastAsia="Times New Roman" w:hAnsi="Times New Roman" w:cs="Times New Roman"/>
          <w:sz w:val="24"/>
          <w:szCs w:val="24"/>
        </w:rPr>
        <w:t>Трубочисткой</w:t>
      </w:r>
      <w:proofErr w:type="spellEnd"/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! А с виду такая интеллигентная дама. </w:t>
      </w: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 к матери) </w:t>
      </w:r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 Не следить за чистотой </w:t>
      </w:r>
      <w:proofErr w:type="gramStart"/>
      <w:r w:rsidRPr="00FC37D2">
        <w:rPr>
          <w:rFonts w:ascii="Times New Roman" w:eastAsia="Times New Roman" w:hAnsi="Times New Roman" w:cs="Times New Roman"/>
          <w:sz w:val="24"/>
          <w:szCs w:val="24"/>
        </w:rPr>
        <w:t>-э</w:t>
      </w:r>
      <w:proofErr w:type="gramEnd"/>
      <w:r w:rsidRPr="00FC37D2">
        <w:rPr>
          <w:rFonts w:ascii="Times New Roman" w:eastAsia="Times New Roman" w:hAnsi="Times New Roman" w:cs="Times New Roman"/>
          <w:sz w:val="24"/>
          <w:szCs w:val="24"/>
        </w:rPr>
        <w:t>то потеря бдительности. Сколько предостерегают по радио, что надо быть начеку от происков врагов.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Таня: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А может она фугасные бомбы на крыше во время налета гасит? Вот и измазалась!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Мама: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Таня, иди уже!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Софья Константиновна: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Будь осторожна, деточка, когда с хлебом назад пойдешь. Сегодня какой-то мальчишка прямо на моих глазах вырвал у девчонки хлеб - несла, </w:t>
      </w:r>
      <w:proofErr w:type="gramStart"/>
      <w:r w:rsidRPr="00FC37D2">
        <w:rPr>
          <w:rFonts w:ascii="Times New Roman" w:eastAsia="Times New Roman" w:hAnsi="Times New Roman" w:cs="Times New Roman"/>
          <w:sz w:val="24"/>
          <w:szCs w:val="24"/>
        </w:rPr>
        <w:t>растяпа</w:t>
      </w:r>
      <w:proofErr w:type="gramEnd"/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, в руках, неспрятанным, </w:t>
      </w:r>
      <w:proofErr w:type="spellStart"/>
      <w:r w:rsidRPr="00FC37D2">
        <w:rPr>
          <w:rFonts w:ascii="Times New Roman" w:eastAsia="Times New Roman" w:hAnsi="Times New Roman" w:cs="Times New Roman"/>
          <w:sz w:val="24"/>
          <w:szCs w:val="24"/>
        </w:rPr>
        <w:t>незавернутым</w:t>
      </w:r>
      <w:proofErr w:type="spellEnd"/>
      <w:r w:rsidRPr="00FC37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Мама: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Как вырвал?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Софья Константиновна: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А вот так! Тут же запихал его весь в рот. С таких лет никакой моральной выдержки. Он меня буквально чуть не уронил в снег.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Мама: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И никто не задержал?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Софья Константиновна: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А кто? Я должна задержать?! Мне больше всех надо? Вы меня удивляете, милочка!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Мама:</w:t>
      </w:r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(тревожно)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Никто не догнал! Что же это с людьми делается?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Софья Константиновна: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 Может быть, его за углом дружки ждут? А у меня в сумочке лежит паёк. А мальчишка грязный до невозможности, замаранный до последней степени. Беспризорник, наверное!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Таня: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А девочка что?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Софья Константиновна: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Она стоит и глазами хлопает. Как пень стоит. Люди поохали и разошлись. Буквально, как растаяли в тумане. По своим норам.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Мама: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Бедная девочка! Она же теперь умрет.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Софья Константиновна: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lastRenderedPageBreak/>
        <w:t>Умрет, конечно. Голод кругом. Вы знаете, что в городе собак и кошек переели.</w:t>
      </w:r>
    </w:p>
    <w:p w:rsidR="00FC37D2" w:rsidRPr="00FC37D2" w:rsidRDefault="00FC37D2" w:rsidP="00C33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* Таня уходит. Соседка замечает платье, висящее на спинке кровати. Подходит, берет в руки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Софья Константиновна: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Что я вижу? Это же ваше любимое платье!!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Мама: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Завтра хочу сходить на базар, попробую поменять на что-нибудь съедобное.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Софья Константиновна: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Фи!!!</w:t>
      </w:r>
      <w:proofErr w:type="gramStart"/>
      <w:r w:rsidRPr="00FC37D2">
        <w:rPr>
          <w:rFonts w:ascii="Times New Roman" w:eastAsia="Times New Roman" w:hAnsi="Times New Roman" w:cs="Times New Roman"/>
          <w:sz w:val="24"/>
          <w:szCs w:val="24"/>
        </w:rPr>
        <w:t>!В</w:t>
      </w:r>
      <w:proofErr w:type="gramEnd"/>
      <w:r w:rsidRPr="00FC37D2">
        <w:rPr>
          <w:rFonts w:ascii="Times New Roman" w:eastAsia="Times New Roman" w:hAnsi="Times New Roman" w:cs="Times New Roman"/>
          <w:sz w:val="24"/>
          <w:szCs w:val="24"/>
        </w:rPr>
        <w:t>ам, Наталья Васильевна, не жаль менять такую красоту на кусок вульгарной конины. Или малосъедобной, полусгнившей свеклы?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Мама: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Мне, Софья Константиновна, детей кормить надо. Вот кончится война, вернется Коля с фронта, тогда и будем наряжаться.</w:t>
      </w:r>
    </w:p>
    <w:p w:rsidR="00FC37D2" w:rsidRPr="00FC37D2" w:rsidRDefault="00FC37D2" w:rsidP="00C33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*забирает платье у соседки, вешает себе на плечо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Софья Константиновна: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Надо бодриться, не веселить печалью наших врагов. Лично я не могу </w:t>
      </w:r>
      <w:proofErr w:type="gramStart"/>
      <w:r w:rsidRPr="00FC37D2">
        <w:rPr>
          <w:rFonts w:ascii="Times New Roman" w:eastAsia="Times New Roman" w:hAnsi="Times New Roman" w:cs="Times New Roman"/>
          <w:sz w:val="24"/>
          <w:szCs w:val="24"/>
        </w:rPr>
        <w:t>решиться что-либо променять</w:t>
      </w:r>
      <w:proofErr w:type="gramEnd"/>
      <w:r w:rsidRPr="00FC37D2">
        <w:rPr>
          <w:rFonts w:ascii="Times New Roman" w:eastAsia="Times New Roman" w:hAnsi="Times New Roman" w:cs="Times New Roman"/>
          <w:sz w:val="24"/>
          <w:szCs w:val="24"/>
        </w:rPr>
        <w:t>. Дивные вещи отдавать за невесть что! Ладно, заболталась я с вами, пойду.</w:t>
      </w:r>
    </w:p>
    <w:p w:rsidR="00FC37D2" w:rsidRPr="00FC37D2" w:rsidRDefault="00FC37D2" w:rsidP="00C33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*уходит. Мама собирает посуду со стола, тоже уходит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Фонограмма №6: Вивальди «</w:t>
      </w:r>
      <w:proofErr w:type="spellStart"/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Tosco</w:t>
      </w:r>
      <w:proofErr w:type="spellEnd"/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Fantasy</w:t>
      </w:r>
      <w:proofErr w:type="spellEnd"/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»(отрывок)</w:t>
      </w:r>
    </w:p>
    <w:p w:rsidR="00FC37D2" w:rsidRPr="00FC37D2" w:rsidRDefault="00FC37D2" w:rsidP="00C33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Сцена 5 «Карточки»</w:t>
      </w:r>
    </w:p>
    <w:p w:rsidR="00FC37D2" w:rsidRPr="00FC37D2" w:rsidRDefault="00FC37D2" w:rsidP="00C33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*Выходит Таня в зимней одежде. Присаживается на ступеньки лестницы. Замечает что-то на земле, наклоняется и поднимает потерянные кем-то карточки. Достает свои, сравнивает</w:t>
      </w:r>
      <w:r w:rsidRPr="00FC37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Таня: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Хлебные карточки!!! Рабочие!  Еще целые.  350 граммов хлеба в день!!! Ой…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Кто-то потерял, </w:t>
      </w:r>
      <w:proofErr w:type="gramStart"/>
      <w:r w:rsidRPr="00FC37D2">
        <w:rPr>
          <w:rFonts w:ascii="Times New Roman" w:eastAsia="Times New Roman" w:hAnsi="Times New Roman" w:cs="Times New Roman"/>
          <w:sz w:val="24"/>
          <w:szCs w:val="24"/>
        </w:rPr>
        <w:t>бедолага</w:t>
      </w:r>
      <w:proofErr w:type="gramEnd"/>
      <w:r w:rsidRPr="00FC37D2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FC37D2" w:rsidRPr="00FC37D2" w:rsidRDefault="00FC37D2" w:rsidP="00C33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*Залезает повыше на ступеньки, оглядывает вокруг. Появляется Юрка.</w:t>
      </w:r>
    </w:p>
    <w:p w:rsidR="00FC37D2" w:rsidRPr="00FC37D2" w:rsidRDefault="00FC37D2" w:rsidP="00C33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Таня быстро прячет карточки в карман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Юрка: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Танька, дура, в сосульку превратишься! Сейчас фашист прилетит и бомбу тебе прямо на макушку ка-а-а-к сбросит! </w:t>
      </w: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(садиться на нижнюю ступеньку)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Танька: </w:t>
      </w: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(растерянно)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Это ты дурак, Юрка. А я где хочу, там и стою! 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Таня:</w:t>
      </w:r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(осторожно)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 Юрка, а  твоя мама получает рабочую или иждивенческую карточку? Нет, я хотела спросить, выкупали уже хлеб? Нет, я хотела</w:t>
      </w: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…(смутилась)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Юрка: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А что это ты спрашиваешь?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Таня:</w:t>
      </w:r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(преувеличенно равнодушно)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Я просто так спросила.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Юрка: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Ха, стоит просто так, про хлеб спрашивает просто так. А знаешь, по законам военного времени нельзя ни про что выспрашивать. Я-то знаю, что ты не шпионка. А другие? Как они посмотрят, что их нагло выспрашивают?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Таня: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Я не нагло. И не про военные тайны - зачем они мне? Я про хлеб. Ты сегодня ходил хлеб получать?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Юрка: </w:t>
      </w: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(грустно)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Хм.  Сегодняшнюю норму хлеба я ещё вчера съел. Мать на работе кормят</w:t>
      </w:r>
      <w:proofErr w:type="gramStart"/>
      <w:r w:rsidRPr="00FC37D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proofErr w:type="gramStart"/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proofErr w:type="gramEnd"/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грессивно) </w:t>
      </w:r>
      <w:r w:rsidRPr="00FC37D2">
        <w:rPr>
          <w:rFonts w:ascii="Times New Roman" w:eastAsia="Times New Roman" w:hAnsi="Times New Roman" w:cs="Times New Roman"/>
          <w:sz w:val="24"/>
          <w:szCs w:val="24"/>
        </w:rPr>
        <w:t>Тебе какое дело?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Таня: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А у матери твоей иждивенческая карточка?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Юрка: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Ты, Танька, или идиотка, или что-то скрываешь!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Таня: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Да ничего я не скрываю! Вот что же ты будешь есть, если съел завтрашний хлеб? Сухари у вас есть?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Юрка: </w:t>
      </w: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(замялся)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Start"/>
      <w:r w:rsidRPr="00FC37D2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Есть. Немного. Я на фронт бы убежал, но бабушка слабая стала совсем. Как её оставить? Ворчит все время: «Кому влетело в </w:t>
      </w:r>
      <w:proofErr w:type="gramStart"/>
      <w:r w:rsidRPr="00FC37D2">
        <w:rPr>
          <w:rFonts w:ascii="Times New Roman" w:eastAsia="Times New Roman" w:hAnsi="Times New Roman" w:cs="Times New Roman"/>
          <w:sz w:val="24"/>
          <w:szCs w:val="24"/>
        </w:rPr>
        <w:t>башку</w:t>
      </w:r>
      <w:proofErr w:type="gramEnd"/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, что немощной старушке и подростку надо давать хлеба поровну?  Хотят </w:t>
      </w:r>
      <w:proofErr w:type="gramStart"/>
      <w:r w:rsidRPr="00FC37D2">
        <w:rPr>
          <w:rFonts w:ascii="Times New Roman" w:eastAsia="Times New Roman" w:hAnsi="Times New Roman" w:cs="Times New Roman"/>
          <w:sz w:val="24"/>
          <w:szCs w:val="24"/>
        </w:rPr>
        <w:t>угробить</w:t>
      </w:r>
      <w:proofErr w:type="gramEnd"/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 будущее страны!» И мне половину своей пайки подсовывает.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Таня: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lastRenderedPageBreak/>
        <w:t>И ты берешь?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Юрка: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Беру, Тань, беру</w:t>
      </w:r>
      <w:proofErr w:type="gramStart"/>
      <w:r w:rsidRPr="00FC37D2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FC37D2">
        <w:rPr>
          <w:rFonts w:ascii="Times New Roman" w:eastAsia="Times New Roman" w:hAnsi="Times New Roman" w:cs="Times New Roman"/>
          <w:sz w:val="24"/>
          <w:szCs w:val="24"/>
        </w:rPr>
        <w:t>Есть очень хочется. Эх! Сбежать бы на войну! Сиди себе в окопе, стреляй фашистов. Разве из фашистского окопа видно, что стреляет человек маленького роста? Лишь бы хорошо научиться стрелять. Знаешь, сколько бы я фрицев мог прикончить?!  Ты куда идёшь?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Таня: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 В булочную. Только хлеба, наверное, сегодня уже не будет.</w:t>
      </w:r>
    </w:p>
    <w:p w:rsidR="00FC37D2" w:rsidRPr="00FC37D2" w:rsidRDefault="00FC37D2" w:rsidP="00C33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*Юрка вздохнул, пригорюнился</w:t>
      </w:r>
    </w:p>
    <w:p w:rsidR="006B2550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="006B2550"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Рассказчик 1:</w:t>
      </w:r>
    </w:p>
    <w:p w:rsidR="006B2550" w:rsidRPr="00FC37D2" w:rsidRDefault="006B2550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Наш город в снег до пояса закопан.</w:t>
      </w:r>
    </w:p>
    <w:p w:rsidR="006B2550" w:rsidRPr="00FC37D2" w:rsidRDefault="006B2550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И если с крыш на город посмотреть,</w:t>
      </w:r>
    </w:p>
    <w:p w:rsidR="006B2550" w:rsidRPr="00FC37D2" w:rsidRDefault="006B2550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То улицы похожи на окопы,</w:t>
      </w:r>
    </w:p>
    <w:p w:rsidR="006B2550" w:rsidRPr="00FC37D2" w:rsidRDefault="006B2550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FC37D2"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gramEnd"/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 побывать успела смерть…</w:t>
      </w:r>
    </w:p>
    <w:p w:rsidR="006B2550" w:rsidRPr="00FC37D2" w:rsidRDefault="006B2550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Но в то, что умер город наш, - не верьте!</w:t>
      </w:r>
    </w:p>
    <w:p w:rsidR="006B2550" w:rsidRPr="00FC37D2" w:rsidRDefault="006B2550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Нас не согнут отчаянье и страх.</w:t>
      </w:r>
    </w:p>
    <w:p w:rsidR="006B2550" w:rsidRPr="00FC37D2" w:rsidRDefault="006B2550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Мы знаем от людей, сражённых смертью,</w:t>
      </w:r>
    </w:p>
    <w:p w:rsidR="006B2550" w:rsidRPr="00FC37D2" w:rsidRDefault="006B2550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Что означает: «Смертью смерть поправ».</w:t>
      </w:r>
    </w:p>
    <w:p w:rsidR="006B2550" w:rsidRPr="00FC37D2" w:rsidRDefault="006B2550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Мы знаем: клятвы говорить непросто.</w:t>
      </w:r>
    </w:p>
    <w:p w:rsidR="006B2550" w:rsidRPr="00FC37D2" w:rsidRDefault="006B2550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И если в Ленинград ворвётся враг,</w:t>
      </w:r>
    </w:p>
    <w:p w:rsidR="006B2550" w:rsidRPr="00FC37D2" w:rsidRDefault="006B2550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Мы разорвём последнюю из простынь</w:t>
      </w:r>
    </w:p>
    <w:p w:rsidR="006B2550" w:rsidRPr="00FC37D2" w:rsidRDefault="006B2550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Лишь на бинты, но не на белый флаг! (Ю.Воронов)</w:t>
      </w:r>
    </w:p>
    <w:p w:rsidR="00FC37D2" w:rsidRPr="00FC37D2" w:rsidRDefault="00FC37D2" w:rsidP="00C33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Сцена 7 «Месяц жизни»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Фонограмма №7: завывание вьюги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*Юрка присел на ступеньки лестницы, закутался </w:t>
      </w:r>
      <w:proofErr w:type="gramStart"/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поплотнее</w:t>
      </w:r>
      <w:proofErr w:type="gramEnd"/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пальтишко. Появляется Таня.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Таня: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Ты что, Юрка, до сих пор тут сидишь?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Юрка: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Танька, а у тебя санки дом есть?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Таня: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Есть</w:t>
      </w:r>
      <w:proofErr w:type="gramStart"/>
      <w:r w:rsidRPr="00FC37D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proofErr w:type="gramEnd"/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одозрительно)</w:t>
      </w:r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 А зачем тебе?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Юрка: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Мамку в морг отвезти. </w:t>
      </w:r>
      <w:proofErr w:type="spellStart"/>
      <w:r w:rsidRPr="00FC37D2">
        <w:rPr>
          <w:rFonts w:ascii="Times New Roman" w:eastAsia="Times New Roman" w:hAnsi="Times New Roman" w:cs="Times New Roman"/>
          <w:sz w:val="24"/>
          <w:szCs w:val="24"/>
        </w:rPr>
        <w:t>Семеныч</w:t>
      </w:r>
      <w:proofErr w:type="spellEnd"/>
      <w:r w:rsidRPr="00FC37D2">
        <w:rPr>
          <w:rFonts w:ascii="Times New Roman" w:eastAsia="Times New Roman" w:hAnsi="Times New Roman" w:cs="Times New Roman"/>
          <w:sz w:val="24"/>
          <w:szCs w:val="24"/>
        </w:rPr>
        <w:t>, дворник, пообещал помочь на улицу  вынести.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Таня: </w:t>
      </w: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(тихо садится на ступеньку)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Ох! Когда она…умерла?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Юрка: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Три дня назад. Там, в своей комнате и лежит.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Таня: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Как в комнате?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Юрка:</w:t>
      </w: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(обреченно)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Там все окна давно уже выбиты, снег кругом</w:t>
      </w:r>
      <w:proofErr w:type="gramStart"/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  <w:r w:rsidRPr="00FC37D2">
        <w:rPr>
          <w:rFonts w:ascii="Times New Roman" w:eastAsia="Times New Roman" w:hAnsi="Times New Roman" w:cs="Times New Roman"/>
          <w:sz w:val="24"/>
          <w:szCs w:val="24"/>
        </w:rPr>
        <w:t>Остались мы с бабкой теперь  без довольствия - у нее иждивенческая карточка на 200 грамм хлеба в день, и у меня детская. А я уже сегодняшний хлеб вчера съел.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Таня: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Ты говорил, что сухари у вас есть</w:t>
      </w:r>
      <w:proofErr w:type="gramStart"/>
      <w:r w:rsidRPr="00FC37D2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Юрка: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Какие сухари?! Я весь хлеб до крошки съедаю. За один раз! Нет терпения на три части делить - завтрак, обед, ужин. 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Таня:</w:t>
      </w: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(садится рядом, трогает его за плечо)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Как же вы теперь, Юра?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Юрка</w:t>
      </w: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:</w:t>
      </w: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(горько)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Да никак, Тань.. Нас с бабкой и вывозить будет некому</w:t>
      </w:r>
      <w:proofErr w:type="gramStart"/>
      <w:r w:rsidRPr="00FC37D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proofErr w:type="gramStart"/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proofErr w:type="gramEnd"/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стает)</w:t>
      </w:r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 Санки дашь?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Таня:</w:t>
      </w:r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(тихо)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Дам. И санки дам, Юрка, и</w:t>
      </w:r>
      <w:proofErr w:type="gramStart"/>
      <w:r w:rsidRPr="00FC37D2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FC37D2">
        <w:rPr>
          <w:rFonts w:ascii="Times New Roman" w:eastAsia="Times New Roman" w:hAnsi="Times New Roman" w:cs="Times New Roman"/>
          <w:sz w:val="24"/>
          <w:szCs w:val="24"/>
        </w:rPr>
        <w:t>вот это..</w:t>
      </w:r>
    </w:p>
    <w:p w:rsidR="00FC37D2" w:rsidRPr="00FC37D2" w:rsidRDefault="00FC37D2" w:rsidP="00C33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*достает из кармана найденные карточки, протягивает Юрке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Юрка:</w:t>
      </w:r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(растерянно)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Это что? Ты что это? Это как?!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Таня: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lastRenderedPageBreak/>
        <w:t>Нашла я их вот здесь, когда в булочную шла. Если бы ты раньше меня здесь был, то ты бы их  нашел. Бери, Юрка!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Юрка:</w:t>
      </w: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(осторожно берет карточки)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Ты знаешь, что это такое, Танька?!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Таня: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Карточки. Рабочие. На целый месяц.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Юрка: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Это месяц жизни, Танька.. Для меня и бабули моей</w:t>
      </w:r>
      <w:proofErr w:type="gramStart"/>
      <w:r w:rsidRPr="00FC37D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proofErr w:type="gramEnd"/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творачивается, смахивает слезы)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Таня: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Идем, Юра, я тебе саночки дам. Отвезешь тетю Валю в морг.</w:t>
      </w:r>
    </w:p>
    <w:p w:rsidR="00FC37D2" w:rsidRPr="00FC37D2" w:rsidRDefault="00FC37D2" w:rsidP="00C33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*уходят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Фонограмма №8: Фонограмма №6:Вивальди «</w:t>
      </w:r>
      <w:proofErr w:type="spellStart"/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Tosco</w:t>
      </w:r>
      <w:proofErr w:type="spellEnd"/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Fantasy</w:t>
      </w:r>
      <w:proofErr w:type="spellEnd"/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»(окончание)</w:t>
      </w:r>
    </w:p>
    <w:p w:rsidR="00FC37D2" w:rsidRPr="00FC37D2" w:rsidRDefault="00FC37D2" w:rsidP="00C33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Сцена 8 « Декабрь 1942»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Декабрь 42-го. До окончания блокады оставалось 13 месяцев.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7D2" w:rsidRPr="00FC37D2" w:rsidRDefault="00FC37D2" w:rsidP="00C33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Сцена 9 « Декабрь 1943»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Рассказчик 2: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Декабрь 43-го. До окончательного прорыва окружения оставался еще 1 месяц.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*заходит Софья Константиновна. Она заметно встревожена.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Софья Константиновна</w:t>
      </w:r>
      <w:r w:rsidRPr="00FC37D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Здравствуйте, детки!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Таня, Шурик</w:t>
      </w:r>
      <w:r w:rsidRPr="00FC37D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Здравствуйте, Софья Константиновна.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Таня</w:t>
      </w:r>
      <w:r w:rsidRPr="00FC37D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А мамы нет, она с фабрики поздно возвращается.</w:t>
      </w:r>
    </w:p>
    <w:p w:rsidR="00FC37D2" w:rsidRPr="00FC37D2" w:rsidRDefault="00FC37D2" w:rsidP="00C33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*Софья Константиновна смотрит на Шурика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Софья Константиновна</w:t>
      </w:r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(притворно)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Шурик!.</w:t>
      </w: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(копается в сумке) </w:t>
      </w:r>
      <w:r w:rsidRPr="00FC37D2">
        <w:rPr>
          <w:rFonts w:ascii="Times New Roman" w:eastAsia="Times New Roman" w:hAnsi="Times New Roman" w:cs="Times New Roman"/>
          <w:sz w:val="24"/>
          <w:szCs w:val="24"/>
        </w:rPr>
        <w:t>Смотри, что у меня есть!</w:t>
      </w:r>
    </w:p>
    <w:p w:rsidR="00FC37D2" w:rsidRPr="00FC37D2" w:rsidRDefault="00FC37D2" w:rsidP="00C33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*протягивает фантик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Шурик</w:t>
      </w:r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(подбегает)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Что это?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Софья Константиновна</w:t>
      </w:r>
      <w:r w:rsidRPr="00FC37D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Это был сахарин. Тут еще немного крошек осталось. Кушай, деточка. Только водичкой запей.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Шурик</w:t>
      </w:r>
      <w:r w:rsidRPr="00FC37D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Ой, спасибо!!!</w:t>
      </w:r>
    </w:p>
    <w:p w:rsidR="00FC37D2" w:rsidRPr="00FC37D2" w:rsidRDefault="00FC37D2" w:rsidP="00C33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*убегает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Таня</w:t>
      </w:r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(медленно садится на стул)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Что случилось, Софья Константиновна? Вы же не зря Шурку отослали?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Софья Константиновна</w:t>
      </w:r>
      <w:r w:rsidRPr="00FC37D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Деточка</w:t>
      </w:r>
      <w:proofErr w:type="gramStart"/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Танечка.. </w:t>
      </w: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(закрывает глаза руками)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Таня</w:t>
      </w:r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(строго)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Говорите, Софья Константиновна. Мне уже 12 лет. Я уже взрослая.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Софья Константиновна</w:t>
      </w:r>
      <w:r w:rsidRPr="00FC37D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Таня! Сегодня приходил милиционер, тебя искал. Хорошо, что Шурки дома не было. Сегодня немцы обстреляли фабрику. Ваша мама… погибла. Прямое попадание бомбы.</w:t>
      </w:r>
    </w:p>
    <w:p w:rsidR="00FC37D2" w:rsidRPr="00FC37D2" w:rsidRDefault="00FC37D2" w:rsidP="00C33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* Таня сидит окаменелая. К ней подходит Софья Константиновна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Софья Константиновна</w:t>
      </w:r>
      <w:r w:rsidRPr="00FC37D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Таня, ты заплачь, закричи</w:t>
      </w:r>
      <w:proofErr w:type="gramStart"/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  <w:r w:rsidRPr="00FC37D2">
        <w:rPr>
          <w:rFonts w:ascii="Times New Roman" w:eastAsia="Times New Roman" w:hAnsi="Times New Roman" w:cs="Times New Roman"/>
          <w:sz w:val="24"/>
          <w:szCs w:val="24"/>
        </w:rPr>
        <w:t>Легче будет!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Таня</w:t>
      </w:r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(окаменело)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Шурику не говорите. Я сама.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Софья Константиновна</w:t>
      </w:r>
      <w:r w:rsidRPr="00FC37D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Деточка, тебе что-то надо решать. У вас теперь только две детские карточки, не проживете. Езжайте в эвакуацию, вас, как сирот, быстро отправят.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Таня</w:t>
      </w:r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:  </w:t>
      </w: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(отрицательно машет головой)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Папа придет с фронта, а нас нет. Квартира пустая.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Софья Константиновна</w:t>
      </w:r>
      <w:r w:rsidRPr="00FC37D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Тогда отдай Шурика в детский дом. Там кормят и тебе </w:t>
      </w:r>
      <w:proofErr w:type="gramStart"/>
      <w:r w:rsidRPr="00FC37D2">
        <w:rPr>
          <w:rFonts w:ascii="Times New Roman" w:eastAsia="Times New Roman" w:hAnsi="Times New Roman" w:cs="Times New Roman"/>
          <w:sz w:val="24"/>
          <w:szCs w:val="24"/>
        </w:rPr>
        <w:t>полегче</w:t>
      </w:r>
      <w:proofErr w:type="gramEnd"/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 будет.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Таня</w:t>
      </w:r>
      <w:r w:rsidRPr="00FC37D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Нет. Мама говорила: «Мы должны держаться все вместе». Идите, Софья Константиновна, мне надо побыть одной.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Софья Константиновна</w:t>
      </w:r>
      <w:r w:rsidRPr="00FC37D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Да, деточка, да.. (</w:t>
      </w: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вытирает глаза)</w:t>
      </w:r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 Горе </w:t>
      </w:r>
      <w:proofErr w:type="gramStart"/>
      <w:r w:rsidRPr="00FC37D2">
        <w:rPr>
          <w:rFonts w:ascii="Times New Roman" w:eastAsia="Times New Roman" w:hAnsi="Times New Roman" w:cs="Times New Roman"/>
          <w:sz w:val="24"/>
          <w:szCs w:val="24"/>
        </w:rPr>
        <w:t>-т</w:t>
      </w:r>
      <w:proofErr w:type="gramEnd"/>
      <w:r w:rsidRPr="00FC37D2">
        <w:rPr>
          <w:rFonts w:ascii="Times New Roman" w:eastAsia="Times New Roman" w:hAnsi="Times New Roman" w:cs="Times New Roman"/>
          <w:sz w:val="24"/>
          <w:szCs w:val="24"/>
        </w:rPr>
        <w:t>о какое!</w:t>
      </w:r>
    </w:p>
    <w:p w:rsidR="00FC37D2" w:rsidRPr="00FC37D2" w:rsidRDefault="00FC37D2" w:rsidP="00C33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*Таня резко закрывает глаза руками и утыкается в колени. Появляется Шурик, он облизывает бумажку.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Шурик</w:t>
      </w:r>
      <w:r w:rsidRPr="00FC37D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Таня, я бумажку уже давно облизываю, а она все равно сладкая. Ты что?</w:t>
      </w:r>
    </w:p>
    <w:p w:rsidR="00FC37D2" w:rsidRPr="00FC37D2" w:rsidRDefault="00FC37D2" w:rsidP="00C33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* Таня резко выпрямляется, быстро вытирает слезы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Таня</w:t>
      </w:r>
      <w:r w:rsidRPr="00FC37D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Ничего. Иди ко мне, Шурка.</w:t>
      </w:r>
    </w:p>
    <w:p w:rsidR="00FC37D2" w:rsidRPr="00FC37D2" w:rsidRDefault="00FC37D2" w:rsidP="00C33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*Шурик подходит к ней, обнимает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Шурик</w:t>
      </w:r>
      <w:r w:rsidRPr="00FC37D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Мама скоро придет?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Таня</w:t>
      </w:r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(осторожно подбирая слова) 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Наша мама, Шурик, не придет.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Шурик</w:t>
      </w:r>
      <w:r w:rsidRPr="00FC37D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Она что,  в ночную смену осталась?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Таня</w:t>
      </w:r>
      <w:r w:rsidRPr="00FC37D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Нет, Шурик. Она</w:t>
      </w:r>
      <w:proofErr w:type="gramStart"/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  <w:r w:rsidRPr="00FC37D2">
        <w:rPr>
          <w:rFonts w:ascii="Times New Roman" w:eastAsia="Times New Roman" w:hAnsi="Times New Roman" w:cs="Times New Roman"/>
          <w:sz w:val="24"/>
          <w:szCs w:val="24"/>
        </w:rPr>
        <w:t>она уехала далеко, далеко..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Шурик</w:t>
      </w:r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(встревожено)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В эвакуацию? А как же мы?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Таня</w:t>
      </w:r>
      <w:r w:rsidRPr="00FC37D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Нет, не в эвакуацию.. Она..она.. Она теперь будет сидеть на </w:t>
      </w:r>
      <w:proofErr w:type="gramStart"/>
      <w:r w:rsidRPr="00FC37D2">
        <w:rPr>
          <w:rFonts w:ascii="Times New Roman" w:eastAsia="Times New Roman" w:hAnsi="Times New Roman" w:cs="Times New Roman"/>
          <w:sz w:val="24"/>
          <w:szCs w:val="24"/>
        </w:rPr>
        <w:t>облачке</w:t>
      </w:r>
      <w:proofErr w:type="gramEnd"/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 и смотреть на нас с высоты…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Шурик</w:t>
      </w: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:  (смотрит внимательно в глаза сестре)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Таня, наша мама умерла?</w:t>
      </w:r>
    </w:p>
    <w:p w:rsidR="00FC37D2" w:rsidRPr="00FC37D2" w:rsidRDefault="00FC37D2" w:rsidP="00C33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*Таня тихо кивает головой и обнимает Шурика</w:t>
      </w:r>
    </w:p>
    <w:p w:rsidR="00FC37D2" w:rsidRPr="00FC37D2" w:rsidRDefault="00FC37D2" w:rsidP="00C33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*Таня и Шурик уходят, держась за руки</w:t>
      </w:r>
    </w:p>
    <w:p w:rsidR="00FC37D2" w:rsidRPr="00FC37D2" w:rsidRDefault="00FC37D2" w:rsidP="00C33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Сцена 10 «  Январь 1944»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Фонограмма: Левитан о снятии блокады (начало)+ Паганини «Каприччо»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Рассказчик 2</w:t>
      </w:r>
      <w:r w:rsidRPr="00FC37D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В конце января 44-го полностью снята блокада Ленинграда.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 Почти 2,5 года, почти 29 месяцев, долгих 872 дня город жил в осаде.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От голода, холода, бомбежек погибло более полумиллиона ленинградцев. Но город выстоял!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В этот день, 27 января в Ленинграде прогремел салют Победы!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Фонограмма №13: звук салюта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Рассказчик 1</w:t>
      </w:r>
      <w:r w:rsidRPr="00FC37D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За залпом залп. Гремит салют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Ракеты в воздухе горячем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Цветами пестрыми цветут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А ленинградцы тихо плачут.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Ни успокаивать, ни утешать людей не надо.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Их радость слишком велика-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Гремит салют над Ленинградом!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* На сцену поднимаются все дети 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  <w:u w:val="single"/>
        </w:rPr>
        <w:t>Рассказчик 2</w:t>
      </w:r>
      <w:r w:rsidRPr="00FC37D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Их радость велика, но боль</w:t>
      </w:r>
      <w:proofErr w:type="gramStart"/>
      <w:r w:rsidRPr="00FC37D2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Заговорила и прорвалась: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На праздничный салют с тобой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Пол-Ленинграда не поднялось</w:t>
      </w:r>
      <w:proofErr w:type="gramStart"/>
      <w:r w:rsidRPr="00FC37D2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Рыдают люди и поют,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И лиц заплаканных не прячут.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 xml:space="preserve">Сегодня в </w:t>
      </w:r>
      <w:proofErr w:type="gramStart"/>
      <w:r w:rsidRPr="00FC37D2">
        <w:rPr>
          <w:rFonts w:ascii="Times New Roman" w:eastAsia="Times New Roman" w:hAnsi="Times New Roman" w:cs="Times New Roman"/>
          <w:sz w:val="24"/>
          <w:szCs w:val="24"/>
        </w:rPr>
        <w:t>городе-салют</w:t>
      </w:r>
      <w:proofErr w:type="gramEnd"/>
      <w:r w:rsidRPr="00FC37D2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7D2">
        <w:rPr>
          <w:rFonts w:ascii="Times New Roman" w:eastAsia="Times New Roman" w:hAnsi="Times New Roman" w:cs="Times New Roman"/>
          <w:sz w:val="24"/>
          <w:szCs w:val="24"/>
        </w:rPr>
        <w:t>Сегодня ленинградцы плачут</w:t>
      </w:r>
      <w:proofErr w:type="gramStart"/>
      <w:r w:rsidRPr="00FC37D2">
        <w:rPr>
          <w:rFonts w:ascii="Times New Roman" w:eastAsia="Times New Roman" w:hAnsi="Times New Roman" w:cs="Times New Roman"/>
          <w:sz w:val="24"/>
          <w:szCs w:val="24"/>
        </w:rPr>
        <w:t>..(</w:t>
      </w:r>
      <w:proofErr w:type="gramEnd"/>
      <w:r w:rsidRPr="00FC37D2">
        <w:rPr>
          <w:rFonts w:ascii="Times New Roman" w:eastAsia="Times New Roman" w:hAnsi="Times New Roman" w:cs="Times New Roman"/>
          <w:sz w:val="24"/>
          <w:szCs w:val="24"/>
        </w:rPr>
        <w:t>Ю.Воронов)</w:t>
      </w:r>
    </w:p>
    <w:p w:rsidR="00FC37D2" w:rsidRPr="00FC37D2" w:rsidRDefault="00FC37D2" w:rsidP="00C3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</w:rPr>
        <w:t>Фонограмма</w:t>
      </w:r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№14: Vangelis «La </w:t>
      </w:r>
      <w:proofErr w:type="spellStart"/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pettie</w:t>
      </w:r>
      <w:proofErr w:type="spellEnd"/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fille</w:t>
      </w:r>
      <w:proofErr w:type="spellEnd"/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de la </w:t>
      </w:r>
      <w:proofErr w:type="spellStart"/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mer</w:t>
      </w:r>
      <w:proofErr w:type="spellEnd"/>
      <w:r w:rsidRPr="00FC37D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»</w:t>
      </w:r>
    </w:p>
    <w:sectPr w:rsidR="00FC37D2" w:rsidRPr="00FC37D2" w:rsidSect="00C337A3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748E3"/>
    <w:multiLevelType w:val="multilevel"/>
    <w:tmpl w:val="E4508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C75F71"/>
    <w:multiLevelType w:val="multilevel"/>
    <w:tmpl w:val="BBC6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E330C2"/>
    <w:multiLevelType w:val="multilevel"/>
    <w:tmpl w:val="772E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2B3308"/>
    <w:multiLevelType w:val="multilevel"/>
    <w:tmpl w:val="D5CA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C67A37"/>
    <w:multiLevelType w:val="multilevel"/>
    <w:tmpl w:val="D77E7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37D2"/>
    <w:rsid w:val="000E688A"/>
    <w:rsid w:val="001E5694"/>
    <w:rsid w:val="002D4049"/>
    <w:rsid w:val="00330017"/>
    <w:rsid w:val="00656195"/>
    <w:rsid w:val="006B2550"/>
    <w:rsid w:val="00704593"/>
    <w:rsid w:val="00725335"/>
    <w:rsid w:val="00834648"/>
    <w:rsid w:val="008B4555"/>
    <w:rsid w:val="009232B8"/>
    <w:rsid w:val="00B56D86"/>
    <w:rsid w:val="00C337A3"/>
    <w:rsid w:val="00F83B1B"/>
    <w:rsid w:val="00F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49"/>
  </w:style>
  <w:style w:type="paragraph" w:styleId="1">
    <w:name w:val="heading 1"/>
    <w:basedOn w:val="a"/>
    <w:link w:val="10"/>
    <w:uiPriority w:val="9"/>
    <w:qFormat/>
    <w:rsid w:val="00FC37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6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7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ll">
    <w:name w:val="fl_l"/>
    <w:basedOn w:val="a0"/>
    <w:rsid w:val="00FC37D2"/>
  </w:style>
  <w:style w:type="character" w:styleId="a3">
    <w:name w:val="Hyperlink"/>
    <w:basedOn w:val="a0"/>
    <w:uiPriority w:val="99"/>
    <w:semiHidden/>
    <w:unhideWhenUsed/>
    <w:rsid w:val="00FC37D2"/>
    <w:rPr>
      <w:color w:val="0000FF"/>
      <w:u w:val="single"/>
    </w:rPr>
  </w:style>
  <w:style w:type="character" w:customStyle="1" w:styleId="flr">
    <w:name w:val="fl_r"/>
    <w:basedOn w:val="a0"/>
    <w:rsid w:val="00FC37D2"/>
  </w:style>
  <w:style w:type="paragraph" w:styleId="a4">
    <w:name w:val="Normal (Web)"/>
    <w:basedOn w:val="a"/>
    <w:uiPriority w:val="99"/>
    <w:unhideWhenUsed/>
    <w:rsid w:val="00FC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C37D2"/>
    <w:rPr>
      <w:b/>
      <w:bCs/>
    </w:rPr>
  </w:style>
  <w:style w:type="character" w:styleId="a6">
    <w:name w:val="Emphasis"/>
    <w:basedOn w:val="a0"/>
    <w:uiPriority w:val="20"/>
    <w:qFormat/>
    <w:rsid w:val="00FC37D2"/>
    <w:rPr>
      <w:i/>
      <w:iCs/>
    </w:rPr>
  </w:style>
  <w:style w:type="paragraph" w:customStyle="1" w:styleId="book">
    <w:name w:val="book"/>
    <w:basedOn w:val="a"/>
    <w:rsid w:val="00FC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FC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FC37D2"/>
  </w:style>
  <w:style w:type="character" w:customStyle="1" w:styleId="c15">
    <w:name w:val="c15"/>
    <w:basedOn w:val="a0"/>
    <w:rsid w:val="00FC37D2"/>
  </w:style>
  <w:style w:type="character" w:customStyle="1" w:styleId="c6">
    <w:name w:val="c6"/>
    <w:basedOn w:val="a0"/>
    <w:rsid w:val="00FC37D2"/>
  </w:style>
  <w:style w:type="paragraph" w:customStyle="1" w:styleId="c9">
    <w:name w:val="c9"/>
    <w:basedOn w:val="a"/>
    <w:rsid w:val="00FC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C37D2"/>
  </w:style>
  <w:style w:type="character" w:customStyle="1" w:styleId="c16">
    <w:name w:val="c16"/>
    <w:basedOn w:val="a0"/>
    <w:rsid w:val="00FC37D2"/>
  </w:style>
  <w:style w:type="paragraph" w:customStyle="1" w:styleId="c13">
    <w:name w:val="c13"/>
    <w:basedOn w:val="a"/>
    <w:rsid w:val="00FC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C37D2"/>
  </w:style>
  <w:style w:type="paragraph" w:customStyle="1" w:styleId="c3">
    <w:name w:val="c3"/>
    <w:basedOn w:val="a"/>
    <w:rsid w:val="00FC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C37D2"/>
  </w:style>
  <w:style w:type="paragraph" w:customStyle="1" w:styleId="c1">
    <w:name w:val="c1"/>
    <w:basedOn w:val="a"/>
    <w:rsid w:val="00FC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FC37D2"/>
  </w:style>
  <w:style w:type="paragraph" w:customStyle="1" w:styleId="c12">
    <w:name w:val="c12"/>
    <w:basedOn w:val="a"/>
    <w:rsid w:val="00FC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E5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2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2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3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2446</Words>
  <Characters>13947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Светлана</cp:lastModifiedBy>
  <cp:revision>13</cp:revision>
  <cp:lastPrinted>2014-04-07T06:30:00Z</cp:lastPrinted>
  <dcterms:created xsi:type="dcterms:W3CDTF">2014-04-05T16:36:00Z</dcterms:created>
  <dcterms:modified xsi:type="dcterms:W3CDTF">2015-10-13T06:43:00Z</dcterms:modified>
</cp:coreProperties>
</file>