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84" w:rsidRPr="00127418" w:rsidRDefault="00127418" w:rsidP="001274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418">
        <w:rPr>
          <w:rFonts w:ascii="Times New Roman" w:hAnsi="Times New Roman" w:cs="Times New Roman"/>
          <w:b/>
          <w:sz w:val="32"/>
          <w:szCs w:val="32"/>
        </w:rPr>
        <w:t xml:space="preserve">Тематика классных часов _______ класса на </w:t>
      </w:r>
      <w:r w:rsidRPr="0012741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27418">
        <w:rPr>
          <w:rFonts w:ascii="Times New Roman" w:hAnsi="Times New Roman" w:cs="Times New Roman"/>
          <w:b/>
          <w:sz w:val="32"/>
          <w:szCs w:val="32"/>
        </w:rPr>
        <w:t xml:space="preserve"> полугодие 2015-2016 учебного года. </w:t>
      </w:r>
    </w:p>
    <w:p w:rsidR="00127418" w:rsidRDefault="001274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«Правила поведения и меры безопасности</w:t>
            </w:r>
            <w:r w:rsidRPr="001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дорогах»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Беседа «Гигиена в школе и дома»</w:t>
            </w:r>
            <w:bookmarkStart w:id="0" w:name="_GoBack"/>
            <w:bookmarkEnd w:id="0"/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Снятие блокады Ленинграда.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жизненных навыков. «Научись говорить «нет»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Психологический комфорт в семье.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Быть здоровым – жить в радости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Страна, в которой мне хотелось бы жить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презентации на тему «В здоровом теле – здоровый дух».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«Правила поведения и меры безопасности в период каникул»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8216" w:type="dxa"/>
          </w:tcPr>
          <w:p w:rsidR="00127418" w:rsidRPr="00127418" w:rsidRDefault="00127418" w:rsidP="0012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 xml:space="preserve">Брифинг «Сохранить природу-сохранить жизнь». 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«Правила поведения и меры безопасности на дорогах»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жизненных навыков. «Я принимаю ответственные решения»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Легко ли быть личностью?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Пути решения конфликтных ситуаций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– против вредных привычек. Влияние алкоголя на здоровье подростка»</w:t>
            </w:r>
          </w:p>
        </w:tc>
      </w:tr>
      <w:tr w:rsidR="00127418" w:rsidTr="00127418">
        <w:tc>
          <w:tcPr>
            <w:tcW w:w="1129" w:type="dxa"/>
          </w:tcPr>
          <w:p w:rsidR="00127418" w:rsidRPr="00127418" w:rsidRDefault="00127418" w:rsidP="0012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8216" w:type="dxa"/>
          </w:tcPr>
          <w:p w:rsidR="00127418" w:rsidRPr="00127418" w:rsidRDefault="00127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41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безопасности, </w:t>
            </w:r>
            <w:proofErr w:type="gramStart"/>
            <w:r w:rsidRPr="00127418">
              <w:rPr>
                <w:rFonts w:ascii="Times New Roman" w:hAnsi="Times New Roman" w:cs="Times New Roman"/>
                <w:sz w:val="28"/>
                <w:szCs w:val="28"/>
              </w:rPr>
              <w:t>о  поведении</w:t>
            </w:r>
            <w:proofErr w:type="gramEnd"/>
            <w:r w:rsidRPr="0012741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летних каникул.  </w:t>
            </w:r>
          </w:p>
        </w:tc>
      </w:tr>
    </w:tbl>
    <w:p w:rsidR="00127418" w:rsidRPr="00127418" w:rsidRDefault="00127418">
      <w:pPr>
        <w:rPr>
          <w:rFonts w:ascii="Times New Roman" w:hAnsi="Times New Roman" w:cs="Times New Roman"/>
          <w:sz w:val="24"/>
          <w:szCs w:val="24"/>
        </w:rPr>
      </w:pPr>
    </w:p>
    <w:sectPr w:rsidR="00127418" w:rsidRPr="0012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18"/>
    <w:rsid w:val="00127418"/>
    <w:rsid w:val="005E2E84"/>
    <w:rsid w:val="00B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B018-2150-40C0-82D0-6DD749DC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1</cp:revision>
  <dcterms:created xsi:type="dcterms:W3CDTF">2016-02-08T19:59:00Z</dcterms:created>
  <dcterms:modified xsi:type="dcterms:W3CDTF">2016-02-08T20:10:00Z</dcterms:modified>
</cp:coreProperties>
</file>