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5" w:rsidRPr="004A2D3E" w:rsidRDefault="007E1CC5" w:rsidP="00EF0F8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E312D6" w:rsidRPr="00E312D6" w:rsidRDefault="00DA2C4D" w:rsidP="00E312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A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DA2C4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"Чтобы сделать ребё</w:t>
      </w:r>
      <w:r w:rsidR="00E312D6" w:rsidRPr="00E312D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нка</w:t>
      </w:r>
    </w:p>
    <w:p w:rsidR="00E312D6" w:rsidRPr="00E312D6" w:rsidRDefault="00E312D6" w:rsidP="00E312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312D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умным и рассудительным, </w:t>
      </w:r>
    </w:p>
    <w:p w:rsidR="00E312D6" w:rsidRPr="00E312D6" w:rsidRDefault="00DA2C4D" w:rsidP="00E312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A2C4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сделайте его крепким и здоровым"</w:t>
      </w:r>
    </w:p>
    <w:p w:rsidR="00DA2C4D" w:rsidRPr="00DA2C4D" w:rsidRDefault="00DA2C4D" w:rsidP="00E31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DA2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Ж. Ж. Руссо</w:t>
      </w:r>
    </w:p>
    <w:p w:rsidR="00E312D6" w:rsidRPr="00922F8C" w:rsidRDefault="00DA2C4D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Жизнь в 21 веке ставит перед нами много новых проблем, среди которых самой актуальной на сегодняшний день является проблема сохранения и укрепления здоровья подрастающего поколения.</w:t>
      </w:r>
      <w:r w:rsidR="00E312D6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для решения этих задач складываются исключительно </w:t>
      </w:r>
      <w:r w:rsidR="00922F8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условия, так как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формирования здорового образа жизни дети являются наиболее перспективной возрастной категорией. Именно в этом возрасте происходит усвоение основных объёмов информации, выработка фундаментальных жизненных стереотипов, закладывается основа здоровья на</w:t>
      </w:r>
      <w:r w:rsidR="007E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жизнь. Весь уклад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ребёнка в детском саду построен правильно</w:t>
      </w:r>
      <w:r w:rsidR="00E312D6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режимных процессов, их длительность, рациональное питание</w:t>
      </w:r>
      <w:r w:rsidR="00E312D6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двигательный режим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их проведение формирует у ребёнка п</w:t>
      </w:r>
      <w:r w:rsidR="00E312D6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ривычки здорового образа жизни.</w:t>
      </w:r>
    </w:p>
    <w:p w:rsidR="00E312D6" w:rsidRPr="00922F8C" w:rsidRDefault="00E312D6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разнообразные формы и виды деятельности, направленные на сохранение и укрепление здоровья воспитанников. </w:t>
      </w:r>
    </w:p>
    <w:p w:rsidR="00933A99" w:rsidRDefault="00DA2C4D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 школе — э</w:t>
      </w:r>
      <w:r w:rsidR="007E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сложный процесс. Чем раньше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научится не только читать и считать, но и размышлять, сравнивать, логически мыслить, будет уметь ориентироваться в окружающем мире, научится дружить и быть физически активным, тем проще ему будет учиться в школе! Любознательность, активность, самостоятельность — вот качества, которые необходимы ребенку для успешной учебной деятельности.</w:t>
      </w:r>
      <w:r w:rsidR="007E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смогут сформироваться у ребёнка только при одном условии – наличии физического здоровья. Поэтому, уже в детском саду нео</w:t>
      </w:r>
      <w:r w:rsidR="00FA312D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заложить прочный фундаме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крепкого здоровья ребёнка.  А применение </w:t>
      </w:r>
      <w:proofErr w:type="spellStart"/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педагогическом пр</w:t>
      </w:r>
      <w:r w:rsidR="00E312D6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подготовительной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жизненно необходимо. </w:t>
      </w:r>
      <w:r w:rsidR="00FA312D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технологии сохранения и стимулирования здоровья дошкольников, которые внедрены в практику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  <w:r w:rsidR="00933A99" w:rsidRPr="0093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A99" w:rsidRDefault="00933A99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1.Утренняя гимнастика</w:t>
      </w:r>
    </w:p>
    <w:p w:rsidR="00933A99" w:rsidRDefault="00933A99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</w:t>
      </w:r>
    </w:p>
    <w:p w:rsidR="00933A99" w:rsidRDefault="00933A99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933A99" w:rsidRDefault="00933A99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.Бодрящая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дневного сна</w:t>
      </w:r>
    </w:p>
    <w:p w:rsidR="00933A99" w:rsidRDefault="00933A99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Дыхательная гимнастика</w:t>
      </w:r>
    </w:p>
    <w:p w:rsidR="00933A99" w:rsidRDefault="00933A99" w:rsidP="0092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Точечный массаж.</w:t>
      </w:r>
    </w:p>
    <w:p w:rsidR="00933A99" w:rsidRPr="00933A99" w:rsidRDefault="00933A99" w:rsidP="00933A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A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A99">
        <w:rPr>
          <w:rFonts w:ascii="Times New Roman" w:hAnsi="Times New Roman" w:cs="Times New Roman"/>
          <w:bCs/>
          <w:sz w:val="28"/>
          <w:szCs w:val="28"/>
        </w:rPr>
        <w:t>Эвритмическая</w:t>
      </w:r>
      <w:proofErr w:type="spellEnd"/>
      <w:r w:rsidRPr="00933A99">
        <w:rPr>
          <w:rFonts w:ascii="Times New Roman" w:hAnsi="Times New Roman" w:cs="Times New Roman"/>
          <w:bCs/>
          <w:sz w:val="28"/>
          <w:szCs w:val="28"/>
        </w:rPr>
        <w:t xml:space="preserve"> гимнастика </w:t>
      </w:r>
    </w:p>
    <w:p w:rsidR="00933A99" w:rsidRPr="00933A99" w:rsidRDefault="00933A99" w:rsidP="00933A9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933A99">
        <w:rPr>
          <w:sz w:val="28"/>
          <w:szCs w:val="28"/>
        </w:rPr>
        <w:t xml:space="preserve">8. </w:t>
      </w:r>
      <w:proofErr w:type="spellStart"/>
      <w:r w:rsidRPr="00933A99">
        <w:rPr>
          <w:rStyle w:val="a7"/>
          <w:b w:val="0"/>
          <w:sz w:val="28"/>
          <w:szCs w:val="28"/>
        </w:rPr>
        <w:t>Контрастотерапия</w:t>
      </w:r>
      <w:proofErr w:type="spellEnd"/>
    </w:p>
    <w:p w:rsidR="00CA12CA" w:rsidRDefault="00933A99" w:rsidP="007E1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из видов на примере их реализации в нашей подготовительной к школе группе.</w:t>
      </w:r>
    </w:p>
    <w:p w:rsidR="00262875" w:rsidRDefault="00CB216E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гимнастика.</w:t>
      </w:r>
    </w:p>
    <w:p w:rsidR="004A2D3E" w:rsidRPr="00922F8C" w:rsidRDefault="004A2D3E" w:rsidP="00922F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утренняя гимнастика </w:t>
      </w:r>
      <w:proofErr w:type="gramStart"/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</w:t>
      </w:r>
      <w:proofErr w:type="gramEnd"/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и способствуют повышению иммунитета детей. Утренняя гимнастика с детьми проводится ежедневно 10-15 мин. в группах.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E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сопровождение</w:t>
      </w:r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при этом формируются ритмические умения и навыки, </w:t>
      </w:r>
      <w:r w:rsidR="00CB216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улучшению психологического и физиологического состояния организма ребёнка. </w:t>
      </w:r>
    </w:p>
    <w:p w:rsidR="007E1CC5" w:rsidRDefault="007E1CC5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C5" w:rsidRDefault="007E1CC5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DC" w:rsidRPr="00922F8C" w:rsidRDefault="004A2D3E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Корригирующая гимнастика. </w:t>
      </w:r>
    </w:p>
    <w:p w:rsidR="00226EDC" w:rsidRPr="00922F8C" w:rsidRDefault="004A2D3E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профилактических целей</w:t>
      </w:r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</w:t>
      </w:r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тропа здоровья дорожка </w:t>
      </w:r>
      <w:proofErr w:type="gramStart"/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камушками</w:t>
      </w:r>
      <w:proofErr w:type="gramEnd"/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пуговицами разной величины.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</w:t>
      </w:r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ходят по нему после пробуждения босиком, дорожки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массажирует ступни детей, укрепляет мышцы и связочный аппарат с</w:t>
      </w:r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топы, защищая организм в целом, я убедила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что хождение босиком по «тропе здоровья» оказывает благоприятное воздействие на закаливание детского организма. </w:t>
      </w:r>
    </w:p>
    <w:p w:rsidR="00B75490" w:rsidRPr="00922F8C" w:rsidRDefault="004A2D3E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6EDC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игры. </w:t>
      </w:r>
    </w:p>
    <w:p w:rsidR="004A2D3E" w:rsidRPr="00922F8C" w:rsidRDefault="00226EDC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ежедневно, на прогулке.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подбираются в соответствии с возрастом </w:t>
      </w:r>
      <w:r w:rsidR="00155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75490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игре развиваются сила ребенка, выносливость,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находчивость, ловкость, сообразительность, стимулируется переход детского организма к более высокой ступени развития. </w:t>
      </w:r>
    </w:p>
    <w:p w:rsidR="004A2D3E" w:rsidRPr="00922F8C" w:rsidRDefault="00922F8C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.Бодрящая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дневного сна. </w:t>
      </w:r>
    </w:p>
    <w:p w:rsidR="004A2D3E" w:rsidRPr="00922F8C" w:rsidRDefault="00B75490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Бодрящая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дневного сна 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целесообразны для поднятия мышечного тонуса детей, позволяющие быстро встряхнуть с себя остатки сна. Игровая оздоровительная гимнастика проводится ежедневно после дневного сна 5-10 минут в постелях. </w:t>
      </w:r>
    </w:p>
    <w:p w:rsidR="00B75490" w:rsidRPr="00922F8C" w:rsidRDefault="00922F8C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Дыхательная гимнастика. </w:t>
      </w:r>
      <w:r w:rsidR="00523A55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- это комплекс упражнений, основанный на принципе задержки дыхания, для избавления от недугов и укрепления здоровья, как средство против кашля, для профилактики и лечения болезней, для укрепления здоровья. Эти упражнения являются прекрасным средством для развития правильного дыхания органов дыхания, укрепляет основную дыхательную мышцу. </w:t>
      </w:r>
    </w:p>
    <w:p w:rsidR="00B75490" w:rsidRPr="00922F8C" w:rsidRDefault="00922F8C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490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Точечный массаж. </w:t>
      </w:r>
    </w:p>
    <w:p w:rsidR="00FA312D" w:rsidRDefault="004A2D3E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(по методике А. А. Уманской) как элемент психофизической тренировки способствует расслаблению мышц и снятию нервно-эмоционального напряжения. Самомассаж проводится в игровой форме в виде пятиминутки. Делая массаж </w:t>
      </w:r>
      <w:r w:rsidR="00855AD7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части тела, дети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воздействует на весь организм в целом. Самомассаж - улучшает кровообращение, помогает нормализовать работу внутренних органов. Упражн</w:t>
      </w:r>
      <w:r w:rsidR="00FA312D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точечного массажа является </w:t>
      </w: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профилактикой простудных заболеваний. </w:t>
      </w:r>
    </w:p>
    <w:p w:rsidR="00CA12CA" w:rsidRPr="00933A99" w:rsidRDefault="00CA12CA" w:rsidP="00CA12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A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3A99" w:rsidRPr="00933A99">
        <w:rPr>
          <w:rFonts w:ascii="Times New Roman" w:hAnsi="Times New Roman" w:cs="Times New Roman"/>
          <w:bCs/>
          <w:sz w:val="28"/>
          <w:szCs w:val="28"/>
        </w:rPr>
        <w:t>Эвритмическая</w:t>
      </w:r>
      <w:proofErr w:type="spellEnd"/>
      <w:r w:rsidR="00933A99" w:rsidRPr="00933A99">
        <w:rPr>
          <w:rFonts w:ascii="Times New Roman" w:hAnsi="Times New Roman" w:cs="Times New Roman"/>
          <w:bCs/>
          <w:sz w:val="28"/>
          <w:szCs w:val="28"/>
        </w:rPr>
        <w:t xml:space="preserve"> гимнастика</w:t>
      </w:r>
      <w:r w:rsidRPr="00933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2CA" w:rsidRPr="00933A99" w:rsidRDefault="00CA12CA" w:rsidP="00CA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A99">
        <w:rPr>
          <w:rFonts w:ascii="Times New Roman" w:hAnsi="Times New Roman" w:cs="Times New Roman"/>
          <w:sz w:val="28"/>
          <w:szCs w:val="28"/>
        </w:rPr>
        <w:t>Эвритмическая</w:t>
      </w:r>
      <w:proofErr w:type="spellEnd"/>
      <w:r w:rsidRPr="00933A99">
        <w:rPr>
          <w:rFonts w:ascii="Times New Roman" w:hAnsi="Times New Roman" w:cs="Times New Roman"/>
          <w:sz w:val="28"/>
          <w:szCs w:val="28"/>
        </w:rPr>
        <w:t xml:space="preserve"> гимнастика — вид оздоровительно развивающей гимнастики, основанной на ритмических закономерностях речи, музыки, общеразвивающих упражнений, базовых шагов и элементов аэробики.</w:t>
      </w:r>
    </w:p>
    <w:p w:rsidR="00CA12CA" w:rsidRPr="00933A99" w:rsidRDefault="00CA12CA" w:rsidP="00CA12C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933A99">
        <w:rPr>
          <w:sz w:val="28"/>
          <w:szCs w:val="28"/>
        </w:rPr>
        <w:t xml:space="preserve">8. </w:t>
      </w:r>
      <w:proofErr w:type="spellStart"/>
      <w:r w:rsidRPr="00933A99">
        <w:rPr>
          <w:rStyle w:val="a7"/>
          <w:b w:val="0"/>
          <w:sz w:val="28"/>
          <w:szCs w:val="28"/>
        </w:rPr>
        <w:t>Контрастотерапия</w:t>
      </w:r>
      <w:proofErr w:type="spellEnd"/>
    </w:p>
    <w:p w:rsidR="00922F8C" w:rsidRDefault="00CA12CA" w:rsidP="00777AC1">
      <w:pPr>
        <w:pStyle w:val="a6"/>
        <w:spacing w:before="0" w:beforeAutospacing="0" w:after="0" w:afterAutospacing="0"/>
        <w:rPr>
          <w:sz w:val="28"/>
          <w:szCs w:val="28"/>
        </w:rPr>
      </w:pPr>
      <w:r w:rsidRPr="00933A99">
        <w:rPr>
          <w:rStyle w:val="a7"/>
          <w:b w:val="0"/>
          <w:sz w:val="28"/>
          <w:szCs w:val="28"/>
        </w:rPr>
        <w:t xml:space="preserve"> </w:t>
      </w:r>
      <w:r w:rsidRPr="00933A99">
        <w:rPr>
          <w:sz w:val="28"/>
          <w:szCs w:val="28"/>
        </w:rPr>
        <w:t>Использование контрастных ванн для кистей рук. Стимулирующий эффект основан на переменном воздействии</w:t>
      </w:r>
      <w:r w:rsidRPr="00CA12CA">
        <w:rPr>
          <w:sz w:val="28"/>
          <w:szCs w:val="28"/>
        </w:rPr>
        <w:t xml:space="preserve"> холода и тепла на нервные окончания пальцев. Для использования </w:t>
      </w:r>
      <w:proofErr w:type="spellStart"/>
      <w:r w:rsidRPr="00CA12CA">
        <w:rPr>
          <w:sz w:val="28"/>
          <w:szCs w:val="28"/>
        </w:rPr>
        <w:t>контрастотерапии</w:t>
      </w:r>
      <w:proofErr w:type="spellEnd"/>
      <w:r w:rsidRPr="00CA12CA">
        <w:rPr>
          <w:sz w:val="28"/>
          <w:szCs w:val="28"/>
        </w:rPr>
        <w:t xml:space="preserve"> необходимы две ванночки с водой такой формы, чтобы в них кисть ребенка могла погрузиться полностью. Оптимальное сочетание температур 45°С (горячая в</w:t>
      </w:r>
      <w:r w:rsidR="00777AC1">
        <w:rPr>
          <w:sz w:val="28"/>
          <w:szCs w:val="28"/>
        </w:rPr>
        <w:t>ода) и 16-18°С (холодная вода)</w:t>
      </w:r>
    </w:p>
    <w:p w:rsidR="00880234" w:rsidRDefault="00880234" w:rsidP="00777AC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6547B" w:rsidRPr="00777AC1" w:rsidRDefault="00F6547B" w:rsidP="00922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предлагается: </w:t>
      </w:r>
      <w:r w:rsidRPr="0092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уровня здоровья воспитанников </w:t>
      </w:r>
    </w:p>
    <w:p w:rsidR="00656D07" w:rsidRDefault="00656D07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D07" w:rsidRDefault="00656D07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CC5" w:rsidRDefault="007E1CC5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CC5" w:rsidRDefault="007E1CC5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CC5" w:rsidRDefault="007E1CC5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CC5" w:rsidRDefault="007E1CC5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2D" w:rsidRPr="00922F8C" w:rsidRDefault="00FA312D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уровня здоровья воспитанников подготовительной группы «Б»</w:t>
      </w:r>
    </w:p>
    <w:p w:rsidR="00FA312D" w:rsidRPr="00922F8C" w:rsidRDefault="00FA312D" w:rsidP="0092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63" w:rsidRDefault="00580C63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2015-2016учебный год</w:t>
      </w:r>
    </w:p>
    <w:p w:rsidR="00C81269" w:rsidRDefault="00C81269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69" w:rsidRDefault="00C81269" w:rsidP="0092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3"/>
        <w:gridCol w:w="1073"/>
        <w:gridCol w:w="1045"/>
        <w:gridCol w:w="1000"/>
        <w:gridCol w:w="851"/>
        <w:gridCol w:w="1275"/>
        <w:gridCol w:w="851"/>
        <w:gridCol w:w="992"/>
        <w:gridCol w:w="709"/>
      </w:tblGrid>
      <w:tr w:rsidR="00656D07" w:rsidRPr="00656D07" w:rsidTr="00656D07">
        <w:tc>
          <w:tcPr>
            <w:tcW w:w="426" w:type="dxa"/>
            <w:vMerge w:val="restart"/>
          </w:tcPr>
          <w:p w:rsidR="00656D07" w:rsidRPr="00656D07" w:rsidRDefault="00656D07" w:rsidP="00922F8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656D07" w:rsidRPr="00C81269" w:rsidRDefault="00656D07" w:rsidP="00922F8C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56D07" w:rsidRPr="00C81269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Показатели</w:t>
            </w:r>
          </w:p>
        </w:tc>
        <w:tc>
          <w:tcPr>
            <w:tcW w:w="4111" w:type="dxa"/>
            <w:gridSpan w:val="4"/>
          </w:tcPr>
          <w:p w:rsidR="00656D07" w:rsidRPr="00C81269" w:rsidRDefault="00656D07" w:rsidP="00922F8C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2015</w:t>
            </w:r>
          </w:p>
        </w:tc>
        <w:tc>
          <w:tcPr>
            <w:tcW w:w="4678" w:type="dxa"/>
            <w:gridSpan w:val="5"/>
          </w:tcPr>
          <w:p w:rsidR="00656D07" w:rsidRPr="00656D07" w:rsidRDefault="00656D07" w:rsidP="00922F8C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656D07">
              <w:rPr>
                <w:rFonts w:ascii="Monotype Corsiva" w:hAnsi="Monotype Corsiva"/>
                <w:sz w:val="22"/>
                <w:szCs w:val="22"/>
              </w:rPr>
              <w:t>2016</w:t>
            </w:r>
          </w:p>
        </w:tc>
      </w:tr>
      <w:tr w:rsidR="00656D07" w:rsidRPr="00656D07" w:rsidTr="00656D07">
        <w:tc>
          <w:tcPr>
            <w:tcW w:w="426" w:type="dxa"/>
            <w:vMerge/>
          </w:tcPr>
          <w:p w:rsidR="00656D07" w:rsidRPr="00656D07" w:rsidRDefault="00656D07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outset" w:sz="6" w:space="0" w:color="auto"/>
            </w:tcBorders>
          </w:tcPr>
          <w:p w:rsidR="00656D07" w:rsidRPr="00C81269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C81269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сентябрь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C81269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октябрь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C81269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ноябрь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C81269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656D07" w:rsidRDefault="00656D07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656D07">
              <w:rPr>
                <w:rFonts w:ascii="Monotype Corsiva" w:hAnsi="Monotype Corsiva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656D07" w:rsidRDefault="00656D07" w:rsidP="00C81269">
            <w:pPr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656D07" w:rsidRDefault="00656D07" w:rsidP="00C81269">
            <w:pPr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656D07" w:rsidRDefault="00656D07" w:rsidP="00C81269">
            <w:pPr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D07" w:rsidRPr="00656D07" w:rsidRDefault="00656D07" w:rsidP="00C81269">
            <w:pPr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май</w:t>
            </w:r>
          </w:p>
        </w:tc>
      </w:tr>
      <w:tr w:rsidR="00C81269" w:rsidRPr="00656D07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Списочный состав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21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21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656D07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656D07" w:rsidRDefault="00C81269" w:rsidP="00C8126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656D07" w:rsidRDefault="00C81269" w:rsidP="00C8126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656D07" w:rsidRDefault="00C81269" w:rsidP="00C8126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656D07" w:rsidRDefault="00C81269" w:rsidP="00C8126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81269" w:rsidRPr="00656D07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Число пропусков по болезни</w:t>
            </w:r>
          </w:p>
        </w:tc>
        <w:tc>
          <w:tcPr>
            <w:tcW w:w="993" w:type="dxa"/>
          </w:tcPr>
          <w:p w:rsidR="00C81269" w:rsidRPr="00C81269" w:rsidRDefault="00880234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1 (7дней)</w:t>
            </w:r>
          </w:p>
        </w:tc>
        <w:tc>
          <w:tcPr>
            <w:tcW w:w="1073" w:type="dxa"/>
          </w:tcPr>
          <w:p w:rsidR="00C81269" w:rsidRPr="00C81269" w:rsidRDefault="00880234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81269" w:rsidRPr="00656D07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Количество случаев заболеваний на одного ребенка</w:t>
            </w:r>
          </w:p>
        </w:tc>
        <w:tc>
          <w:tcPr>
            <w:tcW w:w="993" w:type="dxa"/>
          </w:tcPr>
          <w:p w:rsidR="00C81269" w:rsidRPr="00C81269" w:rsidRDefault="00880234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81269" w:rsidRPr="00C81269" w:rsidRDefault="00880234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81269" w:rsidRPr="00656D07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Количество часто болеющих детей</w:t>
            </w:r>
          </w:p>
        </w:tc>
        <w:tc>
          <w:tcPr>
            <w:tcW w:w="993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81269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Число пропусков по с/о</w:t>
            </w:r>
          </w:p>
        </w:tc>
        <w:tc>
          <w:tcPr>
            <w:tcW w:w="993" w:type="dxa"/>
          </w:tcPr>
          <w:p w:rsidR="00C81269" w:rsidRPr="00C81269" w:rsidRDefault="00880234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26</w:t>
            </w:r>
          </w:p>
        </w:tc>
        <w:tc>
          <w:tcPr>
            <w:tcW w:w="1073" w:type="dxa"/>
          </w:tcPr>
          <w:p w:rsidR="00C81269" w:rsidRPr="00C81269" w:rsidRDefault="00880234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28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</w:tr>
      <w:tr w:rsidR="00C81269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Группа здоровья I </w:t>
            </w:r>
          </w:p>
        </w:tc>
        <w:tc>
          <w:tcPr>
            <w:tcW w:w="993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19</w:t>
            </w:r>
          </w:p>
        </w:tc>
        <w:tc>
          <w:tcPr>
            <w:tcW w:w="1073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19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</w:tr>
      <w:tr w:rsidR="00C81269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Группа здоровья II</w:t>
            </w:r>
          </w:p>
        </w:tc>
        <w:tc>
          <w:tcPr>
            <w:tcW w:w="993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</w:tr>
      <w:tr w:rsidR="00C81269" w:rsidTr="00656D07">
        <w:tc>
          <w:tcPr>
            <w:tcW w:w="426" w:type="dxa"/>
          </w:tcPr>
          <w:p w:rsidR="00C81269" w:rsidRPr="00656D07" w:rsidRDefault="00C81269" w:rsidP="00C8126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656D07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269" w:rsidRPr="00C81269" w:rsidRDefault="00C81269" w:rsidP="00C81269">
            <w:pPr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 xml:space="preserve">Индекс здоровья </w:t>
            </w:r>
          </w:p>
        </w:tc>
        <w:tc>
          <w:tcPr>
            <w:tcW w:w="2066" w:type="dxa"/>
            <w:gridSpan w:val="2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C81269">
              <w:rPr>
                <w:rFonts w:ascii="Monotype Corsiva" w:hAnsi="Monotype Corsiva"/>
                <w:sz w:val="22"/>
                <w:szCs w:val="22"/>
              </w:rPr>
              <w:t>96%</w:t>
            </w:r>
          </w:p>
        </w:tc>
        <w:tc>
          <w:tcPr>
            <w:tcW w:w="1045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000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851" w:type="dxa"/>
          </w:tcPr>
          <w:p w:rsidR="00C81269" w:rsidRPr="00C81269" w:rsidRDefault="00C81269" w:rsidP="00C8126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1269" w:rsidRDefault="00C81269" w:rsidP="00C812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312D" w:rsidRPr="00922F8C" w:rsidRDefault="00FA312D" w:rsidP="00777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19" w:rsidRPr="00CF4419" w:rsidRDefault="00FA312D" w:rsidP="00CF4419">
      <w:pPr>
        <w:pStyle w:val="a6"/>
        <w:spacing w:before="0" w:beforeAutospacing="0" w:after="0" w:afterAutospacing="0"/>
        <w:rPr>
          <w:sz w:val="28"/>
          <w:szCs w:val="28"/>
        </w:rPr>
      </w:pPr>
      <w:r w:rsidRPr="00922F8C">
        <w:rPr>
          <w:sz w:val="28"/>
          <w:szCs w:val="28"/>
        </w:rPr>
        <w:t xml:space="preserve">В результате анализа выявлено, что </w:t>
      </w:r>
      <w:r w:rsidR="00580C63" w:rsidRPr="00922F8C">
        <w:rPr>
          <w:sz w:val="28"/>
          <w:szCs w:val="28"/>
        </w:rPr>
        <w:t>коэффициент заболевания</w:t>
      </w:r>
      <w:r w:rsidR="00EF7C19" w:rsidRPr="00922F8C">
        <w:rPr>
          <w:sz w:val="28"/>
          <w:szCs w:val="28"/>
        </w:rPr>
        <w:t xml:space="preserve"> в групп</w:t>
      </w:r>
      <w:r w:rsidR="007E1CC5">
        <w:rPr>
          <w:sz w:val="28"/>
          <w:szCs w:val="28"/>
        </w:rPr>
        <w:t xml:space="preserve">е составляет 96% За два месяца </w:t>
      </w:r>
      <w:r w:rsidR="00EF7C19" w:rsidRPr="00922F8C">
        <w:rPr>
          <w:sz w:val="28"/>
          <w:szCs w:val="28"/>
        </w:rPr>
        <w:t>показатели здор</w:t>
      </w:r>
      <w:r w:rsidR="007E1CC5">
        <w:rPr>
          <w:sz w:val="28"/>
          <w:szCs w:val="28"/>
        </w:rPr>
        <w:t>овья детей д</w:t>
      </w:r>
      <w:r w:rsidR="00922F8C">
        <w:rPr>
          <w:sz w:val="28"/>
          <w:szCs w:val="28"/>
        </w:rPr>
        <w:t>овольно стабильны. Прослеживается </w:t>
      </w:r>
      <w:r w:rsidR="007E1CC5">
        <w:rPr>
          <w:sz w:val="28"/>
          <w:szCs w:val="28"/>
        </w:rPr>
        <w:t>положительная динамика количества детей с I и со </w:t>
      </w:r>
      <w:proofErr w:type="gramStart"/>
      <w:r w:rsidR="00EF7C19" w:rsidRPr="00922F8C">
        <w:rPr>
          <w:sz w:val="28"/>
          <w:szCs w:val="28"/>
        </w:rPr>
        <w:t>II  группами</w:t>
      </w:r>
      <w:proofErr w:type="gramEnd"/>
      <w:r w:rsidR="00EF7C19" w:rsidRPr="00922F8C">
        <w:rPr>
          <w:sz w:val="28"/>
          <w:szCs w:val="28"/>
        </w:rPr>
        <w:t xml:space="preserve">  </w:t>
      </w:r>
      <w:r w:rsidR="00CF4419">
        <w:rPr>
          <w:sz w:val="28"/>
          <w:szCs w:val="28"/>
        </w:rPr>
        <w:t xml:space="preserve"> здоровья, количество  детей  с </w:t>
      </w:r>
      <w:r w:rsidR="00EF7C19" w:rsidRPr="00922F8C">
        <w:rPr>
          <w:sz w:val="28"/>
          <w:szCs w:val="28"/>
        </w:rPr>
        <w:t>I  группой  здоровья    не  изменилось. Была выявлена основная проблема: увеличился процент пропущенных дето</w:t>
      </w:r>
      <w:r w:rsidR="007E1CC5">
        <w:rPr>
          <w:sz w:val="28"/>
          <w:szCs w:val="28"/>
        </w:rPr>
        <w:t xml:space="preserve"> дней по семейным причинам </w:t>
      </w:r>
      <w:r w:rsidR="00880234">
        <w:rPr>
          <w:sz w:val="28"/>
          <w:szCs w:val="28"/>
        </w:rPr>
        <w:t xml:space="preserve">54 </w:t>
      </w:r>
      <w:r w:rsidR="00EF7C19" w:rsidRPr="00922F8C">
        <w:rPr>
          <w:sz w:val="28"/>
          <w:szCs w:val="28"/>
        </w:rPr>
        <w:t>что неблаг</w:t>
      </w:r>
      <w:r w:rsidR="00880234">
        <w:rPr>
          <w:sz w:val="28"/>
          <w:szCs w:val="28"/>
        </w:rPr>
        <w:t>оприятно влияет на работу группы</w:t>
      </w:r>
      <w:r w:rsidR="00EF7C19" w:rsidRPr="00922F8C">
        <w:rPr>
          <w:sz w:val="28"/>
          <w:szCs w:val="28"/>
        </w:rPr>
        <w:t>.</w:t>
      </w:r>
      <w:r w:rsidR="00CF4419">
        <w:rPr>
          <w:sz w:val="28"/>
          <w:szCs w:val="28"/>
        </w:rPr>
        <w:t xml:space="preserve"> </w:t>
      </w:r>
      <w:r w:rsidR="00262875">
        <w:rPr>
          <w:sz w:val="28"/>
          <w:szCs w:val="28"/>
        </w:rPr>
        <w:t xml:space="preserve">В группе есть ребенок с ожирением </w:t>
      </w:r>
      <w:proofErr w:type="spellStart"/>
      <w:r w:rsidR="00262875">
        <w:rPr>
          <w:sz w:val="28"/>
          <w:szCs w:val="28"/>
        </w:rPr>
        <w:t>Маремкулов</w:t>
      </w:r>
      <w:proofErr w:type="spellEnd"/>
      <w:r w:rsidR="00262875">
        <w:rPr>
          <w:sz w:val="28"/>
          <w:szCs w:val="28"/>
        </w:rPr>
        <w:t xml:space="preserve"> </w:t>
      </w:r>
      <w:proofErr w:type="spellStart"/>
      <w:r w:rsidR="00262875">
        <w:rPr>
          <w:sz w:val="28"/>
          <w:szCs w:val="28"/>
        </w:rPr>
        <w:t>Темиркан</w:t>
      </w:r>
      <w:proofErr w:type="spellEnd"/>
      <w:r w:rsidR="00262875">
        <w:rPr>
          <w:sz w:val="28"/>
          <w:szCs w:val="28"/>
        </w:rPr>
        <w:t xml:space="preserve"> </w:t>
      </w:r>
      <w:proofErr w:type="spellStart"/>
      <w:r w:rsidR="00262875">
        <w:rPr>
          <w:sz w:val="28"/>
          <w:szCs w:val="28"/>
        </w:rPr>
        <w:t>Каншобиевич</w:t>
      </w:r>
      <w:proofErr w:type="spellEnd"/>
      <w:r w:rsidR="00262875">
        <w:rPr>
          <w:sz w:val="28"/>
          <w:szCs w:val="28"/>
        </w:rPr>
        <w:t xml:space="preserve"> у ребенка группа здоровья основная. </w:t>
      </w:r>
      <w:r w:rsidR="00880234">
        <w:rPr>
          <w:sz w:val="28"/>
          <w:szCs w:val="28"/>
        </w:rPr>
        <w:t xml:space="preserve"> При росте 121см. он весит 34кг.Неоднократно провожу беседы</w:t>
      </w:r>
      <w:r w:rsidR="00262875" w:rsidRPr="00CF4419">
        <w:rPr>
          <w:sz w:val="28"/>
          <w:szCs w:val="28"/>
        </w:rPr>
        <w:t xml:space="preserve"> и консультации с мамой </w:t>
      </w:r>
      <w:proofErr w:type="spellStart"/>
      <w:proofErr w:type="gramStart"/>
      <w:r w:rsidR="00262875" w:rsidRPr="00CF4419">
        <w:rPr>
          <w:sz w:val="28"/>
          <w:szCs w:val="28"/>
        </w:rPr>
        <w:t>Темиркана</w:t>
      </w:r>
      <w:proofErr w:type="spellEnd"/>
      <w:r w:rsidR="00262875" w:rsidRPr="00CF4419">
        <w:rPr>
          <w:sz w:val="28"/>
          <w:szCs w:val="28"/>
        </w:rPr>
        <w:t xml:space="preserve"> </w:t>
      </w:r>
      <w:r w:rsidR="00880234">
        <w:rPr>
          <w:sz w:val="28"/>
          <w:szCs w:val="28"/>
        </w:rPr>
        <w:t xml:space="preserve"> Анжелой</w:t>
      </w:r>
      <w:proofErr w:type="gramEnd"/>
      <w:r w:rsidR="00880234">
        <w:rPr>
          <w:sz w:val="28"/>
          <w:szCs w:val="28"/>
        </w:rPr>
        <w:t xml:space="preserve"> </w:t>
      </w:r>
      <w:proofErr w:type="spellStart"/>
      <w:r w:rsidR="00880234">
        <w:rPr>
          <w:sz w:val="28"/>
          <w:szCs w:val="28"/>
        </w:rPr>
        <w:t>Хажмуратовной</w:t>
      </w:r>
      <w:proofErr w:type="spellEnd"/>
      <w:r w:rsidR="00880234">
        <w:rPr>
          <w:sz w:val="28"/>
          <w:szCs w:val="28"/>
        </w:rPr>
        <w:t xml:space="preserve"> </w:t>
      </w:r>
      <w:r w:rsidR="00262875" w:rsidRPr="00CF4419">
        <w:rPr>
          <w:sz w:val="28"/>
          <w:szCs w:val="28"/>
        </w:rPr>
        <w:t>по снижению веса ребенка</w:t>
      </w:r>
      <w:r w:rsidR="00CF4419" w:rsidRPr="00CF4419">
        <w:rPr>
          <w:sz w:val="28"/>
          <w:szCs w:val="28"/>
        </w:rPr>
        <w:t xml:space="preserve">. Проблема очень серьезная, так как детский организм находится только в процессе развития. Если ребенок уже сейчас набрал лишний вес, в дальнейшем это может аукнуться такими заболеваниями, как </w:t>
      </w:r>
      <w:hyperlink r:id="rId5" w:history="1">
        <w:r w:rsidR="00CF4419" w:rsidRPr="00CF4419">
          <w:rPr>
            <w:rStyle w:val="a8"/>
            <w:color w:val="auto"/>
            <w:sz w:val="28"/>
            <w:szCs w:val="28"/>
            <w:u w:val="none"/>
          </w:rPr>
          <w:t>гипертония</w:t>
        </w:r>
      </w:hyperlink>
      <w:r w:rsidR="00CF4419" w:rsidRPr="00CF4419">
        <w:rPr>
          <w:sz w:val="28"/>
          <w:szCs w:val="28"/>
        </w:rPr>
        <w:t xml:space="preserve">, </w:t>
      </w:r>
      <w:hyperlink r:id="rId6" w:history="1">
        <w:r w:rsidR="00CF4419" w:rsidRPr="00CF4419">
          <w:rPr>
            <w:rStyle w:val="a8"/>
            <w:color w:val="auto"/>
            <w:sz w:val="28"/>
            <w:szCs w:val="28"/>
            <w:u w:val="none"/>
          </w:rPr>
          <w:t>диабет</w:t>
        </w:r>
      </w:hyperlink>
      <w:r w:rsidR="00CF4419" w:rsidRPr="00CF4419">
        <w:rPr>
          <w:sz w:val="28"/>
          <w:szCs w:val="28"/>
        </w:rPr>
        <w:t>. В ходе беседы с мамой я порекомендовала следующее:</w:t>
      </w:r>
    </w:p>
    <w:p w:rsidR="00CF4419" w:rsidRPr="00CF4419" w:rsidRDefault="00CF4419" w:rsidP="00CF44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4419">
        <w:rPr>
          <w:sz w:val="28"/>
          <w:szCs w:val="28"/>
        </w:rPr>
        <w:t>1.</w:t>
      </w:r>
      <w:r w:rsidR="00880234">
        <w:rPr>
          <w:rStyle w:val="a7"/>
          <w:b w:val="0"/>
          <w:sz w:val="28"/>
          <w:szCs w:val="28"/>
        </w:rPr>
        <w:t xml:space="preserve">Ограничить время, которое </w:t>
      </w:r>
      <w:r w:rsidRPr="00CF4419">
        <w:rPr>
          <w:rStyle w:val="a7"/>
          <w:b w:val="0"/>
          <w:sz w:val="28"/>
          <w:szCs w:val="28"/>
        </w:rPr>
        <w:t>ребенок проводит за телевизором или компьютером, до двух часов в день. Пусть он лучше поиграет на свежем воздухе.</w:t>
      </w:r>
    </w:p>
    <w:p w:rsidR="00CF4419" w:rsidRPr="00CF4419" w:rsidRDefault="00CF4419" w:rsidP="00CF44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4419">
        <w:rPr>
          <w:rStyle w:val="a7"/>
          <w:b w:val="0"/>
          <w:sz w:val="28"/>
          <w:szCs w:val="28"/>
        </w:rPr>
        <w:t>2.Постарайтесь сделать так, чтобы ребенок больше двигался.</w:t>
      </w:r>
      <w:r w:rsidRPr="00CF4419">
        <w:rPr>
          <w:sz w:val="28"/>
          <w:szCs w:val="28"/>
        </w:rPr>
        <w:t xml:space="preserve"> Для этого не обязательно заставлять его делать зарядку. Можно играть с ним в подвижные игры, почаще гулять, поручать ему различные задания, которые требуют двигательной активности.  </w:t>
      </w:r>
    </w:p>
    <w:p w:rsidR="00CF4419" w:rsidRPr="00CF4419" w:rsidRDefault="00523A55" w:rsidP="00CF44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3.Введение </w:t>
      </w:r>
      <w:r w:rsidR="00CF4419" w:rsidRPr="00CF4419">
        <w:rPr>
          <w:rStyle w:val="a7"/>
          <w:b w:val="0"/>
          <w:sz w:val="28"/>
          <w:szCs w:val="28"/>
        </w:rPr>
        <w:t>в обиход здоровые привычки для всей семьи.</w:t>
      </w:r>
      <w:r w:rsidR="00CF4419" w:rsidRPr="00CF4419">
        <w:rPr>
          <w:sz w:val="28"/>
          <w:szCs w:val="28"/>
        </w:rPr>
        <w:t xml:space="preserve"> Например, ограничьте потребление продуктов белого цвета, богатых углеводами, таких, как: рис, макароны, белый хлеб, сахар. Ставьте на стол больше фруктов и овощей. Избегайте перекусывать перед телевизором. </w:t>
      </w:r>
    </w:p>
    <w:p w:rsidR="00F6547B" w:rsidRPr="00CF4419" w:rsidRDefault="00F6547B" w:rsidP="00CF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19" w:rsidRDefault="00CF441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19" w:rsidRDefault="00CF441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07" w:rsidRDefault="00656D07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07" w:rsidRDefault="00656D07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07" w:rsidRDefault="00656D07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19" w:rsidRDefault="00CF441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64" w:rsidRDefault="00FB2164" w:rsidP="0065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64" w:rsidRDefault="00FB2164" w:rsidP="0065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64" w:rsidRDefault="00FB2164" w:rsidP="0065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3E" w:rsidRPr="00922F8C" w:rsidRDefault="00855AD7" w:rsidP="0065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огромная р</w:t>
      </w:r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родителями по </w:t>
      </w:r>
      <w:proofErr w:type="spellStart"/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4A2D3E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F6547B" w:rsidRPr="00922F8C" w:rsidRDefault="004A2D3E" w:rsidP="0065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стенды знакомят родителей с жизнью группы, с возрастными </w:t>
      </w:r>
      <w:bookmarkStart w:id="0" w:name="_GoBack"/>
      <w:bookmarkEnd w:id="0"/>
      <w:r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физиологическими особенностями детей. </w:t>
      </w:r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547B" w:rsidRPr="00922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родительских собраниях, групповых и индивидуальных консультациях</w:t>
      </w:r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составляем план работы по укреплению здоровья детей, советую литературу, брошюры, консультации, провожу анкетирование.</w:t>
      </w:r>
    </w:p>
    <w:p w:rsidR="00F6547B" w:rsidRPr="00922F8C" w:rsidRDefault="00CF4419" w:rsidP="0092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озданная в группе система по </w:t>
      </w:r>
      <w:proofErr w:type="spellStart"/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ьеобогащению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позволяет мне</w:t>
      </w:r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решать задачу развития физически развитой, социально-активной, творческой личности. Целостная система образования, оздоровления, основанная на классических образцах и педагогических инновациях способствует не только гармоничному</w:t>
      </w:r>
      <w:r w:rsidR="007E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 нашей группы и </w:t>
      </w:r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успешной подготовке к обучению в школе, но </w:t>
      </w:r>
      <w:proofErr w:type="gramStart"/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приобщению</w:t>
      </w:r>
      <w:proofErr w:type="gramEnd"/>
      <w:r w:rsidR="00F6547B" w:rsidRPr="0092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 здоровому образу жизни и формированию культуры здоровья. Ведь главное для нас – </w:t>
      </w:r>
      <w:r w:rsidR="00F6547B" w:rsidRPr="00922F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вырастить и воспитать здоровую умную личность!</w:t>
      </w:r>
    </w:p>
    <w:p w:rsidR="00DA2C4D" w:rsidRPr="00777AC1" w:rsidRDefault="00DA2C4D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A2C4D" w:rsidRPr="00777AC1" w:rsidRDefault="00DA2C4D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 </w:t>
      </w:r>
    </w:p>
    <w:p w:rsidR="00933A99" w:rsidRPr="00777AC1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Pr="00777AC1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99" w:rsidRPr="00922F8C" w:rsidRDefault="00933A99" w:rsidP="0092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A99" w:rsidRPr="00922F8C" w:rsidSect="00656D07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1D2"/>
    <w:multiLevelType w:val="multilevel"/>
    <w:tmpl w:val="651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5166"/>
    <w:multiLevelType w:val="multilevel"/>
    <w:tmpl w:val="01D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D443C"/>
    <w:multiLevelType w:val="multilevel"/>
    <w:tmpl w:val="E32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53DE8"/>
    <w:multiLevelType w:val="hybridMultilevel"/>
    <w:tmpl w:val="259C5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624B"/>
    <w:multiLevelType w:val="hybridMultilevel"/>
    <w:tmpl w:val="3780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1708"/>
    <w:multiLevelType w:val="multilevel"/>
    <w:tmpl w:val="8C1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F24DA"/>
    <w:multiLevelType w:val="multilevel"/>
    <w:tmpl w:val="CD7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97D1A"/>
    <w:multiLevelType w:val="multilevel"/>
    <w:tmpl w:val="3C3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E"/>
    <w:rsid w:val="00155B68"/>
    <w:rsid w:val="00226EDC"/>
    <w:rsid w:val="00262875"/>
    <w:rsid w:val="00341D68"/>
    <w:rsid w:val="00342999"/>
    <w:rsid w:val="003C0458"/>
    <w:rsid w:val="00425D40"/>
    <w:rsid w:val="004A2D3E"/>
    <w:rsid w:val="00523A55"/>
    <w:rsid w:val="00580C63"/>
    <w:rsid w:val="00656D07"/>
    <w:rsid w:val="00777AC1"/>
    <w:rsid w:val="007E1CC5"/>
    <w:rsid w:val="00855AD7"/>
    <w:rsid w:val="00880234"/>
    <w:rsid w:val="00922F8C"/>
    <w:rsid w:val="00933A99"/>
    <w:rsid w:val="00B75490"/>
    <w:rsid w:val="00C11B06"/>
    <w:rsid w:val="00C753D9"/>
    <w:rsid w:val="00C81269"/>
    <w:rsid w:val="00CA12CA"/>
    <w:rsid w:val="00CA5C65"/>
    <w:rsid w:val="00CB216E"/>
    <w:rsid w:val="00CF4419"/>
    <w:rsid w:val="00DA2C4D"/>
    <w:rsid w:val="00E15BD0"/>
    <w:rsid w:val="00E312D6"/>
    <w:rsid w:val="00EF0F8B"/>
    <w:rsid w:val="00EF7C19"/>
    <w:rsid w:val="00F6547B"/>
    <w:rsid w:val="00F95F5A"/>
    <w:rsid w:val="00FA312D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66B7-2AEE-4ABF-A5B6-12AA850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E"/>
    <w:pPr>
      <w:ind w:left="720"/>
      <w:contextualSpacing/>
    </w:pPr>
  </w:style>
  <w:style w:type="table" w:styleId="a4">
    <w:name w:val="Table Grid"/>
    <w:basedOn w:val="a1"/>
    <w:rsid w:val="00DA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DA2C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CA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12CA"/>
    <w:rPr>
      <w:b/>
      <w:bCs/>
    </w:rPr>
  </w:style>
  <w:style w:type="character" w:styleId="a8">
    <w:name w:val="Hyperlink"/>
    <w:basedOn w:val="a0"/>
    <w:uiPriority w:val="99"/>
    <w:semiHidden/>
    <w:unhideWhenUsed/>
    <w:rsid w:val="00CF44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dug.ru/desease/%d0%94%d0%b8%d0%b0%d0%b1%d0%b5%d1%82" TargetMode="External"/><Relationship Id="rId5" Type="http://schemas.openxmlformats.org/officeDocument/2006/relationships/hyperlink" Target="http://www.nedug.ru/desease/%d0%93%d0%b8%d0%bf%d0%b5%d1%80%d1%82%d0%be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2015-11-29T14:06:00Z</cp:lastPrinted>
  <dcterms:created xsi:type="dcterms:W3CDTF">2015-11-11T13:04:00Z</dcterms:created>
  <dcterms:modified xsi:type="dcterms:W3CDTF">2015-12-16T18:33:00Z</dcterms:modified>
</cp:coreProperties>
</file>