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80" w:rsidRPr="00D650C4" w:rsidRDefault="00DE6B80" w:rsidP="00C65F61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D650C4">
        <w:rPr>
          <w:b/>
          <w:sz w:val="28"/>
          <w:szCs w:val="28"/>
        </w:rPr>
        <w:t>Пояснительная записка</w:t>
      </w:r>
    </w:p>
    <w:p w:rsidR="00DE6B80" w:rsidRPr="006B6F67" w:rsidRDefault="00DE6B80" w:rsidP="00C65F61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B6F67">
        <w:rPr>
          <w:rFonts w:ascii="Times New Roman" w:hAnsi="Times New Roman" w:cs="Times New Roman"/>
          <w:bCs/>
          <w:sz w:val="28"/>
          <w:szCs w:val="28"/>
        </w:rPr>
        <w:t>Рабочая программа по музыке</w:t>
      </w:r>
      <w:r w:rsidR="00C65F61" w:rsidRPr="006B6F67">
        <w:rPr>
          <w:rFonts w:ascii="Times New Roman" w:hAnsi="Times New Roman" w:cs="Times New Roman"/>
          <w:bCs/>
          <w:sz w:val="28"/>
          <w:szCs w:val="28"/>
        </w:rPr>
        <w:t xml:space="preserve"> для 4 </w:t>
      </w:r>
      <w:r w:rsidRPr="006B6F67">
        <w:rPr>
          <w:rFonts w:ascii="Times New Roman" w:hAnsi="Times New Roman" w:cs="Times New Roman"/>
          <w:bCs/>
          <w:sz w:val="28"/>
          <w:szCs w:val="28"/>
        </w:rPr>
        <w:t>класса составлена  на основе:</w:t>
      </w:r>
    </w:p>
    <w:p w:rsidR="00C65F61" w:rsidRPr="006B6F67" w:rsidRDefault="00DE6B80" w:rsidP="00C65F61">
      <w:p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>1. Федерального закона от 29.12.2012 № 273 – ФЗ  «Об образовании в   РФ»;</w:t>
      </w:r>
    </w:p>
    <w:p w:rsidR="00DE6B80" w:rsidRPr="006B6F67" w:rsidRDefault="00DE6B80" w:rsidP="00C65F61">
      <w:p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2. 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DE6B80" w:rsidRPr="006B6F67" w:rsidRDefault="00DE6B80" w:rsidP="00C65F61">
      <w:p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 xml:space="preserve">3. Адаптированной программы для </w:t>
      </w:r>
      <w:proofErr w:type="gramStart"/>
      <w:r w:rsidRPr="006B6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F6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на 2014- 2015 учебный год, утверждённый приказом МБОУ СОШ № 1 г. Горбатов №  от 01.09.2014 г.</w:t>
      </w:r>
    </w:p>
    <w:p w:rsidR="00DE6B80" w:rsidRPr="006B6F67" w:rsidRDefault="00DE6B80" w:rsidP="00C65F61">
      <w:p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>4.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DE6B80" w:rsidRPr="006B6F67" w:rsidRDefault="00DE6B80" w:rsidP="00C65F61">
      <w:p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 xml:space="preserve">5.Программы специальных (коррекционных) общеобразовательных учреждений </w:t>
      </w:r>
      <w:r w:rsidRPr="006B6F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B6F67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C65F61" w:rsidRPr="006B6F67" w:rsidRDefault="00C65F61" w:rsidP="00C65F61">
      <w:pPr>
        <w:tabs>
          <w:tab w:val="left" w:pos="567"/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>6. Адаптированной образовательной программы, утвержденной Приказом МБОУ СОШ №1 г. Горбатов №159 от 13.11.2013 г.</w:t>
      </w:r>
    </w:p>
    <w:p w:rsidR="00061420" w:rsidRPr="006B6F67" w:rsidRDefault="00061420" w:rsidP="00DE6B80">
      <w:pPr>
        <w:shd w:val="clear" w:color="auto" w:fill="FFFFFF"/>
        <w:spacing w:before="106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pacing w:val="-1"/>
          <w:sz w:val="28"/>
          <w:szCs w:val="28"/>
        </w:rPr>
        <w:t xml:space="preserve">Музыкально-эстетическая деятельность занимает одно </w:t>
      </w:r>
      <w:r w:rsidRPr="006B6F67">
        <w:rPr>
          <w:rFonts w:ascii="Times New Roman" w:hAnsi="Times New Roman" w:cs="Times New Roman"/>
          <w:spacing w:val="-5"/>
          <w:sz w:val="28"/>
          <w:szCs w:val="28"/>
        </w:rPr>
        <w:t>из ведущих мест в ходе формирования художественной куль</w:t>
      </w:r>
      <w:r w:rsidRPr="006B6F6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B6F67">
        <w:rPr>
          <w:rFonts w:ascii="Times New Roman" w:hAnsi="Times New Roman" w:cs="Times New Roman"/>
          <w:spacing w:val="-1"/>
          <w:sz w:val="28"/>
          <w:szCs w:val="28"/>
        </w:rPr>
        <w:t>туры детей с отклонениями в развитии. Среди различных форм учебно-воспитательной работы музыка является од</w:t>
      </w:r>
      <w:r w:rsidRPr="006B6F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B6F67">
        <w:rPr>
          <w:rFonts w:ascii="Times New Roman" w:hAnsi="Times New Roman" w:cs="Times New Roman"/>
          <w:spacing w:val="-3"/>
          <w:sz w:val="28"/>
          <w:szCs w:val="28"/>
        </w:rPr>
        <w:t xml:space="preserve">ним из наиболее привлекательных видов деятельности для </w:t>
      </w:r>
      <w:r w:rsidRPr="006B6F67">
        <w:rPr>
          <w:rFonts w:ascii="Times New Roman" w:hAnsi="Times New Roman" w:cs="Times New Roman"/>
          <w:spacing w:val="-4"/>
          <w:sz w:val="28"/>
          <w:szCs w:val="28"/>
        </w:rPr>
        <w:t>умственно отсталого ребенка. Благодаря развитию техничес</w:t>
      </w:r>
      <w:r w:rsidRPr="006B6F6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B6F67">
        <w:rPr>
          <w:rFonts w:ascii="Times New Roman" w:hAnsi="Times New Roman" w:cs="Times New Roman"/>
          <w:spacing w:val="-2"/>
          <w:sz w:val="28"/>
          <w:szCs w:val="28"/>
        </w:rPr>
        <w:t>ких средств, музыка стала одним из самых распространен</w:t>
      </w:r>
      <w:r w:rsidRPr="006B6F6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6F67">
        <w:rPr>
          <w:rFonts w:ascii="Times New Roman" w:hAnsi="Times New Roman" w:cs="Times New Roman"/>
          <w:spacing w:val="-4"/>
          <w:sz w:val="28"/>
          <w:szCs w:val="28"/>
        </w:rPr>
        <w:t>ных и доступных видов искусства, сопровождающих челове</w:t>
      </w:r>
      <w:r w:rsidRPr="006B6F6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B6F67">
        <w:rPr>
          <w:rFonts w:ascii="Times New Roman" w:hAnsi="Times New Roman" w:cs="Times New Roman"/>
          <w:sz w:val="28"/>
          <w:szCs w:val="28"/>
        </w:rPr>
        <w:t>ка на протяжении всей его жизни.</w:t>
      </w:r>
    </w:p>
    <w:p w:rsidR="00061420" w:rsidRPr="006B6F67" w:rsidRDefault="00061420" w:rsidP="00061420">
      <w:pPr>
        <w:shd w:val="clear" w:color="auto" w:fill="FFFFFF"/>
        <w:spacing w:before="10"/>
        <w:ind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hAnsi="Times New Roman" w:cs="Times New Roman"/>
          <w:sz w:val="28"/>
          <w:szCs w:val="28"/>
        </w:rPr>
        <w:t xml:space="preserve">Целью музыкального воспитания является овладение детьми музыкальной культурой, развитие музыкальности </w:t>
      </w:r>
      <w:r w:rsidRPr="006B6F67">
        <w:rPr>
          <w:rFonts w:ascii="Times New Roman" w:hAnsi="Times New Roman" w:cs="Times New Roman"/>
          <w:spacing w:val="-4"/>
          <w:sz w:val="28"/>
          <w:szCs w:val="28"/>
        </w:rPr>
        <w:t xml:space="preserve">учащихся. Под музыкальностью подразумеваются умения и </w:t>
      </w:r>
      <w:r w:rsidRPr="006B6F67">
        <w:rPr>
          <w:rFonts w:ascii="Times New Roman" w:hAnsi="Times New Roman" w:cs="Times New Roman"/>
          <w:spacing w:val="-3"/>
          <w:sz w:val="28"/>
          <w:szCs w:val="28"/>
        </w:rPr>
        <w:t xml:space="preserve">навыки, необходимые для музыкальной деятельности. Это </w:t>
      </w:r>
      <w:r w:rsidRPr="006B6F67">
        <w:rPr>
          <w:rFonts w:ascii="Times New Roman" w:hAnsi="Times New Roman" w:cs="Times New Roman"/>
          <w:sz w:val="28"/>
          <w:szCs w:val="28"/>
        </w:rPr>
        <w:t xml:space="preserve">умение слушать музыку, слухоречевое координирование, </w:t>
      </w:r>
      <w:r w:rsidRPr="006B6F67">
        <w:rPr>
          <w:rFonts w:ascii="Times New Roman" w:hAnsi="Times New Roman" w:cs="Times New Roman"/>
          <w:spacing w:val="-3"/>
          <w:sz w:val="28"/>
          <w:szCs w:val="28"/>
        </w:rPr>
        <w:t>точность интонирования, умение чувствовать характер му</w:t>
      </w:r>
      <w:r w:rsidRPr="006B6F6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B6F67">
        <w:rPr>
          <w:rFonts w:ascii="Times New Roman" w:hAnsi="Times New Roman" w:cs="Times New Roman"/>
          <w:sz w:val="28"/>
          <w:szCs w:val="28"/>
        </w:rPr>
        <w:t>зыки и адекватно реагировать на музыкальные пережива</w:t>
      </w:r>
      <w:r w:rsidRPr="006B6F67">
        <w:rPr>
          <w:rFonts w:ascii="Times New Roman" w:hAnsi="Times New Roman" w:cs="Times New Roman"/>
          <w:sz w:val="28"/>
          <w:szCs w:val="28"/>
        </w:rPr>
        <w:softHyphen/>
      </w:r>
      <w:r w:rsidRPr="006B6F67">
        <w:rPr>
          <w:rFonts w:ascii="Times New Roman" w:hAnsi="Times New Roman" w:cs="Times New Roman"/>
          <w:spacing w:val="-2"/>
          <w:sz w:val="28"/>
          <w:szCs w:val="28"/>
        </w:rPr>
        <w:t>ния, воплощенные в ней, умение различать такие средства музыкальной выразительности, как ритм, темп, динамиче</w:t>
      </w:r>
      <w:r w:rsidRPr="006B6F6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6F67">
        <w:rPr>
          <w:rFonts w:ascii="Times New Roman" w:hAnsi="Times New Roman" w:cs="Times New Roman"/>
          <w:sz w:val="28"/>
          <w:szCs w:val="28"/>
        </w:rPr>
        <w:t>ские оттенки, ладогармонические особенности, исполни</w:t>
      </w:r>
      <w:r w:rsidRPr="006B6F67">
        <w:rPr>
          <w:rFonts w:ascii="Times New Roman" w:hAnsi="Times New Roman" w:cs="Times New Roman"/>
          <w:sz w:val="28"/>
          <w:szCs w:val="28"/>
        </w:rPr>
        <w:softHyphen/>
        <w:t>тельские  навыки.</w:t>
      </w:r>
    </w:p>
    <w:p w:rsidR="00061420" w:rsidRPr="00DE6B80" w:rsidRDefault="00061420" w:rsidP="00061420">
      <w:pPr>
        <w:shd w:val="clear" w:color="auto" w:fill="FFFFFF"/>
        <w:spacing w:before="5"/>
        <w:ind w:left="5" w:right="2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2"/>
          <w:sz w:val="28"/>
          <w:szCs w:val="28"/>
        </w:rPr>
        <w:lastRenderedPageBreak/>
        <w:t>Исходя из целей музыкального воспитания выделяется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комплекс задач, стоящих перед преподавателем на уроках </w:t>
      </w:r>
      <w:r w:rsidRPr="00DE6B80">
        <w:rPr>
          <w:rFonts w:ascii="Times New Roman" w:hAnsi="Times New Roman" w:cs="Times New Roman"/>
          <w:sz w:val="28"/>
          <w:szCs w:val="28"/>
        </w:rPr>
        <w:t>музыки и пения.</w:t>
      </w:r>
    </w:p>
    <w:p w:rsidR="00061420" w:rsidRPr="00DE6B80" w:rsidRDefault="00061420" w:rsidP="00061420">
      <w:pPr>
        <w:shd w:val="clear" w:color="auto" w:fill="FFFFFF"/>
        <w:spacing w:before="62"/>
        <w:ind w:left="403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i/>
          <w:iCs/>
          <w:spacing w:val="-8"/>
          <w:sz w:val="28"/>
          <w:szCs w:val="28"/>
        </w:rPr>
        <w:t>Задачи образовательные:</w:t>
      </w:r>
    </w:p>
    <w:p w:rsidR="00061420" w:rsidRPr="00DE6B80" w:rsidRDefault="00061420" w:rsidP="00061420">
      <w:pPr>
        <w:shd w:val="clear" w:color="auto" w:fill="FFFFFF"/>
        <w:ind w:right="43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4"/>
          <w:sz w:val="28"/>
          <w:szCs w:val="28"/>
        </w:rPr>
        <w:t>формировать знания о музыке с помощью изучения про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изведений различных жанров, а также в процессе собствен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ной музыкально-исполнительской деятельности;</w:t>
      </w:r>
    </w:p>
    <w:p w:rsidR="00061420" w:rsidRPr="00DE6B80" w:rsidRDefault="00061420" w:rsidP="00061420">
      <w:pPr>
        <w:shd w:val="clear" w:color="auto" w:fill="FFFFFF"/>
        <w:ind w:left="394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1"/>
          <w:sz w:val="28"/>
          <w:szCs w:val="28"/>
        </w:rPr>
        <w:t>формировать музыкально-эстетический словарь;</w:t>
      </w:r>
    </w:p>
    <w:p w:rsidR="00061420" w:rsidRPr="00DE6B80" w:rsidRDefault="00061420" w:rsidP="0006142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       формировать ориентировку в средствах музыкальной  в</w:t>
      </w:r>
      <w:r w:rsidRPr="00DE6B80">
        <w:rPr>
          <w:rFonts w:ascii="Times New Roman" w:hAnsi="Times New Roman" w:cs="Times New Roman"/>
          <w:spacing w:val="-15"/>
          <w:sz w:val="28"/>
          <w:szCs w:val="28"/>
        </w:rPr>
        <w:t>ы разительности;</w:t>
      </w:r>
    </w:p>
    <w:p w:rsidR="00061420" w:rsidRPr="00DE6B80" w:rsidRDefault="00061420" w:rsidP="00061420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       совершенствовать певческие навыки;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чувство ритма, речевую активность, </w:t>
      </w:r>
      <w:proofErr w:type="spellStart"/>
      <w:r w:rsidRPr="00DE6B80">
        <w:rPr>
          <w:rFonts w:ascii="Times New Roman" w:hAnsi="Times New Roman" w:cs="Times New Roman"/>
          <w:spacing w:val="-1"/>
          <w:sz w:val="28"/>
          <w:szCs w:val="28"/>
        </w:rPr>
        <w:t>звуковы</w:t>
      </w:r>
      <w:r w:rsidRPr="00DE6B80">
        <w:rPr>
          <w:rFonts w:ascii="Times New Roman" w:hAnsi="Times New Roman" w:cs="Times New Roman"/>
          <w:sz w:val="28"/>
          <w:szCs w:val="28"/>
        </w:rPr>
        <w:t>сотный</w:t>
      </w:r>
      <w:proofErr w:type="spellEnd"/>
      <w:r w:rsidRPr="00DE6B80">
        <w:rPr>
          <w:rFonts w:ascii="Times New Roman" w:hAnsi="Times New Roman" w:cs="Times New Roman"/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061420" w:rsidRPr="00DE6B80" w:rsidRDefault="00061420" w:rsidP="00061420">
      <w:pPr>
        <w:shd w:val="clear" w:color="auto" w:fill="FFFFFF"/>
        <w:ind w:left="427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i/>
          <w:iCs/>
          <w:sz w:val="28"/>
          <w:szCs w:val="28"/>
        </w:rPr>
        <w:t>Задачи воспитывающие:</w:t>
      </w:r>
    </w:p>
    <w:p w:rsidR="00061420" w:rsidRPr="00DE6B80" w:rsidRDefault="00061420" w:rsidP="00061420">
      <w:pPr>
        <w:shd w:val="clear" w:color="auto" w:fill="FFFFFF"/>
        <w:ind w:left="53" w:right="28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помочь самовыражению умственно отсталых школьни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ков через занятия музыкальной деятельностью;</w:t>
      </w:r>
    </w:p>
    <w:p w:rsidR="00061420" w:rsidRPr="00DE6B80" w:rsidRDefault="00061420" w:rsidP="00061420">
      <w:pPr>
        <w:shd w:val="clear" w:color="auto" w:fill="FFFFFF"/>
        <w:ind w:left="48" w:right="26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4"/>
          <w:sz w:val="28"/>
          <w:szCs w:val="28"/>
        </w:rPr>
        <w:t>способствовать преодолению неадекватных форм пове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дения, снятию эмоционального напряжения;</w:t>
      </w:r>
    </w:p>
    <w:p w:rsidR="00061420" w:rsidRPr="00DE6B80" w:rsidRDefault="00061420" w:rsidP="00061420">
      <w:pPr>
        <w:shd w:val="clear" w:color="auto" w:fill="FFFFFF"/>
        <w:ind w:left="72" w:right="23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2"/>
          <w:sz w:val="28"/>
          <w:szCs w:val="28"/>
        </w:rPr>
        <w:t>содействовать приобретению навыков искреннего, глу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бокого и свободного общения с окружающими, развивать </w:t>
      </w:r>
      <w:r w:rsidRPr="00DE6B80">
        <w:rPr>
          <w:rFonts w:ascii="Times New Roman" w:hAnsi="Times New Roman" w:cs="Times New Roman"/>
          <w:sz w:val="28"/>
          <w:szCs w:val="28"/>
        </w:rPr>
        <w:t>эмоциональную отзывчивость;</w:t>
      </w:r>
    </w:p>
    <w:p w:rsidR="00061420" w:rsidRPr="00DE6B80" w:rsidRDefault="00061420" w:rsidP="00061420">
      <w:pPr>
        <w:shd w:val="clear" w:color="auto" w:fill="FFFFFF"/>
        <w:ind w:left="504" w:right="1613"/>
        <w:rPr>
          <w:rFonts w:ascii="Times New Roman" w:hAnsi="Times New Roman" w:cs="Times New Roman"/>
          <w:spacing w:val="-3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активизировать творческие способности. </w:t>
      </w:r>
    </w:p>
    <w:p w:rsidR="00061420" w:rsidRPr="00DE6B80" w:rsidRDefault="00061420" w:rsidP="00061420">
      <w:pPr>
        <w:shd w:val="clear" w:color="auto" w:fill="FFFFFF"/>
        <w:ind w:left="504" w:right="1613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i/>
          <w:iCs/>
          <w:spacing w:val="-6"/>
          <w:sz w:val="28"/>
          <w:szCs w:val="28"/>
        </w:rPr>
        <w:t>Задачи коррекционно-развивающие:</w:t>
      </w:r>
    </w:p>
    <w:p w:rsidR="00061420" w:rsidRPr="00DE6B80" w:rsidRDefault="00061420" w:rsidP="00061420">
      <w:pPr>
        <w:shd w:val="clear" w:color="auto" w:fill="FFFFFF"/>
        <w:ind w:left="115" w:right="206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корригировать отклонения в интеллектуальном раз</w:t>
      </w:r>
      <w:r w:rsidRPr="00DE6B80">
        <w:rPr>
          <w:rFonts w:ascii="Times New Roman" w:hAnsi="Times New Roman" w:cs="Times New Roman"/>
          <w:sz w:val="28"/>
          <w:szCs w:val="28"/>
        </w:rPr>
        <w:softHyphen/>
        <w:t>витии;</w:t>
      </w:r>
    </w:p>
    <w:p w:rsidR="00061420" w:rsidRPr="00DE6B80" w:rsidRDefault="00061420" w:rsidP="00061420">
      <w:pPr>
        <w:shd w:val="clear" w:color="auto" w:fill="FFFFFF"/>
        <w:ind w:left="125" w:right="19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корригировать нарушения </w:t>
      </w:r>
      <w:proofErr w:type="spellStart"/>
      <w:r w:rsidRPr="00DE6B80">
        <w:rPr>
          <w:rFonts w:ascii="Times New Roman" w:hAnsi="Times New Roman" w:cs="Times New Roman"/>
          <w:spacing w:val="-2"/>
          <w:sz w:val="28"/>
          <w:szCs w:val="28"/>
        </w:rPr>
        <w:t>звукопроизносительной</w:t>
      </w:r>
      <w:proofErr w:type="spellEnd"/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 сто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роны речи.</w:t>
      </w:r>
    </w:p>
    <w:p w:rsidR="00061420" w:rsidRPr="00DE6B80" w:rsidRDefault="00061420" w:rsidP="000614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1420" w:rsidRPr="00DE6B80" w:rsidRDefault="00061420" w:rsidP="00061420">
      <w:pPr>
        <w:shd w:val="clear" w:color="auto" w:fill="FFFFFF"/>
        <w:ind w:left="144" w:right="1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1"/>
          <w:sz w:val="28"/>
          <w:szCs w:val="28"/>
        </w:rPr>
        <w:t>Основной формой музыкально-эстетического воспита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ния являются уроки пения и музыки. В процессе занятий у 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учащихся вырабатываются необходимые вокально-хоровые 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навыки, обеспечивающие правильность и выразительность пения. Дети получают первоначальные сведения о творче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>стве композиторов, различных музыкальных жанрах, учатся</w:t>
      </w:r>
    </w:p>
    <w:p w:rsidR="00061420" w:rsidRPr="00DE6B80" w:rsidRDefault="00061420" w:rsidP="00061420">
      <w:pPr>
        <w:shd w:val="clear" w:color="auto" w:fill="FFFFFF"/>
        <w:ind w:left="192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воспринимать музыку.</w:t>
      </w:r>
    </w:p>
    <w:p w:rsidR="00061420" w:rsidRPr="00DE6B80" w:rsidRDefault="009B4DFC" w:rsidP="00061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Планирование</w:t>
      </w:r>
      <w:r w:rsidR="00061420"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 по пению и музыке состоит из следующих </w:t>
      </w:r>
      <w:r w:rsidR="00061420" w:rsidRPr="00DE6B80">
        <w:rPr>
          <w:rFonts w:ascii="Times New Roman" w:hAnsi="Times New Roman" w:cs="Times New Roman"/>
          <w:spacing w:val="-5"/>
          <w:sz w:val="28"/>
          <w:szCs w:val="28"/>
        </w:rPr>
        <w:t>разделов: «Пение», «Слушание музыки» и «Элементы музы</w:t>
      </w:r>
      <w:r w:rsidR="00061420" w:rsidRPr="00DE6B8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061420" w:rsidRPr="00DE6B80">
        <w:rPr>
          <w:rFonts w:ascii="Times New Roman" w:hAnsi="Times New Roman" w:cs="Times New Roman"/>
          <w:spacing w:val="-3"/>
          <w:sz w:val="28"/>
          <w:szCs w:val="28"/>
        </w:rPr>
        <w:t>кальной грамоты». В зависимости от использования различ</w:t>
      </w:r>
      <w:r w:rsidR="00061420"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061420"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ных видов музыкальной и художественной деятельности, </w:t>
      </w:r>
      <w:r w:rsidR="00061420" w:rsidRPr="00DE6B80">
        <w:rPr>
          <w:rFonts w:ascii="Times New Roman" w:hAnsi="Times New Roman" w:cs="Times New Roman"/>
          <w:spacing w:val="-2"/>
          <w:sz w:val="28"/>
          <w:szCs w:val="28"/>
        </w:rPr>
        <w:t>наличия темыиспользуются доминантные, комбинирован</w:t>
      </w:r>
      <w:r w:rsidR="00061420"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61420" w:rsidRPr="00DE6B80">
        <w:rPr>
          <w:rFonts w:ascii="Times New Roman" w:hAnsi="Times New Roman" w:cs="Times New Roman"/>
          <w:sz w:val="28"/>
          <w:szCs w:val="28"/>
        </w:rPr>
        <w:t>ные, тематические и комплексные типы уроков.</w:t>
      </w:r>
    </w:p>
    <w:p w:rsidR="00061420" w:rsidRPr="00DE6B80" w:rsidRDefault="00061420" w:rsidP="00061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Основной </w:t>
      </w:r>
      <w:r w:rsidRPr="00DE6B80">
        <w:rPr>
          <w:rFonts w:ascii="Times New Roman" w:hAnsi="Times New Roman" w:cs="Times New Roman"/>
          <w:b/>
          <w:spacing w:val="-3"/>
          <w:sz w:val="28"/>
          <w:szCs w:val="28"/>
        </w:rPr>
        <w:t>задачей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 подготовительной части урока явля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ется уравновешивание деструктивных нервно-психических 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процессов, преобладающих у детей в классе. Для этого под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>бираются наиболее адекватные виды музыкальной деятель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>ности, обладающие либо</w:t>
      </w:r>
    </w:p>
    <w:p w:rsidR="00061420" w:rsidRPr="00DE6B80" w:rsidRDefault="00061420" w:rsidP="00061420">
      <w:pPr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активизирующим, либо успокаи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 xml:space="preserve">вающим эффектом. Тонизирующее воздействие оказывает на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детей прослушивание бодрой, веселой музыки танцеваль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ного характера, выполнение танцевально-ритмической раз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 xml:space="preserve">минки, совместное пение любимой песни, несложная игра </w:t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t>на простейших музыкальныхинструментах. Успокаивающее,</w:t>
      </w:r>
      <w:r w:rsidR="002A7B1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;mso-position-vertical-relative:text" from="308.65pt,222pt" to="308.65pt,225.85pt" o:allowincell="f" strokeweight=".25pt">
            <w10:wrap anchorx="margin"/>
          </v:line>
        </w:pic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 xml:space="preserve">расслабляющее воздействие на детей оказывает совместное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пение или слушание спокойной, любимой всеми музыки 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>лирического содержания, близкой по характеру к колыбель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ной. Дополнительно применяются методы прямого коррек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ционного воздействия — убеждение и внушение.</w:t>
      </w:r>
    </w:p>
    <w:p w:rsidR="00061420" w:rsidRPr="00DE6B80" w:rsidRDefault="00061420" w:rsidP="00061420">
      <w:pPr>
        <w:shd w:val="clear" w:color="auto" w:fill="FFFFFF"/>
        <w:ind w:left="110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2"/>
          <w:sz w:val="28"/>
          <w:szCs w:val="28"/>
        </w:rPr>
        <w:t>После достижения состояния готовности класса проис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ходит плавный переход к основному этапу урока, в ходе </w:t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t>которого используются все традиционные разделы музыкаль</w:t>
      </w:r>
      <w:r w:rsidRPr="00DE6B80">
        <w:rPr>
          <w:rFonts w:ascii="Times New Roman" w:hAnsi="Times New Roman" w:cs="Times New Roman"/>
          <w:sz w:val="28"/>
          <w:szCs w:val="28"/>
        </w:rPr>
        <w:t xml:space="preserve">ного воспитания, каждый из которых </w:t>
      </w:r>
      <w:proofErr w:type="spellStart"/>
      <w:r w:rsidRPr="00DE6B80">
        <w:rPr>
          <w:rFonts w:ascii="Times New Roman" w:hAnsi="Times New Roman" w:cs="Times New Roman"/>
          <w:sz w:val="28"/>
          <w:szCs w:val="28"/>
        </w:rPr>
        <w:t>многосоставен</w:t>
      </w:r>
      <w:proofErr w:type="spellEnd"/>
      <w:r w:rsidRPr="00DE6B80">
        <w:rPr>
          <w:rFonts w:ascii="Times New Roman" w:hAnsi="Times New Roman" w:cs="Times New Roman"/>
          <w:sz w:val="28"/>
          <w:szCs w:val="28"/>
        </w:rPr>
        <w:t>.</w:t>
      </w:r>
    </w:p>
    <w:p w:rsidR="00061420" w:rsidRPr="00DE6B80" w:rsidRDefault="00061420" w:rsidP="00061420">
      <w:pPr>
        <w:shd w:val="clear" w:color="auto" w:fill="FFFFFF"/>
        <w:ind w:left="82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5"/>
          <w:sz w:val="28"/>
          <w:szCs w:val="28"/>
        </w:rPr>
        <w:t>Раздел «Слушание музыки» включает в себя прослуши</w:t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вание и дальнейшее обсуждение 1—3 произведений. Наряду с </w:t>
      </w:r>
      <w:proofErr w:type="gramStart"/>
      <w:r w:rsidRPr="00DE6B80">
        <w:rPr>
          <w:rFonts w:ascii="Times New Roman" w:hAnsi="Times New Roman" w:cs="Times New Roman"/>
          <w:spacing w:val="-3"/>
          <w:sz w:val="28"/>
          <w:szCs w:val="28"/>
        </w:rPr>
        <w:t>известными</w:t>
      </w:r>
      <w:proofErr w:type="gramEnd"/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 звучат новые музыкальные сочинения. Следу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ет обратить внимание на источник звучания. Исполнение 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самим педагогом способствует созданию на занятии теплой эмоциональной атмосферы, служит положительным приме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ром, стимулирующим самостоятельные занятия воспитан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ников.</w:t>
      </w:r>
    </w:p>
    <w:p w:rsidR="00061420" w:rsidRPr="00DE6B80" w:rsidRDefault="00061420" w:rsidP="00061420">
      <w:pPr>
        <w:shd w:val="clear" w:color="auto" w:fill="FFFFFF"/>
        <w:spacing w:before="24"/>
        <w:ind w:left="58" w:right="53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2"/>
          <w:sz w:val="28"/>
          <w:szCs w:val="28"/>
        </w:rPr>
        <w:t>Формирование вокально-хоровых навыков является ос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новным видом деятельности в разделе «Пение». Во время 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одного урока обычно исполняется 1—3 песни. Продолжая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работу над одним произведением, класс знакомится с дру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6"/>
          <w:sz w:val="28"/>
          <w:szCs w:val="28"/>
        </w:rPr>
        <w:t xml:space="preserve">гим и заканчивает изучение третьего. В течение учебного года </w:t>
      </w:r>
      <w:r w:rsidRPr="00DE6B80">
        <w:rPr>
          <w:rFonts w:ascii="Times New Roman" w:hAnsi="Times New Roman" w:cs="Times New Roman"/>
          <w:sz w:val="28"/>
          <w:szCs w:val="28"/>
        </w:rPr>
        <w:t>учащиеся выучивают от 10 до 15 песен.</w:t>
      </w:r>
    </w:p>
    <w:p w:rsidR="00061420" w:rsidRPr="00DE6B80" w:rsidRDefault="00061420" w:rsidP="00061420">
      <w:pPr>
        <w:shd w:val="clear" w:color="auto" w:fill="FFFFFF"/>
        <w:spacing w:before="24"/>
        <w:ind w:right="10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Объем материала для раздела «Элементы музыкальной 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>грамоты» сводится к минимуму. Это связано с ограниченны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ми возможностями усвоения умственно отсталыми детьми </w:t>
      </w:r>
      <w:r w:rsidRPr="00DE6B80">
        <w:rPr>
          <w:rFonts w:ascii="Times New Roman" w:hAnsi="Times New Roman" w:cs="Times New Roman"/>
          <w:sz w:val="28"/>
          <w:szCs w:val="28"/>
        </w:rPr>
        <w:t>отвлеченных понятий, таких, как изображение музыкаль</w:t>
      </w:r>
      <w:r w:rsidRPr="00DE6B80">
        <w:rPr>
          <w:rFonts w:ascii="Times New Roman" w:hAnsi="Times New Roman" w:cs="Times New Roman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ного материала на письме и др., опирающихся на абстракт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t xml:space="preserve">но-логическое мышление. </w:t>
      </w:r>
    </w:p>
    <w:p w:rsidR="00061420" w:rsidRPr="00DE6B80" w:rsidRDefault="00061420" w:rsidP="00061420">
      <w:pPr>
        <w:shd w:val="clear" w:color="auto" w:fill="FFFFFF"/>
        <w:ind w:left="77"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пользование музыки в быту (самостоятельное </w:t>
      </w:r>
      <w:proofErr w:type="spellStart"/>
      <w:r w:rsidRPr="00DE6B80">
        <w:rPr>
          <w:rFonts w:ascii="Times New Roman" w:hAnsi="Times New Roman" w:cs="Times New Roman"/>
          <w:spacing w:val="-2"/>
          <w:sz w:val="28"/>
          <w:szCs w:val="28"/>
        </w:rPr>
        <w:t>музицирова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>ние</w:t>
      </w:r>
      <w:proofErr w:type="spellEnd"/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 детей; слушание радио- и телепередач, музыкальных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сказок, грамзаписей и магнитофонных записей; утренняя </w:t>
      </w:r>
      <w:r w:rsidRPr="00DE6B80">
        <w:rPr>
          <w:rFonts w:ascii="Times New Roman" w:hAnsi="Times New Roman" w:cs="Times New Roman"/>
          <w:sz w:val="28"/>
          <w:szCs w:val="28"/>
        </w:rPr>
        <w:t>зарядка, подготовка ко сну в сопровождении музыки).</w:t>
      </w:r>
    </w:p>
    <w:p w:rsidR="00061420" w:rsidRPr="00DE6B80" w:rsidRDefault="00061420" w:rsidP="00061420">
      <w:pPr>
        <w:shd w:val="clear" w:color="auto" w:fill="FFFFFF"/>
        <w:ind w:left="9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4"/>
          <w:sz w:val="28"/>
          <w:szCs w:val="28"/>
        </w:rPr>
        <w:t>Выбор музыкальных сочинений для использования в по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вседневной жизни осуществляет учитель музыки. Он дол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жен следить не только за тем, чтобы дети воспринимали и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исполняли специально подобранные музыкальные произ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t>ведения, но и ограничивать музыкально-звуковую информа</w:t>
      </w:r>
      <w:r w:rsidRPr="00DE6B8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6"/>
          <w:sz w:val="28"/>
          <w:szCs w:val="28"/>
        </w:rPr>
        <w:t>цию, негативно влияющую на общее развитие учащихся. Бла</w:t>
      </w:r>
      <w:r w:rsidRPr="00DE6B80">
        <w:rPr>
          <w:rFonts w:ascii="Times New Roman" w:hAnsi="Times New Roman" w:cs="Times New Roman"/>
          <w:spacing w:val="-6"/>
          <w:sz w:val="28"/>
          <w:szCs w:val="28"/>
        </w:rPr>
        <w:softHyphen/>
        <w:t>готворное воздействие классической и детской музыки про</w:t>
      </w:r>
      <w:r w:rsidRPr="00DE6B8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является в формировании  положительных  эмоций, которые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 xml:space="preserve">активизируют мышление, память, воображение, снижают возбудимость, агрессивность. Негативное воздействие на 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 xml:space="preserve">умственно отсталого ребенка оказывает музыка, предельно 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эмоционально напряженная, трагедийная, мрачная, имею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щая эротическую направленность. Отрицательно влияют на эмоционально-поведенческую сферу детей такие стили, как </w:t>
      </w:r>
      <w:r w:rsidRPr="00DE6B80">
        <w:rPr>
          <w:rFonts w:ascii="Times New Roman" w:hAnsi="Times New Roman" w:cs="Times New Roman"/>
          <w:sz w:val="28"/>
          <w:szCs w:val="28"/>
        </w:rPr>
        <w:t>рок и рэп музыка, вызывающие у них состояния, по вне</w:t>
      </w:r>
      <w:r w:rsidRPr="00DE6B80">
        <w:rPr>
          <w:rFonts w:ascii="Times New Roman" w:hAnsi="Times New Roman" w:cs="Times New Roman"/>
          <w:sz w:val="28"/>
          <w:szCs w:val="28"/>
        </w:rPr>
        <w:softHyphen/>
        <w:t>шним и внутренним проявлениям сходные с аффективны</w:t>
      </w:r>
      <w:r w:rsidRPr="00DE6B80">
        <w:rPr>
          <w:rFonts w:ascii="Times New Roman" w:hAnsi="Times New Roman" w:cs="Times New Roman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ми реакциями депрессии, немотивированной агрессии со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вместно со снижением контроля со стороны сознания.</w:t>
      </w:r>
    </w:p>
    <w:p w:rsidR="00061420" w:rsidRPr="00DE6B80" w:rsidRDefault="00061420" w:rsidP="00061420">
      <w:pPr>
        <w:shd w:val="clear" w:color="auto" w:fill="FFFFFF"/>
        <w:ind w:left="67" w:righ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Главными требованиями, предъявляемыми к музыкаль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>ным произведениям, являются: художественность, доступ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>ность и коррекционно-развивающая направленность. Обяза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тельным условием является </w:t>
      </w:r>
      <w:proofErr w:type="gramStart"/>
      <w:r w:rsidRPr="00DE6B80">
        <w:rPr>
          <w:rFonts w:ascii="Times New Roman" w:hAnsi="Times New Roman" w:cs="Times New Roman"/>
          <w:spacing w:val="-3"/>
          <w:sz w:val="28"/>
          <w:szCs w:val="28"/>
        </w:rPr>
        <w:t>учет</w:t>
      </w:r>
      <w:proofErr w:type="gramEnd"/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 как образного содержания, так и художественной формы музыкальных произведений. 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Умственно отсталым учащимся наиболее близки и доступ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ны образы, связанные с их интересами и бытом. Образный мир музыки для детей, воспитывающихся в специальных </w:t>
      </w:r>
      <w:r w:rsidRPr="00DE6B80">
        <w:rPr>
          <w:rFonts w:ascii="Times New Roman" w:hAnsi="Times New Roman" w:cs="Times New Roman"/>
          <w:sz w:val="28"/>
          <w:szCs w:val="28"/>
        </w:rPr>
        <w:t xml:space="preserve">учреждениях, достаточно специфичен: игры и игрушки, 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примитивно воспринимаемые образы животных, сказочно-</w:t>
      </w:r>
      <w:r w:rsidRPr="00DE6B80">
        <w:rPr>
          <w:rFonts w:ascii="Times New Roman" w:hAnsi="Times New Roman" w:cs="Times New Roman"/>
          <w:sz w:val="28"/>
          <w:szCs w:val="28"/>
        </w:rPr>
        <w:t>героические персонажи и ситуации, картины природы — это наиболее любимые детьми объекты, отраженные в музыке.</w:t>
      </w:r>
    </w:p>
    <w:p w:rsidR="00061420" w:rsidRPr="00DE6B80" w:rsidRDefault="00061420" w:rsidP="00061420">
      <w:pPr>
        <w:shd w:val="clear" w:color="auto" w:fill="FFFFFF"/>
        <w:spacing w:before="29"/>
        <w:ind w:left="19" w:right="8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На выбор репертуара для пения оказывают влияние оп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t>ределенные ограничения, возникающие при работе с деть</w:t>
      </w:r>
      <w:r w:rsidRPr="00DE6B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ми данного контингента. </w:t>
      </w:r>
      <w:proofErr w:type="gramStart"/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этим репертуар для пения детьми младшего школьного воз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раста должен удовлетворять следующим требованиям до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  <w:t>ступности: иметь диапазон мелодии, удобный для ее вос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произведения детьми, несложный ритм, понятный и про</w:t>
      </w:r>
      <w:r w:rsidRPr="00DE6B80">
        <w:rPr>
          <w:rFonts w:ascii="Times New Roman" w:hAnsi="Times New Roman" w:cs="Times New Roman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>стой для произношения текст.</w:t>
      </w:r>
      <w:proofErr w:type="gramEnd"/>
      <w:r w:rsidRPr="00DE6B80">
        <w:rPr>
          <w:rFonts w:ascii="Times New Roman" w:hAnsi="Times New Roman" w:cs="Times New Roman"/>
          <w:spacing w:val="-4"/>
          <w:sz w:val="28"/>
          <w:szCs w:val="28"/>
        </w:rPr>
        <w:t xml:space="preserve"> Однако дети часто легче усва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ивают трудные для воспроизведения песни, если они отли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>чаются яркими образами, художественной привлекательно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  <w:t>стью, эмоциональностью, чем более доступные, но с мало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выразительной мелодией.</w:t>
      </w:r>
    </w:p>
    <w:p w:rsidR="00061420" w:rsidRPr="00DE6B80" w:rsidRDefault="00061420" w:rsidP="00061420">
      <w:pPr>
        <w:shd w:val="clear" w:color="auto" w:fill="FFFFFF"/>
        <w:spacing w:before="14"/>
        <w:ind w:right="12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Музыка, рекомендуемая для обучения умственно отста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 xml:space="preserve">лых школьников, большей частью создана для детей. Однако 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t xml:space="preserve">диапазон музыкального репертуара, доступного им, гораздо </w:t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 xml:space="preserve">шире. Ознакомление учащихся с музыкой, сочиненной не </w:t>
      </w:r>
      <w:r w:rsidRPr="00DE6B80">
        <w:rPr>
          <w:rFonts w:ascii="Times New Roman" w:hAnsi="Times New Roman" w:cs="Times New Roman"/>
          <w:sz w:val="28"/>
          <w:szCs w:val="28"/>
        </w:rPr>
        <w:t>специально для детского возраста, значительно обогащает их общее развитие, оказывает положительное воздействие</w:t>
      </w:r>
    </w:p>
    <w:p w:rsidR="00061420" w:rsidRPr="00DE6B80" w:rsidRDefault="00061420" w:rsidP="00061420">
      <w:pPr>
        <w:shd w:val="clear" w:color="auto" w:fill="FFFFFF"/>
        <w:ind w:left="5" w:right="216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4"/>
          <w:sz w:val="28"/>
          <w:szCs w:val="28"/>
        </w:rPr>
        <w:t>на познавательные способности, является естественной фор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2"/>
          <w:sz w:val="28"/>
          <w:szCs w:val="28"/>
        </w:rPr>
        <w:t>мой овладения богатством музыкальной культуры.</w:t>
      </w:r>
    </w:p>
    <w:p w:rsidR="009B4DFC" w:rsidRPr="00DE6B80" w:rsidRDefault="00061420" w:rsidP="00CB5A87">
      <w:pPr>
        <w:shd w:val="clear" w:color="auto" w:fill="FFFFFF"/>
        <w:ind w:left="5" w:right="197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pacing w:val="-3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</w:t>
      </w:r>
      <w:r w:rsidRPr="00DE6B8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t>стных особенностей учащихся, может быть изменен в зави</w:t>
      </w:r>
      <w:r w:rsidRPr="00DE6B8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B80">
        <w:rPr>
          <w:rFonts w:ascii="Times New Roman" w:hAnsi="Times New Roman" w:cs="Times New Roman"/>
          <w:sz w:val="28"/>
          <w:szCs w:val="28"/>
        </w:rPr>
        <w:t>симости от местных условий.</w:t>
      </w:r>
    </w:p>
    <w:p w:rsidR="006B6F67" w:rsidRDefault="006B6F67" w:rsidP="006B6F67">
      <w:pPr>
        <w:shd w:val="clear" w:color="auto" w:fill="FFFFFF"/>
        <w:spacing w:before="197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B6F67" w:rsidRDefault="006B6F67" w:rsidP="006B6F67">
      <w:pPr>
        <w:shd w:val="clear" w:color="auto" w:fill="FFFFFF"/>
        <w:spacing w:before="197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CB5A87" w:rsidRPr="00CB5A87" w:rsidRDefault="00CB5A87" w:rsidP="006B6F67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B5A87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1E0"/>
      </w:tblPr>
      <w:tblGrid>
        <w:gridCol w:w="1429"/>
        <w:gridCol w:w="1373"/>
        <w:gridCol w:w="6237"/>
        <w:gridCol w:w="1701"/>
        <w:gridCol w:w="2693"/>
      </w:tblGrid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 xml:space="preserve">№ 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Кол-во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Корр.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5A87">
              <w:rPr>
                <w:b/>
                <w:sz w:val="28"/>
                <w:szCs w:val="28"/>
              </w:rPr>
              <w:t>прогр</w:t>
            </w:r>
            <w:proofErr w:type="spellEnd"/>
            <w:r w:rsidRPr="00CB5A87">
              <w:rPr>
                <w:b/>
                <w:sz w:val="28"/>
                <w:szCs w:val="28"/>
              </w:rPr>
              <w:t>.</w:t>
            </w: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  <w:lang w:val="en-US"/>
              </w:rPr>
              <w:t>I</w:t>
            </w:r>
            <w:r w:rsidRPr="00CB5A87">
              <w:rPr>
                <w:b/>
                <w:sz w:val="28"/>
                <w:szCs w:val="28"/>
              </w:rPr>
              <w:t xml:space="preserve"> четверть</w:t>
            </w:r>
          </w:p>
          <w:p w:rsidR="00061420" w:rsidRPr="00CB5A87" w:rsidRDefault="00061420" w:rsidP="00A00595">
            <w:pPr>
              <w:rPr>
                <w:sz w:val="28"/>
                <w:szCs w:val="28"/>
              </w:rPr>
            </w:pPr>
          </w:p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Закрепление певческих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9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Исполнение песен, выученных в 3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Развитие умения пения без сопроводительного инструмента.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Дифференцирование звуков по высоте.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Звуки высокие и низкие.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Звуки высокие, низкие, средние.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Звуки нисходящие и восходящие.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 xml:space="preserve">Отчётливое произношение текста в быстром темпе исполнения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  <w:lang w:val="en-US"/>
              </w:rPr>
              <w:t>II</w:t>
            </w:r>
            <w:r w:rsidRPr="00CB5A87">
              <w:rPr>
                <w:b/>
                <w:sz w:val="28"/>
                <w:szCs w:val="28"/>
              </w:rPr>
              <w:t xml:space="preserve"> четверть</w:t>
            </w:r>
          </w:p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Формирование понятия о динамических оттенках (форте)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7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Формирование понятия о динамических оттенках (пиано).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Формирование представлений о динамическом оттенке.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Сказочные сюжеты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Характерные особенности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Музыкальные средства, с помощью которых создаются образы.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  <w:lang w:val="en-US"/>
              </w:rPr>
              <w:t>III</w:t>
            </w:r>
            <w:r w:rsidRPr="00CB5A87">
              <w:rPr>
                <w:b/>
                <w:sz w:val="28"/>
                <w:szCs w:val="28"/>
              </w:rPr>
              <w:t xml:space="preserve"> четверть</w:t>
            </w:r>
          </w:p>
          <w:p w:rsidR="00061420" w:rsidRPr="00CB5A87" w:rsidRDefault="00061420" w:rsidP="00A00595">
            <w:pPr>
              <w:rPr>
                <w:sz w:val="28"/>
                <w:szCs w:val="28"/>
              </w:rPr>
            </w:pPr>
          </w:p>
          <w:p w:rsidR="00061420" w:rsidRPr="00CB5A87" w:rsidRDefault="00061420" w:rsidP="00A00595">
            <w:pPr>
              <w:rPr>
                <w:b/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Различение звуков по высоте. Высокие и низкие звуки. Марш.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10</w:t>
            </w: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Марши  праздничные.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Марши  шуточные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rPr>
          <w:trHeight w:val="41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Слушание мелодии танцев.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 xml:space="preserve">Вальс.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Полька.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Хоровод.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Танго.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Полонез.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  <w:lang w:val="en-US"/>
              </w:rPr>
              <w:t>IV</w:t>
            </w:r>
            <w:r w:rsidRPr="00CB5A87">
              <w:rPr>
                <w:b/>
                <w:sz w:val="28"/>
                <w:szCs w:val="28"/>
              </w:rPr>
              <w:t xml:space="preserve"> четверть</w:t>
            </w:r>
          </w:p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Музыка для развлечения.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8</w:t>
            </w:r>
          </w:p>
          <w:p w:rsidR="00061420" w:rsidRPr="00CB5A87" w:rsidRDefault="00061420" w:rsidP="00A00595">
            <w:pPr>
              <w:rPr>
                <w:b/>
                <w:sz w:val="28"/>
                <w:szCs w:val="28"/>
              </w:rPr>
            </w:pPr>
          </w:p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Спортивная 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Музыка для отдыха, релаксации.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Народные музыкальные инструменты. Игра на музыкальных инструментах.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Закрепление навыков игры на знакомых музыкальных инструментах.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Обучение игре на фортепиано.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  <w:tr w:rsidR="00061420" w:rsidRPr="00CB5A87" w:rsidTr="006B6F6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rPr>
                <w:sz w:val="28"/>
                <w:szCs w:val="28"/>
              </w:rPr>
            </w:pPr>
            <w:r w:rsidRPr="00CB5A87">
              <w:rPr>
                <w:sz w:val="28"/>
                <w:szCs w:val="28"/>
              </w:rPr>
              <w:t>Обобщающий урок по теме: «Слушание музыки».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20" w:rsidRPr="00CB5A87" w:rsidRDefault="00061420" w:rsidP="00A00595">
            <w:pPr>
              <w:jc w:val="center"/>
              <w:rPr>
                <w:b/>
                <w:sz w:val="28"/>
                <w:szCs w:val="28"/>
              </w:rPr>
            </w:pPr>
            <w:r w:rsidRPr="00CB5A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0" w:rsidRPr="00CB5A87" w:rsidRDefault="00061420" w:rsidP="00A00595">
            <w:pPr>
              <w:jc w:val="both"/>
              <w:rPr>
                <w:sz w:val="28"/>
                <w:szCs w:val="28"/>
              </w:rPr>
            </w:pPr>
          </w:p>
        </w:tc>
      </w:tr>
    </w:tbl>
    <w:p w:rsidR="00913ABA" w:rsidRPr="00DE6B80" w:rsidRDefault="00913ABA" w:rsidP="006B6F67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E6B8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913ABA" w:rsidRPr="00DE6B80" w:rsidRDefault="00913ABA" w:rsidP="00913ABA">
      <w:pPr>
        <w:adjustRightInd w:val="0"/>
        <w:spacing w:before="9"/>
        <w:ind w:left="4" w:right="9"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b/>
          <w:bCs/>
          <w:spacing w:val="-19"/>
          <w:sz w:val="28"/>
          <w:szCs w:val="28"/>
        </w:rPr>
        <w:t>Пение</w:t>
      </w:r>
    </w:p>
    <w:p w:rsidR="00913ABA" w:rsidRPr="00DE6B80" w:rsidRDefault="00913ABA" w:rsidP="00913ABA">
      <w:pPr>
        <w:adjustRightInd w:val="0"/>
        <w:spacing w:before="9"/>
        <w:ind w:right="9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Закрепление певческих навыков и умений на материале, пройденном в предыдущих классах, а также на новом мате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риале. </w:t>
      </w:r>
    </w:p>
    <w:p w:rsidR="00913ABA" w:rsidRPr="00DE6B80" w:rsidRDefault="00913ABA" w:rsidP="00913ABA">
      <w:pPr>
        <w:adjustRightInd w:val="0"/>
        <w:ind w:left="9" w:right="4" w:firstLine="705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Развитие умения петь без сопровождения инструмента несложные, хорошо знакомые песни. </w:t>
      </w:r>
    </w:p>
    <w:p w:rsidR="00913ABA" w:rsidRPr="00DE6B80" w:rsidRDefault="00913ABA" w:rsidP="00913ABA">
      <w:pPr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Работа над кантиленой. </w:t>
      </w:r>
    </w:p>
    <w:p w:rsidR="00913ABA" w:rsidRPr="00DE6B80" w:rsidRDefault="00913ABA" w:rsidP="00913ABA">
      <w:pPr>
        <w:adjustRightInd w:val="0"/>
        <w:spacing w:before="9"/>
        <w:ind w:left="4" w:right="9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Дифференцирование звуков по высоте и направлению движения мелодии: звуки высокие, низкие, средние: восхо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дящее, нисходящее движение мелодии и на одной высоте. </w:t>
      </w:r>
    </w:p>
    <w:p w:rsidR="00913ABA" w:rsidRPr="00DE6B80" w:rsidRDefault="00913ABA" w:rsidP="00913ABA">
      <w:pPr>
        <w:adjustRightInd w:val="0"/>
        <w:spacing w:before="4"/>
        <w:ind w:right="14" w:firstLine="705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Развитие умения показа рукой направления мелодии (сверху вниз или снизу вверх). </w:t>
      </w:r>
    </w:p>
    <w:p w:rsidR="00913ABA" w:rsidRPr="00DE6B80" w:rsidRDefault="00913ABA" w:rsidP="00913ABA">
      <w:pPr>
        <w:adjustRightInd w:val="0"/>
        <w:spacing w:before="9"/>
        <w:ind w:left="28" w:right="19" w:firstLine="705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Развитие умения определять сильную долю на слух. Развитие умения отчетливого произнесения текста в бы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стром темпе исполняемого произведения. </w:t>
      </w:r>
    </w:p>
    <w:p w:rsidR="00913ABA" w:rsidRPr="00DE6B80" w:rsidRDefault="00913ABA" w:rsidP="00913ABA">
      <w:pPr>
        <w:adjustRightInd w:val="0"/>
        <w:spacing w:before="9"/>
        <w:ind w:left="14" w:right="14" w:firstLine="705"/>
        <w:jc w:val="both"/>
        <w:rPr>
          <w:rFonts w:ascii="Times New Roman" w:hAnsi="Times New Roman" w:cs="Times New Roman"/>
          <w:i/>
          <w:iCs/>
          <w:w w:val="92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вырази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тельном значении динамических оттенков </w:t>
      </w:r>
      <w:r w:rsidRPr="00DE6B80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(форте </w:t>
      </w:r>
      <w:r w:rsidRPr="00DE6B80">
        <w:rPr>
          <w:rFonts w:ascii="Times New Roman" w:hAnsi="Times New Roman" w:cs="Times New Roman"/>
          <w:w w:val="92"/>
          <w:sz w:val="28"/>
          <w:szCs w:val="28"/>
        </w:rPr>
        <w:t xml:space="preserve">- </w:t>
      </w:r>
      <w:r w:rsidRPr="00DE6B80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громко, </w:t>
      </w:r>
      <w:proofErr w:type="spellStart"/>
      <w:r w:rsidRPr="00DE6B80">
        <w:rPr>
          <w:rFonts w:ascii="Times New Roman" w:hAnsi="Times New Roman" w:cs="Times New Roman"/>
          <w:i/>
          <w:iCs/>
          <w:w w:val="92"/>
          <w:sz w:val="28"/>
          <w:szCs w:val="28"/>
        </w:rPr>
        <w:t>пuан</w:t>
      </w:r>
      <w:proofErr w:type="gramStart"/>
      <w:r w:rsidRPr="00DE6B80">
        <w:rPr>
          <w:rFonts w:ascii="Times New Roman" w:hAnsi="Times New Roman" w:cs="Times New Roman"/>
          <w:i/>
          <w:iCs/>
          <w:w w:val="92"/>
          <w:sz w:val="28"/>
          <w:szCs w:val="28"/>
        </w:rPr>
        <w:t>о</w:t>
      </w:r>
      <w:proofErr w:type="spellEnd"/>
      <w:r w:rsidRPr="00DE6B80">
        <w:rPr>
          <w:rFonts w:ascii="Times New Roman" w:hAnsi="Times New Roman" w:cs="Times New Roman"/>
          <w:w w:val="92"/>
          <w:sz w:val="28"/>
          <w:szCs w:val="28"/>
        </w:rPr>
        <w:t>-</w:t>
      </w:r>
      <w:proofErr w:type="gramEnd"/>
      <w:r w:rsidRPr="00DE6B8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DE6B80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тихо). </w:t>
      </w:r>
    </w:p>
    <w:p w:rsidR="00913ABA" w:rsidRPr="00DE6B80" w:rsidRDefault="00913ABA" w:rsidP="00913ABA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6F67" w:rsidRDefault="006B6F67" w:rsidP="00913ABA">
      <w:pPr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B6F67" w:rsidRDefault="006B6F67" w:rsidP="00913ABA">
      <w:pPr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B6F67" w:rsidRDefault="006B6F67" w:rsidP="00913ABA">
      <w:pPr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B6F67" w:rsidRDefault="006B6F67" w:rsidP="00913ABA">
      <w:pPr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13ABA" w:rsidRPr="00DE6B80" w:rsidRDefault="00913ABA" w:rsidP="00913ABA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Слушание музыки</w:t>
      </w:r>
    </w:p>
    <w:p w:rsidR="00913ABA" w:rsidRPr="00DE6B80" w:rsidRDefault="00913ABA" w:rsidP="00913ABA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Сказочные сюжеты в музыке. Характерные особенности. </w:t>
      </w:r>
    </w:p>
    <w:p w:rsidR="00913ABA" w:rsidRPr="00DE6B80" w:rsidRDefault="00913ABA" w:rsidP="00913ABA">
      <w:pPr>
        <w:adjustRightInd w:val="0"/>
        <w:spacing w:before="9"/>
        <w:ind w:left="28" w:right="19" w:firstLine="709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Идейное и художественное содержание. Музыкальные сред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ства, с помощью которых создаются образы. </w:t>
      </w:r>
    </w:p>
    <w:p w:rsidR="00913ABA" w:rsidRPr="00DE6B80" w:rsidRDefault="00913ABA" w:rsidP="00913ABA">
      <w:pPr>
        <w:adjustRightInd w:val="0"/>
        <w:spacing w:before="9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B80">
        <w:rPr>
          <w:rFonts w:ascii="Times New Roman" w:hAnsi="Times New Roman" w:cs="Times New Roman"/>
          <w:sz w:val="28"/>
          <w:szCs w:val="28"/>
        </w:rPr>
        <w:t>Развитие умения различать марши (военный, спортив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ный, праздничный, шуточный, траурный), танцы (вальс, полька, полонез, танго, хоровод). </w:t>
      </w:r>
      <w:proofErr w:type="gramEnd"/>
    </w:p>
    <w:p w:rsidR="00913ABA" w:rsidRPr="00DE6B80" w:rsidRDefault="00913ABA" w:rsidP="00913ABA">
      <w:pPr>
        <w:adjustRightInd w:val="0"/>
        <w:spacing w:before="9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многофун</w:t>
      </w:r>
      <w:r w:rsidRPr="00DE6B80">
        <w:rPr>
          <w:rFonts w:ascii="Times New Roman" w:hAnsi="Times New Roman" w:cs="Times New Roman"/>
          <w:sz w:val="28"/>
          <w:szCs w:val="28"/>
        </w:rPr>
        <w:softHyphen/>
        <w:t>кциональности музыки (развлекательная, спортивная, му</w:t>
      </w:r>
      <w:r w:rsidRPr="00DE6B80">
        <w:rPr>
          <w:rFonts w:ascii="Times New Roman" w:hAnsi="Times New Roman" w:cs="Times New Roman"/>
          <w:sz w:val="28"/>
          <w:szCs w:val="28"/>
        </w:rPr>
        <w:softHyphen/>
        <w:t>зыка для отдыха, релаксации).</w:t>
      </w:r>
    </w:p>
    <w:p w:rsidR="00913ABA" w:rsidRPr="00DE6B80" w:rsidRDefault="00913ABA" w:rsidP="00913ABA">
      <w:pPr>
        <w:adjustRightInd w:val="0"/>
        <w:spacing w:before="9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Формирование представлений о составе и звучании ор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кестра народных инструментов. </w:t>
      </w:r>
      <w:proofErr w:type="gramStart"/>
      <w:r w:rsidRPr="00DE6B80">
        <w:rPr>
          <w:rFonts w:ascii="Times New Roman" w:hAnsi="Times New Roman" w:cs="Times New Roman"/>
          <w:sz w:val="28"/>
          <w:szCs w:val="28"/>
        </w:rPr>
        <w:t>Народные музыкальные ин</w:t>
      </w:r>
      <w:r w:rsidRPr="00DE6B80">
        <w:rPr>
          <w:rFonts w:ascii="Times New Roman" w:hAnsi="Times New Roman" w:cs="Times New Roman"/>
          <w:sz w:val="28"/>
          <w:szCs w:val="28"/>
        </w:rPr>
        <w:softHyphen/>
        <w:t>струменты: домра, мандолина, баян, гусли, свирель, гар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монь, трещотка, деревянные ложки, бас-балалайка и др. </w:t>
      </w:r>
      <w:proofErr w:type="gramEnd"/>
    </w:p>
    <w:p w:rsidR="00913ABA" w:rsidRPr="00DE6B80" w:rsidRDefault="00913ABA" w:rsidP="00913ABA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инструментах. </w:t>
      </w:r>
    </w:p>
    <w:p w:rsidR="00913ABA" w:rsidRPr="00DE6B80" w:rsidRDefault="00913ABA" w:rsidP="00913ABA">
      <w:pPr>
        <w:adjustRightInd w:val="0"/>
        <w:spacing w:before="4"/>
        <w:ind w:right="14" w:firstLine="709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Закрепление навыков игры на уже знакомых музыкаль</w:t>
      </w:r>
      <w:r w:rsidRPr="00DE6B80">
        <w:rPr>
          <w:rFonts w:ascii="Times New Roman" w:hAnsi="Times New Roman" w:cs="Times New Roman"/>
          <w:sz w:val="28"/>
          <w:szCs w:val="28"/>
        </w:rPr>
        <w:softHyphen/>
        <w:t xml:space="preserve">ных инструментах. </w:t>
      </w:r>
    </w:p>
    <w:p w:rsidR="00913ABA" w:rsidRPr="00DE6B80" w:rsidRDefault="00913ABA" w:rsidP="00913ABA">
      <w:pPr>
        <w:adjustRightInd w:val="0"/>
        <w:spacing w:before="4"/>
        <w:ind w:right="14" w:firstLine="709"/>
        <w:rPr>
          <w:rFonts w:ascii="Times New Roman" w:hAnsi="Times New Roman" w:cs="Times New Roman"/>
          <w:sz w:val="28"/>
          <w:szCs w:val="28"/>
        </w:rPr>
      </w:pPr>
      <w:r w:rsidRPr="00DE6B80">
        <w:rPr>
          <w:rFonts w:ascii="Times New Roman" w:hAnsi="Times New Roman" w:cs="Times New Roman"/>
          <w:sz w:val="28"/>
          <w:szCs w:val="28"/>
        </w:rPr>
        <w:t>Обучение детей игре на фортепиано.</w:t>
      </w:r>
    </w:p>
    <w:p w:rsidR="00913ABA" w:rsidRPr="00DE6B80" w:rsidRDefault="00913ABA" w:rsidP="00913ABA">
      <w:pPr>
        <w:shd w:val="clear" w:color="auto" w:fill="FFFFFF"/>
        <w:spacing w:before="197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B6F67" w:rsidRDefault="006B6F67" w:rsidP="006B6F6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F67" w:rsidRDefault="006B6F67" w:rsidP="006B6F6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F67" w:rsidRDefault="006B6F67" w:rsidP="006B6F6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F67" w:rsidRDefault="006B6F67" w:rsidP="006B6F6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ABA" w:rsidRPr="006B6F67" w:rsidRDefault="00913ABA" w:rsidP="006B6F6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67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DE6B80" w:rsidRPr="006B6F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составления</w:t>
      </w:r>
      <w:r w:rsidRPr="006B6F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рабочей програ</w:t>
      </w:r>
      <w:r w:rsidRPr="006B6F67">
        <w:rPr>
          <w:rFonts w:ascii="Times New Roman" w:eastAsia="Times New Roman" w:hAnsi="Times New Roman" w:cs="Times New Roman"/>
          <w:sz w:val="28"/>
          <w:szCs w:val="28"/>
        </w:rPr>
        <w:t xml:space="preserve">ммы использовались: 1. Программа специальных (коррекционных) общеобразовательных учреждений </w:t>
      </w:r>
      <w:r w:rsidRPr="006B6F6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6B6F67">
        <w:rPr>
          <w:rFonts w:ascii="Times New Roman" w:eastAsia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764081" w:rsidRPr="006B6F67" w:rsidRDefault="00913ABA" w:rsidP="00913ABA">
      <w:pPr>
        <w:rPr>
          <w:rFonts w:ascii="Times New Roman" w:hAnsi="Times New Roman" w:cs="Times New Roman"/>
          <w:sz w:val="28"/>
          <w:szCs w:val="28"/>
        </w:rPr>
      </w:pPr>
      <w:r w:rsidRPr="006B6F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B6F67">
        <w:rPr>
          <w:rFonts w:ascii="Times New Roman" w:eastAsia="Times New Roman" w:hAnsi="Times New Roman" w:cs="Times New Roman"/>
          <w:sz w:val="28"/>
          <w:szCs w:val="28"/>
        </w:rPr>
        <w:t>Электронно – образовательные</w:t>
      </w:r>
      <w:proofErr w:type="gramEnd"/>
      <w:r w:rsidRPr="006B6F67">
        <w:rPr>
          <w:rFonts w:ascii="Times New Roman" w:eastAsia="Times New Roman" w:hAnsi="Times New Roman" w:cs="Times New Roman"/>
          <w:sz w:val="28"/>
          <w:szCs w:val="28"/>
        </w:rPr>
        <w:t xml:space="preserve"> ресурсы </w:t>
      </w:r>
      <w:hyperlink r:id="rId5" w:history="1">
        <w:r w:rsidRPr="006B6F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B6F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B6F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fgos</w:t>
        </w:r>
        <w:proofErr w:type="spellEnd"/>
        <w:r w:rsidRPr="006B6F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6B6F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ovz</w:t>
        </w:r>
        <w:proofErr w:type="spellEnd"/>
      </w:hyperlink>
      <w:r w:rsidRPr="006B6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B6F67">
        <w:rPr>
          <w:rFonts w:ascii="Times New Roman" w:eastAsia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6B6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B6F67">
        <w:rPr>
          <w:rFonts w:ascii="Times New Roman" w:eastAsia="Times New Roman" w:hAnsi="Times New Roman" w:cs="Times New Roman"/>
          <w:sz w:val="28"/>
          <w:szCs w:val="28"/>
          <w:lang w:val="en-US"/>
        </w:rPr>
        <w:t>spb</w:t>
      </w:r>
      <w:proofErr w:type="spellEnd"/>
    </w:p>
    <w:sectPr w:rsidR="00764081" w:rsidRPr="006B6F67" w:rsidSect="00DE6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47"/>
    <w:multiLevelType w:val="multilevel"/>
    <w:tmpl w:val="FF1C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420"/>
    <w:rsid w:val="00061420"/>
    <w:rsid w:val="000C74DE"/>
    <w:rsid w:val="002A7B1E"/>
    <w:rsid w:val="00483660"/>
    <w:rsid w:val="006B6F67"/>
    <w:rsid w:val="00764081"/>
    <w:rsid w:val="00913ABA"/>
    <w:rsid w:val="009B4DFC"/>
    <w:rsid w:val="00AD6348"/>
    <w:rsid w:val="00BB56B1"/>
    <w:rsid w:val="00C65F61"/>
    <w:rsid w:val="00CB5A87"/>
    <w:rsid w:val="00D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3A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13A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Лустова А.Н.</dc:creator>
  <cp:keywords/>
  <dc:description/>
  <cp:lastModifiedBy>Лустова А.Н.</cp:lastModifiedBy>
  <cp:revision>8</cp:revision>
  <cp:lastPrinted>2015-10-01T10:21:00Z</cp:lastPrinted>
  <dcterms:created xsi:type="dcterms:W3CDTF">2013-11-15T05:30:00Z</dcterms:created>
  <dcterms:modified xsi:type="dcterms:W3CDTF">2015-10-01T10:23:00Z</dcterms:modified>
</cp:coreProperties>
</file>