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FA" w:rsidRDefault="001F1CB6" w:rsidP="001F1CB6">
      <w:pPr>
        <w:shd w:val="clear" w:color="auto" w:fill="FFFFFF"/>
        <w:spacing w:before="100" w:after="100" w:line="326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З</w:t>
      </w:r>
      <w:r w:rsidRPr="001F1CB6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анятие по обу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 xml:space="preserve">чению грамоте </w:t>
      </w:r>
    </w:p>
    <w:p w:rsidR="001F1CB6" w:rsidRDefault="001F1CB6" w:rsidP="001F1CB6">
      <w:pPr>
        <w:shd w:val="clear" w:color="auto" w:fill="FFFFFF"/>
        <w:spacing w:before="100" w:after="100" w:line="326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в старшей</w:t>
      </w:r>
      <w:r w:rsidR="00EF34FA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 xml:space="preserve"> и подготовительной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 xml:space="preserve"> группе</w:t>
      </w:r>
    </w:p>
    <w:p w:rsidR="001F1CB6" w:rsidRPr="001F1CB6" w:rsidRDefault="001F1CB6" w:rsidP="001F1CB6">
      <w:pPr>
        <w:shd w:val="clear" w:color="auto" w:fill="FFFFFF"/>
        <w:spacing w:before="100" w:after="100" w:line="326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Тема: "Волшебный мир звуков"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Цель: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выявить имеющиеся у детей знания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; подчеркнуть значимость логопедических занятий для речевого и общего развития детей.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 xml:space="preserve">1) </w:t>
      </w:r>
      <w:r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образовательные:</w:t>
      </w:r>
    </w:p>
    <w:p w:rsidR="001F1CB6" w:rsidRPr="001F1CB6" w:rsidRDefault="001F1CB6" w:rsidP="001F1C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Уточнять и закреплять умение на слух выделять гласные звуки из слов, определять количество слогов в слове, дифференцировать твёрдые и мягкие согласные звуки;</w:t>
      </w:r>
    </w:p>
    <w:p w:rsidR="001F1CB6" w:rsidRPr="001F1CB6" w:rsidRDefault="001F1CB6" w:rsidP="001F1C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Совершенствовать практические умения и навыки детей.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 xml:space="preserve">2) </w:t>
      </w: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развивающие:</w:t>
      </w:r>
    </w:p>
    <w:p w:rsidR="001F1CB6" w:rsidRPr="001F1CB6" w:rsidRDefault="001F1CB6" w:rsidP="001F1C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Развивать грамматический строй речи;</w:t>
      </w:r>
    </w:p>
    <w:p w:rsidR="001F1CB6" w:rsidRPr="001F1CB6" w:rsidRDefault="001F1CB6" w:rsidP="001F1C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Становление фонематического и фонетического слуха и восприятия;</w:t>
      </w:r>
    </w:p>
    <w:p w:rsidR="001F1CB6" w:rsidRPr="001F1CB6" w:rsidRDefault="001F1CB6" w:rsidP="001F1C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Формирование самоконтроля за речью;</w:t>
      </w:r>
    </w:p>
    <w:p w:rsidR="001F1CB6" w:rsidRPr="001F1CB6" w:rsidRDefault="001F1CB6" w:rsidP="001F1C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Развивать зрительное и слуховое восприятие, внимание, память.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3) воспитательные:</w:t>
      </w:r>
    </w:p>
    <w:p w:rsidR="001F1CB6" w:rsidRPr="001F1CB6" w:rsidRDefault="001F1CB6" w:rsidP="001F1C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Воспитывать доброжелательные отношения, смелость, веру в собственные силы;</w:t>
      </w:r>
    </w:p>
    <w:p w:rsidR="001F1CB6" w:rsidRPr="001F1CB6" w:rsidRDefault="001F1CB6" w:rsidP="001F1C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Совершенствовать навыки коммуникативного общения.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Предварительная работа: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разучивание артикуляционной гимнастики,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фи</w:t>
      </w: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зминутки</w:t>
      </w:r>
      <w:proofErr w:type="spellEnd"/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Ход занятия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Организационный момент.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Ребята, сегодня у нас необычное занятие. Мы с вами многому учились</w:t>
      </w: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в прошлом году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: правильно произносить звуки, различать их. Сегодня я приглашаю вас отправиться в волшебный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Звукоград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город звуков. Во время путешествия придётся выполнять много заданий, вы должны быть внимательными, сообразительными, и конечно нужно взять с собой хорошее настроение.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Воспитатель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: Вы готовы отправиться в путешествие?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Дети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: Да!</w:t>
      </w:r>
    </w:p>
    <w:p w:rsid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Л: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Прежде чем отправиться, подготовим наши язычки. Чтобы они у нас были послушными, проведём гимнастику 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«У бабушки с дедушкой»: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Садитесь</w:t>
      </w: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ковёр ко мне лицом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, слушайте и выполняёте упражнения: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Толстые внуки приехали в гости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ними худые – лишь кожа да кости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Бабушка с дедушкой всем улыбнулись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Поцеловать они всех потянулись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Утром проснулись – в улыбочку губы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Чистили мы свои верхние зубы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Вправо и влево, внутри и снаружи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 нижними зубками тоже мы дружим.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Итак, чтобы наш весёлый поезд тронулся, нам нужно его завести, сказав волшебные слова</w:t>
      </w: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Мы спокойны, мы спокойны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Говорим всегда красиво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Чётко и неторопливо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 xml:space="preserve">Вспоминаем 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обязательно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Что учили на занятии.</w:t>
      </w:r>
    </w:p>
    <w:p w:rsid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Дети становятся друг за другом, образуя колонну. «Паровозик» отправляется в путешествии (ходьба змейкой)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1. Основная часть: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В</w:t>
      </w:r>
      <w:proofErr w:type="gramEnd"/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Вот и 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остановка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и первое задание: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  <w:t>Какие звуки вы знаете?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Д: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Гласные и согласные.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  <w:lastRenderedPageBreak/>
        <w:t xml:space="preserve">Назовите гласные звуки. А, У, И, О, 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  <w:t>Ы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  <w:t>, Э.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  <w:t>Почему они так называются?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Д: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Потому, что когда мы их произносим, воздух выходит свободно, не встречает преграду, их можно петь, тянуть. Обозначаются красным цветом.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ru-RU"/>
        </w:rPr>
        <w:t>Назовите согласные звуки.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Д: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М,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Мь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, Н,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Нь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,Т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,Ть,С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,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Сь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…..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Почему они так называются?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Д: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Когда мы их произносим, воздух встречает преграду: зубы, язык, губы. 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Обозначаются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синим и зеленым цветом.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Чистоговорки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с гласными звуками (</w:t>
      </w:r>
      <w:r w:rsidRPr="001F1CB6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с опорой на картинки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):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А-а-а – Аня гладила кота; У – у – у – утка плавает в пруду; И – и – и – у Инны синие носки; 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Ы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ы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ы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тыквы, бусы и усы; Э – э – э – Эмма, Эдик шли в кино покупали эскимо; О – о – о – у Оли новое пальто.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Л: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Поиграем в игру «Мяч не 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трогать иль поймать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постарайтесь отгадать»: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(</w:t>
      </w:r>
      <w:r w:rsidRPr="001F1CB6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Дети стоят в кругу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)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 должны поймать мяч, если услышите в слове звук, обозначенный символом, либо спрятать руки за спину, если звука в слове не окажется: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А – аист, кот, кит, акула; И – диван, солнце; Т – трава, стол; </w:t>
      </w:r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пакет, небо.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Молодцы, справились с заданием. Отправимся дальше (</w:t>
      </w:r>
      <w:r w:rsidRPr="001F1CB6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звучит музыка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).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Отправимся дальше (</w:t>
      </w:r>
      <w:r w:rsidRPr="001F1CB6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звучит музыка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). Впереди светофор. Нам предстоит выполнить задание: определить место звука в словах (</w:t>
      </w:r>
      <w:r w:rsidRPr="001F1CB6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с предметными картинками, сигнал загорается по определению позиции звука в слове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). Если звук находится в начале слова, то загорается красный свет, если в середине – то желтый, если в конце – зеленый. Можно двигаться дальше? Да.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Физ. минутка: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Мы с вами оказались на лесной поляне</w:t>
      </w:r>
    </w:p>
    <w:p w:rsidR="001F1CB6" w:rsidRPr="001F1CB6" w:rsidRDefault="001F1CB6" w:rsidP="001F1CB6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Паровоз привез нас в лес –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чух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чух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чух</w:t>
      </w:r>
      <w:proofErr w:type="spellEnd"/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ам полным - полно чудес м – м – м –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на выдохе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Вот и бабочки – сестрицы, крылышками машут</w:t>
      </w:r>
      <w:r w:rsidRPr="001F1CB6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 с ромашки на ромашку весело порхают (</w:t>
      </w:r>
      <w:r w:rsidRPr="001F1CB6">
        <w:rPr>
          <w:rFonts w:ascii="Helvetica" w:eastAsia="Times New Roman" w:hAnsi="Helvetica" w:cs="Helvetica"/>
          <w:i/>
          <w:iCs/>
          <w:color w:val="333333"/>
          <w:sz w:val="16"/>
          <w:lang w:eastAsia="ru-RU"/>
        </w:rPr>
        <w:t>дуют на бабочку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)</w:t>
      </w:r>
    </w:p>
    <w:p w:rsidR="001F1CB6" w:rsidRPr="001F1CB6" w:rsidRDefault="001F1CB6" w:rsidP="001F1CB6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Вот идет сердитый ёж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–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</w:t>
      </w:r>
      <w:proofErr w:type="spellEnd"/>
      <w:proofErr w:type="gram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</w:t>
      </w:r>
      <w:proofErr w:type="gram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де же носик? Не поймешь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ф-р-р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!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Ф-р-р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!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Вот зеленая пчела детям мёда принесла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з-з-з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, села нам на локоток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з-з-з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, полетела на носок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з-з-з</w:t>
      </w:r>
      <w:proofErr w:type="spellEnd"/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Пчелку ослик испугал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й-а-а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!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й-а-а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! на весь лес он закричал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й-а-а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!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й-а-а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!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Гуси по небу летят, гуси ослику гудят: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г-у-у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!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г-у-у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!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г-у-у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!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Устали? Нужно отдыхать, сесть и сладко позевать.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 xml:space="preserve">В: 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Молодцы. Справились со всеми заданиями. Нам пора отправляться в </w:t>
      </w:r>
      <w:proofErr w:type="spellStart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д</w:t>
      </w:r>
      <w:proofErr w:type="spellEnd"/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/с. Скажем волшебные слова: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Говорить с тобою мы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Четко, правильно должны.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Чтобы звуки зазвучали,</w:t>
      </w: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Чтобы все нас понимали!</w:t>
      </w:r>
    </w:p>
    <w:p w:rsid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Дети двигаются змейкой, имитируя поезд 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Итог занятия:</w:t>
      </w:r>
    </w:p>
    <w:p w:rsidR="001F1CB6" w:rsidRPr="001F1CB6" w:rsidRDefault="001F1CB6" w:rsidP="001F1CB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F1CB6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Куда мы совершили путешествие? Что вам больше всего запомнилось? Какие задания понравились, и вы бы хотели поиграть ещё?</w:t>
      </w:r>
    </w:p>
    <w:p w:rsidR="00A9751C" w:rsidRDefault="00A9751C"/>
    <w:sectPr w:rsidR="00A9751C" w:rsidSect="00A9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883"/>
    <w:multiLevelType w:val="multilevel"/>
    <w:tmpl w:val="8F4E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81635"/>
    <w:multiLevelType w:val="multilevel"/>
    <w:tmpl w:val="5F6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21DE8"/>
    <w:multiLevelType w:val="multilevel"/>
    <w:tmpl w:val="0B4A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07F6E"/>
    <w:multiLevelType w:val="multilevel"/>
    <w:tmpl w:val="FEDA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CB6"/>
    <w:rsid w:val="00020D79"/>
    <w:rsid w:val="001F1CB6"/>
    <w:rsid w:val="00A9751C"/>
    <w:rsid w:val="00EF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1C"/>
  </w:style>
  <w:style w:type="paragraph" w:styleId="1">
    <w:name w:val="heading 1"/>
    <w:basedOn w:val="a"/>
    <w:link w:val="10"/>
    <w:uiPriority w:val="9"/>
    <w:qFormat/>
    <w:rsid w:val="001F1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1C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1CB6"/>
  </w:style>
  <w:style w:type="character" w:styleId="a4">
    <w:name w:val="Emphasis"/>
    <w:basedOn w:val="a0"/>
    <w:uiPriority w:val="20"/>
    <w:qFormat/>
    <w:rsid w:val="001F1CB6"/>
    <w:rPr>
      <w:i/>
      <w:iCs/>
    </w:rPr>
  </w:style>
  <w:style w:type="paragraph" w:styleId="a5">
    <w:name w:val="Normal (Web)"/>
    <w:basedOn w:val="a"/>
    <w:uiPriority w:val="99"/>
    <w:semiHidden/>
    <w:unhideWhenUsed/>
    <w:rsid w:val="001F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1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92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68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84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42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1</cp:revision>
  <cp:lastPrinted>2014-09-04T05:20:00Z</cp:lastPrinted>
  <dcterms:created xsi:type="dcterms:W3CDTF">2014-09-04T05:10:00Z</dcterms:created>
  <dcterms:modified xsi:type="dcterms:W3CDTF">2014-09-04T05:22:00Z</dcterms:modified>
</cp:coreProperties>
</file>