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FA" w:rsidRDefault="001F1CB6" w:rsidP="001F1CB6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  <w:t>З</w:t>
      </w:r>
      <w:r w:rsidRPr="001F1CB6"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  <w:t>анятие по обу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  <w:t xml:space="preserve">чению грамоте </w:t>
      </w:r>
    </w:p>
    <w:p w:rsidR="001F1CB6" w:rsidRDefault="001F1CB6" w:rsidP="001F1CB6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  <w:t>в старшей</w:t>
      </w:r>
      <w:r w:rsidR="00EF34FA"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  <w:t xml:space="preserve"> и подготовительной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  <w:t xml:space="preserve"> группе</w:t>
      </w:r>
    </w:p>
    <w:p w:rsidR="001F1CB6" w:rsidRPr="001F1CB6" w:rsidRDefault="001F1CB6" w:rsidP="001F1CB6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</w:pPr>
      <w:r w:rsidRPr="001F1CB6"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  <w:t>Тема: "Волшебный мир звуков"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Цель:</w:t>
      </w:r>
      <w:r w:rsidRPr="001F1CB6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выявить имеющиеся у детей знания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; подчеркнуть значимость логопедических занятий для речевого и общего развития детей.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 xml:space="preserve">1) </w:t>
      </w:r>
      <w:r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образовательные:</w:t>
      </w:r>
    </w:p>
    <w:p w:rsidR="001F1CB6" w:rsidRPr="001F1CB6" w:rsidRDefault="001F1CB6" w:rsidP="001F1C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Уточнять и закреплять умение на слух выделять гласные звуки из слов, определять количество слогов в слове, дифференцировать твёрдые и мягкие согласные звуки;</w:t>
      </w:r>
    </w:p>
    <w:p w:rsidR="001F1CB6" w:rsidRPr="001F1CB6" w:rsidRDefault="001F1CB6" w:rsidP="001F1C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Совершенствовать практические умения и навыки детей.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 xml:space="preserve">2) </w:t>
      </w:r>
      <w:r w:rsidRPr="001F1CB6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развивающие:</w:t>
      </w:r>
    </w:p>
    <w:p w:rsidR="001F1CB6" w:rsidRPr="001F1CB6" w:rsidRDefault="001F1CB6" w:rsidP="001F1C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Развивать грамматический строй речи;</w:t>
      </w:r>
    </w:p>
    <w:p w:rsidR="001F1CB6" w:rsidRPr="001F1CB6" w:rsidRDefault="001F1CB6" w:rsidP="001F1C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Становление фонематического и фонетического слуха и восприятия;</w:t>
      </w:r>
    </w:p>
    <w:p w:rsidR="001F1CB6" w:rsidRPr="001F1CB6" w:rsidRDefault="001F1CB6" w:rsidP="001F1C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Формирование самоконтроля за речью;</w:t>
      </w:r>
    </w:p>
    <w:p w:rsidR="001F1CB6" w:rsidRPr="001F1CB6" w:rsidRDefault="001F1CB6" w:rsidP="001F1C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Развивать зрительное и слуховое восприятие, внимание, память.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3) воспитательные:</w:t>
      </w:r>
    </w:p>
    <w:p w:rsidR="001F1CB6" w:rsidRPr="001F1CB6" w:rsidRDefault="001F1CB6" w:rsidP="001F1C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Воспитывать доброжелательные отношения, смелость, веру в собственные силы;</w:t>
      </w:r>
    </w:p>
    <w:p w:rsidR="001F1CB6" w:rsidRPr="001F1CB6" w:rsidRDefault="001F1CB6" w:rsidP="001F1C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Совершенствовать навыки коммуникативного общения.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Предварительная работа:</w:t>
      </w:r>
      <w:r w:rsidRPr="001F1CB6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разучивание артикуляционной гимнастики,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фи</w:t>
      </w:r>
      <w:r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зминутки</w:t>
      </w:r>
      <w:proofErr w:type="spellEnd"/>
      <w:r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Ход занятия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Организационный момент.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Ребята, сегодня у нас необычное занятие. Мы с вами многому учились</w:t>
      </w:r>
      <w:r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в прошлом году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: правильно произносить звуки, различать их. Сегодня я приглашаю вас отправиться в волшебный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Звукоград</w:t>
      </w:r>
      <w:proofErr w:type="spell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– город звуков. Во время путешествия придётся выполнять много заданий, вы должны быть внимательными, сообразительными, и конечно нужно взять с собой хорошее настроение.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Воспитатель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: Вы готовы отправиться в путешествие?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Дети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: Да!</w:t>
      </w:r>
    </w:p>
    <w:p w:rsid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Л:</w:t>
      </w:r>
      <w:r w:rsidRPr="001F1CB6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Прежде чем отправиться, подготовим наши язычки. Чтобы они у нас были послушными, проведём гимнастику 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«У бабушки с дедушкой»: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Садитесь</w:t>
      </w:r>
      <w:r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ковёр ко мне лицом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, слушайте и выполняёте упражнения: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Толстые внуки приехали в гости</w:t>
      </w:r>
      <w:proofErr w:type="gram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С</w:t>
      </w:r>
      <w:proofErr w:type="gram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ними худые – лишь кожа да кости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Бабушка с дедушкой всем улыбнулись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Поцеловать они всех потянулись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Утром проснулись – в улыбочку губы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Чистили мы свои верхние зубы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Вправо и влево, внутри и снаружи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С нижними зубками тоже мы дружим.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Итак, чтобы наш весёлый поезд тронулся, нам нужно его завести, сказав волшебные слова</w:t>
      </w:r>
      <w:r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: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Мы спокойны, мы спокойны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Говорим всегда красиво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Чётко и неторопливо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 xml:space="preserve">Вспоминаем </w:t>
      </w:r>
      <w:proofErr w:type="gram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обязательно</w:t>
      </w:r>
      <w:proofErr w:type="gram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Что учили на занятии.</w:t>
      </w:r>
    </w:p>
    <w:p w:rsid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Дети становятся друг за другом, образуя колонну. «Паровозик» отправляется в путешествии (ходьба змейкой)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1. Основная часть: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В</w:t>
      </w:r>
      <w:proofErr w:type="gramEnd"/>
      <w:r w:rsidRPr="001F1CB6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:</w:t>
      </w:r>
      <w:r w:rsidRPr="001F1CB6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Вот и </w:t>
      </w:r>
      <w:proofErr w:type="gram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остановка</w:t>
      </w:r>
      <w:proofErr w:type="gram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первое задание: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  <w:t>Какие звуки вы знаете?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Д:</w:t>
      </w:r>
      <w:r w:rsidRPr="001F1CB6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Гласные и согласные.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  <w:lastRenderedPageBreak/>
        <w:t xml:space="preserve">Назовите гласные звуки. А, У, И, О, </w:t>
      </w:r>
      <w:proofErr w:type="gramStart"/>
      <w:r w:rsidRPr="001F1CB6"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  <w:t>Ы</w:t>
      </w:r>
      <w:proofErr w:type="gramEnd"/>
      <w:r w:rsidRPr="001F1CB6"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  <w:t>, Э.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  <w:t>Почему они так называются?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Д:</w:t>
      </w:r>
      <w:r w:rsidRPr="001F1CB6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Потому, что когда мы их произносим, воздух выходит свободно, не встречает преграду, их можно петь, тянуть. Обозначаются красным цветом.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  <w:t>Назовите согласные звуки.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Д:</w:t>
      </w:r>
      <w:r w:rsidRPr="001F1CB6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М,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Мь</w:t>
      </w:r>
      <w:proofErr w:type="spell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, Н,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Нь</w:t>
      </w:r>
      <w:proofErr w:type="gram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,Т</w:t>
      </w:r>
      <w:proofErr w:type="gram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,Ть,С</w:t>
      </w:r>
      <w:proofErr w:type="spell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,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Сь</w:t>
      </w:r>
      <w:proofErr w:type="spell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…..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Почему они так называются?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Д:</w:t>
      </w:r>
      <w:r w:rsidRPr="001F1CB6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Когда мы их произносим, воздух встречает преграду: зубы, язык, губы. </w:t>
      </w:r>
      <w:proofErr w:type="gram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Обозначаются</w:t>
      </w:r>
      <w:proofErr w:type="gram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синим и зеленым цветом.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Чистоговорки</w:t>
      </w:r>
      <w:proofErr w:type="spell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с гласными звуками (</w:t>
      </w:r>
      <w:r w:rsidRPr="001F1CB6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с опорой на картинки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):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А-а-а – Аня гладила кота; У – у – у – утка плавает в пруду; И – и – и – у Инны синие носки; </w:t>
      </w:r>
      <w:proofErr w:type="gram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Ы</w:t>
      </w:r>
      <w:proofErr w:type="gram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–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ы</w:t>
      </w:r>
      <w:proofErr w:type="spell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–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ы</w:t>
      </w:r>
      <w:proofErr w:type="spell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– тыквы, бусы и усы; Э – э – э – Эмма, Эдик шли в кино покупали эскимо; О – о – о – у Оли новое пальто.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Л:</w:t>
      </w:r>
      <w:r w:rsidRPr="001F1CB6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Поиграем в игру «Мяч не </w:t>
      </w:r>
      <w:proofErr w:type="gram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трогать иль поймать</w:t>
      </w:r>
      <w:proofErr w:type="gram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– постарайтесь отгадать»: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(</w:t>
      </w:r>
      <w:r w:rsidRPr="001F1CB6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Дети стоят в кругу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Вы должны поймать мяч, если услышите в слове звук, обозначенный символом, либо спрятать руки за спину, если звука в слове не окажется: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А – аист, кот, кит, акула; И – диван, солнце; Т – трава, стол; </w:t>
      </w:r>
      <w:proofErr w:type="gram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</w:t>
      </w:r>
      <w:proofErr w:type="gram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– пакет, небо.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Молодцы, справились с заданием. Отправимся дальше (</w:t>
      </w:r>
      <w:r w:rsidRPr="001F1CB6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звучит музыка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).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Отправимся дальше (</w:t>
      </w:r>
      <w:r w:rsidRPr="001F1CB6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звучит музыка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). Впереди светофор. Нам предстоит выполнить задание: определить место звука в словах (</w:t>
      </w:r>
      <w:r w:rsidRPr="001F1CB6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с предметными картинками, сигнал загорается по определению позиции звука в слове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). Если звук находится в начале слова, то загорается красный свет, если в середине – то желтый, если в конце – зеленый. Можно двигаться дальше? Да.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Физ. минутка:</w:t>
      </w:r>
      <w:r w:rsidRPr="001F1CB6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Мы с вами оказались на лесной поляне</w:t>
      </w:r>
    </w:p>
    <w:p w:rsidR="001F1CB6" w:rsidRPr="001F1CB6" w:rsidRDefault="001F1CB6" w:rsidP="001F1CB6">
      <w:pPr>
        <w:shd w:val="clear" w:color="auto" w:fill="FFFFFF"/>
        <w:spacing w:after="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Паровоз привез нас в лес –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чух</w:t>
      </w:r>
      <w:proofErr w:type="spell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–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чух</w:t>
      </w:r>
      <w:proofErr w:type="spell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–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чух</w:t>
      </w:r>
      <w:proofErr w:type="spellEnd"/>
      <w:proofErr w:type="gram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Т</w:t>
      </w:r>
      <w:proofErr w:type="gram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ам полным - полно чудес м – м – м –</w:t>
      </w:r>
      <w:r w:rsidRPr="001F1CB6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1F1CB6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на выдохе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Вот и бабочки – сестрицы, крылышками машут</w:t>
      </w:r>
      <w:r w:rsidRPr="001F1CB6">
        <w:rPr>
          <w:rFonts w:ascii="Helvetica" w:eastAsia="Times New Roman" w:hAnsi="Helvetica" w:cs="Helvetica"/>
          <w:color w:val="333333"/>
          <w:sz w:val="16"/>
          <w:lang w:eastAsia="ru-RU"/>
        </w:rPr>
        <w:t> 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и с ромашки на ромашку весело порхают (</w:t>
      </w:r>
      <w:r w:rsidRPr="001F1CB6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дуют на бабочку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</w:t>
      </w:r>
    </w:p>
    <w:p w:rsidR="001F1CB6" w:rsidRPr="001F1CB6" w:rsidRDefault="001F1CB6" w:rsidP="001F1CB6">
      <w:pPr>
        <w:shd w:val="clear" w:color="auto" w:fill="FFFFFF"/>
        <w:spacing w:after="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Вот идет сердитый ёж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</w:t>
      </w:r>
      <w:proofErr w:type="spell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–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ф</w:t>
      </w:r>
      <w:proofErr w:type="spell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–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ф</w:t>
      </w:r>
      <w:proofErr w:type="spell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–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ф</w:t>
      </w:r>
      <w:proofErr w:type="spellEnd"/>
      <w:proofErr w:type="gram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Г</w:t>
      </w:r>
      <w:proofErr w:type="gram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де же носик? Не поймешь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ф-р-р</w:t>
      </w:r>
      <w:proofErr w:type="spell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!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Ф-р-р</w:t>
      </w:r>
      <w:proofErr w:type="spell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!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Вот зеленая пчела детям мёда принесла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з-з-з</w:t>
      </w:r>
      <w:proofErr w:type="spell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, села нам на локоток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з-з-з</w:t>
      </w:r>
      <w:proofErr w:type="spell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, полетела на носок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з-з-з</w:t>
      </w:r>
      <w:proofErr w:type="spellEnd"/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Пчелку ослик испугал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й-а-а</w:t>
      </w:r>
      <w:proofErr w:type="spell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!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й-а-а</w:t>
      </w:r>
      <w:proofErr w:type="spell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! на весь лес он закричал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й-а-а</w:t>
      </w:r>
      <w:proofErr w:type="spell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!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й-а-а</w:t>
      </w:r>
      <w:proofErr w:type="spell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!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Гуси по небу летят, гуси ослику гудят: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г-у-у</w:t>
      </w:r>
      <w:proofErr w:type="spell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!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г-у-у</w:t>
      </w:r>
      <w:proofErr w:type="spell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!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г-у-у</w:t>
      </w:r>
      <w:proofErr w:type="spell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!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Устали? Нужно отдыхать, сесть и сладко позевать.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 xml:space="preserve">В: 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Молодцы. Справились со всеми заданиями. Нам пора отправляться в </w:t>
      </w:r>
      <w:proofErr w:type="spellStart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</w:t>
      </w:r>
      <w:proofErr w:type="spellEnd"/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/с. Скажем волшебные слова: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Говорить с тобою мы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Четко, правильно должны.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Чтобы звуки зазвучали,</w:t>
      </w: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Чтобы все нас понимали!</w:t>
      </w:r>
    </w:p>
    <w:p w:rsid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Дети двигаются змейкой, имитируя поезд 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Итог занятия:</w:t>
      </w:r>
    </w:p>
    <w:p w:rsidR="001F1CB6" w:rsidRPr="001F1CB6" w:rsidRDefault="001F1CB6" w:rsidP="001F1CB6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F1CB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Куда мы совершили путешествие? Что вам больше всего запомнилось? Какие задания понравились, и вы бы хотели поиграть ещё?</w:t>
      </w:r>
    </w:p>
    <w:p w:rsidR="00A9751C" w:rsidRDefault="00A9751C"/>
    <w:sectPr w:rsidR="00A9751C" w:rsidSect="00A9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883"/>
    <w:multiLevelType w:val="multilevel"/>
    <w:tmpl w:val="8F4E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81635"/>
    <w:multiLevelType w:val="multilevel"/>
    <w:tmpl w:val="5F64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21DE8"/>
    <w:multiLevelType w:val="multilevel"/>
    <w:tmpl w:val="0B4A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07F6E"/>
    <w:multiLevelType w:val="multilevel"/>
    <w:tmpl w:val="FEDA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CB6"/>
    <w:rsid w:val="00020D79"/>
    <w:rsid w:val="001F1CB6"/>
    <w:rsid w:val="00A9751C"/>
    <w:rsid w:val="00EF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1C"/>
  </w:style>
  <w:style w:type="paragraph" w:styleId="1">
    <w:name w:val="heading 1"/>
    <w:basedOn w:val="a"/>
    <w:link w:val="10"/>
    <w:uiPriority w:val="9"/>
    <w:qFormat/>
    <w:rsid w:val="001F1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1C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1CB6"/>
  </w:style>
  <w:style w:type="character" w:styleId="a4">
    <w:name w:val="Emphasis"/>
    <w:basedOn w:val="a0"/>
    <w:uiPriority w:val="20"/>
    <w:qFormat/>
    <w:rsid w:val="001F1CB6"/>
    <w:rPr>
      <w:i/>
      <w:iCs/>
    </w:rPr>
  </w:style>
  <w:style w:type="paragraph" w:styleId="a5">
    <w:name w:val="Normal (Web)"/>
    <w:basedOn w:val="a"/>
    <w:uiPriority w:val="99"/>
    <w:semiHidden/>
    <w:unhideWhenUsed/>
    <w:rsid w:val="001F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1C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92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68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84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427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</dc:creator>
  <cp:lastModifiedBy>ТИМ</cp:lastModifiedBy>
  <cp:revision>1</cp:revision>
  <cp:lastPrinted>2014-09-04T05:20:00Z</cp:lastPrinted>
  <dcterms:created xsi:type="dcterms:W3CDTF">2014-09-04T05:10:00Z</dcterms:created>
  <dcterms:modified xsi:type="dcterms:W3CDTF">2014-09-04T05:22:00Z</dcterms:modified>
</cp:coreProperties>
</file>