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0D" w:rsidRDefault="00CB470D" w:rsidP="00CB470D">
      <w:pPr>
        <w:pStyle w:val="a4"/>
        <w:spacing w:line="36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 урока </w:t>
      </w:r>
    </w:p>
    <w:p w:rsidR="00CB470D" w:rsidRDefault="00CB470D" w:rsidP="00426920">
      <w:pPr>
        <w:pStyle w:val="a4"/>
        <w:spacing w:line="36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математике</w:t>
      </w:r>
      <w:r w:rsidR="004269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 5 классе</w:t>
      </w:r>
    </w:p>
    <w:p w:rsidR="00CB470D" w:rsidRPr="00CB470D" w:rsidRDefault="00CB470D" w:rsidP="00CB470D">
      <w:pPr>
        <w:pStyle w:val="a4"/>
        <w:spacing w:line="360" w:lineRule="auto"/>
        <w:ind w:left="360"/>
        <w:jc w:val="center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Прямоугольник</w:t>
      </w:r>
    </w:p>
    <w:p w:rsidR="00CB470D" w:rsidRDefault="00CB470D" w:rsidP="00CB470D">
      <w:pPr>
        <w:pStyle w:val="a4"/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 изучения нового материала с применением технологии </w:t>
      </w:r>
      <w:proofErr w:type="spellStart"/>
      <w:r w:rsidR="00D42483">
        <w:rPr>
          <w:b/>
          <w:sz w:val="32"/>
          <w:szCs w:val="32"/>
        </w:rPr>
        <w:t>системно-</w:t>
      </w:r>
      <w:r>
        <w:rPr>
          <w:b/>
          <w:sz w:val="32"/>
          <w:szCs w:val="32"/>
        </w:rPr>
        <w:t>деятельностного</w:t>
      </w:r>
      <w:proofErr w:type="spellEnd"/>
      <w:r>
        <w:rPr>
          <w:b/>
          <w:sz w:val="32"/>
          <w:szCs w:val="32"/>
        </w:rPr>
        <w:t xml:space="preserve"> подхода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89"/>
        <w:gridCol w:w="7237"/>
      </w:tblGrid>
      <w:tr w:rsidR="00CB470D" w:rsidTr="00CB470D">
        <w:tc>
          <w:tcPr>
            <w:tcW w:w="7393" w:type="dxa"/>
          </w:tcPr>
          <w:p w:rsidR="00CB470D" w:rsidRDefault="00CB470D" w:rsidP="00CB470D">
            <w:pPr>
              <w:pStyle w:val="a4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426920" w:rsidRDefault="00426920" w:rsidP="00CB470D">
            <w:pPr>
              <w:pStyle w:val="a4"/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</w:p>
          <w:p w:rsidR="00426920" w:rsidRDefault="00426920" w:rsidP="00CB470D">
            <w:pPr>
              <w:pStyle w:val="a4"/>
              <w:spacing w:line="360" w:lineRule="auto"/>
              <w:ind w:left="360"/>
              <w:jc w:val="center"/>
              <w:rPr>
                <w:b/>
                <w:sz w:val="32"/>
                <w:szCs w:val="32"/>
              </w:rPr>
            </w:pPr>
          </w:p>
          <w:p w:rsidR="00CB470D" w:rsidRDefault="00CB470D" w:rsidP="00426920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Работу выполнила</w:t>
            </w:r>
          </w:p>
          <w:p w:rsidR="00CB470D" w:rsidRDefault="00CB470D" w:rsidP="00426920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Сидоренко Н.А.</w:t>
            </w:r>
          </w:p>
          <w:p w:rsidR="00CB470D" w:rsidRDefault="00CB470D" w:rsidP="00426920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Мирной СОШ</w:t>
            </w:r>
          </w:p>
          <w:p w:rsidR="00CB470D" w:rsidRDefault="00CB470D" w:rsidP="00426920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Зонального района</w:t>
            </w:r>
          </w:p>
          <w:p w:rsidR="00CB470D" w:rsidRDefault="00CB470D" w:rsidP="00CB470D">
            <w:pPr>
              <w:pStyle w:val="a4"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B470D" w:rsidRDefault="00CB470D" w:rsidP="00CB470D">
      <w:pPr>
        <w:spacing w:line="360" w:lineRule="auto"/>
        <w:rPr>
          <w:b/>
          <w:sz w:val="32"/>
          <w:szCs w:val="32"/>
        </w:rPr>
      </w:pPr>
    </w:p>
    <w:p w:rsidR="00426920" w:rsidRDefault="00426920" w:rsidP="00CB470D">
      <w:pPr>
        <w:spacing w:line="360" w:lineRule="auto"/>
        <w:rPr>
          <w:b/>
          <w:sz w:val="32"/>
          <w:szCs w:val="32"/>
        </w:rPr>
      </w:pPr>
    </w:p>
    <w:p w:rsidR="00426920" w:rsidRDefault="00426920" w:rsidP="00CB470D">
      <w:pPr>
        <w:spacing w:line="360" w:lineRule="auto"/>
        <w:rPr>
          <w:b/>
          <w:sz w:val="32"/>
          <w:szCs w:val="32"/>
        </w:rPr>
      </w:pPr>
    </w:p>
    <w:p w:rsidR="00CB470D" w:rsidRPr="00A10606" w:rsidRDefault="00CB470D" w:rsidP="00CB470D">
      <w:pPr>
        <w:spacing w:line="360" w:lineRule="auto"/>
        <w:rPr>
          <w:b/>
        </w:rPr>
      </w:pPr>
      <w:r w:rsidRPr="00A10606">
        <w:rPr>
          <w:b/>
        </w:rPr>
        <w:lastRenderedPageBreak/>
        <w:t>Тема урока: «</w:t>
      </w:r>
      <w:r>
        <w:rPr>
          <w:b/>
        </w:rPr>
        <w:t>Прямоугольник</w:t>
      </w:r>
      <w:r w:rsidRPr="00A10606">
        <w:rPr>
          <w:b/>
        </w:rPr>
        <w:t>»</w:t>
      </w:r>
    </w:p>
    <w:p w:rsidR="00CB470D" w:rsidRPr="00FB29EB" w:rsidRDefault="00CB470D" w:rsidP="00CB470D">
      <w:pPr>
        <w:spacing w:line="360" w:lineRule="auto"/>
      </w:pPr>
      <w:r w:rsidRPr="00A10606">
        <w:rPr>
          <w:b/>
        </w:rPr>
        <w:t>Цель урока:</w:t>
      </w:r>
      <w:r>
        <w:rPr>
          <w:b/>
        </w:rPr>
        <w:t xml:space="preserve"> </w:t>
      </w:r>
      <w:r>
        <w:t>закрепить нахождение площади и периметра фигуры.</w:t>
      </w:r>
    </w:p>
    <w:p w:rsidR="00CB470D" w:rsidRPr="00A10606" w:rsidRDefault="00CB470D" w:rsidP="00CB470D">
      <w:pPr>
        <w:spacing w:line="360" w:lineRule="auto"/>
        <w:rPr>
          <w:b/>
        </w:rPr>
      </w:pPr>
      <w:r w:rsidRPr="00A10606">
        <w:rPr>
          <w:b/>
        </w:rPr>
        <w:t>Задачи урока:</w:t>
      </w:r>
    </w:p>
    <w:p w:rsidR="00CB470D" w:rsidRPr="00A10606" w:rsidRDefault="00CB470D" w:rsidP="00CB470D">
      <w:pPr>
        <w:spacing w:line="360" w:lineRule="auto"/>
        <w:rPr>
          <w:b/>
        </w:rPr>
      </w:pPr>
      <w:r w:rsidRPr="00A10606">
        <w:rPr>
          <w:b/>
        </w:rPr>
        <w:t>Образовательные:</w:t>
      </w:r>
    </w:p>
    <w:p w:rsidR="00CB470D" w:rsidRDefault="00CB470D" w:rsidP="00CB470D">
      <w:pPr>
        <w:spacing w:line="360" w:lineRule="auto"/>
      </w:pPr>
      <w:r>
        <w:t xml:space="preserve"> - сформировать способность к нахождению площади и периметра фигуры;</w:t>
      </w:r>
    </w:p>
    <w:p w:rsidR="00CB470D" w:rsidRDefault="00CB470D" w:rsidP="00CB470D">
      <w:pPr>
        <w:spacing w:line="360" w:lineRule="auto"/>
      </w:pPr>
      <w:r>
        <w:t xml:space="preserve">  -повторить и закрепить понятия формулы для нахождения площади и периметра прямоугольника;</w:t>
      </w:r>
    </w:p>
    <w:p w:rsidR="00CB470D" w:rsidRDefault="00CB470D" w:rsidP="00CB470D">
      <w:pPr>
        <w:spacing w:line="360" w:lineRule="auto"/>
      </w:pPr>
      <w:r>
        <w:t xml:space="preserve">  -усилить  практическую  направленность</w:t>
      </w:r>
      <w:r w:rsidRPr="008A4042">
        <w:t xml:space="preserve"> обучения; </w:t>
      </w:r>
    </w:p>
    <w:p w:rsidR="00CB470D" w:rsidRPr="00A10606" w:rsidRDefault="00CB470D" w:rsidP="00CB470D">
      <w:pPr>
        <w:spacing w:line="360" w:lineRule="auto"/>
        <w:rPr>
          <w:b/>
        </w:rPr>
      </w:pPr>
      <w:r w:rsidRPr="00A10606">
        <w:rPr>
          <w:b/>
        </w:rPr>
        <w:t>Развивающие:</w:t>
      </w:r>
    </w:p>
    <w:p w:rsidR="00CB470D" w:rsidRDefault="00CB470D" w:rsidP="00CB470D">
      <w:pPr>
        <w:spacing w:line="360" w:lineRule="auto"/>
      </w:pPr>
      <w:r>
        <w:t>-развивать мыслительную деятельность учащихся;</w:t>
      </w:r>
    </w:p>
    <w:p w:rsidR="00CB470D" w:rsidRDefault="00CB470D" w:rsidP="00CB470D">
      <w:pPr>
        <w:spacing w:line="360" w:lineRule="auto"/>
      </w:pPr>
      <w:r>
        <w:t>-р</w:t>
      </w:r>
      <w:r w:rsidRPr="00A10606">
        <w:t xml:space="preserve">азвивать  </w:t>
      </w:r>
      <w:r>
        <w:t xml:space="preserve">умение слушать и объяснять ход решения при работе в группах, </w:t>
      </w:r>
    </w:p>
    <w:p w:rsidR="00CB470D" w:rsidRDefault="00CB470D" w:rsidP="00CB470D">
      <w:pPr>
        <w:spacing w:line="360" w:lineRule="auto"/>
      </w:pPr>
      <w:r>
        <w:t>-</w:t>
      </w:r>
      <w:r w:rsidRPr="008A4042">
        <w:t xml:space="preserve">формирование умения осуществлять самоконтроль; </w:t>
      </w:r>
    </w:p>
    <w:p w:rsidR="00CB470D" w:rsidRDefault="00CB470D" w:rsidP="00CB470D">
      <w:pPr>
        <w:spacing w:line="360" w:lineRule="auto"/>
      </w:pPr>
      <w:r w:rsidRPr="008A4042">
        <w:t xml:space="preserve"> рационально планировать работу; </w:t>
      </w:r>
    </w:p>
    <w:p w:rsidR="00CB470D" w:rsidRDefault="00CB470D" w:rsidP="00CB470D">
      <w:pPr>
        <w:spacing w:line="360" w:lineRule="auto"/>
      </w:pPr>
      <w:r>
        <w:t>-развивать  самостоятельность, внимательность, логическое мышление</w:t>
      </w:r>
      <w:r w:rsidRPr="008A4042">
        <w:t xml:space="preserve">; </w:t>
      </w:r>
    </w:p>
    <w:p w:rsidR="00CB470D" w:rsidRDefault="00CB470D" w:rsidP="00CB470D">
      <w:pPr>
        <w:spacing w:line="360" w:lineRule="auto"/>
        <w:rPr>
          <w:b/>
        </w:rPr>
      </w:pPr>
      <w:r w:rsidRPr="00A10606">
        <w:rPr>
          <w:b/>
        </w:rPr>
        <w:t>Воспитательные</w:t>
      </w:r>
    </w:p>
    <w:p w:rsidR="00CB470D" w:rsidRDefault="00CB470D" w:rsidP="00CB470D">
      <w:pPr>
        <w:spacing w:line="360" w:lineRule="auto"/>
      </w:pPr>
      <w:r>
        <w:t>-в</w:t>
      </w:r>
      <w:r w:rsidRPr="00A10606">
        <w:t>оспитывать по</w:t>
      </w:r>
      <w:r>
        <w:t xml:space="preserve">знавательный интерес к предмету </w:t>
      </w:r>
      <w:proofErr w:type="gramStart"/>
      <w:r>
        <w:t>м</w:t>
      </w:r>
      <w:proofErr w:type="gramEnd"/>
      <w:r>
        <w:t xml:space="preserve"> смекалку для решения сложных задач;</w:t>
      </w:r>
    </w:p>
    <w:p w:rsidR="00CB470D" w:rsidRDefault="00CB470D" w:rsidP="00CB470D">
      <w:pPr>
        <w:spacing w:line="360" w:lineRule="auto"/>
      </w:pPr>
      <w:r>
        <w:t>-</w:t>
      </w:r>
      <w:r w:rsidRPr="00A10606">
        <w:t xml:space="preserve"> </w:t>
      </w:r>
      <w:r>
        <w:t xml:space="preserve">формировать  умение </w:t>
      </w:r>
      <w:r w:rsidRPr="008A4042">
        <w:t xml:space="preserve"> осуществлять самоконтроль; </w:t>
      </w:r>
    </w:p>
    <w:p w:rsidR="00CB470D" w:rsidRDefault="00CB470D" w:rsidP="00CB470D">
      <w:pPr>
        <w:spacing w:line="360" w:lineRule="auto"/>
      </w:pPr>
      <w:r>
        <w:t>-</w:t>
      </w:r>
      <w:r w:rsidRPr="008A4042">
        <w:t xml:space="preserve"> рационально планировать работу; </w:t>
      </w:r>
    </w:p>
    <w:p w:rsidR="00CB470D" w:rsidRDefault="00CB470D" w:rsidP="00CB470D">
      <w:pPr>
        <w:spacing w:line="360" w:lineRule="auto"/>
      </w:pPr>
    </w:p>
    <w:p w:rsidR="00CB470D" w:rsidRDefault="00CB470D" w:rsidP="00CB470D">
      <w:pPr>
        <w:spacing w:line="360" w:lineRule="auto"/>
      </w:pPr>
    </w:p>
    <w:p w:rsidR="00CB470D" w:rsidRDefault="00CB470D" w:rsidP="00CB470D">
      <w:pPr>
        <w:spacing w:line="360" w:lineRule="auto"/>
      </w:pPr>
    </w:p>
    <w:p w:rsidR="00CB470D" w:rsidRDefault="00CB470D" w:rsidP="00CB470D">
      <w:pPr>
        <w:spacing w:line="360" w:lineRule="auto"/>
      </w:pPr>
    </w:p>
    <w:p w:rsidR="00CB470D" w:rsidRDefault="00CB470D" w:rsidP="00CB470D">
      <w:pPr>
        <w:spacing w:line="360" w:lineRule="auto"/>
      </w:pPr>
    </w:p>
    <w:p w:rsidR="00CB470D" w:rsidRDefault="00CB470D" w:rsidP="00CB470D">
      <w:pPr>
        <w:spacing w:line="360" w:lineRule="auto"/>
        <w:jc w:val="center"/>
        <w:rPr>
          <w:b/>
        </w:rPr>
      </w:pPr>
      <w:r w:rsidRPr="007E1481">
        <w:rPr>
          <w:b/>
        </w:rPr>
        <w:lastRenderedPageBreak/>
        <w:t>Ход урока</w:t>
      </w:r>
    </w:p>
    <w:tbl>
      <w:tblPr>
        <w:tblStyle w:val="a3"/>
        <w:tblW w:w="0" w:type="auto"/>
        <w:tblLook w:val="01E0"/>
      </w:tblPr>
      <w:tblGrid>
        <w:gridCol w:w="2765"/>
        <w:gridCol w:w="2383"/>
        <w:gridCol w:w="5096"/>
        <w:gridCol w:w="3740"/>
      </w:tblGrid>
      <w:tr w:rsidR="00CB470D" w:rsidTr="00986DAF">
        <w:trPr>
          <w:trHeight w:val="471"/>
        </w:trPr>
        <w:tc>
          <w:tcPr>
            <w:tcW w:w="2765" w:type="dxa"/>
            <w:vMerge w:val="restart"/>
          </w:tcPr>
          <w:p w:rsidR="00CB470D" w:rsidRDefault="00CB470D" w:rsidP="00986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2383" w:type="dxa"/>
            <w:vMerge w:val="restart"/>
          </w:tcPr>
          <w:p w:rsidR="00CB470D" w:rsidRDefault="00CB470D" w:rsidP="00986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Цель этапов</w:t>
            </w:r>
          </w:p>
        </w:tc>
        <w:tc>
          <w:tcPr>
            <w:tcW w:w="8836" w:type="dxa"/>
            <w:gridSpan w:val="2"/>
          </w:tcPr>
          <w:p w:rsidR="00CB470D" w:rsidRDefault="00CB470D" w:rsidP="00986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  <w:vMerge/>
          </w:tcPr>
          <w:p w:rsidR="00CB470D" w:rsidRDefault="00CB470D" w:rsidP="00986DA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83" w:type="dxa"/>
            <w:vMerge/>
          </w:tcPr>
          <w:p w:rsidR="00CB470D" w:rsidRDefault="00CB470D" w:rsidP="00986DA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Pr="007E1481" w:rsidRDefault="00CB470D" w:rsidP="00986DAF">
            <w:pPr>
              <w:spacing w:line="360" w:lineRule="auto"/>
            </w:pPr>
            <w:r>
              <w:t>Организационный момент</w:t>
            </w:r>
          </w:p>
        </w:tc>
        <w:tc>
          <w:tcPr>
            <w:tcW w:w="2383" w:type="dxa"/>
          </w:tcPr>
          <w:p w:rsidR="00CB470D" w:rsidRPr="007E1481" w:rsidRDefault="00CB470D" w:rsidP="00986DAF">
            <w:pPr>
              <w:spacing w:line="360" w:lineRule="auto"/>
            </w:pPr>
          </w:p>
        </w:tc>
        <w:tc>
          <w:tcPr>
            <w:tcW w:w="5096" w:type="dxa"/>
          </w:tcPr>
          <w:p w:rsidR="00CB470D" w:rsidRPr="007E1481" w:rsidRDefault="00CB470D" w:rsidP="00986DAF">
            <w:pPr>
              <w:spacing w:line="360" w:lineRule="auto"/>
            </w:pPr>
            <w:r>
              <w:t>Учащиеся распределены по группам.</w:t>
            </w:r>
          </w:p>
        </w:tc>
        <w:tc>
          <w:tcPr>
            <w:tcW w:w="3740" w:type="dxa"/>
          </w:tcPr>
          <w:p w:rsidR="00CB470D" w:rsidRPr="00B1018C" w:rsidRDefault="00CB470D" w:rsidP="00986DAF">
            <w:pPr>
              <w:spacing w:line="360" w:lineRule="auto"/>
            </w:pP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Pr="007E1481" w:rsidRDefault="00CB470D" w:rsidP="00986DAF">
            <w:pPr>
              <w:spacing w:line="360" w:lineRule="auto"/>
            </w:pPr>
            <w:proofErr w:type="spellStart"/>
            <w:r>
              <w:t>Самоопредение</w:t>
            </w:r>
            <w:proofErr w:type="spellEnd"/>
            <w:r>
              <w:t xml:space="preserve"> к деятельности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 w:rsidRPr="007E1481">
              <w:t>-включить учащихся в учебную деятельность</w:t>
            </w:r>
            <w:r>
              <w:t>;</w:t>
            </w:r>
          </w:p>
          <w:p w:rsidR="00CB470D" w:rsidRPr="007E1481" w:rsidRDefault="00CB470D" w:rsidP="00986DAF">
            <w:pPr>
              <w:spacing w:line="360" w:lineRule="auto"/>
            </w:pPr>
            <w:r>
              <w:t>-определить план работы на уроке;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Организация учебного процесса на этапе 1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Ну-ка проверь, дружок,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Ты готов начать урок?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Все ль на месте,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Все ль в порядке-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Ручка, книжка и тетрадка?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Все ли правильно сидят?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Все ль внимательно глядят?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Тут затеи и задачи,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Игры, шутки – все для вас!</w:t>
            </w:r>
          </w:p>
          <w:p w:rsidR="00CB470D" w:rsidRPr="005E31C7" w:rsidRDefault="00CB470D" w:rsidP="00986DAF">
            <w:pPr>
              <w:shd w:val="clear" w:color="auto" w:fill="FFFFFF"/>
            </w:pPr>
            <w:r w:rsidRPr="005E31C7">
              <w:t>Пожелаю всем удачи.</w:t>
            </w:r>
          </w:p>
          <w:p w:rsidR="00CB470D" w:rsidRDefault="00CB470D" w:rsidP="00986DAF">
            <w:pPr>
              <w:shd w:val="clear" w:color="auto" w:fill="FFFFFF"/>
            </w:pPr>
            <w:r w:rsidRPr="005E31C7">
              <w:t>За работу, в добрый час!</w:t>
            </w:r>
          </w:p>
          <w:p w:rsidR="00CB470D" w:rsidRDefault="00CB470D" w:rsidP="00986DAF">
            <w:pPr>
              <w:spacing w:line="360" w:lineRule="auto"/>
            </w:pPr>
            <w:r>
              <w:t>- Начинаем наш урок. С каким настроением вы приступаете к работе?</w:t>
            </w:r>
          </w:p>
          <w:p w:rsidR="00CB470D" w:rsidRDefault="00CB470D" w:rsidP="00986DAF">
            <w:pPr>
              <w:spacing w:line="360" w:lineRule="auto"/>
            </w:pPr>
            <w:r>
              <w:t>-Нам нужно выяснить сегодня чего мы не знаем и самостоятельно найти выход из затруднения.</w:t>
            </w:r>
          </w:p>
          <w:p w:rsidR="00CB470D" w:rsidRDefault="00CB470D" w:rsidP="00986DAF">
            <w:pPr>
              <w:spacing w:line="360" w:lineRule="auto"/>
            </w:pPr>
            <w:r>
              <w:t>Что мы для этого должны сделать?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Pr="007E1481" w:rsidRDefault="00CB470D" w:rsidP="00986DAF">
            <w:pPr>
              <w:spacing w:line="360" w:lineRule="auto"/>
            </w:pP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Pr="00B1018C" w:rsidRDefault="00CB470D" w:rsidP="00986DAF">
            <w:pPr>
              <w:spacing w:line="360" w:lineRule="auto"/>
            </w:pPr>
            <w:r>
              <w:t>Выяснить, что нам известно.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Default="00CB470D" w:rsidP="00986DAF">
            <w:pPr>
              <w:spacing w:line="360" w:lineRule="auto"/>
            </w:pPr>
            <w:r>
              <w:lastRenderedPageBreak/>
              <w:t>Актуализация знаний и фиксация затруднений в деятельности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>
              <w:t>-актуализировать знания для  восприятия нового материала.</w:t>
            </w:r>
          </w:p>
          <w:p w:rsidR="00CB470D" w:rsidRPr="007E1481" w:rsidRDefault="00CB470D" w:rsidP="00986DAF">
            <w:pPr>
              <w:spacing w:line="360" w:lineRule="auto"/>
            </w:pPr>
            <w:r>
              <w:t>-зафиксировать все повторяемые понятия и алгоритмы в виде схем и символов, в виде правил.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Организация учебного процесса на этапе 2</w:t>
            </w:r>
          </w:p>
          <w:p w:rsidR="00CB470D" w:rsidRDefault="00CB470D" w:rsidP="00986DAF">
            <w:pPr>
              <w:spacing w:line="360" w:lineRule="auto"/>
            </w:pPr>
            <w:r>
              <w:t>-В какой большой теме мы сейчас с вами работаем?</w:t>
            </w:r>
          </w:p>
          <w:p w:rsidR="00CB470D" w:rsidRDefault="00CB470D" w:rsidP="00986DAF">
            <w:pPr>
              <w:spacing w:line="360" w:lineRule="auto"/>
            </w:pPr>
            <w:r>
              <w:t xml:space="preserve">-Вспомним </w:t>
            </w:r>
            <w:proofErr w:type="gramStart"/>
            <w:r>
              <w:t>план</w:t>
            </w:r>
            <w:proofErr w:type="gramEnd"/>
            <w:r>
              <w:t xml:space="preserve"> по которой идет изучение любой темы.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(карточки с этапами плана вывешиваются на доску)</w:t>
            </w:r>
          </w:p>
          <w:p w:rsidR="00CB470D" w:rsidRDefault="00CB470D" w:rsidP="00986DAF">
            <w:pPr>
              <w:spacing w:line="360" w:lineRule="auto"/>
            </w:pPr>
            <w:r>
              <w:t>- Что из перечисленного мы уже изучили?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>Задание №1.Проверь себя (желтая карточка)</w:t>
            </w:r>
          </w:p>
          <w:p w:rsidR="00CB470D" w:rsidRDefault="00CB470D" w:rsidP="00CB470D">
            <w:pPr>
              <w:pStyle w:val="a5"/>
              <w:numPr>
                <w:ilvl w:val="0"/>
                <w:numId w:val="2"/>
              </w:numPr>
              <w:spacing w:line="360" w:lineRule="auto"/>
            </w:pPr>
            <w:r>
              <w:t>Построй и обозначь прямоугольник.</w:t>
            </w:r>
          </w:p>
          <w:p w:rsidR="00CB470D" w:rsidRDefault="00CB470D" w:rsidP="00CB470D">
            <w:pPr>
              <w:pStyle w:val="a5"/>
              <w:numPr>
                <w:ilvl w:val="0"/>
                <w:numId w:val="2"/>
              </w:numPr>
              <w:spacing w:line="360" w:lineRule="auto"/>
            </w:pPr>
            <w:r>
              <w:t>Измерь стороны фигуры, запиши их величины.</w:t>
            </w:r>
          </w:p>
          <w:p w:rsidR="00CB470D" w:rsidRDefault="00CB470D" w:rsidP="00CB470D">
            <w:pPr>
              <w:pStyle w:val="a5"/>
              <w:numPr>
                <w:ilvl w:val="0"/>
                <w:numId w:val="2"/>
              </w:numPr>
              <w:spacing w:line="360" w:lineRule="auto"/>
            </w:pPr>
            <w:r>
              <w:t>Найди периметр и площадь фигуры</w:t>
            </w:r>
          </w:p>
          <w:p w:rsidR="00CB470D" w:rsidRDefault="00CB470D" w:rsidP="00986DAF">
            <w:pPr>
              <w:spacing w:line="360" w:lineRule="auto"/>
            </w:pPr>
            <w:r>
              <w:t>Давайте еще раз проговорим, как найти площадь и периметр прямоугольника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Pr="009F098C" w:rsidRDefault="00CB470D" w:rsidP="00986DAF">
            <w:pPr>
              <w:spacing w:line="360" w:lineRule="auto"/>
            </w:pP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>Геометрические фигуры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CB470D">
            <w:pPr>
              <w:numPr>
                <w:ilvl w:val="0"/>
                <w:numId w:val="1"/>
              </w:numPr>
              <w:spacing w:line="360" w:lineRule="auto"/>
            </w:pPr>
            <w:r>
              <w:t>Определение</w:t>
            </w:r>
          </w:p>
          <w:p w:rsidR="00CB470D" w:rsidRDefault="00CB470D" w:rsidP="00CB470D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Свойства </w:t>
            </w:r>
          </w:p>
          <w:p w:rsidR="00CB470D" w:rsidRDefault="00CB470D" w:rsidP="00CB470D">
            <w:pPr>
              <w:numPr>
                <w:ilvl w:val="0"/>
                <w:numId w:val="1"/>
              </w:numPr>
              <w:spacing w:line="360" w:lineRule="auto"/>
            </w:pPr>
            <w:r>
              <w:t>Сравнение</w:t>
            </w:r>
          </w:p>
          <w:p w:rsidR="00CB470D" w:rsidRDefault="00CB470D" w:rsidP="00CB470D">
            <w:pPr>
              <w:numPr>
                <w:ilvl w:val="0"/>
                <w:numId w:val="1"/>
              </w:numPr>
              <w:spacing w:line="360" w:lineRule="auto"/>
            </w:pPr>
            <w:r>
              <w:t>Практическое применение</w:t>
            </w:r>
          </w:p>
          <w:p w:rsidR="00CB470D" w:rsidRDefault="00CB470D" w:rsidP="00986DAF">
            <w:pPr>
              <w:spacing w:line="360" w:lineRule="auto"/>
            </w:pPr>
            <w:r>
              <w:t xml:space="preserve">-Определение прямоугольника, квадрата, </w:t>
            </w:r>
          </w:p>
          <w:p w:rsidR="00CB470D" w:rsidRDefault="00CB470D" w:rsidP="00986DAF">
            <w:pPr>
              <w:spacing w:line="360" w:lineRule="auto"/>
            </w:pPr>
            <w:r>
              <w:t xml:space="preserve">-их сходства и различия, </w:t>
            </w:r>
          </w:p>
          <w:p w:rsidR="00CB470D" w:rsidRDefault="00CB470D" w:rsidP="00986DAF">
            <w:pPr>
              <w:spacing w:line="360" w:lineRule="auto"/>
            </w:pPr>
            <w:r>
              <w:t>-умеем их чертить и находить</w:t>
            </w:r>
          </w:p>
          <w:p w:rsidR="00CB470D" w:rsidRDefault="00CB470D" w:rsidP="00986DAF">
            <w:pPr>
              <w:spacing w:line="360" w:lineRule="auto"/>
            </w:pPr>
            <w:r>
              <w:t>периметр и площадь.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Взаимопроверка в группе,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Выставление «+» за правильно выполненные задания в дневник темы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Повторение алгоритмов нахождения площади и периметра прямоугольника, формулы выписываются на доску</w:t>
            </w:r>
          </w:p>
          <w:p w:rsidR="00CB470D" w:rsidRPr="001634C6" w:rsidRDefault="00CB470D" w:rsidP="00986DAF">
            <w:pPr>
              <w:spacing w:line="360" w:lineRule="auto"/>
              <w:rPr>
                <w:i/>
              </w:rPr>
            </w:pP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Default="00CB470D" w:rsidP="00986DAF">
            <w:pPr>
              <w:spacing w:line="360" w:lineRule="auto"/>
            </w:pPr>
            <w:r>
              <w:lastRenderedPageBreak/>
              <w:t>Выявление причин затруднения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>
              <w:t>Организовать взаимодействие, в ходе которого выявляется  и фиксируется отличительное свойство задания, вызвавшего затруднения в деятельности.</w:t>
            </w:r>
          </w:p>
          <w:p w:rsidR="00CB470D" w:rsidRDefault="00CB470D" w:rsidP="00986DAF">
            <w:pPr>
              <w:spacing w:line="360" w:lineRule="auto"/>
            </w:pPr>
            <w:r>
              <w:t>Согласовать тему и цель занятия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Организация учебного процесса на этапе 3</w:t>
            </w:r>
          </w:p>
          <w:p w:rsidR="00CB470D" w:rsidRDefault="00CB470D" w:rsidP="00986DAF">
            <w:pPr>
              <w:spacing w:line="360" w:lineRule="auto"/>
            </w:pPr>
            <w:r>
              <w:t>Задание 2 (зеленая карточка).</w:t>
            </w:r>
          </w:p>
          <w:p w:rsidR="00CB470D" w:rsidRDefault="00CB470D" w:rsidP="00986DAF">
            <w:pPr>
              <w:spacing w:line="360" w:lineRule="auto"/>
            </w:pPr>
            <w:r>
              <w:t>-Соберите из предложенных шаблонов фигуру по образцу.</w:t>
            </w:r>
          </w:p>
          <w:p w:rsidR="00CB470D" w:rsidRDefault="00CB470D" w:rsidP="00986DAF">
            <w:pPr>
              <w:spacing w:line="360" w:lineRule="auto"/>
            </w:pPr>
            <w:r>
              <w:t xml:space="preserve"> - Прямоугольник и квадра</w:t>
            </w:r>
            <w:proofErr w:type="gramStart"/>
            <w:r>
              <w:t>т-</w:t>
            </w:r>
            <w:proofErr w:type="gramEnd"/>
            <w:r>
              <w:t xml:space="preserve"> простейшие фигуры, но есть сложные фигуры, состоящие из нескольких прямоугольников и квадратов.</w:t>
            </w:r>
          </w:p>
          <w:p w:rsidR="00CB470D" w:rsidRDefault="00CB470D" w:rsidP="00986DAF">
            <w:pPr>
              <w:spacing w:line="360" w:lineRule="auto"/>
            </w:pPr>
            <w:r>
              <w:t>-Какие задания мы можем выполнять, работая со сложными фигурами?</w:t>
            </w:r>
          </w:p>
          <w:p w:rsidR="00CB470D" w:rsidRDefault="00CB470D" w:rsidP="00986DAF">
            <w:pPr>
              <w:spacing w:line="360" w:lineRule="auto"/>
            </w:pPr>
            <w:r>
              <w:t>-Так чем на уроке будем сегодня заниматься?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>- Сформулируйте цель урока</w:t>
            </w:r>
          </w:p>
          <w:p w:rsidR="00CB470D" w:rsidRDefault="00CB470D" w:rsidP="00986DAF">
            <w:pPr>
              <w:spacing w:line="360" w:lineRule="auto"/>
            </w:pPr>
            <w:r>
              <w:t>-Какую цель поставит каждый для себя?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 xml:space="preserve">-Найдите площадь и периметр полученной фигуры. </w:t>
            </w:r>
          </w:p>
          <w:p w:rsidR="00CB470D" w:rsidRDefault="00CB470D" w:rsidP="00986DAF">
            <w:pPr>
              <w:spacing w:line="360" w:lineRule="auto"/>
            </w:pPr>
            <w:r>
              <w:t>-Почему нельзя применять формулы?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>- Чтобы достичь этой цели, какую задачу поставим перед собой?</w:t>
            </w:r>
          </w:p>
          <w:p w:rsidR="00CB470D" w:rsidRPr="009F7639" w:rsidRDefault="00CB470D" w:rsidP="00986DAF">
            <w:pPr>
              <w:spacing w:line="360" w:lineRule="auto"/>
              <w:rPr>
                <w:i/>
              </w:rPr>
            </w:pPr>
            <w:r w:rsidRPr="00663E82">
              <w:rPr>
                <w:i/>
              </w:rPr>
              <w:lastRenderedPageBreak/>
              <w:t xml:space="preserve">Цель и задача </w:t>
            </w:r>
            <w:r>
              <w:rPr>
                <w:i/>
              </w:rPr>
              <w:t>вывешивается на доску.</w:t>
            </w: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>Учащиеся выполняют в группе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 xml:space="preserve">Находить площадь и периметр сложной фигуры. </w:t>
            </w:r>
          </w:p>
          <w:p w:rsidR="00CB470D" w:rsidRDefault="00CB470D" w:rsidP="00986DAF">
            <w:pPr>
              <w:spacing w:line="360" w:lineRule="auto"/>
            </w:pPr>
            <w:r>
              <w:t>Нахождением площадей и периметров сложных фигур</w:t>
            </w:r>
          </w:p>
          <w:p w:rsidR="00CB470D" w:rsidRPr="001667D2" w:rsidRDefault="00CB470D" w:rsidP="00986DAF">
            <w:pPr>
              <w:spacing w:line="360" w:lineRule="auto"/>
              <w:rPr>
                <w:i/>
              </w:rPr>
            </w:pPr>
            <w:r>
              <w:t>(</w:t>
            </w:r>
            <w:r>
              <w:rPr>
                <w:i/>
              </w:rPr>
              <w:t>тема записывается в тетрадях и на доске)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Pr="001634C6" w:rsidRDefault="00CB470D" w:rsidP="00986DAF">
            <w:pPr>
              <w:spacing w:line="360" w:lineRule="auto"/>
            </w:pPr>
            <w:r>
              <w:t>Каждый ученик проговаривает свою цель работы в группе</w:t>
            </w:r>
          </w:p>
          <w:p w:rsidR="00CB470D" w:rsidRDefault="00CB470D" w:rsidP="00986DAF">
            <w:pPr>
              <w:spacing w:line="360" w:lineRule="auto"/>
            </w:pPr>
            <w:r>
              <w:t>Учащиеся испытывают затруднения при выполнении задания, т.к. часть прямоугольника вырезана</w:t>
            </w:r>
          </w:p>
          <w:p w:rsidR="00CB470D" w:rsidRDefault="00CB470D" w:rsidP="00986DAF">
            <w:pPr>
              <w:spacing w:line="360" w:lineRule="auto"/>
            </w:pPr>
            <w:r>
              <w:t xml:space="preserve">-Найти  алгоритм нахождения площади и периметра сложных </w:t>
            </w:r>
            <w:r>
              <w:lastRenderedPageBreak/>
              <w:t>фигур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Default="00CB470D" w:rsidP="00986DAF">
            <w:pPr>
              <w:spacing w:line="360" w:lineRule="auto"/>
            </w:pPr>
            <w:r>
              <w:lastRenderedPageBreak/>
              <w:t>Построение проекта выхода из затруднения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>
              <w:t>Построить проект выхода из затруднения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</w:pPr>
            <w:r>
              <w:rPr>
                <w:b/>
                <w:i/>
              </w:rPr>
              <w:t>Организация учебного процесса на этапе 4</w:t>
            </w:r>
          </w:p>
          <w:p w:rsidR="00CB470D" w:rsidRDefault="00CB470D" w:rsidP="00986DAF">
            <w:pPr>
              <w:spacing w:line="360" w:lineRule="auto"/>
            </w:pPr>
            <w:r>
              <w:t>- Каким будет ваш план действий при нахождении площади сложной фигуры?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>- Можно по такому же принципу отыскать периметр?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Pr="00663E82" w:rsidRDefault="00CB470D" w:rsidP="00986DAF">
            <w:pPr>
              <w:spacing w:line="360" w:lineRule="auto"/>
            </w:pPr>
            <w:r>
              <w:t>Как же тогда можно отыскать периметр сложной фигуры?</w:t>
            </w: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 xml:space="preserve">Разобьем сложную фигуру на прямоугольники и квадраты, найдем площадь каждой, результаты сложим. </w:t>
            </w:r>
          </w:p>
          <w:p w:rsidR="00CB470D" w:rsidRDefault="00CB470D" w:rsidP="00986DAF">
            <w:pPr>
              <w:spacing w:line="360" w:lineRule="auto"/>
            </w:pPr>
            <w:r>
              <w:t xml:space="preserve">Нет. Поскольку стороны соединения простых фигур (внутренние) не подходят по определению периметра. </w:t>
            </w:r>
          </w:p>
          <w:p w:rsidR="00CB470D" w:rsidRDefault="00CB470D" w:rsidP="00986DAF">
            <w:pPr>
              <w:spacing w:line="360" w:lineRule="auto"/>
            </w:pPr>
            <w:r>
              <w:t>-Поскольку у прямоугольника противоположные стороны равны, то можно мылено перенести стороны по рисунку и определить периметр</w:t>
            </w:r>
          </w:p>
          <w:p w:rsidR="00CB470D" w:rsidRDefault="00CB470D" w:rsidP="00986DAF">
            <w:pPr>
              <w:spacing w:line="360" w:lineRule="auto"/>
            </w:pPr>
            <w:r>
              <w:t>-определить значения длин сторон и найти их сумму.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Default="00CB470D" w:rsidP="00986DAF">
            <w:pPr>
              <w:spacing w:line="360" w:lineRule="auto"/>
            </w:pPr>
            <w:r>
              <w:t>Реализация построенного проекта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>
              <w:t>Зафиксировать новый способ действия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</w:pPr>
            <w:r>
              <w:rPr>
                <w:b/>
                <w:i/>
              </w:rPr>
              <w:t>Организация учебного процесса на этапе 5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t xml:space="preserve">- Сформулируйте алгоритм </w:t>
            </w:r>
            <w:r>
              <w:rPr>
                <w:i/>
              </w:rPr>
              <w:t xml:space="preserve">нахождения площади и периметра </w:t>
            </w:r>
          </w:p>
          <w:p w:rsidR="00CB470D" w:rsidRDefault="00CB470D" w:rsidP="00986DAF">
            <w:pPr>
              <w:spacing w:line="360" w:lineRule="auto"/>
            </w:pPr>
            <w:r>
              <w:t>-Какую задачу мы поставили перед собой?</w:t>
            </w: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</w:p>
          <w:p w:rsidR="00CB470D" w:rsidRDefault="00CB470D" w:rsidP="00986DAF">
            <w:pPr>
              <w:spacing w:line="360" w:lineRule="auto"/>
            </w:pPr>
            <w:r>
              <w:t>-Вам это удалось?</w:t>
            </w:r>
          </w:p>
          <w:p w:rsidR="00CB470D" w:rsidRPr="007F4F04" w:rsidRDefault="00CB470D" w:rsidP="00986DAF">
            <w:pPr>
              <w:spacing w:line="360" w:lineRule="auto"/>
            </w:pPr>
            <w:r>
              <w:t>- Как вы думаете, поможет ли данный алгоритм для достижения цели данного урока?</w:t>
            </w: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  <w:rPr>
                <w:i/>
              </w:rPr>
            </w:pPr>
            <w:r w:rsidRPr="000E119A">
              <w:rPr>
                <w:i/>
              </w:rPr>
              <w:lastRenderedPageBreak/>
              <w:t xml:space="preserve">Работа в </w:t>
            </w:r>
            <w:r>
              <w:rPr>
                <w:i/>
              </w:rPr>
              <w:t>группах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Каждый учащийся в группе проговаривает алгоритм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Составить алгоритм нахождения площади и </w:t>
            </w:r>
            <w:r>
              <w:rPr>
                <w:i/>
              </w:rPr>
              <w:lastRenderedPageBreak/>
              <w:t>периметра сложных фигур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-Да.</w:t>
            </w:r>
          </w:p>
          <w:p w:rsidR="00CB470D" w:rsidRPr="00574BDA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-Да.</w:t>
            </w:r>
          </w:p>
        </w:tc>
      </w:tr>
      <w:tr w:rsidR="00CB470D" w:rsidTr="00986DAF">
        <w:trPr>
          <w:trHeight w:val="488"/>
        </w:trPr>
        <w:tc>
          <w:tcPr>
            <w:tcW w:w="13984" w:type="dxa"/>
            <w:gridSpan w:val="4"/>
          </w:tcPr>
          <w:p w:rsidR="00CB470D" w:rsidRPr="008439CD" w:rsidRDefault="00CB470D" w:rsidP="00986DAF">
            <w:pPr>
              <w:spacing w:line="360" w:lineRule="auto"/>
              <w:jc w:val="center"/>
              <w:rPr>
                <w:b/>
                <w:i/>
              </w:rPr>
            </w:pPr>
            <w:r w:rsidRPr="008439CD">
              <w:rPr>
                <w:b/>
                <w:i/>
              </w:rPr>
              <w:lastRenderedPageBreak/>
              <w:t>Физкультминутка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Default="00CB470D" w:rsidP="00986DAF">
            <w:pPr>
              <w:spacing w:line="360" w:lineRule="auto"/>
            </w:pPr>
            <w:r>
              <w:t>Первичное закрепление.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>
              <w:t>Организовать усвоение нового способа действий при решении типовых задач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Организация учебного процесса на этапе 6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Задание 3. Найти площадь сложной фигуры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Задание 4. Найти периметр сложной фигуры</w:t>
            </w:r>
          </w:p>
          <w:p w:rsidR="00CB470D" w:rsidRPr="00502B5D" w:rsidRDefault="00CB470D" w:rsidP="00986DAF">
            <w:pPr>
              <w:spacing w:line="360" w:lineRule="auto"/>
            </w:pPr>
            <w:r>
              <w:rPr>
                <w:i/>
              </w:rPr>
              <w:t xml:space="preserve"> </w:t>
            </w:r>
            <w:r>
              <w:t>У доски двое учащихся</w:t>
            </w: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  <w:rPr>
                <w:i/>
              </w:rPr>
            </w:pPr>
          </w:p>
          <w:p w:rsidR="00CB470D" w:rsidRPr="000E119A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Учащиеся параллельно выполняют в тетрадях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Default="00CB470D" w:rsidP="00986DAF">
            <w:pPr>
              <w:spacing w:line="360" w:lineRule="auto"/>
            </w:pPr>
            <w:r>
              <w:t>Самостоятельная работа с последующей проверкой.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>
              <w:t>Проверить свое умение применять алгоритм сложения десятичных дробей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Организация учебного процесса на этапе 7</w:t>
            </w:r>
          </w:p>
          <w:p w:rsidR="00CB470D" w:rsidRPr="00574BDA" w:rsidRDefault="00CB470D" w:rsidP="00986DAF">
            <w:pPr>
              <w:spacing w:line="360" w:lineRule="auto"/>
              <w:rPr>
                <w:i/>
              </w:rPr>
            </w:pPr>
            <w:r>
              <w:t>Задание 5 Самостоятельная работа «Вертушка»</w:t>
            </w:r>
            <w:r>
              <w:rPr>
                <w:i/>
              </w:rPr>
              <w:t xml:space="preserve"> (Синие карточки)</w:t>
            </w:r>
          </w:p>
          <w:p w:rsidR="00CB470D" w:rsidRPr="00B43C0F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Каждый учащийся получает по 1 карточке, выполняет, передает по кругу другому.</w:t>
            </w:r>
          </w:p>
          <w:p w:rsidR="00CB470D" w:rsidRDefault="00CB470D" w:rsidP="00986DA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Каждый учащийся должен решить все варианты заданий Учащиеся проверяют коллективно по карточке-эталону. </w:t>
            </w:r>
          </w:p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Оценивают себя «+» в дневнике урока.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Default="00CB470D" w:rsidP="00986DAF">
            <w:pPr>
              <w:spacing w:line="360" w:lineRule="auto"/>
            </w:pPr>
            <w:r>
              <w:t>Включение в систему знаний и повторение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>
              <w:t xml:space="preserve">Использование полученных знаний для дальнейших действий с десятичными </w:t>
            </w:r>
            <w:r>
              <w:lastRenderedPageBreak/>
              <w:t>дробями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- </w:t>
            </w:r>
            <w:r>
              <w:rPr>
                <w:b/>
                <w:i/>
              </w:rPr>
              <w:t>Организация учебного процесса на этапе 8</w:t>
            </w:r>
          </w:p>
          <w:p w:rsidR="00CB470D" w:rsidRDefault="00CB470D" w:rsidP="00986DAF">
            <w:pPr>
              <w:spacing w:line="360" w:lineRule="auto"/>
            </w:pPr>
            <w:r>
              <w:rPr>
                <w:b/>
              </w:rPr>
              <w:t xml:space="preserve">- </w:t>
            </w:r>
            <w:r w:rsidRPr="00574BDA">
              <w:t>Чем отличается</w:t>
            </w:r>
            <w:r>
              <w:rPr>
                <w:b/>
              </w:rPr>
              <w:t xml:space="preserve"> </w:t>
            </w:r>
            <w:r>
              <w:t>нахождение площади и периметра простых фигур от нахождения площади и периметра сложных фигур.</w:t>
            </w:r>
          </w:p>
          <w:p w:rsidR="00CB470D" w:rsidRPr="008439CD" w:rsidRDefault="00CB470D" w:rsidP="00986DAF">
            <w:pPr>
              <w:spacing w:line="360" w:lineRule="auto"/>
              <w:rPr>
                <w:b/>
                <w:i/>
                <w:u w:val="single"/>
              </w:rPr>
            </w:pPr>
            <w:r>
              <w:t xml:space="preserve">-Сформулируйте общий алгоритм нахождения </w:t>
            </w:r>
            <w:r>
              <w:lastRenderedPageBreak/>
              <w:t>площади и периметра геометрических фигур</w:t>
            </w:r>
            <w:proofErr w:type="gramStart"/>
            <w:r>
              <w:t>..</w:t>
            </w:r>
            <w:proofErr w:type="gramEnd"/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</w:pPr>
          </w:p>
          <w:p w:rsidR="00CB470D" w:rsidRPr="008439C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Учащиеся проговаривают алгоритм, записывают формулы</w:t>
            </w:r>
          </w:p>
        </w:tc>
      </w:tr>
      <w:tr w:rsidR="00CB470D" w:rsidTr="00986DAF">
        <w:trPr>
          <w:trHeight w:val="488"/>
        </w:trPr>
        <w:tc>
          <w:tcPr>
            <w:tcW w:w="2765" w:type="dxa"/>
          </w:tcPr>
          <w:p w:rsidR="00CB470D" w:rsidRDefault="00CB470D" w:rsidP="00986DAF">
            <w:pPr>
              <w:spacing w:line="360" w:lineRule="auto"/>
            </w:pPr>
            <w:r>
              <w:lastRenderedPageBreak/>
              <w:t>Рефлексия</w:t>
            </w:r>
          </w:p>
        </w:tc>
        <w:tc>
          <w:tcPr>
            <w:tcW w:w="2383" w:type="dxa"/>
          </w:tcPr>
          <w:p w:rsidR="00CB470D" w:rsidRDefault="00CB470D" w:rsidP="00986DAF">
            <w:pPr>
              <w:spacing w:line="360" w:lineRule="auto"/>
            </w:pPr>
            <w:r>
              <w:t>Оценить собственную деятельность</w:t>
            </w:r>
          </w:p>
        </w:tc>
        <w:tc>
          <w:tcPr>
            <w:tcW w:w="5096" w:type="dxa"/>
          </w:tcPr>
          <w:p w:rsidR="00CB470D" w:rsidRDefault="00CB470D" w:rsidP="00986DA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Организация учебного процесса на этапе 9</w:t>
            </w:r>
          </w:p>
          <w:p w:rsidR="00CB470D" w:rsidRDefault="00CB470D" w:rsidP="00986DAF">
            <w:pPr>
              <w:spacing w:line="360" w:lineRule="auto"/>
            </w:pPr>
            <w:r>
              <w:t>- Какую цель ставили перед собой на уроке?</w:t>
            </w:r>
          </w:p>
          <w:p w:rsidR="00CB470D" w:rsidRDefault="00CB470D" w:rsidP="00986DAF">
            <w:pPr>
              <w:spacing w:line="360" w:lineRule="auto"/>
            </w:pPr>
            <w:r>
              <w:t>-Смогли ли ее достичь?</w:t>
            </w:r>
          </w:p>
          <w:p w:rsidR="00CB470D" w:rsidRDefault="00CB470D" w:rsidP="00986DAF">
            <w:pPr>
              <w:spacing w:line="360" w:lineRule="auto"/>
            </w:pPr>
            <w:r>
              <w:t>-Выполнили ли основную задачу урока?</w:t>
            </w:r>
          </w:p>
          <w:p w:rsidR="00CB470D" w:rsidRDefault="00CB470D" w:rsidP="00986DAF">
            <w:pPr>
              <w:spacing w:line="360" w:lineRule="auto"/>
            </w:pPr>
            <w:r>
              <w:t>-Какой еще алгоритм удалось получить?</w:t>
            </w:r>
          </w:p>
          <w:p w:rsidR="00CB470D" w:rsidRDefault="00CB470D" w:rsidP="00986DAF">
            <w:pPr>
              <w:spacing w:line="360" w:lineRule="auto"/>
            </w:pPr>
            <w:r>
              <w:t>-Что более всего понравилось на уроке?</w:t>
            </w:r>
          </w:p>
          <w:p w:rsidR="00CB470D" w:rsidRDefault="00CB470D" w:rsidP="00986DAF">
            <w:pPr>
              <w:spacing w:line="360" w:lineRule="auto"/>
              <w:rPr>
                <w:i/>
                <w:u w:val="single"/>
              </w:rPr>
            </w:pPr>
            <w:r>
              <w:t xml:space="preserve">- Оцените свою работу с помощью карточки самооценки </w:t>
            </w:r>
          </w:p>
          <w:p w:rsidR="00CB470D" w:rsidRDefault="00CB470D" w:rsidP="00986DAF">
            <w:pPr>
              <w:spacing w:line="360" w:lineRule="auto"/>
            </w:pPr>
            <w:r>
              <w:t>- Оцените свое настроение на уроке.</w:t>
            </w:r>
          </w:p>
          <w:p w:rsidR="00CB470D" w:rsidRDefault="00CB470D" w:rsidP="00986DAF">
            <w:pPr>
              <w:spacing w:line="360" w:lineRule="auto"/>
            </w:pPr>
            <w:r>
              <w:t>Оценки за урок:</w:t>
            </w:r>
          </w:p>
          <w:p w:rsidR="00CB470D" w:rsidRDefault="00CB470D" w:rsidP="00986DAF">
            <w:pPr>
              <w:spacing w:line="360" w:lineRule="auto"/>
            </w:pPr>
            <w:r>
              <w:t xml:space="preserve">«5», если все плюсы </w:t>
            </w:r>
          </w:p>
          <w:p w:rsidR="00CB470D" w:rsidRPr="00502B5D" w:rsidRDefault="00CB470D" w:rsidP="00986DAF">
            <w:pPr>
              <w:spacing w:line="360" w:lineRule="auto"/>
            </w:pPr>
            <w:r>
              <w:t>«4»- если один  минус</w:t>
            </w:r>
          </w:p>
        </w:tc>
        <w:tc>
          <w:tcPr>
            <w:tcW w:w="3740" w:type="dxa"/>
          </w:tcPr>
          <w:p w:rsidR="00CB470D" w:rsidRDefault="00CB470D" w:rsidP="00986DAF">
            <w:pPr>
              <w:spacing w:line="360" w:lineRule="auto"/>
              <w:rPr>
                <w:i/>
              </w:rPr>
            </w:pPr>
            <w:r>
              <w:rPr>
                <w:i/>
              </w:rPr>
              <w:t>Отвечают фронтально на вопросы учителя</w:t>
            </w:r>
          </w:p>
        </w:tc>
      </w:tr>
    </w:tbl>
    <w:p w:rsidR="009040A7" w:rsidRDefault="009040A7"/>
    <w:sectPr w:rsidR="009040A7" w:rsidSect="00CB4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841"/>
    <w:multiLevelType w:val="hybridMultilevel"/>
    <w:tmpl w:val="187C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737"/>
    <w:multiLevelType w:val="hybridMultilevel"/>
    <w:tmpl w:val="25E6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70D"/>
    <w:rsid w:val="000C77AB"/>
    <w:rsid w:val="00304E84"/>
    <w:rsid w:val="00426920"/>
    <w:rsid w:val="009040A7"/>
    <w:rsid w:val="00CB470D"/>
    <w:rsid w:val="00D4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470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B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1007</Words>
  <Characters>5746</Characters>
  <Application>Microsoft Office Word</Application>
  <DocSecurity>0</DocSecurity>
  <Lines>47</Lines>
  <Paragraphs>13</Paragraphs>
  <ScaleCrop>false</ScaleCrop>
  <Company>Home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4</cp:revision>
  <dcterms:created xsi:type="dcterms:W3CDTF">2013-10-17T15:40:00Z</dcterms:created>
  <dcterms:modified xsi:type="dcterms:W3CDTF">2013-11-05T12:04:00Z</dcterms:modified>
</cp:coreProperties>
</file>