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C9" w:rsidRDefault="004F63C9" w:rsidP="004F63C9">
      <w:pPr>
        <w:spacing w:after="225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>Рекомендации родителям</w:t>
      </w:r>
    </w:p>
    <w:p w:rsidR="004F63C9" w:rsidRDefault="004F63C9" w:rsidP="004F63C9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</w:pPr>
      <w:r w:rsidRPr="004F63C9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>Адаптации ребёнка к ДОУ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>.                                                    Что нужно, чтобы она прошла в легкой форме?</w:t>
      </w:r>
    </w:p>
    <w:p w:rsidR="004F63C9" w:rsidRPr="004F63C9" w:rsidRDefault="00154507" w:rsidP="004F63C9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72390</wp:posOffset>
            </wp:positionV>
            <wp:extent cx="3257550" cy="2457450"/>
            <wp:effectExtent l="19050" t="0" r="0" b="0"/>
            <wp:wrapSquare wrapText="bothSides"/>
            <wp:docPr id="1" name="Рисунок 1" descr="http://edu.convdocs.org/tw_files2/urls_54/19/d-18170/18170_html_22d06e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convdocs.org/tw_files2/urls_54/19/d-18170/18170_html_22d06e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154507" w:rsidRDefault="00154507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4F63C9" w:rsidRPr="004F63C9" w:rsidRDefault="004F63C9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КАК НАДО РОДИТЕЛЯМ   ГОТОВИТЬ РЕБЁНКА К ПОСТУПЛЕНИЮ В ДОУ: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Не обсуждать при малыше волнующие вас проблемы, связанные с ДОУ.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Заранее узнать у участкового врача, какой тип адаптации возможен у ребенка по прогностическим критериям и своевременно, принять меры при неудовлетворительном прогнозе.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Как можно раньше провести оздоровительные или корригирующие мероприятия, которые назначил врач.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Заранее узнать все новые моменты в режиме дня ДОУ и ввести их в режим дня ребенка дома.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Как можно раньше познакомит малыша с детьми в ДОУ и воспитателями в группах, куда он в скором времени пойдет.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Настроить малыша как можно положительнее к его поступлению в ДОУ.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Учить ребенка дома всем необходимым навыкам самообслуживания.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Не угрожать ребенку ДОУ как наказанием за детские грехи, а также за его непослушание.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Готовить вашего ребенка к временной разлуке с Вами и дать понять ему, что это неизбежно только потому, что он уже большой.</w:t>
      </w:r>
    </w:p>
    <w:p w:rsidR="004F63C9" w:rsidRPr="004F63C9" w:rsidRDefault="004F63C9" w:rsidP="004F63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Не нервничать и не показывать свою тревогу накануне поступления ребенка в ДОУ.</w:t>
      </w:r>
    </w:p>
    <w:p w:rsidR="004F63C9" w:rsidRDefault="004F63C9" w:rsidP="004F63C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 Все время объяснять ребенку, что он для Вас, как и прежде дорог и любим.</w:t>
      </w:r>
    </w:p>
    <w:p w:rsidR="004F63C9" w:rsidRPr="004F63C9" w:rsidRDefault="004F63C9" w:rsidP="004F63C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4F63C9" w:rsidRPr="004F63C9" w:rsidRDefault="004F63C9" w:rsidP="004F63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27DF4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КАК НАДО РОДИТЕЛЯМ ВЕСТИ СЕБЯ С РЕБЕНКОМ, КОГДА ОН ВПЕРВЫЕ НАЧАЛ ПОСЕЩАТЬ ДОУ</w:t>
      </w:r>
      <w:r w:rsidRPr="004F63C9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.</w:t>
      </w:r>
    </w:p>
    <w:p w:rsidR="004F63C9" w:rsidRPr="004F63C9" w:rsidRDefault="004F63C9" w:rsidP="004F63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Не оставлять его в дошкольном коллективе на целый день, как можно раньше забирать домой.</w:t>
      </w:r>
    </w:p>
    <w:p w:rsidR="004F63C9" w:rsidRPr="004F63C9" w:rsidRDefault="004F63C9" w:rsidP="004F63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Создать спокойный бесконфликтный климат для него в семье.</w:t>
      </w:r>
    </w:p>
    <w:p w:rsidR="004F63C9" w:rsidRPr="004F63C9" w:rsidRDefault="004F63C9" w:rsidP="004F63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Щадить его ослабленную нервную систему. Не увеличивать, а уменьшать нагрузку на нервную систему.</w:t>
      </w:r>
    </w:p>
    <w:p w:rsidR="004F63C9" w:rsidRPr="004F63C9" w:rsidRDefault="004F63C9" w:rsidP="004F63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а время прекратить походы в цирк, в театр, в гости. Намного сократить просмотр телевизионных передач.</w:t>
      </w:r>
    </w:p>
    <w:p w:rsidR="004F63C9" w:rsidRPr="004F63C9" w:rsidRDefault="004F63C9" w:rsidP="004F63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Как можно раньше сообщить врачу и воспитателям о личностных особенностях малыша.</w:t>
      </w:r>
    </w:p>
    <w:p w:rsidR="004F63C9" w:rsidRPr="004F63C9" w:rsidRDefault="004F63C9" w:rsidP="004F63C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 Не кутать ребенка, а одевать его так, как необходимо в соответствии с температурой в группе.</w:t>
      </w:r>
    </w:p>
    <w:p w:rsidR="004F63C9" w:rsidRPr="004F63C9" w:rsidRDefault="004F63C9" w:rsidP="004F63C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Создать в выходные дни дома для него режим такой же, как в ДОУ.</w:t>
      </w:r>
    </w:p>
    <w:p w:rsidR="004F63C9" w:rsidRPr="004F63C9" w:rsidRDefault="004F63C9" w:rsidP="004F63C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Не реагировать на выходки ребенка и не наказывать его за капризы.</w:t>
      </w:r>
    </w:p>
    <w:p w:rsidR="004F63C9" w:rsidRPr="004F63C9" w:rsidRDefault="004F63C9" w:rsidP="004F63C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 При выявленном изменении в обычном поведении ребенка как можно раньше обратиться к детскому врачу.</w:t>
      </w:r>
    </w:p>
    <w:p w:rsidR="004F63C9" w:rsidRPr="004F63C9" w:rsidRDefault="004F63C9" w:rsidP="004F63C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 При выражении невротических реакций оставить малыша на несколько дней дома и выполнить все предписания врача.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  <w:r w:rsidRPr="004F63C9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</w:rPr>
        <w:t>Приемы, облегчающие ребенку утренние расставания.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1. Научитесь прощаться с ребенком быстро. Не затягивайте расставание. Ребенок почувствует ваше беспокойство за него, и ему будет еще труднее успокоиться.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2. Положите малышу в кармашек какую-нибудь памятную вещицу, которая будет напоминать о вас и о том, как сильно вы его любите.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3. Никогда не пытайтесь ускользнуть незаметно от ребенка, если хотите, чтобы он вам доверял.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4. Придумайте забавный ритуал прощания и строго придерживайтесь его, </w:t>
      </w:r>
      <w:proofErr w:type="gramStart"/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например</w:t>
      </w:r>
      <w:proofErr w:type="gramEnd"/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всегда целуйте ребенка в щечку, а потом нежно потритесь носиками или что-нибудь подобное.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5. Не пытайтесь подкупить ребенка, чтобы он остался в детском саду за новую игрушку.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6. Четко дайте ребенку понять, что какие бы истерики он ни закатывал, он все равно пойдет в детский сад. Если вы хоть раз ему уступите, в дальнейшем вам будет уже гораздо сложнее справиться с его капризами и слезами.</w:t>
      </w:r>
    </w:p>
    <w:p w:rsidR="004F63C9" w:rsidRPr="004F63C9" w:rsidRDefault="004F63C9" w:rsidP="004F6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F63C9" w:rsidRPr="004F63C9" w:rsidRDefault="004F63C9" w:rsidP="004F63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Степени адаптации и их характерные признаки: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</w:rPr>
        <w:t>Легкая адаптация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Ребенок спокойно входит в кабинет, внимательно осматривается, прежде чем остановит свое внимание на чем-либо. Вступает в контакт по своей инициативе. Умеет занять себя сам, использует в игре предметы- заместители, его речь хорошо развита, настроение бодрое или спокойное. Ребенок адекватно реагирует на одобрения и замечания. Родители доверяют своему ребенку, не контролируют его по</w:t>
      </w: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softHyphen/>
        <w:t>минутно, не опекают его, не указывают, что ему нужно делать, поддерживают малыша в случае необходимости.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 </w:t>
      </w: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</w:rPr>
        <w:t>Адаптация средней тяжести: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Ребенок вступает в контакт, наблюдая за действиями педагога-психолога. Напряженность первых минут постепенно спадает, ребенок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 Родители часто не доверяют ребенку, пытаются дисциплинировать малыша, делают ему замечания.</w:t>
      </w:r>
    </w:p>
    <w:p w:rsidR="004F63C9" w:rsidRPr="004F63C9" w:rsidRDefault="004F63C9" w:rsidP="004F63C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</w:rPr>
        <w:t>Тяжелая адаптация:</w:t>
      </w:r>
    </w:p>
    <w:p w:rsidR="004F63C9" w:rsidRPr="004F63C9" w:rsidRDefault="004F63C9" w:rsidP="004F6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Контакт с ребенком удается установить только через родителей. Малыш переходит от одной игрушки к другой, ни на чем не задерживаясь. Не может развернуть игровых действий, выглядит встревоженным, замкнутым. Замечание или похвала специалиста оставляют ребенка или безучастным, либо он пугается и бежит за поддержкой к родителям. Родители либо игнорируют потребности ребенка, либо опекают его во всем, находясь с ним в полном слиянии</w:t>
      </w:r>
      <w:r w:rsidRPr="004F63C9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  <w:t>.</w:t>
      </w:r>
    </w:p>
    <w:p w:rsidR="004F63C9" w:rsidRPr="004F63C9" w:rsidRDefault="004F63C9" w:rsidP="004F63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Первые признаки того, что  ребенок адаптировался:</w:t>
      </w:r>
    </w:p>
    <w:p w:rsidR="004F63C9" w:rsidRPr="004F63C9" w:rsidRDefault="004F63C9" w:rsidP="004F63C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 хороший аппетит,</w:t>
      </w:r>
    </w:p>
    <w:p w:rsidR="004F63C9" w:rsidRPr="004F63C9" w:rsidRDefault="004F63C9" w:rsidP="004F63C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 спокойный сон,</w:t>
      </w:r>
    </w:p>
    <w:p w:rsidR="004F63C9" w:rsidRPr="004F63C9" w:rsidRDefault="004F63C9" w:rsidP="004F63C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 охотное общение с другими детьми,</w:t>
      </w:r>
    </w:p>
    <w:p w:rsidR="004F63C9" w:rsidRPr="004F63C9" w:rsidRDefault="004F63C9" w:rsidP="004F63C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 адекватная реакция на любое предложение воспитателя,</w:t>
      </w:r>
    </w:p>
    <w:p w:rsidR="004F63C9" w:rsidRPr="004F63C9" w:rsidRDefault="004F63C9" w:rsidP="004F63C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color w:val="1E1E1E"/>
          <w:sz w:val="28"/>
          <w:szCs w:val="28"/>
        </w:rPr>
        <w:t>нормальное эмоциональное состояние.</w:t>
      </w:r>
    </w:p>
    <w:p w:rsidR="004F63C9" w:rsidRPr="004F63C9" w:rsidRDefault="004F63C9" w:rsidP="004F6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63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28"/>
        </w:rPr>
        <w:t>Желаем Вам  успешной адаптации!</w:t>
      </w:r>
    </w:p>
    <w:p w:rsidR="00F53D98" w:rsidRDefault="00F53D98"/>
    <w:sectPr w:rsidR="00F5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ECB"/>
    <w:multiLevelType w:val="hybridMultilevel"/>
    <w:tmpl w:val="C1542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0A2"/>
    <w:multiLevelType w:val="hybridMultilevel"/>
    <w:tmpl w:val="1E96C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03002"/>
    <w:multiLevelType w:val="hybridMultilevel"/>
    <w:tmpl w:val="FF70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3C9"/>
    <w:rsid w:val="00154507"/>
    <w:rsid w:val="004F63C9"/>
    <w:rsid w:val="00F5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F6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F6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3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F63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F63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4F63C9"/>
    <w:rPr>
      <w:i/>
      <w:iCs/>
    </w:rPr>
  </w:style>
  <w:style w:type="paragraph" w:styleId="a4">
    <w:name w:val="Normal (Web)"/>
    <w:basedOn w:val="a"/>
    <w:uiPriority w:val="99"/>
    <w:semiHidden/>
    <w:unhideWhenUsed/>
    <w:rsid w:val="004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6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4062</Characters>
  <Application>Microsoft Office Word</Application>
  <DocSecurity>0</DocSecurity>
  <Lines>33</Lines>
  <Paragraphs>9</Paragraphs>
  <ScaleCrop>false</ScaleCrop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2016-02-23T18:13:00Z</dcterms:created>
  <dcterms:modified xsi:type="dcterms:W3CDTF">2016-02-23T18:15:00Z</dcterms:modified>
</cp:coreProperties>
</file>