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C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04C7C">
        <w:rPr>
          <w:rFonts w:ascii="Times New Roman" w:hAnsi="Times New Roman" w:cs="Times New Roman"/>
          <w:b/>
          <w:sz w:val="32"/>
          <w:szCs w:val="32"/>
        </w:rPr>
        <w:t>Рождественские посиделки.</w:t>
      </w:r>
    </w:p>
    <w:p w:rsidR="00704C7C" w:rsidRDefault="00704C7C" w:rsidP="00704C7C">
      <w:pPr>
        <w:spacing w:after="0" w:line="240" w:lineRule="auto"/>
        <w:jc w:val="both"/>
      </w:pPr>
    </w:p>
    <w:p w:rsidR="00704C7C" w:rsidRDefault="00704C7C" w:rsidP="00704C7C">
      <w:pPr>
        <w:spacing w:after="0" w:line="240" w:lineRule="auto"/>
        <w:jc w:val="both"/>
      </w:pP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b/>
        </w:rPr>
        <w:t xml:space="preserve"> </w:t>
      </w:r>
      <w:r w:rsidRPr="00704C7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04C7C">
        <w:rPr>
          <w:rFonts w:ascii="Times New Roman" w:hAnsi="Times New Roman" w:cs="Times New Roman"/>
          <w:sz w:val="24"/>
          <w:szCs w:val="24"/>
        </w:rPr>
        <w:t>: Здравствуйте, гости дорогие, маленькие и большие!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    Зима – это не только самое долгое время года, но и самое богатое праздниками время. Недавно мы встречали Новый год, водили хороводы, веселились, получали подарки от Деда Мороза.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    В ночь с 6-го на 7-е января  мы отмечаем праздник Рождество Христово. Это один из самых главных и любимых христианских праздников. Называется праздник Рождество Христово, потому что именно в это время 2000 лет тому назад  родился младенец – Сын Божий, и его мать Дева Мария дала младенцу имя  Иисус, что означает Спаситель  мира.  </w:t>
      </w: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дни от Рождества до Крещения в народе называли Светлыми или Святками. Святки – святые дни. 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эти дни </w:t>
      </w:r>
      <w:proofErr w:type="gram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</w:t>
      </w:r>
      <w:proofErr w:type="gram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 в гости, дарят подарки, поют колядки. Чем веселее в Святки, тем лучше. Поэтому давайте и мы с вами будем веселиться, играть да гадать, Христа Рожденье прославлять.</w:t>
      </w:r>
    </w:p>
    <w:p w:rsid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 Когда-то наши  прадедушки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Ну а с ними прабабушки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Приходили на весёлые Святки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Песни пели всем миром, да говорили загадки.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А что такое Святки?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Праздник этот самый длинный,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Он весёлый и старинный.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Наши предки пили, ели,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Наряжались и шутили.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Так давайте же сейчас встретим мы его у нас!</w:t>
      </w: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Наступило Рождество –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Долго ждали мы его,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Святки празднует народ: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Веселится и поёт.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Веселится, стар и млад,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Кто на посиделки к нам попал!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 </w:t>
      </w:r>
      <w:r w:rsidRPr="00704C7C">
        <w:rPr>
          <w:rStyle w:val="c2"/>
          <w:b/>
          <w:bCs/>
          <w:color w:val="000000"/>
        </w:rPr>
        <w:t>ребёнок</w:t>
      </w:r>
      <w:r w:rsidRPr="00704C7C">
        <w:rPr>
          <w:rStyle w:val="c0"/>
          <w:color w:val="000000"/>
        </w:rPr>
        <w:t>: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 этот зимний вечёрок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Вьётся над трубой дымок,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Месяц светится над ней,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А в избе полно гостей.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 </w:t>
      </w:r>
      <w:r w:rsidRPr="00704C7C">
        <w:rPr>
          <w:rStyle w:val="c2"/>
          <w:b/>
          <w:bCs/>
          <w:color w:val="000000"/>
        </w:rPr>
        <w:t>ребёнок</w:t>
      </w:r>
      <w:r w:rsidRPr="00704C7C">
        <w:rPr>
          <w:rStyle w:val="c0"/>
          <w:color w:val="000000"/>
        </w:rPr>
        <w:t>: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Здесь и красные девицы,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gramStart"/>
      <w:r w:rsidRPr="00704C7C">
        <w:rPr>
          <w:rStyle w:val="c0"/>
          <w:color w:val="000000"/>
        </w:rPr>
        <w:t>Раскрасавицы</w:t>
      </w:r>
      <w:proofErr w:type="gramEnd"/>
      <w:r w:rsidRPr="00704C7C">
        <w:rPr>
          <w:rStyle w:val="c0"/>
          <w:color w:val="000000"/>
        </w:rPr>
        <w:t xml:space="preserve"> – сестрицы,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Добры молодцы кругом,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И хозяйка за столом.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Посиделки тут у нас.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 </w:t>
      </w:r>
      <w:r w:rsidRPr="00704C7C">
        <w:rPr>
          <w:rStyle w:val="c2"/>
          <w:b/>
          <w:bCs/>
          <w:color w:val="000000"/>
        </w:rPr>
        <w:t>ребёнок</w:t>
      </w:r>
      <w:r w:rsidRPr="00704C7C">
        <w:rPr>
          <w:rStyle w:val="c0"/>
          <w:color w:val="000000"/>
        </w:rPr>
        <w:t>: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Мы сюда позвали вас,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Поиграть, повеселиться,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 русский пляс с душой пуститься,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Будем вечер коротать,</w:t>
      </w:r>
    </w:p>
    <w:p w:rsidR="00BA3709" w:rsidRPr="00704C7C" w:rsidRDefault="00BA3709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Дружно песню запевать.</w:t>
      </w:r>
    </w:p>
    <w:p w:rsidR="00920601" w:rsidRPr="00704C7C" w:rsidRDefault="00920601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09" w:rsidRPr="00704C7C" w:rsidRDefault="00BA3709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Песня «Елка в рождество»</w:t>
      </w:r>
    </w:p>
    <w:p w:rsidR="0018251A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04C7C">
        <w:rPr>
          <w:rFonts w:ascii="Times New Roman" w:hAnsi="Times New Roman" w:cs="Times New Roman"/>
          <w:sz w:val="24"/>
          <w:szCs w:val="24"/>
        </w:rPr>
        <w:t>. В Святки ходили по дворам да читали колядки.</w:t>
      </w:r>
    </w:p>
    <w:p w:rsid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Коляда, коляда,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Накануне Рождества!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Тетенька добренька,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Пирожка-то </w:t>
      </w:r>
      <w:proofErr w:type="spellStart"/>
      <w:r w:rsidRPr="00704C7C">
        <w:rPr>
          <w:rFonts w:ascii="Times New Roman" w:hAnsi="Times New Roman" w:cs="Times New Roman"/>
          <w:sz w:val="24"/>
          <w:szCs w:val="24"/>
        </w:rPr>
        <w:t>сдобненька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Не режь, не ломай,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Поскорее подавай,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Двоим, троим,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Давно стоим,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Да не выстоим!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Печка-то топится,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Пирожка-то хочется! </w:t>
      </w:r>
    </w:p>
    <w:p w:rsidR="00176CE4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Коляда, коляда,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Ты подай пирога,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Или хлеба </w:t>
      </w:r>
      <w:proofErr w:type="spellStart"/>
      <w:r w:rsidRPr="00704C7C">
        <w:rPr>
          <w:rFonts w:ascii="Times New Roman" w:hAnsi="Times New Roman" w:cs="Times New Roman"/>
          <w:sz w:val="24"/>
          <w:szCs w:val="24"/>
        </w:rPr>
        <w:t>ломтину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Или денег полтину,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Или курочку с хохлом,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Петушка с гребешком!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Отворяйте, хозяева, сундучки,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Вынимайте пятачки!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 копеечке давайте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C7C">
        <w:rPr>
          <w:rFonts w:ascii="Times New Roman" w:hAnsi="Times New Roman" w:cs="Times New Roman"/>
          <w:sz w:val="24"/>
          <w:szCs w:val="24"/>
        </w:rPr>
        <w:t>Колядовщикам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76CE4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C7C">
        <w:rPr>
          <w:rFonts w:ascii="Times New Roman" w:hAnsi="Times New Roman" w:cs="Times New Roman"/>
          <w:sz w:val="24"/>
          <w:szCs w:val="24"/>
        </w:rPr>
        <w:t>Колядин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C7C">
        <w:rPr>
          <w:rFonts w:ascii="Times New Roman" w:hAnsi="Times New Roman" w:cs="Times New Roman"/>
          <w:sz w:val="24"/>
          <w:szCs w:val="24"/>
        </w:rPr>
        <w:t>колядин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Я у мамки один,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 колено кожушок,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Подай, дядя, пирожок!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Открывай сундучок,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Подавай пятачок!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Что есть в печи – в мешок мечи! </w:t>
      </w:r>
    </w:p>
    <w:p w:rsidR="00176CE4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Господин, господа,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C7C">
        <w:rPr>
          <w:rFonts w:ascii="Times New Roman" w:hAnsi="Times New Roman" w:cs="Times New Roman"/>
          <w:sz w:val="24"/>
          <w:szCs w:val="24"/>
        </w:rPr>
        <w:t>Господинова</w:t>
      </w:r>
      <w:proofErr w:type="spellEnd"/>
      <w:r w:rsidRPr="00704C7C">
        <w:rPr>
          <w:rFonts w:ascii="Times New Roman" w:hAnsi="Times New Roman" w:cs="Times New Roman"/>
          <w:sz w:val="24"/>
          <w:szCs w:val="24"/>
        </w:rPr>
        <w:t xml:space="preserve"> жена,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Двери отворите,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 нас одарите!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Пирогом, калачом,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Или чем-нибудь еще! </w:t>
      </w:r>
    </w:p>
    <w:p w:rsidR="00176CE4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Ты, хозяин, не томи,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Поскорее подари!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А как нынешний мороз,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Не велит долго стоять,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Велит скоро подавать: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Либо из печи пироги,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Либо денег пятачок,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Либо щей горшок!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Подай тебе Бог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lastRenderedPageBreak/>
        <w:t xml:space="preserve">Полный двор животов!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 в конюшню коней,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C7C">
        <w:rPr>
          <w:rFonts w:ascii="Times New Roman" w:hAnsi="Times New Roman" w:cs="Times New Roman"/>
          <w:sz w:val="24"/>
          <w:szCs w:val="24"/>
        </w:rPr>
        <w:t>хлевушку</w:t>
      </w:r>
      <w:proofErr w:type="gramEnd"/>
      <w:r w:rsidRPr="00704C7C">
        <w:rPr>
          <w:rFonts w:ascii="Times New Roman" w:hAnsi="Times New Roman" w:cs="Times New Roman"/>
          <w:sz w:val="24"/>
          <w:szCs w:val="24"/>
        </w:rPr>
        <w:t xml:space="preserve"> телят,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В избушку ребят,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4C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C7C">
        <w:rPr>
          <w:rFonts w:ascii="Times New Roman" w:hAnsi="Times New Roman" w:cs="Times New Roman"/>
          <w:sz w:val="24"/>
          <w:szCs w:val="24"/>
        </w:rPr>
        <w:t>подпечку</w:t>
      </w:r>
      <w:proofErr w:type="gramEnd"/>
      <w:r w:rsidRPr="00704C7C">
        <w:rPr>
          <w:rFonts w:ascii="Times New Roman" w:hAnsi="Times New Roman" w:cs="Times New Roman"/>
          <w:sz w:val="24"/>
          <w:szCs w:val="24"/>
        </w:rPr>
        <w:t xml:space="preserve"> котят!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После обхода всех домов молодёжь собиралась на посиделки в избе. Это был  настоящий праздник. Когда всё вкусненькое съедали, начинали играть в разные  подвижные игры.</w:t>
      </w:r>
    </w:p>
    <w:p w:rsid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И сейчас мы тоже поиграем.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C7C" w:rsidRPr="00704C7C">
        <w:rPr>
          <w:rFonts w:ascii="Times New Roman" w:hAnsi="Times New Roman" w:cs="Times New Roman"/>
          <w:b/>
          <w:sz w:val="24"/>
          <w:szCs w:val="24"/>
        </w:rPr>
        <w:t>Игра «Шел козел по лесу»</w:t>
      </w:r>
    </w:p>
    <w:p w:rsidR="00176CE4" w:rsidRPr="00704C7C" w:rsidRDefault="003F699B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CE4" w:rsidRPr="00704C7C">
        <w:rPr>
          <w:rFonts w:ascii="Times New Roman" w:hAnsi="Times New Roman" w:cs="Times New Roman"/>
          <w:sz w:val="24"/>
          <w:szCs w:val="24"/>
        </w:rPr>
        <w:t xml:space="preserve">роизносят слова: « Шёл козёл по лесу, по лесу, по лесу. Нашёл себе принцессу, принцессу, принцессу». После этих слов « козлик» выбирает себе из круга « принцессу». Все говорят: « Давай, коза, попрыгаем, попрыгаем, попрыгаем! Ножками подрыгаем, подрыгаем, подрыгаем. Ручкой </w:t>
      </w:r>
      <w:proofErr w:type="spellStart"/>
      <w:r w:rsidR="00176CE4" w:rsidRPr="00704C7C">
        <w:rPr>
          <w:rFonts w:ascii="Times New Roman" w:hAnsi="Times New Roman" w:cs="Times New Roman"/>
          <w:sz w:val="24"/>
          <w:szCs w:val="24"/>
        </w:rPr>
        <w:t>помахаем</w:t>
      </w:r>
      <w:proofErr w:type="spellEnd"/>
      <w:r w:rsidR="00176CE4" w:rsidRPr="00704C7C">
        <w:rPr>
          <w:rFonts w:ascii="Times New Roman" w:hAnsi="Times New Roman" w:cs="Times New Roman"/>
          <w:sz w:val="24"/>
          <w:szCs w:val="24"/>
        </w:rPr>
        <w:t xml:space="preserve"> и снова начинаем!». В это время « козлик» с « принцессой» выполняют  движения, соответствующие этим словам. После  «Принцесса» становится  « козликом», бывший « козлик» становится в круг. Игра продолжается  таким же образом.</w:t>
      </w:r>
    </w:p>
    <w:p w:rsidR="003F699B" w:rsidRPr="003F699B" w:rsidRDefault="003F699B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E4" w:rsidRPr="003F699B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9B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Мы веселые девчушки,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Пропоем для вас частушки.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И вы парни не зевайте, </w:t>
      </w:r>
    </w:p>
    <w:p w:rsidR="00176CE4" w:rsidRPr="00704C7C" w:rsidRDefault="00176CE4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 xml:space="preserve">Петь частушки помогайте! 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</w:t>
      </w:r>
    </w:p>
    <w:p w:rsidR="00014EF8" w:rsidRPr="00704C7C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14EF8"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петь частушку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Первую, начальную,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развеселить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Публику печальную!</w:t>
      </w:r>
    </w:p>
    <w:p w:rsidR="00014EF8" w:rsidRPr="00704C7C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14EF8"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Раздайся, народ,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пляска пойдёт!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Пойду, попляшу,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народ погляжу!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3.Наши </w:t>
      </w:r>
      <w:proofErr w:type="gram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девки</w:t>
      </w:r>
      <w:proofErr w:type="gram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</w:t>
      </w:r>
      <w:proofErr w:type="spell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</w:t>
      </w:r>
      <w:proofErr w:type="gram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валенка,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как заголосят,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 округе удивят!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4.Оханьки да </w:t>
      </w:r>
      <w:proofErr w:type="spell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аханьки</w:t>
      </w:r>
      <w:proofErr w:type="spell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парни махоньки,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кочек, из-за пней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видать наших парней!</w:t>
      </w:r>
    </w:p>
    <w:p w:rsidR="00014EF8" w:rsidRPr="00704C7C" w:rsidRDefault="00C5755E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4EF8"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 я валенки надену.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Выпью простокваши,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душа истосковалась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любимой Маше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Моя </w:t>
      </w:r>
      <w:proofErr w:type="gram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милка</w:t>
      </w:r>
      <w:proofErr w:type="gram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</w:t>
      </w:r>
      <w:proofErr w:type="spellEnd"/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Обувает валенки,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обуется,</w:t>
      </w:r>
    </w:p>
    <w:p w:rsidR="00C5755E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пузырь надуется!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7. Ой, пол провались,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Потолок обвались,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</w:t>
      </w:r>
      <w:proofErr w:type="spell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остануся</w:t>
      </w:r>
      <w:proofErr w:type="spell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частушкой не </w:t>
      </w:r>
      <w:proofErr w:type="spellStart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расстануся</w:t>
      </w:r>
      <w:proofErr w:type="spellEnd"/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8. Мы вам пели и плясали,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 публика,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держитесь за карманы –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возьмём ни рублика!</w:t>
      </w:r>
    </w:p>
    <w:p w:rsidR="00014EF8" w:rsidRPr="003F699B" w:rsidRDefault="00014EF8" w:rsidP="00704C7C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3F699B">
        <w:rPr>
          <w:rStyle w:val="c0"/>
          <w:b/>
          <w:color w:val="000000"/>
        </w:rPr>
        <w:t>Ведущий.</w:t>
      </w:r>
    </w:p>
    <w:p w:rsidR="00014EF8" w:rsidRPr="00704C7C" w:rsidRDefault="00014EF8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В этот праздник такой долгожданный и прекрасный, всегда пекли пироги. Но сначала нужно замесить тесто. Раз – два, раз – два, начинается игра!</w:t>
      </w:r>
    </w:p>
    <w:p w:rsidR="00014EF8" w:rsidRPr="00704C7C" w:rsidRDefault="00014EF8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2"/>
          <w:b/>
          <w:bCs/>
          <w:color w:val="000000"/>
        </w:rPr>
        <w:t>Игра</w:t>
      </w:r>
      <w:r w:rsidRPr="00704C7C">
        <w:rPr>
          <w:rStyle w:val="c0"/>
          <w:color w:val="000000"/>
        </w:rPr>
        <w:t> «</w:t>
      </w:r>
      <w:r w:rsidRPr="00704C7C">
        <w:rPr>
          <w:rStyle w:val="c2"/>
          <w:b/>
          <w:bCs/>
          <w:color w:val="000000"/>
        </w:rPr>
        <w:t>Тесто</w:t>
      </w:r>
      <w:r w:rsidRPr="00704C7C">
        <w:rPr>
          <w:rStyle w:val="c0"/>
          <w:color w:val="000000"/>
        </w:rPr>
        <w:t>».</w:t>
      </w:r>
    </w:p>
    <w:p w:rsidR="00014EF8" w:rsidRPr="00704C7C" w:rsidRDefault="00014EF8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0"/>
          <w:color w:val="000000"/>
        </w:rPr>
        <w:t>(под русскую народную мелодию).</w:t>
      </w:r>
    </w:p>
    <w:p w:rsidR="00014EF8" w:rsidRPr="00704C7C" w:rsidRDefault="00014EF8" w:rsidP="00704C7C">
      <w:pPr>
        <w:pStyle w:val="c1"/>
        <w:spacing w:before="0" w:beforeAutospacing="0" w:after="0" w:afterAutospacing="0"/>
        <w:jc w:val="both"/>
        <w:rPr>
          <w:color w:val="000000"/>
        </w:rPr>
      </w:pPr>
      <w:r w:rsidRPr="00704C7C">
        <w:rPr>
          <w:rStyle w:val="c2"/>
          <w:b/>
          <w:bCs/>
          <w:color w:val="000000"/>
        </w:rPr>
        <w:t>Правила</w:t>
      </w:r>
      <w:r w:rsidRPr="00704C7C">
        <w:rPr>
          <w:rStyle w:val="c0"/>
          <w:color w:val="000000"/>
        </w:rPr>
        <w:t> </w:t>
      </w:r>
      <w:r w:rsidRPr="00704C7C">
        <w:rPr>
          <w:rStyle w:val="c2"/>
          <w:b/>
          <w:bCs/>
          <w:color w:val="000000"/>
        </w:rPr>
        <w:t>игры</w:t>
      </w:r>
      <w:r w:rsidRPr="00704C7C">
        <w:rPr>
          <w:rStyle w:val="c0"/>
          <w:color w:val="000000"/>
        </w:rPr>
        <w:t xml:space="preserve">: дети, стоя парами по кругу, </w:t>
      </w:r>
      <w:proofErr w:type="spellStart"/>
      <w:r w:rsidRPr="00704C7C">
        <w:rPr>
          <w:rStyle w:val="c0"/>
          <w:color w:val="000000"/>
        </w:rPr>
        <w:t>сцеплённые</w:t>
      </w:r>
      <w:proofErr w:type="spellEnd"/>
      <w:r w:rsidRPr="00704C7C">
        <w:rPr>
          <w:rStyle w:val="c0"/>
          <w:color w:val="000000"/>
        </w:rPr>
        <w:t xml:space="preserve"> руки подняты вверх. Водящая пара под музыку пробегают в любые «ворота». Игру продолжает эта пара до тех пор, пока играет музыка. С окончанием музыки ведущий говорит: «Готово тесто!». Пара, </w:t>
      </w:r>
      <w:proofErr w:type="gramStart"/>
      <w:r w:rsidRPr="00704C7C">
        <w:rPr>
          <w:rStyle w:val="c0"/>
          <w:color w:val="000000"/>
        </w:rPr>
        <w:t>оставшиеся</w:t>
      </w:r>
      <w:proofErr w:type="gramEnd"/>
      <w:r w:rsidRPr="00704C7C">
        <w:rPr>
          <w:rStyle w:val="c0"/>
          <w:color w:val="000000"/>
        </w:rPr>
        <w:t xml:space="preserve"> в середине круга, пляшет, затем игра продолжается с этой парой.</w:t>
      </w:r>
    </w:p>
    <w:p w:rsidR="00014EF8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Ребенок.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Как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у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нашего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соседа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Весела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была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беседа: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Утки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–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в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дудки,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Чечётки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–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в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трещотки,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Зайки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–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в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балалайки.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Играют,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играют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–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всех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потешают!</w:t>
      </w:r>
    </w:p>
    <w:p w:rsidR="0058557A" w:rsidRDefault="0058557A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играют на муз. инструмента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5855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85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557A">
        <w:rPr>
          <w:rFonts w:ascii="Times New Roman" w:hAnsi="Times New Roman" w:cs="Times New Roman"/>
          <w:sz w:val="24"/>
          <w:szCs w:val="24"/>
        </w:rPr>
        <w:t>Как у наших у ворот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58557A">
        <w:rPr>
          <w:rFonts w:ascii="Times New Roman" w:hAnsi="Times New Roman" w:cs="Times New Roman"/>
          <w:bCs/>
          <w:sz w:val="24"/>
          <w:szCs w:val="24"/>
        </w:rPr>
        <w:t>А теперь</w:t>
      </w:r>
      <w:proofErr w:type="gramStart"/>
      <w:r w:rsidRPr="0058557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8557A">
        <w:rPr>
          <w:rFonts w:ascii="Times New Roman" w:hAnsi="Times New Roman" w:cs="Times New Roman"/>
          <w:bCs/>
          <w:sz w:val="24"/>
          <w:szCs w:val="24"/>
        </w:rPr>
        <w:t xml:space="preserve"> ребятки, отгадайте-ка загадки.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1.Без рук рисует, без зубов кусает. (Мороз)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2.Рассыпала Лукерья серебряные перья,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Закружила, замела – стала улица бела. (Метель)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3.Скатерть бела весь свет одела. (Снег)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4.Что за звёздочки сквозные на пальто и на платке?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Все сквозные, вырезные, а возьмёшь – вода в руке</w:t>
      </w:r>
      <w:proofErr w:type="gramStart"/>
      <w:r w:rsidRPr="0058557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58557A">
        <w:rPr>
          <w:rFonts w:ascii="Times New Roman" w:hAnsi="Times New Roman" w:cs="Times New Roman"/>
          <w:bCs/>
          <w:sz w:val="24"/>
          <w:szCs w:val="24"/>
        </w:rPr>
        <w:t>Снежинки)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5.Невидимкой, осторожно он является ко мне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И рисует, как художник, он узоры на окне. (Мороз)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6.У неё одёжки колки: всё иголки да иголки.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Звери шутят: «Дядя Ёж на неё слегка похож». (Ёлка)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7.Запорошила дорожки, разукрасила окошки,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A">
        <w:rPr>
          <w:rFonts w:ascii="Times New Roman" w:hAnsi="Times New Roman" w:cs="Times New Roman"/>
          <w:bCs/>
          <w:sz w:val="24"/>
          <w:szCs w:val="24"/>
        </w:rPr>
        <w:t>Радость детям подарила и на санках прокатила. (Зима)</w:t>
      </w:r>
    </w:p>
    <w:p w:rsid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8557A">
        <w:rPr>
          <w:rFonts w:ascii="Times New Roman" w:hAnsi="Times New Roman" w:cs="Times New Roman"/>
          <w:b/>
          <w:bCs/>
          <w:sz w:val="24"/>
          <w:szCs w:val="24"/>
        </w:rPr>
        <w:t>ебёнок: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Мороз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на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окошке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рисует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Узор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очень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тонкий,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чудной</w:t>
      </w:r>
      <w:r w:rsidRPr="0058557A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Снежинка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свой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вальс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танцует,</w:t>
      </w:r>
    </w:p>
    <w:p w:rsidR="0058557A" w:rsidRPr="0058557A" w:rsidRDefault="0058557A" w:rsidP="0058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A">
        <w:rPr>
          <w:rFonts w:ascii="Times New Roman" w:hAnsi="Times New Roman" w:cs="Times New Roman"/>
          <w:sz w:val="24"/>
          <w:szCs w:val="24"/>
        </w:rPr>
        <w:t>Кружась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под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яркой</w:t>
      </w:r>
      <w:r w:rsidRPr="0058557A">
        <w:rPr>
          <w:rFonts w:ascii="Times New Roman" w:hAnsi="Times New Roman" w:cs="Times New Roman"/>
          <w:bCs/>
          <w:sz w:val="24"/>
          <w:szCs w:val="24"/>
        </w:rPr>
        <w:t> </w:t>
      </w:r>
      <w:r w:rsidRPr="0058557A">
        <w:rPr>
          <w:rFonts w:ascii="Times New Roman" w:hAnsi="Times New Roman" w:cs="Times New Roman"/>
          <w:sz w:val="24"/>
          <w:szCs w:val="24"/>
        </w:rPr>
        <w:t>звездой.</w:t>
      </w:r>
    </w:p>
    <w:p w:rsidR="0058557A" w:rsidRDefault="0058557A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A" w:rsidRPr="003F699B" w:rsidRDefault="0058557A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снежинок.</w:t>
      </w:r>
    </w:p>
    <w:p w:rsidR="0058557A" w:rsidRDefault="0058557A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E4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699B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04C7C">
        <w:rPr>
          <w:rFonts w:ascii="Times New Roman" w:hAnsi="Times New Roman" w:cs="Times New Roman"/>
          <w:sz w:val="24"/>
          <w:szCs w:val="24"/>
        </w:rPr>
        <w:t>.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Коляда идёт,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Веселье, шутки несёт!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Хотим сказку рассказать,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Рассказать да показать.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Слушайте внимательно,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7C">
        <w:rPr>
          <w:rFonts w:ascii="Times New Roman" w:hAnsi="Times New Roman" w:cs="Times New Roman"/>
          <w:sz w:val="24"/>
          <w:szCs w:val="24"/>
        </w:rPr>
        <w:t>Смотрите обязательно.</w:t>
      </w:r>
    </w:p>
    <w:p w:rsidR="00014EF8" w:rsidRPr="00704C7C" w:rsidRDefault="00014EF8" w:rsidP="00704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4C7C">
        <w:rPr>
          <w:rFonts w:ascii="Times New Roman" w:hAnsi="Times New Roman" w:cs="Times New Roman"/>
          <w:b/>
          <w:sz w:val="24"/>
          <w:szCs w:val="24"/>
        </w:rPr>
        <w:lastRenderedPageBreak/>
        <w:t>Сказка про козла</w:t>
      </w:r>
      <w:proofErr w:type="gramEnd"/>
      <w:r w:rsidRPr="00704C7C">
        <w:rPr>
          <w:rFonts w:ascii="Times New Roman" w:hAnsi="Times New Roman" w:cs="Times New Roman"/>
          <w:b/>
          <w:sz w:val="24"/>
          <w:szCs w:val="24"/>
        </w:rPr>
        <w:t>.</w:t>
      </w:r>
    </w:p>
    <w:p w:rsidR="003F699B" w:rsidRDefault="003F699B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7C" w:rsidRPr="00704C7C" w:rsidRDefault="00704C7C" w:rsidP="0070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9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04C7C">
        <w:rPr>
          <w:rFonts w:ascii="Times New Roman" w:hAnsi="Times New Roman" w:cs="Times New Roman"/>
          <w:sz w:val="24"/>
          <w:szCs w:val="24"/>
        </w:rPr>
        <w:t xml:space="preserve"> Вот и закончились наши посиделки. Мы говорим вам: до свидания, мир тому, кто в этом дому. До новых встреч, до новых праздников. </w:t>
      </w:r>
    </w:p>
    <w:p w:rsidR="00176CE4" w:rsidRDefault="00176CE4" w:rsidP="0018251A"/>
    <w:p w:rsidR="0018251A" w:rsidRDefault="0018251A" w:rsidP="0018251A"/>
    <w:p w:rsidR="0018251A" w:rsidRDefault="0018251A" w:rsidP="00BA3709"/>
    <w:sectPr w:rsidR="0018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9EC"/>
    <w:multiLevelType w:val="multilevel"/>
    <w:tmpl w:val="1BB4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73A1E"/>
    <w:multiLevelType w:val="multilevel"/>
    <w:tmpl w:val="AEC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09"/>
    <w:rsid w:val="00014EF8"/>
    <w:rsid w:val="00176CE4"/>
    <w:rsid w:val="0018251A"/>
    <w:rsid w:val="003F699B"/>
    <w:rsid w:val="0058557A"/>
    <w:rsid w:val="00704C7C"/>
    <w:rsid w:val="00920601"/>
    <w:rsid w:val="00BA3709"/>
    <w:rsid w:val="00C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709"/>
  </w:style>
  <w:style w:type="character" w:customStyle="1" w:styleId="c0">
    <w:name w:val="c0"/>
    <w:basedOn w:val="a0"/>
    <w:rsid w:val="00BA3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709"/>
  </w:style>
  <w:style w:type="character" w:customStyle="1" w:styleId="c0">
    <w:name w:val="c0"/>
    <w:basedOn w:val="a0"/>
    <w:rsid w:val="00BA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2015-12-27T08:55:00Z</dcterms:created>
  <dcterms:modified xsi:type="dcterms:W3CDTF">2016-01-08T08:16:00Z</dcterms:modified>
</cp:coreProperties>
</file>