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FB" w:rsidRPr="00296AFB" w:rsidRDefault="00296AFB" w:rsidP="00296AFB">
      <w:pPr>
        <w:widowControl w:val="0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Информационная карта проекта.</w:t>
      </w:r>
    </w:p>
    <w:p w:rsidR="00296AFB" w:rsidRPr="00296AFB" w:rsidRDefault="00296AFB" w:rsidP="00296AFB">
      <w:pPr>
        <w:widowControl w:val="0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«Удивительный мир насекомых»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Автор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Кононова Н.В. - воспитатель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Продолжительность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месяц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Тип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познавательно-исследовательский.</w:t>
      </w:r>
    </w:p>
    <w:p w:rsidR="00296AFB" w:rsidRPr="00296AFB" w:rsidRDefault="00296AFB" w:rsidP="00296AFB">
      <w:pPr>
        <w:rPr>
          <w:rFonts w:ascii="Times New Roman" w:eastAsia="Times New Roman" w:hAnsi="Times New Roman" w:cs="Times New Roman"/>
          <w:sz w:val="26"/>
          <w:szCs w:val="26"/>
        </w:rPr>
      </w:pPr>
      <w:r w:rsidRPr="00296AFB">
        <w:rPr>
          <w:rFonts w:ascii="Calibri" w:eastAsia="Times New Roman" w:hAnsi="Calibri" w:cs="Times New Roman"/>
        </w:rPr>
        <w:t xml:space="preserve">              </w:t>
      </w:r>
      <w:r w:rsidRPr="00296AFB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проекта: </w:t>
      </w:r>
      <w:r w:rsidRPr="00296AFB">
        <w:rPr>
          <w:rFonts w:ascii="Times New Roman" w:eastAsia="Times New Roman" w:hAnsi="Times New Roman" w:cs="Times New Roman"/>
          <w:sz w:val="26"/>
          <w:szCs w:val="26"/>
        </w:rPr>
        <w:t>творческий, исследовательский.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проекта: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дети старшей группы, родители воспитанников, воспитатели, физкультурный руководитель.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Возраст детей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5-6 лет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Проблема, значимая для детей, на решение которой направлен проект: 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Лето! Это удивительная пора в природе, когда красоту можно увидеть на каждом шагу. Нужно только не упустить увлекательные моменты, а показать их детям. Однажды 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 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Расширение знаний детей об особенностях внешнего вида и жизненного цикла насекомых, сформировать у детей чувства сопереживания к живой природе.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проекта</w:t>
      </w:r>
      <w:r w:rsidRPr="00296A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детей: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Общеобразовательные: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Расширять и систематизировать знаний детей о насекомых, местах их обитания, характерных особенностях;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познавательного интереса к насекомым.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Воспитательные: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Воспитывать у детей бережное и чуткое отношение к природе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Развивающие: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Развивать речь детей, активизировать словарный запас.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Развивать умение делать выводы, устанавливая причинно-следственные связи между объектами живой природы;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азвивать коммуникативные навыки;</w:t>
      </w:r>
    </w:p>
    <w:p w:rsidR="00296AFB" w:rsidRPr="00296AFB" w:rsidRDefault="00296AFB" w:rsidP="00296AFB">
      <w:pPr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Развивать эмоциональную отзывчивость;                                                                                      </w:t>
      </w:r>
    </w:p>
    <w:p w:rsidR="00296AFB" w:rsidRPr="00296AFB" w:rsidRDefault="00296AFB" w:rsidP="00296AFB">
      <w:pPr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педагогов: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1.Формулирование проблемы и продумывание методов и приёмов для решения данной проблемы.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2. Развитие системы продуктивного взаимодействия между участниками образовательного процесса (вовлечение в проект детей и родителей).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3. Освоение дополнительной литературы.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Непосредственное участие и оказание помощи в организации проекта.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проведения итогового мероприятия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спортивно-познавательное развлечение.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итогового мероприятия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«Эстафета насекомых»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Продукты проекта: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детей: коллективная аппликация «На полянке», выставка детских работ «Милые букашечки».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педагогов: подбор иллюстраций, создание электронной презентации.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 изготовление масок для игры – драматизации «Муха – Цокотуха», консультация «Первая помощь при укусах насекомых», оформление книжек – малышек о насекомых.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 по проекту:</w:t>
      </w:r>
    </w:p>
    <w:p w:rsidR="00296AFB" w:rsidRPr="00296AFB" w:rsidRDefault="00296AFB" w:rsidP="00296A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детей: </w:t>
      </w:r>
    </w:p>
    <w:p w:rsidR="00296AFB" w:rsidRPr="00296AFB" w:rsidRDefault="00296AFB" w:rsidP="00296A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Изучая насекомых и наблюдая за ними, у детей расширятся знания о насекомых, сформируется эмоциональное отношение к миру природы. </w:t>
      </w: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узнают о вреде или пользе, которую приносят людям и растениям насекомые; научатся </w:t>
      </w: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самостоятельно анализировать полученные результаты, находить сходства и различия,  овладеют обобщающим понятием «насекомые»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педагогов: 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Пополнение, накопление материала по теме «Насекомые», вовлечение семей в </w:t>
      </w:r>
      <w:proofErr w:type="spellStart"/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-образовательный процесс.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</w:t>
      </w:r>
    </w:p>
    <w:p w:rsid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Освоение некоторых педагогических приёмов, необходимых в семейном воспитании, объективная оценка возможностей своего ребёнка и умение сотрудничать с ним, как с равноправным партнёром.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rPr>
          <w:rFonts w:ascii="Calibri" w:eastAsia="Times New Roman" w:hAnsi="Calibri" w:cs="Times New Roman"/>
          <w:lang w:eastAsia="ru-RU"/>
        </w:rPr>
      </w:pPr>
    </w:p>
    <w:p w:rsidR="00296AFB" w:rsidRPr="00296AFB" w:rsidRDefault="00296AFB" w:rsidP="00296AF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II. Краткое содержание проекта «Удивительный мир насекомых» </w:t>
      </w:r>
    </w:p>
    <w:p w:rsidR="00296AFB" w:rsidRPr="00296AFB" w:rsidRDefault="00296AFB" w:rsidP="0029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Авторы проекта</w:t>
      </w:r>
      <w:r w:rsidRPr="00296AFB">
        <w:rPr>
          <w:rFonts w:ascii="Calibri" w:eastAsia="Times New Roman" w:hAnsi="Calibri" w:cs="Times New Roman"/>
          <w:b/>
          <w:lang w:eastAsia="ru-RU"/>
        </w:rPr>
        <w:t>:</w:t>
      </w:r>
      <w:r w:rsidRPr="00296AFB">
        <w:rPr>
          <w:rFonts w:ascii="Calibri" w:eastAsia="Times New Roman" w:hAnsi="Calibri" w:cs="Times New Roman"/>
          <w:lang w:eastAsia="ru-RU"/>
        </w:rPr>
        <w:t xml:space="preserve"> </w:t>
      </w:r>
      <w:r w:rsidRPr="00296A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Кононова. Н.В. – воспитатель</w:t>
      </w:r>
    </w:p>
    <w:p w:rsidR="00296AFB" w:rsidRPr="00296AFB" w:rsidRDefault="00296AFB" w:rsidP="00296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296AFB" w:rsidRPr="00296AFB" w:rsidRDefault="00296AFB" w:rsidP="00296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350"/>
        <w:gridCol w:w="2760"/>
        <w:gridCol w:w="2768"/>
      </w:tblGrid>
      <w:tr w:rsidR="00296AFB" w:rsidRPr="00296AFB" w:rsidTr="00A53A40">
        <w:trPr>
          <w:trHeight w:val="679"/>
        </w:trPr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проекта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детей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педагогов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членов семьи и социальных партнеров</w:t>
            </w:r>
          </w:p>
        </w:tc>
      </w:tr>
      <w:tr w:rsidR="00296AFB" w:rsidRPr="00296AFB" w:rsidTr="00A53A40"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Подготовительный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Проблема: «Нужны ли насекомые?», «Пользу или вред они приносят?»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Прогнозирование: вызвать интерес к насекомым, желание им помочь и оберегать.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деятельность детей.</w:t>
            </w:r>
          </w:p>
          <w:p w:rsidR="00296AFB" w:rsidRPr="00296AFB" w:rsidRDefault="00296AFB" w:rsidP="0029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Опытно – поисковая деятельность на участке: «Какие насекомые появились первые?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 «Что было бы, если б не было насекомых?»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Поставить цель, исходя из интересов и потребностей.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Вовлечь дошкольников в решении проблемы.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Определить задачи и предполагаемый результат проекта.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Обратиться за консультациями к узкими специалистам детского сада.</w:t>
            </w:r>
            <w:proofErr w:type="gramEnd"/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Собрать материал, информацию.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Дать домашние задания родителям и детям.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детям в сборе информации о насекомых.</w:t>
            </w: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296AFB" w:rsidRPr="00296AFB" w:rsidTr="00A53A40">
        <w:trPr>
          <w:trHeight w:val="2824"/>
        </w:trPr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Деятельностный</w:t>
            </w:r>
            <w:proofErr w:type="spellEnd"/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Выявить, как насекомые приспосабливаются к жизни в определенной экосистеме, прийти к выводу, что в экосистеме все взаимосвязано. 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деятельность «Муха - Цокотуха»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Ручной труд из бросового материала «Полянка насекомых»</w:t>
            </w:r>
          </w:p>
          <w:p w:rsidR="00296AFB" w:rsidRPr="00296AFB" w:rsidRDefault="00296AFB" w:rsidP="00296AF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 лугу» - коллективная аппликация</w:t>
            </w:r>
          </w:p>
          <w:p w:rsidR="00296AFB" w:rsidRPr="00296AFB" w:rsidRDefault="00296AFB" w:rsidP="00296AF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Изобразительная деятельность «Бабочка»;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0" w:type="dxa"/>
          </w:tcPr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дидактических и подвижных игр.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Мультимедийная презентация по теме: «Насекомые».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Чтение стихов, пословиц и рассказов художественной литературы по данной теме.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намеченных мероприятий.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Самостоятельные творческие работы: поиск и отбор материала участниками проекта.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«Эти милые букашки»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развивающих, дидактических игр по теме «Насекомые»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 родителям по оформлению книжек-малышек.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детям в воплощении замысла через наблюдения, рассматривании насекомых во время прогулок, беседы.</w:t>
            </w:r>
          </w:p>
        </w:tc>
      </w:tr>
      <w:tr w:rsidR="00296AFB" w:rsidRPr="00296AFB" w:rsidTr="00A53A40">
        <w:tc>
          <w:tcPr>
            <w:tcW w:w="2329" w:type="dxa"/>
            <w:vMerge w:val="restart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Завершающий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продуктов проекта</w:t>
            </w: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0" w:type="dxa"/>
          </w:tcPr>
          <w:p w:rsidR="00296AFB" w:rsidRPr="00296AFB" w:rsidRDefault="00296AFB" w:rsidP="00296AF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Продукт деятельности готовят к презентации.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Представляют (зрителям или экспертам) продукт деятельности.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Оформление выставки детских поделок «Удивительный мир насекомых»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Спортивно-познавательное развлечение «Эстафета насекомых»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проекта.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фантазии и словотворчеству детей, помогать в подборе материала для оформления книжек – малышек о насекомых.</w:t>
            </w: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AFB" w:rsidRPr="00296AFB" w:rsidTr="00A53A40">
        <w:tc>
          <w:tcPr>
            <w:tcW w:w="2329" w:type="dxa"/>
            <w:vMerge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78" w:type="dxa"/>
            <w:gridSpan w:val="3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экологической ценности природы в ее единстве с человеком, сопереживание, сочувствие, содействие.</w:t>
            </w:r>
          </w:p>
        </w:tc>
      </w:tr>
    </w:tbl>
    <w:p w:rsidR="00296AFB" w:rsidRPr="00296AFB" w:rsidRDefault="00296AFB" w:rsidP="00296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FB" w:rsidRPr="00296AFB" w:rsidRDefault="00296AFB" w:rsidP="00296AFB">
      <w:pPr>
        <w:widowControl w:val="0"/>
        <w:spacing w:line="36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96AFB" w:rsidRPr="00296AFB" w:rsidRDefault="00296AFB" w:rsidP="00296AFB">
      <w:pPr>
        <w:rPr>
          <w:rFonts w:ascii="Times New Roman" w:hAnsi="Times New Roman" w:cs="Times New Roman"/>
          <w:b/>
          <w:sz w:val="26"/>
          <w:szCs w:val="26"/>
        </w:rPr>
      </w:pPr>
      <w:r w:rsidRPr="00296AFB">
        <w:rPr>
          <w:rFonts w:ascii="Times New Roman" w:hAnsi="Times New Roman" w:cs="Times New Roman"/>
          <w:b/>
          <w:sz w:val="26"/>
          <w:szCs w:val="26"/>
        </w:rPr>
        <w:t>III.    Планирование (системная паутинка) по проекту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Удивительный мир насекомых</w:t>
      </w:r>
    </w:p>
    <w:p w:rsidR="00296AFB" w:rsidRPr="00296AFB" w:rsidRDefault="00296AFB" w:rsidP="00296AF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96AFB">
        <w:rPr>
          <w:rFonts w:ascii="Times New Roman" w:hAnsi="Times New Roman" w:cs="Times New Roman"/>
          <w:b/>
          <w:i/>
          <w:sz w:val="26"/>
          <w:szCs w:val="26"/>
        </w:rPr>
        <w:t>Познавательно-исследовательская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(исследования объектов окружающего мира и экспериментирования с ними)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Опытно – поисковая деятельность на участке: «Какие насекомые появились первые?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Просмотр мультфильма «Путешествие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муравьишки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 по сказке В. Бианки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AFB">
        <w:rPr>
          <w:rFonts w:ascii="Times New Roman" w:hAnsi="Times New Roman" w:cs="Times New Roman"/>
          <w:sz w:val="26"/>
          <w:szCs w:val="26"/>
        </w:rPr>
        <w:t xml:space="preserve">Просмотр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/ф «Стрекоза и муравей» по басням Крылова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мультимедийной презентации «Неизведанный мир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презентации «Жизнь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мультфильмов «Стрекоза и муравей», «Муха-цокотуха», «Пчелка Майя»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и рассматривание насекомых через лупу.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Наблюдение за насекомыми. Как передвигаются насекомые?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Наблюдение за насекомыми (муравей).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жуками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пауком.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Рассматривание изображений насекомых на иллюстрациях в книгах и альбомах.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Решение проблемных ситуаций: «Нужны ли насекомые?», «Пользу или вред они приносят?»</w:t>
      </w:r>
      <w:r w:rsidRPr="00296AFB">
        <w:rPr>
          <w:rFonts w:ascii="Times New Roman" w:hAnsi="Times New Roman" w:cs="Times New Roman"/>
          <w:sz w:val="26"/>
          <w:szCs w:val="26"/>
        </w:rPr>
        <w:tab/>
        <w:t>Чтение художественной литературы (восприятие художественной литературы и фольклора)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«Счастливый жучок»- чтение рассказа Г.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Скрябицкого</w:t>
      </w:r>
      <w:proofErr w:type="spell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«Лесные хоромы» - чтение сказки М. Михайлова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Чтение стихов о насекомых.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Тараканище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", "Муха-цокотуха" К. Чуковский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В. Татарников «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Зажжужала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тут оса».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П. Синявский «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Штрашная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иштория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Ян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Бжехва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 «Муравей», «Комар».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«На ромашке – две букашки».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Митько «Я кузнечика ловил».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Кабардинская сказка «Крестьянин и Муравей».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Бианки «Приключения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муравьишки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К. Ушинский «Капустница», «Пчелки на разведке».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Песков «Лечебница под сосной».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Чтение рассказа «Как появляется бабочка»</w:t>
      </w:r>
      <w:r w:rsidRPr="00296AFB">
        <w:rPr>
          <w:rFonts w:ascii="Times New Roman" w:hAnsi="Times New Roman" w:cs="Times New Roman"/>
          <w:sz w:val="26"/>
          <w:szCs w:val="26"/>
        </w:rPr>
        <w:tab/>
        <w:t>Коммуникативная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(Общение и взаимодействие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 взрослыми и сверстниками0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Беседы: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«Что мы знаем о насекомых?»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«Шестиногие малыши»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«Где зимуют насекомые?»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«Безопасность в природе»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Рассказ воспитателя «Таинственные превращения»;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«Загадки, которые мы любим» - отгадывание загадок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Составление описательного рассказа о насекомых;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Игровая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(сюжетно-ролевые игры, игру с правилами и другие виды игры)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Дидактические игры: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«Кто что умеет делать», «На полянке», «Бабочки»,  «Узнай, во что превратится гусеница», «Насекомые-великаны», «Исправь ошибку», «Кто как передвигается?», «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Кто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 где живёт?»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Игры с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Лунтиком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(«Кто не относится к насекомым», «На какую букву начинается», «От большего к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меньшему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>», «Помоги пчёлке построить соты»)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>«Узнай насекомое», Игра-драматизация по сказке «Муха-цокотуха».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Творческие игры с игрушками насекомыми</w:t>
      </w:r>
      <w:r w:rsidRPr="00296AFB">
        <w:rPr>
          <w:rFonts w:ascii="Times New Roman" w:hAnsi="Times New Roman" w:cs="Times New Roman"/>
          <w:sz w:val="26"/>
          <w:szCs w:val="26"/>
        </w:rPr>
        <w:tab/>
        <w:t>Изобразительная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(рисование, лепка, аппликация)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«На лугу» - коллективная аппликация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Изобразительная деятельность «Поляна бабочек»;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Раскраски по теме «Насекомые»</w:t>
      </w:r>
      <w:bookmarkStart w:id="0" w:name="_GoBack"/>
      <w:bookmarkEnd w:id="0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«Улитки и гусеницы» - лепка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Рисование «Обведи насекомое по трафарету и раскрась».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Объёмная аппликация «Бабочка»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Двигательная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(овладение основными движениями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0</w:t>
      </w:r>
      <w:proofErr w:type="gram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Подвижные игры: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«Медведь и пчёлы»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«Бабочки и кузнечики»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«Жуки»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«Ласточки и мошки»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Игра малой подвижности «Кузнечики, пчёлы, жуки»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Подвижная игра с речевым сопровождением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«Добрый жук»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Мини-игры на создание образа, «Какое насекомое я изображаю».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Спортивно-познавательное развлечение «Эстафета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96AFB">
        <w:rPr>
          <w:rFonts w:ascii="Times New Roman" w:hAnsi="Times New Roman" w:cs="Times New Roman"/>
          <w:i/>
          <w:sz w:val="26"/>
          <w:szCs w:val="26"/>
        </w:rPr>
        <w:t>Продуктивная деятельность</w:t>
      </w:r>
      <w:r w:rsidRPr="00296AFB">
        <w:rPr>
          <w:rFonts w:ascii="Times New Roman" w:hAnsi="Times New Roman" w:cs="Times New Roman"/>
          <w:sz w:val="26"/>
          <w:szCs w:val="26"/>
        </w:rPr>
        <w:t xml:space="preserve"> (конструирование из разного материала, включая конструкторы, модули, бумагу, природный и иной материал,</w:t>
      </w:r>
      <w:proofErr w:type="gram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«Полянка насекомых» из бросового материала.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Конструирование из счётных палочек «Стрекоза»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Оригами «Бабочка»</w:t>
      </w:r>
    </w:p>
    <w:p w:rsid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Трудовая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 xml:space="preserve"> самообслуживание и элементарный бытовой труд (в помещении и на улице),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Подбор коллекции насекомых  игрушечных муляжей.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Беседы о трудолюбии, обсуждение о трудолюбивых ленивых насекомых.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Помощь   взрослым в изготовлении декораций к спортивно-познавательному мероприятию, украшению зала.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Музыкальная деятельность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(восприятие и понимание смысла музыкальных произведений, пение, музыкально-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ритмические движения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>, игры на детских музыкальных инструментах)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«Полёт шмеля» прослушивание аудиозаписи Н. Римского-Корсакова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Передача образов насекомых в движениях под музыку.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Режимные моменты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(интеграция разных видов деятельности)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Гимнастика для глаз «Стрекоза»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Пальчиковая гимнастика «Жук», «Сороконожки», «Пчела».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Физкультминутка «Божьи коровки», «Пауки»</w:t>
      </w:r>
    </w:p>
    <w:p w:rsid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Артикуляционная гимна</w:t>
      </w:r>
      <w:r>
        <w:rPr>
          <w:rFonts w:ascii="Times New Roman" w:hAnsi="Times New Roman" w:cs="Times New Roman"/>
          <w:sz w:val="26"/>
          <w:szCs w:val="26"/>
        </w:rPr>
        <w:t>стика  «Оса».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Формы взаимодействия с семьей и социальными партнерами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«Как привить любовь к природе» - папка-передвижка.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Творческое домашнее задание для детей и родителей: о любимом насекомом оформить книжку - малышку, используя рисунки, фотографии.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«Первая помощь при укусах насекомых» - информация в уголке здоровья.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насекомыми во дворе, на даче, в деревне…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Участие музыкального руководителя ДОУ: подбор аудиозаписей, подготовка оркестра детских музыкальных инструментов «В траве сидел кузнечик», слушание музыки, музыкально-дидактические игры.</w:t>
      </w:r>
    </w:p>
    <w:p w:rsidR="00126A2F" w:rsidRPr="00296AFB" w:rsidRDefault="00296AFB">
      <w:pPr>
        <w:rPr>
          <w:rFonts w:ascii="Times New Roman" w:hAnsi="Times New Roman" w:cs="Times New Roman"/>
          <w:sz w:val="26"/>
          <w:szCs w:val="26"/>
        </w:rPr>
      </w:pPr>
    </w:p>
    <w:sectPr w:rsidR="00126A2F" w:rsidRPr="0029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79A4"/>
    <w:multiLevelType w:val="hybridMultilevel"/>
    <w:tmpl w:val="BF361EA4"/>
    <w:lvl w:ilvl="0" w:tplc="D0700AE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A"/>
    <w:rsid w:val="00296AFB"/>
    <w:rsid w:val="003C512A"/>
    <w:rsid w:val="00B12358"/>
    <w:rsid w:val="00B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2016-02-23T14:56:00Z</dcterms:created>
  <dcterms:modified xsi:type="dcterms:W3CDTF">2016-02-23T15:01:00Z</dcterms:modified>
</cp:coreProperties>
</file>