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89" w:type="dxa"/>
        <w:tblLayout w:type="fixed"/>
        <w:tblLook w:val="04A0" w:firstRow="1" w:lastRow="0" w:firstColumn="1" w:lastColumn="0" w:noHBand="0" w:noVBand="1"/>
      </w:tblPr>
      <w:tblGrid>
        <w:gridCol w:w="5495"/>
        <w:gridCol w:w="5494"/>
      </w:tblGrid>
      <w:tr w:rsidR="00604B63" w:rsidRPr="00604B63" w:rsidTr="00521395">
        <w:trPr>
          <w:trHeight w:val="7781"/>
        </w:trPr>
        <w:tc>
          <w:tcPr>
            <w:tcW w:w="5495" w:type="dxa"/>
          </w:tcPr>
          <w:p w:rsidR="00604B63" w:rsidRDefault="00604B63" w:rsidP="00604B63">
            <w:pPr>
              <w:jc w:val="both"/>
              <w:rPr>
                <w:b/>
                <w:bCs/>
                <w:i/>
                <w:iCs/>
                <w:u w:val="single"/>
              </w:rPr>
            </w:pPr>
            <w:r w:rsidRPr="00604B63">
              <w:rPr>
                <w:b/>
                <w:bCs/>
                <w:i/>
                <w:iCs/>
                <w:u w:val="single"/>
              </w:rPr>
              <w:t>Карточка №</w:t>
            </w:r>
            <w:r>
              <w:rPr>
                <w:b/>
                <w:bCs/>
                <w:i/>
                <w:iCs/>
                <w:u w:val="single"/>
              </w:rPr>
              <w:t>1</w:t>
            </w:r>
          </w:p>
          <w:p w:rsidR="00604B63" w:rsidRPr="00604B63" w:rsidRDefault="00604B63" w:rsidP="00604B63">
            <w:pPr>
              <w:jc w:val="both"/>
              <w:rPr>
                <w:b/>
                <w:bCs/>
                <w:i/>
                <w:iCs/>
              </w:rPr>
            </w:pPr>
            <w:r w:rsidRPr="00604B63">
              <w:rPr>
                <w:b/>
                <w:bCs/>
                <w:i/>
                <w:iCs/>
                <w:u w:val="single"/>
              </w:rPr>
              <w:t>Куда тянутся корни?</w:t>
            </w:r>
          </w:p>
          <w:p w:rsidR="00604B63" w:rsidRPr="00604B63" w:rsidRDefault="00604B63" w:rsidP="00604B63">
            <w:pPr>
              <w:jc w:val="both"/>
            </w:pPr>
            <w:r w:rsidRPr="00604B63">
              <w:rPr>
                <w:b/>
                <w:bCs/>
                <w:i/>
                <w:iCs/>
              </w:rPr>
              <w:t>Задачи:</w:t>
            </w:r>
            <w:r>
              <w:rPr>
                <w:b/>
                <w:bCs/>
                <w:i/>
                <w:iCs/>
              </w:rPr>
              <w:t xml:space="preserve"> </w:t>
            </w:r>
            <w:r w:rsidRPr="00604B63">
              <w:t>Установить связь видоизменений частей ра</w:t>
            </w:r>
            <w:r w:rsidRPr="00604B63">
              <w:t>с</w:t>
            </w:r>
            <w:r w:rsidRPr="00604B63">
              <w:t>тения</w:t>
            </w:r>
            <w:r>
              <w:t xml:space="preserve"> </w:t>
            </w:r>
            <w:r w:rsidRPr="00604B63">
              <w:t>с</w:t>
            </w:r>
            <w:r>
              <w:t xml:space="preserve"> </w:t>
            </w:r>
            <w:r w:rsidRPr="00604B63">
              <w:t>выполняемыми</w:t>
            </w:r>
            <w:r>
              <w:t xml:space="preserve"> </w:t>
            </w:r>
            <w:r w:rsidRPr="00604B63">
              <w:t>ими</w:t>
            </w:r>
            <w:r>
              <w:t xml:space="preserve"> </w:t>
            </w:r>
            <w:r w:rsidRPr="00604B63">
              <w:t>функциями</w:t>
            </w:r>
            <w:r>
              <w:t xml:space="preserve"> </w:t>
            </w:r>
            <w:r w:rsidRPr="00604B63">
              <w:t>и факторами внешней среды.</w:t>
            </w:r>
          </w:p>
          <w:p w:rsidR="00604B63" w:rsidRPr="00604B63" w:rsidRDefault="00604B63" w:rsidP="00604B63">
            <w:pPr>
              <w:jc w:val="both"/>
            </w:pPr>
            <w:r w:rsidRPr="00604B63">
              <w:rPr>
                <w:b/>
                <w:bCs/>
                <w:i/>
                <w:iCs/>
              </w:rPr>
              <w:t>Материалы и оборудование:</w:t>
            </w:r>
            <w:r w:rsidRPr="00604B63">
              <w:t xml:space="preserve"> Два растения в горшках с поддоном, модель зависимости растений от факторов внешней среды.</w:t>
            </w:r>
          </w:p>
          <w:p w:rsidR="00604B63" w:rsidRPr="00604B63" w:rsidRDefault="00604B63" w:rsidP="00604B63">
            <w:pPr>
              <w:jc w:val="both"/>
            </w:pPr>
            <w:r w:rsidRPr="00604B63">
              <w:rPr>
                <w:b/>
                <w:bCs/>
                <w:i/>
                <w:iCs/>
              </w:rPr>
              <w:t>Ход:</w:t>
            </w:r>
            <w:r w:rsidRPr="00604B63">
              <w:t xml:space="preserve"> Взрослый предлагает полить два растения по-разному: циперус — в поддон, герань</w:t>
            </w:r>
            <w:r>
              <w:t xml:space="preserve"> </w:t>
            </w:r>
            <w:r w:rsidRPr="00604B63">
              <w:t xml:space="preserve">под корешок. Через некоторое время дети обращают внимание, что в поддоне появились корешки циперуса. Затем </w:t>
            </w:r>
            <w:r>
              <w:t>р</w:t>
            </w:r>
            <w:r w:rsidRPr="00604B63">
              <w:t>а</w:t>
            </w:r>
            <w:r w:rsidRPr="00604B63">
              <w:t>с</w:t>
            </w:r>
            <w:r w:rsidRPr="00604B63">
              <w:t>сматривают герань и выясняют, почему в поддоне у герани не появились корешки (корни не появились, так как они тянутся за водой; у герани влага в горшке, а не в поддоне).</w:t>
            </w:r>
          </w:p>
          <w:p w:rsidR="00604B63" w:rsidRPr="00604B63" w:rsidRDefault="00604B63" w:rsidP="00604B63">
            <w:pPr>
              <w:jc w:val="both"/>
            </w:pPr>
          </w:p>
        </w:tc>
        <w:tc>
          <w:tcPr>
            <w:tcW w:w="5494" w:type="dxa"/>
          </w:tcPr>
          <w:p w:rsidR="00604B63" w:rsidRDefault="00604B63" w:rsidP="00604B63">
            <w:pPr>
              <w:jc w:val="both"/>
              <w:rPr>
                <w:b/>
                <w:bCs/>
                <w:i/>
                <w:iCs/>
                <w:u w:val="single"/>
              </w:rPr>
            </w:pPr>
            <w:r w:rsidRPr="00604B63">
              <w:rPr>
                <w:b/>
                <w:bCs/>
                <w:i/>
                <w:iCs/>
                <w:u w:val="single"/>
              </w:rPr>
              <w:t>Карточка №</w:t>
            </w:r>
            <w:r>
              <w:rPr>
                <w:b/>
                <w:bCs/>
                <w:i/>
                <w:iCs/>
                <w:u w:val="single"/>
              </w:rPr>
              <w:t>2</w:t>
            </w:r>
          </w:p>
          <w:p w:rsidR="00604B63" w:rsidRPr="00604B63" w:rsidRDefault="00604B63" w:rsidP="00604B63">
            <w:pPr>
              <w:jc w:val="both"/>
              <w:rPr>
                <w:b/>
                <w:bCs/>
                <w:i/>
                <w:iCs/>
              </w:rPr>
            </w:pPr>
            <w:r w:rsidRPr="00604B63">
              <w:rPr>
                <w:b/>
                <w:bCs/>
                <w:i/>
                <w:iCs/>
                <w:u w:val="single"/>
              </w:rPr>
              <w:t>Много</w:t>
            </w:r>
            <w:r w:rsidRPr="00604B63">
              <w:rPr>
                <w:u w:val="single"/>
              </w:rPr>
              <w:t xml:space="preserve"> — </w:t>
            </w:r>
            <w:r w:rsidRPr="00604B63">
              <w:rPr>
                <w:b/>
                <w:bCs/>
                <w:i/>
                <w:iCs/>
                <w:u w:val="single"/>
              </w:rPr>
              <w:t>мало</w:t>
            </w:r>
          </w:p>
          <w:p w:rsidR="00604B63" w:rsidRPr="00604B63" w:rsidRDefault="00604B63" w:rsidP="00604B63">
            <w:pPr>
              <w:jc w:val="both"/>
            </w:pPr>
            <w:r w:rsidRPr="00604B63">
              <w:rPr>
                <w:b/>
                <w:bCs/>
                <w:i/>
                <w:iCs/>
              </w:rPr>
              <w:t>Задачи:</w:t>
            </w:r>
            <w:r w:rsidRPr="00604B63">
              <w:t xml:space="preserve"> Выявить зависимость количества испаряемой жидкости от размера листьев.</w:t>
            </w:r>
          </w:p>
          <w:p w:rsidR="00604B63" w:rsidRPr="00604B63" w:rsidRDefault="00604B63" w:rsidP="00604B63">
            <w:pPr>
              <w:jc w:val="both"/>
            </w:pPr>
            <w:r w:rsidRPr="00604B63">
              <w:rPr>
                <w:b/>
                <w:bCs/>
                <w:i/>
                <w:iCs/>
              </w:rPr>
              <w:t>Материалы и оборудование:</w:t>
            </w:r>
            <w:r w:rsidRPr="00604B63">
              <w:t xml:space="preserve"> </w:t>
            </w:r>
            <w:proofErr w:type="gramStart"/>
            <w:r w:rsidRPr="00604B63">
              <w:t>Три растения: одно — с крупными листьями, второе — с обычными листьями, третье — кактус; целлофановые пакетики, нитки.</w:t>
            </w:r>
            <w:proofErr w:type="gramEnd"/>
          </w:p>
          <w:p w:rsidR="00604B63" w:rsidRPr="00604B63" w:rsidRDefault="00604B63" w:rsidP="00604B63">
            <w:pPr>
              <w:jc w:val="both"/>
            </w:pPr>
            <w:r w:rsidRPr="00604B63">
              <w:rPr>
                <w:b/>
                <w:bCs/>
                <w:i/>
                <w:iCs/>
              </w:rPr>
              <w:t>Ход:</w:t>
            </w:r>
            <w:r>
              <w:rPr>
                <w:b/>
                <w:bCs/>
                <w:i/>
                <w:iCs/>
              </w:rPr>
              <w:t xml:space="preserve"> </w:t>
            </w:r>
            <w:proofErr w:type="gramStart"/>
            <w:r w:rsidRPr="00604B63">
              <w:t>Взрослый</w:t>
            </w:r>
            <w:r w:rsidRPr="00604B63">
              <w:tab/>
              <w:t>предлагает</w:t>
            </w:r>
            <w:r>
              <w:t xml:space="preserve"> </w:t>
            </w:r>
            <w:r w:rsidRPr="00604B63">
              <w:t>выяснить,</w:t>
            </w:r>
            <w:r>
              <w:t xml:space="preserve"> </w:t>
            </w:r>
            <w:r w:rsidRPr="00604B63">
              <w:t>почему растения с крупными листьями</w:t>
            </w:r>
            <w:r>
              <w:t xml:space="preserve"> </w:t>
            </w:r>
            <w:r w:rsidRPr="00604B63">
              <w:t>необходимо поливать чаще, чем с мелкими.</w:t>
            </w:r>
            <w:proofErr w:type="gramEnd"/>
            <w:r w:rsidRPr="00604B63">
              <w:t xml:space="preserve"> Дети выбирают три растения с разными по величине листьями, проводят опыт, используя нез</w:t>
            </w:r>
            <w:r w:rsidRPr="00604B63">
              <w:t>а</w:t>
            </w:r>
            <w:r w:rsidRPr="00604B63">
              <w:t>конченную модель зависимости размера листьев и к</w:t>
            </w:r>
            <w:r w:rsidRPr="00604B63">
              <w:t>о</w:t>
            </w:r>
            <w:r w:rsidRPr="00604B63">
              <w:t>личества</w:t>
            </w:r>
            <w:r>
              <w:t xml:space="preserve"> </w:t>
            </w:r>
            <w:r w:rsidRPr="00604B63">
              <w:t>выделяемой</w:t>
            </w:r>
            <w:r>
              <w:t xml:space="preserve"> </w:t>
            </w:r>
            <w:r w:rsidRPr="00604B63">
              <w:t>воды (отсутствует изображение символа — много, мало воды). Дети выполняют сл</w:t>
            </w:r>
            <w:r w:rsidRPr="00604B63">
              <w:t>е</w:t>
            </w:r>
            <w:r w:rsidRPr="00604B63">
              <w:t>дующие действия: надевают пакетики на листья, з</w:t>
            </w:r>
            <w:r w:rsidRPr="00604B63">
              <w:t>а</w:t>
            </w:r>
            <w:r w:rsidRPr="00604B63">
              <w:t>крепляют; наблюдают за изменениями в течение суток; сравнивают количество испаряемой жидкости. Резул</w:t>
            </w:r>
            <w:r w:rsidRPr="00604B63">
              <w:t>ь</w:t>
            </w:r>
            <w:r w:rsidRPr="00604B63">
              <w:t>таты оформляют в виде модели зависимости растений от факторов внешней среды (чем крупнее листья, тем больше они испаряют влаги и тем чаще их надо пол</w:t>
            </w:r>
            <w:r w:rsidRPr="00604B63">
              <w:t>и</w:t>
            </w:r>
            <w:r w:rsidRPr="00604B63">
              <w:t>вать), достраивают модель изображением нужного символа.</w:t>
            </w:r>
          </w:p>
          <w:p w:rsidR="00604B63" w:rsidRPr="00604B63" w:rsidRDefault="00604B63" w:rsidP="00604B63">
            <w:pPr>
              <w:jc w:val="both"/>
            </w:pPr>
          </w:p>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Pr>
                <w:b/>
                <w:bCs/>
                <w:i/>
                <w:iCs/>
                <w:u w:val="single"/>
              </w:rPr>
              <w:t>3</w:t>
            </w:r>
          </w:p>
          <w:p w:rsidR="00604B63" w:rsidRPr="00604B63" w:rsidRDefault="00604B63" w:rsidP="00604B63">
            <w:pPr>
              <w:rPr>
                <w:b/>
                <w:bCs/>
                <w:i/>
                <w:iCs/>
              </w:rPr>
            </w:pPr>
            <w:r w:rsidRPr="00604B63">
              <w:rPr>
                <w:b/>
                <w:bCs/>
                <w:i/>
                <w:iCs/>
                <w:u w:val="single"/>
              </w:rPr>
              <w:t>Запасливые стебли</w:t>
            </w:r>
          </w:p>
          <w:p w:rsidR="00604B63" w:rsidRPr="00604B63" w:rsidRDefault="00604B63" w:rsidP="00604B63">
            <w:r w:rsidRPr="00604B63">
              <w:rPr>
                <w:b/>
                <w:bCs/>
                <w:i/>
                <w:iCs/>
              </w:rPr>
              <w:t>Задачи:</w:t>
            </w:r>
            <w:r w:rsidRPr="00604B63">
              <w:t xml:space="preserve"> Доказать, что в пустыне стебли некоторых ра</w:t>
            </w:r>
            <w:r w:rsidRPr="00604B63">
              <w:t>с</w:t>
            </w:r>
            <w:r w:rsidRPr="00604B63">
              <w:t>тений могут накапливать влагу.</w:t>
            </w:r>
          </w:p>
          <w:p w:rsidR="00604B63" w:rsidRPr="00604B63" w:rsidRDefault="00604B63" w:rsidP="00604B63">
            <w:r w:rsidRPr="00604B63">
              <w:rPr>
                <w:b/>
                <w:bCs/>
                <w:i/>
                <w:iCs/>
              </w:rPr>
              <w:t>Материалы и оборудование:</w:t>
            </w:r>
            <w:r>
              <w:rPr>
                <w:b/>
                <w:bCs/>
                <w:i/>
                <w:iCs/>
              </w:rPr>
              <w:t xml:space="preserve"> </w:t>
            </w:r>
            <w:r w:rsidRPr="00604B63">
              <w:t>Губки,</w:t>
            </w:r>
            <w:r w:rsidRPr="00604B63">
              <w:tab/>
              <w:t>бруски</w:t>
            </w:r>
            <w:r w:rsidRPr="00604B63">
              <w:tab/>
              <w:t>деревя</w:t>
            </w:r>
            <w:r w:rsidRPr="00604B63">
              <w:t>н</w:t>
            </w:r>
            <w:r w:rsidRPr="00604B63">
              <w:t>ные</w:t>
            </w:r>
            <w:r>
              <w:t xml:space="preserve"> </w:t>
            </w:r>
            <w:r w:rsidRPr="00604B63">
              <w:t>неокрашенные,</w:t>
            </w:r>
            <w:r>
              <w:t xml:space="preserve"> </w:t>
            </w:r>
            <w:r w:rsidRPr="00604B63">
              <w:t>лупа,</w:t>
            </w:r>
            <w:r>
              <w:t xml:space="preserve"> </w:t>
            </w:r>
            <w:r w:rsidRPr="00604B63">
              <w:t>невысокие емкости с водой, глубокая емкость.</w:t>
            </w:r>
          </w:p>
          <w:p w:rsidR="00604B63" w:rsidRPr="00604B63" w:rsidRDefault="00604B63" w:rsidP="00604B63">
            <w:r w:rsidRPr="00604B63">
              <w:rPr>
                <w:b/>
                <w:bCs/>
                <w:i/>
                <w:iCs/>
              </w:rPr>
              <w:t>Ход:</w:t>
            </w:r>
            <w:r w:rsidRPr="00604B63">
              <w:t xml:space="preserve"> Взрослый предлагает детям проверить, какие стебли умеют запасать воду. Дети рассматривают алг</w:t>
            </w:r>
            <w:r w:rsidRPr="00604B63">
              <w:t>о</w:t>
            </w:r>
            <w:r w:rsidRPr="00604B63">
              <w:t>ритм опыта и в соответствии с ним под руководством взрослого выполняют следующие действия: в разные емкости наливают одинаковое количество воды; опу</w:t>
            </w:r>
            <w:r w:rsidRPr="00604B63">
              <w:t>с</w:t>
            </w:r>
            <w:r w:rsidRPr="00604B63">
              <w:t>кают в первую емкость бруски, во вторую — губки (бруски и губки представляют собой стебли с мален</w:t>
            </w:r>
            <w:r w:rsidRPr="00604B63">
              <w:t>ь</w:t>
            </w:r>
            <w:r w:rsidRPr="00604B63">
              <w:t>кими и большими отверстиями); проверяют через 5—10 минут наличие воды в емкостях. Делают вывод о накоплении влаги в некоторых растениях, стебли кот</w:t>
            </w:r>
            <w:r w:rsidRPr="00604B63">
              <w:t>о</w:t>
            </w:r>
            <w:r w:rsidRPr="00604B63">
              <w:t>рых имеют большие отверстия. Взрослый предлагает самостоятельно выполнить опыт по алгоритму.</w:t>
            </w:r>
          </w:p>
          <w:p w:rsidR="00604B63" w:rsidRPr="00604B63" w:rsidRDefault="00604B63" w:rsidP="00604B63"/>
        </w:tc>
        <w:tc>
          <w:tcPr>
            <w:tcW w:w="5494" w:type="dxa"/>
          </w:tcPr>
          <w:p w:rsidR="00604B63" w:rsidRDefault="00604B63" w:rsidP="00604B63">
            <w:pPr>
              <w:rPr>
                <w:b/>
                <w:bCs/>
                <w:i/>
                <w:iCs/>
                <w:u w:val="single"/>
              </w:rPr>
            </w:pPr>
            <w:r w:rsidRPr="00604B63">
              <w:rPr>
                <w:b/>
                <w:bCs/>
                <w:i/>
                <w:iCs/>
                <w:u w:val="single"/>
              </w:rPr>
              <w:t>Карточка №</w:t>
            </w:r>
            <w:r>
              <w:rPr>
                <w:b/>
                <w:bCs/>
                <w:i/>
                <w:iCs/>
                <w:u w:val="single"/>
              </w:rPr>
              <w:t>4</w:t>
            </w:r>
          </w:p>
          <w:p w:rsidR="004056C6" w:rsidRPr="004056C6" w:rsidRDefault="004056C6" w:rsidP="004056C6">
            <w:pPr>
              <w:rPr>
                <w:b/>
                <w:bCs/>
                <w:i/>
                <w:iCs/>
              </w:rPr>
            </w:pPr>
            <w:r w:rsidRPr="004056C6">
              <w:rPr>
                <w:b/>
                <w:bCs/>
                <w:i/>
                <w:iCs/>
                <w:u w:val="single"/>
              </w:rPr>
              <w:t>Бережливые растения</w:t>
            </w:r>
          </w:p>
          <w:p w:rsidR="004056C6" w:rsidRPr="004056C6" w:rsidRDefault="004056C6" w:rsidP="004056C6">
            <w:r w:rsidRPr="004056C6">
              <w:rPr>
                <w:b/>
                <w:bCs/>
                <w:i/>
                <w:iCs/>
              </w:rPr>
              <w:t>Задачи:</w:t>
            </w:r>
            <w:r w:rsidRPr="004056C6">
              <w:t xml:space="preserve"> Найти растения, которые могут расти в пустыне и саванне.</w:t>
            </w:r>
          </w:p>
          <w:p w:rsidR="004056C6" w:rsidRPr="004056C6" w:rsidRDefault="004056C6" w:rsidP="004056C6">
            <w:r w:rsidRPr="004056C6">
              <w:rPr>
                <w:b/>
                <w:bCs/>
                <w:i/>
                <w:iCs/>
              </w:rPr>
              <w:t>Материалы и оборудование:</w:t>
            </w:r>
            <w:r>
              <w:rPr>
                <w:b/>
                <w:bCs/>
                <w:i/>
                <w:iCs/>
              </w:rPr>
              <w:t xml:space="preserve"> </w:t>
            </w:r>
            <w:r w:rsidRPr="004056C6">
              <w:t>Растения:</w:t>
            </w:r>
            <w:r>
              <w:t xml:space="preserve"> </w:t>
            </w:r>
            <w:r w:rsidRPr="004056C6">
              <w:t xml:space="preserve">фикус, </w:t>
            </w:r>
            <w:proofErr w:type="spellStart"/>
            <w:r w:rsidRPr="004056C6">
              <w:t>санс</w:t>
            </w:r>
            <w:r w:rsidRPr="004056C6">
              <w:t>е</w:t>
            </w:r>
            <w:r w:rsidRPr="004056C6">
              <w:t>вьера</w:t>
            </w:r>
            <w:proofErr w:type="spellEnd"/>
            <w:r w:rsidRPr="004056C6">
              <w:t xml:space="preserve">, фиалка, </w:t>
            </w:r>
            <w:proofErr w:type="spellStart"/>
            <w:r w:rsidRPr="004056C6">
              <w:t>диффенбахия</w:t>
            </w:r>
            <w:proofErr w:type="spellEnd"/>
            <w:r w:rsidRPr="004056C6">
              <w:t>;</w:t>
            </w:r>
            <w:r>
              <w:t xml:space="preserve"> </w:t>
            </w:r>
            <w:r w:rsidRPr="004056C6">
              <w:t>лупа, целлофановые п</w:t>
            </w:r>
            <w:r w:rsidRPr="004056C6">
              <w:t>а</w:t>
            </w:r>
            <w:r w:rsidRPr="004056C6">
              <w:t>кетики.</w:t>
            </w:r>
          </w:p>
          <w:p w:rsidR="004056C6" w:rsidRPr="004056C6" w:rsidRDefault="004056C6" w:rsidP="004056C6">
            <w:r w:rsidRPr="004056C6">
              <w:rPr>
                <w:b/>
                <w:bCs/>
                <w:i/>
                <w:iCs/>
              </w:rPr>
              <w:t>Ход:</w:t>
            </w:r>
            <w:r w:rsidRPr="004056C6">
              <w:t xml:space="preserve"> Взрослый предлагает детям доказать, что есть растения, которые могут жить в пустыне или саванне.</w:t>
            </w:r>
          </w:p>
          <w:p w:rsidR="004056C6" w:rsidRPr="004056C6" w:rsidRDefault="004056C6" w:rsidP="004056C6">
            <w:r w:rsidRPr="004056C6">
              <w:t>Дети самостоятельно выбирают растения, которые, по их мнению, должны мало испарять воды, иметь дли</w:t>
            </w:r>
            <w:r w:rsidRPr="004056C6">
              <w:t>н</w:t>
            </w:r>
            <w:r w:rsidRPr="004056C6">
              <w:t>ные корни, накапливать влагу. Затем выполняют опыт: надевают на лист целлофановый пакет, наблюдают за появлением влаги внутри него, сравнивают поведение растений. Доказывают, что листья этих растений исп</w:t>
            </w:r>
            <w:r w:rsidRPr="004056C6">
              <w:t>а</w:t>
            </w:r>
            <w:r w:rsidRPr="004056C6">
              <w:t>ряют мало влаги.</w:t>
            </w:r>
          </w:p>
          <w:p w:rsidR="00604B63" w:rsidRPr="00604B63" w:rsidRDefault="00604B63"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lastRenderedPageBreak/>
              <w:t>Карточка №</w:t>
            </w:r>
            <w:r w:rsidR="004056C6">
              <w:rPr>
                <w:b/>
                <w:bCs/>
                <w:i/>
                <w:iCs/>
                <w:u w:val="single"/>
              </w:rPr>
              <w:t>5</w:t>
            </w:r>
          </w:p>
          <w:p w:rsidR="004056C6" w:rsidRPr="004056C6" w:rsidRDefault="004056C6" w:rsidP="004056C6">
            <w:pPr>
              <w:rPr>
                <w:b/>
                <w:bCs/>
                <w:i/>
                <w:iCs/>
              </w:rPr>
            </w:pPr>
            <w:r w:rsidRPr="004056C6">
              <w:rPr>
                <w:b/>
                <w:bCs/>
                <w:i/>
                <w:iCs/>
                <w:u w:val="single"/>
              </w:rPr>
              <w:t>Почему меньше?</w:t>
            </w:r>
          </w:p>
          <w:p w:rsidR="004056C6" w:rsidRPr="004056C6" w:rsidRDefault="004056C6" w:rsidP="004056C6">
            <w:r w:rsidRPr="004056C6">
              <w:rPr>
                <w:b/>
                <w:bCs/>
                <w:i/>
                <w:iCs/>
              </w:rPr>
              <w:t>Задачи:</w:t>
            </w:r>
            <w:r w:rsidRPr="004056C6">
              <w:t xml:space="preserve"> Установить зависимость количества испаря</w:t>
            </w:r>
            <w:r w:rsidRPr="004056C6">
              <w:t>е</w:t>
            </w:r>
            <w:r w:rsidRPr="004056C6">
              <w:t>мой влаги от величины листьев.</w:t>
            </w:r>
          </w:p>
          <w:p w:rsidR="004056C6" w:rsidRPr="004056C6" w:rsidRDefault="004056C6" w:rsidP="004056C6">
            <w:r w:rsidRPr="004056C6">
              <w:rPr>
                <w:b/>
                <w:bCs/>
                <w:i/>
                <w:iCs/>
              </w:rPr>
              <w:t>Материалы и оборудование:</w:t>
            </w:r>
            <w:r w:rsidRPr="004056C6">
              <w:t xml:space="preserve"> Стеклянные колбы, ч</w:t>
            </w:r>
            <w:r w:rsidRPr="004056C6">
              <w:t>е</w:t>
            </w:r>
            <w:r w:rsidRPr="004056C6">
              <w:t xml:space="preserve">ренки </w:t>
            </w:r>
            <w:proofErr w:type="spellStart"/>
            <w:r w:rsidRPr="004056C6">
              <w:t>диффенбахии</w:t>
            </w:r>
            <w:proofErr w:type="spellEnd"/>
            <w:r w:rsidRPr="004056C6">
              <w:t xml:space="preserve"> и колеуса.</w:t>
            </w:r>
          </w:p>
          <w:p w:rsidR="004056C6" w:rsidRPr="004056C6" w:rsidRDefault="004056C6" w:rsidP="004056C6">
            <w:r w:rsidRPr="004056C6">
              <w:rPr>
                <w:b/>
                <w:bCs/>
                <w:i/>
                <w:iCs/>
              </w:rPr>
              <w:t>Ход:</w:t>
            </w:r>
            <w:r w:rsidRPr="004056C6">
              <w:t xml:space="preserve"> Взрослый предлагает детям выяснить, какие из растений смогут жить в джунглях, лесной зоне, сава</w:t>
            </w:r>
            <w:r w:rsidRPr="004056C6">
              <w:t>н</w:t>
            </w:r>
            <w:r w:rsidRPr="004056C6">
              <w:t>не. Дети предполагают, что в джунглях смогут жить растения с крупными листьями, забирающие много воды; в лесу — обычные растения; в саванне — раст</w:t>
            </w:r>
            <w:r w:rsidRPr="004056C6">
              <w:t>е</w:t>
            </w:r>
            <w:r w:rsidRPr="004056C6">
              <w:t>ния, накапливающие влагу. Дети согласно алгоритму выполняют опыт: наливают одинаковое количество воды в колбы, помещают туда растения, отмечают ур</w:t>
            </w:r>
            <w:r w:rsidRPr="004056C6">
              <w:t>о</w:t>
            </w:r>
            <w:r w:rsidRPr="004056C6">
              <w:t>вень воды; через один-два дня отмечают изменение уровня воды, составляют модель зависимости колич</w:t>
            </w:r>
            <w:r w:rsidRPr="004056C6">
              <w:t>е</w:t>
            </w:r>
            <w:r w:rsidRPr="004056C6">
              <w:t>ства испаряемой влаги от величины листьев. Дети д</w:t>
            </w:r>
            <w:r w:rsidRPr="004056C6">
              <w:t>е</w:t>
            </w:r>
            <w:r w:rsidRPr="004056C6">
              <w:t>лают вывод: растения с крупными листьями поглощают больше воды и больше испаряют влаги — они могут расти в джунглях, где много воды в почве, высокая влажность и жарко.</w:t>
            </w:r>
          </w:p>
          <w:p w:rsidR="004056C6" w:rsidRPr="00604B63" w:rsidRDefault="004056C6" w:rsidP="00604B63"/>
        </w:tc>
        <w:tc>
          <w:tcPr>
            <w:tcW w:w="5494" w:type="dxa"/>
          </w:tcPr>
          <w:p w:rsidR="00604B63" w:rsidRDefault="00604B63" w:rsidP="00604B63">
            <w:pPr>
              <w:rPr>
                <w:b/>
                <w:bCs/>
                <w:i/>
                <w:iCs/>
                <w:u w:val="single"/>
              </w:rPr>
            </w:pPr>
            <w:r w:rsidRPr="00604B63">
              <w:rPr>
                <w:b/>
                <w:bCs/>
                <w:i/>
                <w:iCs/>
                <w:u w:val="single"/>
              </w:rPr>
              <w:t>Карточка №</w:t>
            </w:r>
            <w:r w:rsidR="004056C6">
              <w:rPr>
                <w:b/>
                <w:bCs/>
                <w:i/>
                <w:iCs/>
                <w:u w:val="single"/>
              </w:rPr>
              <w:t>6</w:t>
            </w:r>
          </w:p>
          <w:p w:rsidR="004056C6" w:rsidRPr="004056C6" w:rsidRDefault="004056C6" w:rsidP="004056C6">
            <w:pPr>
              <w:rPr>
                <w:b/>
                <w:bCs/>
                <w:i/>
                <w:iCs/>
              </w:rPr>
            </w:pPr>
            <w:r w:rsidRPr="004056C6">
              <w:rPr>
                <w:b/>
                <w:bCs/>
                <w:i/>
                <w:iCs/>
                <w:u w:val="single"/>
              </w:rPr>
              <w:t>Когда в Арктике лето?</w:t>
            </w:r>
          </w:p>
          <w:p w:rsidR="004056C6" w:rsidRPr="004056C6" w:rsidRDefault="004056C6" w:rsidP="004056C6">
            <w:r w:rsidRPr="004056C6">
              <w:rPr>
                <w:b/>
                <w:bCs/>
                <w:i/>
                <w:iCs/>
              </w:rPr>
              <w:t>Задачи:</w:t>
            </w:r>
            <w:r w:rsidRPr="004056C6">
              <w:t xml:space="preserve"> Выявить особенности проявления сезонов в Арктике.</w:t>
            </w:r>
          </w:p>
          <w:p w:rsidR="004056C6" w:rsidRPr="004056C6" w:rsidRDefault="004056C6" w:rsidP="004056C6">
            <w:r w:rsidRPr="004056C6">
              <w:rPr>
                <w:b/>
                <w:bCs/>
                <w:i/>
                <w:iCs/>
              </w:rPr>
              <w:t>Материалы и оборудование:</w:t>
            </w:r>
            <w:r>
              <w:rPr>
                <w:b/>
                <w:bCs/>
                <w:i/>
                <w:iCs/>
              </w:rPr>
              <w:t xml:space="preserve"> </w:t>
            </w:r>
            <w:r w:rsidRPr="004056C6">
              <w:t>Глобус,</w:t>
            </w:r>
            <w:r>
              <w:t xml:space="preserve"> макет</w:t>
            </w:r>
            <w:r>
              <w:tab/>
              <w:t>«Солнце</w:t>
            </w:r>
            <w:r w:rsidRPr="004056C6">
              <w:t xml:space="preserve">— </w:t>
            </w:r>
            <w:proofErr w:type="gramStart"/>
            <w:r w:rsidRPr="004056C6">
              <w:t>Зе</w:t>
            </w:r>
            <w:proofErr w:type="gramEnd"/>
            <w:r w:rsidRPr="004056C6">
              <w:t>мля», термометр, мерная</w:t>
            </w:r>
            <w:r>
              <w:t xml:space="preserve"> </w:t>
            </w:r>
            <w:r w:rsidRPr="004056C6">
              <w:t>линейка, свеча.</w:t>
            </w:r>
          </w:p>
          <w:p w:rsidR="004056C6" w:rsidRPr="004056C6" w:rsidRDefault="004056C6" w:rsidP="004056C6">
            <w:r w:rsidRPr="004056C6">
              <w:rPr>
                <w:b/>
                <w:bCs/>
                <w:i/>
                <w:iCs/>
              </w:rPr>
              <w:t>Ход:</w:t>
            </w:r>
            <w:r w:rsidRPr="004056C6">
              <w:t xml:space="preserve"> Взрослый знакомит детей с годовым движением Земли: она проходит один оборот вокруг Солнца (да</w:t>
            </w:r>
            <w:r w:rsidRPr="004056C6">
              <w:t>н</w:t>
            </w:r>
            <w:r w:rsidRPr="004056C6">
              <w:t>ное знакомство лучше проводить зимой в вечернее время суток). Дети вспоминают, как на Земле день сменяет ночь (смена дня и ночи происходит из-за вр</w:t>
            </w:r>
            <w:r w:rsidRPr="004056C6">
              <w:t>а</w:t>
            </w:r>
            <w:r w:rsidRPr="004056C6">
              <w:t>щения Земли вокруг своей оси). Находят на глобусе Арктику, обозначают ее на макете белым контуром. В затемненном помещении зажигают свечу, которая имитирует Солнце. Дети под руководством взрослого демонстрируют действие макета: ставят Землю в п</w:t>
            </w:r>
            <w:r w:rsidRPr="004056C6">
              <w:t>о</w:t>
            </w:r>
            <w:r w:rsidRPr="004056C6">
              <w:t>ложение «лето на Южном полюсе», отмечают, что ст</w:t>
            </w:r>
            <w:r w:rsidRPr="004056C6">
              <w:t>е</w:t>
            </w:r>
            <w:r w:rsidRPr="004056C6">
              <w:t>пень освещенности полюса зависит от удаленности Земли от Солнца. Определяют, какое сейчас время г</w:t>
            </w:r>
            <w:r w:rsidRPr="004056C6">
              <w:t>о</w:t>
            </w:r>
            <w:r w:rsidRPr="004056C6">
              <w:t>да в Арктике (зима), в Антарктике (лето). Медленно вращая Землю вокруг Солнца, отмечают изменение освещенности ее частей при удалении от свечи, кот</w:t>
            </w:r>
            <w:r w:rsidRPr="004056C6">
              <w:t>о</w:t>
            </w:r>
            <w:r w:rsidRPr="004056C6">
              <w:t>рая имитирует Солнце.</w:t>
            </w:r>
          </w:p>
          <w:p w:rsidR="004056C6" w:rsidRPr="00604B63" w:rsidRDefault="004056C6"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sidR="004056C6">
              <w:rPr>
                <w:b/>
                <w:bCs/>
                <w:i/>
                <w:iCs/>
                <w:u w:val="single"/>
              </w:rPr>
              <w:t>6</w:t>
            </w:r>
          </w:p>
          <w:p w:rsidR="004056C6" w:rsidRPr="004056C6" w:rsidRDefault="004056C6" w:rsidP="004056C6">
            <w:pPr>
              <w:rPr>
                <w:b/>
                <w:bCs/>
                <w:i/>
                <w:iCs/>
              </w:rPr>
            </w:pPr>
            <w:r w:rsidRPr="004056C6">
              <w:rPr>
                <w:b/>
                <w:bCs/>
                <w:i/>
                <w:iCs/>
                <w:u w:val="single"/>
              </w:rPr>
              <w:t xml:space="preserve">Почему летом в Арктике </w:t>
            </w:r>
            <w:proofErr w:type="spellStart"/>
            <w:r w:rsidRPr="004056C6">
              <w:rPr>
                <w:b/>
                <w:bCs/>
                <w:i/>
                <w:iCs/>
                <w:u w:val="single"/>
              </w:rPr>
              <w:t>солние</w:t>
            </w:r>
            <w:proofErr w:type="spellEnd"/>
            <w:r w:rsidRPr="004056C6">
              <w:rPr>
                <w:b/>
                <w:bCs/>
                <w:i/>
                <w:iCs/>
                <w:u w:val="single"/>
              </w:rPr>
              <w:t xml:space="preserve"> не заходит?</w:t>
            </w:r>
          </w:p>
          <w:p w:rsidR="004056C6" w:rsidRPr="004056C6" w:rsidRDefault="004056C6" w:rsidP="004056C6">
            <w:r w:rsidRPr="004056C6">
              <w:rPr>
                <w:b/>
                <w:bCs/>
                <w:i/>
                <w:iCs/>
              </w:rPr>
              <w:t>Задачи:</w:t>
            </w:r>
            <w:r w:rsidRPr="004056C6">
              <w:t xml:space="preserve"> Выявить особенности проявления летнего с</w:t>
            </w:r>
            <w:r w:rsidRPr="004056C6">
              <w:t>е</w:t>
            </w:r>
            <w:r w:rsidRPr="004056C6">
              <w:t>зона в Арктике.</w:t>
            </w:r>
          </w:p>
          <w:p w:rsidR="004056C6" w:rsidRPr="004056C6" w:rsidRDefault="004056C6" w:rsidP="004056C6">
            <w:pPr>
              <w:rPr>
                <w:b/>
                <w:bCs/>
                <w:i/>
                <w:iCs/>
              </w:rPr>
            </w:pPr>
            <w:r w:rsidRPr="004056C6">
              <w:rPr>
                <w:b/>
                <w:bCs/>
                <w:i/>
                <w:iCs/>
              </w:rPr>
              <w:t>Материалы и оборудование:</w:t>
            </w:r>
            <w:r w:rsidRPr="004056C6">
              <w:t xml:space="preserve"> Макет «Солнце — Зе</w:t>
            </w:r>
            <w:r w:rsidRPr="004056C6">
              <w:t>м</w:t>
            </w:r>
            <w:r w:rsidRPr="004056C6">
              <w:t>ля».</w:t>
            </w:r>
          </w:p>
          <w:p w:rsidR="004056C6" w:rsidRPr="004056C6" w:rsidRDefault="004056C6" w:rsidP="004056C6">
            <w:r w:rsidRPr="004056C6">
              <w:rPr>
                <w:b/>
                <w:bCs/>
                <w:i/>
                <w:iCs/>
              </w:rPr>
              <w:t>Ход:</w:t>
            </w:r>
            <w:r w:rsidRPr="004056C6">
              <w:t xml:space="preserve"> Дети под руководством взрослого демонстрируют на макете «Солнце — Земля» годовое вращение Земли вокруг Солнца, обращая внимание на то, что часть г</w:t>
            </w:r>
            <w:r w:rsidRPr="004056C6">
              <w:t>о</w:t>
            </w:r>
            <w:r w:rsidRPr="004056C6">
              <w:t>дового вращения Земля повернута к Солнцу так, что постоянно освещается Северный полюс. Выясняют, где в это время на планете будет долгая ночь (неосвеще</w:t>
            </w:r>
            <w:r w:rsidRPr="004056C6">
              <w:t>н</w:t>
            </w:r>
            <w:r w:rsidRPr="004056C6">
              <w:t>ным останется Южный полюс).</w:t>
            </w:r>
          </w:p>
          <w:p w:rsidR="004056C6" w:rsidRDefault="004056C6" w:rsidP="004056C6">
            <w:pPr>
              <w:rPr>
                <w:b/>
                <w:bCs/>
                <w:i/>
                <w:iCs/>
                <w:u w:val="single"/>
              </w:rPr>
            </w:pPr>
          </w:p>
          <w:p w:rsidR="004056C6" w:rsidRPr="004056C6" w:rsidRDefault="004056C6" w:rsidP="004056C6">
            <w:pPr>
              <w:rPr>
                <w:b/>
                <w:bCs/>
                <w:i/>
                <w:iCs/>
              </w:rPr>
            </w:pPr>
            <w:r w:rsidRPr="004056C6">
              <w:rPr>
                <w:b/>
                <w:bCs/>
                <w:i/>
                <w:iCs/>
                <w:u w:val="single"/>
              </w:rPr>
              <w:t>Где самое жаркое лето?</w:t>
            </w:r>
          </w:p>
          <w:p w:rsidR="004056C6" w:rsidRPr="004056C6" w:rsidRDefault="004056C6" w:rsidP="004056C6">
            <w:r w:rsidRPr="004056C6">
              <w:rPr>
                <w:b/>
                <w:bCs/>
                <w:i/>
                <w:iCs/>
              </w:rPr>
              <w:t>Задачи:</w:t>
            </w:r>
            <w:r w:rsidRPr="004056C6">
              <w:t xml:space="preserve"> Определить, где самое жаркое лето на план</w:t>
            </w:r>
            <w:r w:rsidRPr="004056C6">
              <w:t>е</w:t>
            </w:r>
            <w:r w:rsidRPr="004056C6">
              <w:t>те.</w:t>
            </w:r>
          </w:p>
          <w:p w:rsidR="004056C6" w:rsidRPr="004056C6" w:rsidRDefault="004056C6" w:rsidP="004056C6">
            <w:pPr>
              <w:rPr>
                <w:b/>
                <w:bCs/>
                <w:i/>
                <w:iCs/>
              </w:rPr>
            </w:pPr>
            <w:r w:rsidRPr="004056C6">
              <w:rPr>
                <w:b/>
                <w:bCs/>
                <w:i/>
                <w:iCs/>
              </w:rPr>
              <w:t>Материалы и оборудование:</w:t>
            </w:r>
            <w:r w:rsidRPr="004056C6">
              <w:t xml:space="preserve"> Макет «Солнце </w:t>
            </w:r>
            <w:proofErr w:type="gramStart"/>
            <w:r w:rsidRPr="004056C6">
              <w:t>—</w:t>
            </w:r>
            <w:r>
              <w:t>З</w:t>
            </w:r>
            <w:proofErr w:type="gramEnd"/>
            <w:r w:rsidRPr="004056C6">
              <w:t>емля».</w:t>
            </w:r>
          </w:p>
          <w:p w:rsidR="004056C6" w:rsidRPr="00604B63" w:rsidRDefault="004056C6" w:rsidP="004056C6">
            <w:r w:rsidRPr="004056C6">
              <w:rPr>
                <w:b/>
                <w:bCs/>
                <w:i/>
                <w:iCs/>
              </w:rPr>
              <w:t>Ход:</w:t>
            </w:r>
            <w:r w:rsidRPr="004056C6">
              <w:t xml:space="preserve"> Дети под руководством взрослого демонстрируют на макете годовое вращение Земли вокруг Солнца, определяют в разные моменты вращения самое жа</w:t>
            </w:r>
            <w:r w:rsidRPr="004056C6">
              <w:t>р</w:t>
            </w:r>
            <w:r w:rsidRPr="004056C6">
              <w:t>кое место на планете, ставят условные значки. Доказ</w:t>
            </w:r>
            <w:r w:rsidRPr="004056C6">
              <w:t>ы</w:t>
            </w:r>
            <w:r w:rsidRPr="004056C6">
              <w:t>вают, что самое жаркое место в районе экватора</w:t>
            </w:r>
          </w:p>
        </w:tc>
        <w:tc>
          <w:tcPr>
            <w:tcW w:w="5494" w:type="dxa"/>
          </w:tcPr>
          <w:p w:rsidR="00604B63" w:rsidRDefault="00604B63" w:rsidP="00604B63">
            <w:pPr>
              <w:rPr>
                <w:b/>
                <w:bCs/>
                <w:i/>
                <w:iCs/>
                <w:u w:val="single"/>
              </w:rPr>
            </w:pPr>
            <w:r w:rsidRPr="00604B63">
              <w:rPr>
                <w:b/>
                <w:bCs/>
                <w:i/>
                <w:iCs/>
                <w:u w:val="single"/>
              </w:rPr>
              <w:t>Карточка №</w:t>
            </w:r>
            <w:r w:rsidR="004056C6">
              <w:rPr>
                <w:b/>
                <w:bCs/>
                <w:i/>
                <w:iCs/>
                <w:u w:val="single"/>
              </w:rPr>
              <w:t>7</w:t>
            </w:r>
          </w:p>
          <w:p w:rsidR="004056C6" w:rsidRPr="004056C6" w:rsidRDefault="004056C6" w:rsidP="004056C6">
            <w:pPr>
              <w:rPr>
                <w:b/>
                <w:bCs/>
                <w:i/>
                <w:iCs/>
              </w:rPr>
            </w:pPr>
            <w:r w:rsidRPr="004056C6">
              <w:rPr>
                <w:b/>
                <w:bCs/>
                <w:i/>
                <w:iCs/>
                <w:u w:val="single"/>
              </w:rPr>
              <w:t>Как в джунглях</w:t>
            </w:r>
          </w:p>
          <w:p w:rsidR="004056C6" w:rsidRPr="004056C6" w:rsidRDefault="004056C6" w:rsidP="004056C6">
            <w:r w:rsidRPr="004056C6">
              <w:rPr>
                <w:b/>
                <w:bCs/>
                <w:i/>
                <w:iCs/>
              </w:rPr>
              <w:t>Задачи:</w:t>
            </w:r>
            <w:r w:rsidRPr="004056C6">
              <w:t xml:space="preserve"> Выявить причины повышенной влажности в джунглях.</w:t>
            </w:r>
          </w:p>
          <w:p w:rsidR="004056C6" w:rsidRPr="004056C6" w:rsidRDefault="004056C6" w:rsidP="004056C6">
            <w:r w:rsidRPr="004056C6">
              <w:rPr>
                <w:b/>
                <w:bCs/>
                <w:i/>
                <w:iCs/>
              </w:rPr>
              <w:t>Материалы и оборудование:</w:t>
            </w:r>
            <w:r>
              <w:rPr>
                <w:b/>
                <w:bCs/>
                <w:i/>
                <w:iCs/>
              </w:rPr>
              <w:t xml:space="preserve"> </w:t>
            </w:r>
            <w:proofErr w:type="gramStart"/>
            <w:r w:rsidRPr="004056C6">
              <w:t>Макет</w:t>
            </w:r>
            <w:r w:rsidRPr="004056C6">
              <w:tab/>
              <w:t>«Земля — Сол</w:t>
            </w:r>
            <w:r w:rsidRPr="004056C6">
              <w:t>н</w:t>
            </w:r>
            <w:r w:rsidRPr="004056C6">
              <w:t>це», карта климатических зон,</w:t>
            </w:r>
            <w:r>
              <w:t xml:space="preserve"> </w:t>
            </w:r>
            <w:r w:rsidRPr="004056C6">
              <w:t>глобус, противень, губка, пипетка, прозрачная ем кость, прибор для наблюдения за изменением влажности.</w:t>
            </w:r>
            <w:proofErr w:type="gramEnd"/>
          </w:p>
          <w:p w:rsidR="004056C6" w:rsidRPr="004056C6" w:rsidRDefault="004056C6" w:rsidP="004056C6">
            <w:r w:rsidRPr="004056C6">
              <w:rPr>
                <w:b/>
                <w:bCs/>
                <w:i/>
                <w:iCs/>
              </w:rPr>
              <w:t>Ход:</w:t>
            </w:r>
            <w:r w:rsidRPr="004056C6">
              <w:t xml:space="preserve"> Дети обсуждают температурные особенности джунглей, пользуясь макетом годового вращения Зе</w:t>
            </w:r>
            <w:r w:rsidRPr="004056C6">
              <w:t>м</w:t>
            </w:r>
            <w:r w:rsidRPr="004056C6">
              <w:t>ли вокруг Солнца. Пытаются выяснить причину частых дождей, рассматривая глобус и карту климатических зон (обилие морей и океанов). Ставят опыт по насыщ</w:t>
            </w:r>
            <w:r w:rsidRPr="004056C6">
              <w:t>е</w:t>
            </w:r>
            <w:r w:rsidRPr="004056C6">
              <w:t>нию воздуха влагой: капают воду из пипетки на губку (вода остается в губке); кладут губку в воду, несколько раз переворачивая ее в воде; поднимают губку, наблюдают, как стекает вода. Дети с помощью выпо</w:t>
            </w:r>
            <w:r w:rsidRPr="004056C6">
              <w:t>л</w:t>
            </w:r>
            <w:r w:rsidRPr="004056C6">
              <w:t>ненных действий выясняют, почему в джунглях дождь может идти без туч (воздух, как губка, насыщается вл</w:t>
            </w:r>
            <w:r w:rsidRPr="004056C6">
              <w:t>а</w:t>
            </w:r>
            <w:r w:rsidRPr="004056C6">
              <w:t>гой и уже не может ее удерживать).</w:t>
            </w:r>
          </w:p>
          <w:p w:rsidR="004056C6" w:rsidRPr="004056C6" w:rsidRDefault="004056C6" w:rsidP="004056C6">
            <w:r w:rsidRPr="004056C6">
              <w:t>Дети проверяют появление дождя без туч: в прозра</w:t>
            </w:r>
            <w:r w:rsidRPr="004056C6">
              <w:t>ч</w:t>
            </w:r>
            <w:r w:rsidRPr="004056C6">
              <w:t>ную емкость наливают воду, закрывают крышкой, ст</w:t>
            </w:r>
            <w:r w:rsidRPr="004056C6">
              <w:t>а</w:t>
            </w:r>
            <w:r w:rsidRPr="004056C6">
              <w:t>вят в жаркое место, наблюдают в течение одного-двух дней появление «тумана», растекание капель по крышке (вода испаряется, влага скапливается в возд</w:t>
            </w:r>
            <w:r w:rsidRPr="004056C6">
              <w:t>у</w:t>
            </w:r>
            <w:r w:rsidRPr="004056C6">
              <w:t>хе, когда ее становится слишком много, выпадает дождь).</w:t>
            </w:r>
          </w:p>
          <w:p w:rsidR="004056C6" w:rsidRPr="00604B63" w:rsidRDefault="004056C6" w:rsidP="00604B63"/>
        </w:tc>
      </w:tr>
      <w:tr w:rsidR="00604B63" w:rsidRPr="00604B63" w:rsidTr="00521395">
        <w:trPr>
          <w:trHeight w:val="7781"/>
        </w:trPr>
        <w:tc>
          <w:tcPr>
            <w:tcW w:w="5495" w:type="dxa"/>
          </w:tcPr>
          <w:p w:rsidR="00604B63" w:rsidRPr="004056C6" w:rsidRDefault="00604B63" w:rsidP="00604B63">
            <w:pPr>
              <w:rPr>
                <w:b/>
                <w:bCs/>
                <w:i/>
                <w:iCs/>
                <w:sz w:val="21"/>
                <w:szCs w:val="21"/>
                <w:u w:val="single"/>
              </w:rPr>
            </w:pPr>
            <w:r w:rsidRPr="004056C6">
              <w:rPr>
                <w:b/>
                <w:bCs/>
                <w:i/>
                <w:iCs/>
                <w:sz w:val="21"/>
                <w:szCs w:val="21"/>
                <w:u w:val="single"/>
              </w:rPr>
              <w:lastRenderedPageBreak/>
              <w:t>Карточка №</w:t>
            </w:r>
            <w:r w:rsidR="004056C6" w:rsidRPr="004056C6">
              <w:rPr>
                <w:b/>
                <w:bCs/>
                <w:i/>
                <w:iCs/>
                <w:sz w:val="21"/>
                <w:szCs w:val="21"/>
                <w:u w:val="single"/>
              </w:rPr>
              <w:t>8</w:t>
            </w:r>
          </w:p>
          <w:p w:rsidR="004056C6" w:rsidRPr="004056C6" w:rsidRDefault="004056C6" w:rsidP="004056C6">
            <w:pPr>
              <w:rPr>
                <w:b/>
                <w:bCs/>
                <w:i/>
                <w:iCs/>
                <w:sz w:val="21"/>
                <w:szCs w:val="21"/>
              </w:rPr>
            </w:pPr>
            <w:r w:rsidRPr="004056C6">
              <w:rPr>
                <w:b/>
                <w:bCs/>
                <w:i/>
                <w:iCs/>
                <w:sz w:val="21"/>
                <w:szCs w:val="21"/>
                <w:u w:val="single"/>
              </w:rPr>
              <w:t>Лес</w:t>
            </w:r>
            <w:r w:rsidRPr="004056C6">
              <w:rPr>
                <w:sz w:val="21"/>
                <w:szCs w:val="21"/>
                <w:u w:val="single"/>
              </w:rPr>
              <w:t xml:space="preserve"> — </w:t>
            </w:r>
            <w:r w:rsidRPr="004056C6">
              <w:rPr>
                <w:b/>
                <w:bCs/>
                <w:i/>
                <w:iCs/>
                <w:sz w:val="21"/>
                <w:szCs w:val="21"/>
                <w:u w:val="single"/>
              </w:rPr>
              <w:t>защитник и лекарь</w:t>
            </w:r>
          </w:p>
          <w:p w:rsidR="004056C6" w:rsidRPr="004056C6" w:rsidRDefault="004056C6" w:rsidP="004056C6">
            <w:pPr>
              <w:rPr>
                <w:sz w:val="21"/>
                <w:szCs w:val="21"/>
              </w:rPr>
            </w:pPr>
            <w:r w:rsidRPr="004056C6">
              <w:rPr>
                <w:b/>
                <w:bCs/>
                <w:i/>
                <w:iCs/>
                <w:sz w:val="21"/>
                <w:szCs w:val="21"/>
              </w:rPr>
              <w:t>Задачи:</w:t>
            </w:r>
            <w:r w:rsidRPr="004056C6">
              <w:rPr>
                <w:sz w:val="21"/>
                <w:szCs w:val="21"/>
              </w:rPr>
              <w:t xml:space="preserve"> Выявить защитную роль леса в лесостепной кл</w:t>
            </w:r>
            <w:r w:rsidRPr="004056C6">
              <w:rPr>
                <w:sz w:val="21"/>
                <w:szCs w:val="21"/>
              </w:rPr>
              <w:t>и</w:t>
            </w:r>
            <w:r w:rsidRPr="004056C6">
              <w:rPr>
                <w:sz w:val="21"/>
                <w:szCs w:val="21"/>
              </w:rPr>
              <w:t>матической зоне.</w:t>
            </w:r>
          </w:p>
          <w:p w:rsidR="004056C6" w:rsidRPr="004056C6" w:rsidRDefault="004056C6" w:rsidP="004056C6">
            <w:pPr>
              <w:rPr>
                <w:sz w:val="21"/>
                <w:szCs w:val="21"/>
              </w:rPr>
            </w:pPr>
            <w:r w:rsidRPr="004056C6">
              <w:rPr>
                <w:b/>
                <w:bCs/>
                <w:i/>
                <w:iCs/>
                <w:sz w:val="21"/>
                <w:szCs w:val="21"/>
              </w:rPr>
              <w:t xml:space="preserve">Материалы и оборудование: </w:t>
            </w:r>
            <w:r w:rsidRPr="004056C6">
              <w:rPr>
                <w:sz w:val="21"/>
                <w:szCs w:val="21"/>
              </w:rPr>
              <w:t>Макет «Солнце — Земля», карта природн</w:t>
            </w:r>
            <w:proofErr w:type="gramStart"/>
            <w:r w:rsidRPr="004056C6">
              <w:rPr>
                <w:sz w:val="21"/>
                <w:szCs w:val="21"/>
              </w:rPr>
              <w:t>о-</w:t>
            </w:r>
            <w:proofErr w:type="gramEnd"/>
            <w:r w:rsidRPr="004056C6">
              <w:rPr>
                <w:sz w:val="21"/>
                <w:szCs w:val="21"/>
              </w:rPr>
              <w:t xml:space="preserve"> климатических зон, комнатные растения, вентилятор, мелкие кусочки бумаги, два маленьких по</w:t>
            </w:r>
            <w:r w:rsidRPr="004056C6">
              <w:rPr>
                <w:sz w:val="21"/>
                <w:szCs w:val="21"/>
              </w:rPr>
              <w:t>д</w:t>
            </w:r>
            <w:r w:rsidRPr="004056C6">
              <w:rPr>
                <w:sz w:val="21"/>
                <w:szCs w:val="21"/>
              </w:rPr>
              <w:t>носа и один большой, емкости для воды, почва, листья, веточки, трава, лейка, поддон с почвой.</w:t>
            </w:r>
          </w:p>
          <w:p w:rsidR="004056C6" w:rsidRPr="004056C6" w:rsidRDefault="004056C6" w:rsidP="00604B63">
            <w:pPr>
              <w:rPr>
                <w:sz w:val="21"/>
                <w:szCs w:val="21"/>
              </w:rPr>
            </w:pPr>
            <w:r w:rsidRPr="004056C6">
              <w:rPr>
                <w:b/>
                <w:bCs/>
                <w:i/>
                <w:iCs/>
                <w:sz w:val="21"/>
                <w:szCs w:val="21"/>
              </w:rPr>
              <w:t>Ход:</w:t>
            </w:r>
            <w:r w:rsidRPr="004056C6">
              <w:rPr>
                <w:sz w:val="21"/>
                <w:szCs w:val="21"/>
              </w:rPr>
              <w:t xml:space="preserve"> Дети выясняют особенности лесостепной зоны, пользуясь картой природн</w:t>
            </w:r>
            <w:proofErr w:type="gramStart"/>
            <w:r w:rsidRPr="004056C6">
              <w:rPr>
                <w:sz w:val="21"/>
                <w:szCs w:val="21"/>
              </w:rPr>
              <w:t>о-</w:t>
            </w:r>
            <w:proofErr w:type="gramEnd"/>
            <w:r w:rsidRPr="004056C6">
              <w:rPr>
                <w:sz w:val="21"/>
                <w:szCs w:val="21"/>
              </w:rPr>
              <w:t xml:space="preserve"> климатических зон и глоб</w:t>
            </w:r>
            <w:r w:rsidRPr="004056C6">
              <w:rPr>
                <w:sz w:val="21"/>
                <w:szCs w:val="21"/>
              </w:rPr>
              <w:t>у</w:t>
            </w:r>
            <w:r w:rsidRPr="004056C6">
              <w:rPr>
                <w:sz w:val="21"/>
                <w:szCs w:val="21"/>
              </w:rPr>
              <w:t>сом: большие открытые пространства, теплый климат, близость пустынь. Взрослый рассказывает детям о ветрах, которые бывают на открытых пространствах, и с помощью вентилятора имитирует ветер; предлагает усмирить ветер. Дети высказывают предположения (надо заполнить пр</w:t>
            </w:r>
            <w:r w:rsidRPr="004056C6">
              <w:rPr>
                <w:sz w:val="21"/>
                <w:szCs w:val="21"/>
              </w:rPr>
              <w:t>о</w:t>
            </w:r>
            <w:r w:rsidRPr="004056C6">
              <w:rPr>
                <w:sz w:val="21"/>
                <w:szCs w:val="21"/>
              </w:rPr>
              <w:t>странство растениями, предметами, создать из них пр</w:t>
            </w:r>
            <w:r w:rsidRPr="004056C6">
              <w:rPr>
                <w:sz w:val="21"/>
                <w:szCs w:val="21"/>
              </w:rPr>
              <w:t>е</w:t>
            </w:r>
            <w:r w:rsidRPr="004056C6">
              <w:rPr>
                <w:sz w:val="21"/>
                <w:szCs w:val="21"/>
              </w:rPr>
              <w:t>граду) и проверяют их: ставят на пути ветра преграду из комнатных растений, помещают кусочки бумаги перед лесом и за ним. Дети демонстрируют процесс размыв</w:t>
            </w:r>
            <w:r w:rsidRPr="004056C6">
              <w:rPr>
                <w:sz w:val="21"/>
                <w:szCs w:val="21"/>
              </w:rPr>
              <w:t>а</w:t>
            </w:r>
            <w:r w:rsidRPr="004056C6">
              <w:rPr>
                <w:sz w:val="21"/>
                <w:szCs w:val="21"/>
              </w:rPr>
              <w:t>ния почвы во время дождей: поливают поддон с почвой (поддон стоит под наклоном) из лейки с высоты 10—15 см и наблюдают образование «оврагов». Взрослый предл</w:t>
            </w:r>
            <w:r w:rsidRPr="004056C6">
              <w:rPr>
                <w:sz w:val="21"/>
                <w:szCs w:val="21"/>
              </w:rPr>
              <w:t>а</w:t>
            </w:r>
            <w:r w:rsidRPr="004056C6">
              <w:rPr>
                <w:sz w:val="21"/>
                <w:szCs w:val="21"/>
              </w:rPr>
              <w:t>гает детям помочь природе сохранить поверхность, не дать воде вымывать почву. Дети выполняют действия: на поддон насыпают почву, поверх почвы рассыпают листья, траву, ветки; выливают на почву воду с высоты 15 см. Проверяют, размылась ли почва под зеленью, и делают вывод: растительное покрывало удерживает почву.</w:t>
            </w:r>
          </w:p>
        </w:tc>
        <w:tc>
          <w:tcPr>
            <w:tcW w:w="5494" w:type="dxa"/>
          </w:tcPr>
          <w:p w:rsidR="00604B63" w:rsidRDefault="00604B63" w:rsidP="00604B63">
            <w:pPr>
              <w:rPr>
                <w:b/>
                <w:bCs/>
                <w:i/>
                <w:iCs/>
                <w:u w:val="single"/>
              </w:rPr>
            </w:pPr>
            <w:r w:rsidRPr="00604B63">
              <w:rPr>
                <w:b/>
                <w:bCs/>
                <w:i/>
                <w:iCs/>
                <w:u w:val="single"/>
              </w:rPr>
              <w:t>Карточка №</w:t>
            </w:r>
            <w:r w:rsidR="004056C6">
              <w:rPr>
                <w:b/>
                <w:bCs/>
                <w:i/>
                <w:iCs/>
                <w:u w:val="single"/>
              </w:rPr>
              <w:t>9</w:t>
            </w:r>
          </w:p>
          <w:p w:rsidR="004056C6" w:rsidRPr="004056C6" w:rsidRDefault="004056C6" w:rsidP="004056C6">
            <w:pPr>
              <w:rPr>
                <w:b/>
                <w:bCs/>
                <w:i/>
                <w:iCs/>
              </w:rPr>
            </w:pPr>
            <w:r w:rsidRPr="004056C6">
              <w:rPr>
                <w:b/>
                <w:bCs/>
                <w:i/>
                <w:iCs/>
                <w:u w:val="single"/>
              </w:rPr>
              <w:t>Почему в тундре всегда сыро?</w:t>
            </w:r>
          </w:p>
          <w:p w:rsidR="004056C6" w:rsidRPr="004056C6" w:rsidRDefault="004056C6" w:rsidP="004056C6">
            <w:r w:rsidRPr="004056C6">
              <w:rPr>
                <w:b/>
                <w:bCs/>
                <w:i/>
                <w:iCs/>
              </w:rPr>
              <w:t>Задачи:</w:t>
            </w:r>
            <w:r w:rsidRPr="004056C6">
              <w:t xml:space="preserve"> Объяснить некоторые особенности природно-климатических зон Земли.</w:t>
            </w:r>
          </w:p>
          <w:p w:rsidR="004056C6" w:rsidRPr="004056C6" w:rsidRDefault="004056C6" w:rsidP="004056C6">
            <w:r w:rsidRPr="004056C6">
              <w:rPr>
                <w:b/>
                <w:bCs/>
                <w:i/>
                <w:iCs/>
              </w:rPr>
              <w:t>Материалы и оборудование:</w:t>
            </w:r>
            <w:r>
              <w:rPr>
                <w:b/>
                <w:bCs/>
                <w:i/>
                <w:iCs/>
              </w:rPr>
              <w:t xml:space="preserve"> </w:t>
            </w:r>
            <w:r w:rsidRPr="004056C6">
              <w:t>Емкости</w:t>
            </w:r>
            <w:r>
              <w:t xml:space="preserve"> </w:t>
            </w:r>
            <w:r w:rsidRPr="004056C6">
              <w:t>с</w:t>
            </w:r>
            <w:r>
              <w:t xml:space="preserve"> </w:t>
            </w:r>
            <w:r w:rsidRPr="004056C6">
              <w:t>водой,</w:t>
            </w:r>
            <w:r>
              <w:t xml:space="preserve"> макет </w:t>
            </w:r>
            <w:r w:rsidRPr="004056C6">
              <w:t>почвенного</w:t>
            </w:r>
            <w:r>
              <w:t xml:space="preserve"> </w:t>
            </w:r>
            <w:r w:rsidRPr="004056C6">
              <w:t>слоя</w:t>
            </w:r>
            <w:r>
              <w:t xml:space="preserve"> </w:t>
            </w:r>
            <w:r w:rsidRPr="004056C6">
              <w:t>тундры,</w:t>
            </w:r>
            <w:r>
              <w:t xml:space="preserve"> </w:t>
            </w:r>
            <w:r w:rsidRPr="004056C6">
              <w:t>термометр, макет «Солнце — Земля».</w:t>
            </w:r>
          </w:p>
          <w:p w:rsidR="004056C6" w:rsidRPr="004056C6" w:rsidRDefault="004056C6" w:rsidP="004056C6">
            <w:r w:rsidRPr="004056C6">
              <w:rPr>
                <w:b/>
                <w:bCs/>
                <w:i/>
                <w:iCs/>
              </w:rPr>
              <w:t>Ход:</w:t>
            </w:r>
            <w:r w:rsidRPr="004056C6">
              <w:t xml:space="preserve"> Дети выясняют температурные особенности тун</w:t>
            </w:r>
            <w:r w:rsidRPr="004056C6">
              <w:t>д</w:t>
            </w:r>
            <w:r w:rsidRPr="004056C6">
              <w:t>ры, пользуясь макетом годового вращения Земли в</w:t>
            </w:r>
            <w:r w:rsidRPr="004056C6">
              <w:t>о</w:t>
            </w:r>
            <w:r w:rsidRPr="004056C6">
              <w:t>круг Солнца (при вращении Земли вокруг Солнца нек</w:t>
            </w:r>
            <w:r w:rsidRPr="004056C6">
              <w:t>о</w:t>
            </w:r>
            <w:r w:rsidRPr="004056C6">
              <w:t>торое время лучи Солнца совсем не попадают на тун</w:t>
            </w:r>
            <w:r w:rsidRPr="004056C6">
              <w:t>д</w:t>
            </w:r>
            <w:r w:rsidRPr="004056C6">
              <w:t>ру, температура низкая). Взрослый уточняет у детей, что происходит с водой, когда она попадает на повер</w:t>
            </w:r>
            <w:r w:rsidRPr="004056C6">
              <w:t>х</w:t>
            </w:r>
            <w:r w:rsidRPr="004056C6">
              <w:t>ность земли (обычно часть уходит в почву, часть исп</w:t>
            </w:r>
            <w:r w:rsidRPr="004056C6">
              <w:t>а</w:t>
            </w:r>
            <w:r w:rsidRPr="004056C6">
              <w:t>ряется). Предлагает определить, зависит ли впитыв</w:t>
            </w:r>
            <w:r w:rsidRPr="004056C6">
              <w:t>а</w:t>
            </w:r>
            <w:r w:rsidRPr="004056C6">
              <w:t>ние воды почвой от особенностей почвенного слоя (например, будет ли вода проходить легко в промер</w:t>
            </w:r>
            <w:r w:rsidRPr="004056C6">
              <w:t>з</w:t>
            </w:r>
            <w:r w:rsidRPr="004056C6">
              <w:t>ший слой почвы тундры). Дети выполняют действия: вносят в помещение прозрачную емкость с промер</w:t>
            </w:r>
            <w:r w:rsidRPr="004056C6">
              <w:t>з</w:t>
            </w:r>
            <w:r w:rsidRPr="004056C6">
              <w:t>шей землей, дают ей возможность немного подтаять и наливают воду, она остается на поверхности (мног</w:t>
            </w:r>
            <w:r w:rsidRPr="004056C6">
              <w:t>о</w:t>
            </w:r>
            <w:r w:rsidRPr="004056C6">
              <w:t>летняя мерзлота не пропускает воду).</w:t>
            </w:r>
          </w:p>
          <w:p w:rsidR="004056C6" w:rsidRPr="00604B63" w:rsidRDefault="004056C6"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sidR="00155F3C">
              <w:rPr>
                <w:b/>
                <w:bCs/>
                <w:i/>
                <w:iCs/>
                <w:u w:val="single"/>
              </w:rPr>
              <w:t>10</w:t>
            </w:r>
          </w:p>
          <w:p w:rsidR="00155F3C" w:rsidRPr="00155F3C" w:rsidRDefault="00155F3C" w:rsidP="00155F3C">
            <w:pPr>
              <w:rPr>
                <w:b/>
                <w:bCs/>
                <w:i/>
                <w:iCs/>
              </w:rPr>
            </w:pPr>
            <w:r w:rsidRPr="00155F3C">
              <w:rPr>
                <w:b/>
                <w:bCs/>
                <w:i/>
                <w:iCs/>
                <w:u w:val="single"/>
              </w:rPr>
              <w:t>Где быстрее?</w:t>
            </w:r>
          </w:p>
          <w:p w:rsidR="00155F3C" w:rsidRPr="00155F3C" w:rsidRDefault="00155F3C" w:rsidP="00155F3C">
            <w:r w:rsidRPr="00155F3C">
              <w:rPr>
                <w:b/>
                <w:bCs/>
                <w:i/>
                <w:iCs/>
              </w:rPr>
              <w:t>Задачи:</w:t>
            </w:r>
            <w:r w:rsidRPr="00155F3C">
              <w:t xml:space="preserve"> Объяснить некоторые особенности природно-климатических зон Земли.</w:t>
            </w:r>
          </w:p>
          <w:p w:rsidR="00155F3C" w:rsidRPr="00155F3C" w:rsidRDefault="00155F3C" w:rsidP="00155F3C">
            <w:r w:rsidRPr="00155F3C">
              <w:rPr>
                <w:b/>
                <w:bCs/>
                <w:i/>
                <w:iCs/>
              </w:rPr>
              <w:t>Материалы и оборудование:</w:t>
            </w:r>
            <w:r>
              <w:rPr>
                <w:b/>
                <w:bCs/>
                <w:i/>
                <w:iCs/>
              </w:rPr>
              <w:t xml:space="preserve"> </w:t>
            </w:r>
            <w:r w:rsidRPr="00155F3C">
              <w:t>Емкости</w:t>
            </w:r>
            <w:r>
              <w:t xml:space="preserve"> </w:t>
            </w:r>
            <w:r w:rsidRPr="00155F3C">
              <w:t>с</w:t>
            </w:r>
            <w:r>
              <w:t xml:space="preserve"> </w:t>
            </w:r>
            <w:r w:rsidRPr="00155F3C">
              <w:t>водой,</w:t>
            </w:r>
            <w:r>
              <w:t xml:space="preserve"> </w:t>
            </w:r>
            <w:r w:rsidRPr="00155F3C">
              <w:t>макет</w:t>
            </w:r>
            <w:r>
              <w:t xml:space="preserve"> </w:t>
            </w:r>
            <w:r w:rsidRPr="00155F3C">
              <w:t>почвенного слоя тундры,</w:t>
            </w:r>
            <w:r>
              <w:t xml:space="preserve"> </w:t>
            </w:r>
            <w:r w:rsidRPr="00155F3C">
              <w:t>термометр, макет «Солнце — Земля».</w:t>
            </w:r>
          </w:p>
          <w:p w:rsidR="00155F3C" w:rsidRPr="00155F3C" w:rsidRDefault="00155F3C" w:rsidP="00155F3C">
            <w:r w:rsidRPr="00155F3C">
              <w:rPr>
                <w:b/>
                <w:bCs/>
                <w:i/>
                <w:iCs/>
              </w:rPr>
              <w:t>Ход:</w:t>
            </w:r>
            <w:r>
              <w:rPr>
                <w:b/>
                <w:bCs/>
                <w:i/>
                <w:iCs/>
              </w:rPr>
              <w:t xml:space="preserve"> </w:t>
            </w:r>
            <w:r w:rsidRPr="00155F3C">
              <w:t>Взрослый</w:t>
            </w:r>
            <w:r w:rsidRPr="00155F3C">
              <w:tab/>
              <w:t>предлагает</w:t>
            </w:r>
            <w:r>
              <w:t xml:space="preserve"> </w:t>
            </w:r>
            <w:r w:rsidRPr="00155F3C">
              <w:t>детям</w:t>
            </w:r>
            <w:r>
              <w:t xml:space="preserve"> </w:t>
            </w:r>
            <w:r w:rsidRPr="00155F3C">
              <w:t>выяснить</w:t>
            </w:r>
            <w:r>
              <w:t xml:space="preserve">, </w:t>
            </w:r>
            <w:r w:rsidRPr="00155F3C">
              <w:t>как</w:t>
            </w:r>
            <w:r>
              <w:t xml:space="preserve"> </w:t>
            </w:r>
            <w:r w:rsidRPr="00155F3C">
              <w:t>долго</w:t>
            </w:r>
            <w:r>
              <w:t xml:space="preserve"> </w:t>
            </w:r>
            <w:r w:rsidRPr="00155F3C">
              <w:t>будет испаряться вода с</w:t>
            </w:r>
            <w:r>
              <w:t xml:space="preserve"> </w:t>
            </w:r>
            <w:r w:rsidRPr="00155F3C">
              <w:t>поверхности почвы в тундре. С этой целью организуется длительное наблюдение. С</w:t>
            </w:r>
            <w:r w:rsidRPr="00155F3C">
              <w:t>о</w:t>
            </w:r>
            <w:r w:rsidRPr="00155F3C">
              <w:t>гласно алгоритму деятельности дети выполняют сл</w:t>
            </w:r>
            <w:r w:rsidRPr="00155F3C">
              <w:t>е</w:t>
            </w:r>
            <w:r w:rsidRPr="00155F3C">
              <w:t>дующие действия: в две емкости наливают одинаковое количество воды; отмечают ее уровень; емкости ставят в разные по температуре места (теплое и холодное); через сутки отмечают изменения (в теплом месте воды стало меньше, в холодном — количество почти не и</w:t>
            </w:r>
            <w:r w:rsidRPr="00155F3C">
              <w:t>з</w:t>
            </w:r>
            <w:r w:rsidRPr="00155F3C">
              <w:t>менилось). Взрослый предлагает решить задачу: над тундрой и над нашим городом прошел дождь, где л</w:t>
            </w:r>
            <w:r w:rsidRPr="00155F3C">
              <w:t>у</w:t>
            </w:r>
            <w:r w:rsidRPr="00155F3C">
              <w:t>жи будут дольше и почему (в тундре, так как в холо</w:t>
            </w:r>
            <w:r w:rsidRPr="00155F3C">
              <w:t>д</w:t>
            </w:r>
            <w:r w:rsidRPr="00155F3C">
              <w:t>ном климате испарение воды будет проходить ме</w:t>
            </w:r>
            <w:r w:rsidRPr="00155F3C">
              <w:t>д</w:t>
            </w:r>
            <w:r w:rsidRPr="00155F3C">
              <w:t>леннее, чем в средней полосе, где теплее, почва отта</w:t>
            </w:r>
            <w:r w:rsidRPr="00155F3C">
              <w:t>и</w:t>
            </w:r>
            <w:r w:rsidRPr="00155F3C">
              <w:t>вает и есть куда уходить воде).</w:t>
            </w:r>
          </w:p>
          <w:p w:rsidR="00155F3C" w:rsidRPr="00604B63" w:rsidRDefault="00155F3C" w:rsidP="00604B63"/>
        </w:tc>
        <w:tc>
          <w:tcPr>
            <w:tcW w:w="5494" w:type="dxa"/>
          </w:tcPr>
          <w:p w:rsidR="00604B63" w:rsidRDefault="00604B63" w:rsidP="00604B63">
            <w:pPr>
              <w:rPr>
                <w:b/>
                <w:bCs/>
                <w:i/>
                <w:iCs/>
                <w:u w:val="single"/>
              </w:rPr>
            </w:pPr>
            <w:r w:rsidRPr="00604B63">
              <w:rPr>
                <w:b/>
                <w:bCs/>
                <w:i/>
                <w:iCs/>
                <w:u w:val="single"/>
              </w:rPr>
              <w:t>Карточка №</w:t>
            </w:r>
            <w:r w:rsidR="00155F3C">
              <w:rPr>
                <w:b/>
                <w:bCs/>
                <w:i/>
                <w:iCs/>
                <w:u w:val="single"/>
              </w:rPr>
              <w:t>11</w:t>
            </w:r>
          </w:p>
          <w:p w:rsidR="00155F3C" w:rsidRPr="00155F3C" w:rsidRDefault="00155F3C" w:rsidP="00155F3C">
            <w:pPr>
              <w:rPr>
                <w:b/>
                <w:bCs/>
                <w:i/>
                <w:iCs/>
              </w:rPr>
            </w:pPr>
            <w:r w:rsidRPr="00155F3C">
              <w:rPr>
                <w:b/>
                <w:bCs/>
                <w:i/>
                <w:iCs/>
                <w:u w:val="single"/>
              </w:rPr>
              <w:t>Почему в пустыне бывают росы?</w:t>
            </w:r>
          </w:p>
          <w:p w:rsidR="00155F3C" w:rsidRPr="00155F3C" w:rsidRDefault="00155F3C" w:rsidP="00155F3C">
            <w:r w:rsidRPr="00155F3C">
              <w:rPr>
                <w:b/>
                <w:bCs/>
                <w:i/>
                <w:iCs/>
              </w:rPr>
              <w:t>Задачи:</w:t>
            </w:r>
            <w:r w:rsidRPr="00155F3C">
              <w:t xml:space="preserve"> Объяснить некоторые особенности природно-климатических зон Земли.</w:t>
            </w:r>
          </w:p>
          <w:p w:rsidR="00155F3C" w:rsidRPr="00155F3C" w:rsidRDefault="00155F3C" w:rsidP="00155F3C">
            <w:r w:rsidRPr="00155F3C">
              <w:rPr>
                <w:b/>
                <w:bCs/>
                <w:i/>
                <w:iCs/>
              </w:rPr>
              <w:t>Материалы и оборудование:</w:t>
            </w:r>
            <w:r w:rsidRPr="00155F3C">
              <w:t xml:space="preserve"> </w:t>
            </w:r>
            <w:proofErr w:type="gramStart"/>
            <w:r w:rsidRPr="00155F3C">
              <w:t>Емкость с водой, крышка со снегом (льдом), спиртовка, песок, глина, стекло.</w:t>
            </w:r>
            <w:proofErr w:type="gramEnd"/>
          </w:p>
          <w:p w:rsidR="00155F3C" w:rsidRPr="00155F3C" w:rsidRDefault="00155F3C" w:rsidP="00155F3C">
            <w:r w:rsidRPr="00155F3C">
              <w:rPr>
                <w:b/>
                <w:bCs/>
                <w:i/>
                <w:iCs/>
              </w:rPr>
              <w:t>Ход:</w:t>
            </w:r>
            <w:r w:rsidRPr="00155F3C">
              <w:t xml:space="preserve"> Дети выясняют температурные особенности п</w:t>
            </w:r>
            <w:r w:rsidRPr="00155F3C">
              <w:t>у</w:t>
            </w:r>
            <w:r w:rsidRPr="00155F3C">
              <w:t>стыни, пользуясь макетом годового вращения Земли вокруг Солнца (лучи Солнца ближе к этой части п</w:t>
            </w:r>
            <w:r w:rsidRPr="00155F3C">
              <w:t>о</w:t>
            </w:r>
            <w:r w:rsidRPr="00155F3C">
              <w:t>верхности Земли — пустыне; поверхность нагревается до 70 градусов; температура воздуха в тени более 40 градусов; ночь прохладная). Взрослый предлагает д</w:t>
            </w:r>
            <w:r w:rsidRPr="00155F3C">
              <w:t>е</w:t>
            </w:r>
            <w:r w:rsidRPr="00155F3C">
              <w:t>тям ответить, откуда появляется роса. Дети проводят опыт: нагревают почву, держат над ней охлажденное снегом стекло, наблюдают появление влаги на стекле — выпадение росы (в почве есть вода, днем почва нагревается, ночью охлаждается, и утром выпадает р</w:t>
            </w:r>
            <w:r w:rsidRPr="00155F3C">
              <w:t>о</w:t>
            </w:r>
            <w:r w:rsidRPr="00155F3C">
              <w:t>са).</w:t>
            </w:r>
          </w:p>
          <w:p w:rsidR="00155F3C" w:rsidRPr="00604B63" w:rsidRDefault="00155F3C"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lastRenderedPageBreak/>
              <w:t>Карточка №</w:t>
            </w:r>
            <w:r w:rsidR="00155F3C">
              <w:rPr>
                <w:b/>
                <w:bCs/>
                <w:i/>
                <w:iCs/>
                <w:u w:val="single"/>
              </w:rPr>
              <w:t>12</w:t>
            </w:r>
          </w:p>
          <w:p w:rsidR="00155F3C" w:rsidRPr="00155F3C" w:rsidRDefault="00155F3C" w:rsidP="00155F3C">
            <w:pPr>
              <w:rPr>
                <w:b/>
                <w:bCs/>
                <w:i/>
                <w:iCs/>
              </w:rPr>
            </w:pPr>
            <w:r w:rsidRPr="00155F3C">
              <w:rPr>
                <w:b/>
                <w:bCs/>
                <w:i/>
                <w:iCs/>
                <w:u w:val="single"/>
              </w:rPr>
              <w:t>Почему в пустыне мало воды?</w:t>
            </w:r>
          </w:p>
          <w:p w:rsidR="00155F3C" w:rsidRPr="00155F3C" w:rsidRDefault="00155F3C" w:rsidP="00155F3C">
            <w:r w:rsidRPr="00155F3C">
              <w:rPr>
                <w:b/>
                <w:bCs/>
                <w:i/>
                <w:iCs/>
              </w:rPr>
              <w:t>Задачи:</w:t>
            </w:r>
            <w:r w:rsidRPr="00155F3C">
              <w:t xml:space="preserve"> Объяснить некоторые особенности природно-климатических зон Земли.</w:t>
            </w:r>
          </w:p>
          <w:p w:rsidR="00155F3C" w:rsidRPr="00155F3C" w:rsidRDefault="00155F3C" w:rsidP="00155F3C">
            <w:r w:rsidRPr="00155F3C">
              <w:rPr>
                <w:b/>
                <w:bCs/>
                <w:i/>
                <w:iCs/>
              </w:rPr>
              <w:t>Материалы и оборудование:</w:t>
            </w:r>
            <w:r>
              <w:rPr>
                <w:b/>
                <w:bCs/>
                <w:i/>
                <w:iCs/>
              </w:rPr>
              <w:t xml:space="preserve"> </w:t>
            </w:r>
            <w:proofErr w:type="gramStart"/>
            <w:r w:rsidRPr="00155F3C">
              <w:t>Макет</w:t>
            </w:r>
            <w:r w:rsidRPr="00155F3C">
              <w:tab/>
              <w:t>«Солнце</w:t>
            </w:r>
            <w:r>
              <w:t xml:space="preserve"> </w:t>
            </w:r>
            <w:r w:rsidRPr="00155F3C">
              <w:t>—</w:t>
            </w:r>
            <w:r>
              <w:t xml:space="preserve"> </w:t>
            </w:r>
            <w:r w:rsidRPr="00155F3C">
              <w:t>Зе</w:t>
            </w:r>
            <w:r w:rsidRPr="00155F3C">
              <w:t>м</w:t>
            </w:r>
            <w:r w:rsidRPr="00155F3C">
              <w:t>ля»,</w:t>
            </w:r>
            <w:r>
              <w:t xml:space="preserve"> </w:t>
            </w:r>
            <w:r w:rsidRPr="00155F3C">
              <w:t>две</w:t>
            </w:r>
            <w:r>
              <w:t xml:space="preserve"> </w:t>
            </w:r>
            <w:r w:rsidRPr="00155F3C">
              <w:t>воронки,</w:t>
            </w:r>
            <w:r>
              <w:t xml:space="preserve"> </w:t>
            </w:r>
            <w:r w:rsidRPr="00155F3C">
              <w:t>прозрачные</w:t>
            </w:r>
            <w:r>
              <w:t xml:space="preserve"> </w:t>
            </w:r>
            <w:r w:rsidRPr="00155F3C">
              <w:t>емкости, мерные емк</w:t>
            </w:r>
            <w:r w:rsidRPr="00155F3C">
              <w:t>о</w:t>
            </w:r>
            <w:r w:rsidRPr="00155F3C">
              <w:t>сти, песок, глина.</w:t>
            </w:r>
            <w:proofErr w:type="gramEnd"/>
          </w:p>
          <w:p w:rsidR="00155F3C" w:rsidRPr="00155F3C" w:rsidRDefault="00155F3C" w:rsidP="00155F3C">
            <w:r w:rsidRPr="00155F3C">
              <w:rPr>
                <w:b/>
                <w:bCs/>
                <w:i/>
                <w:iCs/>
              </w:rPr>
              <w:t>Ход:</w:t>
            </w:r>
            <w:r w:rsidRPr="00155F3C">
              <w:t xml:space="preserve"> Взрослый предлагает детям ответить, какие сущ</w:t>
            </w:r>
            <w:r w:rsidRPr="00155F3C">
              <w:t>е</w:t>
            </w:r>
            <w:r w:rsidRPr="00155F3C">
              <w:t>ствуют почвы в пустыне (песчаная и глинистая). Дети рассматривают ландшафты песчаных и глинистых почв пустыни. Выясняют, что происходит с влагой в пустыне (через песок она быстро уходит вниз; на глинистых почвах, не успев проникнуть внутрь, испаряется). Док</w:t>
            </w:r>
            <w:r w:rsidRPr="00155F3C">
              <w:t>а</w:t>
            </w:r>
            <w:r w:rsidRPr="00155F3C">
              <w:t>зывают опытом, выбирая соответствующий алгоритм действий: наполняют воронки песком и влажной гл</w:t>
            </w:r>
            <w:r w:rsidRPr="00155F3C">
              <w:t>и</w:t>
            </w:r>
            <w:r w:rsidRPr="00155F3C">
              <w:t>ной, уплотняют, наливают воду, помещают в теплое место. Делают вывод в виде модели взаимозависим</w:t>
            </w:r>
            <w:r w:rsidRPr="00155F3C">
              <w:t>о</w:t>
            </w:r>
            <w:r w:rsidRPr="00155F3C">
              <w:t>сти факторов неживой природы.</w:t>
            </w:r>
          </w:p>
          <w:p w:rsidR="00155F3C" w:rsidRPr="00604B63" w:rsidRDefault="00155F3C" w:rsidP="00604B63"/>
        </w:tc>
        <w:tc>
          <w:tcPr>
            <w:tcW w:w="5494" w:type="dxa"/>
          </w:tcPr>
          <w:p w:rsidR="00604B63" w:rsidRDefault="00604B63" w:rsidP="00604B63">
            <w:pPr>
              <w:rPr>
                <w:b/>
                <w:bCs/>
                <w:i/>
                <w:iCs/>
                <w:u w:val="single"/>
              </w:rPr>
            </w:pPr>
            <w:r w:rsidRPr="00604B63">
              <w:rPr>
                <w:b/>
                <w:bCs/>
                <w:i/>
                <w:iCs/>
                <w:u w:val="single"/>
              </w:rPr>
              <w:t>Карточка №</w:t>
            </w:r>
            <w:r w:rsidR="00155F3C">
              <w:rPr>
                <w:b/>
                <w:bCs/>
                <w:i/>
                <w:iCs/>
                <w:u w:val="single"/>
              </w:rPr>
              <w:t>13</w:t>
            </w:r>
          </w:p>
          <w:p w:rsidR="00155F3C" w:rsidRPr="00155F3C" w:rsidRDefault="00155F3C" w:rsidP="00155F3C">
            <w:pPr>
              <w:rPr>
                <w:b/>
                <w:bCs/>
                <w:i/>
                <w:iCs/>
              </w:rPr>
            </w:pPr>
            <w:r w:rsidRPr="00155F3C">
              <w:rPr>
                <w:b/>
                <w:bCs/>
                <w:i/>
                <w:iCs/>
                <w:u w:val="single"/>
              </w:rPr>
              <w:t>Влажное дыхание</w:t>
            </w:r>
          </w:p>
          <w:p w:rsidR="00155F3C" w:rsidRPr="00155F3C" w:rsidRDefault="00155F3C" w:rsidP="00155F3C">
            <w:r w:rsidRPr="00155F3C">
              <w:rPr>
                <w:b/>
                <w:bCs/>
                <w:i/>
                <w:iCs/>
              </w:rPr>
              <w:t>Задачи:</w:t>
            </w:r>
            <w:r w:rsidRPr="00155F3C">
              <w:t xml:space="preserve"> Понимать и объяснять зависимость внешнего вида животного от факторов неживой природы (пр</w:t>
            </w:r>
            <w:r w:rsidRPr="00155F3C">
              <w:t>и</w:t>
            </w:r>
            <w:r w:rsidRPr="00155F3C">
              <w:t>родно-климатические зоны).</w:t>
            </w:r>
          </w:p>
          <w:p w:rsidR="00155F3C" w:rsidRPr="00155F3C" w:rsidRDefault="00155F3C" w:rsidP="00155F3C">
            <w:pPr>
              <w:rPr>
                <w:b/>
                <w:bCs/>
                <w:i/>
                <w:iCs/>
              </w:rPr>
            </w:pPr>
            <w:r w:rsidRPr="00155F3C">
              <w:rPr>
                <w:b/>
                <w:bCs/>
                <w:i/>
                <w:iCs/>
              </w:rPr>
              <w:t>Материалы и оборудование:</w:t>
            </w:r>
            <w:r w:rsidRPr="00155F3C">
              <w:t xml:space="preserve"> Зеркало.</w:t>
            </w:r>
          </w:p>
          <w:p w:rsidR="00155F3C" w:rsidRPr="00155F3C" w:rsidRDefault="00155F3C" w:rsidP="00155F3C">
            <w:r w:rsidRPr="00155F3C">
              <w:rPr>
                <w:b/>
                <w:bCs/>
                <w:i/>
                <w:iCs/>
              </w:rPr>
              <w:t>Ход:</w:t>
            </w:r>
            <w:r w:rsidRPr="00155F3C">
              <w:t xml:space="preserve"> Дети выясняют, какой путь проходит воздух при вдохе и выдохе (при вдохе воздух поступает в легкие через дыхательные пути, при выдохе — выходит). Дети делают выдох на зеркальную поверхность, отмечают, что зеркало запотело, на нем появилась влага. Взро</w:t>
            </w:r>
            <w:r w:rsidRPr="00155F3C">
              <w:t>с</w:t>
            </w:r>
            <w:r w:rsidRPr="00155F3C">
              <w:t>лый предлагает детям ответить, откуда взялась влага (вместе с выдыхаемым воздухом влага выносится из организма), что будет, если живущие в пустыне живо</w:t>
            </w:r>
            <w:r w:rsidRPr="00155F3C">
              <w:t>т</w:t>
            </w:r>
            <w:r w:rsidRPr="00155F3C">
              <w:t>ные будут терять влагу при дыхании (они погибнут), какие животные выживают в пустыне (верблюды). Взрослый рассказывает о строении органов дыхания у верблюда, помогающих сберечь влагу (носовые ходы у верблюда длинные и извилистые, влага оседает в них во время выдыхания).</w:t>
            </w:r>
          </w:p>
          <w:p w:rsidR="00155F3C" w:rsidRPr="00604B63" w:rsidRDefault="00155F3C"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sidR="00155F3C">
              <w:rPr>
                <w:b/>
                <w:bCs/>
                <w:i/>
                <w:iCs/>
                <w:u w:val="single"/>
              </w:rPr>
              <w:t>14</w:t>
            </w:r>
          </w:p>
          <w:p w:rsidR="00155F3C" w:rsidRPr="00155F3C" w:rsidRDefault="00155F3C" w:rsidP="00155F3C">
            <w:pPr>
              <w:rPr>
                <w:b/>
                <w:bCs/>
                <w:i/>
                <w:iCs/>
              </w:rPr>
            </w:pPr>
            <w:r w:rsidRPr="00155F3C">
              <w:rPr>
                <w:b/>
                <w:bCs/>
                <w:i/>
                <w:iCs/>
                <w:u w:val="single"/>
              </w:rPr>
              <w:t>Почему в пустыне у животных окрас светлее, чем в лесу?</w:t>
            </w:r>
          </w:p>
          <w:p w:rsidR="00155F3C" w:rsidRPr="00155F3C" w:rsidRDefault="00155F3C" w:rsidP="00155F3C">
            <w:r w:rsidRPr="00155F3C">
              <w:rPr>
                <w:b/>
                <w:bCs/>
                <w:i/>
                <w:iCs/>
              </w:rPr>
              <w:t>Задачи:</w:t>
            </w:r>
            <w:r>
              <w:rPr>
                <w:b/>
                <w:bCs/>
                <w:i/>
                <w:iCs/>
              </w:rPr>
              <w:t xml:space="preserve"> </w:t>
            </w:r>
            <w:r w:rsidRPr="00155F3C">
              <w:t>Понимать</w:t>
            </w:r>
            <w:r>
              <w:t xml:space="preserve"> </w:t>
            </w:r>
            <w:r w:rsidRPr="00155F3C">
              <w:t>и</w:t>
            </w:r>
            <w:r>
              <w:t xml:space="preserve"> </w:t>
            </w:r>
            <w:r w:rsidRPr="00155F3C">
              <w:t>объяснять</w:t>
            </w:r>
            <w:r>
              <w:t xml:space="preserve"> </w:t>
            </w:r>
            <w:r w:rsidRPr="00155F3C">
              <w:t>зависимость внешнего вида животного от факторов</w:t>
            </w:r>
            <w:r>
              <w:t xml:space="preserve"> </w:t>
            </w:r>
            <w:r w:rsidRPr="00155F3C">
              <w:t>неживой природы (пр</w:t>
            </w:r>
            <w:r w:rsidRPr="00155F3C">
              <w:t>и</w:t>
            </w:r>
            <w:r w:rsidRPr="00155F3C">
              <w:t>родно-климатические зоны).</w:t>
            </w:r>
          </w:p>
          <w:p w:rsidR="00155F3C" w:rsidRPr="00155F3C" w:rsidRDefault="00155F3C" w:rsidP="00155F3C">
            <w:r w:rsidRPr="00155F3C">
              <w:rPr>
                <w:b/>
                <w:bCs/>
                <w:i/>
                <w:iCs/>
              </w:rPr>
              <w:t>Материалы и оборудование:</w:t>
            </w:r>
            <w:r>
              <w:rPr>
                <w:b/>
                <w:bCs/>
                <w:i/>
                <w:iCs/>
              </w:rPr>
              <w:t xml:space="preserve"> </w:t>
            </w:r>
            <w:r w:rsidRPr="00155F3C">
              <w:t>Ткань светлых и темных тонов, рукавички из драпа</w:t>
            </w:r>
            <w:r>
              <w:t xml:space="preserve"> </w:t>
            </w:r>
            <w:r w:rsidRPr="00155F3C">
              <w:t>черного и светлого цвета, модель взаимосвязи живой и неживой природы.</w:t>
            </w:r>
          </w:p>
          <w:p w:rsidR="00155F3C" w:rsidRPr="00155F3C" w:rsidRDefault="00155F3C" w:rsidP="00155F3C">
            <w:r w:rsidRPr="00155F3C">
              <w:rPr>
                <w:b/>
                <w:bCs/>
                <w:i/>
                <w:iCs/>
              </w:rPr>
              <w:t>Ход:</w:t>
            </w:r>
            <w:r w:rsidRPr="00155F3C">
              <w:t xml:space="preserve"> Дети выясняют температурные особенности в п</w:t>
            </w:r>
            <w:r w:rsidRPr="00155F3C">
              <w:t>у</w:t>
            </w:r>
            <w:r w:rsidRPr="00155F3C">
              <w:t>стыне по сравнению с лесной зоной, сравнивая их п</w:t>
            </w:r>
            <w:r w:rsidRPr="00155F3C">
              <w:t>о</w:t>
            </w:r>
            <w:r w:rsidRPr="00155F3C">
              <w:t>ложение относительно экватора. Взрослый предлагает детям в солнечную, но холодную погоду надеть рук</w:t>
            </w:r>
            <w:r w:rsidRPr="00155F3C">
              <w:t>а</w:t>
            </w:r>
            <w:r w:rsidRPr="00155F3C">
              <w:t>вички одной плотности (лучше драповые): на одну руку — из светлой ткани, на другую — из темной; подст</w:t>
            </w:r>
            <w:r w:rsidRPr="00155F3C">
              <w:t>а</w:t>
            </w:r>
            <w:r w:rsidRPr="00155F3C">
              <w:t>вить руки солнышку, через 3—5 минут сравнить ощ</w:t>
            </w:r>
            <w:r w:rsidRPr="00155F3C">
              <w:t>у</w:t>
            </w:r>
            <w:r w:rsidRPr="00155F3C">
              <w:t>щения (в темной рукавичке руке теплее). Взрослый спрашивает детей о том, каких тонов одежда должна быть в холодное и жаркое время года у человека, шкурка — у животных. Дети на основе выполненных действий делают вывод: в жаркую погоду лучше иметь одежду светлых тонов (она отталкивает солнечные л</w:t>
            </w:r>
            <w:r w:rsidRPr="00155F3C">
              <w:t>у</w:t>
            </w:r>
            <w:r w:rsidRPr="00155F3C">
              <w:t>чи); в прохладную погоду теплее в темной (она прит</w:t>
            </w:r>
            <w:r w:rsidRPr="00155F3C">
              <w:t>я</w:t>
            </w:r>
            <w:r w:rsidRPr="00155F3C">
              <w:t>гивает солнечные лучи).</w:t>
            </w:r>
          </w:p>
          <w:p w:rsidR="00155F3C" w:rsidRPr="00604B63" w:rsidRDefault="00155F3C" w:rsidP="00604B63"/>
        </w:tc>
        <w:tc>
          <w:tcPr>
            <w:tcW w:w="5494" w:type="dxa"/>
          </w:tcPr>
          <w:p w:rsidR="00604B63" w:rsidRDefault="00604B63" w:rsidP="00604B63">
            <w:pPr>
              <w:rPr>
                <w:b/>
                <w:bCs/>
                <w:i/>
                <w:iCs/>
                <w:u w:val="single"/>
              </w:rPr>
            </w:pPr>
            <w:r w:rsidRPr="00604B63">
              <w:rPr>
                <w:b/>
                <w:bCs/>
                <w:i/>
                <w:iCs/>
                <w:u w:val="single"/>
              </w:rPr>
              <w:t>Карточка №</w:t>
            </w:r>
            <w:r w:rsidR="00155F3C">
              <w:rPr>
                <w:b/>
                <w:bCs/>
                <w:i/>
                <w:iCs/>
                <w:u w:val="single"/>
              </w:rPr>
              <w:t>15</w:t>
            </w:r>
          </w:p>
          <w:p w:rsidR="00155F3C" w:rsidRPr="00155F3C" w:rsidRDefault="00E60719" w:rsidP="00155F3C">
            <w:pPr>
              <w:rPr>
                <w:b/>
                <w:bCs/>
                <w:i/>
                <w:iCs/>
              </w:rPr>
            </w:pPr>
            <w:r>
              <w:rPr>
                <w:b/>
                <w:bCs/>
                <w:i/>
                <w:iCs/>
                <w:u w:val="single"/>
              </w:rPr>
              <w:t>Какие корни у р</w:t>
            </w:r>
            <w:bookmarkStart w:id="0" w:name="_GoBack"/>
            <w:bookmarkEnd w:id="0"/>
            <w:r w:rsidR="00155F3C" w:rsidRPr="00155F3C">
              <w:rPr>
                <w:b/>
                <w:bCs/>
                <w:i/>
                <w:iCs/>
                <w:u w:val="single"/>
              </w:rPr>
              <w:t>астений тундры?</w:t>
            </w:r>
          </w:p>
          <w:p w:rsidR="00155F3C" w:rsidRPr="00155F3C" w:rsidRDefault="00155F3C" w:rsidP="00155F3C">
            <w:r w:rsidRPr="00155F3C">
              <w:rPr>
                <w:b/>
                <w:bCs/>
                <w:i/>
                <w:iCs/>
              </w:rPr>
              <w:t>Задачи:</w:t>
            </w:r>
            <w:r w:rsidRPr="00155F3C">
              <w:t xml:space="preserve"> Понимать взаимосвязь строения корней с ос</w:t>
            </w:r>
            <w:r w:rsidRPr="00155F3C">
              <w:t>о</w:t>
            </w:r>
            <w:r w:rsidRPr="00155F3C">
              <w:t>бенностями почвы в тундре.</w:t>
            </w:r>
          </w:p>
          <w:p w:rsidR="00155F3C" w:rsidRPr="00155F3C" w:rsidRDefault="00155F3C" w:rsidP="00155F3C">
            <w:r w:rsidRPr="00155F3C">
              <w:rPr>
                <w:b/>
                <w:bCs/>
                <w:i/>
                <w:iCs/>
              </w:rPr>
              <w:t>Материалы и оборудование:</w:t>
            </w:r>
            <w:r>
              <w:rPr>
                <w:b/>
                <w:bCs/>
                <w:i/>
                <w:iCs/>
              </w:rPr>
              <w:t xml:space="preserve"> </w:t>
            </w:r>
            <w:r w:rsidRPr="00155F3C">
              <w:t>Проращенные</w:t>
            </w:r>
            <w:r>
              <w:t xml:space="preserve"> </w:t>
            </w:r>
            <w:r w:rsidRPr="00155F3C">
              <w:t>бобы,</w:t>
            </w:r>
            <w:r>
              <w:t xml:space="preserve"> </w:t>
            </w:r>
            <w:r w:rsidRPr="00155F3C">
              <w:t>влажная</w:t>
            </w:r>
            <w:r>
              <w:t xml:space="preserve"> </w:t>
            </w:r>
            <w:r w:rsidRPr="00155F3C">
              <w:t>ткань,</w:t>
            </w:r>
            <w:r>
              <w:t xml:space="preserve"> </w:t>
            </w:r>
            <w:r w:rsidRPr="00155F3C">
              <w:t>термометр,</w:t>
            </w:r>
            <w:r>
              <w:t xml:space="preserve"> </w:t>
            </w:r>
            <w:r w:rsidRPr="00155F3C">
              <w:t>вата</w:t>
            </w:r>
            <w:r>
              <w:t xml:space="preserve"> </w:t>
            </w:r>
            <w:r w:rsidRPr="00155F3C">
              <w:t>в</w:t>
            </w:r>
            <w:r>
              <w:t xml:space="preserve"> </w:t>
            </w:r>
            <w:r w:rsidRPr="00155F3C">
              <w:t>высокой прозрачной емкости.</w:t>
            </w:r>
          </w:p>
          <w:p w:rsidR="00155F3C" w:rsidRPr="00155F3C" w:rsidRDefault="00155F3C" w:rsidP="00155F3C">
            <w:r w:rsidRPr="00155F3C">
              <w:rPr>
                <w:b/>
                <w:bCs/>
                <w:i/>
                <w:iCs/>
              </w:rPr>
              <w:t>Ход:</w:t>
            </w:r>
            <w:r w:rsidRPr="00155F3C">
              <w:t xml:space="preserve"> Дети называют особенности почвы в тундре (мерзлота). Взрослый предлагает выяснить, какими должны быть корни, чтобы растения могли жить при мерзлоте. Дети проводят опыт: помещают проращё</w:t>
            </w:r>
            <w:r w:rsidRPr="00155F3C">
              <w:t>н</w:t>
            </w:r>
            <w:r w:rsidRPr="00155F3C">
              <w:t>ные бобы на толстый слой влажной ваты, прикрывают влажной тканью, ставят на холодный подоконник, наблюдают в течение недели за ростом корней, их направлением. Делают вывод: в тундре корни растут в стороны, параллельно поверхности земли.</w:t>
            </w:r>
          </w:p>
          <w:p w:rsidR="00155F3C" w:rsidRPr="00604B63" w:rsidRDefault="00155F3C"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lastRenderedPageBreak/>
              <w:t>Карточка №</w:t>
            </w:r>
            <w:r w:rsidR="00521395">
              <w:rPr>
                <w:b/>
                <w:bCs/>
                <w:i/>
                <w:iCs/>
                <w:u w:val="single"/>
              </w:rPr>
              <w:t>16</w:t>
            </w:r>
          </w:p>
          <w:p w:rsidR="00521395" w:rsidRPr="00521395" w:rsidRDefault="00521395" w:rsidP="00521395">
            <w:pPr>
              <w:rPr>
                <w:b/>
                <w:bCs/>
                <w:i/>
                <w:iCs/>
              </w:rPr>
            </w:pPr>
            <w:r w:rsidRPr="00521395">
              <w:rPr>
                <w:b/>
                <w:bCs/>
                <w:i/>
                <w:iCs/>
                <w:u w:val="single"/>
              </w:rPr>
              <w:t>Могут ли жить растения без корней?</w:t>
            </w:r>
          </w:p>
          <w:p w:rsidR="00521395" w:rsidRPr="00521395" w:rsidRDefault="00521395" w:rsidP="00521395">
            <w:r w:rsidRPr="00521395">
              <w:rPr>
                <w:b/>
                <w:bCs/>
                <w:i/>
                <w:iCs/>
              </w:rPr>
              <w:t>Задачи:</w:t>
            </w:r>
            <w:r w:rsidRPr="00521395">
              <w:t xml:space="preserve"> Выявить зависимость строения мха от факт</w:t>
            </w:r>
            <w:r w:rsidRPr="00521395">
              <w:t>о</w:t>
            </w:r>
            <w:r w:rsidRPr="00521395">
              <w:t>ров внешней среды в тундре (много</w:t>
            </w:r>
            <w:r>
              <w:t xml:space="preserve"> </w:t>
            </w:r>
            <w:r w:rsidRPr="00521395">
              <w:t>воды).</w:t>
            </w:r>
          </w:p>
          <w:p w:rsidR="00521395" w:rsidRPr="00521395" w:rsidRDefault="00521395" w:rsidP="00521395">
            <w:r w:rsidRPr="00521395">
              <w:rPr>
                <w:b/>
                <w:bCs/>
                <w:i/>
                <w:iCs/>
              </w:rPr>
              <w:t>Материалы и оборудование:</w:t>
            </w:r>
            <w:r w:rsidRPr="00521395">
              <w:t xml:space="preserve"> Кусочки мха разных в</w:t>
            </w:r>
            <w:r w:rsidRPr="00521395">
              <w:t>и</w:t>
            </w:r>
            <w:r w:rsidRPr="00521395">
              <w:t>дов, вата, лупа.</w:t>
            </w:r>
          </w:p>
          <w:p w:rsidR="00521395" w:rsidRDefault="00521395" w:rsidP="00521395">
            <w:r w:rsidRPr="00521395">
              <w:rPr>
                <w:b/>
                <w:bCs/>
                <w:i/>
                <w:iCs/>
              </w:rPr>
              <w:t>Ход:</w:t>
            </w:r>
            <w:r w:rsidRPr="00521395">
              <w:t xml:space="preserve"> Дети рассматривают мох через лупу, помещают его между рамами на влажную вату; поддерживают вату во влажном состоянии, наблюдают за ростом мха. Делают вывод: у мха корней нет, влагу растение берет прямо с поверхности</w:t>
            </w:r>
            <w:r>
              <w:t>.</w:t>
            </w:r>
          </w:p>
          <w:p w:rsidR="00521395" w:rsidRPr="00521395" w:rsidRDefault="00521395" w:rsidP="00521395">
            <w:r w:rsidRPr="00521395">
              <w:t>.</w:t>
            </w:r>
          </w:p>
          <w:p w:rsidR="00521395" w:rsidRPr="00521395" w:rsidRDefault="00521395" w:rsidP="00521395">
            <w:pPr>
              <w:rPr>
                <w:b/>
                <w:bCs/>
                <w:i/>
                <w:iCs/>
              </w:rPr>
            </w:pPr>
            <w:r w:rsidRPr="00521395">
              <w:rPr>
                <w:b/>
                <w:bCs/>
                <w:i/>
                <w:iCs/>
                <w:u w:val="single"/>
              </w:rPr>
              <w:t>Необычные корни</w:t>
            </w:r>
          </w:p>
          <w:p w:rsidR="00521395" w:rsidRPr="00521395" w:rsidRDefault="00521395" w:rsidP="00521395">
            <w:r w:rsidRPr="00521395">
              <w:rPr>
                <w:b/>
                <w:bCs/>
                <w:i/>
                <w:iCs/>
              </w:rPr>
              <w:t>Задачи:</w:t>
            </w:r>
            <w:r w:rsidRPr="00521395">
              <w:t xml:space="preserve"> Выявить взаимосвязь повышенной влажности воздуха с появлением воздушных корней у растений.</w:t>
            </w:r>
          </w:p>
          <w:p w:rsidR="00521395" w:rsidRPr="00521395" w:rsidRDefault="00521395" w:rsidP="00521395">
            <w:r w:rsidRPr="00521395">
              <w:rPr>
                <w:b/>
                <w:bCs/>
                <w:i/>
                <w:iCs/>
              </w:rPr>
              <w:t>Материалы и оборудование:</w:t>
            </w:r>
            <w:r>
              <w:rPr>
                <w:b/>
                <w:bCs/>
                <w:i/>
                <w:iCs/>
              </w:rPr>
              <w:t xml:space="preserve"> </w:t>
            </w:r>
            <w:proofErr w:type="spellStart"/>
            <w:r w:rsidRPr="00521395">
              <w:t>Сциндапсус</w:t>
            </w:r>
            <w:proofErr w:type="spellEnd"/>
            <w:r w:rsidRPr="00521395">
              <w:t>,</w:t>
            </w:r>
            <w:r>
              <w:t xml:space="preserve"> </w:t>
            </w:r>
            <w:r w:rsidRPr="00521395">
              <w:t>прозрач</w:t>
            </w:r>
            <w:r>
              <w:t xml:space="preserve">ная </w:t>
            </w:r>
            <w:r w:rsidRPr="00521395">
              <w:t>с</w:t>
            </w:r>
            <w:r>
              <w:t xml:space="preserve"> </w:t>
            </w:r>
            <w:r w:rsidRPr="00521395">
              <w:t>плотной</w:t>
            </w:r>
            <w:r>
              <w:t xml:space="preserve"> </w:t>
            </w:r>
            <w:r w:rsidRPr="00521395">
              <w:t>крышкой</w:t>
            </w:r>
            <w:r>
              <w:t xml:space="preserve"> </w:t>
            </w:r>
            <w:r w:rsidRPr="00521395">
              <w:t>емкость</w:t>
            </w:r>
            <w:r>
              <w:t xml:space="preserve"> </w:t>
            </w:r>
            <w:r w:rsidRPr="00521395">
              <w:t>с</w:t>
            </w:r>
            <w:r>
              <w:t xml:space="preserve"> </w:t>
            </w:r>
            <w:r w:rsidRPr="00521395">
              <w:t>водой на дне, решетка.</w:t>
            </w:r>
          </w:p>
          <w:p w:rsidR="00521395" w:rsidRPr="00521395" w:rsidRDefault="00521395" w:rsidP="00521395">
            <w:r w:rsidRPr="00521395">
              <w:rPr>
                <w:b/>
                <w:bCs/>
                <w:i/>
                <w:iCs/>
              </w:rPr>
              <w:t>Ход:</w:t>
            </w:r>
            <w:r>
              <w:t xml:space="preserve"> Взрослый </w:t>
            </w:r>
            <w:r w:rsidRPr="00521395">
              <w:t>предлагает детям выяснить, почему в джунглях есть растения с</w:t>
            </w:r>
            <w:r>
              <w:t xml:space="preserve"> </w:t>
            </w:r>
            <w:r w:rsidRPr="00521395">
              <w:t xml:space="preserve">воздушными корнями (в </w:t>
            </w:r>
            <w:r w:rsidR="001B5CDB">
              <w:t>д</w:t>
            </w:r>
            <w:r w:rsidRPr="00521395">
              <w:t xml:space="preserve">жунглях мало воды в почве, корни могут ее взять из воздуха). Дети рассматривают растение </w:t>
            </w:r>
            <w:proofErr w:type="spellStart"/>
            <w:r w:rsidRPr="00521395">
              <w:t>сциндапсус</w:t>
            </w:r>
            <w:proofErr w:type="spellEnd"/>
            <w:r w:rsidRPr="00521395">
              <w:t>, находят почки — будущие воздушные корни, помещ</w:t>
            </w:r>
            <w:r w:rsidRPr="00521395">
              <w:t>а</w:t>
            </w:r>
            <w:r w:rsidRPr="00521395">
              <w:t>ют черенок на решетку в емкость с водой, закрывают плотно крышкой. Наблюдают в течение месяца за п</w:t>
            </w:r>
            <w:r w:rsidRPr="00521395">
              <w:t>о</w:t>
            </w:r>
            <w:r w:rsidRPr="00521395">
              <w:t>явлением «тумана», а затем капель на крышке внутри емкости (как в джунглях). Рассматривают появившиеся воздушные корни, сравнивают с другими растениями.</w:t>
            </w:r>
          </w:p>
          <w:p w:rsidR="00521395" w:rsidRPr="00604B63" w:rsidRDefault="00521395" w:rsidP="00521395"/>
        </w:tc>
        <w:tc>
          <w:tcPr>
            <w:tcW w:w="5494" w:type="dxa"/>
          </w:tcPr>
          <w:p w:rsidR="00604B63" w:rsidRDefault="00604B63" w:rsidP="00604B63">
            <w:pPr>
              <w:rPr>
                <w:b/>
                <w:bCs/>
                <w:i/>
                <w:iCs/>
                <w:u w:val="single"/>
              </w:rPr>
            </w:pPr>
            <w:r w:rsidRPr="00604B63">
              <w:rPr>
                <w:b/>
                <w:bCs/>
                <w:i/>
                <w:iCs/>
                <w:u w:val="single"/>
              </w:rPr>
              <w:t>Карточка №</w:t>
            </w:r>
            <w:r w:rsidR="00521395">
              <w:rPr>
                <w:b/>
                <w:bCs/>
                <w:i/>
                <w:iCs/>
                <w:u w:val="single"/>
              </w:rPr>
              <w:t>17</w:t>
            </w:r>
          </w:p>
          <w:p w:rsidR="001B5CDB" w:rsidRPr="001B5CDB" w:rsidRDefault="001B5CDB" w:rsidP="001B5CDB">
            <w:pPr>
              <w:rPr>
                <w:b/>
                <w:bCs/>
                <w:i/>
                <w:iCs/>
              </w:rPr>
            </w:pPr>
            <w:r w:rsidRPr="001B5CDB">
              <w:rPr>
                <w:b/>
                <w:bCs/>
                <w:i/>
                <w:iCs/>
                <w:u w:val="single"/>
              </w:rPr>
              <w:t>Быстрые растения</w:t>
            </w:r>
          </w:p>
          <w:p w:rsidR="001B5CDB" w:rsidRPr="001B5CDB" w:rsidRDefault="001B5CDB" w:rsidP="001B5CDB">
            <w:r w:rsidRPr="001B5CDB">
              <w:rPr>
                <w:b/>
                <w:bCs/>
                <w:i/>
                <w:iCs/>
              </w:rPr>
              <w:t>Задачи:</w:t>
            </w:r>
            <w:r w:rsidRPr="001B5CDB">
              <w:t xml:space="preserve"> Выявить приспособление некоторых растений к короткому, благоприятному для жизни периоду.</w:t>
            </w:r>
          </w:p>
          <w:p w:rsidR="001B5CDB" w:rsidRPr="001B5CDB" w:rsidRDefault="001B5CDB" w:rsidP="001B5CDB">
            <w:r w:rsidRPr="001B5CDB">
              <w:rPr>
                <w:b/>
                <w:bCs/>
                <w:i/>
                <w:iCs/>
              </w:rPr>
              <w:t>Материалы и оборудование:</w:t>
            </w:r>
            <w:r w:rsidRPr="001B5CDB">
              <w:t xml:space="preserve"> Луковицы крокусов, тюльпанов, емкость с почвой.</w:t>
            </w:r>
          </w:p>
          <w:p w:rsidR="001B5CDB" w:rsidRPr="001B5CDB" w:rsidRDefault="001B5CDB" w:rsidP="001B5CDB">
            <w:r w:rsidRPr="001B5CDB">
              <w:rPr>
                <w:b/>
                <w:bCs/>
                <w:i/>
                <w:iCs/>
              </w:rPr>
              <w:t>Ход:</w:t>
            </w:r>
            <w:r w:rsidRPr="001B5CDB">
              <w:t xml:space="preserve"> Дети под руководством взрослого высаживают луковицы тюльпанов или крокусов в январе, отмечают дату. Наблюдают за развитием, фиксируя изменения в дневнике. Отмечают, что изменения происходят очень быстро, и в земле опять остается корень с запасом п</w:t>
            </w:r>
            <w:r w:rsidRPr="001B5CDB">
              <w:t>и</w:t>
            </w:r>
            <w:r w:rsidRPr="001B5CDB">
              <w:t>тания для нового растения. Уточняют, в каком приро</w:t>
            </w:r>
            <w:r w:rsidRPr="001B5CDB">
              <w:t>д</w:t>
            </w:r>
            <w:r w:rsidRPr="001B5CDB">
              <w:t>ном доме смогут жить такие растения (там, где врем</w:t>
            </w:r>
            <w:r w:rsidRPr="001B5CDB">
              <w:t>е</w:t>
            </w:r>
            <w:r w:rsidRPr="001B5CDB">
              <w:t>ни для жизни мало: в тундре, пустыне, саванне).</w:t>
            </w:r>
          </w:p>
          <w:p w:rsidR="001B5CDB" w:rsidRPr="001B5CDB" w:rsidRDefault="001B5CDB" w:rsidP="001B5CDB">
            <w:r w:rsidRPr="001B5CDB">
              <w:rPr>
                <w:b/>
                <w:bCs/>
                <w:i/>
                <w:iCs/>
                <w:u w:val="single"/>
              </w:rPr>
              <w:t>Живые комочки</w:t>
            </w:r>
            <w:r w:rsidRPr="001B5CDB">
              <w:rPr>
                <w:b/>
                <w:bCs/>
                <w:i/>
                <w:iCs/>
              </w:rPr>
              <w:t xml:space="preserve"> Задачи:</w:t>
            </w:r>
            <w:r w:rsidRPr="001B5CDB">
              <w:t xml:space="preserve"> Определить, как преобраз</w:t>
            </w:r>
            <w:r w:rsidRPr="001B5CDB">
              <w:t>о</w:t>
            </w:r>
            <w:r w:rsidRPr="001B5CDB">
              <w:t>вались первые Живые клетки.</w:t>
            </w:r>
          </w:p>
          <w:p w:rsidR="001B5CDB" w:rsidRPr="001B5CDB" w:rsidRDefault="001B5CDB" w:rsidP="001B5CDB">
            <w:r w:rsidRPr="001B5CDB">
              <w:rPr>
                <w:b/>
                <w:bCs/>
                <w:i/>
                <w:iCs/>
              </w:rPr>
              <w:t>Материалы и оборудование:</w:t>
            </w:r>
            <w:r w:rsidRPr="001B5CDB">
              <w:t xml:space="preserve"> Емкость с водой, пипе</w:t>
            </w:r>
            <w:r w:rsidRPr="001B5CDB">
              <w:t>т</w:t>
            </w:r>
            <w:r w:rsidRPr="001B5CDB">
              <w:t>ка, растительное масло.</w:t>
            </w:r>
          </w:p>
          <w:p w:rsidR="001B5CDB" w:rsidRPr="00604B63" w:rsidRDefault="001B5CDB" w:rsidP="001B5CDB">
            <w:r w:rsidRPr="001B5CDB">
              <w:rPr>
                <w:b/>
                <w:bCs/>
                <w:i/>
                <w:iCs/>
              </w:rPr>
              <w:t>Ход:</w:t>
            </w:r>
            <w:r w:rsidRPr="001B5CDB">
              <w:t xml:space="preserve"> Взрослый обсуждает с детьми, могли ли на Земле сразу появиться все живые организмы, которые живут сейчас. Дети объясняют, что из ничего не может п</w:t>
            </w:r>
            <w:r w:rsidRPr="001B5CDB">
              <w:t>о</w:t>
            </w:r>
            <w:r w:rsidRPr="001B5CDB">
              <w:t>явиться сразу ни растение, ни животное, предполагают, какими могли быть первые живые организмы, набл</w:t>
            </w:r>
            <w:r w:rsidRPr="001B5CDB">
              <w:t>ю</w:t>
            </w:r>
            <w:r w:rsidRPr="001B5CDB">
              <w:t>дая за единичными масляными пятнышками в воде. Дети вращают, покачивают емкость, рассматривают, что происходит с пятнышками (они объединяются). Д</w:t>
            </w:r>
            <w:r w:rsidRPr="001B5CDB">
              <w:t>е</w:t>
            </w:r>
            <w:r w:rsidRPr="001B5CDB">
              <w:t>лают вывод: возможно, так объединяются и живые клетки.</w:t>
            </w:r>
          </w:p>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sidR="001B5CDB">
              <w:rPr>
                <w:b/>
                <w:bCs/>
                <w:i/>
                <w:iCs/>
                <w:u w:val="single"/>
              </w:rPr>
              <w:t>18</w:t>
            </w:r>
          </w:p>
          <w:p w:rsidR="001B5CDB" w:rsidRPr="001B5CDB" w:rsidRDefault="001B5CDB" w:rsidP="001B5CDB">
            <w:pPr>
              <w:rPr>
                <w:b/>
                <w:bCs/>
                <w:i/>
                <w:iCs/>
              </w:rPr>
            </w:pPr>
            <w:r w:rsidRPr="001B5CDB">
              <w:rPr>
                <w:b/>
                <w:bCs/>
                <w:i/>
                <w:iCs/>
                <w:u w:val="single"/>
              </w:rPr>
              <w:t>Как появились моря и океаны?</w:t>
            </w:r>
          </w:p>
          <w:p w:rsidR="001B5CDB" w:rsidRPr="001B5CDB" w:rsidRDefault="001B5CDB" w:rsidP="001B5CDB">
            <w:r w:rsidRPr="001B5CDB">
              <w:rPr>
                <w:b/>
                <w:bCs/>
                <w:i/>
                <w:iCs/>
              </w:rPr>
              <w:t>Задачи:</w:t>
            </w:r>
            <w:r w:rsidRPr="001B5CDB">
              <w:t xml:space="preserve"> Объяснить происходящие в природе измен</w:t>
            </w:r>
            <w:r w:rsidRPr="001B5CDB">
              <w:t>е</w:t>
            </w:r>
            <w:r w:rsidRPr="001B5CDB">
              <w:t>ния, пользуясь полученными ранее знаниями о ко</w:t>
            </w:r>
            <w:r w:rsidRPr="001B5CDB">
              <w:t>н</w:t>
            </w:r>
            <w:r w:rsidRPr="001B5CDB">
              <w:t>денсации.</w:t>
            </w:r>
          </w:p>
          <w:p w:rsidR="001B5CDB" w:rsidRPr="001B5CDB" w:rsidRDefault="001B5CDB" w:rsidP="001B5CDB">
            <w:r w:rsidRPr="001B5CDB">
              <w:rPr>
                <w:b/>
                <w:bCs/>
                <w:i/>
                <w:iCs/>
              </w:rPr>
              <w:t>Материалы и оборудование:</w:t>
            </w:r>
            <w:r>
              <w:rPr>
                <w:b/>
                <w:bCs/>
                <w:i/>
                <w:iCs/>
              </w:rPr>
              <w:t xml:space="preserve"> </w:t>
            </w:r>
            <w:r>
              <w:t xml:space="preserve">Емкость с </w:t>
            </w:r>
            <w:r w:rsidRPr="001B5CDB">
              <w:t>горячей</w:t>
            </w:r>
            <w:r>
              <w:t xml:space="preserve"> водой </w:t>
            </w:r>
            <w:r w:rsidRPr="001B5CDB">
              <w:t>или</w:t>
            </w:r>
            <w:r>
              <w:t xml:space="preserve"> разогретым </w:t>
            </w:r>
            <w:r w:rsidRPr="001B5CDB">
              <w:t>пластилином,</w:t>
            </w:r>
            <w:r>
              <w:t xml:space="preserve"> </w:t>
            </w:r>
            <w:r w:rsidRPr="001B5CDB">
              <w:t>накрытая крышкой, снег или лед.</w:t>
            </w:r>
          </w:p>
          <w:p w:rsidR="001B5CDB" w:rsidRPr="001B5CDB" w:rsidRDefault="001B5CDB" w:rsidP="001B5CDB">
            <w:r w:rsidRPr="001B5CDB">
              <w:rPr>
                <w:b/>
                <w:bCs/>
                <w:i/>
                <w:iCs/>
              </w:rPr>
              <w:t>Ход:</w:t>
            </w:r>
            <w:r w:rsidRPr="001B5CDB">
              <w:t xml:space="preserve"> Дети рассказывают, что планета Земля когда-то была раскаленным телом, вокруг нее — холодный космос. Обсуждают, что с ней должно происходить при остывании, сравнивая с процессом остывания горячего предмета (когда предмет остывает, теплый воздух от остывающего предмета поднимается вверх и, попадая на холодную поверхность, превращается в жидкость — конденсируется). </w:t>
            </w:r>
            <w:proofErr w:type="gramStart"/>
            <w:r w:rsidRPr="001B5CDB">
              <w:t>Дери</w:t>
            </w:r>
            <w:proofErr w:type="gramEnd"/>
            <w:r w:rsidRPr="001B5CDB">
              <w:t xml:space="preserve"> наблюдают за остыванием и конденсацией горячего воздуха при соприкосновении с холодной поверхностью. Обсуждают, что произойдет, если будет остывать очень большое тело, целая план</w:t>
            </w:r>
            <w:r w:rsidRPr="001B5CDB">
              <w:t>е</w:t>
            </w:r>
            <w:r w:rsidRPr="001B5CDB">
              <w:t>та (при остывании Земли на планете начался многоле</w:t>
            </w:r>
            <w:r w:rsidRPr="001B5CDB">
              <w:t>т</w:t>
            </w:r>
            <w:r w:rsidRPr="001B5CDB">
              <w:t>ний сезон дождей).</w:t>
            </w:r>
          </w:p>
          <w:p w:rsidR="001B5CDB" w:rsidRPr="00604B63" w:rsidRDefault="001B5CDB" w:rsidP="00604B63"/>
        </w:tc>
        <w:tc>
          <w:tcPr>
            <w:tcW w:w="5494" w:type="dxa"/>
          </w:tcPr>
          <w:p w:rsidR="00604B63" w:rsidRDefault="00604B63" w:rsidP="00604B63">
            <w:pPr>
              <w:rPr>
                <w:b/>
                <w:bCs/>
                <w:i/>
                <w:iCs/>
                <w:u w:val="single"/>
              </w:rPr>
            </w:pPr>
            <w:r w:rsidRPr="00604B63">
              <w:rPr>
                <w:b/>
                <w:bCs/>
                <w:i/>
                <w:iCs/>
                <w:u w:val="single"/>
              </w:rPr>
              <w:t>Карточка №</w:t>
            </w:r>
            <w:r w:rsidR="001B5CDB">
              <w:rPr>
                <w:b/>
                <w:bCs/>
                <w:i/>
                <w:iCs/>
                <w:u w:val="single"/>
              </w:rPr>
              <w:t>19</w:t>
            </w:r>
          </w:p>
          <w:p w:rsidR="001B5CDB" w:rsidRPr="001B5CDB" w:rsidRDefault="001B5CDB" w:rsidP="001B5CDB">
            <w:pPr>
              <w:rPr>
                <w:b/>
                <w:bCs/>
                <w:i/>
                <w:iCs/>
              </w:rPr>
            </w:pPr>
            <w:r w:rsidRPr="001B5CDB">
              <w:rPr>
                <w:b/>
                <w:bCs/>
                <w:i/>
                <w:iCs/>
                <w:u w:val="single"/>
              </w:rPr>
              <w:t>Растущие малютки</w:t>
            </w:r>
          </w:p>
          <w:p w:rsidR="001B5CDB" w:rsidRPr="001B5CDB" w:rsidRDefault="001B5CDB" w:rsidP="001B5CDB">
            <w:r w:rsidRPr="001B5CDB">
              <w:rPr>
                <w:b/>
                <w:bCs/>
                <w:i/>
                <w:iCs/>
              </w:rPr>
              <w:t>Задачи:</w:t>
            </w:r>
            <w:r w:rsidRPr="001B5CDB">
              <w:t xml:space="preserve"> Выявить, что в продуктах есть мельчайшие ж</w:t>
            </w:r>
            <w:r w:rsidRPr="001B5CDB">
              <w:t>и</w:t>
            </w:r>
            <w:r w:rsidRPr="001B5CDB">
              <w:t>вые организмы.</w:t>
            </w:r>
          </w:p>
          <w:p w:rsidR="001B5CDB" w:rsidRPr="001B5CDB" w:rsidRDefault="001B5CDB" w:rsidP="001B5CDB">
            <w:r w:rsidRPr="001B5CDB">
              <w:rPr>
                <w:b/>
                <w:bCs/>
                <w:i/>
                <w:iCs/>
              </w:rPr>
              <w:t>Материалы и оборудование:</w:t>
            </w:r>
            <w:r w:rsidRPr="001B5CDB">
              <w:t xml:space="preserve"> Емкости с крышкой, м</w:t>
            </w:r>
            <w:r w:rsidRPr="001B5CDB">
              <w:t>о</w:t>
            </w:r>
            <w:r w:rsidRPr="001B5CDB">
              <w:t>локо.</w:t>
            </w:r>
          </w:p>
          <w:p w:rsidR="001B5CDB" w:rsidRPr="001B5CDB" w:rsidRDefault="001B5CDB" w:rsidP="001B5CDB">
            <w:r w:rsidRPr="001B5CDB">
              <w:rPr>
                <w:b/>
                <w:bCs/>
                <w:i/>
                <w:iCs/>
              </w:rPr>
              <w:t>Ход:</w:t>
            </w:r>
            <w:r w:rsidRPr="001B5CDB">
              <w:t xml:space="preserve"> Дети предполагают, что мельчайшие организмы есть во многих продуктах. В тепле они разрастаются и портят продукты. Согласно началу алгоритма опыта дети выбирают места (холодное и теплое), в которые ставят молоко в закрытых емкостях. Наблюдают в теч</w:t>
            </w:r>
            <w:r w:rsidRPr="001B5CDB">
              <w:t>е</w:t>
            </w:r>
            <w:r w:rsidRPr="001B5CDB">
              <w:t>ние 2—3 дней; зарисовывают последнее звено алг</w:t>
            </w:r>
            <w:r w:rsidRPr="001B5CDB">
              <w:t>о</w:t>
            </w:r>
            <w:r w:rsidRPr="001B5CDB">
              <w:t xml:space="preserve">ритма (в тепле эти организмы развиваются быстро). Дети рассказывают, что люди используют для хранения продуктов (холодильники, </w:t>
            </w:r>
            <w:proofErr w:type="spellStart"/>
            <w:r w:rsidRPr="001B5CDB">
              <w:t>погребы</w:t>
            </w:r>
            <w:proofErr w:type="spellEnd"/>
            <w:r w:rsidRPr="001B5CDB">
              <w:t>) и почему (холод не дает организмам размножаться, и продукты не по</w:t>
            </w:r>
            <w:r w:rsidRPr="001B5CDB">
              <w:t>р</w:t>
            </w:r>
            <w:r w:rsidRPr="001B5CDB">
              <w:t>тятся).</w:t>
            </w:r>
          </w:p>
          <w:p w:rsidR="001B5CDB" w:rsidRPr="00604B63" w:rsidRDefault="001B5CDB"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lastRenderedPageBreak/>
              <w:t>Карточка №</w:t>
            </w:r>
            <w:r w:rsidR="007E7A0F">
              <w:rPr>
                <w:b/>
                <w:bCs/>
                <w:i/>
                <w:iCs/>
                <w:u w:val="single"/>
              </w:rPr>
              <w:t>20</w:t>
            </w:r>
          </w:p>
          <w:p w:rsidR="007E7A0F" w:rsidRPr="007E7A0F" w:rsidRDefault="007E7A0F" w:rsidP="007E7A0F">
            <w:pPr>
              <w:rPr>
                <w:b/>
                <w:bCs/>
                <w:i/>
                <w:iCs/>
                <w:u w:val="single"/>
              </w:rPr>
            </w:pPr>
            <w:r w:rsidRPr="007E7A0F">
              <w:rPr>
                <w:b/>
                <w:bCs/>
                <w:i/>
                <w:iCs/>
                <w:u w:val="single"/>
              </w:rPr>
              <w:t>Заплесневелый хлеб</w:t>
            </w:r>
          </w:p>
          <w:p w:rsidR="007E7A0F" w:rsidRPr="007E7A0F" w:rsidRDefault="007E7A0F" w:rsidP="007E7A0F">
            <w:pPr>
              <w:rPr>
                <w:b/>
                <w:bCs/>
                <w:i/>
                <w:iCs/>
                <w:u w:val="single"/>
              </w:rPr>
            </w:pPr>
            <w:r w:rsidRPr="007E7A0F">
              <w:rPr>
                <w:b/>
                <w:bCs/>
                <w:i/>
                <w:iCs/>
                <w:u w:val="single"/>
              </w:rPr>
              <w:t xml:space="preserve">Задачи: </w:t>
            </w:r>
            <w:r w:rsidRPr="007E7A0F">
              <w:rPr>
                <w:bCs/>
                <w:iCs/>
              </w:rPr>
              <w:t>Установить, что для роста мельчайших живых организмов (грибков) нужны определенные</w:t>
            </w:r>
            <w:r w:rsidRPr="007E7A0F">
              <w:rPr>
                <w:b/>
                <w:bCs/>
                <w:i/>
                <w:iCs/>
                <w:u w:val="single"/>
              </w:rPr>
              <w:t xml:space="preserve"> условия.</w:t>
            </w:r>
          </w:p>
          <w:p w:rsidR="007E7A0F" w:rsidRPr="007E7A0F" w:rsidRDefault="007E7A0F" w:rsidP="007E7A0F">
            <w:pPr>
              <w:rPr>
                <w:bCs/>
                <w:iCs/>
              </w:rPr>
            </w:pPr>
            <w:r w:rsidRPr="007E7A0F">
              <w:rPr>
                <w:b/>
                <w:bCs/>
                <w:i/>
                <w:iCs/>
                <w:u w:val="single"/>
              </w:rPr>
              <w:t xml:space="preserve">Материалы и оборудование: </w:t>
            </w:r>
            <w:r w:rsidRPr="007E7A0F">
              <w:rPr>
                <w:bCs/>
                <w:iCs/>
              </w:rPr>
              <w:t>Полиэтиленовый пакет, ломтики хлеба, пипетка, лупа.</w:t>
            </w:r>
          </w:p>
          <w:p w:rsidR="007E7A0F" w:rsidRPr="007E7A0F" w:rsidRDefault="007E7A0F" w:rsidP="007E7A0F">
            <w:pPr>
              <w:rPr>
                <w:bCs/>
                <w:iCs/>
              </w:rPr>
            </w:pPr>
            <w:r w:rsidRPr="007E7A0F">
              <w:rPr>
                <w:b/>
                <w:bCs/>
                <w:i/>
                <w:iCs/>
                <w:u w:val="single"/>
              </w:rPr>
              <w:t xml:space="preserve">Ход: </w:t>
            </w:r>
            <w:r w:rsidRPr="007E7A0F">
              <w:rPr>
                <w:bCs/>
                <w:iCs/>
              </w:rPr>
              <w:t xml:space="preserve">Дети знают, что хлеб может портиться — на нем начинают расти мельчайшие организмы (плесневые грибки). </w:t>
            </w:r>
            <w:proofErr w:type="gramStart"/>
            <w:r w:rsidRPr="007E7A0F">
              <w:rPr>
                <w:bCs/>
                <w:iCs/>
              </w:rPr>
              <w:t>Составляют алгоритм опыта, помещают хлеб в разные условия: а) в теплое темное место, в полиэт</w:t>
            </w:r>
            <w:r w:rsidRPr="007E7A0F">
              <w:rPr>
                <w:bCs/>
                <w:iCs/>
              </w:rPr>
              <w:t>и</w:t>
            </w:r>
            <w:r w:rsidRPr="007E7A0F">
              <w:rPr>
                <w:bCs/>
                <w:iCs/>
              </w:rPr>
              <w:t>леновый пакет; б) в холодное место; в) в теплое сухое место, без полиэтиленового пакета, Проводят набл</w:t>
            </w:r>
            <w:r w:rsidRPr="007E7A0F">
              <w:rPr>
                <w:bCs/>
                <w:iCs/>
              </w:rPr>
              <w:t>ю</w:t>
            </w:r>
            <w:r w:rsidRPr="007E7A0F">
              <w:rPr>
                <w:bCs/>
                <w:iCs/>
              </w:rPr>
              <w:t>дения в течение нескольких дней, рассматривают р</w:t>
            </w:r>
            <w:r w:rsidRPr="007E7A0F">
              <w:rPr>
                <w:bCs/>
                <w:iCs/>
              </w:rPr>
              <w:t>е</w:t>
            </w:r>
            <w:r w:rsidRPr="007E7A0F">
              <w:rPr>
                <w:bCs/>
                <w:iCs/>
              </w:rPr>
              <w:t>зультаты через лупу, зарисовывают (во влажных теплых условиях — первый вариант — появилась плесень; в сухих или холодных условиях плесень не образуется).</w:t>
            </w:r>
            <w:proofErr w:type="gramEnd"/>
          </w:p>
          <w:p w:rsidR="007E7A0F" w:rsidRPr="007E7A0F" w:rsidRDefault="007E7A0F" w:rsidP="007E7A0F">
            <w:pPr>
              <w:rPr>
                <w:bCs/>
                <w:iCs/>
              </w:rPr>
            </w:pPr>
            <w:proofErr w:type="gramStart"/>
            <w:r w:rsidRPr="007E7A0F">
              <w:rPr>
                <w:bCs/>
                <w:iCs/>
              </w:rPr>
              <w:t>Дети рассказывают, как люди научились дома сохр</w:t>
            </w:r>
            <w:r w:rsidRPr="007E7A0F">
              <w:rPr>
                <w:bCs/>
                <w:iCs/>
              </w:rPr>
              <w:t>а</w:t>
            </w:r>
            <w:r w:rsidRPr="007E7A0F">
              <w:rPr>
                <w:bCs/>
                <w:iCs/>
              </w:rPr>
              <w:t>нять хлебопродукты (хранят в холодильнике, сушат из хлеба сухари».</w:t>
            </w:r>
            <w:proofErr w:type="gramEnd"/>
          </w:p>
          <w:p w:rsidR="007E7A0F" w:rsidRPr="00604B63" w:rsidRDefault="007E7A0F" w:rsidP="00604B63"/>
        </w:tc>
        <w:tc>
          <w:tcPr>
            <w:tcW w:w="5494" w:type="dxa"/>
          </w:tcPr>
          <w:p w:rsidR="00604B63" w:rsidRDefault="00604B63" w:rsidP="00604B63">
            <w:pPr>
              <w:rPr>
                <w:b/>
                <w:bCs/>
                <w:i/>
                <w:iCs/>
                <w:u w:val="single"/>
              </w:rPr>
            </w:pPr>
            <w:r w:rsidRPr="00604B63">
              <w:rPr>
                <w:b/>
                <w:bCs/>
                <w:i/>
                <w:iCs/>
                <w:u w:val="single"/>
              </w:rPr>
              <w:t>Карточка №</w:t>
            </w:r>
            <w:r w:rsidR="007E7A0F">
              <w:rPr>
                <w:b/>
                <w:bCs/>
                <w:i/>
                <w:iCs/>
                <w:u w:val="single"/>
              </w:rPr>
              <w:t>21</w:t>
            </w:r>
          </w:p>
          <w:p w:rsidR="007E7A0F" w:rsidRPr="007E7A0F" w:rsidRDefault="007E7A0F" w:rsidP="007E7A0F">
            <w:pPr>
              <w:rPr>
                <w:b/>
                <w:bCs/>
                <w:i/>
                <w:iCs/>
              </w:rPr>
            </w:pPr>
            <w:r w:rsidRPr="007E7A0F">
              <w:rPr>
                <w:b/>
                <w:bCs/>
                <w:i/>
                <w:iCs/>
                <w:u w:val="single"/>
              </w:rPr>
              <w:t>Присоски</w:t>
            </w:r>
          </w:p>
          <w:p w:rsidR="007E7A0F" w:rsidRPr="007E7A0F" w:rsidRDefault="007E7A0F" w:rsidP="007E7A0F">
            <w:r w:rsidRPr="007E7A0F">
              <w:rPr>
                <w:b/>
                <w:bCs/>
                <w:i/>
                <w:iCs/>
              </w:rPr>
              <w:t>Задачи:</w:t>
            </w:r>
            <w:r w:rsidRPr="007E7A0F">
              <w:t xml:space="preserve"> Выявить особенности образа жизни просте</w:t>
            </w:r>
            <w:r w:rsidRPr="007E7A0F">
              <w:t>й</w:t>
            </w:r>
            <w:r w:rsidRPr="007E7A0F">
              <w:t>ших морских организмов (актиний).</w:t>
            </w:r>
          </w:p>
          <w:p w:rsidR="007E7A0F" w:rsidRPr="007E7A0F" w:rsidRDefault="007E7A0F" w:rsidP="007E7A0F">
            <w:r w:rsidRPr="007E7A0F">
              <w:rPr>
                <w:b/>
                <w:bCs/>
                <w:i/>
                <w:iCs/>
              </w:rPr>
              <w:t>Материалы и оборудование:</w:t>
            </w:r>
            <w:r w:rsidRPr="007E7A0F">
              <w:t xml:space="preserve"> Камень, присоска для закрепления мыльницы на кафель, иллюстрации мо</w:t>
            </w:r>
            <w:r w:rsidRPr="007E7A0F">
              <w:t>л</w:t>
            </w:r>
            <w:r w:rsidRPr="007E7A0F">
              <w:t>люсков, актиний.</w:t>
            </w:r>
          </w:p>
          <w:p w:rsidR="007E7A0F" w:rsidRPr="007E7A0F" w:rsidRDefault="007E7A0F" w:rsidP="007E7A0F">
            <w:r w:rsidRPr="007E7A0F">
              <w:rPr>
                <w:b/>
                <w:bCs/>
                <w:i/>
                <w:iCs/>
              </w:rPr>
              <w:t>Ход:</w:t>
            </w:r>
            <w:r w:rsidRPr="007E7A0F">
              <w:t xml:space="preserve"> Дети рассматривают иллюстрации живых морских организмов и выясняют, какой образ жизни они </w:t>
            </w:r>
            <w:proofErr w:type="spellStart"/>
            <w:proofErr w:type="gramStart"/>
            <w:r w:rsidRPr="007E7A0F">
              <w:t>ве</w:t>
            </w:r>
            <w:proofErr w:type="spellEnd"/>
            <w:r w:rsidRPr="007E7A0F">
              <w:t xml:space="preserve"> дут</w:t>
            </w:r>
            <w:proofErr w:type="gramEnd"/>
            <w:r w:rsidRPr="007E7A0F">
              <w:t>, как они передвигаются (сами двигаться не могут, дв</w:t>
            </w:r>
            <w:r w:rsidRPr="007E7A0F">
              <w:t>и</w:t>
            </w:r>
            <w:r w:rsidRPr="007E7A0F">
              <w:t>гаются течением воды). Дети выясняют, почему нек</w:t>
            </w:r>
            <w:r w:rsidRPr="007E7A0F">
              <w:t>о</w:t>
            </w:r>
            <w:r w:rsidRPr="007E7A0F">
              <w:t>торые морские организмы могут остаться на камнях. Взрослый демонстрирует действие присоски. Дети пробуют прикрепить сухую присоску (не прикрепляе</w:t>
            </w:r>
            <w:r w:rsidRPr="007E7A0F">
              <w:t>т</w:t>
            </w:r>
            <w:r w:rsidRPr="007E7A0F">
              <w:t>ся), затем увлажняют ее (прикрепляется). Дети делают вывод, что тела морских животных влажные, что по</w:t>
            </w:r>
            <w:r w:rsidRPr="007E7A0F">
              <w:t>з</w:t>
            </w:r>
            <w:r w:rsidRPr="007E7A0F">
              <w:t>воляет им с помощью присосок хорошо прикрепляться к предметам.</w:t>
            </w:r>
          </w:p>
          <w:p w:rsidR="007E7A0F" w:rsidRPr="00604B63" w:rsidRDefault="007E7A0F"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sidR="007E7A0F">
              <w:rPr>
                <w:b/>
                <w:bCs/>
                <w:i/>
                <w:iCs/>
                <w:u w:val="single"/>
              </w:rPr>
              <w:t>22</w:t>
            </w:r>
          </w:p>
          <w:p w:rsidR="007E7A0F" w:rsidRPr="007E7A0F" w:rsidRDefault="007E7A0F" w:rsidP="007E7A0F">
            <w:pPr>
              <w:rPr>
                <w:b/>
                <w:bCs/>
                <w:i/>
                <w:iCs/>
              </w:rPr>
            </w:pPr>
            <w:r w:rsidRPr="007E7A0F">
              <w:rPr>
                <w:b/>
                <w:bCs/>
                <w:i/>
                <w:iCs/>
                <w:u w:val="single"/>
              </w:rPr>
              <w:t>Чем нюхает червяк?</w:t>
            </w:r>
          </w:p>
          <w:p w:rsidR="007E7A0F" w:rsidRPr="007E7A0F" w:rsidRDefault="007E7A0F" w:rsidP="007E7A0F">
            <w:r w:rsidRPr="007E7A0F">
              <w:rPr>
                <w:b/>
                <w:bCs/>
                <w:i/>
                <w:iCs/>
              </w:rPr>
              <w:t>Задачи:</w:t>
            </w:r>
            <w:r w:rsidRPr="007E7A0F">
              <w:t xml:space="preserve"> Понимать, что живой организм приспосабл</w:t>
            </w:r>
            <w:r w:rsidRPr="007E7A0F">
              <w:t>и</w:t>
            </w:r>
            <w:r w:rsidRPr="007E7A0F">
              <w:t>вается к изменяющимся условиям.</w:t>
            </w:r>
          </w:p>
          <w:p w:rsidR="007E7A0F" w:rsidRPr="007E7A0F" w:rsidRDefault="007E7A0F" w:rsidP="007E7A0F">
            <w:r w:rsidRPr="007E7A0F">
              <w:rPr>
                <w:b/>
                <w:bCs/>
                <w:i/>
                <w:iCs/>
              </w:rPr>
              <w:t>Материалы и оборудование:</w:t>
            </w:r>
            <w:r>
              <w:t xml:space="preserve"> </w:t>
            </w:r>
            <w:r w:rsidRPr="007E7A0F">
              <w:t>Земляные</w:t>
            </w:r>
            <w:r>
              <w:t xml:space="preserve"> </w:t>
            </w:r>
            <w:r w:rsidRPr="007E7A0F">
              <w:t>черви,</w:t>
            </w:r>
            <w:r>
              <w:t xml:space="preserve"> </w:t>
            </w:r>
            <w:r w:rsidRPr="007E7A0F">
              <w:t>б</w:t>
            </w:r>
            <w:r w:rsidRPr="007E7A0F">
              <w:t>у</w:t>
            </w:r>
            <w:r w:rsidRPr="007E7A0F">
              <w:t>мажные</w:t>
            </w:r>
            <w:r>
              <w:t xml:space="preserve"> </w:t>
            </w:r>
            <w:r w:rsidRPr="007E7A0F">
              <w:t>салфетки,</w:t>
            </w:r>
            <w:r>
              <w:t xml:space="preserve"> </w:t>
            </w:r>
            <w:r w:rsidRPr="007E7A0F">
              <w:t>ватный</w:t>
            </w:r>
            <w:r>
              <w:t xml:space="preserve"> </w:t>
            </w:r>
            <w:r w:rsidRPr="007E7A0F">
              <w:t>шарик,</w:t>
            </w:r>
            <w:r>
              <w:t xml:space="preserve"> </w:t>
            </w:r>
            <w:r w:rsidRPr="007E7A0F">
              <w:t>пахучая жидкость, лупа.</w:t>
            </w:r>
          </w:p>
          <w:p w:rsidR="007E7A0F" w:rsidRPr="007E7A0F" w:rsidRDefault="007E7A0F" w:rsidP="007E7A0F">
            <w:r w:rsidRPr="007E7A0F">
              <w:rPr>
                <w:b/>
                <w:bCs/>
                <w:i/>
                <w:iCs/>
              </w:rPr>
              <w:t>Ход:</w:t>
            </w:r>
            <w:r w:rsidRPr="007E7A0F">
              <w:t xml:space="preserve"> Дети рассматривают червяка через лупу, выясняют особенности его строения (гибкое членистое тело, об</w:t>
            </w:r>
            <w:r w:rsidRPr="007E7A0F">
              <w:t>о</w:t>
            </w:r>
            <w:r w:rsidRPr="007E7A0F">
              <w:t>лочка, отростки, с помощью которых он передвигае</w:t>
            </w:r>
            <w:r w:rsidRPr="007E7A0F">
              <w:t>т</w:t>
            </w:r>
            <w:r w:rsidRPr="007E7A0F">
              <w:t>ся); определяют, есть ли у него обоняние. Для этого смачивают вату пахучей жидкостью, подносят к разным частям тела и делают вывод: червяк чувствует запах всем телом.</w:t>
            </w:r>
          </w:p>
          <w:p w:rsidR="007E7A0F" w:rsidRDefault="007E7A0F" w:rsidP="007E7A0F">
            <w:pPr>
              <w:rPr>
                <w:b/>
                <w:bCs/>
                <w:i/>
                <w:iCs/>
                <w:u w:val="single"/>
              </w:rPr>
            </w:pPr>
          </w:p>
          <w:p w:rsidR="007E7A0F" w:rsidRPr="007E7A0F" w:rsidRDefault="007E7A0F" w:rsidP="007E7A0F">
            <w:pPr>
              <w:rPr>
                <w:b/>
                <w:bCs/>
                <w:i/>
                <w:iCs/>
              </w:rPr>
            </w:pPr>
            <w:r w:rsidRPr="007E7A0F">
              <w:rPr>
                <w:b/>
                <w:bCs/>
                <w:i/>
                <w:iCs/>
                <w:u w:val="single"/>
              </w:rPr>
              <w:t>Почему исчезли панцирные рыбы?</w:t>
            </w:r>
          </w:p>
          <w:p w:rsidR="007E7A0F" w:rsidRPr="007E7A0F" w:rsidRDefault="007E7A0F" w:rsidP="007E7A0F">
            <w:r w:rsidRPr="007E7A0F">
              <w:rPr>
                <w:b/>
                <w:bCs/>
                <w:i/>
                <w:iCs/>
              </w:rPr>
              <w:t>Задачи:</w:t>
            </w:r>
            <w:r w:rsidRPr="007E7A0F">
              <w:t xml:space="preserve"> Выявить причину появления новых видов рыб.</w:t>
            </w:r>
          </w:p>
          <w:p w:rsidR="007E7A0F" w:rsidRPr="007E7A0F" w:rsidRDefault="007E7A0F" w:rsidP="007E7A0F">
            <w:r w:rsidRPr="007E7A0F">
              <w:rPr>
                <w:b/>
                <w:bCs/>
                <w:i/>
                <w:iCs/>
              </w:rPr>
              <w:t>Материалы и оборудование:</w:t>
            </w:r>
            <w:r>
              <w:rPr>
                <w:b/>
                <w:bCs/>
                <w:i/>
                <w:iCs/>
              </w:rPr>
              <w:t xml:space="preserve"> </w:t>
            </w:r>
            <w:r w:rsidRPr="007E7A0F">
              <w:t>Макет</w:t>
            </w:r>
            <w:r w:rsidRPr="007E7A0F">
              <w:tab/>
              <w:t>панцирной</w:t>
            </w:r>
            <w:r>
              <w:t xml:space="preserve"> </w:t>
            </w:r>
            <w:r w:rsidRPr="007E7A0F">
              <w:t>рыбы,</w:t>
            </w:r>
            <w:r>
              <w:t xml:space="preserve"> акулы </w:t>
            </w:r>
            <w:r w:rsidRPr="007E7A0F">
              <w:t>из</w:t>
            </w:r>
            <w:r>
              <w:t xml:space="preserve"> </w:t>
            </w:r>
            <w:r w:rsidRPr="007E7A0F">
              <w:t>гибкого материала,</w:t>
            </w:r>
            <w:r>
              <w:t xml:space="preserve"> </w:t>
            </w:r>
            <w:r w:rsidRPr="007E7A0F">
              <w:t>большая емкость с водой, аквариум, рыбки, символ.</w:t>
            </w:r>
          </w:p>
          <w:p w:rsidR="007E7A0F" w:rsidRPr="007E7A0F" w:rsidRDefault="007E7A0F" w:rsidP="007E7A0F">
            <w:r w:rsidRPr="007E7A0F">
              <w:rPr>
                <w:b/>
                <w:bCs/>
                <w:i/>
                <w:iCs/>
              </w:rPr>
              <w:t>Ход:</w:t>
            </w:r>
            <w:r w:rsidRPr="007E7A0F">
              <w:t xml:space="preserve"> Дети рассматривают рыбок в аквариуме (движ</w:t>
            </w:r>
            <w:r w:rsidRPr="007E7A0F">
              <w:t>е</w:t>
            </w:r>
            <w:r w:rsidRPr="007E7A0F">
              <w:t>ния туловища, хвоста, плавников), а затем макет па</w:t>
            </w:r>
            <w:r w:rsidRPr="007E7A0F">
              <w:t>н</w:t>
            </w:r>
            <w:r w:rsidRPr="007E7A0F">
              <w:t>цирной рыбы. Взрослый предлагает детям подумать, почему исчезли панцирные рыбы (панцирь не давал рыбам свободно дышать: как рука в гипсе). Взрослый предлагает детям придумать символ панцирной рыбы и изобразить его.</w:t>
            </w:r>
          </w:p>
          <w:p w:rsidR="007E7A0F" w:rsidRPr="00604B63" w:rsidRDefault="007E7A0F" w:rsidP="00604B63"/>
        </w:tc>
        <w:tc>
          <w:tcPr>
            <w:tcW w:w="5494" w:type="dxa"/>
          </w:tcPr>
          <w:p w:rsidR="00604B63" w:rsidRDefault="00604B63" w:rsidP="00604B63">
            <w:pPr>
              <w:rPr>
                <w:b/>
                <w:bCs/>
                <w:i/>
                <w:iCs/>
                <w:u w:val="single"/>
              </w:rPr>
            </w:pPr>
            <w:r w:rsidRPr="00604B63">
              <w:rPr>
                <w:b/>
                <w:bCs/>
                <w:i/>
                <w:iCs/>
                <w:u w:val="single"/>
              </w:rPr>
              <w:t>Карточка №</w:t>
            </w:r>
            <w:r w:rsidR="007E7A0F">
              <w:rPr>
                <w:b/>
                <w:bCs/>
                <w:i/>
                <w:iCs/>
                <w:u w:val="single"/>
              </w:rPr>
              <w:t>23</w:t>
            </w:r>
          </w:p>
          <w:p w:rsidR="007E7A0F" w:rsidRPr="007E7A0F" w:rsidRDefault="007E7A0F" w:rsidP="007E7A0F">
            <w:pPr>
              <w:rPr>
                <w:b/>
                <w:bCs/>
                <w:i/>
                <w:iCs/>
              </w:rPr>
            </w:pPr>
            <w:r w:rsidRPr="007E7A0F">
              <w:rPr>
                <w:b/>
                <w:bCs/>
                <w:i/>
                <w:iCs/>
                <w:u w:val="single"/>
              </w:rPr>
              <w:t>Как появились острова</w:t>
            </w:r>
            <w:proofErr w:type="gramStart"/>
            <w:r w:rsidRPr="007E7A0F">
              <w:rPr>
                <w:u w:val="single"/>
              </w:rPr>
              <w:t>.</w:t>
            </w:r>
            <w:proofErr w:type="gramEnd"/>
            <w:r w:rsidRPr="007E7A0F">
              <w:rPr>
                <w:u w:val="single"/>
              </w:rPr>
              <w:t xml:space="preserve"> </w:t>
            </w:r>
            <w:proofErr w:type="gramStart"/>
            <w:r w:rsidRPr="007E7A0F">
              <w:rPr>
                <w:b/>
                <w:bCs/>
                <w:i/>
                <w:iCs/>
                <w:u w:val="single"/>
              </w:rPr>
              <w:t>м</w:t>
            </w:r>
            <w:proofErr w:type="gramEnd"/>
            <w:r w:rsidRPr="007E7A0F">
              <w:rPr>
                <w:b/>
                <w:bCs/>
                <w:i/>
                <w:iCs/>
                <w:u w:val="single"/>
              </w:rPr>
              <w:t>атерики?</w:t>
            </w:r>
          </w:p>
          <w:p w:rsidR="007E7A0F" w:rsidRPr="007E7A0F" w:rsidRDefault="007E7A0F" w:rsidP="007E7A0F">
            <w:r w:rsidRPr="007E7A0F">
              <w:rPr>
                <w:b/>
                <w:bCs/>
                <w:i/>
                <w:iCs/>
              </w:rPr>
              <w:t>Задачи:</w:t>
            </w:r>
            <w:r w:rsidRPr="007E7A0F">
              <w:t xml:space="preserve"> Объяснять происходящие на планете измен</w:t>
            </w:r>
            <w:r w:rsidRPr="007E7A0F">
              <w:t>е</w:t>
            </w:r>
            <w:r w:rsidRPr="007E7A0F">
              <w:t>ния с использованием полученных знаний.</w:t>
            </w:r>
          </w:p>
          <w:p w:rsidR="007E7A0F" w:rsidRPr="007E7A0F" w:rsidRDefault="007E7A0F" w:rsidP="007E7A0F">
            <w:r w:rsidRPr="007E7A0F">
              <w:rPr>
                <w:b/>
                <w:bCs/>
                <w:i/>
                <w:iCs/>
              </w:rPr>
              <w:t>Материалы и оборудование:</w:t>
            </w:r>
            <w:r w:rsidRPr="007E7A0F">
              <w:t xml:space="preserve"> Емкость с почвой, к</w:t>
            </w:r>
            <w:r w:rsidRPr="007E7A0F">
              <w:t>а</w:t>
            </w:r>
            <w:r w:rsidRPr="007E7A0F">
              <w:t>мешками, залитая водой.</w:t>
            </w:r>
          </w:p>
          <w:p w:rsidR="007E7A0F" w:rsidRPr="007E7A0F" w:rsidRDefault="007E7A0F" w:rsidP="007E7A0F">
            <w:r w:rsidRPr="007E7A0F">
              <w:rPr>
                <w:b/>
                <w:bCs/>
                <w:i/>
                <w:iCs/>
              </w:rPr>
              <w:t>Ход:</w:t>
            </w:r>
            <w:r w:rsidRPr="007E7A0F">
              <w:t xml:space="preserve"> Взрослый предлагает детям выяснить, как на пл</w:t>
            </w:r>
            <w:r w:rsidRPr="007E7A0F">
              <w:t>а</w:t>
            </w:r>
            <w:r w:rsidRPr="007E7A0F">
              <w:t>нете, залитой полностью водой, могли появиться ос</w:t>
            </w:r>
            <w:r w:rsidRPr="007E7A0F">
              <w:t>т</w:t>
            </w:r>
            <w:r w:rsidRPr="007E7A0F">
              <w:t>рова, материки (суша). Дети выясняют это на опыте. Создают макет: в емкость, заполненную почвой и к</w:t>
            </w:r>
            <w:r w:rsidRPr="007E7A0F">
              <w:t>а</w:t>
            </w:r>
            <w:r w:rsidRPr="007E7A0F">
              <w:t>мешками, осторожно наливают воду, подогревают ее с помощью взрослого, наблюдают, что вода испаряется (с потеплением климата на Земле воды в реках начали испаряться, реки пересыхали, появлялась суша). Дети зарисовывают наблюдения, используя макет для выя</w:t>
            </w:r>
            <w:r w:rsidRPr="007E7A0F">
              <w:t>с</w:t>
            </w:r>
            <w:r w:rsidRPr="007E7A0F">
              <w:t>нения причины появления земноводных, двоякод</w:t>
            </w:r>
            <w:r w:rsidRPr="007E7A0F">
              <w:t>ы</w:t>
            </w:r>
            <w:r w:rsidRPr="007E7A0F">
              <w:t>шащих рыб.</w:t>
            </w:r>
          </w:p>
          <w:p w:rsidR="007E7A0F" w:rsidRPr="00604B63" w:rsidRDefault="007E7A0F" w:rsidP="00604B63"/>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lastRenderedPageBreak/>
              <w:t>Карточка №</w:t>
            </w:r>
            <w:r w:rsidR="007E7A0F">
              <w:rPr>
                <w:b/>
                <w:bCs/>
                <w:i/>
                <w:iCs/>
                <w:u w:val="single"/>
              </w:rPr>
              <w:t>24</w:t>
            </w:r>
          </w:p>
          <w:p w:rsidR="007E7A0F" w:rsidRPr="007E7A0F" w:rsidRDefault="007E7A0F" w:rsidP="007E7A0F">
            <w:pPr>
              <w:rPr>
                <w:b/>
                <w:bCs/>
                <w:i/>
                <w:iCs/>
              </w:rPr>
            </w:pPr>
            <w:r w:rsidRPr="007E7A0F">
              <w:rPr>
                <w:b/>
                <w:bCs/>
                <w:i/>
                <w:iCs/>
                <w:u w:val="single"/>
              </w:rPr>
              <w:t>Почему первые птицы не летали?</w:t>
            </w:r>
          </w:p>
          <w:p w:rsidR="007E7A0F" w:rsidRPr="007E7A0F" w:rsidRDefault="007E7A0F" w:rsidP="007E7A0F">
            <w:r w:rsidRPr="007E7A0F">
              <w:rPr>
                <w:b/>
                <w:bCs/>
                <w:i/>
                <w:iCs/>
              </w:rPr>
              <w:t>Задачи:</w:t>
            </w:r>
            <w:r w:rsidRPr="007E7A0F">
              <w:t xml:space="preserve"> Выявить особенности строения птиц, помог</w:t>
            </w:r>
            <w:r w:rsidRPr="007E7A0F">
              <w:t>а</w:t>
            </w:r>
            <w:r w:rsidRPr="007E7A0F">
              <w:t>ющие им держаться в воздухе.</w:t>
            </w:r>
          </w:p>
          <w:p w:rsidR="007E7A0F" w:rsidRPr="007E7A0F" w:rsidRDefault="007E7A0F" w:rsidP="007E7A0F">
            <w:r w:rsidRPr="007E7A0F">
              <w:rPr>
                <w:b/>
                <w:bCs/>
                <w:i/>
                <w:iCs/>
              </w:rPr>
              <w:t>Материалы и оборудование:</w:t>
            </w:r>
            <w:r>
              <w:rPr>
                <w:b/>
                <w:bCs/>
                <w:i/>
                <w:iCs/>
              </w:rPr>
              <w:t xml:space="preserve"> </w:t>
            </w:r>
            <w:r w:rsidRPr="007E7A0F">
              <w:t>Модели</w:t>
            </w:r>
            <w:r>
              <w:t xml:space="preserve"> </w:t>
            </w:r>
            <w:r w:rsidRPr="007E7A0F">
              <w:t>крыльев, грузы разного веса, перо птицы, лупа,</w:t>
            </w:r>
            <w:r>
              <w:t xml:space="preserve"> </w:t>
            </w:r>
            <w:r w:rsidRPr="007E7A0F">
              <w:t>бумага, картон, тонкая бумага.</w:t>
            </w:r>
          </w:p>
          <w:p w:rsidR="007E7A0F" w:rsidRPr="007E7A0F" w:rsidRDefault="007E7A0F" w:rsidP="007E7A0F">
            <w:r w:rsidRPr="007E7A0F">
              <w:rPr>
                <w:b/>
                <w:bCs/>
                <w:i/>
                <w:iCs/>
              </w:rPr>
              <w:t>Ход:</w:t>
            </w:r>
            <w:r w:rsidRPr="007E7A0F">
              <w:t xml:space="preserve"> Дети рассматривают иллюстрации первых птиц (очень крупные туловища и небольшие крылья). Выб</w:t>
            </w:r>
            <w:r w:rsidRPr="007E7A0F">
              <w:t>и</w:t>
            </w:r>
            <w:r w:rsidRPr="007E7A0F">
              <w:t>рают материалы для опыта:</w:t>
            </w:r>
            <w:r w:rsidRPr="007E7A0F">
              <w:tab/>
              <w:t>бумагу,</w:t>
            </w:r>
            <w:r w:rsidRPr="007E7A0F">
              <w:tab/>
              <w:t>грузы («тулов</w:t>
            </w:r>
            <w:r w:rsidRPr="007E7A0F">
              <w:t>и</w:t>
            </w:r>
            <w:r w:rsidRPr="007E7A0F">
              <w:t>ща»).</w:t>
            </w:r>
          </w:p>
          <w:p w:rsidR="007E7A0F" w:rsidRPr="00604B63" w:rsidRDefault="007E7A0F" w:rsidP="007E7A0F">
            <w:r w:rsidRPr="007E7A0F">
              <w:t>Изготавливают крылья из картона, тонкой бумаги, кр</w:t>
            </w:r>
            <w:r w:rsidRPr="007E7A0F">
              <w:t>ы</w:t>
            </w:r>
            <w:r w:rsidRPr="007E7A0F">
              <w:t>лья с грузами; проверяют, как планируют разные «кр</w:t>
            </w:r>
            <w:r w:rsidRPr="007E7A0F">
              <w:t>ы</w:t>
            </w:r>
            <w:r w:rsidRPr="007E7A0F">
              <w:t>лья», и делают вывод: с маленькими крыльями кру</w:t>
            </w:r>
            <w:r w:rsidRPr="007E7A0F">
              <w:t>п</w:t>
            </w:r>
            <w:r w:rsidRPr="007E7A0F">
              <w:t>ным птицам было тяжело летать.</w:t>
            </w:r>
          </w:p>
        </w:tc>
        <w:tc>
          <w:tcPr>
            <w:tcW w:w="5494" w:type="dxa"/>
          </w:tcPr>
          <w:p w:rsidR="00604B63" w:rsidRDefault="00604B63" w:rsidP="00604B63">
            <w:pPr>
              <w:rPr>
                <w:b/>
                <w:bCs/>
                <w:i/>
                <w:iCs/>
                <w:u w:val="single"/>
              </w:rPr>
            </w:pPr>
            <w:r w:rsidRPr="00604B63">
              <w:rPr>
                <w:b/>
                <w:bCs/>
                <w:i/>
                <w:iCs/>
                <w:u w:val="single"/>
              </w:rPr>
              <w:t>Карточка №</w:t>
            </w:r>
            <w:r w:rsidR="007E7A0F">
              <w:rPr>
                <w:b/>
                <w:bCs/>
                <w:i/>
                <w:iCs/>
                <w:u w:val="single"/>
              </w:rPr>
              <w:t>25</w:t>
            </w:r>
          </w:p>
          <w:p w:rsidR="007E7A0F" w:rsidRPr="007E7A0F" w:rsidRDefault="007E7A0F" w:rsidP="007E7A0F">
            <w:pPr>
              <w:rPr>
                <w:b/>
                <w:bCs/>
                <w:i/>
                <w:iCs/>
              </w:rPr>
            </w:pPr>
            <w:r w:rsidRPr="007E7A0F">
              <w:rPr>
                <w:b/>
                <w:bCs/>
                <w:i/>
                <w:iCs/>
                <w:u w:val="single"/>
              </w:rPr>
              <w:t>Почему динозавры были такими большими?</w:t>
            </w:r>
          </w:p>
          <w:p w:rsidR="007E7A0F" w:rsidRPr="007E7A0F" w:rsidRDefault="007E7A0F" w:rsidP="007E7A0F">
            <w:r w:rsidRPr="007E7A0F">
              <w:rPr>
                <w:b/>
                <w:bCs/>
                <w:i/>
                <w:iCs/>
              </w:rPr>
              <w:t>Задачи:</w:t>
            </w:r>
            <w:r w:rsidRPr="007E7A0F">
              <w:t xml:space="preserve"> Уточнить механизм приспособления к жизни хладнокровных животных.</w:t>
            </w:r>
          </w:p>
          <w:p w:rsidR="007E7A0F" w:rsidRPr="007E7A0F" w:rsidRDefault="007E7A0F" w:rsidP="007E7A0F">
            <w:r w:rsidRPr="007E7A0F">
              <w:rPr>
                <w:b/>
                <w:bCs/>
                <w:i/>
                <w:iCs/>
              </w:rPr>
              <w:t>Материалы и оборудование:</w:t>
            </w:r>
            <w:r w:rsidRPr="007E7A0F">
              <w:t xml:space="preserve"> Маленькая и большая емкости с горячей водой.</w:t>
            </w:r>
          </w:p>
          <w:p w:rsidR="007E7A0F" w:rsidRPr="00604B63" w:rsidRDefault="007E7A0F" w:rsidP="007E7A0F">
            <w:r w:rsidRPr="007E7A0F">
              <w:rPr>
                <w:b/>
                <w:bCs/>
                <w:i/>
                <w:iCs/>
              </w:rPr>
              <w:t>Ход:</w:t>
            </w:r>
            <w:r w:rsidRPr="007E7A0F">
              <w:t xml:space="preserve"> Дети рассматривают живую лягушку, выясняют ее образ жизни (потомство выводит в воде, питание находит на суше, далеко от водоема жить не может — кожа должна быть влажной); трогают, выясняя темп</w:t>
            </w:r>
            <w:r w:rsidRPr="007E7A0F">
              <w:t>е</w:t>
            </w:r>
            <w:r w:rsidRPr="007E7A0F">
              <w:t>ратуру тела. Взрослый рассказывает, что ученые пре</w:t>
            </w:r>
            <w:r w:rsidRPr="007E7A0F">
              <w:t>д</w:t>
            </w:r>
            <w:r w:rsidRPr="007E7A0F">
              <w:t>полагают, что динозавры были такими же холодными, как лягушки. В этот период температура на планете не была постоянной. Взрослый выясняет у детей, что д</w:t>
            </w:r>
            <w:r w:rsidRPr="007E7A0F">
              <w:t>е</w:t>
            </w:r>
            <w:r w:rsidRPr="007E7A0F">
              <w:t>лают зимой лягушки (впадают в спячку), как спасаются от холода (зарываются в ил). Взрослый предлагает д</w:t>
            </w:r>
            <w:r w:rsidRPr="007E7A0F">
              <w:t>е</w:t>
            </w:r>
            <w:r w:rsidRPr="007E7A0F">
              <w:t>тям узнать, почему динозавры были большими. Для этого надо представить, что емкости — это динозавры, которые нагрелись от высокой температуры. Вместе с детьми взрослый наливает в емкости горячую воду, трогает их, выливает воду. Через некоторое время дети снова проверяют на ощупь температуру емкостей и делают вывод, что большая банка горячее — ей надо больше времени для остывания. Взрослый выясняет у детей, каким по размеру динозаврам легче было б</w:t>
            </w:r>
            <w:r w:rsidRPr="007E7A0F">
              <w:t>о</w:t>
            </w:r>
            <w:r w:rsidRPr="007E7A0F">
              <w:t>роться с холодом (большие динозавры долго сохран</w:t>
            </w:r>
            <w:r w:rsidRPr="007E7A0F">
              <w:t>я</w:t>
            </w:r>
            <w:r w:rsidRPr="007E7A0F">
              <w:t>ли свою температуру, поэтому не замерзали в холо</w:t>
            </w:r>
            <w:r w:rsidRPr="007E7A0F">
              <w:t>д</w:t>
            </w:r>
            <w:r w:rsidRPr="007E7A0F">
              <w:t>ные периоды, когда их не нагревало солнце).</w:t>
            </w:r>
          </w:p>
        </w:tc>
      </w:tr>
      <w:tr w:rsidR="00604B63" w:rsidRPr="00604B63" w:rsidTr="00521395">
        <w:trPr>
          <w:trHeight w:val="7781"/>
        </w:trPr>
        <w:tc>
          <w:tcPr>
            <w:tcW w:w="5495" w:type="dxa"/>
          </w:tcPr>
          <w:p w:rsidR="00604B63" w:rsidRDefault="00604B63" w:rsidP="00604B63">
            <w:pPr>
              <w:rPr>
                <w:b/>
                <w:bCs/>
                <w:i/>
                <w:iCs/>
                <w:u w:val="single"/>
              </w:rPr>
            </w:pPr>
            <w:r w:rsidRPr="00604B63">
              <w:rPr>
                <w:b/>
                <w:bCs/>
                <w:i/>
                <w:iCs/>
                <w:u w:val="single"/>
              </w:rPr>
              <w:t>Карточка №</w:t>
            </w:r>
            <w:r w:rsidR="007E7A0F">
              <w:rPr>
                <w:b/>
                <w:bCs/>
                <w:i/>
                <w:iCs/>
                <w:u w:val="single"/>
              </w:rPr>
              <w:t>26</w:t>
            </w:r>
          </w:p>
          <w:p w:rsidR="007E7A0F" w:rsidRDefault="007E7A0F" w:rsidP="007E7A0F">
            <w:pPr>
              <w:rPr>
                <w:b/>
                <w:bCs/>
                <w:i/>
                <w:iCs/>
              </w:rPr>
            </w:pPr>
            <w:r w:rsidRPr="007E7A0F">
              <w:rPr>
                <w:b/>
                <w:bCs/>
                <w:i/>
                <w:iCs/>
                <w:u w:val="single"/>
              </w:rPr>
              <w:t>Замерзание жидкостей</w:t>
            </w:r>
            <w:r w:rsidRPr="007E7A0F">
              <w:rPr>
                <w:b/>
                <w:bCs/>
                <w:i/>
                <w:iCs/>
              </w:rPr>
              <w:t xml:space="preserve"> </w:t>
            </w:r>
          </w:p>
          <w:p w:rsidR="007E7A0F" w:rsidRPr="007E7A0F" w:rsidRDefault="007E7A0F" w:rsidP="007E7A0F">
            <w:r w:rsidRPr="007E7A0F">
              <w:rPr>
                <w:b/>
                <w:bCs/>
                <w:i/>
                <w:iCs/>
              </w:rPr>
              <w:t>Задачи:</w:t>
            </w:r>
            <w:r w:rsidRPr="007E7A0F">
              <w:t xml:space="preserve"> Познакомить с различными жидкостями, В</w:t>
            </w:r>
            <w:r w:rsidRPr="007E7A0F">
              <w:t>ы</w:t>
            </w:r>
            <w:r w:rsidRPr="007E7A0F">
              <w:t>явить различия в процессах замерзания различных жидкостей.</w:t>
            </w:r>
          </w:p>
          <w:p w:rsidR="007E7A0F" w:rsidRPr="007E7A0F" w:rsidRDefault="007E7A0F" w:rsidP="007E7A0F">
            <w:r w:rsidRPr="007E7A0F">
              <w:rPr>
                <w:b/>
                <w:bCs/>
                <w:i/>
                <w:iCs/>
              </w:rPr>
              <w:t>Материалы и оборудование:</w:t>
            </w:r>
            <w:r>
              <w:rPr>
                <w:b/>
                <w:bCs/>
                <w:i/>
                <w:iCs/>
              </w:rPr>
              <w:t xml:space="preserve"> </w:t>
            </w:r>
            <w:r>
              <w:t xml:space="preserve">Емкости </w:t>
            </w:r>
            <w:r w:rsidRPr="007E7A0F">
              <w:t>с</w:t>
            </w:r>
            <w:r>
              <w:t xml:space="preserve"> </w:t>
            </w:r>
            <w:r w:rsidRPr="007E7A0F">
              <w:t>одинако</w:t>
            </w:r>
            <w:r>
              <w:t xml:space="preserve">вым </w:t>
            </w:r>
            <w:r w:rsidRPr="007E7A0F">
              <w:t>количеством обычной</w:t>
            </w:r>
            <w:r w:rsidRPr="007E7A0F">
              <w:tab/>
              <w:t>и соленой воды, молоком, с</w:t>
            </w:r>
            <w:r w:rsidRPr="007E7A0F">
              <w:t>о</w:t>
            </w:r>
            <w:r w:rsidRPr="007E7A0F">
              <w:t xml:space="preserve">ком, растительным маслом, алгоритм деятельности </w:t>
            </w:r>
          </w:p>
          <w:p w:rsidR="007E7A0F" w:rsidRPr="007E7A0F" w:rsidRDefault="007E7A0F" w:rsidP="007E7A0F">
            <w:r w:rsidRPr="007E7A0F">
              <w:rPr>
                <w:b/>
                <w:bCs/>
                <w:i/>
                <w:iCs/>
              </w:rPr>
              <w:t>Ход:</w:t>
            </w:r>
            <w:r w:rsidRPr="007E7A0F">
              <w:t xml:space="preserve"> Дети рассматривают жидкости, определяют ра</w:t>
            </w:r>
            <w:r w:rsidRPr="007E7A0F">
              <w:t>з</w:t>
            </w:r>
            <w:r w:rsidRPr="007E7A0F">
              <w:t>личия и общие свойства жидкостей (текучесть, спосо</w:t>
            </w:r>
            <w:r w:rsidRPr="007E7A0F">
              <w:t>б</w:t>
            </w:r>
            <w:r w:rsidRPr="007E7A0F">
              <w:t>ность принимать форму сосудов). Затем приготавлив</w:t>
            </w:r>
            <w:r w:rsidRPr="007E7A0F">
              <w:t>а</w:t>
            </w:r>
            <w:r w:rsidRPr="007E7A0F">
              <w:t>ют раствор соленой воды по алгоритму, заливают с</w:t>
            </w:r>
            <w:r w:rsidRPr="007E7A0F">
              <w:t>о</w:t>
            </w:r>
            <w:r w:rsidRPr="007E7A0F">
              <w:t>леный раствор и обычную воду в формочки, ставят на длительное время в холод. Затем вносят формочки, рассматривают, определяют, какие жидкости замер</w:t>
            </w:r>
            <w:r w:rsidRPr="007E7A0F">
              <w:t>з</w:t>
            </w:r>
            <w:r w:rsidRPr="007E7A0F">
              <w:t>ли, а какие — нет. Дети делают вывод: одни жидкости замерзают быстрее, другие медленнее; устанавливают зависимость температуры замерзания жидкости от ее плотности.</w:t>
            </w:r>
          </w:p>
          <w:p w:rsidR="007E7A0F" w:rsidRPr="00604B63" w:rsidRDefault="007E7A0F" w:rsidP="00604B63"/>
        </w:tc>
        <w:tc>
          <w:tcPr>
            <w:tcW w:w="5494" w:type="dxa"/>
          </w:tcPr>
          <w:p w:rsidR="00604B63" w:rsidRDefault="00604B63" w:rsidP="00604B63">
            <w:pPr>
              <w:rPr>
                <w:b/>
                <w:bCs/>
                <w:i/>
                <w:iCs/>
                <w:u w:val="single"/>
              </w:rPr>
            </w:pPr>
            <w:r w:rsidRPr="00604B63">
              <w:rPr>
                <w:b/>
                <w:bCs/>
                <w:i/>
                <w:iCs/>
                <w:u w:val="single"/>
              </w:rPr>
              <w:t>Карточка №</w:t>
            </w:r>
            <w:r w:rsidR="007E7A0F">
              <w:rPr>
                <w:b/>
                <w:bCs/>
                <w:i/>
                <w:iCs/>
                <w:u w:val="single"/>
              </w:rPr>
              <w:t>27</w:t>
            </w:r>
          </w:p>
          <w:p w:rsidR="007E7A0F" w:rsidRPr="007E7A0F" w:rsidRDefault="007E7A0F" w:rsidP="007E7A0F">
            <w:pPr>
              <w:rPr>
                <w:b/>
                <w:bCs/>
                <w:i/>
                <w:iCs/>
              </w:rPr>
            </w:pPr>
            <w:r w:rsidRPr="007E7A0F">
              <w:rPr>
                <w:b/>
                <w:bCs/>
                <w:i/>
                <w:iCs/>
                <w:u w:val="single"/>
              </w:rPr>
              <w:t>Изменение объема жидкости</w:t>
            </w:r>
          </w:p>
          <w:p w:rsidR="007E7A0F" w:rsidRPr="007E7A0F" w:rsidRDefault="007E7A0F" w:rsidP="007E7A0F">
            <w:r w:rsidRPr="007E7A0F">
              <w:rPr>
                <w:b/>
                <w:bCs/>
                <w:i/>
                <w:iCs/>
              </w:rPr>
              <w:t>Задачи:</w:t>
            </w:r>
            <w:r w:rsidRPr="007E7A0F">
              <w:t xml:space="preserve"> Выявить изменение объема жидкости при з</w:t>
            </w:r>
            <w:r w:rsidRPr="007E7A0F">
              <w:t>а</w:t>
            </w:r>
            <w:r w:rsidRPr="007E7A0F">
              <w:t>мерзании.</w:t>
            </w:r>
          </w:p>
          <w:p w:rsidR="007E7A0F" w:rsidRPr="007E7A0F" w:rsidRDefault="007E7A0F" w:rsidP="007E7A0F">
            <w:pPr>
              <w:rPr>
                <w:b/>
                <w:bCs/>
                <w:i/>
                <w:iCs/>
              </w:rPr>
            </w:pPr>
            <w:r w:rsidRPr="007E7A0F">
              <w:rPr>
                <w:b/>
                <w:bCs/>
                <w:i/>
                <w:iCs/>
              </w:rPr>
              <w:t>Материалы и оборудование:</w:t>
            </w:r>
            <w:r w:rsidRPr="007E7A0F">
              <w:t xml:space="preserve"> Бутылки с пробками.</w:t>
            </w:r>
          </w:p>
          <w:p w:rsidR="007E7A0F" w:rsidRPr="007E7A0F" w:rsidRDefault="007E7A0F" w:rsidP="007E7A0F">
            <w:r w:rsidRPr="007E7A0F">
              <w:rPr>
                <w:b/>
                <w:bCs/>
                <w:i/>
                <w:iCs/>
              </w:rPr>
              <w:t>Ход:</w:t>
            </w:r>
            <w:r w:rsidRPr="007E7A0F">
              <w:t xml:space="preserve"> Дети заливают бутылки водой: одну доверху, др</w:t>
            </w:r>
            <w:r w:rsidRPr="007E7A0F">
              <w:t>у</w:t>
            </w:r>
            <w:r w:rsidRPr="007E7A0F">
              <w:t>гую — нет, закрывают их крышками, отмечают уровень воды и выносят на мороз. После полного замерзания вносят бутылки в помещение и выясняют, как измен</w:t>
            </w:r>
            <w:r w:rsidRPr="007E7A0F">
              <w:t>и</w:t>
            </w:r>
            <w:r w:rsidRPr="007E7A0F">
              <w:t>лись обе бутылки, почему дно у одной из них стало в</w:t>
            </w:r>
            <w:r w:rsidRPr="007E7A0F">
              <w:t>ы</w:t>
            </w:r>
            <w:r w:rsidRPr="007E7A0F">
              <w:t>пуклым.</w:t>
            </w:r>
          </w:p>
          <w:p w:rsidR="007E7A0F" w:rsidRDefault="007E7A0F" w:rsidP="007E7A0F">
            <w:pPr>
              <w:rPr>
                <w:b/>
                <w:bCs/>
                <w:i/>
                <w:iCs/>
                <w:u w:val="single"/>
              </w:rPr>
            </w:pPr>
          </w:p>
          <w:p w:rsidR="007E7A0F" w:rsidRDefault="007E7A0F" w:rsidP="007E7A0F">
            <w:pPr>
              <w:rPr>
                <w:b/>
                <w:bCs/>
                <w:i/>
                <w:iCs/>
              </w:rPr>
            </w:pPr>
            <w:r w:rsidRPr="007E7A0F">
              <w:rPr>
                <w:b/>
                <w:bCs/>
                <w:i/>
                <w:iCs/>
                <w:u w:val="single"/>
              </w:rPr>
              <w:t>Вода двигает камни</w:t>
            </w:r>
            <w:r w:rsidRPr="007E7A0F">
              <w:rPr>
                <w:b/>
                <w:bCs/>
                <w:i/>
                <w:iCs/>
              </w:rPr>
              <w:t xml:space="preserve"> </w:t>
            </w:r>
          </w:p>
          <w:p w:rsidR="007E7A0F" w:rsidRPr="007E7A0F" w:rsidRDefault="007E7A0F" w:rsidP="007E7A0F">
            <w:r w:rsidRPr="007E7A0F">
              <w:rPr>
                <w:b/>
                <w:bCs/>
                <w:i/>
                <w:iCs/>
              </w:rPr>
              <w:t>Задачи:</w:t>
            </w:r>
            <w:r w:rsidRPr="007E7A0F">
              <w:t xml:space="preserve"> Узнать, как замерзшая вода двигает камни.</w:t>
            </w:r>
          </w:p>
          <w:p w:rsidR="007E7A0F" w:rsidRPr="007E7A0F" w:rsidRDefault="007E7A0F" w:rsidP="007E7A0F">
            <w:r w:rsidRPr="007E7A0F">
              <w:rPr>
                <w:b/>
                <w:bCs/>
                <w:i/>
                <w:iCs/>
              </w:rPr>
              <w:t>Материалы и оборудование:</w:t>
            </w:r>
            <w:r w:rsidRPr="007E7A0F">
              <w:t xml:space="preserve"> Соломинки для кокте</w:t>
            </w:r>
            <w:r w:rsidRPr="007E7A0F">
              <w:t>й</w:t>
            </w:r>
            <w:r w:rsidRPr="007E7A0F">
              <w:t>ля, пластилин.</w:t>
            </w:r>
          </w:p>
          <w:p w:rsidR="007E7A0F" w:rsidRPr="00604B63" w:rsidRDefault="007E7A0F" w:rsidP="007E7A0F">
            <w:r w:rsidRPr="007E7A0F">
              <w:rPr>
                <w:b/>
                <w:bCs/>
                <w:i/>
                <w:iCs/>
              </w:rPr>
              <w:t>Ход:</w:t>
            </w:r>
            <w:r w:rsidRPr="007E7A0F">
              <w:t xml:space="preserve"> Дети набирают ртом воду в соломинку, закрывают ее пластилином снизу и сверху, выносят на мороз. З</w:t>
            </w:r>
            <w:r w:rsidRPr="007E7A0F">
              <w:t>а</w:t>
            </w:r>
            <w:r w:rsidRPr="007E7A0F">
              <w:t>тем выясняют, что одна из пластилиновых пробок была сдвинута водой (вода, замерзая в соломинке, увелич</w:t>
            </w:r>
            <w:r w:rsidRPr="007E7A0F">
              <w:t>и</w:t>
            </w:r>
            <w:r w:rsidRPr="007E7A0F">
              <w:t>лась в объеме и сдвинула пробку)</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7E7A0F">
              <w:rPr>
                <w:b/>
                <w:bCs/>
                <w:i/>
                <w:iCs/>
                <w:u w:val="single"/>
              </w:rPr>
              <w:t>28</w:t>
            </w:r>
          </w:p>
          <w:p w:rsidR="007E7A0F" w:rsidRPr="007E7A0F" w:rsidRDefault="007E7A0F" w:rsidP="007E7A0F">
            <w:r w:rsidRPr="007E7A0F">
              <w:rPr>
                <w:b/>
                <w:bCs/>
                <w:i/>
                <w:iCs/>
                <w:u w:val="single"/>
              </w:rPr>
              <w:t>Круговорот воды</w:t>
            </w:r>
            <w:r w:rsidRPr="007E7A0F">
              <w:rPr>
                <w:b/>
                <w:bCs/>
                <w:i/>
                <w:iCs/>
              </w:rPr>
              <w:t xml:space="preserve"> Задачи:</w:t>
            </w:r>
            <w:r w:rsidRPr="007E7A0F">
              <w:t xml:space="preserve"> Познакомиться с круговор</w:t>
            </w:r>
            <w:r w:rsidRPr="007E7A0F">
              <w:t>о</w:t>
            </w:r>
            <w:r w:rsidRPr="007E7A0F">
              <w:t>том воды в природе.</w:t>
            </w:r>
          </w:p>
          <w:p w:rsidR="007E7A0F" w:rsidRPr="007E7A0F" w:rsidRDefault="007E7A0F" w:rsidP="007E7A0F">
            <w:r w:rsidRPr="007E7A0F">
              <w:rPr>
                <w:b/>
                <w:bCs/>
                <w:i/>
                <w:iCs/>
              </w:rPr>
              <w:t>Материалы и оборудование:</w:t>
            </w:r>
            <w:r w:rsidRPr="007E7A0F">
              <w:t xml:space="preserve"> Прозрачная мерная е</w:t>
            </w:r>
            <w:r w:rsidRPr="007E7A0F">
              <w:t>м</w:t>
            </w:r>
            <w:r w:rsidRPr="007E7A0F">
              <w:t>кость с прозрачной крышкой.</w:t>
            </w:r>
          </w:p>
          <w:p w:rsidR="007E7A0F" w:rsidRPr="007E7A0F" w:rsidRDefault="007E7A0F" w:rsidP="007E7A0F">
            <w:r w:rsidRPr="007E7A0F">
              <w:rPr>
                <w:b/>
                <w:bCs/>
                <w:i/>
                <w:iCs/>
              </w:rPr>
              <w:t>Ход:</w:t>
            </w:r>
            <w:r w:rsidRPr="007E7A0F">
              <w:tab/>
              <w:t>Дети кладут в емкость кусок льда (или снега), закрывают ее целлофаном и</w:t>
            </w:r>
          </w:p>
          <w:p w:rsidR="007E7A0F" w:rsidRPr="007E7A0F" w:rsidRDefault="007E7A0F" w:rsidP="007E7A0F">
            <w:r w:rsidRPr="007E7A0F">
              <w:t>закрепляют герметично вкруговую резинкой, ставят в тепло. Длительное время долго наблюдают таяние и конденсацию воды.</w:t>
            </w:r>
          </w:p>
          <w:p w:rsidR="007E7A0F" w:rsidRDefault="007E7A0F" w:rsidP="007E7A0F">
            <w:pPr>
              <w:rPr>
                <w:b/>
                <w:bCs/>
                <w:i/>
                <w:iCs/>
                <w:u w:val="single"/>
              </w:rPr>
            </w:pPr>
          </w:p>
          <w:p w:rsidR="007E7A0F" w:rsidRPr="007E7A0F" w:rsidRDefault="007E7A0F" w:rsidP="007E7A0F">
            <w:pPr>
              <w:rPr>
                <w:b/>
                <w:bCs/>
                <w:i/>
                <w:iCs/>
              </w:rPr>
            </w:pPr>
            <w:r w:rsidRPr="007E7A0F">
              <w:rPr>
                <w:b/>
                <w:bCs/>
                <w:i/>
                <w:iCs/>
                <w:u w:val="single"/>
              </w:rPr>
              <w:t>Фильтрование воды</w:t>
            </w:r>
          </w:p>
          <w:p w:rsidR="007E7A0F" w:rsidRPr="007E7A0F" w:rsidRDefault="007E7A0F" w:rsidP="007E7A0F">
            <w:r w:rsidRPr="007E7A0F">
              <w:rPr>
                <w:b/>
                <w:bCs/>
                <w:i/>
                <w:iCs/>
              </w:rPr>
              <w:t>Задачи:</w:t>
            </w:r>
            <w:r w:rsidRPr="007E7A0F">
              <w:t xml:space="preserve"> Познакомиться с процессами очистки воды разными способами.</w:t>
            </w:r>
          </w:p>
          <w:p w:rsidR="007E7A0F" w:rsidRPr="007E7A0F" w:rsidRDefault="007E7A0F" w:rsidP="007E7A0F">
            <w:r w:rsidRPr="007E7A0F">
              <w:rPr>
                <w:b/>
                <w:bCs/>
                <w:i/>
                <w:iCs/>
              </w:rPr>
              <w:t>Материалы и оборудование:</w:t>
            </w:r>
            <w:r>
              <w:rPr>
                <w:b/>
                <w:bCs/>
                <w:i/>
                <w:iCs/>
              </w:rPr>
              <w:t xml:space="preserve"> </w:t>
            </w:r>
            <w:r w:rsidRPr="007E7A0F">
              <w:t>Промокательная бумага, воронка, тряпочка, речной</w:t>
            </w:r>
            <w:r>
              <w:t xml:space="preserve"> </w:t>
            </w:r>
            <w:r w:rsidRPr="007E7A0F">
              <w:t>песок, крахмал, емкости.</w:t>
            </w:r>
          </w:p>
          <w:p w:rsidR="007E7A0F" w:rsidRPr="007E7A0F" w:rsidRDefault="007E7A0F" w:rsidP="007E7A0F">
            <w:r w:rsidRPr="007E7A0F">
              <w:rPr>
                <w:b/>
                <w:bCs/>
                <w:i/>
                <w:iCs/>
              </w:rPr>
              <w:t>Ход:</w:t>
            </w:r>
            <w:r w:rsidRPr="007E7A0F">
              <w:t xml:space="preserve"> Взрослый предлагает детям замутить воду кра</w:t>
            </w:r>
            <w:r w:rsidRPr="007E7A0F">
              <w:t>х</w:t>
            </w:r>
            <w:r w:rsidRPr="007E7A0F">
              <w:t>малом, а затем очистить ее. Вместе с детьми выясняет, как сделать разные очистительные устройства — фил</w:t>
            </w:r>
            <w:r w:rsidRPr="007E7A0F">
              <w:t>ь</w:t>
            </w:r>
            <w:r w:rsidRPr="007E7A0F">
              <w:t>тры по алгоритму (из песка, тряпочки, промокательной бумаги). Дети изготавливают фильтры и проверяют их действие; выясняют, какой фильтр лучше очищает воду (промокательная бумага).</w:t>
            </w:r>
          </w:p>
          <w:p w:rsidR="007E7A0F" w:rsidRDefault="007E7A0F" w:rsidP="00604B63"/>
        </w:tc>
        <w:tc>
          <w:tcPr>
            <w:tcW w:w="5494" w:type="dxa"/>
          </w:tcPr>
          <w:p w:rsidR="00604B63" w:rsidRDefault="00604B63" w:rsidP="00604B63">
            <w:pPr>
              <w:rPr>
                <w:b/>
                <w:bCs/>
                <w:i/>
                <w:iCs/>
                <w:u w:val="single"/>
              </w:rPr>
            </w:pPr>
            <w:r w:rsidRPr="00F1727B">
              <w:rPr>
                <w:b/>
                <w:bCs/>
                <w:i/>
                <w:iCs/>
                <w:u w:val="single"/>
              </w:rPr>
              <w:t>Карточка №</w:t>
            </w:r>
            <w:r w:rsidR="007E7A0F">
              <w:rPr>
                <w:b/>
                <w:bCs/>
                <w:i/>
                <w:iCs/>
                <w:u w:val="single"/>
              </w:rPr>
              <w:t>29</w:t>
            </w:r>
          </w:p>
          <w:p w:rsidR="007E7A0F" w:rsidRPr="007E7A0F" w:rsidRDefault="007E7A0F" w:rsidP="007E7A0F">
            <w:pPr>
              <w:rPr>
                <w:b/>
                <w:bCs/>
                <w:i/>
                <w:iCs/>
              </w:rPr>
            </w:pPr>
            <w:r w:rsidRPr="007E7A0F">
              <w:rPr>
                <w:b/>
                <w:bCs/>
                <w:i/>
                <w:iCs/>
                <w:u w:val="single"/>
              </w:rPr>
              <w:t>Вертушка</w:t>
            </w:r>
          </w:p>
          <w:p w:rsidR="007E7A0F" w:rsidRPr="007E7A0F" w:rsidRDefault="007E7A0F" w:rsidP="007E7A0F">
            <w:r w:rsidRPr="007E7A0F">
              <w:rPr>
                <w:b/>
                <w:bCs/>
                <w:i/>
                <w:iCs/>
              </w:rPr>
              <w:t>Задачи:</w:t>
            </w:r>
            <w:r w:rsidRPr="007E7A0F">
              <w:t xml:space="preserve"> Выявить, что воздух обладает упругостью. П</w:t>
            </w:r>
            <w:r w:rsidRPr="007E7A0F">
              <w:t>о</w:t>
            </w:r>
            <w:r w:rsidRPr="007E7A0F">
              <w:t>нять, как может использоваться сила воздуха (движ</w:t>
            </w:r>
            <w:r w:rsidRPr="007E7A0F">
              <w:t>е</w:t>
            </w:r>
            <w:r w:rsidRPr="007E7A0F">
              <w:t>ние).</w:t>
            </w:r>
          </w:p>
          <w:p w:rsidR="007E7A0F" w:rsidRPr="007E7A0F" w:rsidRDefault="007E7A0F" w:rsidP="007E7A0F">
            <w:r w:rsidRPr="007E7A0F">
              <w:rPr>
                <w:b/>
                <w:bCs/>
                <w:i/>
                <w:iCs/>
              </w:rPr>
              <w:t>Материалы и оборудование:</w:t>
            </w:r>
            <w:r w:rsidRPr="007E7A0F">
              <w:tab/>
              <w:t>Вертушка, мат</w:t>
            </w:r>
            <w:r w:rsidRPr="007E7A0F">
              <w:t>е</w:t>
            </w:r>
            <w:r w:rsidRPr="007E7A0F">
              <w:t>риал для ее изготовления на каждого</w:t>
            </w:r>
          </w:p>
          <w:p w:rsidR="007E7A0F" w:rsidRPr="007E7A0F" w:rsidRDefault="007E7A0F" w:rsidP="007E7A0F">
            <w:r w:rsidRPr="007E7A0F">
              <w:t>ребенка: бумага, ножницы, палочки, гвоздики.</w:t>
            </w:r>
          </w:p>
          <w:p w:rsidR="007E7A0F" w:rsidRPr="007E7A0F" w:rsidRDefault="007E7A0F" w:rsidP="007E7A0F">
            <w:r w:rsidRPr="007E7A0F">
              <w:rPr>
                <w:b/>
                <w:bCs/>
                <w:i/>
                <w:iCs/>
              </w:rPr>
              <w:t>Ход:</w:t>
            </w:r>
            <w:r w:rsidRPr="007E7A0F">
              <w:t xml:space="preserve"> Взрослый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 Взрослый предлагает детям изготовить вертушку по алгоритму, рассмотреть и обсудить особенности ее конструкции. Затем организует игры с вертушкой на улице; дети наблюдают, при каких условиях она ве</w:t>
            </w:r>
            <w:r w:rsidRPr="007E7A0F">
              <w:t>р</w:t>
            </w:r>
            <w:r w:rsidRPr="007E7A0F">
              <w:t>тится быстрее.</w:t>
            </w:r>
          </w:p>
          <w:p w:rsidR="007E7A0F" w:rsidRDefault="007E7A0F" w:rsidP="007E7A0F"/>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7E7A0F">
              <w:rPr>
                <w:b/>
                <w:bCs/>
                <w:i/>
                <w:iCs/>
                <w:u w:val="single"/>
              </w:rPr>
              <w:t>30</w:t>
            </w:r>
          </w:p>
          <w:p w:rsidR="007E7A0F" w:rsidRPr="007E7A0F" w:rsidRDefault="007E7A0F" w:rsidP="007E7A0F">
            <w:pPr>
              <w:rPr>
                <w:b/>
                <w:bCs/>
                <w:i/>
                <w:iCs/>
              </w:rPr>
            </w:pPr>
            <w:r w:rsidRPr="007E7A0F">
              <w:rPr>
                <w:b/>
                <w:bCs/>
                <w:i/>
                <w:iCs/>
                <w:u w:val="single"/>
              </w:rPr>
              <w:t>Реактивный шарик</w:t>
            </w:r>
          </w:p>
          <w:p w:rsidR="007E7A0F" w:rsidRPr="007E7A0F" w:rsidRDefault="007E7A0F" w:rsidP="007E7A0F">
            <w:r w:rsidRPr="007E7A0F">
              <w:rPr>
                <w:b/>
                <w:bCs/>
                <w:i/>
                <w:iCs/>
              </w:rPr>
              <w:t>Задачи:</w:t>
            </w:r>
            <w:r w:rsidRPr="007E7A0F">
              <w:t xml:space="preserve"> Выявить, что воздух обладает упругостью. П</w:t>
            </w:r>
            <w:r w:rsidRPr="007E7A0F">
              <w:t>о</w:t>
            </w:r>
            <w:r w:rsidRPr="007E7A0F">
              <w:t>нять, как может использоваться сила воздуха (движ</w:t>
            </w:r>
            <w:r w:rsidRPr="007E7A0F">
              <w:t>е</w:t>
            </w:r>
            <w:r w:rsidRPr="007E7A0F">
              <w:t>ние).</w:t>
            </w:r>
          </w:p>
          <w:p w:rsidR="007E7A0F" w:rsidRPr="007E7A0F" w:rsidRDefault="007E7A0F" w:rsidP="007E7A0F">
            <w:pPr>
              <w:rPr>
                <w:b/>
                <w:bCs/>
                <w:i/>
                <w:iCs/>
              </w:rPr>
            </w:pPr>
            <w:r w:rsidRPr="007E7A0F">
              <w:rPr>
                <w:b/>
                <w:bCs/>
                <w:i/>
                <w:iCs/>
              </w:rPr>
              <w:t>Материалы и оборудование:</w:t>
            </w:r>
            <w:r w:rsidRPr="007E7A0F">
              <w:t xml:space="preserve"> Воздушные шары.</w:t>
            </w:r>
          </w:p>
          <w:p w:rsidR="007E7A0F" w:rsidRPr="007E7A0F" w:rsidRDefault="007E7A0F" w:rsidP="007E7A0F">
            <w:r w:rsidRPr="007E7A0F">
              <w:rPr>
                <w:b/>
                <w:bCs/>
                <w:i/>
                <w:iCs/>
              </w:rPr>
              <w:t>Ход:</w:t>
            </w:r>
            <w:r w:rsidRPr="007E7A0F">
              <w:t xml:space="preserve"> Дети с помощью взрослого надувают воздушный шар, отпускают его и обращают внимание на траект</w:t>
            </w:r>
            <w:r w:rsidRPr="007E7A0F">
              <w:t>о</w:t>
            </w:r>
            <w:r w:rsidRPr="007E7A0F">
              <w:t>рию и длительность его полета. Выясняют, что для того, чтобы шарик дольше летел, надо его больше надуть: воздух, вырываясь из «горлышка», заставляет двигат</w:t>
            </w:r>
            <w:r w:rsidRPr="007E7A0F">
              <w:t>ь</w:t>
            </w:r>
            <w:r w:rsidRPr="007E7A0F">
              <w:t>ся шарик в противоположную сторону. Взрослый ра</w:t>
            </w:r>
            <w:r w:rsidRPr="007E7A0F">
              <w:t>с</w:t>
            </w:r>
            <w:r w:rsidRPr="007E7A0F">
              <w:t>сказывает детям, что такой же принцип используется в реактивных двигателях.</w:t>
            </w:r>
          </w:p>
          <w:p w:rsidR="007E7A0F" w:rsidRDefault="007E7A0F" w:rsidP="00604B63"/>
        </w:tc>
        <w:tc>
          <w:tcPr>
            <w:tcW w:w="5494" w:type="dxa"/>
          </w:tcPr>
          <w:p w:rsidR="00604B63" w:rsidRDefault="00604B63" w:rsidP="00604B63">
            <w:pPr>
              <w:rPr>
                <w:b/>
                <w:bCs/>
                <w:i/>
                <w:iCs/>
                <w:u w:val="single"/>
              </w:rPr>
            </w:pPr>
            <w:r w:rsidRPr="00F1727B">
              <w:rPr>
                <w:b/>
                <w:bCs/>
                <w:i/>
                <w:iCs/>
                <w:u w:val="single"/>
              </w:rPr>
              <w:t>Карточка №</w:t>
            </w:r>
            <w:r w:rsidR="007E7A0F">
              <w:rPr>
                <w:b/>
                <w:bCs/>
                <w:i/>
                <w:iCs/>
                <w:u w:val="single"/>
              </w:rPr>
              <w:t>31</w:t>
            </w:r>
          </w:p>
          <w:p w:rsidR="007E7A0F" w:rsidRPr="007E7A0F" w:rsidRDefault="007E7A0F" w:rsidP="007E7A0F">
            <w:pPr>
              <w:rPr>
                <w:b/>
                <w:bCs/>
                <w:i/>
                <w:iCs/>
              </w:rPr>
            </w:pPr>
            <w:r w:rsidRPr="007E7A0F">
              <w:rPr>
                <w:b/>
                <w:bCs/>
                <w:i/>
                <w:iCs/>
                <w:u w:val="single"/>
              </w:rPr>
              <w:t>Соломенный буравчик</w:t>
            </w:r>
          </w:p>
          <w:p w:rsidR="007E7A0F" w:rsidRPr="007E7A0F" w:rsidRDefault="007E7A0F" w:rsidP="007E7A0F">
            <w:r w:rsidRPr="007E7A0F">
              <w:rPr>
                <w:b/>
                <w:bCs/>
                <w:i/>
                <w:iCs/>
              </w:rPr>
              <w:t>Задачи:</w:t>
            </w:r>
            <w:r w:rsidRPr="007E7A0F">
              <w:t xml:space="preserve"> Выявить, что воздух обладает упругостью. П</w:t>
            </w:r>
            <w:r w:rsidRPr="007E7A0F">
              <w:t>о</w:t>
            </w:r>
            <w:r w:rsidRPr="007E7A0F">
              <w:t>нять, как может использоваться сила воздуха (движ</w:t>
            </w:r>
            <w:r w:rsidRPr="007E7A0F">
              <w:t>е</w:t>
            </w:r>
            <w:r w:rsidRPr="007E7A0F">
              <w:t>ние).</w:t>
            </w:r>
          </w:p>
          <w:p w:rsidR="007E7A0F" w:rsidRPr="007E7A0F" w:rsidRDefault="007E7A0F" w:rsidP="007E7A0F">
            <w:r w:rsidRPr="007E7A0F">
              <w:rPr>
                <w:b/>
                <w:bCs/>
                <w:i/>
                <w:iCs/>
              </w:rPr>
              <w:t>Материалы и оборудование:</w:t>
            </w:r>
            <w:r w:rsidRPr="007E7A0F">
              <w:t xml:space="preserve"> Сырые картофелины, по две соломинки для коктейля (на каждого ребенка).</w:t>
            </w:r>
          </w:p>
          <w:p w:rsidR="007E7A0F" w:rsidRPr="007E7A0F" w:rsidRDefault="007E7A0F" w:rsidP="007E7A0F">
            <w:r w:rsidRPr="007E7A0F">
              <w:rPr>
                <w:b/>
                <w:bCs/>
                <w:i/>
                <w:iCs/>
              </w:rPr>
              <w:t>Ход:</w:t>
            </w:r>
            <w:r w:rsidRPr="007E7A0F">
              <w:t xml:space="preserve"> Дети берут соломинку за верхнюю часть, не з</w:t>
            </w:r>
            <w:r w:rsidRPr="007E7A0F">
              <w:t>а</w:t>
            </w:r>
            <w:r w:rsidRPr="007E7A0F">
              <w:t>крывая верхнего отверстия пальцем; затем с высоты 10 см резким движением втыкают ее в картофелину; наблюдают, что случилось с соломинкой (она согн</w:t>
            </w:r>
            <w:r w:rsidRPr="007E7A0F">
              <w:t>у</w:t>
            </w:r>
            <w:r w:rsidRPr="007E7A0F">
              <w:t>лась, не воткнулась). Вторую соломинку берут за верх, закрывая на этот раз верхнее отверстие пальцем; также втыкают резко в картофелину и наблюдают, что случ</w:t>
            </w:r>
            <w:r w:rsidRPr="007E7A0F">
              <w:t>и</w:t>
            </w:r>
            <w:r w:rsidRPr="007E7A0F">
              <w:t>лось с соломинкой (она воткнулась). Дети выясняют, что внутри второй соломинки есть воздух, который д</w:t>
            </w:r>
            <w:r w:rsidRPr="007E7A0F">
              <w:t>а</w:t>
            </w:r>
            <w:r w:rsidRPr="007E7A0F">
              <w:t>вит на стенки и не дает ей согнуться. Дети делают в</w:t>
            </w:r>
            <w:r w:rsidRPr="007E7A0F">
              <w:t>ы</w:t>
            </w:r>
            <w:r w:rsidRPr="007E7A0F">
              <w:t xml:space="preserve">вод: в первом случае воздух свободно </w:t>
            </w:r>
            <w:proofErr w:type="gramStart"/>
            <w:r w:rsidRPr="007E7A0F">
              <w:t>вышел из сол</w:t>
            </w:r>
            <w:r w:rsidRPr="007E7A0F">
              <w:t>о</w:t>
            </w:r>
            <w:r w:rsidRPr="007E7A0F">
              <w:t>минки и она согнулась</w:t>
            </w:r>
            <w:proofErr w:type="gramEnd"/>
            <w:r w:rsidRPr="007E7A0F">
              <w:t>; во втором случае — воздух не мог выйти из соломинки, так как отверстие было з</w:t>
            </w:r>
            <w:r w:rsidRPr="007E7A0F">
              <w:t>а</w:t>
            </w:r>
            <w:r w:rsidRPr="007E7A0F">
              <w:t>крыто. К тому же при попадании картофеля в соломи</w:t>
            </w:r>
            <w:r w:rsidRPr="007E7A0F">
              <w:t>н</w:t>
            </w:r>
            <w:r w:rsidRPr="007E7A0F">
              <w:t>ку давление еще больше возросло, укрепив стенки с</w:t>
            </w:r>
            <w:r w:rsidRPr="007E7A0F">
              <w:t>о</w:t>
            </w:r>
            <w:r w:rsidRPr="007E7A0F">
              <w:t>ломинки.</w:t>
            </w:r>
          </w:p>
          <w:p w:rsidR="007E7A0F" w:rsidRDefault="007E7A0F"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7E7A0F">
              <w:rPr>
                <w:b/>
                <w:bCs/>
                <w:i/>
                <w:iCs/>
                <w:u w:val="single"/>
              </w:rPr>
              <w:t>32</w:t>
            </w:r>
          </w:p>
          <w:p w:rsidR="007E7A0F" w:rsidRPr="007E7A0F" w:rsidRDefault="007E7A0F" w:rsidP="007E7A0F">
            <w:pPr>
              <w:rPr>
                <w:b/>
                <w:bCs/>
                <w:i/>
                <w:iCs/>
              </w:rPr>
            </w:pPr>
            <w:r w:rsidRPr="007E7A0F">
              <w:rPr>
                <w:b/>
                <w:bCs/>
                <w:i/>
                <w:iCs/>
                <w:u w:val="single"/>
              </w:rPr>
              <w:t>Парашют</w:t>
            </w:r>
          </w:p>
          <w:p w:rsidR="007E7A0F" w:rsidRPr="007E7A0F" w:rsidRDefault="007E7A0F" w:rsidP="007E7A0F">
            <w:r w:rsidRPr="007E7A0F">
              <w:rPr>
                <w:b/>
                <w:bCs/>
                <w:i/>
                <w:iCs/>
              </w:rPr>
              <w:t>Задачи:</w:t>
            </w:r>
            <w:r w:rsidRPr="007E7A0F">
              <w:t xml:space="preserve"> Выявить, что воздух обладает упругостью. П</w:t>
            </w:r>
            <w:r w:rsidRPr="007E7A0F">
              <w:t>о</w:t>
            </w:r>
            <w:r w:rsidRPr="007E7A0F">
              <w:t>нять, как может использоваться сила воздуха (движ</w:t>
            </w:r>
            <w:r w:rsidRPr="007E7A0F">
              <w:t>е</w:t>
            </w:r>
            <w:r w:rsidRPr="007E7A0F">
              <w:t>ние).</w:t>
            </w:r>
          </w:p>
          <w:p w:rsidR="007E7A0F" w:rsidRPr="007E7A0F" w:rsidRDefault="007E7A0F" w:rsidP="007E7A0F">
            <w:r w:rsidRPr="007E7A0F">
              <w:rPr>
                <w:b/>
                <w:bCs/>
                <w:i/>
                <w:iCs/>
              </w:rPr>
              <w:t>Материалы и оборудование:</w:t>
            </w:r>
            <w:r w:rsidRPr="007E7A0F">
              <w:t xml:space="preserve"> Парашют, игрушечные человечки, емкость с песком.</w:t>
            </w:r>
          </w:p>
          <w:p w:rsidR="007E7A0F" w:rsidRDefault="007E7A0F" w:rsidP="00A958C6">
            <w:r w:rsidRPr="007E7A0F">
              <w:rPr>
                <w:b/>
                <w:bCs/>
                <w:i/>
                <w:iCs/>
              </w:rPr>
              <w:t>Ход:</w:t>
            </w:r>
            <w:r w:rsidRPr="007E7A0F">
              <w:t xml:space="preserve"> Дети рассматривают парашют, проверяют его в действии. Взрослый предлагает детям опустить игр</w:t>
            </w:r>
            <w:r w:rsidRPr="007E7A0F">
              <w:t>у</w:t>
            </w:r>
            <w:r w:rsidRPr="007E7A0F">
              <w:t>шечного человечка на парашюте и без него. Дети опу</w:t>
            </w:r>
            <w:r w:rsidRPr="007E7A0F">
              <w:t>с</w:t>
            </w:r>
            <w:r w:rsidRPr="007E7A0F">
              <w:t>кают со стула человечка на пол, а затем — в песок, о</w:t>
            </w:r>
            <w:r w:rsidRPr="007E7A0F">
              <w:t>б</w:t>
            </w:r>
            <w:r w:rsidRPr="007E7A0F">
              <w:t>ращая внимание на вмятину в песке после спуска чел</w:t>
            </w:r>
            <w:r w:rsidRPr="007E7A0F">
              <w:t>о</w:t>
            </w:r>
            <w:r w:rsidRPr="007E7A0F">
              <w:t>вечка. Делают вывод о силе удара в обоих случаях. В</w:t>
            </w:r>
            <w:r w:rsidRPr="007E7A0F">
              <w:t>ы</w:t>
            </w:r>
            <w:r w:rsidRPr="007E7A0F">
              <w:t>ясняют, почему с парашютом снижение медленнее, а удар слабее (воздушное давление сдерживает пад</w:t>
            </w:r>
            <w:r w:rsidRPr="007E7A0F">
              <w:t>е</w:t>
            </w:r>
            <w:r w:rsidRPr="007E7A0F">
              <w:t>ние); что надо сделать, чтобы парашют снижался ме</w:t>
            </w:r>
            <w:r w:rsidRPr="007E7A0F">
              <w:t>д</w:t>
            </w:r>
            <w:r w:rsidRPr="007E7A0F">
              <w:t>леннее (надо увеличить купол парашюта). Дети зап</w:t>
            </w:r>
            <w:r w:rsidRPr="007E7A0F">
              <w:t>о</w:t>
            </w:r>
            <w:r w:rsidRPr="007E7A0F">
              <w:t xml:space="preserve">минают, что при увеличении купола сопротивление воздуха парашюту будет большим, падение — более медленным; при уменьшении купола, сопротивление воздуха парашюту будет меньшим, а падение более быстрым. </w:t>
            </w:r>
            <w:proofErr w:type="gramStart"/>
            <w:r w:rsidRPr="007E7A0F">
              <w:t>Взрослый предлагает детям изготовить п</w:t>
            </w:r>
            <w:r w:rsidRPr="007E7A0F">
              <w:t>а</w:t>
            </w:r>
            <w:r w:rsidRPr="007E7A0F">
              <w:t>рашют по алгоритму: вырезать из папиросной бумаги круг поперечником в несколько ладоней; посередине вырезать круг шириной в несколько пальцев; к краям большого круга привязать нитки, продев их через д</w:t>
            </w:r>
            <w:r w:rsidRPr="007E7A0F">
              <w:t>ы</w:t>
            </w:r>
            <w:r w:rsidRPr="007E7A0F">
              <w:t>рочки (концы ниток должны быть одинаковой длины), а затем пускать из окна второго этажа парашюты с гр</w:t>
            </w:r>
            <w:r w:rsidRPr="007E7A0F">
              <w:t>у</w:t>
            </w:r>
            <w:r w:rsidRPr="007E7A0F">
              <w:t>зами разной тяжести.</w:t>
            </w:r>
            <w:proofErr w:type="gramEnd"/>
          </w:p>
        </w:tc>
        <w:tc>
          <w:tcPr>
            <w:tcW w:w="5494" w:type="dxa"/>
          </w:tcPr>
          <w:p w:rsidR="00604B63" w:rsidRDefault="00604B63" w:rsidP="00604B63">
            <w:pPr>
              <w:rPr>
                <w:b/>
                <w:bCs/>
                <w:i/>
                <w:iCs/>
                <w:u w:val="single"/>
              </w:rPr>
            </w:pPr>
            <w:r w:rsidRPr="00F1727B">
              <w:rPr>
                <w:b/>
                <w:bCs/>
                <w:i/>
                <w:iCs/>
                <w:u w:val="single"/>
              </w:rPr>
              <w:t>Карточка №</w:t>
            </w:r>
            <w:r w:rsidR="00A958C6">
              <w:rPr>
                <w:b/>
                <w:bCs/>
                <w:i/>
                <w:iCs/>
                <w:u w:val="single"/>
              </w:rPr>
              <w:t>33</w:t>
            </w:r>
          </w:p>
          <w:p w:rsidR="00A958C6" w:rsidRPr="00A958C6" w:rsidRDefault="00A958C6" w:rsidP="00A958C6">
            <w:pPr>
              <w:rPr>
                <w:b/>
                <w:bCs/>
                <w:i/>
                <w:iCs/>
              </w:rPr>
            </w:pPr>
            <w:r w:rsidRPr="00A958C6">
              <w:rPr>
                <w:b/>
                <w:bCs/>
                <w:i/>
                <w:iCs/>
                <w:u w:val="single"/>
              </w:rPr>
              <w:t>Свечка в банке</w:t>
            </w:r>
          </w:p>
          <w:p w:rsidR="00A958C6" w:rsidRPr="00A958C6" w:rsidRDefault="00A958C6" w:rsidP="00A958C6">
            <w:r w:rsidRPr="00A958C6">
              <w:rPr>
                <w:b/>
                <w:bCs/>
                <w:i/>
                <w:iCs/>
              </w:rPr>
              <w:t>Задачи:</w:t>
            </w:r>
            <w:r w:rsidRPr="00A958C6">
              <w:t xml:space="preserve"> Выявить, что при горении изменяется состав воздуха (кислорода становится меньше), что для гор</w:t>
            </w:r>
            <w:r w:rsidRPr="00A958C6">
              <w:t>е</w:t>
            </w:r>
            <w:r w:rsidRPr="00A958C6">
              <w:t>ния нужен кислород. Познакомиться со способами т</w:t>
            </w:r>
            <w:r w:rsidRPr="00A958C6">
              <w:t>у</w:t>
            </w:r>
            <w:r w:rsidRPr="00A958C6">
              <w:t>шения огня.</w:t>
            </w:r>
          </w:p>
          <w:p w:rsidR="00A958C6" w:rsidRPr="00A958C6" w:rsidRDefault="00A958C6" w:rsidP="00A958C6">
            <w:r w:rsidRPr="00A958C6">
              <w:rPr>
                <w:b/>
                <w:bCs/>
                <w:i/>
                <w:iCs/>
              </w:rPr>
              <w:t>Материалы и оборудование:</w:t>
            </w:r>
            <w:r w:rsidRPr="00A958C6">
              <w:t xml:space="preserve"> Свеча, банка, бутылка с обрезанным дном.</w:t>
            </w:r>
          </w:p>
          <w:p w:rsidR="00A958C6" w:rsidRPr="00A958C6" w:rsidRDefault="00A958C6" w:rsidP="00A958C6">
            <w:r w:rsidRPr="00A958C6">
              <w:rPr>
                <w:b/>
                <w:bCs/>
                <w:i/>
                <w:iCs/>
              </w:rPr>
              <w:t>Ход:</w:t>
            </w:r>
            <w:r w:rsidRPr="00A958C6">
              <w:t xml:space="preserve"> Взрослый предлагает детям выяснить, как можно погасить свечу (пламя), не прикасаясь ни к свече, ни к пламени и не задувая ее. Вместе </w:t>
            </w:r>
            <w:proofErr w:type="gramStart"/>
            <w:r w:rsidRPr="00A958C6">
              <w:t>со</w:t>
            </w:r>
            <w:proofErr w:type="gramEnd"/>
            <w:r w:rsidRPr="00A958C6">
              <w:t xml:space="preserve"> взрослым проводят опыт: зажигают свечу, накрывают ее банкой, наблюд</w:t>
            </w:r>
            <w:r w:rsidRPr="00A958C6">
              <w:t>а</w:t>
            </w:r>
            <w:r w:rsidRPr="00A958C6">
              <w:t>ют до тех пор, пока свеча не погаснет. Взрослый по</w:t>
            </w:r>
            <w:r w:rsidRPr="00A958C6">
              <w:t>д</w:t>
            </w:r>
            <w:r w:rsidRPr="00A958C6">
              <w:t>водит детей к выводу о том, что для горения нужен кислород, который при этом превращается в другой газ. Поэтому когда доступ кислорода к огню затруднен, огонь гаснет. Люди это используют для тушения огня при пожарах (вода при высокой температуре превр</w:t>
            </w:r>
            <w:r w:rsidRPr="00A958C6">
              <w:t>а</w:t>
            </w:r>
            <w:r w:rsidRPr="00A958C6">
              <w:t>щается в пар и препятствует доступу кислорода). Дети называют и другой вариант тушения пламени — зас</w:t>
            </w:r>
            <w:r w:rsidRPr="00A958C6">
              <w:t>ы</w:t>
            </w:r>
            <w:r w:rsidRPr="00A958C6">
              <w:t>пать пламя землей (тогда кислород не будет поступать и пламя погаснет).</w:t>
            </w:r>
          </w:p>
          <w:p w:rsidR="00A958C6" w:rsidRDefault="00A958C6"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A958C6">
              <w:rPr>
                <w:b/>
                <w:bCs/>
                <w:i/>
                <w:iCs/>
                <w:u w:val="single"/>
              </w:rPr>
              <w:t>34</w:t>
            </w:r>
          </w:p>
          <w:p w:rsidR="00A958C6" w:rsidRPr="00A958C6" w:rsidRDefault="00A958C6" w:rsidP="00A958C6">
            <w:pPr>
              <w:rPr>
                <w:b/>
                <w:bCs/>
                <w:i/>
                <w:iCs/>
              </w:rPr>
            </w:pPr>
            <w:r w:rsidRPr="00A958C6">
              <w:rPr>
                <w:b/>
                <w:bCs/>
                <w:i/>
                <w:iCs/>
                <w:u w:val="single"/>
              </w:rPr>
              <w:t>Как задуть свечу из воронки</w:t>
            </w:r>
          </w:p>
          <w:p w:rsidR="00A958C6" w:rsidRPr="00A958C6" w:rsidRDefault="00A958C6" w:rsidP="00A958C6">
            <w:r w:rsidRPr="00A958C6">
              <w:rPr>
                <w:b/>
                <w:bCs/>
                <w:i/>
                <w:iCs/>
              </w:rPr>
              <w:t>Задачи:</w:t>
            </w:r>
            <w:r w:rsidRPr="00A958C6">
              <w:t xml:space="preserve"> Выявить особенности воздушного вихря.</w:t>
            </w:r>
          </w:p>
          <w:p w:rsidR="00A958C6" w:rsidRPr="00A958C6" w:rsidRDefault="00A958C6" w:rsidP="00A958C6">
            <w:pPr>
              <w:rPr>
                <w:b/>
                <w:bCs/>
                <w:i/>
                <w:iCs/>
              </w:rPr>
            </w:pPr>
            <w:r w:rsidRPr="00A958C6">
              <w:rPr>
                <w:b/>
                <w:bCs/>
                <w:i/>
                <w:iCs/>
              </w:rPr>
              <w:t>Материалы и оборудование:</w:t>
            </w:r>
            <w:r w:rsidRPr="00A958C6">
              <w:t xml:space="preserve"> Свеча, воронка.</w:t>
            </w:r>
          </w:p>
          <w:p w:rsidR="00A958C6" w:rsidRDefault="00A958C6" w:rsidP="00A958C6">
            <w:r w:rsidRPr="00A958C6">
              <w:rPr>
                <w:b/>
                <w:bCs/>
                <w:i/>
                <w:iCs/>
              </w:rPr>
              <w:t>Ход:</w:t>
            </w:r>
            <w:r w:rsidRPr="00A958C6">
              <w:t xml:space="preserve"> Взрослый утверждает, что дети будут дуть на св</w:t>
            </w:r>
            <w:r w:rsidRPr="00A958C6">
              <w:t>е</w:t>
            </w:r>
            <w:r w:rsidRPr="00A958C6">
              <w:t>чу в воронку и не смогут ее погасить. Затем помещает воронку против пламени свечи и предлагает детям п</w:t>
            </w:r>
            <w:r w:rsidRPr="00A958C6">
              <w:t>о</w:t>
            </w:r>
            <w:r w:rsidRPr="00A958C6">
              <w:t>дуть в нее, держа во рту тонкий конец; изменяет пол</w:t>
            </w:r>
            <w:r w:rsidRPr="00A958C6">
              <w:t>о</w:t>
            </w:r>
            <w:r w:rsidRPr="00A958C6">
              <w:t>жение воронки, дует сам. Дети замечают, что свеча гаснет, если поместить воронку так, чтобы пламя нах</w:t>
            </w:r>
            <w:r w:rsidRPr="00A958C6">
              <w:t>о</w:t>
            </w:r>
            <w:r w:rsidRPr="00A958C6">
              <w:t>дилось не на линии оси воронки, а на продолжении ее раструба, таким образом, воздушная струя растекается вдоль стенок раструба, образуя воздушный вихрь. На линии оси воронки воздух разрежается и устанавлив</w:t>
            </w:r>
            <w:r w:rsidRPr="00A958C6">
              <w:t>а</w:t>
            </w:r>
            <w:r w:rsidRPr="00A958C6">
              <w:t>ется обратное течение воздуха, пламя наклоняется к середине воронки, а находясь у раструба, отклоняется от него и гаснет. В конце занятия дети зарисовывают результаты обоих опытов.</w:t>
            </w:r>
          </w:p>
        </w:tc>
        <w:tc>
          <w:tcPr>
            <w:tcW w:w="5494" w:type="dxa"/>
          </w:tcPr>
          <w:p w:rsidR="00604B63" w:rsidRDefault="00604B63" w:rsidP="00604B63">
            <w:pPr>
              <w:rPr>
                <w:b/>
                <w:bCs/>
                <w:i/>
                <w:iCs/>
                <w:u w:val="single"/>
              </w:rPr>
            </w:pPr>
            <w:r w:rsidRPr="00F1727B">
              <w:rPr>
                <w:b/>
                <w:bCs/>
                <w:i/>
                <w:iCs/>
                <w:u w:val="single"/>
              </w:rPr>
              <w:t>Карточка №</w:t>
            </w:r>
            <w:r w:rsidR="00A958C6">
              <w:rPr>
                <w:b/>
                <w:bCs/>
                <w:i/>
                <w:iCs/>
                <w:u w:val="single"/>
              </w:rPr>
              <w:t>35</w:t>
            </w:r>
          </w:p>
          <w:p w:rsidR="00A958C6" w:rsidRPr="00A958C6" w:rsidRDefault="00A958C6" w:rsidP="00A958C6">
            <w:pPr>
              <w:rPr>
                <w:b/>
                <w:bCs/>
                <w:i/>
                <w:iCs/>
              </w:rPr>
            </w:pPr>
            <w:r w:rsidRPr="00A958C6">
              <w:rPr>
                <w:b/>
                <w:bCs/>
                <w:i/>
                <w:iCs/>
                <w:u w:val="single"/>
              </w:rPr>
              <w:t>Крепкий спичечный коробок</w:t>
            </w:r>
          </w:p>
          <w:p w:rsidR="00A958C6" w:rsidRPr="00A958C6" w:rsidRDefault="00A958C6" w:rsidP="00A958C6">
            <w:r w:rsidRPr="00A958C6">
              <w:rPr>
                <w:b/>
                <w:bCs/>
                <w:i/>
                <w:iCs/>
              </w:rPr>
              <w:t>Задачи:</w:t>
            </w:r>
            <w:r w:rsidRPr="00A958C6">
              <w:t xml:space="preserve"> Определить упругость воздуха.</w:t>
            </w:r>
          </w:p>
          <w:p w:rsidR="00A958C6" w:rsidRPr="00A958C6" w:rsidRDefault="00A958C6" w:rsidP="00A958C6">
            <w:pPr>
              <w:rPr>
                <w:b/>
                <w:bCs/>
                <w:i/>
                <w:iCs/>
              </w:rPr>
            </w:pPr>
            <w:r w:rsidRPr="00A958C6">
              <w:rPr>
                <w:b/>
                <w:bCs/>
                <w:i/>
                <w:iCs/>
              </w:rPr>
              <w:t>Материалы и оборудование:</w:t>
            </w:r>
            <w:r w:rsidRPr="00A958C6">
              <w:t xml:space="preserve"> Спичечные коробки.</w:t>
            </w:r>
          </w:p>
          <w:p w:rsidR="00A958C6" w:rsidRDefault="00A958C6" w:rsidP="00A958C6">
            <w:r w:rsidRPr="00A958C6">
              <w:rPr>
                <w:b/>
                <w:bCs/>
                <w:i/>
                <w:iCs/>
              </w:rPr>
              <w:t>Ход:</w:t>
            </w:r>
            <w:r w:rsidRPr="00A958C6">
              <w:t xml:space="preserve"> Взрослый предлагает детям определить, что сд</w:t>
            </w:r>
            <w:r w:rsidRPr="00A958C6">
              <w:t>е</w:t>
            </w:r>
            <w:r w:rsidRPr="00A958C6">
              <w:t>лается с пустым спичечным коробком, если с размаху ударить по нему кулаком (возможно, сломается). Дети под руководством взрослого проводят опыт, доказ</w:t>
            </w:r>
            <w:r w:rsidRPr="00A958C6">
              <w:t>ы</w:t>
            </w:r>
            <w:r w:rsidRPr="00A958C6">
              <w:t>вая, что спичечный коробок может не сломаться: кл</w:t>
            </w:r>
            <w:r w:rsidRPr="00A958C6">
              <w:t>а</w:t>
            </w:r>
            <w:r w:rsidRPr="00A958C6">
              <w:t>дут одну часть пустого коробка на другую часть так, чтобы нижняя лежала на узкой длинной стороне к</w:t>
            </w:r>
            <w:r w:rsidRPr="00A958C6">
              <w:t>о</w:t>
            </w:r>
            <w:r w:rsidRPr="00A958C6">
              <w:t>робка, верхняя с разворотом на 90 градусов — на узкой короткой стороне. Затем по этому сооружению резко и отрывисто ударяют кулаком. Наблюдают, что произ</w:t>
            </w:r>
            <w:r w:rsidRPr="00A958C6">
              <w:t>о</w:t>
            </w:r>
            <w:r w:rsidRPr="00A958C6">
              <w:t>шло (обе части разлетелись в стороны, но остались ц</w:t>
            </w:r>
            <w:r w:rsidRPr="00A958C6">
              <w:t>е</w:t>
            </w:r>
            <w:r w:rsidRPr="00A958C6">
              <w:t>лыми). Выясняют, что в коробке имеется воздух, он упругий, при резком ударе коробок прогибается, во</w:t>
            </w:r>
            <w:r w:rsidRPr="00A958C6">
              <w:t>з</w:t>
            </w:r>
            <w:r w:rsidRPr="00A958C6">
              <w:t>дух сжимается, и коробок становится упругим, пруж</w:t>
            </w:r>
            <w:r w:rsidRPr="00A958C6">
              <w:t>и</w:t>
            </w:r>
            <w:r w:rsidRPr="00A958C6">
              <w:t>нит, но не ломается.</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A958C6">
              <w:rPr>
                <w:b/>
                <w:bCs/>
                <w:i/>
                <w:iCs/>
                <w:u w:val="single"/>
              </w:rPr>
              <w:t>36</w:t>
            </w:r>
          </w:p>
          <w:p w:rsidR="00A958C6" w:rsidRPr="00A958C6" w:rsidRDefault="00A958C6" w:rsidP="00A958C6">
            <w:pPr>
              <w:rPr>
                <w:b/>
                <w:bCs/>
                <w:i/>
                <w:iCs/>
              </w:rPr>
            </w:pPr>
            <w:r w:rsidRPr="00A958C6">
              <w:rPr>
                <w:b/>
                <w:bCs/>
                <w:i/>
                <w:iCs/>
                <w:u w:val="single"/>
              </w:rPr>
              <w:t>Крепкий спичечный коробок</w:t>
            </w:r>
          </w:p>
          <w:p w:rsidR="00A958C6" w:rsidRPr="00A958C6" w:rsidRDefault="00A958C6" w:rsidP="00A958C6">
            <w:r w:rsidRPr="00A958C6">
              <w:rPr>
                <w:b/>
                <w:bCs/>
                <w:i/>
                <w:iCs/>
              </w:rPr>
              <w:t>Задачи:</w:t>
            </w:r>
            <w:r w:rsidRPr="00A958C6">
              <w:t xml:space="preserve"> Определить упругость воздуха.</w:t>
            </w:r>
          </w:p>
          <w:p w:rsidR="00A958C6" w:rsidRPr="00A958C6" w:rsidRDefault="00A958C6" w:rsidP="00A958C6">
            <w:pPr>
              <w:rPr>
                <w:b/>
                <w:bCs/>
                <w:i/>
                <w:iCs/>
              </w:rPr>
            </w:pPr>
            <w:r w:rsidRPr="00A958C6">
              <w:rPr>
                <w:b/>
                <w:bCs/>
                <w:i/>
                <w:iCs/>
              </w:rPr>
              <w:t>Материалы и оборудование:</w:t>
            </w:r>
            <w:r w:rsidRPr="00A958C6">
              <w:t xml:space="preserve"> Спичечные коробки.</w:t>
            </w:r>
          </w:p>
          <w:p w:rsidR="00A958C6" w:rsidRDefault="00A958C6" w:rsidP="00A958C6">
            <w:r w:rsidRPr="00A958C6">
              <w:rPr>
                <w:b/>
                <w:bCs/>
                <w:i/>
                <w:iCs/>
              </w:rPr>
              <w:t>Ход:</w:t>
            </w:r>
            <w:r w:rsidRPr="00A958C6">
              <w:t xml:space="preserve"> Взрослый предлагает детям определить, что сд</w:t>
            </w:r>
            <w:r w:rsidRPr="00A958C6">
              <w:t>е</w:t>
            </w:r>
            <w:r w:rsidRPr="00A958C6">
              <w:t>лается с пустым спичечным коробком, если с размаху ударить по нему кулаком (возможно, сломается). Дети под руководством взрослого проводят опыт, доказ</w:t>
            </w:r>
            <w:r w:rsidRPr="00A958C6">
              <w:t>ы</w:t>
            </w:r>
            <w:r w:rsidRPr="00A958C6">
              <w:t>вая, что спичечный коробок может не сломаться: кл</w:t>
            </w:r>
            <w:r w:rsidRPr="00A958C6">
              <w:t>а</w:t>
            </w:r>
            <w:r w:rsidRPr="00A958C6">
              <w:t>дут одну часть пустого коробка на другую часть так, чтобы нижняя лежала на узкой длинной стороне к</w:t>
            </w:r>
            <w:r w:rsidRPr="00A958C6">
              <w:t>о</w:t>
            </w:r>
            <w:r w:rsidRPr="00A958C6">
              <w:t>робка, верхняя с разворотом на 90 градусов — на узкой короткой стороне. Затем по этому сооружению резко и отрывисто ударяют кулаком. Наблюдают, что произ</w:t>
            </w:r>
            <w:r w:rsidRPr="00A958C6">
              <w:t>о</w:t>
            </w:r>
            <w:r w:rsidRPr="00A958C6">
              <w:t>шло (обе части разлетелись в стороны, но остались ц</w:t>
            </w:r>
            <w:r w:rsidRPr="00A958C6">
              <w:t>е</w:t>
            </w:r>
            <w:r w:rsidRPr="00A958C6">
              <w:t>лыми). Выясняют, что в коробке имеется воздух, он упругий, при резком ударе коробок прогибается, во</w:t>
            </w:r>
            <w:r w:rsidRPr="00A958C6">
              <w:t>з</w:t>
            </w:r>
            <w:r w:rsidRPr="00A958C6">
              <w:t>дух сжимается, и коробок становится упругим, пруж</w:t>
            </w:r>
            <w:r w:rsidRPr="00A958C6">
              <w:t>и</w:t>
            </w:r>
            <w:r w:rsidRPr="00A958C6">
              <w:t>нит, но не ломается.</w:t>
            </w:r>
          </w:p>
        </w:tc>
        <w:tc>
          <w:tcPr>
            <w:tcW w:w="5494" w:type="dxa"/>
          </w:tcPr>
          <w:p w:rsidR="00604B63" w:rsidRDefault="00604B63" w:rsidP="00604B63">
            <w:pPr>
              <w:rPr>
                <w:b/>
                <w:bCs/>
                <w:i/>
                <w:iCs/>
                <w:u w:val="single"/>
              </w:rPr>
            </w:pPr>
            <w:r w:rsidRPr="00F1727B">
              <w:rPr>
                <w:b/>
                <w:bCs/>
                <w:i/>
                <w:iCs/>
                <w:u w:val="single"/>
              </w:rPr>
              <w:t>Карточка №</w:t>
            </w:r>
            <w:r w:rsidR="00A958C6">
              <w:rPr>
                <w:b/>
                <w:bCs/>
                <w:i/>
                <w:iCs/>
                <w:u w:val="single"/>
              </w:rPr>
              <w:t>37</w:t>
            </w:r>
          </w:p>
          <w:p w:rsidR="00A958C6" w:rsidRDefault="00A958C6"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A958C6">
              <w:rPr>
                <w:b/>
                <w:bCs/>
                <w:i/>
                <w:iCs/>
                <w:u w:val="single"/>
              </w:rPr>
              <w:t>38</w:t>
            </w:r>
          </w:p>
          <w:p w:rsidR="00A958C6" w:rsidRPr="00A958C6" w:rsidRDefault="00A958C6" w:rsidP="00A958C6">
            <w:pPr>
              <w:rPr>
                <w:b/>
                <w:bCs/>
                <w:i/>
                <w:iCs/>
              </w:rPr>
            </w:pPr>
            <w:r w:rsidRPr="00A958C6">
              <w:rPr>
                <w:b/>
                <w:bCs/>
                <w:i/>
                <w:iCs/>
                <w:u w:val="single"/>
              </w:rPr>
              <w:t>Большие</w:t>
            </w:r>
            <w:r w:rsidRPr="00A958C6">
              <w:rPr>
                <w:u w:val="single"/>
              </w:rPr>
              <w:t xml:space="preserve"> — </w:t>
            </w:r>
            <w:r w:rsidRPr="00A958C6">
              <w:rPr>
                <w:b/>
                <w:bCs/>
                <w:i/>
                <w:iCs/>
                <w:u w:val="single"/>
              </w:rPr>
              <w:t>маленькие</w:t>
            </w:r>
          </w:p>
          <w:p w:rsidR="00A958C6" w:rsidRPr="00A958C6" w:rsidRDefault="00A958C6" w:rsidP="00A958C6">
            <w:r w:rsidRPr="00A958C6">
              <w:rPr>
                <w:b/>
                <w:bCs/>
                <w:i/>
                <w:iCs/>
              </w:rPr>
              <w:t>Задачи:</w:t>
            </w:r>
            <w:r w:rsidRPr="00A958C6">
              <w:t xml:space="preserve"> Выявить, что воздух при охлаждении сужается, а при нагревании расширяется (занимает больше м</w:t>
            </w:r>
            <w:r w:rsidRPr="00A958C6">
              <w:t>е</w:t>
            </w:r>
            <w:r w:rsidRPr="00A958C6">
              <w:t>ста).</w:t>
            </w:r>
          </w:p>
          <w:p w:rsidR="00A958C6" w:rsidRPr="00A958C6" w:rsidRDefault="00A958C6" w:rsidP="00A958C6">
            <w:r w:rsidRPr="00A958C6">
              <w:rPr>
                <w:b/>
                <w:bCs/>
                <w:i/>
                <w:iCs/>
              </w:rPr>
              <w:t>Материалы и оборудование:</w:t>
            </w:r>
            <w:r>
              <w:rPr>
                <w:b/>
                <w:bCs/>
                <w:i/>
                <w:iCs/>
              </w:rPr>
              <w:t xml:space="preserve"> </w:t>
            </w:r>
            <w:r w:rsidRPr="00A958C6">
              <w:t>Пластиковые</w:t>
            </w:r>
            <w:r w:rsidRPr="00A958C6">
              <w:tab/>
              <w:t>бутылки с пробками, воздушный шарик,</w:t>
            </w:r>
            <w:r>
              <w:t xml:space="preserve"> </w:t>
            </w:r>
            <w:r w:rsidRPr="00A958C6">
              <w:t>монетка.</w:t>
            </w:r>
          </w:p>
          <w:p w:rsidR="00A958C6" w:rsidRPr="00A958C6" w:rsidRDefault="00A958C6" w:rsidP="00A958C6">
            <w:pPr>
              <w:rPr>
                <w:sz w:val="20"/>
                <w:szCs w:val="20"/>
              </w:rPr>
            </w:pPr>
            <w:r w:rsidRPr="00A958C6">
              <w:rPr>
                <w:b/>
                <w:bCs/>
                <w:i/>
                <w:iCs/>
              </w:rPr>
              <w:t>Ход:</w:t>
            </w:r>
            <w:r w:rsidRPr="00A958C6">
              <w:t xml:space="preserve"> Дети выносят на улицу (в морозную погоду) п</w:t>
            </w:r>
            <w:r w:rsidRPr="00A958C6">
              <w:t>у</w:t>
            </w:r>
            <w:r w:rsidRPr="00A958C6">
              <w:t>стую бутылку, закрытую пробкой. Через некоторое время заносят ее в помещение, определяют темпер</w:t>
            </w:r>
            <w:r w:rsidRPr="00A958C6">
              <w:t>а</w:t>
            </w:r>
            <w:r w:rsidRPr="00A958C6">
              <w:t xml:space="preserve">туру </w:t>
            </w:r>
            <w:r w:rsidRPr="00A958C6">
              <w:rPr>
                <w:sz w:val="20"/>
                <w:szCs w:val="20"/>
              </w:rPr>
              <w:t>емкости (холодная), обращают внимание на форму (как бы помятая). Объясняют изменение формы (воздух внутри бутылки остыл и стал занимать меньше места, а воздух сн</w:t>
            </w:r>
            <w:r w:rsidRPr="00A958C6">
              <w:rPr>
                <w:sz w:val="20"/>
                <w:szCs w:val="20"/>
              </w:rPr>
              <w:t>а</w:t>
            </w:r>
            <w:r w:rsidRPr="00A958C6">
              <w:rPr>
                <w:sz w:val="20"/>
                <w:szCs w:val="20"/>
              </w:rPr>
              <w:t>ружи давит по-прежнему, поэтому стенки бутылки вдавлены внутрь). Затем растирают бутылку теплыми руками, набл</w:t>
            </w:r>
            <w:r w:rsidRPr="00A958C6">
              <w:rPr>
                <w:sz w:val="20"/>
                <w:szCs w:val="20"/>
              </w:rPr>
              <w:t>ю</w:t>
            </w:r>
            <w:r w:rsidRPr="00A958C6">
              <w:rPr>
                <w:sz w:val="20"/>
                <w:szCs w:val="20"/>
              </w:rPr>
              <w:t>дают за изменением ее формы. Объясняют, почему бутылка приняла прежнюю форму (воздух внутри нагрелся и стал давить на стенки бутылки, выпрямляя их).</w:t>
            </w:r>
          </w:p>
          <w:p w:rsidR="00A958C6" w:rsidRPr="00A958C6" w:rsidRDefault="00A958C6" w:rsidP="00A958C6">
            <w:pPr>
              <w:rPr>
                <w:sz w:val="20"/>
                <w:szCs w:val="20"/>
              </w:rPr>
            </w:pPr>
            <w:r w:rsidRPr="00A958C6">
              <w:rPr>
                <w:sz w:val="20"/>
                <w:szCs w:val="20"/>
              </w:rPr>
              <w:t>Дети вносят в теплое помещение охлажденную бутылку без крышки, плотно закрыв отверстие рукой. На отверстие кл</w:t>
            </w:r>
            <w:r w:rsidRPr="00A958C6">
              <w:rPr>
                <w:sz w:val="20"/>
                <w:szCs w:val="20"/>
              </w:rPr>
              <w:t>а</w:t>
            </w:r>
            <w:r w:rsidRPr="00A958C6">
              <w:rPr>
                <w:sz w:val="20"/>
                <w:szCs w:val="20"/>
              </w:rPr>
              <w:t>дут монету (она подпрыгивает). Объясняют, почему это пр</w:t>
            </w:r>
            <w:r w:rsidRPr="00A958C6">
              <w:rPr>
                <w:sz w:val="20"/>
                <w:szCs w:val="20"/>
              </w:rPr>
              <w:t>о</w:t>
            </w:r>
            <w:r w:rsidRPr="00A958C6">
              <w:rPr>
                <w:sz w:val="20"/>
                <w:szCs w:val="20"/>
              </w:rPr>
              <w:t>исходит (воздух в бутылке становится теплым, занимает больше места и выходит из бутылки, толкая монету).</w:t>
            </w:r>
          </w:p>
          <w:p w:rsidR="00A958C6" w:rsidRPr="00A958C6" w:rsidRDefault="00A958C6" w:rsidP="00A958C6">
            <w:pPr>
              <w:rPr>
                <w:sz w:val="20"/>
                <w:szCs w:val="20"/>
              </w:rPr>
            </w:pPr>
            <w:r w:rsidRPr="00A958C6">
              <w:rPr>
                <w:sz w:val="20"/>
                <w:szCs w:val="20"/>
              </w:rPr>
              <w:t>Дети выносят бутылку без крышки на холод; через некот</w:t>
            </w:r>
            <w:r w:rsidRPr="00A958C6">
              <w:rPr>
                <w:sz w:val="20"/>
                <w:szCs w:val="20"/>
              </w:rPr>
              <w:t>о</w:t>
            </w:r>
            <w:r w:rsidRPr="00A958C6">
              <w:rPr>
                <w:sz w:val="20"/>
                <w:szCs w:val="20"/>
              </w:rPr>
              <w:t>рое время заносят в помещение; быстро надевают возду</w:t>
            </w:r>
            <w:r w:rsidRPr="00A958C6">
              <w:rPr>
                <w:sz w:val="20"/>
                <w:szCs w:val="20"/>
              </w:rPr>
              <w:t>ш</w:t>
            </w:r>
            <w:r w:rsidRPr="00A958C6">
              <w:rPr>
                <w:sz w:val="20"/>
                <w:szCs w:val="20"/>
              </w:rPr>
              <w:t>ный шарик на горлышко; опускают бутылку в горячую воду (или согревают руками). Проверяют, что происходит с шар</w:t>
            </w:r>
            <w:r w:rsidRPr="00A958C6">
              <w:rPr>
                <w:sz w:val="20"/>
                <w:szCs w:val="20"/>
              </w:rPr>
              <w:t>и</w:t>
            </w:r>
            <w:r w:rsidRPr="00A958C6">
              <w:rPr>
                <w:sz w:val="20"/>
                <w:szCs w:val="20"/>
              </w:rPr>
              <w:t>ком (он надувается, так как воздух в бутылке нагревается, увеличивается в объеме, уже не помещается в бутылке и переходит в шарик, надувая его).</w:t>
            </w:r>
          </w:p>
          <w:p w:rsidR="00A958C6" w:rsidRDefault="00A958C6" w:rsidP="00604B63"/>
        </w:tc>
        <w:tc>
          <w:tcPr>
            <w:tcW w:w="5494" w:type="dxa"/>
          </w:tcPr>
          <w:p w:rsidR="00604B63" w:rsidRDefault="00A958C6" w:rsidP="00604B63">
            <w:pPr>
              <w:rPr>
                <w:b/>
                <w:i/>
                <w:u w:val="single"/>
              </w:rPr>
            </w:pPr>
            <w:r w:rsidRPr="00A958C6">
              <w:rPr>
                <w:b/>
                <w:i/>
                <w:u w:val="single"/>
              </w:rPr>
              <w:t xml:space="preserve">Карточка </w:t>
            </w:r>
            <w:r>
              <w:rPr>
                <w:b/>
                <w:i/>
                <w:u w:val="single"/>
              </w:rPr>
              <w:t>№ 39</w:t>
            </w:r>
          </w:p>
          <w:p w:rsidR="0038069F" w:rsidRPr="0038069F" w:rsidRDefault="0038069F" w:rsidP="0038069F">
            <w:pPr>
              <w:rPr>
                <w:b/>
                <w:bCs/>
                <w:i/>
                <w:iCs/>
              </w:rPr>
            </w:pPr>
            <w:proofErr w:type="spellStart"/>
            <w:r w:rsidRPr="0038069F">
              <w:rPr>
                <w:b/>
                <w:bCs/>
                <w:i/>
                <w:iCs/>
                <w:u w:val="single"/>
              </w:rPr>
              <w:t>Почемхчкины</w:t>
            </w:r>
            <w:proofErr w:type="spellEnd"/>
            <w:r w:rsidRPr="0038069F">
              <w:rPr>
                <w:b/>
                <w:bCs/>
                <w:i/>
                <w:iCs/>
                <w:u w:val="single"/>
              </w:rPr>
              <w:t xml:space="preserve"> вопросы</w:t>
            </w:r>
          </w:p>
          <w:p w:rsidR="0038069F" w:rsidRPr="0038069F" w:rsidRDefault="0038069F" w:rsidP="0038069F">
            <w:r w:rsidRPr="0038069F">
              <w:rPr>
                <w:b/>
                <w:bCs/>
                <w:i/>
                <w:iCs/>
              </w:rPr>
              <w:t>Задачи:</w:t>
            </w:r>
            <w:r w:rsidRPr="0038069F">
              <w:t xml:space="preserve"> Анализировать и делать выводы на основе знаний о свойствах воздуха: теплый воздух поднимае</w:t>
            </w:r>
            <w:r w:rsidRPr="0038069F">
              <w:t>т</w:t>
            </w:r>
            <w:r w:rsidRPr="0038069F">
              <w:t>ся вверх, т.е. легче холодного; воздух плохо проводит тепло.</w:t>
            </w:r>
          </w:p>
          <w:p w:rsidR="0038069F" w:rsidRPr="0038069F" w:rsidRDefault="0038069F" w:rsidP="0038069F">
            <w:r w:rsidRPr="0038069F">
              <w:rPr>
                <w:b/>
                <w:bCs/>
                <w:i/>
                <w:iCs/>
              </w:rPr>
              <w:t>Материалы и оборудование:</w:t>
            </w:r>
            <w:r w:rsidRPr="0038069F">
              <w:t xml:space="preserve"> Папиросная бумага, подставка с иглой.</w:t>
            </w:r>
          </w:p>
          <w:p w:rsidR="0038069F" w:rsidRPr="0038069F" w:rsidRDefault="0038069F" w:rsidP="0038069F">
            <w:r w:rsidRPr="0038069F">
              <w:rPr>
                <w:b/>
                <w:bCs/>
                <w:i/>
                <w:iCs/>
              </w:rPr>
              <w:t>Ход:</w:t>
            </w:r>
            <w:r w:rsidRPr="0038069F">
              <w:t xml:space="preserve"> Взрослый предлагает изготовить вертушки из то</w:t>
            </w:r>
            <w:r w:rsidRPr="0038069F">
              <w:t>н</w:t>
            </w:r>
            <w:r w:rsidRPr="0038069F">
              <w:t>кой папиросной бумаги: вырезать прямоугольник, п</w:t>
            </w:r>
            <w:r w:rsidRPr="0038069F">
              <w:t>е</w:t>
            </w:r>
            <w:r w:rsidRPr="0038069F">
              <w:t>регнуть его по средним линиям и снова расправить (найден центр тяжести), положить бумажку на острие торчащей иглы так, чтобы игла подпирала ее именно в той точке. Осторожно приближают руку — начинается вращение бумажки, отдаляют — вращение прекращ</w:t>
            </w:r>
            <w:r w:rsidRPr="0038069F">
              <w:t>а</w:t>
            </w:r>
            <w:r w:rsidRPr="0038069F">
              <w:t>ется. Делают вывод: воздух поднимается снизу вверх, напирая на бумажку и заставляя ее вращаться, так как бумажка в месте сгибов имеет уклон.</w:t>
            </w:r>
          </w:p>
          <w:p w:rsidR="00A958C6" w:rsidRPr="00A958C6" w:rsidRDefault="00A958C6" w:rsidP="00A958C6"/>
        </w:tc>
      </w:tr>
      <w:tr w:rsidR="00604B63" w:rsidRPr="00604B63" w:rsidTr="00521395">
        <w:trPr>
          <w:trHeight w:val="7781"/>
        </w:trPr>
        <w:tc>
          <w:tcPr>
            <w:tcW w:w="5495" w:type="dxa"/>
          </w:tcPr>
          <w:p w:rsidR="00604B63" w:rsidRPr="0038069F" w:rsidRDefault="00604B63" w:rsidP="00604B63">
            <w:pPr>
              <w:rPr>
                <w:b/>
                <w:bCs/>
                <w:i/>
                <w:iCs/>
                <w:sz w:val="20"/>
                <w:szCs w:val="20"/>
                <w:u w:val="single"/>
              </w:rPr>
            </w:pPr>
            <w:r w:rsidRPr="0038069F">
              <w:rPr>
                <w:b/>
                <w:bCs/>
                <w:i/>
                <w:iCs/>
                <w:sz w:val="20"/>
                <w:szCs w:val="20"/>
                <w:u w:val="single"/>
              </w:rPr>
              <w:lastRenderedPageBreak/>
              <w:t>Карточка №</w:t>
            </w:r>
            <w:r w:rsidR="0038069F">
              <w:rPr>
                <w:b/>
                <w:bCs/>
                <w:i/>
                <w:iCs/>
                <w:sz w:val="20"/>
                <w:szCs w:val="20"/>
                <w:u w:val="single"/>
              </w:rPr>
              <w:t>40</w:t>
            </w:r>
          </w:p>
          <w:p w:rsidR="0038069F" w:rsidRPr="0038069F" w:rsidRDefault="0038069F" w:rsidP="0038069F">
            <w:pPr>
              <w:rPr>
                <w:b/>
                <w:i/>
                <w:iCs/>
                <w:sz w:val="20"/>
                <w:szCs w:val="20"/>
              </w:rPr>
            </w:pPr>
            <w:r w:rsidRPr="0038069F">
              <w:rPr>
                <w:b/>
                <w:i/>
                <w:iCs/>
                <w:sz w:val="20"/>
                <w:szCs w:val="20"/>
                <w:u w:val="single"/>
              </w:rPr>
              <w:t xml:space="preserve">Фокус </w:t>
            </w:r>
            <w:r w:rsidRPr="0038069F">
              <w:rPr>
                <w:b/>
                <w:bCs/>
                <w:i/>
                <w:iCs/>
                <w:sz w:val="20"/>
                <w:szCs w:val="20"/>
                <w:u w:val="single"/>
              </w:rPr>
              <w:t xml:space="preserve">«Сухим </w:t>
            </w:r>
            <w:r w:rsidRPr="0038069F">
              <w:rPr>
                <w:bCs/>
                <w:i/>
                <w:iCs/>
                <w:sz w:val="20"/>
                <w:szCs w:val="20"/>
                <w:u w:val="single"/>
              </w:rPr>
              <w:t xml:space="preserve">из </w:t>
            </w:r>
            <w:r w:rsidRPr="0038069F">
              <w:rPr>
                <w:b/>
                <w:i/>
                <w:iCs/>
                <w:sz w:val="20"/>
                <w:szCs w:val="20"/>
                <w:u w:val="single"/>
              </w:rPr>
              <w:t>воды»</w:t>
            </w:r>
          </w:p>
          <w:p w:rsidR="0038069F" w:rsidRPr="0038069F" w:rsidRDefault="0038069F" w:rsidP="0038069F">
            <w:pPr>
              <w:rPr>
                <w:sz w:val="20"/>
                <w:szCs w:val="20"/>
              </w:rPr>
            </w:pPr>
            <w:r w:rsidRPr="0038069F">
              <w:rPr>
                <w:b/>
                <w:bCs/>
                <w:i/>
                <w:iCs/>
                <w:sz w:val="20"/>
                <w:szCs w:val="20"/>
              </w:rPr>
              <w:t>Задачи:</w:t>
            </w:r>
            <w:r w:rsidRPr="0038069F">
              <w:rPr>
                <w:sz w:val="20"/>
                <w:szCs w:val="20"/>
              </w:rPr>
              <w:t xml:space="preserve"> Продемонстрировать существование атмосферного давления, то, что воздух при остывании занимает меньший объем (сжимается).</w:t>
            </w:r>
          </w:p>
          <w:p w:rsidR="0038069F" w:rsidRPr="0038069F" w:rsidRDefault="0038069F" w:rsidP="0038069F">
            <w:pPr>
              <w:rPr>
                <w:sz w:val="20"/>
                <w:szCs w:val="20"/>
              </w:rPr>
            </w:pPr>
            <w:r w:rsidRPr="0038069F">
              <w:rPr>
                <w:b/>
                <w:bCs/>
                <w:i/>
                <w:iCs/>
                <w:sz w:val="20"/>
                <w:szCs w:val="20"/>
              </w:rPr>
              <w:t>Материалы и оборудование:</w:t>
            </w:r>
            <w:r w:rsidRPr="0038069F">
              <w:rPr>
                <w:sz w:val="20"/>
                <w:szCs w:val="20"/>
              </w:rPr>
              <w:t xml:space="preserve"> Тарелка с водой, покрыва</w:t>
            </w:r>
            <w:r w:rsidRPr="0038069F">
              <w:rPr>
                <w:sz w:val="20"/>
                <w:szCs w:val="20"/>
              </w:rPr>
              <w:t>ю</w:t>
            </w:r>
            <w:r w:rsidRPr="0038069F">
              <w:rPr>
                <w:sz w:val="20"/>
                <w:szCs w:val="20"/>
              </w:rPr>
              <w:t>щей дно, монета, стакан.</w:t>
            </w:r>
          </w:p>
          <w:p w:rsidR="0038069F" w:rsidRPr="0038069F" w:rsidRDefault="0038069F" w:rsidP="0038069F">
            <w:pPr>
              <w:rPr>
                <w:sz w:val="20"/>
                <w:szCs w:val="20"/>
              </w:rPr>
            </w:pPr>
            <w:r w:rsidRPr="0038069F">
              <w:rPr>
                <w:b/>
                <w:bCs/>
                <w:i/>
                <w:iCs/>
                <w:sz w:val="20"/>
                <w:szCs w:val="20"/>
              </w:rPr>
              <w:t>Ход:</w:t>
            </w:r>
            <w:r w:rsidRPr="0038069F">
              <w:rPr>
                <w:sz w:val="20"/>
                <w:szCs w:val="20"/>
              </w:rPr>
              <w:t xml:space="preserve"> Взрослый предлагает детям вынуть монету из воды (поднять ее со дна) не намочив пальцы. Дети называют ра</w:t>
            </w:r>
            <w:r w:rsidRPr="0038069F">
              <w:rPr>
                <w:sz w:val="20"/>
                <w:szCs w:val="20"/>
              </w:rPr>
              <w:t>з</w:t>
            </w:r>
            <w:r w:rsidRPr="0038069F">
              <w:rPr>
                <w:sz w:val="20"/>
                <w:szCs w:val="20"/>
              </w:rPr>
              <w:t>ные способы, проверяют их. Взрослый предлагает провести опыт по алгоритму: зажечь внутри стакана бумажку или пр</w:t>
            </w:r>
            <w:r w:rsidRPr="0038069F">
              <w:rPr>
                <w:sz w:val="20"/>
                <w:szCs w:val="20"/>
              </w:rPr>
              <w:t>о</w:t>
            </w:r>
            <w:r w:rsidRPr="0038069F">
              <w:rPr>
                <w:sz w:val="20"/>
                <w:szCs w:val="20"/>
              </w:rPr>
              <w:t xml:space="preserve">греть его кипятком и, когда воздух нагреется, опрокинуть стакан на тарелку рядом с монетой. Через некоторое время бумага под стаканом погаснет, воздух начнет остывать, а вода постепенно втянется стаканом, обнажив дно тарелки. Когда монета обсохнет, ее можно </w:t>
            </w:r>
            <w:proofErr w:type="gramStart"/>
            <w:r w:rsidRPr="0038069F">
              <w:rPr>
                <w:sz w:val="20"/>
                <w:szCs w:val="20"/>
              </w:rPr>
              <w:t>взять</w:t>
            </w:r>
            <w:proofErr w:type="gramEnd"/>
            <w:r w:rsidRPr="0038069F">
              <w:rPr>
                <w:sz w:val="20"/>
                <w:szCs w:val="20"/>
              </w:rPr>
              <w:t xml:space="preserve"> не намочив пальцы. Дети объясняют причину: воздух сначала нагрелся в стакане и расширился, как все нагретые тела; его избыток вышел из стакана. Когда же он начал остывать, его уже стало недост</w:t>
            </w:r>
            <w:r w:rsidRPr="0038069F">
              <w:rPr>
                <w:sz w:val="20"/>
                <w:szCs w:val="20"/>
              </w:rPr>
              <w:t>а</w:t>
            </w:r>
            <w:r w:rsidRPr="0038069F">
              <w:rPr>
                <w:sz w:val="20"/>
                <w:szCs w:val="20"/>
              </w:rPr>
              <w:t xml:space="preserve">точно, воздух снаружи начал давить на воду сильнее, чем в стакане. Таким образом, </w:t>
            </w:r>
            <w:proofErr w:type="gramStart"/>
            <w:r w:rsidRPr="0038069F">
              <w:rPr>
                <w:sz w:val="20"/>
                <w:szCs w:val="20"/>
              </w:rPr>
              <w:t>по</w:t>
            </w:r>
            <w:proofErr w:type="gramEnd"/>
            <w:r w:rsidRPr="0038069F">
              <w:rPr>
                <w:sz w:val="20"/>
                <w:szCs w:val="20"/>
              </w:rPr>
              <w:t xml:space="preserve"> </w:t>
            </w:r>
            <w:proofErr w:type="gramStart"/>
            <w:r w:rsidRPr="0038069F">
              <w:rPr>
                <w:sz w:val="20"/>
                <w:szCs w:val="20"/>
              </w:rPr>
              <w:t>давлением</w:t>
            </w:r>
            <w:proofErr w:type="gramEnd"/>
            <w:r w:rsidRPr="0038069F">
              <w:rPr>
                <w:sz w:val="20"/>
                <w:szCs w:val="20"/>
              </w:rPr>
              <w:t xml:space="preserve"> наружного воздуха (воздушного давления) вода втянулась под стакан. </w:t>
            </w:r>
            <w:proofErr w:type="gramStart"/>
            <w:r w:rsidRPr="0038069F">
              <w:rPr>
                <w:sz w:val="20"/>
                <w:szCs w:val="20"/>
              </w:rPr>
              <w:t>Взрослый с детьми обсуждает, почему дым из трубы в безветренную погоду поднимается вверх (его выносит горячий воздух, расширившийся от нагревания, а потому и более легкий, чем тот, который окружает трубу.</w:t>
            </w:r>
            <w:proofErr w:type="gramEnd"/>
            <w:r w:rsidRPr="0038069F">
              <w:rPr>
                <w:sz w:val="20"/>
                <w:szCs w:val="20"/>
              </w:rPr>
              <w:t xml:space="preserve"> </w:t>
            </w:r>
            <w:proofErr w:type="gramStart"/>
            <w:r w:rsidRPr="0038069F">
              <w:rPr>
                <w:sz w:val="20"/>
                <w:szCs w:val="20"/>
              </w:rPr>
              <w:t>Когда воздух, поддержива</w:t>
            </w:r>
            <w:r w:rsidRPr="0038069F">
              <w:rPr>
                <w:sz w:val="20"/>
                <w:szCs w:val="20"/>
              </w:rPr>
              <w:t>ю</w:t>
            </w:r>
            <w:r w:rsidRPr="0038069F">
              <w:rPr>
                <w:sz w:val="20"/>
                <w:szCs w:val="20"/>
              </w:rPr>
              <w:t>щий частицы дыма, остывает, дым опускается вниз и стеле</w:t>
            </w:r>
            <w:r w:rsidRPr="0038069F">
              <w:rPr>
                <w:sz w:val="20"/>
                <w:szCs w:val="20"/>
              </w:rPr>
              <w:t>т</w:t>
            </w:r>
            <w:r w:rsidRPr="0038069F">
              <w:rPr>
                <w:sz w:val="20"/>
                <w:szCs w:val="20"/>
              </w:rPr>
              <w:t>ся по земле).</w:t>
            </w:r>
            <w:proofErr w:type="gramEnd"/>
            <w:r w:rsidRPr="0038069F">
              <w:rPr>
                <w:sz w:val="20"/>
                <w:szCs w:val="20"/>
              </w:rPr>
              <w:t xml:space="preserve"> Дети объясняют, почему дует от закрытого о</w:t>
            </w:r>
            <w:r w:rsidRPr="0038069F">
              <w:rPr>
                <w:sz w:val="20"/>
                <w:szCs w:val="20"/>
              </w:rPr>
              <w:t>к</w:t>
            </w:r>
            <w:r w:rsidRPr="0038069F">
              <w:rPr>
                <w:sz w:val="20"/>
                <w:szCs w:val="20"/>
              </w:rPr>
              <w:t xml:space="preserve">на. Воздух в комнате всегда движется, потому что в комнате есть теплые предметы (печь, лампа, батарея и пр.), от </w:t>
            </w:r>
            <w:proofErr w:type="gramStart"/>
            <w:r w:rsidRPr="0038069F">
              <w:rPr>
                <w:sz w:val="20"/>
                <w:szCs w:val="20"/>
              </w:rPr>
              <w:t>кот</w:t>
            </w:r>
            <w:r w:rsidRPr="0038069F">
              <w:rPr>
                <w:sz w:val="20"/>
                <w:szCs w:val="20"/>
              </w:rPr>
              <w:t>о</w:t>
            </w:r>
            <w:r w:rsidRPr="0038069F">
              <w:rPr>
                <w:sz w:val="20"/>
                <w:szCs w:val="20"/>
              </w:rPr>
              <w:t>рых</w:t>
            </w:r>
            <w:proofErr w:type="gramEnd"/>
            <w:r w:rsidRPr="0038069F">
              <w:rPr>
                <w:sz w:val="20"/>
                <w:szCs w:val="20"/>
              </w:rPr>
              <w:t xml:space="preserve"> он нагревается. Воздух при нагревании разрежается, становится легким и поднимается вверх; при охлаждении</w:t>
            </w:r>
          </w:p>
        </w:tc>
        <w:tc>
          <w:tcPr>
            <w:tcW w:w="5494" w:type="dxa"/>
          </w:tcPr>
          <w:p w:rsidR="00604B63" w:rsidRPr="0038069F" w:rsidRDefault="0038069F" w:rsidP="00604B63">
            <w:pPr>
              <w:rPr>
                <w:sz w:val="20"/>
                <w:szCs w:val="20"/>
              </w:rPr>
            </w:pPr>
            <w:r>
              <w:rPr>
                <w:sz w:val="20"/>
                <w:szCs w:val="20"/>
              </w:rPr>
              <w:t>(</w:t>
            </w:r>
            <w:r w:rsidRPr="0038069F">
              <w:rPr>
                <w:sz w:val="20"/>
                <w:szCs w:val="20"/>
              </w:rPr>
              <w:t>от окон, стен, дверей) он, напротив, уплотняется, становится тяжелее и опускается вниз. Эти течения воздуха восприн</w:t>
            </w:r>
            <w:r w:rsidRPr="0038069F">
              <w:rPr>
                <w:sz w:val="20"/>
                <w:szCs w:val="20"/>
              </w:rPr>
              <w:t>и</w:t>
            </w:r>
            <w:r w:rsidRPr="0038069F">
              <w:rPr>
                <w:sz w:val="20"/>
                <w:szCs w:val="20"/>
              </w:rPr>
              <w:t>маются как сквозняк (будто дует из окон). Дети выясняют, как надо охлаждать льдом: класть на него или под него (х</w:t>
            </w:r>
            <w:r w:rsidRPr="0038069F">
              <w:rPr>
                <w:sz w:val="20"/>
                <w:szCs w:val="20"/>
              </w:rPr>
              <w:t>о</w:t>
            </w:r>
            <w:r w:rsidRPr="0038069F">
              <w:rPr>
                <w:sz w:val="20"/>
                <w:szCs w:val="20"/>
              </w:rPr>
              <w:t>лодное вещество плотнее тяжелого и, следовательно, нах</w:t>
            </w:r>
            <w:r w:rsidRPr="0038069F">
              <w:rPr>
                <w:sz w:val="20"/>
                <w:szCs w:val="20"/>
              </w:rPr>
              <w:t>о</w:t>
            </w:r>
            <w:r w:rsidRPr="0038069F">
              <w:rPr>
                <w:sz w:val="20"/>
                <w:szCs w:val="20"/>
              </w:rPr>
              <w:t>дится на дне, поэтому внизу сосуда содержимое всегда х</w:t>
            </w:r>
            <w:r w:rsidRPr="0038069F">
              <w:rPr>
                <w:sz w:val="20"/>
                <w:szCs w:val="20"/>
              </w:rPr>
              <w:t>о</w:t>
            </w:r>
            <w:r w:rsidRPr="0038069F">
              <w:rPr>
                <w:sz w:val="20"/>
                <w:szCs w:val="20"/>
              </w:rPr>
              <w:t>лоднее). Если мы ставим сосуд под лед, т.е. кладем лед сверху, то, остывая, вещество станет тяжелым, опустится на дно, а ему на смену поднимется теплая масса. Быстрое охлаждение наступает в процессе смешивания жидкостей.</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38069F">
              <w:rPr>
                <w:b/>
                <w:bCs/>
                <w:i/>
                <w:iCs/>
                <w:u w:val="single"/>
              </w:rPr>
              <w:t>41</w:t>
            </w:r>
          </w:p>
          <w:p w:rsidR="0038069F" w:rsidRPr="0038069F" w:rsidRDefault="0038069F" w:rsidP="0038069F">
            <w:pPr>
              <w:rPr>
                <w:b/>
                <w:bCs/>
                <w:i/>
                <w:iCs/>
              </w:rPr>
            </w:pPr>
            <w:r w:rsidRPr="0038069F">
              <w:rPr>
                <w:b/>
                <w:bCs/>
                <w:i/>
                <w:iCs/>
                <w:u w:val="single"/>
              </w:rPr>
              <w:t>Передача солнечного «зайчика»</w:t>
            </w:r>
          </w:p>
          <w:p w:rsidR="0038069F" w:rsidRPr="0038069F" w:rsidRDefault="0038069F" w:rsidP="0038069F">
            <w:r w:rsidRPr="0038069F">
              <w:rPr>
                <w:b/>
                <w:bCs/>
                <w:i/>
                <w:iCs/>
              </w:rPr>
              <w:t>Задачи:</w:t>
            </w:r>
            <w:r w:rsidRPr="0038069F">
              <w:t xml:space="preserve"> Понимать, как можно многократно отразить свет и изображение предмета, т.е. увидеть его там, где его не должно быть видно.</w:t>
            </w:r>
          </w:p>
          <w:p w:rsidR="0038069F" w:rsidRPr="0038069F" w:rsidRDefault="0038069F" w:rsidP="0038069F">
            <w:r w:rsidRPr="0038069F">
              <w:rPr>
                <w:b/>
                <w:bCs/>
                <w:i/>
                <w:iCs/>
              </w:rPr>
              <w:t>Материалы и оборудование:</w:t>
            </w:r>
            <w:r w:rsidRPr="0038069F">
              <w:t xml:space="preserve"> Зеркала, схема мног</w:t>
            </w:r>
            <w:r w:rsidRPr="0038069F">
              <w:t>о</w:t>
            </w:r>
            <w:r w:rsidRPr="0038069F">
              <w:t>кратного отражения.</w:t>
            </w:r>
          </w:p>
          <w:p w:rsidR="0038069F" w:rsidRPr="0038069F" w:rsidRDefault="0038069F" w:rsidP="0038069F">
            <w:r w:rsidRPr="0038069F">
              <w:rPr>
                <w:b/>
                <w:bCs/>
                <w:i/>
                <w:iCs/>
              </w:rPr>
              <w:t>Ход:</w:t>
            </w:r>
            <w:r>
              <w:tab/>
              <w:t>Дети</w:t>
            </w:r>
            <w:r>
              <w:tab/>
              <w:t xml:space="preserve">рассматривают </w:t>
            </w:r>
            <w:r w:rsidRPr="0038069F">
              <w:t>движение солнечного «зайчика». Обсуждают, как он</w:t>
            </w:r>
            <w:r>
              <w:t xml:space="preserve"> </w:t>
            </w:r>
            <w:r w:rsidRPr="0038069F">
              <w:t>получается (отражение света от зеркала). Выясняют, что произойдет, если в том месте на стене, куда попал солнечный «зайчик», поместить еще одно зеркало (он отразится еще один раз). Взрослый рассказывает о больной девочке, кот</w:t>
            </w:r>
            <w:r w:rsidRPr="0038069F">
              <w:t>о</w:t>
            </w:r>
            <w:r w:rsidRPr="0038069F">
              <w:t xml:space="preserve">рой </w:t>
            </w:r>
            <w:proofErr w:type="gramStart"/>
            <w:r w:rsidRPr="0038069F">
              <w:t>друзья</w:t>
            </w:r>
            <w:proofErr w:type="gramEnd"/>
            <w:r w:rsidRPr="0038069F">
              <w:t xml:space="preserve">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p>
          <w:p w:rsidR="0038069F" w:rsidRDefault="0038069F" w:rsidP="00604B63"/>
        </w:tc>
        <w:tc>
          <w:tcPr>
            <w:tcW w:w="5494" w:type="dxa"/>
          </w:tcPr>
          <w:p w:rsidR="00604B63" w:rsidRDefault="00604B63" w:rsidP="00604B63">
            <w:pPr>
              <w:rPr>
                <w:b/>
                <w:bCs/>
                <w:i/>
                <w:iCs/>
                <w:u w:val="single"/>
              </w:rPr>
            </w:pPr>
            <w:r w:rsidRPr="00F1727B">
              <w:rPr>
                <w:b/>
                <w:bCs/>
                <w:i/>
                <w:iCs/>
                <w:u w:val="single"/>
              </w:rPr>
              <w:t>Карточка №</w:t>
            </w:r>
            <w:r w:rsidR="0038069F">
              <w:rPr>
                <w:b/>
                <w:bCs/>
                <w:i/>
                <w:iCs/>
                <w:u w:val="single"/>
              </w:rPr>
              <w:t>42</w:t>
            </w:r>
          </w:p>
          <w:p w:rsidR="0038069F" w:rsidRPr="0038069F" w:rsidRDefault="0038069F" w:rsidP="0038069F">
            <w:pPr>
              <w:rPr>
                <w:b/>
                <w:bCs/>
                <w:i/>
                <w:iCs/>
              </w:rPr>
            </w:pPr>
            <w:r w:rsidRPr="0038069F">
              <w:rPr>
                <w:b/>
                <w:bCs/>
                <w:i/>
                <w:iCs/>
                <w:u w:val="single"/>
              </w:rPr>
              <w:t>«Разведчики»</w:t>
            </w:r>
          </w:p>
          <w:p w:rsidR="0038069F" w:rsidRPr="0038069F" w:rsidRDefault="0038069F" w:rsidP="0038069F">
            <w:r w:rsidRPr="0038069F">
              <w:rPr>
                <w:b/>
                <w:bCs/>
                <w:i/>
                <w:iCs/>
              </w:rPr>
              <w:t>Задачи:</w:t>
            </w:r>
            <w:r w:rsidRPr="0038069F">
              <w:t xml:space="preserve"> Понимать, как можно многократно отразить свет и изображение предмета, т.е. увидеть его там, где его не должно быть видно.</w:t>
            </w:r>
          </w:p>
          <w:p w:rsidR="0038069F" w:rsidRPr="0038069F" w:rsidRDefault="0038069F" w:rsidP="0038069F">
            <w:pPr>
              <w:rPr>
                <w:b/>
                <w:bCs/>
                <w:i/>
                <w:iCs/>
              </w:rPr>
            </w:pPr>
            <w:r w:rsidRPr="0038069F">
              <w:rPr>
                <w:b/>
                <w:bCs/>
                <w:i/>
                <w:iCs/>
              </w:rPr>
              <w:t>Материалы и оборудование:</w:t>
            </w:r>
            <w:r w:rsidRPr="0038069F">
              <w:t xml:space="preserve"> Зеркала.</w:t>
            </w:r>
          </w:p>
          <w:p w:rsidR="0038069F" w:rsidRPr="0038069F" w:rsidRDefault="0038069F" w:rsidP="0038069F">
            <w:r w:rsidRPr="0038069F">
              <w:rPr>
                <w:b/>
                <w:bCs/>
                <w:i/>
                <w:iCs/>
              </w:rPr>
              <w:t>Ход:</w:t>
            </w:r>
            <w:r w:rsidRPr="0038069F">
              <w:tab/>
              <w:t>Взрослый рассказывает историю о мальчике, который, играя в разведчиков,</w:t>
            </w:r>
            <w:r>
              <w:t xml:space="preserve"> </w:t>
            </w:r>
            <w:r w:rsidRPr="0038069F">
              <w:t>придумал, как с пом</w:t>
            </w:r>
            <w:r w:rsidRPr="0038069F">
              <w:t>о</w:t>
            </w:r>
            <w:r w:rsidRPr="0038069F">
              <w:t>щью зеркала увидеть то, что было за углом дома, не высовываясь из-за него. Предлагает детям показать, что придумал мальчик, используя схему многократного отражения, а затем закончить рассказ.</w:t>
            </w:r>
          </w:p>
          <w:p w:rsidR="0038069F" w:rsidRDefault="0038069F" w:rsidP="0038069F">
            <w:pPr>
              <w:rPr>
                <w:b/>
                <w:bCs/>
                <w:i/>
                <w:iCs/>
                <w:u w:val="single"/>
              </w:rPr>
            </w:pPr>
          </w:p>
          <w:p w:rsidR="0038069F" w:rsidRPr="0038069F" w:rsidRDefault="0038069F" w:rsidP="0038069F">
            <w:pPr>
              <w:rPr>
                <w:b/>
                <w:bCs/>
                <w:i/>
                <w:iCs/>
              </w:rPr>
            </w:pPr>
            <w:r w:rsidRPr="0038069F">
              <w:rPr>
                <w:b/>
                <w:bCs/>
                <w:i/>
                <w:iCs/>
                <w:u w:val="single"/>
              </w:rPr>
              <w:t>Радуга на стене</w:t>
            </w:r>
          </w:p>
          <w:p w:rsidR="0038069F" w:rsidRPr="0038069F" w:rsidRDefault="0038069F" w:rsidP="0038069F">
            <w:r w:rsidRPr="0038069F">
              <w:rPr>
                <w:b/>
                <w:bCs/>
                <w:i/>
                <w:iCs/>
              </w:rPr>
              <w:t>Задачи:</w:t>
            </w:r>
            <w:r w:rsidRPr="0038069F">
              <w:t xml:space="preserve"> Познакомить с механизмом образования цв</w:t>
            </w:r>
            <w:r w:rsidRPr="0038069F">
              <w:t>е</w:t>
            </w:r>
            <w:r w:rsidRPr="0038069F">
              <w:t>тов как разложением и отражением лучей цвета.</w:t>
            </w:r>
          </w:p>
          <w:p w:rsidR="0038069F" w:rsidRPr="0038069F" w:rsidRDefault="0038069F" w:rsidP="0038069F">
            <w:r w:rsidRPr="0038069F">
              <w:rPr>
                <w:b/>
                <w:bCs/>
                <w:i/>
                <w:iCs/>
              </w:rPr>
              <w:t>Материалы и оборудование:</w:t>
            </w:r>
            <w:r w:rsidRPr="0038069F">
              <w:t xml:space="preserve"> Граненое стеклышко (деталь от хрустальной люстры).</w:t>
            </w:r>
          </w:p>
          <w:p w:rsidR="0038069F" w:rsidRPr="0038069F" w:rsidRDefault="0038069F" w:rsidP="0038069F">
            <w:r w:rsidRPr="0038069F">
              <w:rPr>
                <w:b/>
                <w:bCs/>
                <w:i/>
                <w:iCs/>
              </w:rPr>
              <w:t>Ход:</w:t>
            </w:r>
            <w:r w:rsidRPr="0038069F">
              <w:t xml:space="preserve"> Дети рассматривают отражение солнечного света от хрустального многогранника на стене. Обращают внимание на то, что образовались цветовые пятна. Объясняют, как образуются цвета, как образуется б</w:t>
            </w:r>
            <w:r w:rsidRPr="0038069F">
              <w:t>е</w:t>
            </w:r>
            <w:r w:rsidRPr="0038069F">
              <w:t>лый и черный. Рассказывают о том, что цвет предметов зависит от того, какие световые волны отражает пре</w:t>
            </w:r>
            <w:r w:rsidRPr="0038069F">
              <w:t>д</w:t>
            </w:r>
            <w:r w:rsidRPr="0038069F">
              <w:t>мет, а какие — поглощает.</w:t>
            </w:r>
          </w:p>
          <w:p w:rsidR="0038069F" w:rsidRDefault="0038069F"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38069F">
              <w:rPr>
                <w:b/>
                <w:bCs/>
                <w:i/>
                <w:iCs/>
                <w:u w:val="single"/>
              </w:rPr>
              <w:t>43</w:t>
            </w:r>
          </w:p>
          <w:p w:rsidR="0038069F" w:rsidRPr="0038069F" w:rsidRDefault="0038069F" w:rsidP="0038069F">
            <w:pPr>
              <w:rPr>
                <w:b/>
                <w:bCs/>
                <w:i/>
                <w:iCs/>
                <w:sz w:val="20"/>
                <w:szCs w:val="20"/>
              </w:rPr>
            </w:pPr>
            <w:r w:rsidRPr="0038069F">
              <w:rPr>
                <w:b/>
                <w:bCs/>
                <w:i/>
                <w:iCs/>
                <w:sz w:val="20"/>
                <w:szCs w:val="20"/>
                <w:u w:val="single"/>
              </w:rPr>
              <w:t>Разноцветные огоньки</w:t>
            </w:r>
          </w:p>
          <w:p w:rsidR="0038069F" w:rsidRPr="0038069F" w:rsidRDefault="0038069F" w:rsidP="0038069F">
            <w:pPr>
              <w:rPr>
                <w:sz w:val="20"/>
                <w:szCs w:val="20"/>
              </w:rPr>
            </w:pPr>
            <w:r w:rsidRPr="0038069F">
              <w:rPr>
                <w:b/>
                <w:bCs/>
                <w:i/>
                <w:iCs/>
                <w:sz w:val="20"/>
                <w:szCs w:val="20"/>
              </w:rPr>
              <w:t>Задачи:</w:t>
            </w:r>
            <w:r w:rsidRPr="0038069F">
              <w:rPr>
                <w:sz w:val="20"/>
                <w:szCs w:val="20"/>
              </w:rPr>
              <w:t xml:space="preserve"> Узнать, из каких цветов состоит солнечный луч.</w:t>
            </w:r>
          </w:p>
          <w:p w:rsidR="0038069F" w:rsidRPr="0038069F" w:rsidRDefault="0038069F" w:rsidP="0038069F">
            <w:pPr>
              <w:rPr>
                <w:sz w:val="20"/>
                <w:szCs w:val="20"/>
              </w:rPr>
            </w:pPr>
            <w:r w:rsidRPr="0038069F">
              <w:rPr>
                <w:b/>
                <w:bCs/>
                <w:i/>
                <w:iCs/>
                <w:sz w:val="20"/>
                <w:szCs w:val="20"/>
              </w:rPr>
              <w:t xml:space="preserve">Материалы и оборудование: </w:t>
            </w:r>
            <w:r w:rsidRPr="0038069F">
              <w:rPr>
                <w:sz w:val="20"/>
                <w:szCs w:val="20"/>
              </w:rPr>
              <w:t>Противень, плоское зеркал</w:t>
            </w:r>
            <w:r w:rsidRPr="0038069F">
              <w:rPr>
                <w:sz w:val="20"/>
                <w:szCs w:val="20"/>
              </w:rPr>
              <w:t>ь</w:t>
            </w:r>
            <w:r w:rsidRPr="0038069F">
              <w:rPr>
                <w:sz w:val="20"/>
                <w:szCs w:val="20"/>
              </w:rPr>
              <w:t>це, лист белой бумаги, рисунок с изображением располож</w:t>
            </w:r>
            <w:r w:rsidRPr="0038069F">
              <w:rPr>
                <w:sz w:val="20"/>
                <w:szCs w:val="20"/>
              </w:rPr>
              <w:t>е</w:t>
            </w:r>
            <w:r w:rsidRPr="0038069F">
              <w:rPr>
                <w:sz w:val="20"/>
                <w:szCs w:val="20"/>
              </w:rPr>
              <w:t>ния оборудования.</w:t>
            </w:r>
          </w:p>
          <w:p w:rsidR="0038069F" w:rsidRPr="0038069F" w:rsidRDefault="0038069F" w:rsidP="0038069F">
            <w:pPr>
              <w:rPr>
                <w:sz w:val="20"/>
                <w:szCs w:val="20"/>
              </w:rPr>
            </w:pPr>
            <w:r w:rsidRPr="0038069F">
              <w:rPr>
                <w:b/>
                <w:bCs/>
                <w:i/>
                <w:iCs/>
                <w:sz w:val="20"/>
                <w:szCs w:val="20"/>
              </w:rPr>
              <w:t>Ход:</w:t>
            </w:r>
            <w:r w:rsidRPr="0038069F">
              <w:rPr>
                <w:sz w:val="20"/>
                <w:szCs w:val="20"/>
              </w:rPr>
              <w:tab/>
              <w:t>Дети</w:t>
            </w:r>
            <w:r w:rsidRPr="0038069F">
              <w:rPr>
                <w:sz w:val="20"/>
                <w:szCs w:val="20"/>
              </w:rPr>
              <w:tab/>
              <w:t>проводят опыт в. ясный солнечный день. Наполняют противень водой.</w:t>
            </w:r>
          </w:p>
          <w:p w:rsidR="0038069F" w:rsidRDefault="0038069F" w:rsidP="0038069F">
            <w:r w:rsidRPr="0038069F">
              <w:rPr>
                <w:sz w:val="20"/>
                <w:szCs w:val="20"/>
              </w:rPr>
              <w:t>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w:t>
            </w:r>
            <w:r w:rsidRPr="0038069F">
              <w:rPr>
                <w:sz w:val="20"/>
                <w:szCs w:val="20"/>
              </w:rPr>
              <w:t>р</w:t>
            </w:r>
            <w:r w:rsidRPr="0038069F">
              <w:rPr>
                <w:sz w:val="20"/>
                <w:szCs w:val="20"/>
              </w:rPr>
              <w:t xml:space="preserve">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38069F">
              <w:rPr>
                <w:sz w:val="20"/>
                <w:szCs w:val="20"/>
              </w:rPr>
              <w:t>(Призма — это треугольное стекло, которое пр</w:t>
            </w:r>
            <w:r w:rsidRPr="0038069F">
              <w:rPr>
                <w:sz w:val="20"/>
                <w:szCs w:val="20"/>
              </w:rPr>
              <w:t>е</w:t>
            </w:r>
            <w:r w:rsidRPr="0038069F">
              <w:rPr>
                <w:sz w:val="20"/>
                <w:szCs w:val="20"/>
              </w:rPr>
              <w:t>ломляет проходящие через него лучи света так, что свет ра</w:t>
            </w:r>
            <w:r w:rsidRPr="0038069F">
              <w:rPr>
                <w:sz w:val="20"/>
                <w:szCs w:val="20"/>
              </w:rPr>
              <w:t>з</w:t>
            </w:r>
            <w:r w:rsidRPr="0038069F">
              <w:rPr>
                <w:sz w:val="20"/>
                <w:szCs w:val="20"/>
              </w:rPr>
              <w:t>бивается на разные цвета — спектр.</w:t>
            </w:r>
            <w:proofErr w:type="gramEnd"/>
            <w:r w:rsidRPr="0038069F">
              <w:rPr>
                <w:sz w:val="20"/>
                <w:szCs w:val="20"/>
              </w:rPr>
              <w:t xml:space="preserve"> </w:t>
            </w:r>
            <w:proofErr w:type="gramStart"/>
            <w:r w:rsidRPr="0038069F">
              <w:rPr>
                <w:sz w:val="20"/>
                <w:szCs w:val="20"/>
              </w:rPr>
              <w:t>Призма может разд</w:t>
            </w:r>
            <w:r w:rsidRPr="0038069F">
              <w:rPr>
                <w:sz w:val="20"/>
                <w:szCs w:val="20"/>
              </w:rPr>
              <w:t>е</w:t>
            </w:r>
            <w:r w:rsidRPr="0038069F">
              <w:rPr>
                <w:sz w:val="20"/>
                <w:szCs w:val="20"/>
              </w:rPr>
              <w:t>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38069F">
              <w:rPr>
                <w:sz w:val="20"/>
                <w:szCs w:val="20"/>
              </w:rPr>
              <w:t xml:space="preserve"> Взрослый предлагает запо</w:t>
            </w:r>
            <w:r w:rsidRPr="0038069F">
              <w:rPr>
                <w:sz w:val="20"/>
                <w:szCs w:val="20"/>
              </w:rPr>
              <w:t>м</w:t>
            </w:r>
            <w:r w:rsidRPr="0038069F">
              <w:rPr>
                <w:sz w:val="20"/>
                <w:szCs w:val="20"/>
              </w:rPr>
              <w:t>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w:t>
            </w:r>
            <w:r w:rsidRPr="0038069F">
              <w:rPr>
                <w:sz w:val="20"/>
                <w:szCs w:val="20"/>
              </w:rPr>
              <w:t>а</w:t>
            </w:r>
            <w:r w:rsidRPr="0038069F">
              <w:rPr>
                <w:sz w:val="20"/>
                <w:szCs w:val="20"/>
              </w:rPr>
              <w:t>дуги, и располагаются они в том же порядке. Дети уточняют, что вода плещется и изменяет направление света, из-за чего цвета напоминают огоньки.</w:t>
            </w:r>
          </w:p>
        </w:tc>
        <w:tc>
          <w:tcPr>
            <w:tcW w:w="5494" w:type="dxa"/>
          </w:tcPr>
          <w:p w:rsidR="00604B63" w:rsidRDefault="00604B63" w:rsidP="00604B63">
            <w:pPr>
              <w:rPr>
                <w:b/>
                <w:bCs/>
                <w:i/>
                <w:iCs/>
                <w:u w:val="single"/>
              </w:rPr>
            </w:pPr>
            <w:r w:rsidRPr="00F1727B">
              <w:rPr>
                <w:b/>
                <w:bCs/>
                <w:i/>
                <w:iCs/>
                <w:u w:val="single"/>
              </w:rPr>
              <w:t>Карточка №</w:t>
            </w:r>
            <w:r w:rsidR="0038069F">
              <w:rPr>
                <w:b/>
                <w:bCs/>
                <w:i/>
                <w:iCs/>
                <w:u w:val="single"/>
              </w:rPr>
              <w:t>44</w:t>
            </w:r>
          </w:p>
          <w:p w:rsidR="0038069F" w:rsidRPr="0038069F" w:rsidRDefault="0038069F" w:rsidP="0038069F">
            <w:pPr>
              <w:rPr>
                <w:b/>
                <w:bCs/>
                <w:i/>
                <w:iCs/>
              </w:rPr>
            </w:pPr>
            <w:r w:rsidRPr="0038069F">
              <w:rPr>
                <w:b/>
                <w:bCs/>
                <w:i/>
                <w:iCs/>
                <w:u w:val="single"/>
              </w:rPr>
              <w:t>Волшебный круг (1)</w:t>
            </w:r>
          </w:p>
          <w:p w:rsidR="0038069F" w:rsidRPr="0038069F" w:rsidRDefault="0038069F" w:rsidP="0038069F">
            <w:r w:rsidRPr="0038069F">
              <w:rPr>
                <w:b/>
                <w:bCs/>
                <w:i/>
                <w:iCs/>
              </w:rPr>
              <w:t>Задачи:</w:t>
            </w:r>
            <w:r w:rsidRPr="0038069F">
              <w:t xml:space="preserve"> Показать, что для восприятия цветов человеку требуются различные отрезки времени.</w:t>
            </w:r>
          </w:p>
          <w:p w:rsidR="0038069F" w:rsidRPr="0038069F" w:rsidRDefault="0038069F" w:rsidP="0038069F">
            <w:r w:rsidRPr="0038069F">
              <w:rPr>
                <w:b/>
                <w:bCs/>
                <w:i/>
                <w:iCs/>
              </w:rPr>
              <w:t>Материалы и оборудование:</w:t>
            </w:r>
            <w:r>
              <w:rPr>
                <w:b/>
                <w:bCs/>
                <w:i/>
                <w:iCs/>
              </w:rPr>
              <w:t xml:space="preserve"> </w:t>
            </w:r>
            <w:r w:rsidRPr="0038069F">
              <w:t>Черный</w:t>
            </w:r>
            <w:r>
              <w:t xml:space="preserve"> </w:t>
            </w:r>
            <w:r w:rsidRPr="0038069F">
              <w:t>фломастер,</w:t>
            </w:r>
            <w:r>
              <w:t xml:space="preserve"> </w:t>
            </w:r>
            <w:r w:rsidRPr="0038069F">
              <w:t>ка</w:t>
            </w:r>
            <w:r w:rsidRPr="0038069F">
              <w:t>р</w:t>
            </w:r>
            <w:r w:rsidRPr="0038069F">
              <w:t>тонка</w:t>
            </w:r>
            <w:r w:rsidRPr="0038069F">
              <w:tab/>
              <w:t>8</w:t>
            </w:r>
            <w:r>
              <w:t xml:space="preserve"> </w:t>
            </w:r>
            <w:r w:rsidRPr="0038069F">
              <w:t>х</w:t>
            </w:r>
            <w:r>
              <w:t xml:space="preserve"> </w:t>
            </w:r>
            <w:r w:rsidRPr="0038069F">
              <w:t>13</w:t>
            </w:r>
            <w:r>
              <w:t xml:space="preserve"> </w:t>
            </w:r>
            <w:r w:rsidRPr="0038069F">
              <w:t>см,</w:t>
            </w:r>
            <w:r>
              <w:t xml:space="preserve"> </w:t>
            </w:r>
            <w:r w:rsidRPr="0038069F">
              <w:t>булавка</w:t>
            </w:r>
            <w:r>
              <w:t xml:space="preserve"> </w:t>
            </w:r>
            <w:r w:rsidRPr="0038069F">
              <w:t>карандаш с резинкой на ко</w:t>
            </w:r>
            <w:r w:rsidRPr="0038069F">
              <w:t>н</w:t>
            </w:r>
            <w:r w:rsidRPr="0038069F">
              <w:t>це, линейка.</w:t>
            </w:r>
          </w:p>
          <w:p w:rsidR="0038069F" w:rsidRPr="0038069F" w:rsidRDefault="0038069F" w:rsidP="0038069F">
            <w:r w:rsidRPr="0038069F">
              <w:rPr>
                <w:b/>
                <w:bCs/>
                <w:i/>
                <w:iCs/>
              </w:rPr>
              <w:t>Ход:</w:t>
            </w:r>
            <w:r>
              <w:rPr>
                <w:b/>
                <w:bCs/>
                <w:i/>
                <w:iCs/>
              </w:rPr>
              <w:t xml:space="preserve"> </w:t>
            </w:r>
            <w:r w:rsidRPr="0038069F">
              <w:t>Дети по алгоритму делают цветовой круг (семь цветов спектра), проводят в</w:t>
            </w:r>
            <w:r>
              <w:t xml:space="preserve"> </w:t>
            </w:r>
            <w:r w:rsidRPr="0038069F">
              <w:t xml:space="preserve">середине круг диаметром 5 см и в нем рисуют картинку, закрасив темные места черным фломастером. </w:t>
            </w:r>
            <w:proofErr w:type="gramStart"/>
            <w:r w:rsidRPr="0038069F">
              <w:t>Протыкают</w:t>
            </w:r>
            <w:proofErr w:type="gramEnd"/>
            <w:r w:rsidRPr="0038069F">
              <w:t xml:space="preserve"> середину круга б</w:t>
            </w:r>
            <w:r w:rsidRPr="0038069F">
              <w:t>у</w:t>
            </w:r>
            <w:r w:rsidRPr="0038069F">
              <w:t>лавкой, втыкают конец булавки в центр резинки на к</w:t>
            </w:r>
            <w:r w:rsidRPr="0038069F">
              <w:t>а</w:t>
            </w:r>
            <w:r w:rsidRPr="0038069F">
              <w:t>рандаше. Взрослый предлагает детям вращать рис</w:t>
            </w:r>
            <w:r w:rsidRPr="0038069F">
              <w:t>у</w:t>
            </w:r>
            <w:r w:rsidRPr="0038069F">
              <w:t>нок, не сводя глаз с круга. Дети описывают наблюд</w:t>
            </w:r>
            <w:r w:rsidRPr="0038069F">
              <w:t>е</w:t>
            </w:r>
            <w:r w:rsidRPr="0038069F">
              <w:t>ния. Во время вращения появляются различные цвет</w:t>
            </w:r>
            <w:r w:rsidRPr="0038069F">
              <w:t>о</w:t>
            </w:r>
            <w:r w:rsidRPr="0038069F">
              <w:t>вые комбинации. Когда меняется скорость вращения, меняются цвета. Обсуждаю</w:t>
            </w:r>
            <w:proofErr w:type="gramStart"/>
            <w:r w:rsidRPr="0038069F">
              <w:t>т-</w:t>
            </w:r>
            <w:proofErr w:type="gramEnd"/>
            <w:r w:rsidRPr="0038069F">
              <w:t xml:space="preserve"> причину: цветные части круга отражают свет, а черные — нет. Свет — это вид энергии, он содержит в себе много цветов, а у каждого цвета свой запас энергии. Чем он больше, тем быстрее движется световая волна. Для того</w:t>
            </w:r>
            <w:proofErr w:type="gramStart"/>
            <w:r w:rsidRPr="0038069F">
              <w:t>,</w:t>
            </w:r>
            <w:proofErr w:type="gramEnd"/>
            <w:r w:rsidRPr="0038069F">
              <w:t xml:space="preserve"> чтобы глаз принял эти волны и передал мозгу, требуется некоторое вр</w:t>
            </w:r>
            <w:r w:rsidRPr="0038069F">
              <w:t>е</w:t>
            </w:r>
            <w:r w:rsidRPr="0038069F">
              <w:t xml:space="preserve">мя. Только самые быстрые цвета, появляющиеся на </w:t>
            </w:r>
            <w:proofErr w:type="spellStart"/>
            <w:r w:rsidRPr="0038069F">
              <w:t>незакрашенных</w:t>
            </w:r>
            <w:proofErr w:type="spellEnd"/>
            <w:r w:rsidRPr="0038069F">
              <w:t xml:space="preserve"> фломастером участках во время вр</w:t>
            </w:r>
            <w:r w:rsidRPr="0038069F">
              <w:t>а</w:t>
            </w:r>
            <w:r w:rsidRPr="0038069F">
              <w:t>щения картонки, успевают передать мозгу сигнал о своем появлении до того, как появляется черный уч</w:t>
            </w:r>
            <w:r w:rsidRPr="0038069F">
              <w:t>а</w:t>
            </w:r>
            <w:r w:rsidRPr="0038069F">
              <w:t>сток.</w:t>
            </w:r>
          </w:p>
          <w:p w:rsidR="0038069F" w:rsidRDefault="0038069F"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38069F">
              <w:rPr>
                <w:b/>
                <w:bCs/>
                <w:i/>
                <w:iCs/>
                <w:u w:val="single"/>
              </w:rPr>
              <w:t>45</w:t>
            </w:r>
          </w:p>
          <w:p w:rsidR="0038069F" w:rsidRPr="0038069F" w:rsidRDefault="0038069F" w:rsidP="0038069F">
            <w:pPr>
              <w:rPr>
                <w:b/>
                <w:bCs/>
                <w:i/>
                <w:iCs/>
              </w:rPr>
            </w:pPr>
            <w:r w:rsidRPr="0038069F">
              <w:rPr>
                <w:b/>
                <w:bCs/>
                <w:i/>
                <w:iCs/>
                <w:u w:val="single"/>
              </w:rPr>
              <w:t>Волшебный круг (2)</w:t>
            </w:r>
          </w:p>
          <w:p w:rsidR="0038069F" w:rsidRPr="0038069F" w:rsidRDefault="0038069F" w:rsidP="0038069F">
            <w:pPr>
              <w:rPr>
                <w:sz w:val="20"/>
                <w:szCs w:val="20"/>
              </w:rPr>
            </w:pPr>
            <w:r w:rsidRPr="0038069F">
              <w:rPr>
                <w:b/>
                <w:bCs/>
                <w:i/>
                <w:iCs/>
                <w:sz w:val="20"/>
                <w:szCs w:val="20"/>
              </w:rPr>
              <w:t>Задачи:</w:t>
            </w:r>
            <w:r w:rsidRPr="0038069F">
              <w:rPr>
                <w:sz w:val="20"/>
                <w:szCs w:val="20"/>
              </w:rPr>
              <w:t xml:space="preserve"> Продемонстрировать образование белого цвета на слиянии семи цветов спектра. </w:t>
            </w:r>
            <w:r w:rsidRPr="0038069F">
              <w:rPr>
                <w:b/>
                <w:bCs/>
                <w:i/>
                <w:iCs/>
                <w:sz w:val="20"/>
                <w:szCs w:val="20"/>
              </w:rPr>
              <w:t>Материалы и оборудование:</w:t>
            </w:r>
            <w:r w:rsidRPr="0038069F">
              <w:rPr>
                <w:sz w:val="20"/>
                <w:szCs w:val="20"/>
              </w:rPr>
              <w:t xml:space="preserve"> Цветовой волчок (на круге семь цветов спектра).</w:t>
            </w:r>
          </w:p>
          <w:p w:rsidR="0038069F" w:rsidRPr="0038069F" w:rsidRDefault="0038069F" w:rsidP="0038069F">
            <w:pPr>
              <w:rPr>
                <w:sz w:val="20"/>
                <w:szCs w:val="20"/>
              </w:rPr>
            </w:pPr>
            <w:r w:rsidRPr="0038069F">
              <w:rPr>
                <w:b/>
                <w:bCs/>
                <w:i/>
                <w:iCs/>
                <w:sz w:val="20"/>
                <w:szCs w:val="20"/>
              </w:rPr>
              <w:t>Ход:</w:t>
            </w:r>
            <w:r w:rsidRPr="0038069F">
              <w:rPr>
                <w:sz w:val="20"/>
                <w:szCs w:val="20"/>
              </w:rPr>
              <w:t xml:space="preserve"> Дети рассматривают цветовой волчок. Выясняют, что произойдет, если его вращать (образуется новый цвет). П</w:t>
            </w:r>
            <w:r w:rsidRPr="0038069F">
              <w:rPr>
                <w:sz w:val="20"/>
                <w:szCs w:val="20"/>
              </w:rPr>
              <w:t>о</w:t>
            </w:r>
            <w:r w:rsidRPr="0038069F">
              <w:rPr>
                <w:sz w:val="20"/>
                <w:szCs w:val="20"/>
              </w:rPr>
              <w:t>сле вращения волчка обсуждают механизм образования б</w:t>
            </w:r>
            <w:r w:rsidRPr="0038069F">
              <w:rPr>
                <w:sz w:val="20"/>
                <w:szCs w:val="20"/>
              </w:rPr>
              <w:t>е</w:t>
            </w:r>
            <w:r w:rsidRPr="0038069F">
              <w:rPr>
                <w:sz w:val="20"/>
                <w:szCs w:val="20"/>
              </w:rPr>
              <w:t>лого цвета.</w:t>
            </w:r>
          </w:p>
          <w:p w:rsidR="0038069F" w:rsidRDefault="0038069F" w:rsidP="0038069F">
            <w:pPr>
              <w:rPr>
                <w:b/>
                <w:bCs/>
                <w:i/>
                <w:iCs/>
                <w:sz w:val="20"/>
                <w:szCs w:val="20"/>
                <w:u w:val="single"/>
              </w:rPr>
            </w:pPr>
          </w:p>
          <w:p w:rsidR="0038069F" w:rsidRPr="0038069F" w:rsidRDefault="0038069F" w:rsidP="0038069F">
            <w:pPr>
              <w:rPr>
                <w:b/>
                <w:bCs/>
                <w:i/>
                <w:iCs/>
                <w:sz w:val="20"/>
                <w:szCs w:val="20"/>
              </w:rPr>
            </w:pPr>
            <w:r w:rsidRPr="0038069F">
              <w:rPr>
                <w:b/>
                <w:bCs/>
                <w:i/>
                <w:iCs/>
                <w:sz w:val="20"/>
                <w:szCs w:val="20"/>
                <w:u w:val="single"/>
              </w:rPr>
              <w:t>Излучение</w:t>
            </w:r>
          </w:p>
          <w:p w:rsidR="0038069F" w:rsidRPr="0038069F" w:rsidRDefault="0038069F" w:rsidP="0038069F">
            <w:pPr>
              <w:rPr>
                <w:sz w:val="20"/>
                <w:szCs w:val="20"/>
              </w:rPr>
            </w:pPr>
            <w:r w:rsidRPr="0038069F">
              <w:rPr>
                <w:b/>
                <w:bCs/>
                <w:i/>
                <w:iCs/>
                <w:sz w:val="20"/>
                <w:szCs w:val="20"/>
              </w:rPr>
              <w:t>Задачи:</w:t>
            </w:r>
            <w:r w:rsidRPr="0038069F">
              <w:rPr>
                <w:sz w:val="20"/>
                <w:szCs w:val="20"/>
              </w:rPr>
              <w:t xml:space="preserve"> Установить, в какой степени цвет влияет на колич</w:t>
            </w:r>
            <w:r w:rsidRPr="0038069F">
              <w:rPr>
                <w:sz w:val="20"/>
                <w:szCs w:val="20"/>
              </w:rPr>
              <w:t>е</w:t>
            </w:r>
            <w:r w:rsidRPr="0038069F">
              <w:rPr>
                <w:sz w:val="20"/>
                <w:szCs w:val="20"/>
              </w:rPr>
              <w:t>ство излучения, поглощаемого предметами.</w:t>
            </w:r>
          </w:p>
          <w:p w:rsidR="0038069F" w:rsidRPr="0038069F" w:rsidRDefault="0038069F" w:rsidP="0038069F">
            <w:pPr>
              <w:rPr>
                <w:sz w:val="20"/>
                <w:szCs w:val="20"/>
              </w:rPr>
            </w:pPr>
            <w:r w:rsidRPr="0038069F">
              <w:rPr>
                <w:b/>
                <w:bCs/>
                <w:i/>
                <w:iCs/>
                <w:sz w:val="20"/>
                <w:szCs w:val="20"/>
              </w:rPr>
              <w:t>Материалы и оборудование:</w:t>
            </w:r>
            <w:r w:rsidRPr="0038069F">
              <w:rPr>
                <w:sz w:val="20"/>
                <w:szCs w:val="20"/>
              </w:rPr>
              <w:t xml:space="preserve"> Два пакетика из черной бум</w:t>
            </w:r>
            <w:r w:rsidRPr="0038069F">
              <w:rPr>
                <w:sz w:val="20"/>
                <w:szCs w:val="20"/>
              </w:rPr>
              <w:t>а</w:t>
            </w:r>
            <w:r w:rsidRPr="0038069F">
              <w:rPr>
                <w:sz w:val="20"/>
                <w:szCs w:val="20"/>
              </w:rPr>
              <w:t>ги и алюминиевой фольги, два уличных термометра, ла</w:t>
            </w:r>
            <w:r w:rsidRPr="0038069F">
              <w:rPr>
                <w:sz w:val="20"/>
                <w:szCs w:val="20"/>
              </w:rPr>
              <w:t>м</w:t>
            </w:r>
            <w:r w:rsidRPr="0038069F">
              <w:rPr>
                <w:sz w:val="20"/>
                <w:szCs w:val="20"/>
              </w:rPr>
              <w:t>почка 100 Вт, линейка.</w:t>
            </w:r>
          </w:p>
          <w:p w:rsidR="0038069F" w:rsidRPr="0038069F" w:rsidRDefault="0038069F" w:rsidP="0038069F">
            <w:r w:rsidRPr="0038069F">
              <w:rPr>
                <w:b/>
                <w:bCs/>
                <w:i/>
                <w:iCs/>
                <w:sz w:val="20"/>
                <w:szCs w:val="20"/>
              </w:rPr>
              <w:t>Ход:</w:t>
            </w:r>
            <w:r w:rsidRPr="0038069F">
              <w:rPr>
                <w:sz w:val="20"/>
                <w:szCs w:val="20"/>
              </w:rPr>
              <w:t xml:space="preserve"> Взрослый предлагает детям положить один термометр в пакетик из черной бумаги, а другой — в пакетик из фольги.</w:t>
            </w:r>
            <w:proofErr w:type="gramStart"/>
            <w:r w:rsidRPr="0038069F">
              <w:rPr>
                <w:sz w:val="20"/>
                <w:szCs w:val="20"/>
              </w:rPr>
              <w:t xml:space="preserve"> .</w:t>
            </w:r>
            <w:proofErr w:type="gramEnd"/>
            <w:r w:rsidRPr="0038069F">
              <w:rPr>
                <w:sz w:val="20"/>
                <w:szCs w:val="20"/>
              </w:rPr>
              <w:t>Записать температуру, которую показывают оба термоме</w:t>
            </w:r>
            <w:r w:rsidRPr="0038069F">
              <w:rPr>
                <w:sz w:val="20"/>
                <w:szCs w:val="20"/>
              </w:rPr>
              <w:t>т</w:t>
            </w:r>
            <w:r w:rsidRPr="0038069F">
              <w:rPr>
                <w:sz w:val="20"/>
                <w:szCs w:val="20"/>
              </w:rPr>
              <w:t>ра. Положить пакетики рядом и поставить на расстоянии 30 см от них лампу. Включить лампу минут на десять, регулярно сравнивая показания термометров. Взрослый выясняет, что видят дети (термометр в пакетике из черной бумаги показ</w:t>
            </w:r>
            <w:r w:rsidRPr="0038069F">
              <w:rPr>
                <w:sz w:val="20"/>
                <w:szCs w:val="20"/>
              </w:rPr>
              <w:t>ы</w:t>
            </w:r>
            <w:r w:rsidRPr="0038069F">
              <w:rPr>
                <w:sz w:val="20"/>
                <w:szCs w:val="20"/>
              </w:rPr>
              <w:t>вает более высокую температуру). Делают вывод: предметы черного цвета поглощают все световые лучи. Черные пре</w:t>
            </w:r>
            <w:r w:rsidRPr="0038069F">
              <w:rPr>
                <w:sz w:val="20"/>
                <w:szCs w:val="20"/>
              </w:rPr>
              <w:t>д</w:t>
            </w:r>
            <w:r w:rsidRPr="0038069F">
              <w:rPr>
                <w:sz w:val="20"/>
                <w:szCs w:val="20"/>
              </w:rPr>
              <w:t>меты не отражают свет, воспринимаемый глазом человека. Поглощение световой энергии приводит к повышению те</w:t>
            </w:r>
            <w:r w:rsidRPr="0038069F">
              <w:rPr>
                <w:sz w:val="20"/>
                <w:szCs w:val="20"/>
              </w:rPr>
              <w:t>м</w:t>
            </w:r>
            <w:r w:rsidRPr="0038069F">
              <w:rPr>
                <w:sz w:val="20"/>
                <w:szCs w:val="20"/>
              </w:rPr>
              <w:t>пературы предмета. Алюминиевая</w:t>
            </w:r>
            <w:r w:rsidRPr="0038069F">
              <w:t xml:space="preserve"> фольга поглощает мало световых лучей, и поэтому температура во втором п</w:t>
            </w:r>
            <w:r w:rsidRPr="0038069F">
              <w:t>а</w:t>
            </w:r>
            <w:r w:rsidRPr="0038069F">
              <w:t>кетике ниже.</w:t>
            </w:r>
          </w:p>
          <w:p w:rsidR="0038069F" w:rsidRDefault="0038069F" w:rsidP="00604B63"/>
        </w:tc>
        <w:tc>
          <w:tcPr>
            <w:tcW w:w="5494" w:type="dxa"/>
          </w:tcPr>
          <w:p w:rsidR="00604B63" w:rsidRDefault="00604B63" w:rsidP="00604B63">
            <w:pPr>
              <w:rPr>
                <w:b/>
                <w:bCs/>
                <w:i/>
                <w:iCs/>
                <w:u w:val="single"/>
              </w:rPr>
            </w:pPr>
            <w:r w:rsidRPr="00F1727B">
              <w:rPr>
                <w:b/>
                <w:bCs/>
                <w:i/>
                <w:iCs/>
                <w:u w:val="single"/>
              </w:rPr>
              <w:t>Карточка №</w:t>
            </w:r>
            <w:r w:rsidR="0038069F">
              <w:rPr>
                <w:b/>
                <w:bCs/>
                <w:i/>
                <w:iCs/>
                <w:u w:val="single"/>
              </w:rPr>
              <w:t>46</w:t>
            </w:r>
          </w:p>
          <w:p w:rsidR="0038069F" w:rsidRPr="0038069F" w:rsidRDefault="0038069F" w:rsidP="0038069F">
            <w:pPr>
              <w:rPr>
                <w:b/>
                <w:bCs/>
                <w:i/>
                <w:iCs/>
              </w:rPr>
            </w:pPr>
            <w:r w:rsidRPr="0038069F">
              <w:rPr>
                <w:b/>
                <w:bCs/>
                <w:i/>
                <w:iCs/>
                <w:u w:val="single"/>
              </w:rPr>
              <w:t>Земля</w:t>
            </w:r>
            <w:r w:rsidRPr="0038069F">
              <w:rPr>
                <w:bCs/>
                <w:iCs/>
                <w:u w:val="single"/>
              </w:rPr>
              <w:t xml:space="preserve"> — </w:t>
            </w:r>
            <w:r w:rsidRPr="0038069F">
              <w:rPr>
                <w:b/>
                <w:bCs/>
                <w:i/>
                <w:iCs/>
                <w:u w:val="single"/>
              </w:rPr>
              <w:t>магнит</w:t>
            </w:r>
          </w:p>
          <w:p w:rsidR="0038069F" w:rsidRPr="0038069F" w:rsidRDefault="0038069F" w:rsidP="0038069F">
            <w:pPr>
              <w:rPr>
                <w:bCs/>
                <w:iCs/>
              </w:rPr>
            </w:pPr>
            <w:r w:rsidRPr="0038069F">
              <w:rPr>
                <w:b/>
                <w:bCs/>
                <w:i/>
                <w:iCs/>
              </w:rPr>
              <w:t>Задачи:</w:t>
            </w:r>
            <w:r w:rsidRPr="0038069F">
              <w:rPr>
                <w:bCs/>
                <w:iCs/>
              </w:rPr>
              <w:t xml:space="preserve"> Выявить действия магнитных сил Земли.</w:t>
            </w:r>
          </w:p>
          <w:p w:rsidR="0038069F" w:rsidRPr="0038069F" w:rsidRDefault="0038069F" w:rsidP="0038069F">
            <w:pPr>
              <w:rPr>
                <w:bCs/>
                <w:iCs/>
              </w:rPr>
            </w:pPr>
            <w:r w:rsidRPr="0038069F">
              <w:rPr>
                <w:b/>
                <w:bCs/>
                <w:i/>
                <w:iCs/>
              </w:rPr>
              <w:t>Материалы и оборудование:</w:t>
            </w:r>
            <w:r>
              <w:rPr>
                <w:b/>
                <w:bCs/>
                <w:i/>
                <w:iCs/>
              </w:rPr>
              <w:t xml:space="preserve"> </w:t>
            </w:r>
            <w:r w:rsidRPr="0038069F">
              <w:rPr>
                <w:bCs/>
                <w:iCs/>
              </w:rPr>
              <w:t>Шар из пластилина с з</w:t>
            </w:r>
            <w:r w:rsidRPr="0038069F">
              <w:rPr>
                <w:bCs/>
                <w:iCs/>
              </w:rPr>
              <w:t>а</w:t>
            </w:r>
            <w:r w:rsidRPr="0038069F">
              <w:rPr>
                <w:bCs/>
                <w:iCs/>
              </w:rPr>
              <w:t>крепленной на нем</w:t>
            </w:r>
            <w:r>
              <w:rPr>
                <w:bCs/>
                <w:iCs/>
              </w:rPr>
              <w:t xml:space="preserve"> </w:t>
            </w:r>
            <w:r w:rsidRPr="0038069F">
              <w:rPr>
                <w:bCs/>
                <w:iCs/>
              </w:rPr>
              <w:t>намагниченной английской була</w:t>
            </w:r>
            <w:r w:rsidRPr="0038069F">
              <w:rPr>
                <w:bCs/>
                <w:iCs/>
              </w:rPr>
              <w:t>в</w:t>
            </w:r>
            <w:r w:rsidRPr="0038069F">
              <w:rPr>
                <w:bCs/>
                <w:iCs/>
              </w:rPr>
              <w:t>кой, магнит, стакан с водой, обычные иголки, раст</w:t>
            </w:r>
            <w:r w:rsidRPr="0038069F">
              <w:rPr>
                <w:bCs/>
                <w:iCs/>
              </w:rPr>
              <w:t>и</w:t>
            </w:r>
            <w:r w:rsidRPr="0038069F">
              <w:rPr>
                <w:bCs/>
                <w:iCs/>
              </w:rPr>
              <w:t>тельное масло.</w:t>
            </w:r>
          </w:p>
          <w:p w:rsidR="0038069F" w:rsidRPr="0038069F" w:rsidRDefault="0038069F" w:rsidP="0038069F">
            <w:pPr>
              <w:rPr>
                <w:bCs/>
                <w:iCs/>
              </w:rPr>
            </w:pPr>
            <w:r w:rsidRPr="0038069F">
              <w:rPr>
                <w:b/>
                <w:bCs/>
                <w:i/>
                <w:iCs/>
              </w:rPr>
              <w:t>Ход:</w:t>
            </w:r>
            <w:r w:rsidRPr="0038069F">
              <w:rPr>
                <w:bCs/>
                <w:iCs/>
              </w:rPr>
              <w:t xml:space="preserve"> Взрослый спрашивает у детей, что будет с була</w:t>
            </w:r>
            <w:r w:rsidRPr="0038069F">
              <w:rPr>
                <w:bCs/>
                <w:iCs/>
              </w:rPr>
              <w:t>в</w:t>
            </w:r>
            <w:r w:rsidRPr="0038069F">
              <w:rPr>
                <w:bCs/>
                <w:iCs/>
              </w:rPr>
              <w:t>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38069F" w:rsidRPr="0038069F" w:rsidRDefault="0038069F" w:rsidP="0038069F">
            <w:pPr>
              <w:rPr>
                <w:bCs/>
                <w:iCs/>
              </w:rPr>
            </w:pPr>
            <w:r w:rsidRPr="0038069F">
              <w:rPr>
                <w:bCs/>
                <w:iCs/>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w:t>
            </w:r>
            <w:r w:rsidRPr="0038069F">
              <w:rPr>
                <w:bCs/>
                <w:iCs/>
              </w:rPr>
              <w:t>о</w:t>
            </w:r>
            <w:r w:rsidRPr="0038069F">
              <w:rPr>
                <w:bCs/>
                <w:iCs/>
              </w:rPr>
              <w:t>верхности воды подносят магнит: игла разворачивается концом к магниту.</w:t>
            </w:r>
          </w:p>
          <w:p w:rsidR="0038069F" w:rsidRPr="0038069F" w:rsidRDefault="0038069F" w:rsidP="0038069F">
            <w:pPr>
              <w:rPr>
                <w:bCs/>
                <w:iCs/>
              </w:rPr>
            </w:pPr>
            <w:r w:rsidRPr="0038069F">
              <w:rPr>
                <w:bCs/>
                <w:iCs/>
              </w:rPr>
              <w:t>Дети смазывают намагниченную иголку жиром, акк</w:t>
            </w:r>
            <w:r w:rsidRPr="0038069F">
              <w:rPr>
                <w:bCs/>
                <w:iCs/>
              </w:rPr>
              <w:t>у</w:t>
            </w:r>
            <w:r w:rsidRPr="0038069F">
              <w:rPr>
                <w:bCs/>
                <w:iCs/>
              </w:rPr>
              <w:t xml:space="preserve">ратно опускают на поверхность воды. </w:t>
            </w:r>
            <w:proofErr w:type="gramStart"/>
            <w:r w:rsidRPr="0038069F">
              <w:rPr>
                <w:bCs/>
                <w:iCs/>
              </w:rPr>
              <w:t>Замечают направление, осторожно вращают стакан «иголка во</w:t>
            </w:r>
            <w:r w:rsidRPr="0038069F">
              <w:rPr>
                <w:bCs/>
                <w:iCs/>
              </w:rPr>
              <w:t>з</w:t>
            </w:r>
            <w:r w:rsidRPr="0038069F">
              <w:rPr>
                <w:bCs/>
                <w:iCs/>
              </w:rPr>
              <w:t>вращается в исходное положение).</w:t>
            </w:r>
            <w:proofErr w:type="gramEnd"/>
            <w:r w:rsidRPr="0038069F">
              <w:rPr>
                <w:bCs/>
                <w:iCs/>
              </w:rPr>
              <w:t xml:space="preserve">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38069F" w:rsidRPr="0038069F" w:rsidRDefault="0038069F" w:rsidP="00604B63">
            <w:pPr>
              <w:rPr>
                <w:bCs/>
                <w:iCs/>
              </w:rPr>
            </w:pP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38069F">
              <w:rPr>
                <w:b/>
                <w:bCs/>
                <w:i/>
                <w:iCs/>
                <w:u w:val="single"/>
              </w:rPr>
              <w:t>47</w:t>
            </w:r>
          </w:p>
          <w:p w:rsidR="0038069F" w:rsidRPr="0038069F" w:rsidRDefault="0038069F" w:rsidP="0038069F">
            <w:pPr>
              <w:rPr>
                <w:b/>
                <w:bCs/>
                <w:i/>
                <w:iCs/>
              </w:rPr>
            </w:pPr>
            <w:r w:rsidRPr="0038069F">
              <w:rPr>
                <w:b/>
                <w:bCs/>
                <w:i/>
                <w:iCs/>
                <w:u w:val="single"/>
              </w:rPr>
              <w:t>Полярное сияние</w:t>
            </w:r>
          </w:p>
          <w:p w:rsidR="0038069F" w:rsidRPr="0038069F" w:rsidRDefault="0038069F" w:rsidP="0038069F">
            <w:r w:rsidRPr="0038069F">
              <w:rPr>
                <w:b/>
                <w:bCs/>
                <w:i/>
                <w:iCs/>
              </w:rPr>
              <w:t>Задачи:</w:t>
            </w:r>
            <w:r w:rsidRPr="0038069F">
              <w:t xml:space="preserve"> Понимать, что полярное сияние — проявление магнитных сил Земли.</w:t>
            </w:r>
          </w:p>
          <w:p w:rsidR="0038069F" w:rsidRPr="0038069F" w:rsidRDefault="0038069F" w:rsidP="0038069F">
            <w:r w:rsidRPr="0038069F">
              <w:rPr>
                <w:b/>
                <w:bCs/>
                <w:i/>
                <w:iCs/>
              </w:rPr>
              <w:t>Материалы и оборудование:</w:t>
            </w:r>
            <w:r>
              <w:rPr>
                <w:b/>
                <w:bCs/>
                <w:i/>
                <w:iCs/>
              </w:rPr>
              <w:t xml:space="preserve"> </w:t>
            </w:r>
            <w:r w:rsidRPr="0038069F">
              <w:t>Магнит,</w:t>
            </w:r>
            <w:r>
              <w:t xml:space="preserve"> </w:t>
            </w:r>
            <w:r w:rsidRPr="0038069F">
              <w:t>металлические</w:t>
            </w:r>
            <w:r>
              <w:t xml:space="preserve"> </w:t>
            </w:r>
            <w:r w:rsidRPr="0038069F">
              <w:t>опилки,</w:t>
            </w:r>
            <w:r>
              <w:t xml:space="preserve"> </w:t>
            </w:r>
            <w:r w:rsidRPr="0038069F">
              <w:t>два</w:t>
            </w:r>
            <w:r>
              <w:t xml:space="preserve"> </w:t>
            </w:r>
            <w:r w:rsidRPr="0038069F">
              <w:t>листа</w:t>
            </w:r>
            <w:r>
              <w:t xml:space="preserve"> </w:t>
            </w:r>
            <w:r w:rsidRPr="0038069F">
              <w:t>бумаги,</w:t>
            </w:r>
            <w:r>
              <w:t xml:space="preserve"> </w:t>
            </w:r>
            <w:r w:rsidRPr="0038069F">
              <w:t>трубочка для коктейля, во</w:t>
            </w:r>
            <w:r w:rsidRPr="0038069F">
              <w:t>з</w:t>
            </w:r>
            <w:r w:rsidRPr="0038069F">
              <w:t>душный шар, мелкие кусочки бумаги.</w:t>
            </w:r>
          </w:p>
          <w:p w:rsidR="0038069F" w:rsidRPr="0038069F" w:rsidRDefault="0038069F" w:rsidP="0038069F">
            <w:r w:rsidRPr="0038069F">
              <w:rPr>
                <w:b/>
                <w:bCs/>
                <w:i/>
                <w:iCs/>
              </w:rPr>
              <w:t>Ход:</w:t>
            </w:r>
            <w:r w:rsidRPr="0038069F">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происх</w:t>
            </w:r>
            <w:r w:rsidRPr="0038069F">
              <w:t>о</w:t>
            </w:r>
            <w:r w:rsidRPr="0038069F">
              <w:t xml:space="preserve">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w:t>
            </w:r>
            <w:proofErr w:type="gramStart"/>
            <w:r w:rsidRPr="0038069F">
              <w:t>со</w:t>
            </w:r>
            <w:proofErr w:type="gramEnd"/>
            <w:r w:rsidRPr="0038069F">
              <w:t xml:space="preserve"> взро</w:t>
            </w:r>
            <w:r w:rsidRPr="0038069F">
              <w:t>с</w:t>
            </w:r>
            <w:r w:rsidRPr="0038069F">
              <w:t>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38069F" w:rsidRDefault="0038069F" w:rsidP="00604B63"/>
        </w:tc>
        <w:tc>
          <w:tcPr>
            <w:tcW w:w="5494" w:type="dxa"/>
          </w:tcPr>
          <w:p w:rsidR="00604B63" w:rsidRDefault="00604B63" w:rsidP="00604B63">
            <w:pPr>
              <w:rPr>
                <w:b/>
                <w:bCs/>
                <w:i/>
                <w:iCs/>
                <w:u w:val="single"/>
              </w:rPr>
            </w:pPr>
            <w:r w:rsidRPr="00F1727B">
              <w:rPr>
                <w:b/>
                <w:bCs/>
                <w:i/>
                <w:iCs/>
                <w:u w:val="single"/>
              </w:rPr>
              <w:t>Карточка №</w:t>
            </w:r>
            <w:r w:rsidR="0038069F">
              <w:rPr>
                <w:b/>
                <w:bCs/>
                <w:i/>
                <w:iCs/>
                <w:u w:val="single"/>
              </w:rPr>
              <w:t>48</w:t>
            </w:r>
          </w:p>
          <w:p w:rsidR="0038069F" w:rsidRPr="0038069F" w:rsidRDefault="0038069F" w:rsidP="0038069F">
            <w:pPr>
              <w:rPr>
                <w:b/>
                <w:bCs/>
                <w:i/>
                <w:iCs/>
              </w:rPr>
            </w:pPr>
            <w:r w:rsidRPr="0038069F">
              <w:rPr>
                <w:b/>
                <w:bCs/>
                <w:i/>
                <w:iCs/>
                <w:u w:val="single"/>
              </w:rPr>
              <w:t>Необычная картина</w:t>
            </w:r>
          </w:p>
          <w:p w:rsidR="0038069F" w:rsidRPr="0038069F" w:rsidRDefault="0038069F" w:rsidP="0038069F">
            <w:r w:rsidRPr="0038069F">
              <w:rPr>
                <w:b/>
                <w:bCs/>
                <w:i/>
                <w:iCs/>
              </w:rPr>
              <w:t>Задачи:</w:t>
            </w:r>
            <w:r>
              <w:t xml:space="preserve"> </w:t>
            </w:r>
            <w:r w:rsidRPr="0038069F">
              <w:t>Объяснить</w:t>
            </w:r>
            <w:r>
              <w:t xml:space="preserve"> </w:t>
            </w:r>
            <w:r w:rsidRPr="0038069F">
              <w:t>действие</w:t>
            </w:r>
            <w:r>
              <w:t xml:space="preserve"> </w:t>
            </w:r>
            <w:r w:rsidRPr="0038069F">
              <w:t>магнитных</w:t>
            </w:r>
            <w:r>
              <w:t xml:space="preserve"> </w:t>
            </w:r>
            <w:r w:rsidRPr="0038069F">
              <w:t>сил, использ</w:t>
            </w:r>
            <w:r w:rsidRPr="0038069F">
              <w:t>о</w:t>
            </w:r>
            <w:r w:rsidRPr="0038069F">
              <w:t>вать знания для создания</w:t>
            </w:r>
            <w:r>
              <w:t xml:space="preserve"> </w:t>
            </w:r>
            <w:r w:rsidRPr="0038069F">
              <w:t>картины.</w:t>
            </w:r>
          </w:p>
          <w:p w:rsidR="0038069F" w:rsidRPr="0038069F" w:rsidRDefault="0038069F" w:rsidP="0038069F">
            <w:r w:rsidRPr="0038069F">
              <w:rPr>
                <w:b/>
                <w:bCs/>
                <w:i/>
                <w:iCs/>
              </w:rPr>
              <w:t>Материалы и оборудование:</w:t>
            </w:r>
            <w:r>
              <w:rPr>
                <w:b/>
                <w:bCs/>
                <w:i/>
                <w:iCs/>
              </w:rPr>
              <w:t xml:space="preserve"> </w:t>
            </w:r>
            <w:r w:rsidRPr="0038069F">
              <w:t>Магниты</w:t>
            </w:r>
            <w:r>
              <w:t xml:space="preserve"> </w:t>
            </w:r>
            <w:r w:rsidRPr="0038069F">
              <w:t>разной формы, металлические опилки,</w:t>
            </w:r>
            <w:r>
              <w:t xml:space="preserve"> </w:t>
            </w:r>
            <w:r w:rsidRPr="0038069F">
              <w:t>парафин, ситечко, свеча, две пластины из стекла.</w:t>
            </w:r>
          </w:p>
          <w:p w:rsidR="0038069F" w:rsidRDefault="0038069F" w:rsidP="0038069F">
            <w:r w:rsidRPr="0038069F">
              <w:rPr>
                <w:b/>
                <w:bCs/>
                <w:i/>
                <w:iCs/>
              </w:rPr>
              <w:t>Ход:</w:t>
            </w:r>
            <w:r w:rsidRPr="0038069F">
              <w:t xml:space="preserve"> Дети рассматривают картину, выполненную с и</w:t>
            </w:r>
            <w:r w:rsidRPr="0038069F">
              <w:t>с</w:t>
            </w:r>
            <w:r w:rsidRPr="0038069F">
              <w:t>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w:t>
            </w:r>
            <w:r w:rsidRPr="0038069F">
              <w:t>е</w:t>
            </w:r>
            <w:r w:rsidRPr="0038069F">
              <w:t>довательно все действия: покрывают парафином сте</w:t>
            </w:r>
            <w:r w:rsidRPr="0038069F">
              <w:t>к</w:t>
            </w:r>
            <w:r w:rsidRPr="0038069F">
              <w:t>лянную пластину, устанавливают ее на магниты, через сито высыпают опилки; подняв, нагревают пластину над свечой, накрывают второй пластиной, делают ра</w:t>
            </w:r>
            <w:r w:rsidRPr="0038069F">
              <w:t>м</w:t>
            </w:r>
            <w:r w:rsidRPr="0038069F">
              <w:t>ку.</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D16969">
              <w:rPr>
                <w:b/>
                <w:bCs/>
                <w:i/>
                <w:iCs/>
                <w:u w:val="single"/>
              </w:rPr>
              <w:t>49</w:t>
            </w:r>
          </w:p>
          <w:p w:rsidR="00D16969" w:rsidRPr="00D16969" w:rsidRDefault="00D16969" w:rsidP="00D16969">
            <w:pPr>
              <w:rPr>
                <w:b/>
                <w:bCs/>
                <w:i/>
                <w:iCs/>
              </w:rPr>
            </w:pPr>
            <w:r w:rsidRPr="00D16969">
              <w:rPr>
                <w:b/>
                <w:bCs/>
                <w:i/>
                <w:iCs/>
                <w:u w:val="single"/>
              </w:rPr>
              <w:t>Как увидеть «молнию»?</w:t>
            </w:r>
          </w:p>
          <w:p w:rsidR="00D16969" w:rsidRPr="00D16969" w:rsidRDefault="00D16969" w:rsidP="00D16969">
            <w:pPr>
              <w:rPr>
                <w:sz w:val="21"/>
                <w:szCs w:val="21"/>
              </w:rPr>
            </w:pPr>
            <w:r w:rsidRPr="00D16969">
              <w:rPr>
                <w:b/>
                <w:bCs/>
                <w:i/>
                <w:iCs/>
                <w:sz w:val="21"/>
                <w:szCs w:val="21"/>
              </w:rPr>
              <w:t>Задачи:</w:t>
            </w:r>
            <w:r w:rsidRPr="00D16969">
              <w:rPr>
                <w:sz w:val="21"/>
                <w:szCs w:val="21"/>
              </w:rPr>
              <w:t xml:space="preserve"> Выяснить, что гроза — проявление электричества в природе.</w:t>
            </w:r>
          </w:p>
          <w:p w:rsidR="00D16969" w:rsidRPr="00D16969" w:rsidRDefault="00D16969" w:rsidP="00D16969">
            <w:pPr>
              <w:rPr>
                <w:sz w:val="21"/>
                <w:szCs w:val="21"/>
              </w:rPr>
            </w:pPr>
            <w:r w:rsidRPr="00D16969">
              <w:rPr>
                <w:b/>
                <w:bCs/>
                <w:i/>
                <w:iCs/>
                <w:sz w:val="21"/>
                <w:szCs w:val="21"/>
              </w:rPr>
              <w:t>Материалы и оборудование:</w:t>
            </w:r>
            <w:r w:rsidRPr="00D16969">
              <w:rPr>
                <w:sz w:val="21"/>
                <w:szCs w:val="21"/>
              </w:rPr>
              <w:t xml:space="preserve"> Кусочки шерстяной ткани, воздушный шар, рупор.</w:t>
            </w:r>
          </w:p>
          <w:p w:rsidR="00D16969" w:rsidRPr="00D16969" w:rsidRDefault="00D16969" w:rsidP="00D16969">
            <w:pPr>
              <w:rPr>
                <w:sz w:val="21"/>
                <w:szCs w:val="21"/>
              </w:rPr>
            </w:pPr>
            <w:r w:rsidRPr="00D16969">
              <w:rPr>
                <w:b/>
                <w:bCs/>
                <w:i/>
                <w:iCs/>
                <w:sz w:val="21"/>
                <w:szCs w:val="21"/>
              </w:rPr>
              <w:t>Ход:</w:t>
            </w:r>
            <w:r w:rsidRPr="00D16969">
              <w:rPr>
                <w:sz w:val="21"/>
                <w:szCs w:val="21"/>
              </w:rPr>
              <w:t xml:space="preserve"> Сложенные друг на друга кусочки ткани дети нат</w:t>
            </w:r>
            <w:r w:rsidRPr="00D16969">
              <w:rPr>
                <w:sz w:val="21"/>
                <w:szCs w:val="21"/>
              </w:rPr>
              <w:t>и</w:t>
            </w:r>
            <w:r w:rsidRPr="00D16969">
              <w:rPr>
                <w:sz w:val="21"/>
                <w:szCs w:val="21"/>
              </w:rPr>
              <w:t>рают воздушным шаром (или пластмассовым предм</w:t>
            </w:r>
            <w:r w:rsidRPr="00D16969">
              <w:rPr>
                <w:sz w:val="21"/>
                <w:szCs w:val="21"/>
              </w:rPr>
              <w:t>е</w:t>
            </w:r>
            <w:r w:rsidRPr="00D16969">
              <w:rPr>
                <w:sz w:val="21"/>
                <w:szCs w:val="21"/>
              </w:rPr>
              <w:t>том). Подносят к ним рупор (для усиления звука) и ме</w:t>
            </w:r>
            <w:r w:rsidRPr="00D16969">
              <w:rPr>
                <w:sz w:val="21"/>
                <w:szCs w:val="21"/>
              </w:rPr>
              <w:t>д</w:t>
            </w:r>
            <w:r w:rsidRPr="00D16969">
              <w:rPr>
                <w:sz w:val="21"/>
                <w:szCs w:val="21"/>
              </w:rPr>
              <w:t xml:space="preserve">ленно разъединяют ткань. </w:t>
            </w:r>
            <w:proofErr w:type="gramStart"/>
            <w:r w:rsidRPr="00D16969">
              <w:rPr>
                <w:sz w:val="21"/>
                <w:szCs w:val="21"/>
              </w:rPr>
              <w:t>Выясняют, что произошло с тканью при натирании (она наэлектризовалась), появился треск — проявление электричества).</w:t>
            </w:r>
            <w:proofErr w:type="gramEnd"/>
          </w:p>
          <w:p w:rsidR="00D16969" w:rsidRDefault="00D16969" w:rsidP="00D16969">
            <w:pPr>
              <w:rPr>
                <w:b/>
                <w:bCs/>
                <w:i/>
                <w:iCs/>
                <w:sz w:val="21"/>
                <w:szCs w:val="21"/>
                <w:u w:val="single"/>
              </w:rPr>
            </w:pPr>
          </w:p>
          <w:p w:rsidR="00D16969" w:rsidRPr="00D16969" w:rsidRDefault="00D16969" w:rsidP="00D16969">
            <w:pPr>
              <w:rPr>
                <w:b/>
                <w:bCs/>
                <w:i/>
                <w:iCs/>
                <w:sz w:val="21"/>
                <w:szCs w:val="21"/>
              </w:rPr>
            </w:pPr>
            <w:r w:rsidRPr="00D16969">
              <w:rPr>
                <w:b/>
                <w:bCs/>
                <w:i/>
                <w:iCs/>
                <w:sz w:val="21"/>
                <w:szCs w:val="21"/>
                <w:u w:val="single"/>
              </w:rPr>
              <w:t>Почему лампочка светит?</w:t>
            </w:r>
          </w:p>
          <w:p w:rsidR="00D16969" w:rsidRPr="00D16969" w:rsidRDefault="00D16969" w:rsidP="00D16969">
            <w:pPr>
              <w:rPr>
                <w:sz w:val="21"/>
                <w:szCs w:val="21"/>
              </w:rPr>
            </w:pPr>
            <w:r w:rsidRPr="00D16969">
              <w:rPr>
                <w:b/>
                <w:bCs/>
                <w:i/>
                <w:iCs/>
                <w:sz w:val="21"/>
                <w:szCs w:val="21"/>
              </w:rPr>
              <w:t>Задачи:</w:t>
            </w:r>
            <w:r w:rsidRPr="00D16969">
              <w:rPr>
                <w:sz w:val="21"/>
                <w:szCs w:val="21"/>
              </w:rPr>
              <w:t xml:space="preserve"> Понимать принцип работы электроприбора.</w:t>
            </w:r>
          </w:p>
          <w:p w:rsidR="00D16969" w:rsidRPr="00D16969" w:rsidRDefault="00D16969" w:rsidP="00D16969">
            <w:pPr>
              <w:rPr>
                <w:sz w:val="21"/>
                <w:szCs w:val="21"/>
              </w:rPr>
            </w:pPr>
            <w:r w:rsidRPr="00D16969">
              <w:rPr>
                <w:b/>
                <w:bCs/>
                <w:i/>
                <w:iCs/>
                <w:sz w:val="21"/>
                <w:szCs w:val="21"/>
              </w:rPr>
              <w:t xml:space="preserve">Материалы и оборудование: </w:t>
            </w:r>
            <w:r w:rsidRPr="00D16969">
              <w:rPr>
                <w:sz w:val="21"/>
                <w:szCs w:val="21"/>
              </w:rPr>
              <w:t xml:space="preserve">Батарейка для фонарика (4,5 В), </w:t>
            </w:r>
            <w:r w:rsidRPr="00D16969">
              <w:rPr>
                <w:sz w:val="21"/>
                <w:szCs w:val="21"/>
              </w:rPr>
              <w:tab/>
              <w:t>тонкая</w:t>
            </w:r>
            <w:r w:rsidRPr="00D16969">
              <w:rPr>
                <w:sz w:val="21"/>
                <w:szCs w:val="21"/>
              </w:rPr>
              <w:tab/>
              <w:t>проволока, маленькая лампочка с прип</w:t>
            </w:r>
            <w:r w:rsidRPr="00D16969">
              <w:rPr>
                <w:sz w:val="21"/>
                <w:szCs w:val="21"/>
              </w:rPr>
              <w:t>а</w:t>
            </w:r>
            <w:r w:rsidRPr="00D16969">
              <w:rPr>
                <w:sz w:val="21"/>
                <w:szCs w:val="21"/>
              </w:rPr>
              <w:t>янными проводами, игрушка «сова» из бумаги.</w:t>
            </w:r>
          </w:p>
          <w:p w:rsidR="00D16969" w:rsidRPr="00D16969" w:rsidRDefault="00D16969" w:rsidP="00604B63">
            <w:pPr>
              <w:rPr>
                <w:sz w:val="21"/>
                <w:szCs w:val="21"/>
              </w:rPr>
            </w:pPr>
            <w:r w:rsidRPr="00D16969">
              <w:rPr>
                <w:b/>
                <w:bCs/>
                <w:i/>
                <w:iCs/>
                <w:sz w:val="21"/>
                <w:szCs w:val="21"/>
              </w:rPr>
              <w:t>Ход:</w:t>
            </w:r>
            <w:r w:rsidRPr="00D16969">
              <w:rPr>
                <w:sz w:val="21"/>
                <w:szCs w:val="21"/>
              </w:rPr>
              <w:t xml:space="preserve"> Дети рассматривают игрушку со спрятанной внутри батарейкой. Взрослый предлагает разгадать «секрет», почему глаза у этой игрушки светятся. Дети выполняют действия: рассматривают источник электричества, его устройство, отсоединяют лампочку, подсоединяют к клеммам тонкую проволоку, пробуют ее на ощупь. Выя</w:t>
            </w:r>
            <w:r w:rsidRPr="00D16969">
              <w:rPr>
                <w:sz w:val="21"/>
                <w:szCs w:val="21"/>
              </w:rPr>
              <w:t>с</w:t>
            </w:r>
            <w:r w:rsidRPr="00D16969">
              <w:rPr>
                <w:sz w:val="21"/>
                <w:szCs w:val="21"/>
              </w:rPr>
              <w:t>няют, что служит источником света: в прозрачной колбе находится проволочка, когда подсоединяют батарейку, проволочка внутри раскаляется, начинает светиться, от этого и лампочка становится теплой. Дети объясняют, что так же действует электронагреватели в электрочайнике и утюге.</w:t>
            </w:r>
          </w:p>
        </w:tc>
        <w:tc>
          <w:tcPr>
            <w:tcW w:w="5494" w:type="dxa"/>
          </w:tcPr>
          <w:p w:rsidR="00604B63" w:rsidRDefault="00604B63" w:rsidP="00604B63">
            <w:pPr>
              <w:rPr>
                <w:b/>
                <w:bCs/>
                <w:i/>
                <w:iCs/>
                <w:u w:val="single"/>
              </w:rPr>
            </w:pPr>
            <w:r w:rsidRPr="00F1727B">
              <w:rPr>
                <w:b/>
                <w:bCs/>
                <w:i/>
                <w:iCs/>
                <w:u w:val="single"/>
              </w:rPr>
              <w:t>Карточка №</w:t>
            </w:r>
            <w:r w:rsidR="00D16969">
              <w:rPr>
                <w:b/>
                <w:bCs/>
                <w:i/>
                <w:iCs/>
                <w:u w:val="single"/>
              </w:rPr>
              <w:t>50</w:t>
            </w:r>
          </w:p>
          <w:p w:rsidR="00D16969" w:rsidRPr="00D16969" w:rsidRDefault="00D16969" w:rsidP="00D16969">
            <w:pPr>
              <w:rPr>
                <w:b/>
                <w:bCs/>
                <w:i/>
                <w:iCs/>
              </w:rPr>
            </w:pPr>
            <w:r w:rsidRPr="00D16969">
              <w:rPr>
                <w:b/>
                <w:bCs/>
                <w:i/>
                <w:iCs/>
                <w:u w:val="single"/>
              </w:rPr>
              <w:t>Как увидеть притяжение?</w:t>
            </w:r>
          </w:p>
          <w:p w:rsidR="00D16969" w:rsidRPr="00D16969" w:rsidRDefault="00D16969" w:rsidP="00D16969">
            <w:pPr>
              <w:rPr>
                <w:sz w:val="21"/>
                <w:szCs w:val="21"/>
              </w:rPr>
            </w:pPr>
            <w:r w:rsidRPr="00D16969">
              <w:rPr>
                <w:b/>
                <w:bCs/>
                <w:i/>
                <w:iCs/>
                <w:sz w:val="21"/>
                <w:szCs w:val="21"/>
              </w:rPr>
              <w:t>Задачи:</w:t>
            </w:r>
            <w:r w:rsidRPr="00D16969">
              <w:rPr>
                <w:sz w:val="21"/>
                <w:szCs w:val="21"/>
              </w:rPr>
              <w:t xml:space="preserve"> Понимать взаимосвязь земного притяжения и веса предмета.</w:t>
            </w:r>
          </w:p>
          <w:p w:rsidR="00D16969" w:rsidRPr="00D16969" w:rsidRDefault="00D16969" w:rsidP="00D16969">
            <w:pPr>
              <w:rPr>
                <w:sz w:val="21"/>
                <w:szCs w:val="21"/>
              </w:rPr>
            </w:pPr>
            <w:r w:rsidRPr="00D16969">
              <w:rPr>
                <w:b/>
                <w:bCs/>
                <w:i/>
                <w:iCs/>
                <w:sz w:val="21"/>
                <w:szCs w:val="21"/>
              </w:rPr>
              <w:t xml:space="preserve">Материалы и оборудование: </w:t>
            </w:r>
            <w:r w:rsidRPr="00D16969">
              <w:rPr>
                <w:sz w:val="21"/>
                <w:szCs w:val="21"/>
              </w:rPr>
              <w:t>Предметы из</w:t>
            </w:r>
            <w:r w:rsidRPr="00D16969">
              <w:rPr>
                <w:sz w:val="21"/>
                <w:szCs w:val="21"/>
              </w:rPr>
              <w:tab/>
              <w:t>разных материалов – подвешенные на нитках; весы.</w:t>
            </w:r>
          </w:p>
          <w:p w:rsidR="00D16969" w:rsidRPr="00D16969" w:rsidRDefault="00D16969" w:rsidP="00D16969">
            <w:pPr>
              <w:rPr>
                <w:sz w:val="21"/>
                <w:szCs w:val="21"/>
              </w:rPr>
            </w:pPr>
            <w:r w:rsidRPr="00D16969">
              <w:rPr>
                <w:b/>
                <w:bCs/>
                <w:i/>
                <w:iCs/>
                <w:sz w:val="21"/>
                <w:szCs w:val="21"/>
              </w:rPr>
              <w:t>Ход:</w:t>
            </w:r>
            <w:r w:rsidRPr="00D16969">
              <w:rPr>
                <w:sz w:val="21"/>
                <w:szCs w:val="21"/>
              </w:rPr>
              <w:t xml:space="preserve"> Дети рассматривают предметы, выясняют, притяг</w:t>
            </w:r>
            <w:r w:rsidRPr="00D16969">
              <w:rPr>
                <w:sz w:val="21"/>
                <w:szCs w:val="21"/>
              </w:rPr>
              <w:t>и</w:t>
            </w:r>
            <w:r w:rsidRPr="00D16969">
              <w:rPr>
                <w:sz w:val="21"/>
                <w:szCs w:val="21"/>
              </w:rPr>
              <w:t>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w:t>
            </w:r>
            <w:r w:rsidRPr="00D16969">
              <w:rPr>
                <w:sz w:val="21"/>
                <w:szCs w:val="21"/>
              </w:rPr>
              <w:t>е</w:t>
            </w:r>
            <w:r w:rsidRPr="00D16969">
              <w:rPr>
                <w:sz w:val="21"/>
                <w:szCs w:val="21"/>
              </w:rPr>
              <w:t>чают показания.</w:t>
            </w:r>
          </w:p>
          <w:p w:rsidR="00D16969" w:rsidRDefault="00D16969" w:rsidP="00D16969">
            <w:pPr>
              <w:rPr>
                <w:b/>
                <w:bCs/>
                <w:i/>
                <w:iCs/>
                <w:sz w:val="21"/>
                <w:szCs w:val="21"/>
                <w:u w:val="single"/>
              </w:rPr>
            </w:pPr>
          </w:p>
          <w:p w:rsidR="00D16969" w:rsidRPr="00D16969" w:rsidRDefault="00D16969" w:rsidP="00D16969">
            <w:pPr>
              <w:rPr>
                <w:b/>
                <w:bCs/>
                <w:i/>
                <w:iCs/>
                <w:sz w:val="21"/>
                <w:szCs w:val="21"/>
              </w:rPr>
            </w:pPr>
            <w:r w:rsidRPr="00D16969">
              <w:rPr>
                <w:b/>
                <w:bCs/>
                <w:i/>
                <w:iCs/>
                <w:sz w:val="21"/>
                <w:szCs w:val="21"/>
                <w:u w:val="single"/>
              </w:rPr>
              <w:t>Выбери</w:t>
            </w:r>
          </w:p>
          <w:p w:rsidR="00D16969" w:rsidRPr="00D16969" w:rsidRDefault="00D16969" w:rsidP="00D16969">
            <w:pPr>
              <w:rPr>
                <w:sz w:val="21"/>
                <w:szCs w:val="21"/>
              </w:rPr>
            </w:pPr>
            <w:r w:rsidRPr="00D16969">
              <w:rPr>
                <w:b/>
                <w:bCs/>
                <w:i/>
                <w:iCs/>
                <w:sz w:val="21"/>
                <w:szCs w:val="21"/>
              </w:rPr>
              <w:t>Задачи:</w:t>
            </w:r>
            <w:r w:rsidRPr="00D16969">
              <w:rPr>
                <w:sz w:val="21"/>
                <w:szCs w:val="21"/>
              </w:rPr>
              <w:t xml:space="preserve"> Понимать взаимосвязь земного притяжения и веса предмета.</w:t>
            </w:r>
          </w:p>
          <w:p w:rsidR="00D16969" w:rsidRPr="00D16969" w:rsidRDefault="00D16969" w:rsidP="00D16969">
            <w:pPr>
              <w:rPr>
                <w:sz w:val="21"/>
                <w:szCs w:val="21"/>
              </w:rPr>
            </w:pPr>
            <w:r w:rsidRPr="00D16969">
              <w:rPr>
                <w:b/>
                <w:bCs/>
                <w:i/>
                <w:iCs/>
                <w:sz w:val="21"/>
                <w:szCs w:val="21"/>
              </w:rPr>
              <w:t xml:space="preserve">Материалы и оборудование: </w:t>
            </w:r>
            <w:r w:rsidRPr="00D16969">
              <w:rPr>
                <w:sz w:val="21"/>
                <w:szCs w:val="21"/>
              </w:rPr>
              <w:t>Предметы: одного размера из разных материалов; разных размеров, но близкие по весу; емкости с водой и песком, тонкая резинка, пружи</w:t>
            </w:r>
            <w:r w:rsidRPr="00D16969">
              <w:rPr>
                <w:sz w:val="21"/>
                <w:szCs w:val="21"/>
              </w:rPr>
              <w:t>н</w:t>
            </w:r>
            <w:r w:rsidRPr="00D16969">
              <w:rPr>
                <w:sz w:val="21"/>
                <w:szCs w:val="21"/>
              </w:rPr>
              <w:t>ные весы.</w:t>
            </w:r>
          </w:p>
          <w:p w:rsidR="00D16969" w:rsidRPr="00D16969" w:rsidRDefault="00D16969" w:rsidP="00D16969">
            <w:pPr>
              <w:rPr>
                <w:sz w:val="21"/>
                <w:szCs w:val="21"/>
              </w:rPr>
            </w:pPr>
            <w:r w:rsidRPr="00D16969">
              <w:rPr>
                <w:b/>
                <w:bCs/>
                <w:i/>
                <w:iCs/>
                <w:sz w:val="21"/>
                <w:szCs w:val="21"/>
              </w:rPr>
              <w:t>Ход:</w:t>
            </w:r>
            <w:r w:rsidRPr="00D16969">
              <w:rPr>
                <w:sz w:val="21"/>
                <w:szCs w:val="21"/>
              </w:rPr>
              <w:t xml:space="preserve"> Дети рассматривают предметы. Взрослый предлаг</w:t>
            </w:r>
            <w:r w:rsidRPr="00D16969">
              <w:rPr>
                <w:sz w:val="21"/>
                <w:szCs w:val="21"/>
              </w:rPr>
              <w:t>а</w:t>
            </w:r>
            <w:r w:rsidRPr="00D16969">
              <w:rPr>
                <w:sz w:val="21"/>
                <w:szCs w:val="21"/>
              </w:rPr>
              <w:t>ет детям узнать, притягиваются ли они к Земле. С пом</w:t>
            </w:r>
            <w:r w:rsidRPr="00D16969">
              <w:rPr>
                <w:sz w:val="21"/>
                <w:szCs w:val="21"/>
              </w:rPr>
              <w:t>о</w:t>
            </w:r>
            <w:r w:rsidRPr="00D16969">
              <w:rPr>
                <w:sz w:val="21"/>
                <w:szCs w:val="21"/>
              </w:rPr>
              <w:t>щью взрослого дети выполняют действия: привязывают нити к предметам, взвешивают их; отпускают над водой, над песком, подвешивают на резинку (тяжелые предметы сильнее растягивают резинку). Рассматривают пружинные весы. Взвешивают предметы, различные по весу, отмечая показания весов.</w:t>
            </w:r>
          </w:p>
          <w:p w:rsidR="00D16969" w:rsidRDefault="00D16969"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D16969">
              <w:rPr>
                <w:b/>
                <w:bCs/>
                <w:i/>
                <w:iCs/>
                <w:u w:val="single"/>
              </w:rPr>
              <w:t>51</w:t>
            </w:r>
          </w:p>
          <w:p w:rsidR="00D16969" w:rsidRPr="00D16969" w:rsidRDefault="00D16969" w:rsidP="00D16969">
            <w:pPr>
              <w:rPr>
                <w:b/>
                <w:bCs/>
                <w:i/>
                <w:iCs/>
              </w:rPr>
            </w:pPr>
            <w:r w:rsidRPr="00D16969">
              <w:rPr>
                <w:b/>
                <w:bCs/>
                <w:i/>
                <w:iCs/>
                <w:u w:val="single"/>
              </w:rPr>
              <w:t>Почему легче? (1)</w:t>
            </w:r>
          </w:p>
          <w:p w:rsidR="00D16969" w:rsidRPr="00D16969" w:rsidRDefault="00D16969" w:rsidP="00D16969">
            <w:r w:rsidRPr="00D16969">
              <w:rPr>
                <w:b/>
                <w:bCs/>
                <w:i/>
                <w:iCs/>
              </w:rPr>
              <w:t>Задачи:</w:t>
            </w:r>
            <w:r w:rsidRPr="00D16969">
              <w:t xml:space="preserve"> Выявить случаи проявления невесомости (ч</w:t>
            </w:r>
            <w:r w:rsidRPr="00D16969">
              <w:t>а</w:t>
            </w:r>
            <w:r w:rsidRPr="00D16969">
              <w:t xml:space="preserve">стичной потери веса) на Земле. </w:t>
            </w:r>
            <w:r w:rsidRPr="00D16969">
              <w:rPr>
                <w:b/>
                <w:bCs/>
                <w:i/>
                <w:iCs/>
              </w:rPr>
              <w:t>Материалы и обор</w:t>
            </w:r>
            <w:r w:rsidRPr="00D16969">
              <w:rPr>
                <w:b/>
                <w:bCs/>
                <w:i/>
                <w:iCs/>
              </w:rPr>
              <w:t>у</w:t>
            </w:r>
            <w:r w:rsidRPr="00D16969">
              <w:rPr>
                <w:b/>
                <w:bCs/>
                <w:i/>
                <w:iCs/>
              </w:rPr>
              <w:t>дование:</w:t>
            </w:r>
            <w:r w:rsidRPr="00D16969">
              <w:t xml:space="preserve"> Предмет на нитке, емкость с водой, пружи</w:t>
            </w:r>
            <w:r w:rsidRPr="00D16969">
              <w:t>н</w:t>
            </w:r>
            <w:r w:rsidRPr="00D16969">
              <w:t xml:space="preserve">ные весы. </w:t>
            </w:r>
            <w:r w:rsidRPr="00D16969">
              <w:rPr>
                <w:b/>
                <w:bCs/>
                <w:i/>
                <w:iCs/>
              </w:rPr>
              <w:t>Ход:</w:t>
            </w:r>
            <w:r w:rsidRPr="00D16969">
              <w:tab/>
              <w:t>Дети</w:t>
            </w:r>
            <w:r w:rsidRPr="00D16969">
              <w:tab/>
              <w:t>рассматривают предмет, взв</w:t>
            </w:r>
            <w:r w:rsidRPr="00D16969">
              <w:t>е</w:t>
            </w:r>
            <w:r w:rsidRPr="00D16969">
              <w:t>шивают его, отмечая показания на весах.</w:t>
            </w:r>
            <w:r>
              <w:t xml:space="preserve"> </w:t>
            </w:r>
            <w:r w:rsidRPr="00D16969">
              <w:t xml:space="preserve">Медленно погружают его в воду, не снимая с весов. </w:t>
            </w:r>
            <w:proofErr w:type="gramStart"/>
            <w:r w:rsidRPr="00D16969">
              <w:t>Выясняют, что происходит (весы показывают меньший вес — предмет стал легче.</w:t>
            </w:r>
            <w:proofErr w:type="gramEnd"/>
            <w:r w:rsidRPr="00D16969">
              <w:t xml:space="preserve"> Делают вывод: вода поддерживает пре</w:t>
            </w:r>
            <w:r w:rsidRPr="00D16969">
              <w:t>д</w:t>
            </w:r>
            <w:r w:rsidRPr="00D16969">
              <w:t>мет, выталкивает его наверх.</w:t>
            </w:r>
          </w:p>
          <w:p w:rsidR="00D16969" w:rsidRDefault="00D16969" w:rsidP="00D16969">
            <w:pPr>
              <w:rPr>
                <w:b/>
                <w:bCs/>
                <w:i/>
                <w:iCs/>
                <w:u w:val="single"/>
              </w:rPr>
            </w:pPr>
          </w:p>
          <w:p w:rsidR="00D16969" w:rsidRPr="00D16969" w:rsidRDefault="00D16969" w:rsidP="00D16969">
            <w:pPr>
              <w:rPr>
                <w:b/>
                <w:bCs/>
                <w:i/>
                <w:iCs/>
              </w:rPr>
            </w:pPr>
            <w:r w:rsidRPr="00D16969">
              <w:rPr>
                <w:b/>
                <w:bCs/>
                <w:i/>
                <w:iCs/>
                <w:u w:val="single"/>
              </w:rPr>
              <w:t>Почему легче? (2)</w:t>
            </w:r>
          </w:p>
          <w:p w:rsidR="00D16969" w:rsidRPr="00D16969" w:rsidRDefault="00D16969" w:rsidP="00D16969">
            <w:r w:rsidRPr="00D16969">
              <w:rPr>
                <w:b/>
                <w:bCs/>
                <w:i/>
                <w:iCs/>
              </w:rPr>
              <w:t>Задачи:</w:t>
            </w:r>
            <w:r w:rsidRPr="00D16969">
              <w:t xml:space="preserve"> Выявить случаи проявления невесомости (ч</w:t>
            </w:r>
            <w:r w:rsidRPr="00D16969">
              <w:t>а</w:t>
            </w:r>
            <w:r w:rsidRPr="00D16969">
              <w:t>стичной потери веса) на Земле.</w:t>
            </w:r>
          </w:p>
          <w:p w:rsidR="00D16969" w:rsidRPr="00D16969" w:rsidRDefault="00D16969" w:rsidP="00D16969">
            <w:r w:rsidRPr="00D16969">
              <w:rPr>
                <w:b/>
                <w:bCs/>
                <w:i/>
                <w:iCs/>
              </w:rPr>
              <w:t>Материалы и оборудование:</w:t>
            </w:r>
            <w:r>
              <w:rPr>
                <w:b/>
                <w:bCs/>
                <w:i/>
                <w:iCs/>
              </w:rPr>
              <w:t xml:space="preserve"> </w:t>
            </w:r>
            <w:r w:rsidRPr="00D16969">
              <w:t>Емкость</w:t>
            </w:r>
            <w:r>
              <w:t xml:space="preserve"> с </w:t>
            </w:r>
            <w:r w:rsidRPr="00D16969">
              <w:t>водой,</w:t>
            </w:r>
            <w:r>
              <w:t xml:space="preserve"> </w:t>
            </w:r>
            <w:r w:rsidRPr="00D16969">
              <w:t>пр</w:t>
            </w:r>
            <w:r w:rsidRPr="00D16969">
              <w:t>у</w:t>
            </w:r>
            <w:r w:rsidRPr="00D16969">
              <w:t>жинные</w:t>
            </w:r>
            <w:r>
              <w:t xml:space="preserve"> </w:t>
            </w:r>
            <w:r w:rsidRPr="00D16969">
              <w:t>весы,</w:t>
            </w:r>
            <w:r w:rsidRPr="00D16969">
              <w:tab/>
              <w:t>хомутик</w:t>
            </w:r>
            <w:r>
              <w:t xml:space="preserve"> </w:t>
            </w:r>
            <w:r w:rsidRPr="00D16969">
              <w:t>из</w:t>
            </w:r>
            <w:r>
              <w:t xml:space="preserve"> </w:t>
            </w:r>
            <w:r w:rsidRPr="00D16969">
              <w:t>узкой</w:t>
            </w:r>
            <w:r>
              <w:t xml:space="preserve"> </w:t>
            </w:r>
            <w:r w:rsidRPr="00D16969">
              <w:t>полоски жести.</w:t>
            </w:r>
          </w:p>
          <w:p w:rsidR="00D16969" w:rsidRPr="00D16969" w:rsidRDefault="00D16969" w:rsidP="00D16969">
            <w:r w:rsidRPr="00D16969">
              <w:rPr>
                <w:b/>
                <w:bCs/>
                <w:i/>
                <w:iCs/>
              </w:rPr>
              <w:t>Ход:</w:t>
            </w:r>
            <w:r w:rsidRPr="00D16969">
              <w:t xml:space="preserve"> Дети под руководством взрослого подвешивают к весам груз, фиксируют показания с помощью хомутика. Затем резко опускают весы вместе с грузом в воду (имитируют падение). Определяют, что показания в</w:t>
            </w:r>
            <w:r w:rsidRPr="00D16969">
              <w:t>е</w:t>
            </w:r>
            <w:r w:rsidRPr="00D16969">
              <w:t>сов восстановились. Выясняют, почему хомутик оказа</w:t>
            </w:r>
            <w:r w:rsidRPr="00D16969">
              <w:t>л</w:t>
            </w:r>
            <w:r w:rsidRPr="00D16969">
              <w:t>ся на нулевой отметке (потому что показания весов и</w:t>
            </w:r>
            <w:r w:rsidRPr="00D16969">
              <w:t>з</w:t>
            </w:r>
            <w:r w:rsidRPr="00D16969">
              <w:t>менились при падении). Взрослый спрашивает детей, когда предмет стал «невесомым» (при падении), когда человек может почувствовать невесомость (в лифте, при прыжке, на качелях).</w:t>
            </w:r>
          </w:p>
          <w:p w:rsidR="00D16969" w:rsidRDefault="00D16969" w:rsidP="00604B63"/>
        </w:tc>
        <w:tc>
          <w:tcPr>
            <w:tcW w:w="5494" w:type="dxa"/>
          </w:tcPr>
          <w:p w:rsidR="00604B63" w:rsidRDefault="00604B63" w:rsidP="00604B63">
            <w:pPr>
              <w:rPr>
                <w:b/>
                <w:bCs/>
                <w:i/>
                <w:iCs/>
                <w:u w:val="single"/>
              </w:rPr>
            </w:pPr>
            <w:r w:rsidRPr="00F1727B">
              <w:rPr>
                <w:b/>
                <w:bCs/>
                <w:i/>
                <w:iCs/>
                <w:u w:val="single"/>
              </w:rPr>
              <w:t>Карточка №</w:t>
            </w:r>
            <w:r w:rsidR="00D16969">
              <w:rPr>
                <w:b/>
                <w:bCs/>
                <w:i/>
                <w:iCs/>
                <w:u w:val="single"/>
              </w:rPr>
              <w:t>52</w:t>
            </w:r>
          </w:p>
          <w:p w:rsidR="00D16969" w:rsidRPr="00D16969" w:rsidRDefault="00D16969" w:rsidP="00D16969">
            <w:pPr>
              <w:rPr>
                <w:b/>
                <w:bCs/>
                <w:i/>
                <w:iCs/>
              </w:rPr>
            </w:pPr>
            <w:r w:rsidRPr="00D16969">
              <w:rPr>
                <w:b/>
                <w:bCs/>
                <w:i/>
                <w:iCs/>
                <w:u w:val="single"/>
              </w:rPr>
              <w:t>Почему легче? (3)</w:t>
            </w:r>
          </w:p>
          <w:p w:rsidR="00D16969" w:rsidRPr="00D16969" w:rsidRDefault="00D16969" w:rsidP="00D16969">
            <w:r w:rsidRPr="00D16969">
              <w:rPr>
                <w:b/>
                <w:bCs/>
                <w:i/>
                <w:iCs/>
              </w:rPr>
              <w:t>Задачи:</w:t>
            </w:r>
            <w:r w:rsidRPr="00D16969">
              <w:t xml:space="preserve"> Выявить случаи проявления невесомости (ч</w:t>
            </w:r>
            <w:r w:rsidRPr="00D16969">
              <w:t>а</w:t>
            </w:r>
            <w:r w:rsidRPr="00D16969">
              <w:t>стичной потери веса) на Земле.</w:t>
            </w:r>
          </w:p>
          <w:p w:rsidR="00D16969" w:rsidRPr="00D16969" w:rsidRDefault="00D16969" w:rsidP="00D16969">
            <w:r w:rsidRPr="00D16969">
              <w:rPr>
                <w:b/>
                <w:bCs/>
                <w:i/>
                <w:iCs/>
              </w:rPr>
              <w:t>Материалы и оборудование:</w:t>
            </w:r>
            <w:r w:rsidRPr="00D16969">
              <w:t xml:space="preserve"> Две тяжелые консер</w:t>
            </w:r>
            <w:r w:rsidRPr="00D16969">
              <w:t>в</w:t>
            </w:r>
            <w:r w:rsidRPr="00D16969">
              <w:t>ные банки, полоска тонкой бумаги.</w:t>
            </w:r>
          </w:p>
          <w:p w:rsidR="00D16969" w:rsidRPr="00D16969" w:rsidRDefault="00D16969" w:rsidP="00D16969">
            <w:r w:rsidRPr="00D16969">
              <w:rPr>
                <w:b/>
                <w:bCs/>
                <w:i/>
                <w:iCs/>
              </w:rPr>
              <w:t>Ход:</w:t>
            </w:r>
            <w:r w:rsidRPr="00D16969">
              <w:t xml:space="preserve"> Дети рассматривают бумагу, пробуя ее на про</w:t>
            </w:r>
            <w:r w:rsidRPr="00D16969">
              <w:t>ч</w:t>
            </w:r>
            <w:r w:rsidRPr="00D16969">
              <w:t>ность. Взрослый предлагает положить полоску бумаги под банки и, не трогая банки, вытащить ее (она рвется). Затем банки ставят одна на другую, между ними кладут бумагу. Одной рукой держат банки, другой — бумагу. Отпускают банки, они падают вниз, бумага легко в</w:t>
            </w:r>
            <w:r w:rsidRPr="00D16969">
              <w:t>ы</w:t>
            </w:r>
            <w:r w:rsidRPr="00D16969">
              <w:t>скальзывает. Дети с помощью взрослого объясняют это невесомостью банок во время падения.</w:t>
            </w:r>
          </w:p>
          <w:p w:rsidR="00D16969" w:rsidRDefault="00D16969"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D16969">
              <w:rPr>
                <w:b/>
                <w:bCs/>
                <w:i/>
                <w:iCs/>
                <w:u w:val="single"/>
              </w:rPr>
              <w:t>53</w:t>
            </w:r>
          </w:p>
          <w:p w:rsidR="00D16969" w:rsidRPr="00D16969" w:rsidRDefault="00D16969" w:rsidP="00D16969">
            <w:pPr>
              <w:rPr>
                <w:b/>
                <w:bCs/>
                <w:i/>
                <w:iCs/>
                <w:sz w:val="21"/>
                <w:szCs w:val="21"/>
              </w:rPr>
            </w:pPr>
            <w:r w:rsidRPr="00D16969">
              <w:rPr>
                <w:b/>
                <w:bCs/>
                <w:i/>
                <w:iCs/>
                <w:sz w:val="21"/>
                <w:szCs w:val="21"/>
                <w:u w:val="single"/>
              </w:rPr>
              <w:t>Как дождинки</w:t>
            </w:r>
          </w:p>
          <w:p w:rsidR="00D16969" w:rsidRPr="00D16969" w:rsidRDefault="00D16969" w:rsidP="00D16969">
            <w:pPr>
              <w:rPr>
                <w:sz w:val="21"/>
                <w:szCs w:val="21"/>
              </w:rPr>
            </w:pPr>
            <w:r w:rsidRPr="00D16969">
              <w:rPr>
                <w:b/>
                <w:bCs/>
                <w:i/>
                <w:iCs/>
                <w:sz w:val="21"/>
                <w:szCs w:val="21"/>
              </w:rPr>
              <w:t>Задачи:</w:t>
            </w:r>
            <w:r w:rsidRPr="00D16969">
              <w:rPr>
                <w:sz w:val="21"/>
                <w:szCs w:val="21"/>
              </w:rPr>
              <w:t xml:space="preserve"> Представить, как выглядит вода в условиях нев</w:t>
            </w:r>
            <w:r w:rsidRPr="00D16969">
              <w:rPr>
                <w:sz w:val="21"/>
                <w:szCs w:val="21"/>
              </w:rPr>
              <w:t>е</w:t>
            </w:r>
            <w:r w:rsidRPr="00D16969">
              <w:rPr>
                <w:sz w:val="21"/>
                <w:szCs w:val="21"/>
              </w:rPr>
              <w:t>сомости.</w:t>
            </w:r>
          </w:p>
          <w:p w:rsidR="00D16969" w:rsidRPr="00D16969" w:rsidRDefault="00D16969" w:rsidP="00D16969">
            <w:pPr>
              <w:rPr>
                <w:sz w:val="21"/>
                <w:szCs w:val="21"/>
              </w:rPr>
            </w:pPr>
            <w:r w:rsidRPr="00D16969">
              <w:rPr>
                <w:b/>
                <w:bCs/>
                <w:i/>
                <w:iCs/>
                <w:sz w:val="21"/>
                <w:szCs w:val="21"/>
              </w:rPr>
              <w:t xml:space="preserve">Материалы и оборудование: </w:t>
            </w:r>
            <w:r w:rsidRPr="00D16969">
              <w:rPr>
                <w:sz w:val="21"/>
                <w:szCs w:val="21"/>
              </w:rPr>
              <w:t>Пластины стеклянная и п</w:t>
            </w:r>
            <w:r w:rsidRPr="00D16969">
              <w:rPr>
                <w:sz w:val="21"/>
                <w:szCs w:val="21"/>
              </w:rPr>
              <w:t>а</w:t>
            </w:r>
            <w:r w:rsidRPr="00D16969">
              <w:rPr>
                <w:sz w:val="21"/>
                <w:szCs w:val="21"/>
              </w:rPr>
              <w:t>рафиновая, одеколон, вода, растительное масло, рюмка.</w:t>
            </w:r>
          </w:p>
          <w:p w:rsidR="00D16969" w:rsidRPr="00D16969" w:rsidRDefault="00D16969" w:rsidP="00D16969">
            <w:pPr>
              <w:rPr>
                <w:sz w:val="21"/>
                <w:szCs w:val="21"/>
              </w:rPr>
            </w:pPr>
            <w:r w:rsidRPr="00D16969">
              <w:rPr>
                <w:b/>
                <w:bCs/>
                <w:i/>
                <w:iCs/>
                <w:sz w:val="21"/>
                <w:szCs w:val="21"/>
              </w:rPr>
              <w:t>Ход:</w:t>
            </w:r>
            <w:r w:rsidRPr="00D16969">
              <w:rPr>
                <w:sz w:val="21"/>
                <w:szCs w:val="21"/>
              </w:rPr>
              <w:t xml:space="preserve"> Дети рассматривают каплю на парафине, приподн</w:t>
            </w:r>
            <w:r w:rsidRPr="00D16969">
              <w:rPr>
                <w:sz w:val="21"/>
                <w:szCs w:val="21"/>
              </w:rPr>
              <w:t>и</w:t>
            </w:r>
            <w:r w:rsidRPr="00D16969">
              <w:rPr>
                <w:sz w:val="21"/>
                <w:szCs w:val="21"/>
              </w:rPr>
              <w:t>мают парафиновую пластину за уголки, заставляют каплю кататься по ней. Аналогично действуют со стеклянной пластиной, капля разливается. Дети выясняют, что в пе</w:t>
            </w:r>
            <w:r w:rsidRPr="00D16969">
              <w:rPr>
                <w:sz w:val="21"/>
                <w:szCs w:val="21"/>
              </w:rPr>
              <w:t>р</w:t>
            </w:r>
            <w:r w:rsidRPr="00D16969">
              <w:rPr>
                <w:sz w:val="21"/>
                <w:szCs w:val="21"/>
              </w:rPr>
              <w:t>вом случае частицы воды притягиваются сильнее друг к другу (капля сохраняет свою форму), а к земле притяг</w:t>
            </w:r>
            <w:r w:rsidRPr="00D16969">
              <w:rPr>
                <w:sz w:val="21"/>
                <w:szCs w:val="21"/>
              </w:rPr>
              <w:t>и</w:t>
            </w:r>
            <w:r w:rsidRPr="00D16969">
              <w:rPr>
                <w:sz w:val="21"/>
                <w:szCs w:val="21"/>
              </w:rPr>
              <w:t>ваются слабее. На стекле притяжение Земли сильнее, п</w:t>
            </w:r>
            <w:r w:rsidRPr="00D16969">
              <w:rPr>
                <w:sz w:val="21"/>
                <w:szCs w:val="21"/>
              </w:rPr>
              <w:t>о</w:t>
            </w:r>
            <w:r w:rsidRPr="00D16969">
              <w:rPr>
                <w:sz w:val="21"/>
                <w:szCs w:val="21"/>
              </w:rPr>
              <w:t>этому капля растекается. Демонстрируют устройство: ка</w:t>
            </w:r>
            <w:r w:rsidRPr="00D16969">
              <w:rPr>
                <w:sz w:val="21"/>
                <w:szCs w:val="21"/>
              </w:rPr>
              <w:t>п</w:t>
            </w:r>
            <w:r w:rsidRPr="00D16969">
              <w:rPr>
                <w:sz w:val="21"/>
                <w:szCs w:val="21"/>
              </w:rPr>
              <w:t>ля жидкости в невесомости. Дети капают на дно рюмки несколько капель масла, наливают тройной одеколон (или спирт) до половины объема рюмки (масло сначала будет на дне рюмки, так как оно тяжелее спирта). Доба</w:t>
            </w:r>
            <w:r w:rsidRPr="00D16969">
              <w:rPr>
                <w:sz w:val="21"/>
                <w:szCs w:val="21"/>
              </w:rPr>
              <w:t>в</w:t>
            </w:r>
            <w:r w:rsidRPr="00D16969">
              <w:rPr>
                <w:sz w:val="21"/>
                <w:szCs w:val="21"/>
              </w:rPr>
              <w:t>ляют осторожно воду, перемешивая ее со спиртом, при этом масляный шарик медленно поднимается и зависает на некоторой глубине (капля масла «в невесомости»). Добавив масло в шарик, наблюдают, меняется ли его форма. Капля остается круглой, увеличиваясь в размере, даже если пробуют палочкой разрушить ее форму. В н</w:t>
            </w:r>
            <w:r w:rsidRPr="00D16969">
              <w:rPr>
                <w:sz w:val="21"/>
                <w:szCs w:val="21"/>
              </w:rPr>
              <w:t>е</w:t>
            </w:r>
            <w:r w:rsidRPr="00D16969">
              <w:rPr>
                <w:sz w:val="21"/>
                <w:szCs w:val="21"/>
              </w:rPr>
              <w:t>весомости она сохраняет свою естественную форму — шар. Взрослый предлагает детям подумать и ответить, можно ли в космосе налить воду в ведро. Дети отвечают, что в невесомости вода будет в форме шара, ее можно «поймать» в ведро.</w:t>
            </w:r>
          </w:p>
          <w:p w:rsidR="00D16969" w:rsidRDefault="00D16969" w:rsidP="00604B63"/>
        </w:tc>
        <w:tc>
          <w:tcPr>
            <w:tcW w:w="5494" w:type="dxa"/>
          </w:tcPr>
          <w:p w:rsidR="00604B63" w:rsidRDefault="00604B63" w:rsidP="00604B63">
            <w:pPr>
              <w:rPr>
                <w:b/>
                <w:bCs/>
                <w:i/>
                <w:iCs/>
                <w:u w:val="single"/>
              </w:rPr>
            </w:pPr>
            <w:r w:rsidRPr="00F1727B">
              <w:rPr>
                <w:b/>
                <w:bCs/>
                <w:i/>
                <w:iCs/>
                <w:u w:val="single"/>
              </w:rPr>
              <w:t>Карточка №</w:t>
            </w:r>
            <w:r w:rsidR="00D16969">
              <w:rPr>
                <w:b/>
                <w:bCs/>
                <w:i/>
                <w:iCs/>
                <w:u w:val="single"/>
              </w:rPr>
              <w:t>54</w:t>
            </w:r>
          </w:p>
          <w:p w:rsidR="002B5FF0" w:rsidRPr="002B5FF0" w:rsidRDefault="002B5FF0" w:rsidP="002B5FF0">
            <w:pPr>
              <w:rPr>
                <w:b/>
                <w:bCs/>
                <w:i/>
                <w:iCs/>
              </w:rPr>
            </w:pPr>
            <w:r w:rsidRPr="002B5FF0">
              <w:rPr>
                <w:b/>
                <w:bCs/>
                <w:i/>
                <w:iCs/>
                <w:u w:val="single"/>
              </w:rPr>
              <w:t>Как быстрее?</w:t>
            </w:r>
          </w:p>
          <w:p w:rsidR="002B5FF0" w:rsidRPr="002B5FF0" w:rsidRDefault="002B5FF0" w:rsidP="002B5FF0">
            <w:r w:rsidRPr="002B5FF0">
              <w:rPr>
                <w:b/>
                <w:bCs/>
                <w:i/>
                <w:iCs/>
              </w:rPr>
              <w:t>Задачи:</w:t>
            </w:r>
            <w:r w:rsidRPr="002B5FF0">
              <w:tab/>
            </w:r>
            <w:proofErr w:type="gramStart"/>
            <w:r w:rsidRPr="002B5FF0">
              <w:t>Выявить особенности передачи звука на расстояние (звук быстрее</w:t>
            </w:r>
            <w:proofErr w:type="gramEnd"/>
          </w:p>
          <w:p w:rsidR="002B5FF0" w:rsidRPr="002B5FF0" w:rsidRDefault="002B5FF0" w:rsidP="002B5FF0">
            <w:r w:rsidRPr="002B5FF0">
              <w:t>распространяется через твердые и жидкие тела).</w:t>
            </w:r>
          </w:p>
          <w:p w:rsidR="002B5FF0" w:rsidRPr="002B5FF0" w:rsidRDefault="002B5FF0" w:rsidP="002B5FF0">
            <w:r w:rsidRPr="002B5FF0">
              <w:rPr>
                <w:b/>
                <w:bCs/>
                <w:i/>
                <w:iCs/>
              </w:rPr>
              <w:t>Материалы и оборудование:</w:t>
            </w:r>
            <w:r w:rsidRPr="002B5FF0">
              <w:t xml:space="preserve"> Бечевка, клейкая лента, ватный тампон.</w:t>
            </w:r>
          </w:p>
          <w:p w:rsidR="002B5FF0" w:rsidRPr="002B5FF0" w:rsidRDefault="002B5FF0" w:rsidP="002B5FF0">
            <w:r w:rsidRPr="002B5FF0">
              <w:rPr>
                <w:b/>
                <w:bCs/>
                <w:i/>
                <w:iCs/>
              </w:rPr>
              <w:t>Ход:</w:t>
            </w:r>
            <w:r w:rsidRPr="002B5FF0">
              <w:t xml:space="preserve"> Дети с помощью взрослого отмеряют длинную бечевку (не менее 60 см), один конец прикрепляют к столу, а за другой — 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ватным тампоном, в другое — вставляют палец с нам</w:t>
            </w:r>
            <w:r w:rsidRPr="002B5FF0">
              <w:t>о</w:t>
            </w:r>
            <w:r w:rsidRPr="002B5FF0">
              <w:t>танной бечевкой. Вновь оттягивают бечевку и отпуск</w:t>
            </w:r>
            <w:r w:rsidRPr="002B5FF0">
              <w:t>а</w:t>
            </w:r>
            <w:r w:rsidRPr="002B5FF0">
              <w:t>ют. Выясняют, что звук от колебания бечевки станови</w:t>
            </w:r>
            <w:r w:rsidRPr="002B5FF0">
              <w:t>т</w:t>
            </w:r>
            <w:r w:rsidRPr="002B5FF0">
              <w:t>ся громче, попадает сразу в ухо.</w:t>
            </w:r>
          </w:p>
          <w:p w:rsidR="00D16969" w:rsidRDefault="00D16969"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2B5FF0">
              <w:rPr>
                <w:b/>
                <w:bCs/>
                <w:i/>
                <w:iCs/>
                <w:u w:val="single"/>
              </w:rPr>
              <w:t>55</w:t>
            </w:r>
          </w:p>
          <w:p w:rsidR="002B5FF0" w:rsidRPr="002B5FF0" w:rsidRDefault="002B5FF0" w:rsidP="002B5FF0">
            <w:pPr>
              <w:rPr>
                <w:b/>
                <w:bCs/>
                <w:i/>
                <w:iCs/>
              </w:rPr>
            </w:pPr>
            <w:r w:rsidRPr="002B5FF0">
              <w:rPr>
                <w:b/>
                <w:bCs/>
                <w:i/>
                <w:iCs/>
                <w:u w:val="single"/>
              </w:rPr>
              <w:t>Передай секрет</w:t>
            </w:r>
          </w:p>
          <w:p w:rsidR="002B5FF0" w:rsidRPr="002B5FF0" w:rsidRDefault="002B5FF0" w:rsidP="002B5FF0">
            <w:r w:rsidRPr="002B5FF0">
              <w:rPr>
                <w:b/>
                <w:bCs/>
                <w:i/>
                <w:iCs/>
              </w:rPr>
              <w:t>Задачи:</w:t>
            </w:r>
            <w:r w:rsidRPr="002B5FF0">
              <w:tab/>
            </w:r>
            <w:proofErr w:type="gramStart"/>
            <w:r w:rsidRPr="002B5FF0">
              <w:t>Выявить особенности передачи звука на расстояние (звук быстрее</w:t>
            </w:r>
            <w:proofErr w:type="gramEnd"/>
          </w:p>
          <w:p w:rsidR="002B5FF0" w:rsidRPr="002B5FF0" w:rsidRDefault="002B5FF0" w:rsidP="002B5FF0">
            <w:r w:rsidRPr="002B5FF0">
              <w:t>распространяется через твердые и жидкие тела).</w:t>
            </w:r>
          </w:p>
          <w:p w:rsidR="002B5FF0" w:rsidRPr="002B5FF0" w:rsidRDefault="002B5FF0" w:rsidP="002B5FF0">
            <w:r w:rsidRPr="002B5FF0">
              <w:rPr>
                <w:b/>
                <w:bCs/>
                <w:i/>
                <w:iCs/>
              </w:rPr>
              <w:t>Материалы и оборудование:</w:t>
            </w:r>
            <w:r w:rsidRPr="002B5FF0">
              <w:t xml:space="preserve"> Водопроводная длинная труба не менее 10 м, два обрезка металлической тр</w:t>
            </w:r>
            <w:r w:rsidRPr="002B5FF0">
              <w:t>у</w:t>
            </w:r>
            <w:r w:rsidRPr="002B5FF0">
              <w:t>бы.</w:t>
            </w:r>
          </w:p>
          <w:p w:rsidR="002B5FF0" w:rsidRPr="002B5FF0" w:rsidRDefault="002B5FF0" w:rsidP="002B5FF0">
            <w:r w:rsidRPr="002B5FF0">
              <w:rPr>
                <w:b/>
                <w:bCs/>
                <w:i/>
                <w:iCs/>
              </w:rPr>
              <w:t>Ход:</w:t>
            </w:r>
            <w:r w:rsidRPr="002B5FF0">
              <w:t xml:space="preserve"> На прогулке взрослый предлагает детям встать у разных концов трубы так, чтобы они не видели друг друга. </w:t>
            </w:r>
            <w:proofErr w:type="gramStart"/>
            <w:r w:rsidRPr="002B5FF0">
              <w:t>Один ребенок несильно стучит по трубе, второй — у противоположного конца считает удары (он снач</w:t>
            </w:r>
            <w:r w:rsidRPr="002B5FF0">
              <w:t>а</w:t>
            </w:r>
            <w:r w:rsidRPr="002B5FF0">
              <w:t>ла стоит у трубы, затем приставляет к ней ухо.</w:t>
            </w:r>
            <w:proofErr w:type="gramEnd"/>
          </w:p>
          <w:p w:rsidR="002B5FF0" w:rsidRPr="002B5FF0" w:rsidRDefault="002B5FF0" w:rsidP="002B5FF0">
            <w:r w:rsidRPr="002B5FF0">
              <w:t>«Связной» выясняет, все ли передаваемые звуки услышал второй ребенок и когда они были громче (к</w:t>
            </w:r>
            <w:r w:rsidRPr="002B5FF0">
              <w:t>о</w:t>
            </w:r>
            <w:r w:rsidRPr="002B5FF0">
              <w:t>гда звук передавался не по воздуху, а сразу в ухо). Вт</w:t>
            </w:r>
            <w:r w:rsidRPr="002B5FF0">
              <w:t>о</w:t>
            </w:r>
            <w:r w:rsidRPr="002B5FF0">
              <w:t>рая пара игроков передает звуковой сигнал сначала по воздуху (удары металлических обрезков трубы друг о друга), затем по трубе. «Связной» выясняет, услышал ли второй игрок все передаваемые удары (звук по тр</w:t>
            </w:r>
            <w:r w:rsidRPr="002B5FF0">
              <w:t>у</w:t>
            </w:r>
            <w:r w:rsidRPr="002B5FF0">
              <w:t>бе — через твердый предмет был громче, чем перед</w:t>
            </w:r>
            <w:r w:rsidRPr="002B5FF0">
              <w:t>а</w:t>
            </w:r>
            <w:r w:rsidRPr="002B5FF0">
              <w:t>ваемый по воздуху). Взрослый просит детей объяснить, почему дома нельзя стучать по отопительным батар</w:t>
            </w:r>
            <w:r w:rsidRPr="002B5FF0">
              <w:t>е</w:t>
            </w:r>
            <w:r w:rsidRPr="002B5FF0">
              <w:t>ям (батареи установлены во всех квартирах дома и с</w:t>
            </w:r>
            <w:r w:rsidRPr="002B5FF0">
              <w:t>о</w:t>
            </w:r>
            <w:r w:rsidRPr="002B5FF0">
              <w:t>единены между собой; если ударить по одной батарее, то звук передастся по другим батареям, это будет м</w:t>
            </w:r>
            <w:r w:rsidRPr="002B5FF0">
              <w:t>е</w:t>
            </w:r>
            <w:r w:rsidRPr="002B5FF0">
              <w:t>шать соседям).</w:t>
            </w:r>
          </w:p>
          <w:p w:rsidR="002B5FF0" w:rsidRDefault="002B5FF0" w:rsidP="00604B63"/>
        </w:tc>
        <w:tc>
          <w:tcPr>
            <w:tcW w:w="5494" w:type="dxa"/>
          </w:tcPr>
          <w:p w:rsidR="00604B63" w:rsidRDefault="00604B63" w:rsidP="00604B63">
            <w:pPr>
              <w:rPr>
                <w:b/>
                <w:bCs/>
                <w:i/>
                <w:iCs/>
                <w:u w:val="single"/>
              </w:rPr>
            </w:pPr>
            <w:r w:rsidRPr="00F1727B">
              <w:rPr>
                <w:b/>
                <w:bCs/>
                <w:i/>
                <w:iCs/>
                <w:u w:val="single"/>
              </w:rPr>
              <w:t>Карточка №</w:t>
            </w:r>
            <w:r w:rsidR="002B5FF0">
              <w:rPr>
                <w:b/>
                <w:bCs/>
                <w:i/>
                <w:iCs/>
                <w:u w:val="single"/>
              </w:rPr>
              <w:t>56</w:t>
            </w:r>
          </w:p>
          <w:p w:rsidR="002B5FF0" w:rsidRPr="002B5FF0" w:rsidRDefault="002B5FF0" w:rsidP="002B5FF0">
            <w:pPr>
              <w:rPr>
                <w:b/>
                <w:bCs/>
                <w:i/>
                <w:iCs/>
              </w:rPr>
            </w:pPr>
            <w:r w:rsidRPr="002B5FF0">
              <w:rPr>
                <w:b/>
                <w:bCs/>
                <w:i/>
                <w:iCs/>
                <w:u w:val="single"/>
              </w:rPr>
              <w:t>Звуки в воде</w:t>
            </w:r>
          </w:p>
          <w:p w:rsidR="002B5FF0" w:rsidRPr="002B5FF0" w:rsidRDefault="002B5FF0" w:rsidP="002B5FF0">
            <w:r w:rsidRPr="002B5FF0">
              <w:rPr>
                <w:b/>
                <w:bCs/>
                <w:i/>
                <w:iCs/>
              </w:rPr>
              <w:t>Задачи:</w:t>
            </w:r>
            <w:r>
              <w:t xml:space="preserve"> </w:t>
            </w:r>
            <w:r w:rsidRPr="002B5FF0">
              <w:t>Выявить особенности передачи звука на ра</w:t>
            </w:r>
            <w:r w:rsidRPr="002B5FF0">
              <w:t>с</w:t>
            </w:r>
            <w:r w:rsidRPr="002B5FF0">
              <w:t>стояние (звук быстрее</w:t>
            </w:r>
            <w:r>
              <w:t xml:space="preserve"> </w:t>
            </w:r>
            <w:r w:rsidRPr="002B5FF0">
              <w:t>распространяется через твердые и жидкие тела).</w:t>
            </w:r>
          </w:p>
          <w:p w:rsidR="002B5FF0" w:rsidRPr="002B5FF0" w:rsidRDefault="002B5FF0" w:rsidP="002B5FF0">
            <w:r w:rsidRPr="002B5FF0">
              <w:rPr>
                <w:b/>
                <w:bCs/>
                <w:i/>
                <w:iCs/>
              </w:rPr>
              <w:t>Материалы и оборудование:</w:t>
            </w:r>
            <w:r w:rsidRPr="002B5FF0">
              <w:t xml:space="preserve"> Большая емкость с в</w:t>
            </w:r>
            <w:r w:rsidRPr="002B5FF0">
              <w:t>о</w:t>
            </w:r>
            <w:r w:rsidRPr="002B5FF0">
              <w:t>дой, камешки.</w:t>
            </w:r>
          </w:p>
          <w:p w:rsidR="002B5FF0" w:rsidRPr="002B5FF0" w:rsidRDefault="002B5FF0" w:rsidP="002B5FF0">
            <w:r w:rsidRPr="002B5FF0">
              <w:rPr>
                <w:b/>
                <w:bCs/>
                <w:i/>
                <w:iCs/>
              </w:rPr>
              <w:t>Ход:</w:t>
            </w:r>
            <w:r w:rsidRPr="002B5FF0">
              <w:t xml:space="preserve"> Взрослый предлагает детям ответить, передаются ли звуки по воде. Вместе с детьми составляет алгоритм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опыта и сра</w:t>
            </w:r>
            <w:r w:rsidRPr="002B5FF0">
              <w:t>в</w:t>
            </w:r>
            <w:r w:rsidRPr="002B5FF0">
              <w:t>нивают результаты. Делают вывод: во втором варианте звук был громче; значит, через воду звук проходит лучше, чем через воздух.</w:t>
            </w:r>
          </w:p>
          <w:p w:rsidR="002B5FF0" w:rsidRDefault="002B5FF0"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2B5FF0">
              <w:rPr>
                <w:b/>
                <w:bCs/>
                <w:i/>
                <w:iCs/>
                <w:u w:val="single"/>
              </w:rPr>
              <w:t>57</w:t>
            </w:r>
          </w:p>
          <w:p w:rsidR="002B5FF0" w:rsidRPr="002B5FF0" w:rsidRDefault="002B5FF0" w:rsidP="002B5FF0">
            <w:pPr>
              <w:rPr>
                <w:b/>
                <w:bCs/>
                <w:i/>
                <w:iCs/>
              </w:rPr>
            </w:pPr>
            <w:r w:rsidRPr="002B5FF0">
              <w:rPr>
                <w:b/>
                <w:bCs/>
                <w:i/>
                <w:iCs/>
                <w:u w:val="single"/>
              </w:rPr>
              <w:t>Спичечный телефон</w:t>
            </w:r>
          </w:p>
          <w:p w:rsidR="002B5FF0" w:rsidRPr="002B5FF0" w:rsidRDefault="002B5FF0" w:rsidP="002B5FF0">
            <w:r w:rsidRPr="002B5FF0">
              <w:rPr>
                <w:b/>
                <w:bCs/>
                <w:i/>
                <w:iCs/>
              </w:rPr>
              <w:t>Задачи:</w:t>
            </w:r>
            <w:r w:rsidRPr="002B5FF0">
              <w:t xml:space="preserve"> Познакомить с простейшим устройством для передачи звука на расстояние.</w:t>
            </w:r>
          </w:p>
          <w:p w:rsidR="002B5FF0" w:rsidRDefault="002B5FF0" w:rsidP="002B5FF0">
            <w:r w:rsidRPr="002B5FF0">
              <w:rPr>
                <w:b/>
                <w:bCs/>
                <w:i/>
                <w:iCs/>
              </w:rPr>
              <w:t>Материалы и оборудование:</w:t>
            </w:r>
            <w:r>
              <w:t xml:space="preserve"> </w:t>
            </w:r>
            <w:r w:rsidRPr="002B5FF0">
              <w:t>Два</w:t>
            </w:r>
            <w:r>
              <w:t xml:space="preserve"> </w:t>
            </w:r>
            <w:r w:rsidRPr="002B5FF0">
              <w:t>спичечных</w:t>
            </w:r>
            <w:r>
              <w:t xml:space="preserve"> </w:t>
            </w:r>
            <w:r w:rsidRPr="002B5FF0">
              <w:t>коробка,</w:t>
            </w:r>
            <w:r>
              <w:t xml:space="preserve"> </w:t>
            </w:r>
          </w:p>
          <w:p w:rsidR="002B5FF0" w:rsidRPr="002B5FF0" w:rsidRDefault="002B5FF0" w:rsidP="002B5FF0">
            <w:r>
              <w:t>т</w:t>
            </w:r>
            <w:r w:rsidRPr="002B5FF0">
              <w:t>онкая длинная нить, иголка,</w:t>
            </w:r>
            <w:r>
              <w:t xml:space="preserve"> </w:t>
            </w:r>
            <w:r w:rsidRPr="002B5FF0">
              <w:t>две спички.</w:t>
            </w:r>
          </w:p>
          <w:p w:rsidR="002B5FF0" w:rsidRPr="002B5FF0" w:rsidRDefault="002B5FF0" w:rsidP="002B5FF0">
            <w:r w:rsidRPr="002B5FF0">
              <w:rPr>
                <w:b/>
                <w:bCs/>
                <w:i/>
                <w:iCs/>
              </w:rPr>
              <w:t>Ход:</w:t>
            </w:r>
            <w:r w:rsidRPr="002B5FF0">
              <w:t xml:space="preserve"> Дети выполняют действия по алгоритму: через центры двух пустых спичечных коробков протягивают нить, закрепив ее с обеих сторон с помощью спичек. Натягивают нить, пробуют передать друг другу «се</w:t>
            </w:r>
            <w:r w:rsidRPr="002B5FF0">
              <w:t>к</w:t>
            </w:r>
            <w:r w:rsidRPr="002B5FF0">
              <w:t>рет». Для этого один ребенок, прижав коробок к губам, говорит; другой, приложив ухо ко второму коробку, слушает. Дети выясняют, что звук могут услышать тол</w:t>
            </w:r>
            <w:r w:rsidRPr="002B5FF0">
              <w:t>ь</w:t>
            </w:r>
            <w:r w:rsidRPr="002B5FF0">
              <w:t>ко двое, непосредственно участвующие в опыте. Звук заставляет дрожать коробок, «бежит» по нитке ко вт</w:t>
            </w:r>
            <w:r w:rsidRPr="002B5FF0">
              <w:t>о</w:t>
            </w:r>
            <w:r w:rsidRPr="002B5FF0">
              <w:t>рому коробку. По воздуху звук передается хуже, п</w:t>
            </w:r>
            <w:r w:rsidRPr="002B5FF0">
              <w:t>о</w:t>
            </w:r>
            <w:r w:rsidRPr="002B5FF0">
              <w:t>этому «секрет» не слышен другим. Взрослый спраш</w:t>
            </w:r>
            <w:r w:rsidRPr="002B5FF0">
              <w:t>и</w:t>
            </w:r>
            <w:r w:rsidRPr="002B5FF0">
              <w:t>вает, что может почувствовать третий ребенок, если во время разговора двоих (по коробкам) приложит палец к нитке, к коробку (палец, прикасаясь к нити, к коробку, ощущает колебания). Дети узнают, что спичечный «т</w:t>
            </w:r>
            <w:r w:rsidRPr="002B5FF0">
              <w:t>е</w:t>
            </w:r>
            <w:r w:rsidRPr="002B5FF0">
              <w:t>лефон» работает по принципу настоящего телефона: там звук бежит по проводам. Дети зажимают нить п</w:t>
            </w:r>
            <w:r w:rsidRPr="002B5FF0">
              <w:t>о</w:t>
            </w:r>
            <w:r w:rsidRPr="002B5FF0">
              <w:t>середине рукой — «телефон» не работает (звук пер</w:t>
            </w:r>
            <w:r w:rsidRPr="002B5FF0">
              <w:t>е</w:t>
            </w:r>
            <w:r w:rsidRPr="002B5FF0">
              <w:t>дается при дрожании нитки; если нитка не дрожит, звук не передается).</w:t>
            </w:r>
          </w:p>
          <w:p w:rsidR="002B5FF0" w:rsidRDefault="002B5FF0" w:rsidP="00604B63"/>
        </w:tc>
        <w:tc>
          <w:tcPr>
            <w:tcW w:w="5494" w:type="dxa"/>
          </w:tcPr>
          <w:p w:rsidR="00604B63" w:rsidRDefault="00604B63" w:rsidP="00604B63">
            <w:pPr>
              <w:rPr>
                <w:b/>
                <w:bCs/>
                <w:i/>
                <w:iCs/>
                <w:u w:val="single"/>
              </w:rPr>
            </w:pPr>
            <w:r w:rsidRPr="00F1727B">
              <w:rPr>
                <w:b/>
                <w:bCs/>
                <w:i/>
                <w:iCs/>
                <w:u w:val="single"/>
              </w:rPr>
              <w:t>Карточка №</w:t>
            </w:r>
            <w:r w:rsidR="002B5FF0">
              <w:rPr>
                <w:b/>
                <w:bCs/>
                <w:i/>
                <w:iCs/>
                <w:u w:val="single"/>
              </w:rPr>
              <w:t>58</w:t>
            </w:r>
          </w:p>
          <w:p w:rsidR="002B5FF0" w:rsidRPr="002B5FF0" w:rsidRDefault="002B5FF0" w:rsidP="002B5FF0">
            <w:pPr>
              <w:rPr>
                <w:b/>
                <w:bCs/>
                <w:i/>
                <w:iCs/>
              </w:rPr>
            </w:pPr>
            <w:r w:rsidRPr="002B5FF0">
              <w:rPr>
                <w:b/>
                <w:bCs/>
                <w:i/>
                <w:iCs/>
                <w:u w:val="single"/>
              </w:rPr>
              <w:t>Почему комар пищит, а шмель жужжит</w:t>
            </w:r>
          </w:p>
          <w:p w:rsidR="002B5FF0" w:rsidRPr="002B5FF0" w:rsidRDefault="002B5FF0" w:rsidP="002B5FF0">
            <w:r w:rsidRPr="002B5FF0">
              <w:rPr>
                <w:b/>
                <w:bCs/>
                <w:i/>
                <w:iCs/>
              </w:rPr>
              <w:t>Задачи:</w:t>
            </w:r>
            <w:r w:rsidRPr="002B5FF0">
              <w:t xml:space="preserve"> Выявить причины происхождения низких и в</w:t>
            </w:r>
            <w:r w:rsidRPr="002B5FF0">
              <w:t>ы</w:t>
            </w:r>
            <w:r w:rsidRPr="002B5FF0">
              <w:t>соких звуков (частота звука).</w:t>
            </w:r>
          </w:p>
          <w:p w:rsidR="002B5FF0" w:rsidRPr="002B5FF0" w:rsidRDefault="002B5FF0" w:rsidP="002B5FF0">
            <w:r w:rsidRPr="002B5FF0">
              <w:rPr>
                <w:b/>
                <w:bCs/>
                <w:i/>
                <w:iCs/>
              </w:rPr>
              <w:t>Материалы и оборудование:</w:t>
            </w:r>
            <w:r w:rsidRPr="002B5FF0">
              <w:t xml:space="preserve"> Пластмассовые расчески с разной частотой и размером</w:t>
            </w:r>
            <w:r>
              <w:t xml:space="preserve"> </w:t>
            </w:r>
            <w:r w:rsidRPr="002B5FF0">
              <w:t>зубьев.</w:t>
            </w:r>
          </w:p>
          <w:p w:rsidR="002B5FF0" w:rsidRPr="002B5FF0" w:rsidRDefault="002B5FF0" w:rsidP="002B5FF0">
            <w:r w:rsidRPr="002B5FF0">
              <w:rPr>
                <w:b/>
                <w:bCs/>
                <w:i/>
                <w:iCs/>
              </w:rPr>
              <w:t>Ход:</w:t>
            </w:r>
            <w:r w:rsidRPr="002B5FF0">
              <w:t xml:space="preserve"> Взрослый предлагает детям провести пластмасс</w:t>
            </w:r>
            <w:r w:rsidRPr="002B5FF0">
              <w:t>о</w:t>
            </w:r>
            <w:r w:rsidRPr="002B5FF0">
              <w:t>вой пластиной по зубьям разных расчесок, определить, одинаковый ли звук и от чего зависит частота звука. Дети обращают внимание на частоту зубьев и размер расчесок. Выясняют, что у расчесок с крупными редк</w:t>
            </w:r>
            <w:r w:rsidRPr="002B5FF0">
              <w:t>и</w:t>
            </w:r>
            <w:r w:rsidRPr="002B5FF0">
              <w:t>ми зубьями звук низкий, грубый, громкий; у расчесок с частыми мелкими зубьями — звук тонкий, высокий.</w:t>
            </w:r>
          </w:p>
          <w:p w:rsidR="002B5FF0" w:rsidRPr="002B5FF0" w:rsidRDefault="002B5FF0" w:rsidP="002B5FF0">
            <w:r w:rsidRPr="002B5FF0">
              <w:t xml:space="preserve">Дети рассматривают иллюстрации комара и шмеля, определяют их величину. </w:t>
            </w:r>
            <w:proofErr w:type="gramStart"/>
            <w:r w:rsidRPr="002B5FF0">
              <w:t>Затем имитируют звуки, и</w:t>
            </w:r>
            <w:r w:rsidRPr="002B5FF0">
              <w:t>з</w:t>
            </w:r>
            <w:r w:rsidRPr="002B5FF0">
              <w:t>даваемые ими: у комара звук тонкий, высокий, он зв</w:t>
            </w:r>
            <w:r w:rsidRPr="002B5FF0">
              <w:t>у</w:t>
            </w:r>
            <w:r w:rsidRPr="002B5FF0">
              <w:t>чит, как «з-з-з»; у шмеля — низкий, грубый, звучит как «ж-ж-ж».</w:t>
            </w:r>
            <w:proofErr w:type="gramEnd"/>
            <w:r w:rsidRPr="002B5FF0">
              <w:t xml:space="preserve"> Дети рассказывают, что комар маленькими крыльями машет очень быстро, часто, поэтому звук получается высокий; шмель машет крыльями медле</w:t>
            </w:r>
            <w:r w:rsidRPr="002B5FF0">
              <w:t>н</w:t>
            </w:r>
            <w:r w:rsidRPr="002B5FF0">
              <w:t>но, летит тяжело, поэтому звук получается низкий.</w:t>
            </w:r>
          </w:p>
          <w:p w:rsidR="002B5FF0" w:rsidRDefault="002B5FF0"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2B5FF0">
              <w:rPr>
                <w:b/>
                <w:bCs/>
                <w:i/>
                <w:iCs/>
                <w:u w:val="single"/>
              </w:rPr>
              <w:t>59</w:t>
            </w:r>
          </w:p>
          <w:p w:rsidR="002B5FF0" w:rsidRPr="002B5FF0" w:rsidRDefault="002B5FF0" w:rsidP="002B5FF0">
            <w:pPr>
              <w:rPr>
                <w:b/>
                <w:bCs/>
                <w:i/>
                <w:iCs/>
              </w:rPr>
            </w:pPr>
            <w:r w:rsidRPr="002B5FF0">
              <w:rPr>
                <w:b/>
                <w:bCs/>
                <w:i/>
                <w:iCs/>
                <w:u w:val="single"/>
              </w:rPr>
              <w:t>Поющая струна</w:t>
            </w:r>
          </w:p>
          <w:p w:rsidR="002B5FF0" w:rsidRPr="002B5FF0" w:rsidRDefault="002B5FF0" w:rsidP="002B5FF0">
            <w:r w:rsidRPr="002B5FF0">
              <w:rPr>
                <w:b/>
                <w:bCs/>
                <w:i/>
                <w:iCs/>
              </w:rPr>
              <w:t>Задачи:</w:t>
            </w:r>
            <w:r w:rsidRPr="002B5FF0">
              <w:t xml:space="preserve"> Выявить причины происхождения низких и в</w:t>
            </w:r>
            <w:r w:rsidRPr="002B5FF0">
              <w:t>ы</w:t>
            </w:r>
            <w:r w:rsidRPr="002B5FF0">
              <w:t>соких звуков (частота звука).</w:t>
            </w:r>
          </w:p>
          <w:p w:rsidR="002B5FF0" w:rsidRPr="002B5FF0" w:rsidRDefault="002B5FF0" w:rsidP="002B5FF0">
            <w:r w:rsidRPr="002B5FF0">
              <w:rPr>
                <w:b/>
                <w:bCs/>
                <w:i/>
                <w:iCs/>
              </w:rPr>
              <w:t>Материалы и оборудование:</w:t>
            </w:r>
            <w:r w:rsidRPr="002B5FF0">
              <w:t xml:space="preserve"> Проволока без покр</w:t>
            </w:r>
            <w:r w:rsidRPr="002B5FF0">
              <w:t>ы</w:t>
            </w:r>
            <w:r w:rsidRPr="002B5FF0">
              <w:t>тия, деревянная рамка.</w:t>
            </w:r>
          </w:p>
          <w:p w:rsidR="002B5FF0" w:rsidRPr="002B5FF0" w:rsidRDefault="002B5FF0" w:rsidP="002B5FF0">
            <w:r w:rsidRPr="002B5FF0">
              <w:rPr>
                <w:b/>
                <w:bCs/>
                <w:i/>
                <w:iCs/>
              </w:rPr>
              <w:t>Ход:</w:t>
            </w:r>
            <w:r w:rsidRPr="002B5FF0">
              <w:t xml:space="preserve"> Дети с помощью взрослого закрепляют проволоку на деревянной рамке, слегка натянув ее. Дергая пр</w:t>
            </w:r>
            <w:r w:rsidRPr="002B5FF0">
              <w:t>о</w:t>
            </w:r>
            <w:r w:rsidRPr="002B5FF0">
              <w:t>волоку, слышат звук, наблюдают за частотой колеб</w:t>
            </w:r>
            <w:r w:rsidRPr="002B5FF0">
              <w:t>а</w:t>
            </w:r>
            <w:r w:rsidRPr="002B5FF0">
              <w:t>ний. Выясняют, что звук слышится низкий, грубый, пр</w:t>
            </w:r>
            <w:r w:rsidRPr="002B5FF0">
              <w:t>о</w:t>
            </w:r>
            <w:r w:rsidRPr="002B5FF0">
              <w:t>волока дрожит медленно, колебания хорошо различ</w:t>
            </w:r>
            <w:r w:rsidRPr="002B5FF0">
              <w:t>и</w:t>
            </w:r>
            <w:r w:rsidRPr="002B5FF0">
              <w:t>мы. Натягивают проволоку сильнее, повторяют опыт. Выясняют, каким получился звук (звук стал тоньше, проволока часто дрожит). Меняя натяжение провол</w:t>
            </w:r>
            <w:r w:rsidRPr="002B5FF0">
              <w:t>о</w:t>
            </w:r>
            <w:r w:rsidRPr="002B5FF0">
              <w:t>ки, еще несколько раз проверяют зависимость звуч</w:t>
            </w:r>
            <w:r w:rsidRPr="002B5FF0">
              <w:t>а</w:t>
            </w:r>
            <w:r w:rsidRPr="002B5FF0">
              <w:t>ния от частоты колебаний. Дети делают вывод: чем сильнее натянута проволока, тем выше звук.</w:t>
            </w:r>
          </w:p>
          <w:p w:rsidR="002B5FF0" w:rsidRDefault="002B5FF0" w:rsidP="00604B63"/>
        </w:tc>
        <w:tc>
          <w:tcPr>
            <w:tcW w:w="5494" w:type="dxa"/>
          </w:tcPr>
          <w:p w:rsidR="00604B63" w:rsidRDefault="00604B63" w:rsidP="00604B63">
            <w:pPr>
              <w:rPr>
                <w:b/>
                <w:bCs/>
                <w:i/>
                <w:iCs/>
                <w:u w:val="single"/>
              </w:rPr>
            </w:pPr>
            <w:r w:rsidRPr="00F1727B">
              <w:rPr>
                <w:b/>
                <w:bCs/>
                <w:i/>
                <w:iCs/>
                <w:u w:val="single"/>
              </w:rPr>
              <w:t>Карточка №</w:t>
            </w:r>
            <w:r w:rsidR="002B5FF0">
              <w:rPr>
                <w:b/>
                <w:bCs/>
                <w:i/>
                <w:iCs/>
                <w:u w:val="single"/>
              </w:rPr>
              <w:t>60</w:t>
            </w:r>
          </w:p>
          <w:p w:rsidR="002B5FF0" w:rsidRPr="002B5FF0" w:rsidRDefault="002B5FF0" w:rsidP="002B5FF0">
            <w:pPr>
              <w:rPr>
                <w:b/>
                <w:bCs/>
                <w:i/>
                <w:iCs/>
              </w:rPr>
            </w:pPr>
            <w:r w:rsidRPr="002B5FF0">
              <w:rPr>
                <w:b/>
                <w:bCs/>
                <w:i/>
                <w:iCs/>
                <w:u w:val="single"/>
              </w:rPr>
              <w:t>Почему мышонок не услышал щуку?</w:t>
            </w:r>
          </w:p>
          <w:p w:rsidR="002B5FF0" w:rsidRPr="002B5FF0" w:rsidRDefault="002B5FF0" w:rsidP="002B5FF0">
            <w:r w:rsidRPr="002B5FF0">
              <w:rPr>
                <w:b/>
                <w:bCs/>
                <w:i/>
                <w:iCs/>
              </w:rPr>
              <w:t>Задачи:</w:t>
            </w:r>
            <w:r w:rsidRPr="002B5FF0">
              <w:t xml:space="preserve"> Выявить причины разного восприятия звуков человеком и животными.</w:t>
            </w:r>
          </w:p>
          <w:p w:rsidR="002B5FF0" w:rsidRPr="002B5FF0" w:rsidRDefault="002B5FF0" w:rsidP="002B5FF0">
            <w:r w:rsidRPr="002B5FF0">
              <w:rPr>
                <w:b/>
                <w:bCs/>
                <w:i/>
                <w:iCs/>
              </w:rPr>
              <w:t>Материалы и оборудование:</w:t>
            </w:r>
            <w:r>
              <w:rPr>
                <w:b/>
                <w:bCs/>
                <w:i/>
                <w:iCs/>
              </w:rPr>
              <w:t xml:space="preserve"> </w:t>
            </w:r>
            <w:r w:rsidRPr="002B5FF0">
              <w:t>Бумага</w:t>
            </w:r>
            <w:r>
              <w:t xml:space="preserve"> </w:t>
            </w:r>
            <w:r w:rsidRPr="002B5FF0">
              <w:t>очень</w:t>
            </w:r>
            <w:r w:rsidRPr="002B5FF0">
              <w:tab/>
              <w:t>тонкая</w:t>
            </w:r>
            <w:r w:rsidRPr="002B5FF0">
              <w:tab/>
              <w:t>и</w:t>
            </w:r>
            <w:r>
              <w:t xml:space="preserve"> </w:t>
            </w:r>
            <w:r w:rsidRPr="002B5FF0">
              <w:t>плотная,</w:t>
            </w:r>
            <w:r>
              <w:t xml:space="preserve"> </w:t>
            </w:r>
            <w:r w:rsidRPr="002B5FF0">
              <w:t>иллюстрации</w:t>
            </w:r>
            <w:r w:rsidRPr="002B5FF0">
              <w:tab/>
              <w:t>к</w:t>
            </w:r>
            <w:r>
              <w:t xml:space="preserve"> </w:t>
            </w:r>
            <w:r w:rsidRPr="002B5FF0">
              <w:t>«Сказке</w:t>
            </w:r>
            <w:r>
              <w:t xml:space="preserve"> </w:t>
            </w:r>
            <w:r w:rsidRPr="002B5FF0">
              <w:t>о глупом мышонке», схема строения органов слуха.</w:t>
            </w:r>
          </w:p>
          <w:p w:rsidR="002B5FF0" w:rsidRPr="002B5FF0" w:rsidRDefault="002B5FF0" w:rsidP="002B5FF0">
            <w:r w:rsidRPr="002B5FF0">
              <w:rPr>
                <w:b/>
                <w:bCs/>
                <w:i/>
                <w:iCs/>
              </w:rPr>
              <w:t>Ход:</w:t>
            </w:r>
            <w:r w:rsidRPr="002B5FF0">
              <w:t xml:space="preserve"> Дети вспоминают «Сказку о глупом мышонке», один из отрывков: «Стала петь мышонку щука, но не слышал он ни звука. </w:t>
            </w:r>
            <w:proofErr w:type="gramStart"/>
            <w:r w:rsidRPr="002B5FF0">
              <w:t>Разевает</w:t>
            </w:r>
            <w:proofErr w:type="gramEnd"/>
            <w:r w:rsidRPr="002B5FF0">
              <w:t xml:space="preserve"> щука рот, а не слышно, что поет». Выясняют, почему мышонок не услышал щ</w:t>
            </w:r>
            <w:r w:rsidRPr="002B5FF0">
              <w:t>у</w:t>
            </w:r>
            <w:r w:rsidRPr="002B5FF0">
              <w:t>ку, вспоминают, какая часть уха помогает услышать звук (мембрана — барабанная перепонка, которая находится внутри уха). Дети рассказывают, что у разных живых организмов барабанная перепонка устроена не одинаково. Взрослый предлагает детям представить, что она может быть разной по толщине (как бумага). Дети с помощью специальных действий выясняют, к</w:t>
            </w:r>
            <w:r w:rsidRPr="002B5FF0">
              <w:t>а</w:t>
            </w:r>
            <w:r w:rsidRPr="002B5FF0">
              <w:t>кую по толщине мембрану легче заставить колебаться: подносят разные по толщине листочки бумаги ко рту, «гудят», определяют, что тонкая бумага дрожит сил</w:t>
            </w:r>
            <w:r w:rsidRPr="002B5FF0">
              <w:t>ь</w:t>
            </w:r>
            <w:r w:rsidRPr="002B5FF0">
              <w:t>нее. Значит, тонкая мембрана быстрее улавливает зв</w:t>
            </w:r>
            <w:r w:rsidRPr="002B5FF0">
              <w:t>у</w:t>
            </w:r>
            <w:r w:rsidRPr="002B5FF0">
              <w:t>ковые колебания. Взрослый рассказывает об очень низких и очень высоких звуках, которые ухо человека слышать не может, а разные виды животных их слышат (например, кошка слышит мышь, узнает шаги хозяина; перед землетрясением животные чувствуют колебания земли раньше человека и т.д.).</w:t>
            </w:r>
          </w:p>
          <w:p w:rsidR="002B5FF0" w:rsidRDefault="002B5FF0"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2B5FF0">
              <w:rPr>
                <w:b/>
                <w:bCs/>
                <w:i/>
                <w:iCs/>
                <w:u w:val="single"/>
              </w:rPr>
              <w:t>61</w:t>
            </w:r>
          </w:p>
          <w:p w:rsidR="002B5FF0" w:rsidRPr="002B5FF0" w:rsidRDefault="002B5FF0" w:rsidP="002B5FF0">
            <w:pPr>
              <w:rPr>
                <w:b/>
                <w:bCs/>
                <w:i/>
                <w:iCs/>
              </w:rPr>
            </w:pPr>
            <w:r w:rsidRPr="002B5FF0">
              <w:rPr>
                <w:b/>
                <w:bCs/>
                <w:i/>
                <w:iCs/>
                <w:u w:val="single"/>
              </w:rPr>
              <w:t>Как видят летучие мыши?</w:t>
            </w:r>
          </w:p>
          <w:p w:rsidR="002B5FF0" w:rsidRPr="002B5FF0" w:rsidRDefault="002B5FF0" w:rsidP="002B5FF0">
            <w:r w:rsidRPr="002B5FF0">
              <w:rPr>
                <w:b/>
                <w:bCs/>
                <w:i/>
                <w:iCs/>
              </w:rPr>
              <w:t>Задачи:</w:t>
            </w:r>
            <w:r w:rsidRPr="002B5FF0">
              <w:t xml:space="preserve"> Выявить возможности измерения расстояния с помощью звука.</w:t>
            </w:r>
          </w:p>
          <w:p w:rsidR="002B5FF0" w:rsidRPr="002B5FF0" w:rsidRDefault="002B5FF0" w:rsidP="002B5FF0">
            <w:pPr>
              <w:rPr>
                <w:sz w:val="21"/>
                <w:szCs w:val="21"/>
              </w:rPr>
            </w:pPr>
            <w:r w:rsidRPr="002B5FF0">
              <w:rPr>
                <w:b/>
                <w:bCs/>
                <w:i/>
                <w:iCs/>
              </w:rPr>
              <w:t>Материалы и оборудование:</w:t>
            </w:r>
            <w:r>
              <w:rPr>
                <w:b/>
                <w:bCs/>
                <w:i/>
                <w:iCs/>
              </w:rPr>
              <w:t xml:space="preserve"> </w:t>
            </w:r>
            <w:r w:rsidRPr="002B5FF0">
              <w:t>Иллюстрации</w:t>
            </w:r>
            <w:r w:rsidRPr="002B5FF0">
              <w:tab/>
              <w:t>ле</w:t>
            </w:r>
            <w:r>
              <w:t xml:space="preserve">тучих </w:t>
            </w:r>
            <w:r w:rsidRPr="002B5FF0">
              <w:t>мышей,</w:t>
            </w:r>
            <w:r>
              <w:t xml:space="preserve"> подводной </w:t>
            </w:r>
            <w:r w:rsidRPr="002B5FF0">
              <w:t>лодки,</w:t>
            </w:r>
            <w:r>
              <w:t xml:space="preserve"> </w:t>
            </w:r>
            <w:r w:rsidRPr="002B5FF0">
              <w:t>корабля; мяч, емкость с в</w:t>
            </w:r>
            <w:r w:rsidRPr="002B5FF0">
              <w:t>о</w:t>
            </w:r>
            <w:r w:rsidRPr="002B5FF0">
              <w:t>дой.</w:t>
            </w:r>
          </w:p>
          <w:p w:rsidR="002B5FF0" w:rsidRPr="002B5FF0" w:rsidRDefault="002B5FF0" w:rsidP="002B5FF0">
            <w:pPr>
              <w:rPr>
                <w:sz w:val="21"/>
                <w:szCs w:val="21"/>
              </w:rPr>
            </w:pPr>
            <w:r w:rsidRPr="002B5FF0">
              <w:rPr>
                <w:b/>
                <w:bCs/>
                <w:i/>
                <w:iCs/>
                <w:sz w:val="21"/>
                <w:szCs w:val="21"/>
              </w:rPr>
              <w:t>Ход:</w:t>
            </w:r>
            <w:r w:rsidRPr="002B5FF0">
              <w:rPr>
                <w:sz w:val="21"/>
                <w:szCs w:val="21"/>
              </w:rPr>
              <w:t xml:space="preserve"> Дети рассматривают иллюстрации летучих мышей, рассказывают, что летучие мыши плохо видят, ведут но</w:t>
            </w:r>
            <w:r w:rsidRPr="002B5FF0">
              <w:rPr>
                <w:sz w:val="21"/>
                <w:szCs w:val="21"/>
              </w:rPr>
              <w:t>ч</w:t>
            </w:r>
            <w:r w:rsidRPr="002B5FF0">
              <w:rPr>
                <w:sz w:val="21"/>
                <w:szCs w:val="21"/>
              </w:rPr>
              <w:t>ной образ жизни. С помощью опыта выясняют, что пом</w:t>
            </w:r>
            <w:r w:rsidRPr="002B5FF0">
              <w:rPr>
                <w:sz w:val="21"/>
                <w:szCs w:val="21"/>
              </w:rPr>
              <w:t>о</w:t>
            </w:r>
            <w:r w:rsidRPr="002B5FF0">
              <w:rPr>
                <w:sz w:val="21"/>
                <w:szCs w:val="21"/>
              </w:rPr>
              <w:t>гает летучим мышам не наталкиваться на предметы и друг на друга: берут емкость с водой, у одного края емк</w:t>
            </w:r>
            <w:r w:rsidRPr="002B5FF0">
              <w:rPr>
                <w:sz w:val="21"/>
                <w:szCs w:val="21"/>
              </w:rPr>
              <w:t>о</w:t>
            </w:r>
            <w:r w:rsidRPr="002B5FF0">
              <w:rPr>
                <w:sz w:val="21"/>
                <w:szCs w:val="21"/>
              </w:rPr>
              <w:t>сти изображают волны; наблюдают, как волны доходят до противоположного края и идут в обратном направлении («как звуки»). Затем берут мячи, отбивают с большого расстояния и с близкого. Взрослый обращает внимание, что похожее явление происходит и со звуками: долетая до твердых предметов, они возвращаются обратно, как бы отталкиваясь от них. Дети узнают, что летучие мыши издают особые звуки, которые помогают им. измерять расстояния. Взрослый предлагает угадать: если звук во</w:t>
            </w:r>
            <w:r w:rsidRPr="002B5FF0">
              <w:rPr>
                <w:sz w:val="21"/>
                <w:szCs w:val="21"/>
              </w:rPr>
              <w:t>з</w:t>
            </w:r>
            <w:r w:rsidRPr="002B5FF0">
              <w:rPr>
                <w:sz w:val="21"/>
                <w:szCs w:val="21"/>
              </w:rPr>
              <w:t>вращается быстро, значит... (предмет близко); если звук возвращается нескоро, значит... (предмет далеко). Взро</w:t>
            </w:r>
            <w:r w:rsidRPr="002B5FF0">
              <w:rPr>
                <w:sz w:val="21"/>
                <w:szCs w:val="21"/>
              </w:rPr>
              <w:t>с</w:t>
            </w:r>
            <w:r w:rsidRPr="002B5FF0">
              <w:rPr>
                <w:sz w:val="21"/>
                <w:szCs w:val="21"/>
              </w:rPr>
              <w:t>лый обращает внимание детей на то, что, используя сво</w:t>
            </w:r>
            <w:r w:rsidRPr="002B5FF0">
              <w:rPr>
                <w:sz w:val="21"/>
                <w:szCs w:val="21"/>
              </w:rPr>
              <w:t>й</w:t>
            </w:r>
            <w:r w:rsidRPr="002B5FF0">
              <w:rPr>
                <w:sz w:val="21"/>
                <w:szCs w:val="21"/>
              </w:rPr>
              <w:t xml:space="preserve">ство звука передаваться на большие расстояния, человек изобрел особый прибор— </w:t>
            </w:r>
            <w:proofErr w:type="gramStart"/>
            <w:r w:rsidRPr="002B5FF0">
              <w:rPr>
                <w:sz w:val="21"/>
                <w:szCs w:val="21"/>
              </w:rPr>
              <w:t>эх</w:t>
            </w:r>
            <w:proofErr w:type="gramEnd"/>
            <w:r w:rsidRPr="002B5FF0">
              <w:rPr>
                <w:sz w:val="21"/>
                <w:szCs w:val="21"/>
              </w:rPr>
              <w:t>олот. Прибор необходим м</w:t>
            </w:r>
            <w:r w:rsidRPr="002B5FF0">
              <w:rPr>
                <w:sz w:val="21"/>
                <w:szCs w:val="21"/>
              </w:rPr>
              <w:t>о</w:t>
            </w:r>
            <w:r w:rsidRPr="002B5FF0">
              <w:rPr>
                <w:sz w:val="21"/>
                <w:szCs w:val="21"/>
              </w:rPr>
              <w:t>рякам. С его помощью можно измерять глубину моря, посылая звук и принимая его обратно.</w:t>
            </w:r>
          </w:p>
          <w:p w:rsidR="002B5FF0" w:rsidRDefault="002B5FF0" w:rsidP="00604B63"/>
        </w:tc>
        <w:tc>
          <w:tcPr>
            <w:tcW w:w="5494" w:type="dxa"/>
          </w:tcPr>
          <w:p w:rsidR="00604B63" w:rsidRDefault="00604B63" w:rsidP="00604B63">
            <w:pPr>
              <w:rPr>
                <w:b/>
                <w:bCs/>
                <w:i/>
                <w:iCs/>
                <w:u w:val="single"/>
              </w:rPr>
            </w:pPr>
            <w:r w:rsidRPr="00F1727B">
              <w:rPr>
                <w:b/>
                <w:bCs/>
                <w:i/>
                <w:iCs/>
                <w:u w:val="single"/>
              </w:rPr>
              <w:t>Карточка №</w:t>
            </w:r>
            <w:r w:rsidR="002B5FF0">
              <w:rPr>
                <w:b/>
                <w:bCs/>
                <w:i/>
                <w:iCs/>
                <w:u w:val="single"/>
              </w:rPr>
              <w:t>62</w:t>
            </w:r>
          </w:p>
          <w:p w:rsidR="00A20A22" w:rsidRPr="00A20A22" w:rsidRDefault="00A20A22" w:rsidP="00A20A22">
            <w:pPr>
              <w:rPr>
                <w:b/>
                <w:bCs/>
                <w:i/>
                <w:iCs/>
              </w:rPr>
            </w:pPr>
            <w:r w:rsidRPr="00A20A22">
              <w:rPr>
                <w:b/>
                <w:bCs/>
                <w:i/>
                <w:iCs/>
                <w:u w:val="single"/>
              </w:rPr>
              <w:t>Как не обжечься? (1)</w:t>
            </w:r>
          </w:p>
          <w:p w:rsidR="00A20A22" w:rsidRPr="00A20A22" w:rsidRDefault="00A20A22" w:rsidP="00A20A22">
            <w:r w:rsidRPr="00A20A22">
              <w:rPr>
                <w:b/>
                <w:bCs/>
                <w:i/>
                <w:iCs/>
              </w:rPr>
              <w:t>Задачи:</w:t>
            </w:r>
            <w:r>
              <w:rPr>
                <w:b/>
                <w:bCs/>
                <w:i/>
                <w:iCs/>
              </w:rPr>
              <w:t xml:space="preserve"> </w:t>
            </w:r>
            <w:r w:rsidRPr="00A20A22">
              <w:t>Выяснить,</w:t>
            </w:r>
            <w:r>
              <w:t xml:space="preserve"> что</w:t>
            </w:r>
            <w:r>
              <w:tab/>
              <w:t xml:space="preserve">предметы </w:t>
            </w:r>
            <w:r w:rsidRPr="00A20A22">
              <w:t>из</w:t>
            </w:r>
            <w:r>
              <w:t xml:space="preserve"> </w:t>
            </w:r>
            <w:r w:rsidRPr="00A20A22">
              <w:t>разных</w:t>
            </w:r>
            <w:r>
              <w:t xml:space="preserve"> </w:t>
            </w:r>
            <w:r w:rsidRPr="00A20A22">
              <w:t>материа</w:t>
            </w:r>
            <w:r>
              <w:t xml:space="preserve">лов нагреваются </w:t>
            </w:r>
            <w:r w:rsidRPr="00A20A22">
              <w:t>по-разному</w:t>
            </w:r>
            <w:r>
              <w:t xml:space="preserve"> </w:t>
            </w:r>
            <w:r w:rsidRPr="00A20A22">
              <w:t>(теплопроводность матери</w:t>
            </w:r>
            <w:r w:rsidRPr="00A20A22">
              <w:t>а</w:t>
            </w:r>
            <w:r w:rsidRPr="00A20A22">
              <w:t>лов).</w:t>
            </w:r>
          </w:p>
          <w:p w:rsidR="00A20A22" w:rsidRPr="00A20A22" w:rsidRDefault="00A20A22" w:rsidP="00A20A22">
            <w:r w:rsidRPr="00A20A22">
              <w:rPr>
                <w:b/>
                <w:bCs/>
                <w:i/>
                <w:iCs/>
              </w:rPr>
              <w:t>Материалы и оборудование:</w:t>
            </w:r>
            <w:r w:rsidRPr="00A20A22">
              <w:t xml:space="preserve"> Одинаковые по размеру емкости из разных материалов: керамики, дерева, пластмассы, металла.</w:t>
            </w:r>
          </w:p>
          <w:p w:rsidR="00A20A22" w:rsidRPr="00A20A22" w:rsidRDefault="00A20A22" w:rsidP="00A20A22">
            <w:r w:rsidRPr="00A20A22">
              <w:rPr>
                <w:b/>
                <w:bCs/>
                <w:i/>
                <w:iCs/>
              </w:rPr>
              <w:t>Ход:</w:t>
            </w:r>
            <w:r w:rsidRPr="00A20A22">
              <w:t xml:space="preserve"> Дети рассматривают емкости, наполненные в</w:t>
            </w:r>
            <w:r w:rsidRPr="00A20A22">
              <w:t>о</w:t>
            </w:r>
            <w:r w:rsidRPr="00A20A22">
              <w:t>дой; определяют температуру воды в них (вода гор</w:t>
            </w:r>
            <w:r w:rsidRPr="00A20A22">
              <w:t>я</w:t>
            </w:r>
            <w:r w:rsidRPr="00A20A22">
              <w:t>чая, так как из емкостей идет пар, он хорошо виден). Взрослый предлагает детям ответить, какими должны быть емкости, если из них идет пар (они должны быть на ощупь горячими, нагреться от воды). Дети провер</w:t>
            </w:r>
            <w:r w:rsidRPr="00A20A22">
              <w:t>я</w:t>
            </w:r>
            <w:r w:rsidRPr="00A20A22">
              <w:t>ют предположения, осторожно дотрагиваясь до ка</w:t>
            </w:r>
            <w:r w:rsidRPr="00A20A22">
              <w:t>ж</w:t>
            </w:r>
            <w:r w:rsidRPr="00A20A22">
              <w:t>дой емкости. Отмечают, что самая горячая — алюм</w:t>
            </w:r>
            <w:r w:rsidRPr="00A20A22">
              <w:t>и</w:t>
            </w:r>
            <w:r w:rsidRPr="00A20A22">
              <w:t>ниевая емкость, затем идут керамическая, пластмасс</w:t>
            </w:r>
            <w:r w:rsidRPr="00A20A22">
              <w:t>о</w:t>
            </w:r>
            <w:r w:rsidRPr="00A20A22">
              <w:t>вая, деревянная.</w:t>
            </w:r>
          </w:p>
          <w:p w:rsidR="002B5FF0" w:rsidRDefault="002B5FF0"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2B5FF0">
              <w:rPr>
                <w:b/>
                <w:bCs/>
                <w:i/>
                <w:iCs/>
                <w:u w:val="single"/>
              </w:rPr>
              <w:t>63</w:t>
            </w:r>
          </w:p>
          <w:p w:rsidR="002B5FF0" w:rsidRPr="002B5FF0" w:rsidRDefault="002B5FF0" w:rsidP="002B5FF0">
            <w:pPr>
              <w:rPr>
                <w:b/>
                <w:bCs/>
                <w:i/>
                <w:iCs/>
              </w:rPr>
            </w:pPr>
            <w:r w:rsidRPr="002B5FF0">
              <w:rPr>
                <w:b/>
                <w:i/>
                <w:iCs/>
                <w:u w:val="single"/>
              </w:rPr>
              <w:t>Горячо</w:t>
            </w:r>
            <w:r w:rsidRPr="002B5FF0">
              <w:rPr>
                <w:b/>
                <w:i/>
                <w:u w:val="single"/>
              </w:rPr>
              <w:t xml:space="preserve"> —</w:t>
            </w:r>
            <w:r w:rsidRPr="002B5FF0">
              <w:rPr>
                <w:u w:val="single"/>
              </w:rPr>
              <w:t xml:space="preserve"> </w:t>
            </w:r>
            <w:r w:rsidRPr="002B5FF0">
              <w:rPr>
                <w:b/>
                <w:bCs/>
                <w:i/>
                <w:iCs/>
                <w:u w:val="single"/>
              </w:rPr>
              <w:t>холодно</w:t>
            </w:r>
          </w:p>
          <w:p w:rsidR="002B5FF0" w:rsidRPr="002B5FF0" w:rsidRDefault="002B5FF0" w:rsidP="002B5FF0">
            <w:r w:rsidRPr="002B5FF0">
              <w:rPr>
                <w:b/>
                <w:bCs/>
                <w:i/>
                <w:iCs/>
              </w:rPr>
              <w:t>Задачи:</w:t>
            </w:r>
            <w:r w:rsidR="00A20A22">
              <w:rPr>
                <w:b/>
                <w:bCs/>
                <w:i/>
                <w:iCs/>
              </w:rPr>
              <w:t xml:space="preserve"> </w:t>
            </w:r>
            <w:r w:rsidRPr="002B5FF0">
              <w:t>Объяснить</w:t>
            </w:r>
            <w:r w:rsidR="00A20A22">
              <w:t xml:space="preserve"> </w:t>
            </w:r>
            <w:r w:rsidRPr="002B5FF0">
              <w:t>изменение</w:t>
            </w:r>
            <w:r w:rsidR="00A20A22">
              <w:t xml:space="preserve"> объема </w:t>
            </w:r>
            <w:r w:rsidRPr="002B5FF0">
              <w:t>веществ</w:t>
            </w:r>
            <w:r w:rsidR="00A20A22">
              <w:t xml:space="preserve"> </w:t>
            </w:r>
            <w:r w:rsidRPr="002B5FF0">
              <w:t>(пре</w:t>
            </w:r>
            <w:r w:rsidRPr="002B5FF0">
              <w:t>д</w:t>
            </w:r>
            <w:r w:rsidRPr="002B5FF0">
              <w:t>метов)</w:t>
            </w:r>
            <w:r w:rsidRPr="002B5FF0">
              <w:tab/>
              <w:t>в зависимости от их</w:t>
            </w:r>
            <w:r w:rsidR="00A20A22">
              <w:t xml:space="preserve"> </w:t>
            </w:r>
            <w:r w:rsidRPr="002B5FF0">
              <w:t>температуры.</w:t>
            </w:r>
          </w:p>
          <w:p w:rsidR="002B5FF0" w:rsidRPr="002B5FF0" w:rsidRDefault="002B5FF0" w:rsidP="002B5FF0">
            <w:r w:rsidRPr="002B5FF0">
              <w:rPr>
                <w:b/>
                <w:bCs/>
                <w:i/>
                <w:iCs/>
              </w:rPr>
              <w:t>Материалы и оборудование:</w:t>
            </w:r>
            <w:r w:rsidR="00A20A22">
              <w:t xml:space="preserve"> </w:t>
            </w:r>
            <w:r w:rsidRPr="002B5FF0">
              <w:t>Самодельные</w:t>
            </w:r>
            <w:r w:rsidRPr="002B5FF0">
              <w:tab/>
              <w:t>терм</w:t>
            </w:r>
            <w:r w:rsidRPr="002B5FF0">
              <w:t>о</w:t>
            </w:r>
            <w:r w:rsidR="00A20A22">
              <w:t>метры</w:t>
            </w:r>
            <w:r w:rsidR="00A20A22">
              <w:tab/>
              <w:t xml:space="preserve">— </w:t>
            </w:r>
            <w:r w:rsidRPr="002B5FF0">
              <w:t>водный и воздушный,</w:t>
            </w:r>
            <w:r w:rsidR="00A20A22">
              <w:t xml:space="preserve"> </w:t>
            </w:r>
            <w:r w:rsidRPr="002B5FF0">
              <w:t>емкость с горячей в</w:t>
            </w:r>
            <w:r w:rsidRPr="002B5FF0">
              <w:t>о</w:t>
            </w:r>
            <w:r w:rsidRPr="002B5FF0">
              <w:t>дой, емкость со снегом или охлажденной водой.</w:t>
            </w:r>
          </w:p>
          <w:p w:rsidR="002B5FF0" w:rsidRPr="002B5FF0" w:rsidRDefault="002B5FF0" w:rsidP="002B5FF0">
            <w:r w:rsidRPr="002B5FF0">
              <w:rPr>
                <w:b/>
                <w:bCs/>
                <w:i/>
                <w:iCs/>
              </w:rPr>
              <w:t>Ход:</w:t>
            </w:r>
            <w:r w:rsidRPr="002B5FF0">
              <w:t xml:space="preserve"> Дети рассматривают устройство воздушного те</w:t>
            </w:r>
            <w:r w:rsidRPr="002B5FF0">
              <w:t>р</w:t>
            </w:r>
            <w:r w:rsidRPr="002B5FF0">
              <w:t>мометра, который представлен в виде пузырька емк</w:t>
            </w:r>
            <w:r w:rsidRPr="002B5FF0">
              <w:t>о</w:t>
            </w:r>
            <w:r w:rsidRPr="002B5FF0">
              <w:t>стью до 200 мл. Затем с помощью взрослого в крышке пузырька проделывают отверстие для стержня (тонкая трубочка длиной 15—20 см); опустив один конец стержня в подкрашенную воду, другой — зажимают пальцем, чтобы капля подкрашенной воды осталась в стержне; осторожно, чтобы не уронить каплю, вста</w:t>
            </w:r>
            <w:r w:rsidRPr="002B5FF0">
              <w:t>в</w:t>
            </w:r>
            <w:r w:rsidRPr="002B5FF0">
              <w:t>ляют стержень в крышку.</w:t>
            </w:r>
          </w:p>
          <w:p w:rsidR="002B5FF0" w:rsidRPr="002B5FF0" w:rsidRDefault="002B5FF0" w:rsidP="002B5FF0">
            <w:r w:rsidRPr="002B5FF0">
              <w:t xml:space="preserve">Устройство водного термометра аналогично </w:t>
            </w:r>
            <w:proofErr w:type="gramStart"/>
            <w:r w:rsidRPr="002B5FF0">
              <w:t>возду</w:t>
            </w:r>
            <w:r w:rsidRPr="002B5FF0">
              <w:t>ш</w:t>
            </w:r>
            <w:r w:rsidRPr="002B5FF0">
              <w:t>ному</w:t>
            </w:r>
            <w:proofErr w:type="gramEnd"/>
            <w:r w:rsidRPr="002B5FF0">
              <w:t>, только пузырек заполняется подкрашенной в</w:t>
            </w:r>
            <w:r w:rsidRPr="002B5FF0">
              <w:t>о</w:t>
            </w:r>
            <w:r w:rsidRPr="002B5FF0">
              <w:t>дой до самого верха и трубочка длиннее и большего диаметра.</w:t>
            </w:r>
          </w:p>
          <w:p w:rsidR="002B5FF0" w:rsidRDefault="002B5FF0" w:rsidP="002B5FF0">
            <w:r w:rsidRPr="002B5FF0">
              <w:t>Взрослый предлагает детям с помощью термометров узнать температуру воды в емкости, предварительно рассказав о своих действиях и возможном результате при использовании разных термометров. Дети пров</w:t>
            </w:r>
            <w:r w:rsidRPr="002B5FF0">
              <w:t>е</w:t>
            </w:r>
            <w:r w:rsidRPr="002B5FF0">
              <w:t>ряют предположения действиями: выбирают терм</w:t>
            </w:r>
            <w:r w:rsidRPr="002B5FF0">
              <w:t>о</w:t>
            </w:r>
            <w:r w:rsidRPr="002B5FF0">
              <w:t>метр, опускают его в горячую воду, наблюдают за и</w:t>
            </w:r>
            <w:r w:rsidRPr="002B5FF0">
              <w:t>з</w:t>
            </w:r>
            <w:r w:rsidRPr="002B5FF0">
              <w:t>менением в обоих термометрах. Из воздушного те</w:t>
            </w:r>
            <w:r w:rsidRPr="002B5FF0">
              <w:t>р</w:t>
            </w:r>
            <w:r w:rsidRPr="002B5FF0">
              <w:t>мометра капелька даже выскочила, а в водном терм</w:t>
            </w:r>
            <w:r w:rsidRPr="002B5FF0">
              <w:t>о</w:t>
            </w:r>
            <w:r w:rsidRPr="002B5FF0">
              <w:t>метре вода только немного поднялась</w:t>
            </w:r>
            <w:r w:rsidR="00A20A22">
              <w:t>.</w:t>
            </w:r>
          </w:p>
        </w:tc>
        <w:tc>
          <w:tcPr>
            <w:tcW w:w="5494" w:type="dxa"/>
          </w:tcPr>
          <w:p w:rsidR="00A20A22" w:rsidRPr="002B5FF0" w:rsidRDefault="00A20A22" w:rsidP="00A20A22">
            <w:r w:rsidRPr="002B5FF0">
              <w:t xml:space="preserve"> Дети делают вывод: нагретый воздух расширяется больше, чем нагретая вода. Взрослый предлагает д</w:t>
            </w:r>
            <w:r w:rsidRPr="002B5FF0">
              <w:t>е</w:t>
            </w:r>
            <w:r w:rsidRPr="002B5FF0">
              <w:t>тям поразмышлять, можно ли измерять воздушным термометром воздух в Африке (можно, только трубо</w:t>
            </w:r>
            <w:r w:rsidRPr="002B5FF0">
              <w:t>ч</w:t>
            </w:r>
            <w:r w:rsidRPr="002B5FF0">
              <w:t>ка должна быть очень длинной, потому что в Африке жарко и воздух будет сильно расширяться).</w:t>
            </w:r>
          </w:p>
          <w:p w:rsidR="00A20A22" w:rsidRPr="002B5FF0" w:rsidRDefault="00A20A22" w:rsidP="00A20A22">
            <w:r w:rsidRPr="002B5FF0">
              <w:t xml:space="preserve">Взрослый предлагает измерить температуру воды в емкости со снегом или охлажденной водой, пользуясь самодельными термометрами. Дети видят, что вода и подкрашенная капля снижаются. Делают вывод: вода и воздух в термометрах стали занимать меньше места— </w:t>
            </w:r>
            <w:proofErr w:type="gramStart"/>
            <w:r w:rsidRPr="002B5FF0">
              <w:t>сж</w:t>
            </w:r>
            <w:proofErr w:type="gramEnd"/>
            <w:r w:rsidRPr="002B5FF0">
              <w:t>ались, потому что вода в емкости холодная. Дети имитируют процесс расширения и сжатия воды и во</w:t>
            </w:r>
            <w:r w:rsidRPr="002B5FF0">
              <w:t>з</w:t>
            </w:r>
            <w:r w:rsidRPr="002B5FF0">
              <w:t>духа в игре «Веселые человечки» — делятся на две к</w:t>
            </w:r>
            <w:r w:rsidRPr="002B5FF0">
              <w:t>о</w:t>
            </w:r>
            <w:r w:rsidRPr="002B5FF0">
              <w:t>манды, по секрету от взрослого договариваются об изображаемом веществе. При команде «горячо» д</w:t>
            </w:r>
            <w:r w:rsidRPr="002B5FF0">
              <w:t>е</w:t>
            </w:r>
            <w:r w:rsidRPr="002B5FF0">
              <w:t>монстрируют расширение вещества (встают на бол</w:t>
            </w:r>
            <w:r w:rsidRPr="002B5FF0">
              <w:t>ь</w:t>
            </w:r>
            <w:r w:rsidRPr="002B5FF0">
              <w:t>шом расстоянии друг от друга), при команде «холо</w:t>
            </w:r>
            <w:r w:rsidRPr="002B5FF0">
              <w:t>д</w:t>
            </w:r>
            <w:r w:rsidRPr="002B5FF0">
              <w:t>но»</w:t>
            </w:r>
          </w:p>
          <w:p w:rsidR="00604B63" w:rsidRDefault="00A20A22" w:rsidP="00A20A22">
            <w:r w:rsidRPr="002B5FF0">
              <w:t>демонстрируют процесс сжатия вещества (встают бл</w:t>
            </w:r>
            <w:r w:rsidRPr="002B5FF0">
              <w:t>и</w:t>
            </w:r>
            <w:r w:rsidRPr="002B5FF0">
              <w:t>же друг к другу). Взрослый угадывает, какое вещество изображала каждая из команд («вода» — меньше ра</w:t>
            </w:r>
            <w:r w:rsidRPr="002B5FF0">
              <w:t>с</w:t>
            </w:r>
            <w:r w:rsidRPr="002B5FF0">
              <w:t>ширяется и меньше сжимается, «воздух» — больше расширяется и больше сжимается).</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A20A22">
              <w:rPr>
                <w:b/>
                <w:bCs/>
                <w:i/>
                <w:iCs/>
                <w:u w:val="single"/>
              </w:rPr>
              <w:t>65</w:t>
            </w:r>
          </w:p>
          <w:p w:rsidR="00A20A22" w:rsidRPr="00A20A22" w:rsidRDefault="00A20A22" w:rsidP="00A20A22">
            <w:pPr>
              <w:rPr>
                <w:b/>
                <w:bCs/>
                <w:i/>
                <w:iCs/>
              </w:rPr>
            </w:pPr>
            <w:r w:rsidRPr="00A20A22">
              <w:rPr>
                <w:b/>
                <w:bCs/>
                <w:i/>
                <w:iCs/>
                <w:u w:val="single"/>
              </w:rPr>
              <w:t>Волшебные превращения (2)</w:t>
            </w:r>
          </w:p>
          <w:p w:rsidR="00A20A22" w:rsidRPr="00A20A22" w:rsidRDefault="00A20A22" w:rsidP="00A20A22">
            <w:r w:rsidRPr="00A20A22">
              <w:rPr>
                <w:b/>
                <w:bCs/>
                <w:i/>
                <w:iCs/>
              </w:rPr>
              <w:t>Задачи:</w:t>
            </w:r>
            <w:r>
              <w:rPr>
                <w:b/>
                <w:bCs/>
                <w:i/>
                <w:iCs/>
              </w:rPr>
              <w:t xml:space="preserve"> </w:t>
            </w:r>
            <w:r w:rsidRPr="00A20A22">
              <w:t>Выявить</w:t>
            </w:r>
            <w:r>
              <w:t xml:space="preserve"> </w:t>
            </w:r>
            <w:r w:rsidRPr="00A20A22">
              <w:t>изменение</w:t>
            </w:r>
            <w:r>
              <w:t xml:space="preserve"> </w:t>
            </w:r>
            <w:r w:rsidRPr="00A20A22">
              <w:t>агрегатных</w:t>
            </w:r>
            <w:r>
              <w:t xml:space="preserve"> </w:t>
            </w:r>
            <w:r w:rsidRPr="00A20A22">
              <w:t>со</w:t>
            </w:r>
            <w:r>
              <w:t xml:space="preserve">стояний </w:t>
            </w:r>
            <w:r w:rsidRPr="00A20A22">
              <w:t>в</w:t>
            </w:r>
            <w:r w:rsidRPr="00A20A22">
              <w:t>е</w:t>
            </w:r>
            <w:r>
              <w:t>щества</w:t>
            </w:r>
            <w:r>
              <w:tab/>
              <w:t xml:space="preserve">под </w:t>
            </w:r>
            <w:r w:rsidRPr="00A20A22">
              <w:t>воздействием</w:t>
            </w:r>
            <w:r>
              <w:t xml:space="preserve"> </w:t>
            </w:r>
            <w:r w:rsidRPr="00A20A22">
              <w:t>температуры (твердые</w:t>
            </w:r>
            <w:r>
              <w:t xml:space="preserve"> -</w:t>
            </w:r>
            <w:r w:rsidRPr="00A20A22">
              <w:t xml:space="preserve"> жидкие — газообразные).</w:t>
            </w:r>
          </w:p>
          <w:p w:rsidR="00A20A22" w:rsidRPr="00A20A22" w:rsidRDefault="00A20A22" w:rsidP="00A20A22">
            <w:r w:rsidRPr="00A20A22">
              <w:rPr>
                <w:b/>
                <w:bCs/>
                <w:i/>
                <w:iCs/>
              </w:rPr>
              <w:t>Материалы и оборудование:</w:t>
            </w:r>
            <w:r>
              <w:rPr>
                <w:b/>
                <w:bCs/>
                <w:i/>
                <w:iCs/>
              </w:rPr>
              <w:t xml:space="preserve"> </w:t>
            </w:r>
            <w:r w:rsidRPr="00A20A22">
              <w:t>Весы, свеча, мелкие</w:t>
            </w:r>
            <w:r>
              <w:t xml:space="preserve"> </w:t>
            </w:r>
            <w:r w:rsidRPr="00A20A22">
              <w:t>предметы,</w:t>
            </w:r>
            <w:r>
              <w:t xml:space="preserve"> </w:t>
            </w:r>
            <w:r w:rsidRPr="00A20A22">
              <w:t>для уравновешивания</w:t>
            </w:r>
            <w:r>
              <w:t xml:space="preserve"> </w:t>
            </w:r>
            <w:r w:rsidRPr="00A20A22">
              <w:t>свечи.</w:t>
            </w:r>
          </w:p>
          <w:p w:rsidR="00A20A22" w:rsidRPr="00A20A22" w:rsidRDefault="00A20A22" w:rsidP="00A20A22">
            <w:r w:rsidRPr="00A20A22">
              <w:rPr>
                <w:b/>
                <w:bCs/>
                <w:i/>
                <w:iCs/>
              </w:rPr>
              <w:t>Ход:</w:t>
            </w:r>
            <w:r w:rsidRPr="00A20A22">
              <w:t xml:space="preserve"> Дети рассказывают, из какого материала сделана свеча (из парафина), что парафин может быть жидким, описывают условия, при которых он становится жи</w:t>
            </w:r>
            <w:r w:rsidRPr="00A20A22">
              <w:t>д</w:t>
            </w:r>
            <w:r w:rsidRPr="00A20A22">
              <w:t>ким (при нагревании). Проверяют «превращение», предварительно поместив свечу на одну из чаш весов и уравновесив ее с помощью гирек или мелких предм</w:t>
            </w:r>
            <w:r w:rsidRPr="00A20A22">
              <w:t>е</w:t>
            </w:r>
            <w:r w:rsidRPr="00A20A22">
              <w:t xml:space="preserve">тов. Чаши весов находятся на одном уровне, </w:t>
            </w:r>
            <w:proofErr w:type="gramStart"/>
            <w:r w:rsidRPr="00A20A22">
              <w:t>значит вес одной чаши равен</w:t>
            </w:r>
            <w:proofErr w:type="gramEnd"/>
            <w:r w:rsidRPr="00A20A22">
              <w:t xml:space="preserve"> весу другой. Зажигают свечу, </w:t>
            </w:r>
            <w:r>
              <w:t xml:space="preserve"> н</w:t>
            </w:r>
            <w:r w:rsidRPr="00A20A22">
              <w:t>аблюдают за горением. Через 10—15 минут замечают, что свеча превращается в жидкость. Отмечают, что, х</w:t>
            </w:r>
            <w:r w:rsidRPr="00A20A22">
              <w:t>о</w:t>
            </w:r>
            <w:r w:rsidRPr="00A20A22">
              <w:t>тя жидкость остается в чаше, она поднимается вверх, становится легче. Дети с помощью взрослого доказ</w:t>
            </w:r>
            <w:r w:rsidRPr="00A20A22">
              <w:t>ы</w:t>
            </w:r>
            <w:r w:rsidRPr="00A20A22">
              <w:t>вают, что часть свечи превратилась в газообразное в</w:t>
            </w:r>
            <w:r w:rsidRPr="00A20A22">
              <w:t>е</w:t>
            </w:r>
            <w:r w:rsidRPr="00A20A22">
              <w:t>щество (запах, иногда видна копоть над пламенем; е</w:t>
            </w:r>
            <w:r w:rsidRPr="00A20A22">
              <w:t>с</w:t>
            </w:r>
            <w:r w:rsidRPr="00A20A22">
              <w:t>ли подержать над свечой металлическую пластину, она закоптится).</w:t>
            </w:r>
          </w:p>
          <w:p w:rsidR="00A20A22" w:rsidRDefault="00A20A22" w:rsidP="00604B63"/>
        </w:tc>
        <w:tc>
          <w:tcPr>
            <w:tcW w:w="5494" w:type="dxa"/>
          </w:tcPr>
          <w:p w:rsidR="00604B63" w:rsidRDefault="00604B63" w:rsidP="00604B63">
            <w:pPr>
              <w:rPr>
                <w:b/>
                <w:bCs/>
                <w:i/>
                <w:iCs/>
                <w:u w:val="single"/>
              </w:rPr>
            </w:pPr>
            <w:r w:rsidRPr="00F1727B">
              <w:rPr>
                <w:b/>
                <w:bCs/>
                <w:i/>
                <w:iCs/>
                <w:u w:val="single"/>
              </w:rPr>
              <w:t>Карточка №</w:t>
            </w:r>
            <w:r w:rsidR="00A20A22">
              <w:rPr>
                <w:b/>
                <w:bCs/>
                <w:i/>
                <w:iCs/>
                <w:u w:val="single"/>
              </w:rPr>
              <w:t>66</w:t>
            </w:r>
          </w:p>
          <w:p w:rsidR="00A20A22" w:rsidRPr="00A20A22" w:rsidRDefault="00A20A22" w:rsidP="00A20A22">
            <w:pPr>
              <w:rPr>
                <w:b/>
                <w:bCs/>
                <w:i/>
                <w:iCs/>
              </w:rPr>
            </w:pPr>
            <w:r w:rsidRPr="00A20A22">
              <w:rPr>
                <w:b/>
                <w:bCs/>
                <w:i/>
                <w:iCs/>
                <w:u w:val="single"/>
              </w:rPr>
              <w:t>Как не обжечься? (2)</w:t>
            </w:r>
          </w:p>
          <w:p w:rsidR="00A20A22" w:rsidRPr="00A20A22" w:rsidRDefault="00A20A22" w:rsidP="00A20A22">
            <w:r w:rsidRPr="00A20A22">
              <w:rPr>
                <w:b/>
                <w:bCs/>
                <w:i/>
                <w:iCs/>
              </w:rPr>
              <w:t>Задачи:</w:t>
            </w:r>
            <w:r w:rsidRPr="00A20A22">
              <w:t xml:space="preserve"> Выяснить, что предметы из разных материалов нагреваются по-разному (теплопроводность матери</w:t>
            </w:r>
            <w:r w:rsidRPr="00A20A22">
              <w:t>а</w:t>
            </w:r>
            <w:r w:rsidRPr="00A20A22">
              <w:t>лов).</w:t>
            </w:r>
          </w:p>
          <w:p w:rsidR="00A20A22" w:rsidRPr="00A20A22" w:rsidRDefault="00A20A22" w:rsidP="00A20A22">
            <w:r w:rsidRPr="00A20A22">
              <w:rPr>
                <w:b/>
                <w:bCs/>
                <w:i/>
                <w:iCs/>
              </w:rPr>
              <w:t>Материалы и оборудование:</w:t>
            </w:r>
            <w:r w:rsidRPr="00A20A22">
              <w:t xml:space="preserve"> Алюминиевая ложка, емкость с горячей водой.</w:t>
            </w:r>
          </w:p>
          <w:p w:rsidR="00A20A22" w:rsidRDefault="00A20A22" w:rsidP="00A20A22">
            <w:r w:rsidRPr="00A20A22">
              <w:rPr>
                <w:b/>
                <w:bCs/>
                <w:i/>
                <w:iCs/>
              </w:rPr>
              <w:t>Ход:</w:t>
            </w:r>
            <w:r w:rsidRPr="00A20A22">
              <w:t xml:space="preserve"> Дети в емкость с горячей водой </w:t>
            </w:r>
            <w:proofErr w:type="gramStart"/>
            <w:r w:rsidRPr="00A20A22">
              <w:t>на</w:t>
            </w:r>
            <w:proofErr w:type="gramEnd"/>
            <w:r w:rsidRPr="00A20A22">
              <w:t xml:space="preserve"> </w:t>
            </w:r>
            <w:proofErr w:type="gramStart"/>
            <w:r w:rsidRPr="00A20A22">
              <w:t>УЗ</w:t>
            </w:r>
            <w:proofErr w:type="gramEnd"/>
            <w:r w:rsidRPr="00A20A22">
              <w:t xml:space="preserve"> ее высоты помещают металлическую ложку (лучше алюмини</w:t>
            </w:r>
            <w:r w:rsidRPr="00A20A22">
              <w:t>е</w:t>
            </w:r>
            <w:r w:rsidRPr="00A20A22">
              <w:t>вую); через 2—3 минуты им предлагают вынуть ложку из воды. Выясняют, что верхняя часть ложки горячая. Объясняют, что та часть ложки,</w:t>
            </w:r>
            <w:proofErr w:type="gramStart"/>
            <w:r w:rsidRPr="00A20A22">
              <w:t xml:space="preserve"> .</w:t>
            </w:r>
            <w:proofErr w:type="gramEnd"/>
            <w:r w:rsidRPr="00A20A22">
              <w:t>которая находилась в воде, нагрелась, и тепло пошло по всей ложке.</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A20A22">
              <w:rPr>
                <w:b/>
                <w:bCs/>
                <w:i/>
                <w:iCs/>
                <w:u w:val="single"/>
              </w:rPr>
              <w:t>64</w:t>
            </w:r>
          </w:p>
          <w:p w:rsidR="00A20A22" w:rsidRPr="00A20A22" w:rsidRDefault="00A20A22" w:rsidP="00A20A22">
            <w:pPr>
              <w:rPr>
                <w:b/>
                <w:bCs/>
                <w:i/>
                <w:iCs/>
                <w:sz w:val="21"/>
                <w:szCs w:val="21"/>
              </w:rPr>
            </w:pPr>
            <w:r w:rsidRPr="00A20A22">
              <w:rPr>
                <w:b/>
                <w:bCs/>
                <w:i/>
                <w:iCs/>
                <w:sz w:val="21"/>
                <w:szCs w:val="21"/>
                <w:u w:val="single"/>
              </w:rPr>
              <w:t>Волшебные превращения (1)</w:t>
            </w:r>
          </w:p>
          <w:p w:rsidR="00A20A22" w:rsidRPr="00A20A22" w:rsidRDefault="00A20A22" w:rsidP="00A20A22">
            <w:pPr>
              <w:rPr>
                <w:sz w:val="21"/>
                <w:szCs w:val="21"/>
              </w:rPr>
            </w:pPr>
            <w:r w:rsidRPr="00A20A22">
              <w:rPr>
                <w:b/>
                <w:bCs/>
                <w:i/>
                <w:iCs/>
                <w:sz w:val="21"/>
                <w:szCs w:val="21"/>
              </w:rPr>
              <w:t>Задачи:</w:t>
            </w:r>
            <w:r w:rsidRPr="00A20A22">
              <w:rPr>
                <w:sz w:val="21"/>
                <w:szCs w:val="21"/>
              </w:rPr>
              <w:tab/>
              <w:t>Объяснить</w:t>
            </w:r>
            <w:r>
              <w:rPr>
                <w:sz w:val="21"/>
                <w:szCs w:val="21"/>
              </w:rPr>
              <w:t xml:space="preserve"> </w:t>
            </w:r>
            <w:r w:rsidRPr="00A20A22">
              <w:rPr>
                <w:sz w:val="21"/>
                <w:szCs w:val="21"/>
              </w:rPr>
              <w:t>изменение</w:t>
            </w:r>
            <w:r>
              <w:rPr>
                <w:sz w:val="21"/>
                <w:szCs w:val="21"/>
              </w:rPr>
              <w:t xml:space="preserve"> </w:t>
            </w:r>
            <w:r w:rsidRPr="00A20A22">
              <w:rPr>
                <w:sz w:val="21"/>
                <w:szCs w:val="21"/>
              </w:rPr>
              <w:t>агрегатных состояний в</w:t>
            </w:r>
            <w:r w:rsidRPr="00A20A22">
              <w:rPr>
                <w:sz w:val="21"/>
                <w:szCs w:val="21"/>
              </w:rPr>
              <w:t>е</w:t>
            </w:r>
            <w:r w:rsidRPr="00A20A22">
              <w:rPr>
                <w:sz w:val="21"/>
                <w:szCs w:val="21"/>
              </w:rPr>
              <w:t>ществ в зависимости от</w:t>
            </w:r>
            <w:r>
              <w:rPr>
                <w:sz w:val="21"/>
                <w:szCs w:val="21"/>
              </w:rPr>
              <w:t xml:space="preserve"> </w:t>
            </w:r>
            <w:r w:rsidRPr="00A20A22">
              <w:rPr>
                <w:sz w:val="21"/>
                <w:szCs w:val="21"/>
              </w:rPr>
              <w:t>изменений температуры (твердые — жидкие).</w:t>
            </w:r>
          </w:p>
          <w:p w:rsidR="00A20A22" w:rsidRPr="00A20A22" w:rsidRDefault="00A20A22" w:rsidP="00A20A22">
            <w:pPr>
              <w:rPr>
                <w:sz w:val="21"/>
                <w:szCs w:val="21"/>
              </w:rPr>
            </w:pPr>
            <w:r w:rsidRPr="00A20A22">
              <w:rPr>
                <w:b/>
                <w:bCs/>
                <w:i/>
                <w:iCs/>
                <w:sz w:val="21"/>
                <w:szCs w:val="21"/>
              </w:rPr>
              <w:t>Материалы и оборудование:</w:t>
            </w:r>
            <w:r w:rsidRPr="00A20A22">
              <w:rPr>
                <w:sz w:val="21"/>
                <w:szCs w:val="21"/>
              </w:rPr>
              <w:tab/>
            </w:r>
            <w:proofErr w:type="gramStart"/>
            <w:r w:rsidRPr="00A20A22">
              <w:rPr>
                <w:sz w:val="21"/>
                <w:szCs w:val="21"/>
              </w:rPr>
              <w:t>Свечи (можно цветные), баночка для тушения свечи,</w:t>
            </w:r>
            <w:r>
              <w:rPr>
                <w:sz w:val="21"/>
                <w:szCs w:val="21"/>
              </w:rPr>
              <w:t xml:space="preserve"> </w:t>
            </w:r>
            <w:r w:rsidRPr="00A20A22">
              <w:rPr>
                <w:sz w:val="21"/>
                <w:szCs w:val="21"/>
              </w:rPr>
              <w:t>металлическая подставка, растительное масло, тесьма или толстая нить, кисточка, фигурные формы (лучше металлические), емкость со сн</w:t>
            </w:r>
            <w:r w:rsidRPr="00A20A22">
              <w:rPr>
                <w:sz w:val="21"/>
                <w:szCs w:val="21"/>
              </w:rPr>
              <w:t>е</w:t>
            </w:r>
            <w:r w:rsidRPr="00A20A22">
              <w:rPr>
                <w:sz w:val="21"/>
                <w:szCs w:val="21"/>
              </w:rPr>
              <w:t>гом, бумага, карандаши, таблички с правилами безопа</w:t>
            </w:r>
            <w:r w:rsidRPr="00A20A22">
              <w:rPr>
                <w:sz w:val="21"/>
                <w:szCs w:val="21"/>
              </w:rPr>
              <w:t>с</w:t>
            </w:r>
            <w:r w:rsidRPr="00A20A22">
              <w:rPr>
                <w:sz w:val="21"/>
                <w:szCs w:val="21"/>
              </w:rPr>
              <w:t>ности.</w:t>
            </w:r>
            <w:proofErr w:type="gramEnd"/>
          </w:p>
          <w:p w:rsidR="00A20A22" w:rsidRDefault="00A20A22" w:rsidP="00A20A22">
            <w:r w:rsidRPr="00A20A22">
              <w:rPr>
                <w:b/>
                <w:bCs/>
                <w:i/>
                <w:iCs/>
                <w:sz w:val="21"/>
                <w:szCs w:val="21"/>
              </w:rPr>
              <w:t>Ход:</w:t>
            </w:r>
            <w:r w:rsidRPr="00A20A22">
              <w:rPr>
                <w:sz w:val="21"/>
                <w:szCs w:val="21"/>
              </w:rPr>
              <w:t xml:space="preserve"> Дети рассматривают различные украшения из пластмассы, металла, стекла. </w:t>
            </w:r>
            <w:proofErr w:type="gramStart"/>
            <w:r w:rsidRPr="00A20A22">
              <w:rPr>
                <w:sz w:val="21"/>
                <w:szCs w:val="21"/>
              </w:rPr>
              <w:t>Выясняют, из каких стру</w:t>
            </w:r>
            <w:r w:rsidRPr="00A20A22">
              <w:rPr>
                <w:sz w:val="21"/>
                <w:szCs w:val="21"/>
              </w:rPr>
              <w:t>к</w:t>
            </w:r>
            <w:r w:rsidRPr="00A20A22">
              <w:rPr>
                <w:sz w:val="21"/>
                <w:szCs w:val="21"/>
              </w:rPr>
              <w:t>турных частиц состоят эти предметы (из твердых, так как они близко расположены друг к другу); могут ли они пр</w:t>
            </w:r>
            <w:r w:rsidRPr="00A20A22">
              <w:rPr>
                <w:sz w:val="21"/>
                <w:szCs w:val="21"/>
              </w:rPr>
              <w:t>е</w:t>
            </w:r>
            <w:r w:rsidRPr="00A20A22">
              <w:rPr>
                <w:sz w:val="21"/>
                <w:szCs w:val="21"/>
              </w:rPr>
              <w:t>вращаться в жидкие, что для этого нужно (нужно тепло).</w:t>
            </w:r>
            <w:proofErr w:type="gramEnd"/>
            <w:r w:rsidRPr="00A20A22">
              <w:rPr>
                <w:sz w:val="21"/>
                <w:szCs w:val="21"/>
              </w:rPr>
              <w:t xml:space="preserve"> Для того чтобы превратить металл, стекло в жидкости, надо очень много тепла. Это делают на промышленных предприятиях, разогревая вещество в плавильных печах. Температура в них такая высокая, что даже стоять рядом с ними можно только в несгораемой одежде. Уточняют, какие материалы могут стать жидкими при небольшой температуре (снег, пластилин, парафин). Рассматривают фигурки из цветного парафина. Выясняют, из какого мат</w:t>
            </w:r>
            <w:r w:rsidRPr="00A20A22">
              <w:rPr>
                <w:sz w:val="21"/>
                <w:szCs w:val="21"/>
              </w:rPr>
              <w:t>е</w:t>
            </w:r>
            <w:r w:rsidRPr="00A20A22">
              <w:rPr>
                <w:sz w:val="21"/>
                <w:szCs w:val="21"/>
              </w:rPr>
              <w:t>риала сделаны предметы, какими структурными частиц</w:t>
            </w:r>
            <w:r w:rsidRPr="00A20A22">
              <w:rPr>
                <w:sz w:val="21"/>
                <w:szCs w:val="21"/>
              </w:rPr>
              <w:t>а</w:t>
            </w:r>
            <w:r w:rsidRPr="00A20A22">
              <w:rPr>
                <w:sz w:val="21"/>
                <w:szCs w:val="21"/>
              </w:rPr>
              <w:t>ми представлены (предметы сделаны из парафина, пре</w:t>
            </w:r>
            <w:r w:rsidRPr="00A20A22">
              <w:rPr>
                <w:sz w:val="21"/>
                <w:szCs w:val="21"/>
              </w:rPr>
              <w:t>д</w:t>
            </w:r>
            <w:r w:rsidRPr="00A20A22">
              <w:rPr>
                <w:sz w:val="21"/>
                <w:szCs w:val="21"/>
              </w:rPr>
              <w:t xml:space="preserve">ставлены твердыми частицами). Взрослый зажигает свечу, дети наблюдают, как она плавится. </w:t>
            </w:r>
          </w:p>
        </w:tc>
        <w:tc>
          <w:tcPr>
            <w:tcW w:w="5494" w:type="dxa"/>
          </w:tcPr>
          <w:p w:rsidR="00604B63" w:rsidRDefault="00A20A22" w:rsidP="00604B63">
            <w:r w:rsidRPr="00A20A22">
              <w:rPr>
                <w:sz w:val="21"/>
                <w:szCs w:val="21"/>
              </w:rPr>
              <w:t>Предлагает рассказать, как можно сделать красивые ф</w:t>
            </w:r>
            <w:r w:rsidRPr="00A20A22">
              <w:rPr>
                <w:sz w:val="21"/>
                <w:szCs w:val="21"/>
              </w:rPr>
              <w:t>и</w:t>
            </w:r>
            <w:r w:rsidRPr="00A20A22">
              <w:rPr>
                <w:sz w:val="21"/>
                <w:szCs w:val="21"/>
              </w:rPr>
              <w:t>гурки из парафиновой свечи (надо разогреть свечу и, к</w:t>
            </w:r>
            <w:r w:rsidRPr="00A20A22">
              <w:rPr>
                <w:sz w:val="21"/>
                <w:szCs w:val="21"/>
              </w:rPr>
              <w:t>о</w:t>
            </w:r>
            <w:r w:rsidRPr="00A20A22">
              <w:rPr>
                <w:sz w:val="21"/>
                <w:szCs w:val="21"/>
              </w:rPr>
              <w:t xml:space="preserve">гда она расплавится, залить ее в формы и затем остудить — опять превратить в твердое вещество). </w:t>
            </w:r>
            <w:proofErr w:type="gramStart"/>
            <w:r w:rsidRPr="00A20A22">
              <w:rPr>
                <w:sz w:val="21"/>
                <w:szCs w:val="21"/>
              </w:rPr>
              <w:t>Дети самосто</w:t>
            </w:r>
            <w:r w:rsidRPr="00A20A22">
              <w:rPr>
                <w:sz w:val="21"/>
                <w:szCs w:val="21"/>
              </w:rPr>
              <w:t>я</w:t>
            </w:r>
            <w:r w:rsidRPr="00A20A22">
              <w:rPr>
                <w:sz w:val="21"/>
                <w:szCs w:val="21"/>
              </w:rPr>
              <w:t>тельно подбирают материал для работы, объясняя, что для чего нужно (свеча — из нее «отливаем» фигурку; форма — чтобы удержать жидкий парафин, пока он снова не станет твердым; кисточка и масло для смазывания формы; чтобы к ней не прилип парафин; подставка для того, чтобы работать с зажженной свечой, нить — чтобы фигурки можно было, вынув из формы, повесить).</w:t>
            </w:r>
            <w:proofErr w:type="gramEnd"/>
            <w:r w:rsidRPr="00A20A22">
              <w:rPr>
                <w:sz w:val="21"/>
                <w:szCs w:val="21"/>
              </w:rPr>
              <w:t xml:space="preserve"> Обсу</w:t>
            </w:r>
            <w:r w:rsidRPr="00A20A22">
              <w:rPr>
                <w:sz w:val="21"/>
                <w:szCs w:val="21"/>
              </w:rPr>
              <w:t>ж</w:t>
            </w:r>
            <w:r w:rsidRPr="00A20A22">
              <w:rPr>
                <w:sz w:val="21"/>
                <w:szCs w:val="21"/>
              </w:rPr>
              <w:t xml:space="preserve">дают последовательность выполнения работы, правила безопасности: смазать форму, поместить ее на подставку, опустить конец нити или тесьмы в форму; зажечь свечу, поднеся ее </w:t>
            </w:r>
            <w:proofErr w:type="gramStart"/>
            <w:r w:rsidRPr="00A20A22">
              <w:rPr>
                <w:sz w:val="21"/>
                <w:szCs w:val="21"/>
              </w:rPr>
              <w:t>к</w:t>
            </w:r>
            <w:proofErr w:type="gramEnd"/>
            <w:r w:rsidRPr="00A20A22">
              <w:rPr>
                <w:sz w:val="21"/>
                <w:szCs w:val="21"/>
              </w:rPr>
              <w:t xml:space="preserve"> уже зажженной. Во время работы со свечой не наклоняться над ней, не подносить очень близко к форме; медленно поворачивать свечу, чтобы ее края пл</w:t>
            </w:r>
            <w:r w:rsidRPr="00A20A22">
              <w:rPr>
                <w:sz w:val="21"/>
                <w:szCs w:val="21"/>
              </w:rPr>
              <w:t>а</w:t>
            </w:r>
            <w:r w:rsidRPr="00A20A22">
              <w:rPr>
                <w:sz w:val="21"/>
                <w:szCs w:val="21"/>
              </w:rPr>
              <w:t>вились равномерно. Залив форму наполовину, поставить свечу и потушить ее, закрыв сверху баночкой. Дать пар</w:t>
            </w:r>
            <w:r w:rsidRPr="00A20A22">
              <w:rPr>
                <w:sz w:val="21"/>
                <w:szCs w:val="21"/>
              </w:rPr>
              <w:t>а</w:t>
            </w:r>
            <w:r w:rsidRPr="00A20A22">
              <w:rPr>
                <w:sz w:val="21"/>
                <w:szCs w:val="21"/>
              </w:rPr>
              <w:t>фину застыть, поместив формы на снег или в любое х</w:t>
            </w:r>
            <w:r w:rsidRPr="00A20A22">
              <w:rPr>
                <w:sz w:val="21"/>
                <w:szCs w:val="21"/>
              </w:rPr>
              <w:t>о</w:t>
            </w:r>
            <w:r w:rsidRPr="00A20A22">
              <w:rPr>
                <w:sz w:val="21"/>
                <w:szCs w:val="21"/>
              </w:rPr>
              <w:t>лодное место. Вынуть осторожно поделки из формы. Д</w:t>
            </w:r>
            <w:r w:rsidRPr="00A20A22">
              <w:rPr>
                <w:sz w:val="21"/>
                <w:szCs w:val="21"/>
              </w:rPr>
              <w:t>е</w:t>
            </w:r>
            <w:r w:rsidRPr="00A20A22">
              <w:rPr>
                <w:sz w:val="21"/>
                <w:szCs w:val="21"/>
              </w:rPr>
              <w:t>ти описывают, какие изменения произошли с парафином. Делают вывод: твердые вещества под воздействием те</w:t>
            </w:r>
            <w:r w:rsidRPr="00A20A22">
              <w:rPr>
                <w:sz w:val="21"/>
                <w:szCs w:val="21"/>
              </w:rPr>
              <w:t>п</w:t>
            </w:r>
            <w:r w:rsidRPr="00A20A22">
              <w:rPr>
                <w:sz w:val="21"/>
                <w:szCs w:val="21"/>
              </w:rPr>
              <w:t xml:space="preserve">ла стали жидкими, из </w:t>
            </w:r>
            <w:proofErr w:type="gramStart"/>
            <w:r w:rsidRPr="00A20A22">
              <w:rPr>
                <w:sz w:val="21"/>
                <w:szCs w:val="21"/>
              </w:rPr>
              <w:t>жидких</w:t>
            </w:r>
            <w:proofErr w:type="gramEnd"/>
            <w:r w:rsidRPr="00A20A22">
              <w:rPr>
                <w:sz w:val="21"/>
                <w:szCs w:val="21"/>
              </w:rPr>
              <w:t xml:space="preserve"> под воздействием холода вновь превратились в твердые.</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A20A22">
              <w:rPr>
                <w:b/>
                <w:bCs/>
                <w:i/>
                <w:iCs/>
                <w:u w:val="single"/>
              </w:rPr>
              <w:t>67</w:t>
            </w:r>
          </w:p>
          <w:p w:rsidR="00A20A22" w:rsidRPr="00A20A22" w:rsidRDefault="00A20A22" w:rsidP="00A20A22">
            <w:pPr>
              <w:rPr>
                <w:b/>
                <w:bCs/>
                <w:i/>
                <w:iCs/>
              </w:rPr>
            </w:pPr>
            <w:r w:rsidRPr="00A20A22">
              <w:rPr>
                <w:b/>
                <w:bCs/>
                <w:i/>
                <w:iCs/>
                <w:u w:val="single"/>
              </w:rPr>
              <w:t>Как не обжечься (3)</w:t>
            </w:r>
          </w:p>
          <w:p w:rsidR="00A20A22" w:rsidRPr="00A20A22" w:rsidRDefault="00A20A22" w:rsidP="00A20A22">
            <w:r w:rsidRPr="00A20A22">
              <w:rPr>
                <w:b/>
                <w:bCs/>
                <w:i/>
                <w:iCs/>
              </w:rPr>
              <w:t>Задачи:</w:t>
            </w:r>
            <w:r>
              <w:t xml:space="preserve"> </w:t>
            </w:r>
            <w:r w:rsidRPr="00A20A22">
              <w:t>Выяснить,</w:t>
            </w:r>
            <w:r>
              <w:t xml:space="preserve"> </w:t>
            </w:r>
            <w:r w:rsidRPr="00A20A22">
              <w:t>что</w:t>
            </w:r>
            <w:r w:rsidRPr="00A20A22">
              <w:tab/>
              <w:t>предметы</w:t>
            </w:r>
            <w:r>
              <w:t xml:space="preserve"> </w:t>
            </w:r>
            <w:r w:rsidRPr="00A20A22">
              <w:t>из</w:t>
            </w:r>
            <w:r>
              <w:t xml:space="preserve"> </w:t>
            </w:r>
            <w:r w:rsidRPr="00A20A22">
              <w:t>разных материалов нагреваются по-разному</w:t>
            </w:r>
            <w:r>
              <w:t xml:space="preserve"> </w:t>
            </w:r>
            <w:r w:rsidRPr="00A20A22">
              <w:t>(теплопроводность матери</w:t>
            </w:r>
            <w:r w:rsidRPr="00A20A22">
              <w:t>а</w:t>
            </w:r>
            <w:r w:rsidRPr="00A20A22">
              <w:t>лов).</w:t>
            </w:r>
          </w:p>
          <w:p w:rsidR="00A20A22" w:rsidRPr="00A20A22" w:rsidRDefault="00A20A22" w:rsidP="00A20A22">
            <w:r w:rsidRPr="00A20A22">
              <w:rPr>
                <w:b/>
                <w:bCs/>
                <w:i/>
                <w:iCs/>
              </w:rPr>
              <w:t>Материалы и оборудование:</w:t>
            </w:r>
            <w:r>
              <w:rPr>
                <w:b/>
                <w:bCs/>
                <w:i/>
                <w:iCs/>
              </w:rPr>
              <w:t xml:space="preserve"> </w:t>
            </w:r>
            <w:r w:rsidRPr="00A20A22">
              <w:t>Ложки</w:t>
            </w:r>
            <w:r w:rsidRPr="00A20A22">
              <w:tab/>
              <w:t>пластмассовые,</w:t>
            </w:r>
            <w:r>
              <w:t xml:space="preserve"> </w:t>
            </w:r>
            <w:r w:rsidRPr="00A20A22">
              <w:t>деревянные, алюминиевые,</w:t>
            </w:r>
            <w:r>
              <w:t xml:space="preserve"> </w:t>
            </w:r>
            <w:r w:rsidRPr="00A20A22">
              <w:t>нержавеющий металл, скрепки, кусочки парафина или пластилина.</w:t>
            </w:r>
          </w:p>
          <w:p w:rsidR="00A20A22" w:rsidRPr="00A20A22" w:rsidRDefault="00A20A22" w:rsidP="00A20A22">
            <w:r w:rsidRPr="00A20A22">
              <w:rPr>
                <w:b/>
                <w:bCs/>
                <w:i/>
                <w:iCs/>
              </w:rPr>
              <w:t>Ход:</w:t>
            </w:r>
            <w:r w:rsidRPr="00A20A22">
              <w:t xml:space="preserve"> Дети помещают в горячую воду ложки из разных материалов так, чтобы в воде была половина ложки. У верхней части ложки закрепляют с помощью парафина скрепки. Дети отмечают, что ложки нагреваются, пар</w:t>
            </w:r>
            <w:r w:rsidRPr="00A20A22">
              <w:t>а</w:t>
            </w:r>
            <w:r w:rsidRPr="00A20A22">
              <w:t>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p>
          <w:p w:rsidR="00A20A22" w:rsidRDefault="00A20A22" w:rsidP="00A20A22">
            <w:r w:rsidRPr="00A20A22">
              <w:t>Взрослый предлагает детям поиграть в «веселых чел</w:t>
            </w:r>
            <w:r w:rsidRPr="00A20A22">
              <w:t>о</w:t>
            </w:r>
            <w:r w:rsidRPr="00A20A22">
              <w:t>вечков»: дети делятся на две команды, договариваю</w:t>
            </w:r>
            <w:r w:rsidRPr="00A20A22">
              <w:t>т</w:t>
            </w:r>
            <w:r w:rsidRPr="00A20A22">
              <w:t>ся по секрету от взрослого о материале, который они будут представлять. Становятся ложками из разных м</w:t>
            </w:r>
            <w:r w:rsidRPr="00A20A22">
              <w:t>а</w:t>
            </w:r>
            <w:r w:rsidRPr="00A20A22">
              <w:t>териалов — «передают тепло» по-разному, с разной скоростью. Взрослый угадывает материал, наблюдая за скоростью «передачи тепла» детьми; уточняет, из как</w:t>
            </w:r>
            <w:r w:rsidRPr="00A20A22">
              <w:t>о</w:t>
            </w:r>
            <w:r w:rsidRPr="00A20A22">
              <w:t>го материала посуда не нагревается быстро (из плас</w:t>
            </w:r>
            <w:r w:rsidRPr="00A20A22">
              <w:t>т</w:t>
            </w:r>
            <w:r w:rsidRPr="00A20A22">
              <w:t>массы и дерева). На примере опыта с ложками дети отмечают, что у пластмассовой и деревянной посуды нагреваются только те части, которые опущены в гор</w:t>
            </w:r>
            <w:r w:rsidRPr="00A20A22">
              <w:t>я</w:t>
            </w:r>
            <w:r w:rsidRPr="00A20A22">
              <w:t>чую воду.</w:t>
            </w:r>
          </w:p>
        </w:tc>
        <w:tc>
          <w:tcPr>
            <w:tcW w:w="5494" w:type="dxa"/>
          </w:tcPr>
          <w:p w:rsidR="00604B63" w:rsidRDefault="00604B63" w:rsidP="00604B63">
            <w:pPr>
              <w:rPr>
                <w:b/>
                <w:bCs/>
                <w:i/>
                <w:iCs/>
                <w:u w:val="single"/>
              </w:rPr>
            </w:pPr>
            <w:r w:rsidRPr="00F1727B">
              <w:rPr>
                <w:b/>
                <w:bCs/>
                <w:i/>
                <w:iCs/>
                <w:u w:val="single"/>
              </w:rPr>
              <w:t>Карточка №</w:t>
            </w:r>
            <w:r w:rsidR="00A20A22">
              <w:rPr>
                <w:b/>
                <w:bCs/>
                <w:i/>
                <w:iCs/>
                <w:u w:val="single"/>
              </w:rPr>
              <w:t>68</w:t>
            </w:r>
          </w:p>
          <w:p w:rsidR="00023991" w:rsidRPr="00023991" w:rsidRDefault="00023991" w:rsidP="00023991">
            <w:pPr>
              <w:rPr>
                <w:b/>
                <w:bCs/>
                <w:i/>
                <w:iCs/>
              </w:rPr>
            </w:pPr>
            <w:r w:rsidRPr="00023991">
              <w:rPr>
                <w:b/>
                <w:bCs/>
                <w:i/>
                <w:iCs/>
                <w:u w:val="single"/>
              </w:rPr>
              <w:t>Далеко</w:t>
            </w:r>
            <w:r w:rsidRPr="00023991">
              <w:rPr>
                <w:u w:val="single"/>
              </w:rPr>
              <w:t xml:space="preserve"> — </w:t>
            </w:r>
            <w:r w:rsidRPr="00023991">
              <w:rPr>
                <w:b/>
                <w:bCs/>
                <w:i/>
                <w:iCs/>
                <w:u w:val="single"/>
              </w:rPr>
              <w:t>близко</w:t>
            </w:r>
          </w:p>
          <w:p w:rsidR="00023991" w:rsidRPr="00023991" w:rsidRDefault="00023991" w:rsidP="00023991">
            <w:r w:rsidRPr="00023991">
              <w:rPr>
                <w:b/>
                <w:bCs/>
                <w:i/>
                <w:iCs/>
              </w:rPr>
              <w:t>Задачи:</w:t>
            </w:r>
            <w:r w:rsidRPr="00023991">
              <w:t xml:space="preserve"> Познакомить детей с тем, как удаленность от Солнца влияет на температуру воздуха.</w:t>
            </w:r>
          </w:p>
          <w:p w:rsidR="00023991" w:rsidRPr="00023991" w:rsidRDefault="00023991" w:rsidP="00023991">
            <w:r w:rsidRPr="00023991">
              <w:rPr>
                <w:b/>
                <w:bCs/>
                <w:i/>
                <w:iCs/>
              </w:rPr>
              <w:t>Материалы и оборудование:</w:t>
            </w:r>
            <w:r>
              <w:rPr>
                <w:b/>
                <w:bCs/>
                <w:i/>
                <w:iCs/>
              </w:rPr>
              <w:t xml:space="preserve"> </w:t>
            </w:r>
            <w:r>
              <w:t xml:space="preserve">Два </w:t>
            </w:r>
            <w:r w:rsidRPr="00023991">
              <w:t>термометра,</w:t>
            </w:r>
            <w:r>
              <w:t xml:space="preserve"> </w:t>
            </w:r>
            <w:r w:rsidRPr="00023991">
              <w:t>настольная</w:t>
            </w:r>
            <w:r>
              <w:t xml:space="preserve"> лампа, </w:t>
            </w:r>
            <w:r w:rsidRPr="00023991">
              <w:t>длинная линейка</w:t>
            </w:r>
            <w:r>
              <w:t xml:space="preserve"> </w:t>
            </w:r>
            <w:r w:rsidRPr="00023991">
              <w:t>(метр).</w:t>
            </w:r>
          </w:p>
          <w:p w:rsidR="00A20A22" w:rsidRDefault="00023991" w:rsidP="00023991">
            <w:r w:rsidRPr="00023991">
              <w:rPr>
                <w:b/>
                <w:bCs/>
                <w:i/>
                <w:iCs/>
              </w:rPr>
              <w:t>Ход:</w:t>
            </w:r>
            <w:r w:rsidRPr="00023991">
              <w:t xml:space="preserve"> Дети зажигают лампу, представляют, что это Солнце, 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сторону лучи и тем меньше их попадает на второй термометр, следовательно, они не смогут сильно его нагреть. Ра</w:t>
            </w:r>
            <w:r w:rsidRPr="00023991">
              <w:t>с</w:t>
            </w:r>
            <w:r w:rsidRPr="00023991">
              <w:t>сматривают с детьми модель Солнечной системы; определяют удаленность разных планет от Солнца; о</w:t>
            </w:r>
            <w:r w:rsidRPr="00023991">
              <w:t>т</w:t>
            </w:r>
            <w:r w:rsidRPr="00023991">
              <w:t>мечают, на какой из планет теплее всего (на планете, которая ближе к Солнцу — Меркурии). 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023991">
              <w:rPr>
                <w:b/>
                <w:bCs/>
                <w:i/>
                <w:iCs/>
                <w:u w:val="single"/>
              </w:rPr>
              <w:t>69</w:t>
            </w:r>
          </w:p>
          <w:p w:rsidR="00023991" w:rsidRPr="00023991" w:rsidRDefault="00023991" w:rsidP="00023991">
            <w:pPr>
              <w:rPr>
                <w:b/>
                <w:bCs/>
                <w:i/>
                <w:iCs/>
              </w:rPr>
            </w:pPr>
            <w:r w:rsidRPr="00023991">
              <w:rPr>
                <w:b/>
                <w:bCs/>
                <w:i/>
                <w:iCs/>
                <w:u w:val="single"/>
              </w:rPr>
              <w:t>Чем ближе, тем быстрее</w:t>
            </w:r>
            <w:r w:rsidRPr="00023991">
              <w:rPr>
                <w:b/>
                <w:bCs/>
                <w:i/>
                <w:iCs/>
              </w:rPr>
              <w:t xml:space="preserve"> </w:t>
            </w:r>
          </w:p>
          <w:p w:rsidR="00023991" w:rsidRPr="00023991" w:rsidRDefault="00023991" w:rsidP="00023991">
            <w:r w:rsidRPr="00023991">
              <w:rPr>
                <w:b/>
                <w:bCs/>
                <w:i/>
                <w:iCs/>
              </w:rPr>
              <w:t>Задачи:</w:t>
            </w:r>
            <w:r w:rsidRPr="00023991">
              <w:t xml:space="preserve"> Узнать, как расстояние до Солнца влияет на время обращения планеты вокруг</w:t>
            </w:r>
            <w:r>
              <w:t xml:space="preserve"> </w:t>
            </w:r>
            <w:r w:rsidRPr="00023991">
              <w:t>него.</w:t>
            </w:r>
          </w:p>
          <w:p w:rsidR="00023991" w:rsidRPr="00023991" w:rsidRDefault="00023991" w:rsidP="00023991">
            <w:r w:rsidRPr="00023991">
              <w:rPr>
                <w:b/>
                <w:bCs/>
                <w:i/>
                <w:iCs/>
              </w:rPr>
              <w:t>Материалы и оборудование:</w:t>
            </w:r>
            <w:r w:rsidRPr="00023991">
              <w:t xml:space="preserve"> Пластилин, линейка, рейка метровой длины.</w:t>
            </w:r>
          </w:p>
          <w:p w:rsidR="00023991" w:rsidRPr="00023991" w:rsidRDefault="00023991" w:rsidP="00023991">
            <w:r w:rsidRPr="00023991">
              <w:rPr>
                <w:b/>
                <w:bCs/>
                <w:i/>
                <w:iCs/>
              </w:rPr>
              <w:t>Ход:</w:t>
            </w:r>
            <w:r w:rsidRPr="00023991">
              <w:t xml:space="preserve">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w:t>
            </w:r>
            <w:r w:rsidRPr="00023991">
              <w:t>е</w:t>
            </w:r>
            <w:r w:rsidRPr="00023991">
              <w:t>пят из пластилина два шарика размером с грецкий орех; помещают один из них на конец линейки, а др</w:t>
            </w:r>
            <w:r w:rsidRPr="00023991">
              <w:t>у</w:t>
            </w:r>
            <w:r w:rsidRPr="00023991">
              <w:t xml:space="preserve">гой — </w:t>
            </w:r>
            <w:proofErr w:type="gramStart"/>
            <w:r w:rsidRPr="00023991">
              <w:t>на конец</w:t>
            </w:r>
            <w:proofErr w:type="gramEnd"/>
            <w:r w:rsidRPr="00023991">
              <w:t xml:space="preserve"> более длинной рейки; ставят линейку и рейку вертикально на пол рядом так, чтобы пластил</w:t>
            </w:r>
            <w:r w:rsidRPr="00023991">
              <w:t>и</w:t>
            </w:r>
            <w:r w:rsidRPr="00023991">
              <w:t>новые шарики оказались сверху.</w:t>
            </w:r>
          </w:p>
          <w:p w:rsidR="00023991" w:rsidRPr="00023991" w:rsidRDefault="00023991" w:rsidP="00023991">
            <w:r w:rsidRPr="00023991">
              <w:t>Затем одновременно опускают рейку и линейку. Отм</w:t>
            </w:r>
            <w:r w:rsidRPr="00023991">
              <w:t>е</w:t>
            </w:r>
            <w:r w:rsidRPr="00023991">
              <w:t>чают, что шарик, прикрепленный к линейке, упал быс</w:t>
            </w:r>
            <w:r w:rsidRPr="00023991">
              <w:t>т</w:t>
            </w:r>
            <w:r w:rsidRPr="00023991">
              <w:t>рее. Взрослый, используя модель Солнечной системы, объясняет, что эти действия напоминают движение планет, которые непрерывно обращаются вокруг Сол</w:t>
            </w:r>
            <w:r w:rsidRPr="00023991">
              <w:t>н</w:t>
            </w:r>
            <w:r w:rsidRPr="00023991">
              <w:t>ца (Меркурий — за 88 земных дней, Плутон — за 250,6 земных лет). Дети делают вывод: чем ближе планета к Солнцу, тем короче на ней год, так как она быстрее вращается вокруг него.</w:t>
            </w:r>
          </w:p>
          <w:p w:rsidR="00023991" w:rsidRDefault="00023991" w:rsidP="00604B63"/>
        </w:tc>
        <w:tc>
          <w:tcPr>
            <w:tcW w:w="5494" w:type="dxa"/>
          </w:tcPr>
          <w:p w:rsidR="00604B63" w:rsidRDefault="00604B63" w:rsidP="00604B63">
            <w:pPr>
              <w:rPr>
                <w:b/>
                <w:bCs/>
                <w:i/>
                <w:iCs/>
                <w:u w:val="single"/>
              </w:rPr>
            </w:pPr>
            <w:r w:rsidRPr="00F1727B">
              <w:rPr>
                <w:b/>
                <w:bCs/>
                <w:i/>
                <w:iCs/>
                <w:u w:val="single"/>
              </w:rPr>
              <w:t>Карточка №</w:t>
            </w:r>
            <w:r w:rsidR="00023991">
              <w:rPr>
                <w:b/>
                <w:bCs/>
                <w:i/>
                <w:iCs/>
                <w:u w:val="single"/>
              </w:rPr>
              <w:t>70</w:t>
            </w:r>
          </w:p>
          <w:p w:rsidR="00023991" w:rsidRPr="00023991" w:rsidRDefault="00023991" w:rsidP="00023991">
            <w:pPr>
              <w:rPr>
                <w:b/>
                <w:bCs/>
                <w:i/>
                <w:iCs/>
              </w:rPr>
            </w:pPr>
            <w:r w:rsidRPr="00023991">
              <w:rPr>
                <w:b/>
                <w:bCs/>
                <w:i/>
                <w:iCs/>
                <w:u w:val="single"/>
              </w:rPr>
              <w:t>Мир ткани</w:t>
            </w:r>
          </w:p>
          <w:p w:rsidR="00023991" w:rsidRPr="00023991" w:rsidRDefault="00023991" w:rsidP="00023991">
            <w:r w:rsidRPr="00023991">
              <w:rPr>
                <w:b/>
                <w:bCs/>
                <w:i/>
                <w:iCs/>
              </w:rPr>
              <w:t>Задачи:</w:t>
            </w:r>
            <w:r w:rsidRPr="00023991">
              <w:t xml:space="preserve"> Называть ткани (ситец, сатин, шерсть, капрон, драп, трикотаж); сравнивать ткани по их свойствам; понимать, что эти характеристики обусловливают сп</w:t>
            </w:r>
            <w:r w:rsidRPr="00023991">
              <w:t>о</w:t>
            </w:r>
            <w:r w:rsidRPr="00023991">
              <w:t>соб использования ткани для пошива вещей.</w:t>
            </w:r>
          </w:p>
          <w:p w:rsidR="00023991" w:rsidRPr="00023991" w:rsidRDefault="00023991" w:rsidP="00023991">
            <w:r w:rsidRPr="00023991">
              <w:rPr>
                <w:b/>
                <w:bCs/>
                <w:i/>
                <w:iCs/>
              </w:rPr>
              <w:t>Материалы и оборудование:</w:t>
            </w:r>
            <w:r w:rsidRPr="00023991">
              <w:t xml:space="preserve"> </w:t>
            </w:r>
            <w:proofErr w:type="gramStart"/>
            <w:r w:rsidRPr="00023991">
              <w:t>Образцы тканей (ситца, сатина, шерсти, капрона, драпа, трикотажа), емкости с водой, ножницы.</w:t>
            </w:r>
            <w:proofErr w:type="gramEnd"/>
          </w:p>
          <w:p w:rsidR="00023991" w:rsidRPr="00023991" w:rsidRDefault="00023991" w:rsidP="00023991">
            <w:r w:rsidRPr="00023991">
              <w:rPr>
                <w:b/>
                <w:bCs/>
                <w:i/>
                <w:iCs/>
              </w:rPr>
              <w:t>Ход:</w:t>
            </w:r>
            <w:r w:rsidRPr="00023991">
              <w:t xml:space="preserve"> Дети рассматривают предлагаемые виды ткани, отмечают наиболее яркие их различия (цвет, структуру поверхности). Описывают свойства ткани, определяют по алгоритму последовательность действий: смять ткань и сравнить степень </w:t>
            </w:r>
            <w:proofErr w:type="spellStart"/>
            <w:r w:rsidRPr="00023991">
              <w:t>сминаемости</w:t>
            </w:r>
            <w:proofErr w:type="spellEnd"/>
            <w:r w:rsidRPr="00023991">
              <w:t xml:space="preserve"> —&gt; разрезать пополам каждый кусочек ткани и сравнить, насколько легко работать ножницами —&gt; попытаться разорвать кусочки на две части и сравнить степень необходимого усилия —» </w:t>
            </w:r>
            <w:proofErr w:type="gramStart"/>
            <w:r w:rsidRPr="00023991">
              <w:t>оп</w:t>
            </w:r>
            <w:proofErr w:type="gramEnd"/>
            <w:r w:rsidRPr="00023991">
              <w:t>устить в емкости с водой и определить скорость впитывания влаги. Делают общий вывод о сходстве и различиях видов ткани. Взрослый обращает внимание детей на зависимость использования мат</w:t>
            </w:r>
            <w:r w:rsidRPr="00023991">
              <w:t>е</w:t>
            </w:r>
            <w:r w:rsidRPr="00023991">
              <w:t>риала от его свойств и качеств.</w:t>
            </w:r>
          </w:p>
          <w:p w:rsidR="00023991" w:rsidRDefault="00023991"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023991">
              <w:rPr>
                <w:b/>
                <w:bCs/>
                <w:i/>
                <w:iCs/>
                <w:u w:val="single"/>
              </w:rPr>
              <w:t>71</w:t>
            </w:r>
          </w:p>
          <w:p w:rsidR="00023991" w:rsidRPr="00023991" w:rsidRDefault="00023991" w:rsidP="00023991">
            <w:pPr>
              <w:rPr>
                <w:b/>
                <w:bCs/>
                <w:i/>
                <w:iCs/>
              </w:rPr>
            </w:pPr>
            <w:r w:rsidRPr="00023991">
              <w:rPr>
                <w:b/>
                <w:bCs/>
                <w:i/>
                <w:iCs/>
                <w:u w:val="single"/>
              </w:rPr>
              <w:t>Мир металлов</w:t>
            </w:r>
          </w:p>
          <w:p w:rsidR="00023991" w:rsidRPr="00023991" w:rsidRDefault="00023991" w:rsidP="00023991">
            <w:r w:rsidRPr="00023991">
              <w:rPr>
                <w:b/>
                <w:bCs/>
                <w:i/>
                <w:iCs/>
              </w:rPr>
              <w:t>Задачи:</w:t>
            </w:r>
            <w:r>
              <w:t xml:space="preserve"> </w:t>
            </w:r>
            <w:r w:rsidRPr="00023991">
              <w:t>Называть разновидность металлов (алюминий, сталь, жесть, медь, бронза,</w:t>
            </w:r>
            <w:r>
              <w:t xml:space="preserve"> </w:t>
            </w:r>
            <w:r w:rsidRPr="00023991">
              <w:t>серебро), сравнивать их свойства; понимать, что характеристики металлов об</w:t>
            </w:r>
            <w:r w:rsidRPr="00023991">
              <w:t>у</w:t>
            </w:r>
            <w:r w:rsidRPr="00023991">
              <w:t xml:space="preserve">словливают способы их использования в </w:t>
            </w:r>
            <w:proofErr w:type="gramStart"/>
            <w:r w:rsidRPr="00023991">
              <w:t>быту й</w:t>
            </w:r>
            <w:proofErr w:type="gramEnd"/>
            <w:r w:rsidRPr="00023991">
              <w:t xml:space="preserve"> на производстве.</w:t>
            </w:r>
          </w:p>
          <w:p w:rsidR="00023991" w:rsidRPr="00023991" w:rsidRDefault="00023991" w:rsidP="00023991">
            <w:r w:rsidRPr="00023991">
              <w:rPr>
                <w:b/>
                <w:bCs/>
                <w:i/>
                <w:iCs/>
              </w:rPr>
              <w:t>Материалы и оборудование:</w:t>
            </w:r>
            <w:r>
              <w:rPr>
                <w:b/>
                <w:bCs/>
                <w:i/>
                <w:iCs/>
              </w:rPr>
              <w:t xml:space="preserve"> </w:t>
            </w:r>
            <w:proofErr w:type="gramStart"/>
            <w:r w:rsidRPr="00023991">
              <w:t>Кусочки</w:t>
            </w:r>
            <w:r>
              <w:t xml:space="preserve"> </w:t>
            </w:r>
            <w:r w:rsidRPr="00023991">
              <w:t>алюмини</w:t>
            </w:r>
            <w:r>
              <w:t xml:space="preserve">евой, </w:t>
            </w:r>
            <w:r w:rsidRPr="00023991">
              <w:t>стальной,</w:t>
            </w:r>
            <w:r>
              <w:t xml:space="preserve"> </w:t>
            </w:r>
            <w:r w:rsidRPr="00023991">
              <w:t>медной</w:t>
            </w:r>
            <w:r>
              <w:t xml:space="preserve"> </w:t>
            </w:r>
            <w:r w:rsidRPr="00023991">
              <w:t>проволоки,</w:t>
            </w:r>
            <w:r>
              <w:t xml:space="preserve"> </w:t>
            </w:r>
            <w:r w:rsidRPr="00023991">
              <w:t>полоски жести, кусочки бронзы и серебра, спиртовка, спички, ножницы.</w:t>
            </w:r>
            <w:proofErr w:type="gramEnd"/>
          </w:p>
          <w:p w:rsidR="00023991" w:rsidRPr="00023991" w:rsidRDefault="00023991" w:rsidP="00023991">
            <w:r w:rsidRPr="00023991">
              <w:rPr>
                <w:b/>
                <w:bCs/>
                <w:i/>
                <w:iCs/>
              </w:rPr>
              <w:t>Ход:</w:t>
            </w:r>
            <w:r w:rsidRPr="00023991">
              <w:t xml:space="preserve"> </w:t>
            </w:r>
            <w:proofErr w:type="gramStart"/>
            <w:r w:rsidRPr="00023991">
              <w:t>Дети рассматривают предлагаемый материал, определяют, из чего он сделан, вспоминают основные, общие свойства металлов (металлический блеск, ко</w:t>
            </w:r>
            <w:r w:rsidRPr="00023991">
              <w:t>в</w:t>
            </w:r>
            <w:r w:rsidRPr="00023991">
              <w:t>кость, теплопроводность, твердость).</w:t>
            </w:r>
            <w:proofErr w:type="gramEnd"/>
            <w:r w:rsidRPr="00023991">
              <w:t xml:space="preserve"> Взрослый пре</w:t>
            </w:r>
            <w:r w:rsidRPr="00023991">
              <w:t>д</w:t>
            </w:r>
            <w:r w:rsidRPr="00023991">
              <w:t>лагает до проведения опыта определить, чем отлич</w:t>
            </w:r>
            <w:r w:rsidRPr="00023991">
              <w:t>а</w:t>
            </w:r>
            <w:r w:rsidRPr="00023991">
              <w:t>ются представленные металлы. Дети подтверждают или опровергают свои предположения, действуя по алгоритму: оценивают степень проявления металлич</w:t>
            </w:r>
            <w:r w:rsidRPr="00023991">
              <w:t>е</w:t>
            </w:r>
            <w:r w:rsidRPr="00023991">
              <w:t>ского блеска —&gt; оценивают степень теплопроводности —&gt; определяют твердость металлов —&gt; ковкость (сп</w:t>
            </w:r>
            <w:r w:rsidRPr="00023991">
              <w:t>о</w:t>
            </w:r>
            <w:r w:rsidRPr="00023991">
              <w:t xml:space="preserve">собность металлов приобретать заданную форму под воздействием высокой температуры и без нее) —» </w:t>
            </w:r>
            <w:proofErr w:type="gramStart"/>
            <w:r w:rsidRPr="00023991">
              <w:t>д</w:t>
            </w:r>
            <w:r w:rsidRPr="00023991">
              <w:t>е</w:t>
            </w:r>
            <w:proofErr w:type="gramEnd"/>
            <w:r w:rsidRPr="00023991">
              <w:t>лают выводы о сходстве и различиях металлов. Обсу</w:t>
            </w:r>
            <w:r w:rsidRPr="00023991">
              <w:t>ж</w:t>
            </w:r>
            <w:r w:rsidRPr="00023991">
              <w:t>дают, что из какого металла можно сделать.</w:t>
            </w:r>
          </w:p>
          <w:p w:rsidR="00023991" w:rsidRDefault="00023991" w:rsidP="00604B63"/>
        </w:tc>
        <w:tc>
          <w:tcPr>
            <w:tcW w:w="5494" w:type="dxa"/>
          </w:tcPr>
          <w:p w:rsidR="00604B63" w:rsidRDefault="00604B63" w:rsidP="00604B63">
            <w:pPr>
              <w:rPr>
                <w:b/>
                <w:bCs/>
                <w:i/>
                <w:iCs/>
                <w:u w:val="single"/>
              </w:rPr>
            </w:pPr>
            <w:r w:rsidRPr="00F1727B">
              <w:rPr>
                <w:b/>
                <w:bCs/>
                <w:i/>
                <w:iCs/>
                <w:u w:val="single"/>
              </w:rPr>
              <w:t>Карточка №</w:t>
            </w:r>
            <w:r w:rsidR="00023991">
              <w:rPr>
                <w:b/>
                <w:bCs/>
                <w:i/>
                <w:iCs/>
                <w:u w:val="single"/>
              </w:rPr>
              <w:t>72</w:t>
            </w:r>
          </w:p>
          <w:p w:rsidR="00023991" w:rsidRPr="00023991" w:rsidRDefault="00023991" w:rsidP="00023991">
            <w:pPr>
              <w:rPr>
                <w:b/>
                <w:bCs/>
                <w:i/>
                <w:iCs/>
              </w:rPr>
            </w:pPr>
            <w:r w:rsidRPr="00023991">
              <w:rPr>
                <w:b/>
                <w:bCs/>
                <w:i/>
                <w:iCs/>
                <w:u w:val="single"/>
              </w:rPr>
              <w:t>Мир пластмасс</w:t>
            </w:r>
          </w:p>
          <w:p w:rsidR="00023991" w:rsidRPr="00023991" w:rsidRDefault="00023991" w:rsidP="00023991">
            <w:r w:rsidRPr="00023991">
              <w:rPr>
                <w:b/>
                <w:bCs/>
                <w:i/>
                <w:iCs/>
              </w:rPr>
              <w:t>Задачи:</w:t>
            </w:r>
            <w:r w:rsidRPr="00023991">
              <w:t xml:space="preserve"> Узнавать вещи, сделанные из разного вида пластмасс (полиэтилен, пенопласт, оргстекло, целлул</w:t>
            </w:r>
            <w:r w:rsidRPr="00023991">
              <w:t>о</w:t>
            </w:r>
            <w:r w:rsidRPr="00023991">
              <w:t>ид); сравнивать их свойства; понимать, что от кач</w:t>
            </w:r>
            <w:r w:rsidRPr="00023991">
              <w:t>е</w:t>
            </w:r>
            <w:r w:rsidRPr="00023991">
              <w:t>ственных характеристик пластмасс зависят способы их использования.</w:t>
            </w:r>
          </w:p>
          <w:p w:rsidR="00023991" w:rsidRPr="00023991" w:rsidRDefault="00023991" w:rsidP="00023991">
            <w:r w:rsidRPr="00023991">
              <w:rPr>
                <w:b/>
                <w:bCs/>
                <w:i/>
                <w:iCs/>
              </w:rPr>
              <w:t>Материалы и оборудование:</w:t>
            </w:r>
            <w:r>
              <w:rPr>
                <w:b/>
                <w:bCs/>
                <w:i/>
                <w:iCs/>
              </w:rPr>
              <w:t xml:space="preserve"> </w:t>
            </w:r>
            <w:r w:rsidRPr="00023991">
              <w:t>Кусочки</w:t>
            </w:r>
            <w:r>
              <w:t xml:space="preserve"> </w:t>
            </w:r>
            <w:r w:rsidRPr="00023991">
              <w:t>и</w:t>
            </w:r>
            <w:r>
              <w:t xml:space="preserve"> </w:t>
            </w:r>
            <w:r w:rsidRPr="00023991">
              <w:t>игрушки</w:t>
            </w:r>
            <w:r>
              <w:t xml:space="preserve"> </w:t>
            </w:r>
            <w:r w:rsidRPr="00023991">
              <w:t>из</w:t>
            </w:r>
            <w:r>
              <w:t xml:space="preserve"> </w:t>
            </w:r>
            <w:r w:rsidRPr="00023991">
              <w:t>разного вида пластмасс,</w:t>
            </w:r>
            <w:r>
              <w:t xml:space="preserve"> </w:t>
            </w:r>
            <w:r w:rsidRPr="00023991">
              <w:t>спиртовка, спички.</w:t>
            </w:r>
          </w:p>
          <w:p w:rsidR="00023991" w:rsidRPr="00023991" w:rsidRDefault="00023991" w:rsidP="00023991">
            <w:r w:rsidRPr="00023991">
              <w:rPr>
                <w:b/>
                <w:bCs/>
                <w:i/>
                <w:iCs/>
              </w:rPr>
              <w:t>Ход:</w:t>
            </w:r>
            <w:r w:rsidRPr="00023991">
              <w:t xml:space="preserve"> Дети рассматривают разные виды пластмасс, и</w:t>
            </w:r>
            <w:r w:rsidRPr="00023991">
              <w:t>з</w:t>
            </w:r>
            <w:r w:rsidRPr="00023991">
              <w:t>делия из них. Обращают внимание на общие свойства (плотность, горение, непрозрачность, твердость). Взрослый предлагает детям высказать предположения, какой вид пластмасс будет более твердым, плотным, горючим, прозрачным и т.д. Дети определяют алг</w:t>
            </w:r>
            <w:r w:rsidRPr="00023991">
              <w:t>о</w:t>
            </w:r>
            <w:r w:rsidRPr="00023991">
              <w:t>ритм деятельности: оценивают прозрачность —&gt; выя</w:t>
            </w:r>
            <w:r w:rsidRPr="00023991">
              <w:t>в</w:t>
            </w:r>
            <w:r w:rsidRPr="00023991">
              <w:t>ляют плотность -&gt; определяют твердость —&gt; наблюд</w:t>
            </w:r>
            <w:r w:rsidRPr="00023991">
              <w:t>а</w:t>
            </w:r>
            <w:r w:rsidRPr="00023991">
              <w:t>ют за реакцией горения, сравнивают скорость сгор</w:t>
            </w:r>
            <w:r w:rsidRPr="00023991">
              <w:t>а</w:t>
            </w:r>
            <w:r w:rsidRPr="00023991">
              <w:t>ния. Делают вывод о различиях между разными вид</w:t>
            </w:r>
            <w:r w:rsidRPr="00023991">
              <w:t>а</w:t>
            </w:r>
            <w:r w:rsidRPr="00023991">
              <w:t>ми пластмасс. Замечают, что от свойств материала з</w:t>
            </w:r>
            <w:r w:rsidRPr="00023991">
              <w:t>а</w:t>
            </w:r>
            <w:r w:rsidRPr="00023991">
              <w:t>висит его использование.</w:t>
            </w:r>
          </w:p>
          <w:p w:rsidR="00023991" w:rsidRPr="00023991" w:rsidRDefault="00023991" w:rsidP="00023991">
            <w:r w:rsidRPr="00023991">
              <w:rPr>
                <w:b/>
                <w:bCs/>
                <w:i/>
                <w:iCs/>
              </w:rPr>
              <w:t>Примечание:</w:t>
            </w:r>
            <w:r w:rsidRPr="00023991">
              <w:t xml:space="preserve"> проводить демонстрацию на свежем воздухе или используя вытяжку.</w:t>
            </w:r>
          </w:p>
          <w:p w:rsidR="00023991" w:rsidRDefault="00023991"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023991">
              <w:rPr>
                <w:b/>
                <w:bCs/>
                <w:i/>
                <w:iCs/>
                <w:u w:val="single"/>
              </w:rPr>
              <w:t>73</w:t>
            </w:r>
          </w:p>
          <w:p w:rsidR="00023991" w:rsidRPr="00023991" w:rsidRDefault="00023991" w:rsidP="00023991">
            <w:pPr>
              <w:rPr>
                <w:b/>
                <w:bCs/>
                <w:i/>
                <w:iCs/>
              </w:rPr>
            </w:pPr>
            <w:r w:rsidRPr="00023991">
              <w:rPr>
                <w:b/>
                <w:bCs/>
                <w:i/>
                <w:iCs/>
                <w:u w:val="single"/>
              </w:rPr>
              <w:t>Парашют</w:t>
            </w:r>
            <w:r w:rsidRPr="00023991">
              <w:rPr>
                <w:u w:val="single"/>
              </w:rPr>
              <w:t xml:space="preserve"> — </w:t>
            </w:r>
            <w:r w:rsidRPr="00023991">
              <w:rPr>
                <w:b/>
                <w:bCs/>
                <w:i/>
                <w:iCs/>
                <w:u w:val="single"/>
              </w:rPr>
              <w:t>зонтик</w:t>
            </w:r>
          </w:p>
          <w:p w:rsidR="00023991" w:rsidRPr="00023991" w:rsidRDefault="00023991" w:rsidP="00023991">
            <w:r w:rsidRPr="00023991">
              <w:rPr>
                <w:b/>
                <w:bCs/>
                <w:i/>
                <w:iCs/>
              </w:rPr>
              <w:t>Задачи:</w:t>
            </w:r>
            <w:r>
              <w:rPr>
                <w:b/>
                <w:bCs/>
                <w:i/>
                <w:iCs/>
              </w:rPr>
              <w:t xml:space="preserve"> </w:t>
            </w:r>
            <w:r w:rsidRPr="00023991">
              <w:t>Совершенствовать</w:t>
            </w:r>
            <w:r>
              <w:t xml:space="preserve"> </w:t>
            </w:r>
            <w:r w:rsidRPr="00023991">
              <w:t>умения</w:t>
            </w:r>
            <w:r>
              <w:t xml:space="preserve"> </w:t>
            </w:r>
            <w:r w:rsidRPr="00023991">
              <w:t>работать</w:t>
            </w:r>
            <w:r w:rsidRPr="00023991">
              <w:tab/>
              <w:t>с</w:t>
            </w:r>
            <w:r>
              <w:t xml:space="preserve"> </w:t>
            </w:r>
            <w:r w:rsidRPr="00023991">
              <w:t>бумагой, доводить работу до конца,</w:t>
            </w:r>
            <w:r>
              <w:t xml:space="preserve"> </w:t>
            </w:r>
            <w:r w:rsidRPr="00023991">
              <w:t>использовать знания, пр</w:t>
            </w:r>
            <w:r w:rsidRPr="00023991">
              <w:t>и</w:t>
            </w:r>
            <w:r w:rsidRPr="00023991">
              <w:t>обретенные в ходе поисковой деятельности.</w:t>
            </w:r>
          </w:p>
          <w:p w:rsidR="00023991" w:rsidRPr="00023991" w:rsidRDefault="00023991" w:rsidP="00023991">
            <w:r w:rsidRPr="00023991">
              <w:rPr>
                <w:b/>
                <w:bCs/>
                <w:i/>
                <w:iCs/>
              </w:rPr>
              <w:t>Материалы и оборудование:</w:t>
            </w:r>
            <w:r w:rsidRPr="00023991">
              <w:t xml:space="preserve"> Бумага, клей, 8 узких тесемок, палочка, булавка.</w:t>
            </w:r>
          </w:p>
          <w:p w:rsidR="00023991" w:rsidRPr="00023991" w:rsidRDefault="00023991" w:rsidP="00023991">
            <w:r w:rsidRPr="00023991">
              <w:rPr>
                <w:b/>
                <w:bCs/>
                <w:i/>
                <w:iCs/>
              </w:rPr>
              <w:t>Ход:</w:t>
            </w:r>
            <w:r w:rsidRPr="00023991">
              <w:t xml:space="preserve"> Взрослый предлагает детям вспомнить, какие п</w:t>
            </w:r>
            <w:r w:rsidRPr="00023991">
              <w:t>а</w:t>
            </w:r>
            <w:r w:rsidRPr="00023991">
              <w:t>рашюты им известны. Показывает свою модель, спр</w:t>
            </w:r>
            <w:r w:rsidRPr="00023991">
              <w:t>а</w:t>
            </w:r>
            <w:r w:rsidRPr="00023991">
              <w:t>шивает, почему возможен прыжок с парашютом, какие свойства воздуха этому способствуют. Все вместе ра</w:t>
            </w:r>
            <w:r w:rsidRPr="00023991">
              <w:t>с</w:t>
            </w:r>
            <w:r w:rsidRPr="00023991">
              <w:t>сматривают парашют, анализируют способ его изгото</w:t>
            </w:r>
            <w:r w:rsidRPr="00023991">
              <w:t>в</w:t>
            </w:r>
            <w:r w:rsidRPr="00023991">
              <w:t>ления. Дети самостоятельно определяют, что для этой модели необходима бумага, палочка, 8 узких тесемок, булавка. Взрослый показывает схему изготовления п</w:t>
            </w:r>
            <w:r w:rsidRPr="00023991">
              <w:t>а</w:t>
            </w:r>
            <w:r w:rsidRPr="00023991">
              <w:t>рашюта — зонтика, дети определяют последовател</w:t>
            </w:r>
            <w:r w:rsidRPr="00023991">
              <w:t>ь</w:t>
            </w:r>
            <w:r w:rsidRPr="00023991">
              <w:t>ность действий: на палочку длиной 30 см на рассто</w:t>
            </w:r>
            <w:r w:rsidRPr="00023991">
              <w:t>я</w:t>
            </w:r>
            <w:r w:rsidRPr="00023991">
              <w:t>нии 10 см от конца наклеить полоску бумаги в 5—7 слоев так, чтобы получилось кольцо; ниже него сделать второе кольцо из бумаги, но не приклеивать его, так как оно должно скользить по палочке; к подвижному кольцу приклеить 8 узких тесемок длиной 10 см — это стропы парашюта; купол диаметром 20 см вырезать из легкой бумаги; к куполу приклеить оставшиеся концы тесемок; прикрепить купол к палочке тонкой булавкой, под головку которой надеть бусинку.</w:t>
            </w:r>
          </w:p>
          <w:p w:rsidR="00023991" w:rsidRDefault="00023991" w:rsidP="00604B63"/>
        </w:tc>
        <w:tc>
          <w:tcPr>
            <w:tcW w:w="5494" w:type="dxa"/>
          </w:tcPr>
          <w:p w:rsidR="00604B63" w:rsidRDefault="00604B63" w:rsidP="00604B63">
            <w:pPr>
              <w:rPr>
                <w:b/>
                <w:bCs/>
                <w:i/>
                <w:iCs/>
                <w:u w:val="single"/>
              </w:rPr>
            </w:pPr>
            <w:r w:rsidRPr="00F1727B">
              <w:rPr>
                <w:b/>
                <w:bCs/>
                <w:i/>
                <w:iCs/>
                <w:u w:val="single"/>
              </w:rPr>
              <w:t>Карточка №</w:t>
            </w:r>
            <w:r w:rsidR="00023991">
              <w:rPr>
                <w:b/>
                <w:bCs/>
                <w:i/>
                <w:iCs/>
                <w:u w:val="single"/>
              </w:rPr>
              <w:t>74</w:t>
            </w:r>
          </w:p>
          <w:p w:rsidR="00023991" w:rsidRPr="00023991" w:rsidRDefault="00023991" w:rsidP="00023991">
            <w:pPr>
              <w:rPr>
                <w:b/>
                <w:bCs/>
                <w:i/>
                <w:iCs/>
              </w:rPr>
            </w:pPr>
            <w:r w:rsidRPr="00023991">
              <w:rPr>
                <w:b/>
                <w:bCs/>
                <w:i/>
                <w:iCs/>
                <w:u w:val="single"/>
              </w:rPr>
              <w:t>Лодка</w:t>
            </w:r>
          </w:p>
          <w:p w:rsidR="00023991" w:rsidRPr="00023991" w:rsidRDefault="00023991" w:rsidP="00023991">
            <w:r w:rsidRPr="00023991">
              <w:rPr>
                <w:b/>
                <w:bCs/>
                <w:i/>
                <w:iCs/>
              </w:rPr>
              <w:t>Задачи:</w:t>
            </w:r>
            <w:r>
              <w:rPr>
                <w:b/>
                <w:bCs/>
                <w:i/>
                <w:iCs/>
              </w:rPr>
              <w:t xml:space="preserve"> </w:t>
            </w:r>
            <w:r w:rsidRPr="00023991">
              <w:t>Совершенствовать</w:t>
            </w:r>
            <w:r>
              <w:t xml:space="preserve"> </w:t>
            </w:r>
            <w:r w:rsidRPr="00023991">
              <w:t>умение</w:t>
            </w:r>
            <w:r>
              <w:t xml:space="preserve"> работать</w:t>
            </w:r>
            <w:r>
              <w:tab/>
              <w:t xml:space="preserve">с </w:t>
            </w:r>
            <w:r w:rsidRPr="00023991">
              <w:t>бумагой, ножницами; проявлять</w:t>
            </w:r>
            <w:r>
              <w:t xml:space="preserve"> </w:t>
            </w:r>
            <w:r w:rsidRPr="00023991">
              <w:t>творчество; самостоятельно определять алгоритм деятельности.</w:t>
            </w:r>
          </w:p>
          <w:p w:rsidR="00023991" w:rsidRPr="00023991" w:rsidRDefault="00023991" w:rsidP="00023991">
            <w:r w:rsidRPr="00023991">
              <w:rPr>
                <w:b/>
                <w:bCs/>
                <w:i/>
                <w:iCs/>
              </w:rPr>
              <w:t>Материалы и оборудование:</w:t>
            </w:r>
            <w:r>
              <w:rPr>
                <w:b/>
                <w:bCs/>
                <w:i/>
                <w:iCs/>
              </w:rPr>
              <w:t xml:space="preserve"> </w:t>
            </w:r>
            <w:proofErr w:type="gramStart"/>
            <w:r>
              <w:t xml:space="preserve">Бумага, </w:t>
            </w:r>
            <w:r w:rsidRPr="00023991">
              <w:t>клейстер, форма для лодки, вода, картон для</w:t>
            </w:r>
            <w:r>
              <w:t xml:space="preserve"> </w:t>
            </w:r>
            <w:r w:rsidRPr="00023991">
              <w:t>подставки, краски, кисто</w:t>
            </w:r>
            <w:r w:rsidRPr="00023991">
              <w:t>ч</w:t>
            </w:r>
            <w:r w:rsidRPr="00023991">
              <w:t>ки, пар</w:t>
            </w:r>
            <w:r>
              <w:t xml:space="preserve">афин, </w:t>
            </w:r>
            <w:r w:rsidRPr="00023991">
              <w:t xml:space="preserve"> ножницы, клей ПВА.</w:t>
            </w:r>
            <w:proofErr w:type="gramEnd"/>
          </w:p>
          <w:p w:rsidR="00023991" w:rsidRDefault="00023991" w:rsidP="00023991">
            <w:r w:rsidRPr="00023991">
              <w:rPr>
                <w:b/>
                <w:bCs/>
                <w:i/>
                <w:iCs/>
              </w:rPr>
              <w:t>Ход:</w:t>
            </w:r>
            <w:r w:rsidRPr="00023991">
              <w:t xml:space="preserve"> Дети рассматривают лодку из папье-маше, изг</w:t>
            </w:r>
            <w:r w:rsidRPr="00023991">
              <w:t>о</w:t>
            </w:r>
            <w:r w:rsidRPr="00023991">
              <w:t>товленную взрослым. Все вместе уточняют последов</w:t>
            </w:r>
            <w:r w:rsidRPr="00023991">
              <w:t>а</w:t>
            </w:r>
            <w:r w:rsidRPr="00023991">
              <w:t>тельность работы: форму перевернуть на кусок картона и облепить хорошо смоченными кусочками бумаги так, чтобы один немного перекрывал другой. Все кусочки необходимо тщательно приглаживать. Облепленную мокрыми кусочками бумаги форму оклеивают такими же кусочками бумаги, но уже смоченными клейстером. Наклеив 8—10 слоев, оставляют просохнуть. Когда б</w:t>
            </w:r>
            <w:r w:rsidRPr="00023991">
              <w:t>у</w:t>
            </w:r>
            <w:r w:rsidRPr="00023991">
              <w:t>мага высохнет, ее снимают с формы. Края подрезают ножницами, окантовывают кусочками бумаги и прос</w:t>
            </w:r>
            <w:r w:rsidRPr="00023991">
              <w:t>у</w:t>
            </w:r>
            <w:r w:rsidRPr="00023991">
              <w:t>шивают. Поверхность готового изделия грунтуют клеем ПВА, просушивают. После выполнения работы дети раскрашивают изготовленные лодки, взрослый обм</w:t>
            </w:r>
            <w:r w:rsidRPr="00023991">
              <w:t>а</w:t>
            </w:r>
            <w:r w:rsidRPr="00023991">
              <w:t>зывает дно каждой тонким слоем растопленного пар</w:t>
            </w:r>
            <w:r w:rsidRPr="00023991">
              <w:t>а</w:t>
            </w:r>
            <w:r w:rsidRPr="00023991">
              <w:t>фина. Это необходимо для того, чтобы лодки не ра</w:t>
            </w:r>
            <w:r w:rsidRPr="00023991">
              <w:t>з</w:t>
            </w:r>
            <w:r w:rsidRPr="00023991">
              <w:t>мокали.</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023991">
              <w:rPr>
                <w:b/>
                <w:bCs/>
                <w:i/>
                <w:iCs/>
                <w:u w:val="single"/>
              </w:rPr>
              <w:t>75</w:t>
            </w:r>
          </w:p>
          <w:p w:rsidR="00023991" w:rsidRPr="00023991" w:rsidRDefault="00023991" w:rsidP="00023991">
            <w:pPr>
              <w:rPr>
                <w:b/>
                <w:bCs/>
                <w:i/>
                <w:iCs/>
              </w:rPr>
            </w:pPr>
            <w:r w:rsidRPr="00023991">
              <w:rPr>
                <w:b/>
                <w:bCs/>
                <w:i/>
                <w:iCs/>
                <w:u w:val="single"/>
              </w:rPr>
              <w:t>Магнитный театр</w:t>
            </w:r>
          </w:p>
          <w:p w:rsidR="00023991" w:rsidRPr="00023991" w:rsidRDefault="00023991" w:rsidP="00023991">
            <w:r w:rsidRPr="00023991">
              <w:rPr>
                <w:b/>
                <w:bCs/>
                <w:i/>
                <w:iCs/>
              </w:rPr>
              <w:t>Задачи:</w:t>
            </w:r>
            <w:r>
              <w:t xml:space="preserve"> Проявлять </w:t>
            </w:r>
            <w:r w:rsidRPr="00023991">
              <w:t>творчество, совершенствовать ум</w:t>
            </w:r>
            <w:r w:rsidRPr="00023991">
              <w:t>е</w:t>
            </w:r>
            <w:r w:rsidRPr="00023991">
              <w:t>ние работать с бумагой и</w:t>
            </w:r>
            <w:r>
              <w:t xml:space="preserve"> </w:t>
            </w:r>
            <w:r w:rsidRPr="00023991">
              <w:t>ножницами, самостоятельно определять последовательность работы.</w:t>
            </w:r>
          </w:p>
          <w:p w:rsidR="00023991" w:rsidRPr="00023991" w:rsidRDefault="00023991" w:rsidP="00023991">
            <w:r w:rsidRPr="00023991">
              <w:rPr>
                <w:b/>
                <w:bCs/>
                <w:i/>
                <w:iCs/>
              </w:rPr>
              <w:t>Материалы и оборудование:</w:t>
            </w:r>
            <w:r>
              <w:rPr>
                <w:b/>
                <w:bCs/>
                <w:i/>
                <w:iCs/>
              </w:rPr>
              <w:t xml:space="preserve"> </w:t>
            </w:r>
            <w:r w:rsidRPr="00023991">
              <w:t>Бумага,</w:t>
            </w:r>
            <w:r>
              <w:t xml:space="preserve"> </w:t>
            </w:r>
            <w:r w:rsidRPr="00023991">
              <w:t>картон, клей, карандаши, фломастеры,</w:t>
            </w:r>
            <w:r>
              <w:t xml:space="preserve"> </w:t>
            </w:r>
            <w:r w:rsidRPr="00023991">
              <w:t>шаблоны, ножницы, магниты, магнитная доска</w:t>
            </w:r>
            <w:r>
              <w:t>.</w:t>
            </w:r>
          </w:p>
          <w:p w:rsidR="00023991" w:rsidRPr="00023991" w:rsidRDefault="00023991" w:rsidP="00023991">
            <w:r w:rsidRPr="00023991">
              <w:rPr>
                <w:b/>
                <w:bCs/>
                <w:i/>
                <w:iCs/>
              </w:rPr>
              <w:t>Ход:</w:t>
            </w:r>
            <w:r w:rsidRPr="00023991">
              <w:t xml:space="preserve"> В ходе предварительной работы взрослый узнает сказку, наиболее любимую детьми группы, и изгота</w:t>
            </w:r>
            <w:r w:rsidRPr="00023991">
              <w:t>в</w:t>
            </w:r>
            <w:r w:rsidRPr="00023991">
              <w:t>ливает шаблоны, изображающие ее героев. Вносит в комнату магнитную доску и магниты, вместе с детьми обсуждает свойства магнитов, спрашивает, где можно их использовать. Взрослый предлагает детям выступить в роли создателей спектакля. Определяют последов</w:t>
            </w:r>
            <w:r w:rsidRPr="00023991">
              <w:t>а</w:t>
            </w:r>
            <w:r w:rsidRPr="00023991">
              <w:t>тельность работы. Первый этап — создание героев (д</w:t>
            </w:r>
            <w:r w:rsidRPr="00023991">
              <w:t>е</w:t>
            </w:r>
            <w:r w:rsidRPr="00023991">
              <w:t>ти, пользуясь шаблонами, переносят контуры на картон и цветную бумагу, вырезают их, наклеивают, дорис</w:t>
            </w:r>
            <w:r w:rsidRPr="00023991">
              <w:t>о</w:t>
            </w:r>
            <w:r w:rsidRPr="00023991">
              <w:t>вывают необходимые детали и прикрепляют магнит к каждой фигурке); второй этап — распределение и р</w:t>
            </w:r>
            <w:r w:rsidRPr="00023991">
              <w:t>а</w:t>
            </w:r>
            <w:r w:rsidRPr="00023991">
              <w:t>зучивание ролей, а также овладение техникой показа; третий этап — показ спектакля для сверстников или младших дошкольников. В дальнейшем набор перс</w:t>
            </w:r>
            <w:r w:rsidRPr="00023991">
              <w:t>о</w:t>
            </w:r>
            <w:r w:rsidRPr="00023991">
              <w:t>нажей может дополняться, что окажет положительное влияние на развитие словесного творчества детей.</w:t>
            </w:r>
          </w:p>
          <w:p w:rsidR="00023991" w:rsidRDefault="00023991" w:rsidP="00604B63"/>
        </w:tc>
        <w:tc>
          <w:tcPr>
            <w:tcW w:w="5494" w:type="dxa"/>
          </w:tcPr>
          <w:p w:rsidR="00604B63" w:rsidRDefault="00604B63" w:rsidP="00604B63">
            <w:pPr>
              <w:rPr>
                <w:b/>
                <w:bCs/>
                <w:i/>
                <w:iCs/>
                <w:u w:val="single"/>
              </w:rPr>
            </w:pPr>
            <w:r w:rsidRPr="00F1727B">
              <w:rPr>
                <w:b/>
                <w:bCs/>
                <w:i/>
                <w:iCs/>
                <w:u w:val="single"/>
              </w:rPr>
              <w:t>Карточка №</w:t>
            </w:r>
            <w:r w:rsidR="00023991">
              <w:rPr>
                <w:b/>
                <w:bCs/>
                <w:i/>
                <w:iCs/>
                <w:u w:val="single"/>
              </w:rPr>
              <w:t>76</w:t>
            </w:r>
          </w:p>
          <w:p w:rsidR="00023991" w:rsidRPr="00023991" w:rsidRDefault="00023991" w:rsidP="00023991">
            <w:pPr>
              <w:rPr>
                <w:b/>
                <w:bCs/>
                <w:i/>
                <w:iCs/>
              </w:rPr>
            </w:pPr>
            <w:r w:rsidRPr="00023991">
              <w:rPr>
                <w:b/>
                <w:bCs/>
                <w:i/>
                <w:iCs/>
                <w:u w:val="single"/>
              </w:rPr>
              <w:t>Часы</w:t>
            </w:r>
          </w:p>
          <w:p w:rsidR="00023991" w:rsidRPr="00023991" w:rsidRDefault="00023991" w:rsidP="00023991">
            <w:r w:rsidRPr="00023991">
              <w:rPr>
                <w:b/>
                <w:bCs/>
                <w:i/>
                <w:iCs/>
              </w:rPr>
              <w:t>Задачи:</w:t>
            </w:r>
            <w:r w:rsidRPr="00023991">
              <w:t xml:space="preserve"> Использовать знания, полученные в ходе п</w:t>
            </w:r>
            <w:r w:rsidRPr="00023991">
              <w:t>о</w:t>
            </w:r>
            <w:r w:rsidRPr="00023991">
              <w:t>исковой деятельности. Придавать работе законченный характер, проявлять творческий потенциал в ходе в</w:t>
            </w:r>
            <w:r w:rsidRPr="00023991">
              <w:t>ы</w:t>
            </w:r>
            <w:r w:rsidRPr="00023991">
              <w:t>полнения работы.</w:t>
            </w:r>
          </w:p>
          <w:p w:rsidR="00023991" w:rsidRPr="00023991" w:rsidRDefault="00023991" w:rsidP="00023991">
            <w:r w:rsidRPr="00023991">
              <w:rPr>
                <w:b/>
                <w:bCs/>
                <w:i/>
                <w:iCs/>
              </w:rPr>
              <w:t>Материалы и оборудование:</w:t>
            </w:r>
            <w:r w:rsidRPr="00023991">
              <w:t xml:space="preserve"> Картон, фломастеры, проволока, ножницы.</w:t>
            </w:r>
          </w:p>
          <w:p w:rsidR="00023991" w:rsidRDefault="00023991" w:rsidP="00023991">
            <w:r w:rsidRPr="00023991">
              <w:rPr>
                <w:b/>
                <w:bCs/>
                <w:i/>
                <w:iCs/>
              </w:rPr>
              <w:t>Ход:</w:t>
            </w:r>
            <w:r w:rsidRPr="00023991">
              <w:t xml:space="preserve"> Взрослый предлагает детям вспомнить о том, к</w:t>
            </w:r>
            <w:r w:rsidRPr="00023991">
              <w:t>а</w:t>
            </w:r>
            <w:r w:rsidRPr="00023991">
              <w:t>ково строение часов и как можно узнать, который се</w:t>
            </w:r>
            <w:r w:rsidRPr="00023991">
              <w:t>й</w:t>
            </w:r>
            <w:r w:rsidRPr="00023991">
              <w:t xml:space="preserve">час час. Показывает детям схему изготовления часов. </w:t>
            </w:r>
            <w:proofErr w:type="gramStart"/>
            <w:r w:rsidRPr="00023991">
              <w:t>Дети определяют алгоритм деятельности: вырезать круг из картона; вырезать круг меньшего диаметра из белой бумаги для циферблата; приклеить круг из бум</w:t>
            </w:r>
            <w:r w:rsidRPr="00023991">
              <w:t>а</w:t>
            </w:r>
            <w:r w:rsidRPr="00023991">
              <w:t>ги к кругу из картона; отдельно нарисовать стрелки на листе картона и вырезать их; проделать отверстия в центре циферблата и на тупых концах стрелок; прикр</w:t>
            </w:r>
            <w:r w:rsidRPr="00023991">
              <w:t>е</w:t>
            </w:r>
            <w:r w:rsidRPr="00023991">
              <w:t>пить стрелки к циферблату с помощью проволоки, з</w:t>
            </w:r>
            <w:r w:rsidRPr="00023991">
              <w:t>а</w:t>
            </w:r>
            <w:r w:rsidRPr="00023991">
              <w:t>крутив ее концы в виде спирали;</w:t>
            </w:r>
            <w:proofErr w:type="gramEnd"/>
            <w:r w:rsidRPr="00023991">
              <w:t xml:space="preserve"> написать цифры по окружности картонного круга. Для получения модели настольных часов можно предложить детям приклеить этот циферблат к коробке. Изготовленные модели ч</w:t>
            </w:r>
            <w:r w:rsidRPr="00023991">
              <w:t>а</w:t>
            </w:r>
            <w:r w:rsidRPr="00023991">
              <w:t>сов могут использоваться на занятиях по формиров</w:t>
            </w:r>
            <w:r w:rsidRPr="00023991">
              <w:t>а</w:t>
            </w:r>
            <w:r w:rsidRPr="00023991">
              <w:t>нию элементарных математических представлений.</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023991">
              <w:rPr>
                <w:b/>
                <w:bCs/>
                <w:i/>
                <w:iCs/>
                <w:u w:val="single"/>
              </w:rPr>
              <w:t>77</w:t>
            </w:r>
          </w:p>
          <w:p w:rsidR="00023991" w:rsidRPr="00023991" w:rsidRDefault="00023991" w:rsidP="00023991">
            <w:pPr>
              <w:rPr>
                <w:b/>
                <w:bCs/>
                <w:i/>
                <w:iCs/>
              </w:rPr>
            </w:pPr>
            <w:r w:rsidRPr="00023991">
              <w:rPr>
                <w:b/>
                <w:bCs/>
                <w:i/>
                <w:iCs/>
                <w:u w:val="single"/>
              </w:rPr>
              <w:t>В мире животных</w:t>
            </w:r>
          </w:p>
          <w:p w:rsidR="00023991" w:rsidRPr="00023991" w:rsidRDefault="00023991" w:rsidP="00023991">
            <w:r w:rsidRPr="00023991">
              <w:rPr>
                <w:b/>
                <w:bCs/>
                <w:i/>
                <w:iCs/>
              </w:rPr>
              <w:t>Задачи:</w:t>
            </w:r>
            <w:r w:rsidRPr="00023991">
              <w:t xml:space="preserve"> Совершенствовать умение работать с бумагой, уметь реализовать возможности преобразования, д</w:t>
            </w:r>
            <w:r w:rsidRPr="00023991">
              <w:t>о</w:t>
            </w:r>
            <w:r w:rsidRPr="00023991">
              <w:t>водить начатое до конца, проявлять творческие сп</w:t>
            </w:r>
            <w:r w:rsidRPr="00023991">
              <w:t>о</w:t>
            </w:r>
            <w:r w:rsidRPr="00023991">
              <w:t>собности.</w:t>
            </w:r>
          </w:p>
          <w:p w:rsidR="00023991" w:rsidRPr="00023991" w:rsidRDefault="00023991" w:rsidP="00023991">
            <w:r w:rsidRPr="00023991">
              <w:rPr>
                <w:b/>
                <w:bCs/>
                <w:i/>
                <w:iCs/>
              </w:rPr>
              <w:t>Материалы и оборудование:</w:t>
            </w:r>
            <w:r w:rsidRPr="00023991">
              <w:t xml:space="preserve"> </w:t>
            </w:r>
            <w:proofErr w:type="gramStart"/>
            <w:r w:rsidRPr="00023991">
              <w:t>Бумага, клейстер, но</w:t>
            </w:r>
            <w:r w:rsidRPr="00023991">
              <w:t>ж</w:t>
            </w:r>
            <w:r w:rsidRPr="00023991">
              <w:t>ницы, краски, кисточки, вода, клей ПВА, подставки для работы, пластмассовые игрушки — животные.</w:t>
            </w:r>
            <w:proofErr w:type="gramEnd"/>
          </w:p>
          <w:p w:rsidR="00023991" w:rsidRPr="00023991" w:rsidRDefault="00023991" w:rsidP="00023991">
            <w:r w:rsidRPr="00023991">
              <w:rPr>
                <w:b/>
                <w:bCs/>
                <w:i/>
                <w:iCs/>
              </w:rPr>
              <w:t>Ход:</w:t>
            </w:r>
            <w:r w:rsidRPr="00023991">
              <w:t xml:space="preserve"> После рассматривания книги о животных, взро</w:t>
            </w:r>
            <w:r w:rsidRPr="00023991">
              <w:t>с</w:t>
            </w:r>
            <w:r w:rsidRPr="00023991">
              <w:t>лый предлагает создать телепередачу, в которой бы дети рассказывали о жизни и уходе за животными. Для того чтобы передача вышла в эфир, необходимо обз</w:t>
            </w:r>
            <w:r w:rsidRPr="00023991">
              <w:t>а</w:t>
            </w:r>
            <w:r w:rsidRPr="00023991">
              <w:t>вестись ее главными героями. Взрослый спрашивает детей, что можно сделать для этого. После высказыв</w:t>
            </w:r>
            <w:r w:rsidRPr="00023991">
              <w:t>а</w:t>
            </w:r>
            <w:r w:rsidRPr="00023991">
              <w:t>ний детей вносит предложение сделать модели ж</w:t>
            </w:r>
            <w:r w:rsidRPr="00023991">
              <w:t>и</w:t>
            </w:r>
            <w:r w:rsidRPr="00023991">
              <w:t xml:space="preserve">вотных из папье-маше. </w:t>
            </w:r>
            <w:proofErr w:type="gramStart"/>
            <w:r w:rsidRPr="00023991">
              <w:t>Дети, узнают о технике изгото</w:t>
            </w:r>
            <w:r w:rsidRPr="00023991">
              <w:t>в</w:t>
            </w:r>
            <w:r w:rsidRPr="00023991">
              <w:t>ления игрушек, определяют последовательность де</w:t>
            </w:r>
            <w:r w:rsidRPr="00023991">
              <w:t>й</w:t>
            </w:r>
            <w:r w:rsidRPr="00023991">
              <w:t>ствий: взять пластмассовую игрушку; облепить ее мо</w:t>
            </w:r>
            <w:r w:rsidRPr="00023991">
              <w:t>к</w:t>
            </w:r>
            <w:r w:rsidRPr="00023991">
              <w:t>рыми кусочками бумаги; обклеить форму 8—10 слоями бумаги, смазывая кусочки клейстером; просушить и разрезать пополам (с помощью взрослого); сложить две половинки и проклеить места срезов 3—4 слоями бумаги с клейстером; просушить и загрунтовать клеем ПВА; просушить и окрасить в соответствии с оригин</w:t>
            </w:r>
            <w:r w:rsidRPr="00023991">
              <w:t>а</w:t>
            </w:r>
            <w:r w:rsidRPr="00023991">
              <w:t>лом.</w:t>
            </w:r>
            <w:proofErr w:type="gramEnd"/>
            <w:r w:rsidRPr="00023991">
              <w:t xml:space="preserve"> Эти модели могут использоваться в сюжетно-ролевых играх на занятиях по ознакомлению с прир</w:t>
            </w:r>
            <w:r w:rsidRPr="00023991">
              <w:t>о</w:t>
            </w:r>
            <w:r w:rsidRPr="00023991">
              <w:t>дой.</w:t>
            </w:r>
          </w:p>
          <w:p w:rsidR="00023991" w:rsidRDefault="00023991" w:rsidP="00604B63"/>
        </w:tc>
        <w:tc>
          <w:tcPr>
            <w:tcW w:w="5494" w:type="dxa"/>
          </w:tcPr>
          <w:p w:rsidR="00604B63" w:rsidRDefault="00604B63" w:rsidP="00604B63">
            <w:pPr>
              <w:rPr>
                <w:b/>
                <w:bCs/>
                <w:i/>
                <w:iCs/>
                <w:u w:val="single"/>
              </w:rPr>
            </w:pPr>
            <w:r w:rsidRPr="00F1727B">
              <w:rPr>
                <w:b/>
                <w:bCs/>
                <w:i/>
                <w:iCs/>
                <w:u w:val="single"/>
              </w:rPr>
              <w:t>Карточка №</w:t>
            </w:r>
            <w:r w:rsidR="00023991">
              <w:rPr>
                <w:b/>
                <w:bCs/>
                <w:i/>
                <w:iCs/>
                <w:u w:val="single"/>
              </w:rPr>
              <w:t>78</w:t>
            </w:r>
          </w:p>
          <w:p w:rsidR="00023991" w:rsidRPr="00023991" w:rsidRDefault="00023991" w:rsidP="00023991">
            <w:pPr>
              <w:rPr>
                <w:b/>
                <w:bCs/>
                <w:i/>
                <w:iCs/>
              </w:rPr>
            </w:pPr>
            <w:r w:rsidRPr="00023991">
              <w:rPr>
                <w:b/>
                <w:bCs/>
                <w:i/>
                <w:iCs/>
                <w:u w:val="single"/>
              </w:rPr>
              <w:t>Комнатный садик</w:t>
            </w:r>
          </w:p>
          <w:p w:rsidR="00023991" w:rsidRPr="00023991" w:rsidRDefault="00023991" w:rsidP="00023991">
            <w:r w:rsidRPr="00023991">
              <w:rPr>
                <w:b/>
                <w:bCs/>
                <w:i/>
                <w:iCs/>
              </w:rPr>
              <w:t>Задачи:</w:t>
            </w:r>
            <w:r w:rsidRPr="00023991">
              <w:t xml:space="preserve"> Участвовать в коллективном преобразовании объекта, проявлять стремление к преобразованию, с</w:t>
            </w:r>
            <w:r w:rsidRPr="00023991">
              <w:t>а</w:t>
            </w:r>
            <w:r w:rsidRPr="00023991">
              <w:t>мостоятельно придумывать и реализовывать свои з</w:t>
            </w:r>
            <w:r w:rsidRPr="00023991">
              <w:t>а</w:t>
            </w:r>
            <w:r w:rsidRPr="00023991">
              <w:t>мыслы в соответствии с общей целью.</w:t>
            </w:r>
          </w:p>
          <w:p w:rsidR="00023991" w:rsidRPr="00023991" w:rsidRDefault="00023991" w:rsidP="00023991">
            <w:r w:rsidRPr="00023991">
              <w:rPr>
                <w:b/>
                <w:bCs/>
                <w:i/>
                <w:iCs/>
              </w:rPr>
              <w:t>Материалы и оборудование:</w:t>
            </w:r>
            <w:r>
              <w:rPr>
                <w:b/>
                <w:bCs/>
                <w:i/>
                <w:iCs/>
              </w:rPr>
              <w:t xml:space="preserve"> </w:t>
            </w:r>
            <w:proofErr w:type="gramStart"/>
            <w:r w:rsidRPr="00023991">
              <w:t>Пластиковая емкость, высушенные растения, сухие</w:t>
            </w:r>
            <w:r>
              <w:t xml:space="preserve"> </w:t>
            </w:r>
            <w:r w:rsidRPr="00023991">
              <w:t>веточки деревьев, песок, глина, камушки, мох, губка, древесные опилки, мочало, пластилин, краски, кисточки.</w:t>
            </w:r>
            <w:proofErr w:type="gramEnd"/>
          </w:p>
          <w:p w:rsidR="00023991" w:rsidRPr="00023991" w:rsidRDefault="00023991" w:rsidP="00023991">
            <w:r w:rsidRPr="00023991">
              <w:rPr>
                <w:b/>
                <w:bCs/>
                <w:i/>
                <w:iCs/>
              </w:rPr>
              <w:t>Ход:</w:t>
            </w:r>
            <w:r w:rsidRPr="00023991">
              <w:t xml:space="preserve"> Взрослый загадывает несколько загадок о раст</w:t>
            </w:r>
            <w:r w:rsidRPr="00023991">
              <w:t>е</w:t>
            </w:r>
            <w:r w:rsidRPr="00023991">
              <w:t xml:space="preserve">ниях, которые растут на садовом участке, предлагает создать макет сада и </w:t>
            </w:r>
            <w:proofErr w:type="gramStart"/>
            <w:r w:rsidRPr="00023991">
              <w:t>разместить его</w:t>
            </w:r>
            <w:proofErr w:type="gramEnd"/>
            <w:r w:rsidRPr="00023991">
              <w:t xml:space="preserve"> в группе. Прежде чем приступить к работе, дети составляют план разм</w:t>
            </w:r>
            <w:r w:rsidRPr="00023991">
              <w:t>е</w:t>
            </w:r>
            <w:r w:rsidRPr="00023991">
              <w:t>щения растений, который в дальнейшем используют в качестве ориентира. Условием создания макета явл</w:t>
            </w:r>
            <w:r w:rsidRPr="00023991">
              <w:t>я</w:t>
            </w:r>
            <w:r w:rsidRPr="00023991">
              <w:t>ется выбор только тех растений, которые произрастают в нашей климатической зоне. Дети самостоятельно распределяют обязанности между собой и приступают к работе: деревья изготавливают из веточек, мочала; кустарники — из окрашенной в зеленый цвет губки; цветы — из высушенных растений; плоды и ягоды — из пластилина или глины. Почвенный покров имитируют с помощью песка, камушков, мха, древесных опилок. В соответствии с планом размещают все объекты в пл</w:t>
            </w:r>
            <w:r w:rsidRPr="00023991">
              <w:t>а</w:t>
            </w:r>
            <w:r w:rsidRPr="00023991">
              <w:t>стиковом контейнере.</w:t>
            </w:r>
          </w:p>
          <w:p w:rsidR="00023991" w:rsidRDefault="00023991"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023991">
              <w:rPr>
                <w:b/>
                <w:bCs/>
                <w:i/>
                <w:iCs/>
                <w:u w:val="single"/>
              </w:rPr>
              <w:t>79</w:t>
            </w:r>
          </w:p>
          <w:p w:rsidR="00023991" w:rsidRPr="00023991" w:rsidRDefault="00023991" w:rsidP="00023991">
            <w:pPr>
              <w:rPr>
                <w:b/>
                <w:bCs/>
                <w:i/>
                <w:iCs/>
              </w:rPr>
            </w:pPr>
            <w:r w:rsidRPr="00023991">
              <w:rPr>
                <w:b/>
                <w:bCs/>
                <w:i/>
                <w:iCs/>
                <w:u w:val="single"/>
              </w:rPr>
              <w:t>Вулкан</w:t>
            </w:r>
          </w:p>
          <w:p w:rsidR="00023991" w:rsidRPr="00023991" w:rsidRDefault="00023991" w:rsidP="00023991">
            <w:r w:rsidRPr="00023991">
              <w:rPr>
                <w:b/>
                <w:bCs/>
                <w:i/>
                <w:iCs/>
              </w:rPr>
              <w:t>Задачи:</w:t>
            </w:r>
            <w:r>
              <w:t xml:space="preserve"> Совершенствовать умение </w:t>
            </w:r>
            <w:r w:rsidRPr="00023991">
              <w:t>работать</w:t>
            </w:r>
            <w:r w:rsidRPr="00023991">
              <w:tab/>
              <w:t>с разли</w:t>
            </w:r>
            <w:r w:rsidRPr="00023991">
              <w:t>ч</w:t>
            </w:r>
            <w:r w:rsidRPr="00023991">
              <w:t>ными материалами, проявлять</w:t>
            </w:r>
            <w:r>
              <w:t xml:space="preserve"> </w:t>
            </w:r>
            <w:r w:rsidRPr="00023991">
              <w:t>стремление к преобр</w:t>
            </w:r>
            <w:r w:rsidRPr="00023991">
              <w:t>а</w:t>
            </w:r>
            <w:r w:rsidRPr="00023991">
              <w:t>зованию, творчески подходить к решению поставле</w:t>
            </w:r>
            <w:r w:rsidRPr="00023991">
              <w:t>н</w:t>
            </w:r>
            <w:r w:rsidRPr="00023991">
              <w:t>ных задач.</w:t>
            </w:r>
          </w:p>
          <w:p w:rsidR="00023991" w:rsidRPr="00023991" w:rsidRDefault="00023991" w:rsidP="00023991">
            <w:r w:rsidRPr="00023991">
              <w:rPr>
                <w:b/>
                <w:bCs/>
                <w:i/>
                <w:iCs/>
              </w:rPr>
              <w:t>Материалы и оборудование:</w:t>
            </w:r>
            <w:r>
              <w:rPr>
                <w:b/>
                <w:bCs/>
                <w:i/>
                <w:iCs/>
              </w:rPr>
              <w:t xml:space="preserve"> </w:t>
            </w:r>
            <w:proofErr w:type="gramStart"/>
            <w:r w:rsidRPr="00023991">
              <w:t>Пластиковая</w:t>
            </w:r>
            <w:r w:rsidRPr="00023991">
              <w:tab/>
              <w:t>емкость, провод, лампочка, пластиковые</w:t>
            </w:r>
            <w:r>
              <w:t xml:space="preserve"> </w:t>
            </w:r>
            <w:r w:rsidRPr="00023991">
              <w:t>бутылки, мох, губка, камешки, песок, клей, древесные опилки, пластилин, папиросная бумага желтого и красного цвета, резин</w:t>
            </w:r>
            <w:r w:rsidRPr="00023991">
              <w:t>о</w:t>
            </w:r>
            <w:r w:rsidRPr="00023991">
              <w:t>вая трубка.</w:t>
            </w:r>
            <w:proofErr w:type="gramEnd"/>
          </w:p>
          <w:p w:rsidR="00023991" w:rsidRDefault="00023991" w:rsidP="00023991">
            <w:r w:rsidRPr="00023991">
              <w:rPr>
                <w:b/>
                <w:bCs/>
                <w:i/>
                <w:iCs/>
              </w:rPr>
              <w:t>Ход:</w:t>
            </w:r>
            <w:r>
              <w:rPr>
                <w:b/>
                <w:bCs/>
                <w:i/>
                <w:iCs/>
              </w:rPr>
              <w:t xml:space="preserve"> </w:t>
            </w:r>
            <w:r>
              <w:t xml:space="preserve">Дети рассматривают </w:t>
            </w:r>
            <w:r w:rsidRPr="00023991">
              <w:t>иллюстрации</w:t>
            </w:r>
            <w:r>
              <w:t xml:space="preserve"> </w:t>
            </w:r>
            <w:r w:rsidRPr="00023991">
              <w:t>с</w:t>
            </w:r>
            <w:r>
              <w:t xml:space="preserve"> </w:t>
            </w:r>
            <w:r w:rsidRPr="00023991">
              <w:t>изобра</w:t>
            </w:r>
            <w:r>
              <w:t>жен</w:t>
            </w:r>
            <w:r>
              <w:t>и</w:t>
            </w:r>
            <w:r>
              <w:t xml:space="preserve">ем </w:t>
            </w:r>
            <w:r w:rsidRPr="00023991">
              <w:t>извержения вулкана,</w:t>
            </w:r>
            <w:r>
              <w:t xml:space="preserve"> </w:t>
            </w:r>
            <w:r w:rsidRPr="00023991">
              <w:t>высказывают предположения о причинах происходящего. Взрослый обращает вн</w:t>
            </w:r>
            <w:r w:rsidRPr="00023991">
              <w:t>и</w:t>
            </w:r>
            <w:r w:rsidRPr="00023991">
              <w:t>мание на красоту этого явления и напоминает об опа</w:t>
            </w:r>
            <w:r w:rsidRPr="00023991">
              <w:t>с</w:t>
            </w:r>
            <w:r w:rsidRPr="00023991">
              <w:t>ностях, связанных с ним. Спрашивает, не хотели бы д</w:t>
            </w:r>
            <w:r w:rsidRPr="00023991">
              <w:t>е</w:t>
            </w:r>
            <w:r w:rsidRPr="00023991">
              <w:t>ти иметь в группе свой вулкан. Предлагает сделать м</w:t>
            </w:r>
            <w:r w:rsidRPr="00023991">
              <w:t>а</w:t>
            </w:r>
            <w:r w:rsidRPr="00023991">
              <w:t>кет, объясняет последовательность действий: в плас</w:t>
            </w:r>
            <w:r w:rsidRPr="00023991">
              <w:t>т</w:t>
            </w:r>
            <w:r w:rsidRPr="00023991">
              <w:t>массовой емкости устанавливают несколько разных по величине пластиковых бутылок (высота зависит от в</w:t>
            </w:r>
            <w:r w:rsidRPr="00023991">
              <w:t>е</w:t>
            </w:r>
            <w:r w:rsidRPr="00023991">
              <w:t>личины макета), самая высокая из них — жерло вулк</w:t>
            </w:r>
            <w:r w:rsidRPr="00023991">
              <w:t>а</w:t>
            </w:r>
            <w:r w:rsidRPr="00023991">
              <w:t>на. Обкладывают их скомканной бумагой и обмазыв</w:t>
            </w:r>
            <w:r w:rsidRPr="00023991">
              <w:t>а</w:t>
            </w:r>
            <w:r w:rsidRPr="00023991">
              <w:t>ют пластилином, на котором в дальнейшем рассыпают песок, опилки, окрашенные в зеленый цвет, мох. Из губки делают кустарнички и располагают их у подн</w:t>
            </w:r>
            <w:r w:rsidRPr="00023991">
              <w:t>о</w:t>
            </w:r>
            <w:r w:rsidRPr="00023991">
              <w:t>жия вулкана. По краям кратера (горлышко самой выс</w:t>
            </w:r>
            <w:r w:rsidRPr="00023991">
              <w:t>о</w:t>
            </w:r>
            <w:r w:rsidRPr="00023991">
              <w:t>кой пластиковой бутылки) приклеивают узкие полоски папиросной бумаги красного и желтого цвета. В пл</w:t>
            </w:r>
            <w:r w:rsidRPr="00023991">
              <w:t>а</w:t>
            </w:r>
            <w:r w:rsidRPr="00023991">
              <w:t xml:space="preserve">стиковой емкости проделывают два отверстия: одно — </w:t>
            </w:r>
          </w:p>
        </w:tc>
        <w:tc>
          <w:tcPr>
            <w:tcW w:w="5494" w:type="dxa"/>
          </w:tcPr>
          <w:p w:rsidR="00604B63" w:rsidRDefault="00023991" w:rsidP="00023991">
            <w:r w:rsidRPr="00023991">
              <w:t>для электрической лампочки, другое для резиновой трубки (чтобы продемонстрировать появление дыма). Если через резиновую трубку пустить струю воздуха или дыма и зажечь лампочку, бумажные ленточки (имитация извержения вулкана) поднимутся из кратера и будут шевелиться в клубах выходящего дыма. Макет может использоваться на занятиях по ознакомлению с природой.</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0C17CF">
              <w:rPr>
                <w:b/>
                <w:bCs/>
                <w:i/>
                <w:iCs/>
                <w:u w:val="single"/>
              </w:rPr>
              <w:t>80</w:t>
            </w:r>
          </w:p>
          <w:p w:rsidR="000C17CF" w:rsidRPr="000C17CF" w:rsidRDefault="000C17CF" w:rsidP="000C17CF">
            <w:pPr>
              <w:rPr>
                <w:b/>
                <w:bCs/>
                <w:i/>
                <w:iCs/>
              </w:rPr>
            </w:pPr>
            <w:r w:rsidRPr="000C17CF">
              <w:rPr>
                <w:b/>
                <w:bCs/>
                <w:i/>
                <w:iCs/>
                <w:u w:val="single"/>
              </w:rPr>
              <w:t>Наша группа</w:t>
            </w:r>
          </w:p>
          <w:p w:rsidR="000C17CF" w:rsidRPr="000C17CF" w:rsidRDefault="000C17CF" w:rsidP="000C17CF">
            <w:r w:rsidRPr="000C17CF">
              <w:rPr>
                <w:b/>
                <w:bCs/>
                <w:i/>
                <w:iCs/>
              </w:rPr>
              <w:t>Задачи:</w:t>
            </w:r>
            <w:r w:rsidRPr="000C17CF">
              <w:t xml:space="preserve"> Участвовать в коллективном преобразовании, проявлять устойчивое стремление преобразовывать предмет, понимать, что от отношения к работе зависит ее результат.</w:t>
            </w:r>
          </w:p>
          <w:p w:rsidR="000C17CF" w:rsidRPr="000C17CF" w:rsidRDefault="000C17CF" w:rsidP="000C17CF">
            <w:r w:rsidRPr="000C17CF">
              <w:rPr>
                <w:b/>
                <w:bCs/>
                <w:i/>
                <w:iCs/>
              </w:rPr>
              <w:t>Материалы и оборудование:</w:t>
            </w:r>
            <w:r>
              <w:rPr>
                <w:b/>
                <w:bCs/>
                <w:i/>
                <w:iCs/>
              </w:rPr>
              <w:t xml:space="preserve"> </w:t>
            </w:r>
            <w:proofErr w:type="gramStart"/>
            <w:r w:rsidRPr="000C17CF">
              <w:t>Коробки разных разм</w:t>
            </w:r>
            <w:r w:rsidRPr="000C17CF">
              <w:t>е</w:t>
            </w:r>
            <w:r w:rsidRPr="000C17CF">
              <w:t>ров, бумага, ножницы, схемы</w:t>
            </w:r>
            <w:r>
              <w:t xml:space="preserve"> </w:t>
            </w:r>
            <w:r w:rsidRPr="000C17CF">
              <w:t>изготовления мебели, карандаши, краски, кисточки, клей.</w:t>
            </w:r>
            <w:proofErr w:type="gramEnd"/>
          </w:p>
          <w:p w:rsidR="000C17CF" w:rsidRDefault="000C17CF" w:rsidP="000C17CF">
            <w:r w:rsidRPr="000C17CF">
              <w:rPr>
                <w:b/>
                <w:bCs/>
                <w:i/>
                <w:iCs/>
              </w:rPr>
              <w:t>Ход:</w:t>
            </w:r>
            <w:r w:rsidRPr="000C17CF">
              <w:t xml:space="preserve"> Взрослый предлагает детям сделать макет гру</w:t>
            </w:r>
            <w:r w:rsidRPr="000C17CF">
              <w:t>п</w:t>
            </w:r>
            <w:r w:rsidRPr="000C17CF">
              <w:t>повой комнаты и подарить его малышам для того, чт</w:t>
            </w:r>
            <w:r w:rsidRPr="000C17CF">
              <w:t>о</w:t>
            </w:r>
            <w:r w:rsidRPr="000C17CF">
              <w:t>бы они учились ориентироваться в пространстве. Ра</w:t>
            </w:r>
            <w:r w:rsidRPr="000C17CF">
              <w:t>з</w:t>
            </w:r>
            <w:r w:rsidRPr="000C17CF">
              <w:t>вешивает схемы изготовления мебели из спичечных коробков и коробочек от крема, духов и т.д. Составл</w:t>
            </w:r>
            <w:r w:rsidRPr="000C17CF">
              <w:t>я</w:t>
            </w:r>
            <w:r w:rsidRPr="000C17CF">
              <w:t>ют план групповой комнаты для ориентации в макете, самостоятельно распределяют обязанности и прист</w:t>
            </w:r>
            <w:r w:rsidRPr="000C17CF">
              <w:t>у</w:t>
            </w:r>
            <w:r w:rsidRPr="000C17CF">
              <w:t>пают к работе. Взрослый акцентирует внимание детей на том, что каждый должен выполнить свою работу хорошо, чтобы получить прекрасный результат — кр</w:t>
            </w:r>
            <w:r w:rsidRPr="000C17CF">
              <w:t>а</w:t>
            </w:r>
            <w:r w:rsidRPr="000C17CF">
              <w:t>сиво и аккуратно изготовленный макет групповой ко</w:t>
            </w:r>
            <w:r w:rsidRPr="000C17CF">
              <w:t>м</w:t>
            </w:r>
            <w:r w:rsidRPr="000C17CF">
              <w:t>наты. В ходе работы проверяет знание детьми свойств бумаги и ее разновидностей.</w:t>
            </w:r>
          </w:p>
        </w:tc>
        <w:tc>
          <w:tcPr>
            <w:tcW w:w="5494" w:type="dxa"/>
          </w:tcPr>
          <w:p w:rsidR="00604B63" w:rsidRDefault="00604B63" w:rsidP="00604B63">
            <w:pPr>
              <w:rPr>
                <w:b/>
                <w:bCs/>
                <w:i/>
                <w:iCs/>
                <w:u w:val="single"/>
              </w:rPr>
            </w:pPr>
            <w:r w:rsidRPr="00F1727B">
              <w:rPr>
                <w:b/>
                <w:bCs/>
                <w:i/>
                <w:iCs/>
                <w:u w:val="single"/>
              </w:rPr>
              <w:t>Карточка №</w:t>
            </w:r>
            <w:r w:rsidR="000C17CF">
              <w:rPr>
                <w:b/>
                <w:bCs/>
                <w:i/>
                <w:iCs/>
                <w:u w:val="single"/>
              </w:rPr>
              <w:t>81</w:t>
            </w:r>
          </w:p>
          <w:p w:rsidR="000C17CF" w:rsidRPr="000C17CF" w:rsidRDefault="000C17CF" w:rsidP="000C17CF">
            <w:r w:rsidRPr="000C17CF">
              <w:rPr>
                <w:b/>
                <w:bCs/>
                <w:i/>
                <w:iCs/>
                <w:u w:val="single"/>
              </w:rPr>
              <w:t>Автомобиль будущего</w:t>
            </w:r>
            <w:r w:rsidRPr="000C17CF">
              <w:rPr>
                <w:b/>
                <w:bCs/>
                <w:i/>
                <w:iCs/>
              </w:rPr>
              <w:t xml:space="preserve"> Задачи:</w:t>
            </w:r>
            <w:r>
              <w:rPr>
                <w:b/>
                <w:bCs/>
                <w:i/>
                <w:iCs/>
              </w:rPr>
              <w:t xml:space="preserve"> </w:t>
            </w:r>
            <w:r w:rsidRPr="000C17CF">
              <w:t>Активно</w:t>
            </w:r>
            <w:r>
              <w:t xml:space="preserve"> </w:t>
            </w:r>
            <w:r w:rsidRPr="000C17CF">
              <w:t>проявлять</w:t>
            </w:r>
            <w:r>
              <w:t xml:space="preserve"> </w:t>
            </w:r>
            <w:r w:rsidRPr="000C17CF">
              <w:t>стремление</w:t>
            </w:r>
            <w:r>
              <w:t xml:space="preserve"> </w:t>
            </w:r>
            <w:r w:rsidRPr="000C17CF">
              <w:t>к</w:t>
            </w:r>
            <w:r>
              <w:t xml:space="preserve"> </w:t>
            </w:r>
            <w:r w:rsidRPr="000C17CF">
              <w:t>преобразованию,</w:t>
            </w:r>
            <w:r>
              <w:t xml:space="preserve"> </w:t>
            </w:r>
            <w:r w:rsidRPr="000C17CF">
              <w:t>творчески</w:t>
            </w:r>
            <w:r>
              <w:t xml:space="preserve"> </w:t>
            </w:r>
            <w:r w:rsidRPr="000C17CF">
              <w:t xml:space="preserve">подходить </w:t>
            </w:r>
            <w:proofErr w:type="gramStart"/>
            <w:r w:rsidRPr="000C17CF">
              <w:t>к</w:t>
            </w:r>
            <w:proofErr w:type="gramEnd"/>
          </w:p>
          <w:p w:rsidR="000C17CF" w:rsidRPr="000C17CF" w:rsidRDefault="000C17CF" w:rsidP="000C17CF">
            <w:r w:rsidRPr="000C17CF">
              <w:t>решению поставленной задачи, самостоятельно пр</w:t>
            </w:r>
            <w:r w:rsidRPr="000C17CF">
              <w:t>и</w:t>
            </w:r>
            <w:r w:rsidRPr="000C17CF">
              <w:t>думывать и осуществлять свои замыслы.</w:t>
            </w:r>
          </w:p>
          <w:p w:rsidR="000C17CF" w:rsidRPr="000C17CF" w:rsidRDefault="000C17CF" w:rsidP="000C17CF">
            <w:r w:rsidRPr="000C17CF">
              <w:rPr>
                <w:b/>
                <w:bCs/>
                <w:i/>
                <w:iCs/>
              </w:rPr>
              <w:t>Материалы и оборудование:</w:t>
            </w:r>
            <w:r>
              <w:t xml:space="preserve"> </w:t>
            </w:r>
            <w:r w:rsidRPr="000C17CF">
              <w:t>Иллюстрации с изобр</w:t>
            </w:r>
            <w:r w:rsidRPr="000C17CF">
              <w:t>а</w:t>
            </w:r>
            <w:r w:rsidRPr="000C17CF">
              <w:t>жением современных</w:t>
            </w:r>
            <w:r>
              <w:t xml:space="preserve"> </w:t>
            </w:r>
            <w:r w:rsidRPr="000C17CF">
              <w:t>автомобилей, альбомные листы, карандаши, фломастеры, краски, кисточки.</w:t>
            </w:r>
          </w:p>
          <w:p w:rsidR="000C17CF" w:rsidRPr="000C17CF" w:rsidRDefault="000C17CF" w:rsidP="000C17CF">
            <w:r w:rsidRPr="000C17CF">
              <w:rPr>
                <w:b/>
                <w:bCs/>
                <w:i/>
                <w:iCs/>
              </w:rPr>
              <w:t>Ход:</w:t>
            </w:r>
            <w:r w:rsidRPr="000C17CF">
              <w:tab/>
              <w:t>Взрослый организует выставку иллюстраций с изображением автомобилей,</w:t>
            </w:r>
            <w:r>
              <w:t xml:space="preserve"> </w:t>
            </w:r>
            <w:r w:rsidRPr="000C17CF">
              <w:t>выступает в роли экску</w:t>
            </w:r>
            <w:r w:rsidRPr="000C17CF">
              <w:t>р</w:t>
            </w:r>
            <w:r w:rsidRPr="000C17CF">
              <w:t>совода, рассказывает о новых моделях, их возможн</w:t>
            </w:r>
            <w:r w:rsidRPr="000C17CF">
              <w:t>о</w:t>
            </w:r>
            <w:r w:rsidRPr="000C17CF">
              <w:t>стях. Предлагает детям определить все положительное и отрицательное в этом виде транспорта. Подводит к осознанию необходимости изобретения экологически чистого вида транспорта. Создает условия для игры «Конструкторское бюро». В нем дети изобретают авт</w:t>
            </w:r>
            <w:r w:rsidRPr="000C17CF">
              <w:t>о</w:t>
            </w:r>
            <w:r w:rsidRPr="000C17CF">
              <w:t>мобиль будущего (его надо зарисовать). Проводится конкурс «Лучшая модель автомобиля», победителю вручают приз. Для родителей организуется выставка рисунков «Автомобиль будущего глазами детей».</w:t>
            </w:r>
          </w:p>
          <w:p w:rsidR="000C17CF" w:rsidRDefault="000C17CF"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0C17CF">
              <w:rPr>
                <w:b/>
                <w:bCs/>
                <w:i/>
                <w:iCs/>
                <w:u w:val="single"/>
              </w:rPr>
              <w:t>82</w:t>
            </w:r>
          </w:p>
          <w:p w:rsidR="000C17CF" w:rsidRPr="000C17CF" w:rsidRDefault="000C17CF" w:rsidP="000C17CF">
            <w:pPr>
              <w:rPr>
                <w:b/>
                <w:bCs/>
                <w:i/>
                <w:iCs/>
              </w:rPr>
            </w:pPr>
            <w:r w:rsidRPr="000C17CF">
              <w:rPr>
                <w:b/>
                <w:bCs/>
                <w:i/>
                <w:iCs/>
                <w:u w:val="single"/>
              </w:rPr>
              <w:t>Жилище человека в древности</w:t>
            </w:r>
          </w:p>
          <w:p w:rsidR="000C17CF" w:rsidRPr="000C17CF" w:rsidRDefault="000C17CF" w:rsidP="000C17CF">
            <w:r w:rsidRPr="000C17CF">
              <w:rPr>
                <w:b/>
                <w:bCs/>
                <w:i/>
                <w:iCs/>
              </w:rPr>
              <w:t>Задачи:</w:t>
            </w:r>
            <w:r w:rsidRPr="000C17CF">
              <w:t xml:space="preserve"> Участвовать в коллективном преобразовании, уметь реализовать возможности преобразования, д</w:t>
            </w:r>
            <w:r w:rsidRPr="000C17CF">
              <w:t>о</w:t>
            </w:r>
            <w:r w:rsidRPr="000C17CF">
              <w:t>водить работу до логического конца; проявлять творч</w:t>
            </w:r>
            <w:r w:rsidRPr="000C17CF">
              <w:t>е</w:t>
            </w:r>
            <w:r w:rsidRPr="000C17CF">
              <w:t>ский потенциал в ходе преобразования.</w:t>
            </w:r>
          </w:p>
          <w:p w:rsidR="000C17CF" w:rsidRPr="000C17CF" w:rsidRDefault="000C17CF" w:rsidP="000C17CF">
            <w:r w:rsidRPr="000C17CF">
              <w:rPr>
                <w:b/>
                <w:bCs/>
                <w:i/>
                <w:iCs/>
              </w:rPr>
              <w:t>Материалы и оборудование:</w:t>
            </w:r>
            <w:r>
              <w:rPr>
                <w:b/>
                <w:bCs/>
                <w:i/>
                <w:iCs/>
              </w:rPr>
              <w:t xml:space="preserve"> </w:t>
            </w:r>
            <w:proofErr w:type="gramStart"/>
            <w:r w:rsidRPr="000C17CF">
              <w:t>Иллюстрации</w:t>
            </w:r>
            <w:r w:rsidRPr="000C17CF">
              <w:tab/>
              <w:t>с изобр</w:t>
            </w:r>
            <w:r w:rsidRPr="000C17CF">
              <w:t>а</w:t>
            </w:r>
            <w:r w:rsidRPr="000C17CF">
              <w:t>жением разнообразных типов</w:t>
            </w:r>
            <w:r>
              <w:t xml:space="preserve"> </w:t>
            </w:r>
            <w:r w:rsidRPr="000C17CF">
              <w:t>домов, картон, бумага, клей, кисточки, веточки деревьев, мох, краски, карто</w:t>
            </w:r>
            <w:r w:rsidRPr="000C17CF">
              <w:t>н</w:t>
            </w:r>
            <w:r w:rsidRPr="000C17CF">
              <w:t>ные коробки, древесные опилки.</w:t>
            </w:r>
            <w:proofErr w:type="gramEnd"/>
          </w:p>
          <w:p w:rsidR="000C17CF" w:rsidRPr="000C17CF" w:rsidRDefault="000C17CF" w:rsidP="000C17CF">
            <w:r w:rsidRPr="000C17CF">
              <w:rPr>
                <w:b/>
                <w:bCs/>
                <w:i/>
                <w:iCs/>
              </w:rPr>
              <w:t>Ход:</w:t>
            </w:r>
            <w:r w:rsidRPr="000C17CF">
              <w:t xml:space="preserve"> Взрослый побуждает детей к поиску ответа на в</w:t>
            </w:r>
            <w:r w:rsidRPr="000C17CF">
              <w:t>о</w:t>
            </w:r>
            <w:r w:rsidRPr="000C17CF">
              <w:t>просы о том, где жил человек в древние времена; было ли это безопасное жилище; как дети себе его пре</w:t>
            </w:r>
            <w:r w:rsidRPr="000C17CF">
              <w:t>д</w:t>
            </w:r>
            <w:r w:rsidRPr="000C17CF">
              <w:t>ставляют. Предлагает детям создать макет «древнего» дома. В картонной коробке с помощью ножниц выр</w:t>
            </w:r>
            <w:r w:rsidRPr="000C17CF">
              <w:t>е</w:t>
            </w:r>
            <w:r w:rsidRPr="000C17CF">
              <w:t xml:space="preserve">зают вход в пещеру, оклеивают ее снаружи кусочками скомканной бумаги (для создания рельефа местности). Окрашивают коробку коричневой </w:t>
            </w:r>
            <w:proofErr w:type="gramStart"/>
            <w:r w:rsidRPr="000C17CF">
              <w:t>краской</w:t>
            </w:r>
            <w:proofErr w:type="gramEnd"/>
            <w:r w:rsidRPr="000C17CF">
              <w:t xml:space="preserve"> как с вну</w:t>
            </w:r>
            <w:r w:rsidRPr="000C17CF">
              <w:t>т</w:t>
            </w:r>
            <w:r w:rsidRPr="000C17CF">
              <w:t>ренней, так и с внешней стороны. Наклеивают мох, древесные опилки — растительный покров почвы в</w:t>
            </w:r>
            <w:r w:rsidRPr="000C17CF">
              <w:t>о</w:t>
            </w:r>
            <w:r w:rsidRPr="000C17CF">
              <w:t>круг пещеры, укрепляют веточки деревьев возле входа. Можно предложить вылепить из пластилина или глины семью первобытных людей и поселить ее в этой пещ</w:t>
            </w:r>
            <w:r w:rsidRPr="000C17CF">
              <w:t>е</w:t>
            </w:r>
            <w:r w:rsidRPr="000C17CF">
              <w:t>ре. Макет может быть использован на занятиях позн</w:t>
            </w:r>
            <w:r w:rsidRPr="000C17CF">
              <w:t>а</w:t>
            </w:r>
            <w:r w:rsidRPr="000C17CF">
              <w:t>вательного цикла и в театрализованной деятельности.</w:t>
            </w:r>
          </w:p>
          <w:p w:rsidR="000C17CF" w:rsidRDefault="000C17CF" w:rsidP="00604B63"/>
        </w:tc>
        <w:tc>
          <w:tcPr>
            <w:tcW w:w="5494" w:type="dxa"/>
          </w:tcPr>
          <w:p w:rsidR="00604B63" w:rsidRDefault="00604B63" w:rsidP="00604B63">
            <w:pPr>
              <w:rPr>
                <w:b/>
                <w:bCs/>
                <w:i/>
                <w:iCs/>
                <w:u w:val="single"/>
              </w:rPr>
            </w:pPr>
            <w:r w:rsidRPr="00F1727B">
              <w:rPr>
                <w:b/>
                <w:bCs/>
                <w:i/>
                <w:iCs/>
                <w:u w:val="single"/>
              </w:rPr>
              <w:t>Карточка №</w:t>
            </w:r>
            <w:r w:rsidR="000C17CF">
              <w:rPr>
                <w:b/>
                <w:bCs/>
                <w:i/>
                <w:iCs/>
                <w:u w:val="single"/>
              </w:rPr>
              <w:t>83</w:t>
            </w:r>
          </w:p>
          <w:p w:rsidR="000C17CF" w:rsidRPr="000C17CF" w:rsidRDefault="000C17CF" w:rsidP="000C17CF">
            <w:pPr>
              <w:rPr>
                <w:b/>
                <w:bCs/>
                <w:i/>
                <w:iCs/>
              </w:rPr>
            </w:pPr>
            <w:r w:rsidRPr="000C17CF">
              <w:rPr>
                <w:b/>
                <w:bCs/>
                <w:i/>
                <w:iCs/>
                <w:u w:val="single"/>
              </w:rPr>
              <w:t>Ледяной дом (Север)</w:t>
            </w:r>
          </w:p>
          <w:p w:rsidR="000C17CF" w:rsidRPr="000C17CF" w:rsidRDefault="000C17CF" w:rsidP="000C17CF">
            <w:r w:rsidRPr="000C17CF">
              <w:rPr>
                <w:b/>
                <w:bCs/>
                <w:i/>
                <w:iCs/>
              </w:rPr>
              <w:t>Задачи:</w:t>
            </w:r>
            <w:r>
              <w:rPr>
                <w:b/>
                <w:bCs/>
                <w:i/>
                <w:iCs/>
              </w:rPr>
              <w:t xml:space="preserve"> </w:t>
            </w:r>
            <w:r w:rsidRPr="000C17CF">
              <w:t>Сове</w:t>
            </w:r>
            <w:r>
              <w:t>ршенствовать</w:t>
            </w:r>
            <w:r>
              <w:tab/>
              <w:t>умения</w:t>
            </w:r>
            <w:r>
              <w:tab/>
              <w:t>работать</w:t>
            </w:r>
            <w:r>
              <w:tab/>
              <w:t>со с</w:t>
            </w:r>
            <w:r w:rsidRPr="000C17CF">
              <w:t>негом, используя необходимые</w:t>
            </w:r>
            <w:r>
              <w:t xml:space="preserve"> </w:t>
            </w:r>
            <w:r w:rsidRPr="000C17CF">
              <w:t>инструменты; учас</w:t>
            </w:r>
            <w:r w:rsidRPr="000C17CF">
              <w:t>т</w:t>
            </w:r>
            <w:r w:rsidRPr="000C17CF">
              <w:t>вовать в коллективном преобразовании, проявлять а</w:t>
            </w:r>
            <w:r w:rsidRPr="000C17CF">
              <w:t>к</w:t>
            </w:r>
            <w:r w:rsidRPr="000C17CF">
              <w:t>тивное стремление преобразовывать объект.</w:t>
            </w:r>
          </w:p>
          <w:p w:rsidR="000C17CF" w:rsidRPr="000C17CF" w:rsidRDefault="000C17CF" w:rsidP="000C17CF">
            <w:r w:rsidRPr="000C17CF">
              <w:rPr>
                <w:b/>
                <w:bCs/>
                <w:i/>
                <w:iCs/>
              </w:rPr>
              <w:t>Материалы и оборудование:</w:t>
            </w:r>
            <w:r w:rsidRPr="000C17CF">
              <w:t xml:space="preserve"> Снег, вода, лопатки, ведра, свеча.</w:t>
            </w:r>
          </w:p>
          <w:p w:rsidR="000C17CF" w:rsidRPr="000C17CF" w:rsidRDefault="000C17CF" w:rsidP="000C17CF">
            <w:r w:rsidRPr="000C17CF">
              <w:rPr>
                <w:b/>
                <w:bCs/>
                <w:i/>
                <w:iCs/>
              </w:rPr>
              <w:t>Ход:</w:t>
            </w:r>
            <w:r w:rsidRPr="000C17CF">
              <w:t xml:space="preserve"> В ходе предварительной работы взрослый расск</w:t>
            </w:r>
            <w:r w:rsidRPr="000C17CF">
              <w:t>а</w:t>
            </w:r>
            <w:r w:rsidRPr="000C17CF">
              <w:t>зывает о том, в каких домах живут люди на Севере. Предлагает детям принять на себя роль строителей и построить ледяной дом на участке детского сада. Для этого каждый ребенок должен сделать несколько ки</w:t>
            </w:r>
            <w:r w:rsidRPr="000C17CF">
              <w:t>р</w:t>
            </w:r>
            <w:r w:rsidRPr="000C17CF">
              <w:t>пичей из снежного теста (снег и вода). Когда будет г</w:t>
            </w:r>
            <w:r w:rsidRPr="000C17CF">
              <w:t>о</w:t>
            </w:r>
            <w:r w:rsidRPr="000C17CF">
              <w:t>тово более 10 кирпичей, можно приступить к сооруж</w:t>
            </w:r>
            <w:r w:rsidRPr="000C17CF">
              <w:t>е</w:t>
            </w:r>
            <w:r w:rsidRPr="000C17CF">
              <w:t>нию здания: разметить круг диаметром 1,5 м, проче</w:t>
            </w:r>
            <w:r w:rsidRPr="000C17CF">
              <w:t>р</w:t>
            </w:r>
            <w:r w:rsidRPr="000C17CF">
              <w:t>тить борозду и укладывать подготовленные кирпичи. Каждый ряд кирпичей должен содержать в себе на 3—4 кирпича меньше, чем предыдущий (для получения полусферы). Когда здание будет закончено, внутрь нужно внести зажженную свечу, чтобы подтаявшие стены дома прочно скрепились между собой. Постро</w:t>
            </w:r>
            <w:r w:rsidRPr="000C17CF">
              <w:t>й</w:t>
            </w:r>
            <w:r w:rsidRPr="000C17CF">
              <w:t>ку можно использовать в течение холодного периода для сюжетных и театрализованных игр.</w:t>
            </w:r>
          </w:p>
          <w:p w:rsidR="000C17CF" w:rsidRDefault="000C17CF"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0C17CF">
              <w:rPr>
                <w:b/>
                <w:bCs/>
                <w:i/>
                <w:iCs/>
                <w:u w:val="single"/>
              </w:rPr>
              <w:t>84</w:t>
            </w:r>
          </w:p>
          <w:p w:rsidR="000C17CF" w:rsidRPr="000C17CF" w:rsidRDefault="000C17CF" w:rsidP="000C17CF">
            <w:r w:rsidRPr="000C17CF">
              <w:rPr>
                <w:b/>
                <w:bCs/>
                <w:i/>
                <w:iCs/>
                <w:u w:val="single"/>
              </w:rPr>
              <w:t>Дом на курьих ножках</w:t>
            </w:r>
            <w:r w:rsidRPr="000C17CF">
              <w:rPr>
                <w:b/>
                <w:bCs/>
                <w:i/>
                <w:iCs/>
              </w:rPr>
              <w:t xml:space="preserve"> Задачи:</w:t>
            </w:r>
            <w:r w:rsidRPr="000C17CF">
              <w:tab/>
              <w:t>Творчески подх</w:t>
            </w:r>
            <w:r w:rsidRPr="000C17CF">
              <w:t>о</w:t>
            </w:r>
            <w:r w:rsidRPr="000C17CF">
              <w:t>дить к решению поставленной задачи, совершенств</w:t>
            </w:r>
            <w:r w:rsidRPr="000C17CF">
              <w:t>о</w:t>
            </w:r>
            <w:r w:rsidRPr="000C17CF">
              <w:t>вать</w:t>
            </w:r>
            <w:r>
              <w:t xml:space="preserve"> </w:t>
            </w:r>
            <w:r w:rsidRPr="000C17CF">
              <w:t>умение работать с различными материалами, и</w:t>
            </w:r>
            <w:r w:rsidRPr="000C17CF">
              <w:t>с</w:t>
            </w:r>
            <w:r w:rsidRPr="000C17CF">
              <w:t>пользовать знания, приобретенные в ходе поисковой деятельности.</w:t>
            </w:r>
          </w:p>
          <w:p w:rsidR="000C17CF" w:rsidRPr="000C17CF" w:rsidRDefault="000C17CF" w:rsidP="000C17CF">
            <w:r w:rsidRPr="000C17CF">
              <w:rPr>
                <w:b/>
                <w:bCs/>
                <w:i/>
                <w:iCs/>
              </w:rPr>
              <w:t>Материалы и оборудование:</w:t>
            </w:r>
            <w:r>
              <w:rPr>
                <w:b/>
                <w:bCs/>
                <w:i/>
                <w:iCs/>
              </w:rPr>
              <w:t xml:space="preserve"> </w:t>
            </w:r>
            <w:r>
              <w:t xml:space="preserve">Картонные </w:t>
            </w:r>
            <w:r w:rsidRPr="000C17CF">
              <w:t>коробки,</w:t>
            </w:r>
            <w:r>
              <w:t xml:space="preserve"> </w:t>
            </w:r>
            <w:r w:rsidRPr="000C17CF">
              <w:t>б</w:t>
            </w:r>
            <w:r w:rsidRPr="000C17CF">
              <w:t>у</w:t>
            </w:r>
            <w:r w:rsidRPr="000C17CF">
              <w:t>мага, клей, картон, кисточки,</w:t>
            </w:r>
            <w:r>
              <w:t xml:space="preserve"> </w:t>
            </w:r>
            <w:r w:rsidRPr="000C17CF">
              <w:t>краски, веточки деревьев, соломка.</w:t>
            </w:r>
          </w:p>
          <w:p w:rsidR="000C17CF" w:rsidRPr="000C17CF" w:rsidRDefault="000C17CF" w:rsidP="000C17CF">
            <w:r w:rsidRPr="000C17CF">
              <w:rPr>
                <w:b/>
                <w:bCs/>
                <w:i/>
                <w:iCs/>
              </w:rPr>
              <w:t>Ход:</w:t>
            </w:r>
            <w:r w:rsidRPr="000C17CF">
              <w:t xml:space="preserve"> Дети рассматривают иллюстрации с изображен</w:t>
            </w:r>
            <w:r w:rsidRPr="000C17CF">
              <w:t>и</w:t>
            </w:r>
            <w:r w:rsidRPr="000C17CF">
              <w:t>ем домов на сваях. Взрослый спрашивает у детей, п</w:t>
            </w:r>
            <w:r w:rsidRPr="000C17CF">
              <w:t>о</w:t>
            </w:r>
            <w:r w:rsidRPr="000C17CF">
              <w:t>чему человек поднял свой дом на специальные опоры, в какой части Земли такие дома необходимы и почему. Сообщает, что такой тип жилища появился в Африке, где частые засухи сменяются обильными дождями. Предлагает выполнить макет такого дома. Дети по и</w:t>
            </w:r>
            <w:r w:rsidRPr="000C17CF">
              <w:t>л</w:t>
            </w:r>
            <w:r w:rsidRPr="000C17CF">
              <w:t>люстрации определяют последовательность работы, взрослый направляет их действия. Коробка является основой дома, в ней прорезают окна и дверь. Основ</w:t>
            </w:r>
            <w:r w:rsidRPr="000C17CF">
              <w:t>а</w:t>
            </w:r>
            <w:r w:rsidRPr="000C17CF">
              <w:t>ние крыши делают из картона (в виде треугольника), обклеивают соломкой и веточками деревьев. Опоры для дома изготавливают из картона, свернутого в тр</w:t>
            </w:r>
            <w:r w:rsidRPr="000C17CF">
              <w:t>у</w:t>
            </w:r>
            <w:r w:rsidRPr="000C17CF">
              <w:t>бочку и окрашенного под дерево. Макет устанавлив</w:t>
            </w:r>
            <w:r w:rsidRPr="000C17CF">
              <w:t>а</w:t>
            </w:r>
            <w:r w:rsidRPr="000C17CF">
              <w:t>ется на картон голубого цвета, имитирующий воду.</w:t>
            </w:r>
          </w:p>
          <w:p w:rsidR="000C17CF" w:rsidRDefault="000C17CF" w:rsidP="00604B63"/>
        </w:tc>
        <w:tc>
          <w:tcPr>
            <w:tcW w:w="5494" w:type="dxa"/>
          </w:tcPr>
          <w:p w:rsidR="00604B63" w:rsidRDefault="00604B63" w:rsidP="00604B63">
            <w:pPr>
              <w:rPr>
                <w:b/>
                <w:bCs/>
                <w:i/>
                <w:iCs/>
                <w:u w:val="single"/>
              </w:rPr>
            </w:pPr>
            <w:r w:rsidRPr="00F1727B">
              <w:rPr>
                <w:b/>
                <w:bCs/>
                <w:i/>
                <w:iCs/>
                <w:u w:val="single"/>
              </w:rPr>
              <w:t>Карточка №</w:t>
            </w:r>
            <w:r w:rsidR="000C17CF">
              <w:rPr>
                <w:b/>
                <w:bCs/>
                <w:i/>
                <w:iCs/>
                <w:u w:val="single"/>
              </w:rPr>
              <w:t>85</w:t>
            </w:r>
          </w:p>
          <w:p w:rsidR="000C17CF" w:rsidRPr="000C17CF" w:rsidRDefault="000C17CF" w:rsidP="000C17CF">
            <w:pPr>
              <w:rPr>
                <w:b/>
                <w:bCs/>
                <w:i/>
                <w:iCs/>
              </w:rPr>
            </w:pPr>
            <w:r w:rsidRPr="000C17CF">
              <w:rPr>
                <w:b/>
                <w:bCs/>
                <w:i/>
                <w:iCs/>
                <w:u w:val="single"/>
              </w:rPr>
              <w:t>Дом из ткани</w:t>
            </w:r>
          </w:p>
          <w:p w:rsidR="000C17CF" w:rsidRPr="000C17CF" w:rsidRDefault="000C17CF" w:rsidP="000C17CF">
            <w:r w:rsidRPr="000C17CF">
              <w:rPr>
                <w:b/>
                <w:bCs/>
                <w:i/>
                <w:iCs/>
              </w:rPr>
              <w:t>Задачи:</w:t>
            </w:r>
            <w:r>
              <w:t xml:space="preserve"> </w:t>
            </w:r>
            <w:r w:rsidRPr="000C17CF">
              <w:t>Участвовать в коллективном преобразовании, проявлять стремление</w:t>
            </w:r>
            <w:r>
              <w:t xml:space="preserve"> </w:t>
            </w:r>
            <w:r w:rsidRPr="000C17CF">
              <w:t>преобразовывать предмет.</w:t>
            </w:r>
          </w:p>
          <w:p w:rsidR="000C17CF" w:rsidRPr="000C17CF" w:rsidRDefault="000C17CF" w:rsidP="000C17CF">
            <w:r w:rsidRPr="000C17CF">
              <w:rPr>
                <w:b/>
                <w:bCs/>
                <w:i/>
                <w:iCs/>
              </w:rPr>
              <w:t>Материалы и оборудование:</w:t>
            </w:r>
            <w:r>
              <w:rPr>
                <w:b/>
                <w:bCs/>
                <w:i/>
                <w:iCs/>
              </w:rPr>
              <w:t xml:space="preserve"> </w:t>
            </w:r>
            <w:r w:rsidRPr="000C17CF">
              <w:t>Пять больших деревя</w:t>
            </w:r>
            <w:r w:rsidRPr="000C17CF">
              <w:t>н</w:t>
            </w:r>
            <w:r w:rsidRPr="000C17CF">
              <w:t>ных рамок, 5 кусков тонкой ткани</w:t>
            </w:r>
            <w:r>
              <w:t xml:space="preserve"> </w:t>
            </w:r>
            <w:r w:rsidRPr="000C17CF">
              <w:t>или 5 прозрачных платков, декоративные гвозди, молоток.</w:t>
            </w:r>
          </w:p>
          <w:p w:rsidR="000C17CF" w:rsidRPr="000C17CF" w:rsidRDefault="000C17CF" w:rsidP="000C17CF">
            <w:r w:rsidRPr="000C17CF">
              <w:rPr>
                <w:b/>
                <w:bCs/>
                <w:i/>
                <w:iCs/>
              </w:rPr>
              <w:t>Ход:</w:t>
            </w:r>
            <w:r w:rsidRPr="000C17CF">
              <w:t xml:space="preserve"> Взрослый с детьми беседует о климатических условиях, характерных для восточных стран, и спраш</w:t>
            </w:r>
            <w:r w:rsidRPr="000C17CF">
              <w:t>и</w:t>
            </w:r>
            <w:r w:rsidRPr="000C17CF">
              <w:t>вает о том, какие дома должны быть у жителей таких районов; какие функции они должны выполнять; из какого материала они могут быть сделаны. Предлагает изготовить модель японского дома из ткани и оставить ее в группе для игр. Демонстрирует деревянные рамки, спрашивает, каким образом можно прикрепить ткань к ним. Вместе с детьми, которые натягивают ткань на рамки, прибивает ее гвоздиками. Затем располагают четыре рамки в виде четырехугольника (стены), а пятой накрывают его сверху (крыша). Дети заходят внутрь, оценивают достоинства и недостатки дома из ткани.</w:t>
            </w:r>
          </w:p>
          <w:p w:rsidR="000C17CF" w:rsidRDefault="000C17CF" w:rsidP="00604B63"/>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t>Карточка №</w:t>
            </w:r>
            <w:r w:rsidR="000C17CF">
              <w:rPr>
                <w:b/>
                <w:bCs/>
                <w:i/>
                <w:iCs/>
                <w:u w:val="single"/>
              </w:rPr>
              <w:t>86</w:t>
            </w:r>
          </w:p>
          <w:p w:rsidR="000C17CF" w:rsidRPr="000C17CF" w:rsidRDefault="000C17CF" w:rsidP="000C17CF">
            <w:pPr>
              <w:rPr>
                <w:b/>
                <w:bCs/>
                <w:i/>
                <w:iCs/>
              </w:rPr>
            </w:pPr>
            <w:r w:rsidRPr="000C17CF">
              <w:rPr>
                <w:b/>
                <w:bCs/>
                <w:i/>
                <w:iCs/>
                <w:u w:val="single"/>
              </w:rPr>
              <w:t>Дом</w:t>
            </w:r>
            <w:proofErr w:type="gramStart"/>
            <w:r w:rsidRPr="000C17CF">
              <w:rPr>
                <w:b/>
                <w:bCs/>
                <w:i/>
                <w:iCs/>
                <w:u w:val="single"/>
              </w:rPr>
              <w:t>.</w:t>
            </w:r>
            <w:proofErr w:type="gramEnd"/>
            <w:r w:rsidRPr="000C17CF">
              <w:rPr>
                <w:b/>
                <w:bCs/>
                <w:i/>
                <w:iCs/>
                <w:u w:val="single"/>
              </w:rPr>
              <w:t xml:space="preserve"> </w:t>
            </w:r>
            <w:proofErr w:type="gramStart"/>
            <w:r w:rsidRPr="000C17CF">
              <w:rPr>
                <w:b/>
                <w:bCs/>
                <w:i/>
                <w:iCs/>
                <w:u w:val="single"/>
              </w:rPr>
              <w:t>в</w:t>
            </w:r>
            <w:proofErr w:type="gramEnd"/>
            <w:r w:rsidRPr="000C17CF">
              <w:rPr>
                <w:b/>
                <w:bCs/>
                <w:i/>
                <w:iCs/>
                <w:u w:val="single"/>
              </w:rPr>
              <w:t xml:space="preserve"> котором я живу</w:t>
            </w:r>
          </w:p>
          <w:p w:rsidR="000C17CF" w:rsidRPr="000C17CF" w:rsidRDefault="000C17CF" w:rsidP="000C17CF">
            <w:r w:rsidRPr="000C17CF">
              <w:rPr>
                <w:b/>
                <w:bCs/>
                <w:i/>
                <w:iCs/>
              </w:rPr>
              <w:t>Задачи:</w:t>
            </w:r>
            <w:r w:rsidRPr="000C17CF">
              <w:t xml:space="preserve"> Совершенствовать умение работать с разноо</w:t>
            </w:r>
            <w:r w:rsidRPr="000C17CF">
              <w:t>б</w:t>
            </w:r>
            <w:r w:rsidRPr="000C17CF">
              <w:t>разными материалами, творчески подходить к реш</w:t>
            </w:r>
            <w:r w:rsidRPr="000C17CF">
              <w:t>е</w:t>
            </w:r>
            <w:r w:rsidRPr="000C17CF">
              <w:t>нию поставленной задачи, придавать работе законче</w:t>
            </w:r>
            <w:r w:rsidRPr="000C17CF">
              <w:t>н</w:t>
            </w:r>
            <w:r w:rsidRPr="000C17CF">
              <w:t>ный характер.</w:t>
            </w:r>
          </w:p>
          <w:p w:rsidR="000C17CF" w:rsidRPr="000C17CF" w:rsidRDefault="000C17CF" w:rsidP="000C17CF">
            <w:r w:rsidRPr="000C17CF">
              <w:rPr>
                <w:b/>
                <w:bCs/>
                <w:i/>
                <w:iCs/>
              </w:rPr>
              <w:t>Материалы и оборудование:</w:t>
            </w:r>
            <w:r>
              <w:rPr>
                <w:b/>
                <w:bCs/>
                <w:i/>
                <w:iCs/>
              </w:rPr>
              <w:t xml:space="preserve"> </w:t>
            </w:r>
            <w:r w:rsidRPr="000C17CF">
              <w:t>Коробки,</w:t>
            </w:r>
            <w:r>
              <w:t xml:space="preserve"> </w:t>
            </w:r>
            <w:r w:rsidRPr="000C17CF">
              <w:t>бумага,</w:t>
            </w:r>
            <w:r>
              <w:t xml:space="preserve"> </w:t>
            </w:r>
            <w:r w:rsidRPr="000C17CF">
              <w:t>картон,</w:t>
            </w:r>
            <w:r>
              <w:t xml:space="preserve"> </w:t>
            </w:r>
            <w:r w:rsidRPr="000C17CF">
              <w:t>ножницы,</w:t>
            </w:r>
            <w:r>
              <w:t xml:space="preserve"> </w:t>
            </w:r>
            <w:r w:rsidRPr="000C17CF">
              <w:t>клей,</w:t>
            </w:r>
            <w:r>
              <w:t xml:space="preserve"> </w:t>
            </w:r>
            <w:r w:rsidRPr="000C17CF">
              <w:t>кисточки,</w:t>
            </w:r>
            <w:r>
              <w:t xml:space="preserve"> </w:t>
            </w:r>
            <w:r w:rsidRPr="000C17CF">
              <w:t>краски.</w:t>
            </w:r>
          </w:p>
          <w:p w:rsidR="000C17CF" w:rsidRPr="000C17CF" w:rsidRDefault="000C17CF" w:rsidP="000C17CF">
            <w:r w:rsidRPr="000C17CF">
              <w:rPr>
                <w:b/>
                <w:bCs/>
                <w:i/>
                <w:iCs/>
              </w:rPr>
              <w:t>Ход:</w:t>
            </w:r>
            <w:r w:rsidRPr="000C17CF">
              <w:t xml:space="preserve"> Взрослый предлагает каждому ребенку сделать из подручного материала дом, похожий на тот, в котором он сейчас живет. Уточняет, что из этих макетов зданий в группе будет составлена улица родного города. Ра</w:t>
            </w:r>
            <w:r w:rsidRPr="000C17CF">
              <w:t>с</w:t>
            </w:r>
            <w:r w:rsidRPr="000C17CF">
              <w:t>сматривает с детьми обобщенную схему жилого дома. Просит вспомнить характерные особенности собстве</w:t>
            </w:r>
            <w:r w:rsidRPr="000C17CF">
              <w:t>н</w:t>
            </w:r>
            <w:r w:rsidRPr="000C17CF">
              <w:t>ного жилища и в соответствии с ними подобрать нео</w:t>
            </w:r>
            <w:r w:rsidRPr="000C17CF">
              <w:t>б</w:t>
            </w:r>
            <w:r w:rsidRPr="000C17CF">
              <w:t>ходимый материал, для работы. Если дети живут в о</w:t>
            </w:r>
            <w:r w:rsidRPr="000C17CF">
              <w:t>д</w:t>
            </w:r>
            <w:r w:rsidRPr="000C17CF">
              <w:t>ном доме, то могут вместе строить многоква</w:t>
            </w:r>
            <w:r>
              <w:t>ртирный дом, распределив между с</w:t>
            </w:r>
            <w:r w:rsidRPr="000C17CF">
              <w:t>обой обязанности. Основой дома служит коробка, которую можно покрасить или оклеить бумагой подходящего цвета. Окна вырезают из цветной бумаги и наклеивают, двери в подъезд выр</w:t>
            </w:r>
            <w:r w:rsidRPr="000C17CF">
              <w:t>е</w:t>
            </w:r>
            <w:r w:rsidRPr="000C17CF">
              <w:t>зают из коробки, балконы делают из спичечных коро</w:t>
            </w:r>
            <w:r w:rsidRPr="000C17CF">
              <w:t>б</w:t>
            </w:r>
            <w:r w:rsidRPr="000C17CF">
              <w:t>ков, которые приклеивают к основной части дома. П</w:t>
            </w:r>
            <w:r w:rsidRPr="000C17CF">
              <w:t>о</w:t>
            </w:r>
            <w:r w:rsidRPr="000C17CF">
              <w:t>сле выполнения работы все здания располагают в виде улицы города.</w:t>
            </w:r>
          </w:p>
          <w:p w:rsidR="000C17CF" w:rsidRDefault="000C17CF" w:rsidP="00604B63"/>
        </w:tc>
        <w:tc>
          <w:tcPr>
            <w:tcW w:w="5494" w:type="dxa"/>
          </w:tcPr>
          <w:p w:rsidR="00604B63" w:rsidRDefault="00604B63" w:rsidP="00604B63">
            <w:pPr>
              <w:rPr>
                <w:b/>
                <w:bCs/>
                <w:i/>
                <w:iCs/>
                <w:u w:val="single"/>
              </w:rPr>
            </w:pPr>
            <w:r w:rsidRPr="00F1727B">
              <w:rPr>
                <w:b/>
                <w:bCs/>
                <w:i/>
                <w:iCs/>
                <w:u w:val="single"/>
              </w:rPr>
              <w:t>Карточка №</w:t>
            </w:r>
            <w:r w:rsidR="000C17CF">
              <w:rPr>
                <w:b/>
                <w:bCs/>
                <w:i/>
                <w:iCs/>
                <w:u w:val="single"/>
              </w:rPr>
              <w:t>87</w:t>
            </w:r>
          </w:p>
          <w:p w:rsidR="000C17CF" w:rsidRPr="000C17CF" w:rsidRDefault="000C17CF" w:rsidP="000C17CF">
            <w:pPr>
              <w:rPr>
                <w:b/>
                <w:bCs/>
                <w:i/>
                <w:iCs/>
              </w:rPr>
            </w:pPr>
            <w:r w:rsidRPr="000C17CF">
              <w:rPr>
                <w:b/>
                <w:bCs/>
                <w:i/>
                <w:iCs/>
                <w:u w:val="single"/>
              </w:rPr>
              <w:t>Дом будущего</w:t>
            </w:r>
          </w:p>
          <w:p w:rsidR="000C17CF" w:rsidRPr="000C17CF" w:rsidRDefault="000C17CF" w:rsidP="000C17CF">
            <w:r w:rsidRPr="000C17CF">
              <w:rPr>
                <w:b/>
                <w:bCs/>
                <w:i/>
                <w:iCs/>
              </w:rPr>
              <w:t>Задачи:</w:t>
            </w:r>
            <w:r>
              <w:t xml:space="preserve"> </w:t>
            </w:r>
            <w:r w:rsidRPr="000C17CF">
              <w:t>Самостоятельно</w:t>
            </w:r>
            <w:r>
              <w:t xml:space="preserve"> </w:t>
            </w:r>
            <w:r w:rsidRPr="000C17CF">
              <w:t>придумывать</w:t>
            </w:r>
            <w:r>
              <w:t xml:space="preserve"> и </w:t>
            </w:r>
            <w:r w:rsidRPr="000C17CF">
              <w:t>осуществлять</w:t>
            </w:r>
            <w:r>
              <w:t xml:space="preserve"> </w:t>
            </w:r>
            <w:r w:rsidRPr="000C17CF">
              <w:t>оригинальные</w:t>
            </w:r>
            <w:r w:rsidRPr="000C17CF">
              <w:tab/>
              <w:t>замыслы,</w:t>
            </w:r>
            <w:r>
              <w:t xml:space="preserve"> </w:t>
            </w:r>
            <w:r w:rsidRPr="000C17CF">
              <w:t>проявлять стремление к пр</w:t>
            </w:r>
            <w:r w:rsidRPr="000C17CF">
              <w:t>е</w:t>
            </w:r>
            <w:r w:rsidRPr="000C17CF">
              <w:t>образованию.</w:t>
            </w:r>
          </w:p>
          <w:p w:rsidR="000C17CF" w:rsidRPr="000C17CF" w:rsidRDefault="000C17CF" w:rsidP="000C17CF">
            <w:r w:rsidRPr="000C17CF">
              <w:rPr>
                <w:b/>
                <w:bCs/>
                <w:i/>
                <w:iCs/>
              </w:rPr>
              <w:t>Материалы и оборудование:</w:t>
            </w:r>
            <w:r>
              <w:t xml:space="preserve"> </w:t>
            </w:r>
            <w:r w:rsidRPr="000C17CF">
              <w:t>Альбомные</w:t>
            </w:r>
            <w:r>
              <w:t xml:space="preserve"> </w:t>
            </w:r>
            <w:r w:rsidRPr="000C17CF">
              <w:t>листы,</w:t>
            </w:r>
            <w:r>
              <w:t xml:space="preserve"> </w:t>
            </w:r>
            <w:r w:rsidRPr="000C17CF">
              <w:t>кра</w:t>
            </w:r>
            <w:r w:rsidRPr="000C17CF">
              <w:t>с</w:t>
            </w:r>
            <w:r w:rsidRPr="000C17CF">
              <w:t>ки,</w:t>
            </w:r>
            <w:r>
              <w:t xml:space="preserve"> </w:t>
            </w:r>
            <w:r w:rsidRPr="000C17CF">
              <w:t>кисточки,</w:t>
            </w:r>
            <w:r>
              <w:t xml:space="preserve"> </w:t>
            </w:r>
            <w:r w:rsidRPr="000C17CF">
              <w:t>карандаши,</w:t>
            </w:r>
            <w:r>
              <w:t xml:space="preserve"> </w:t>
            </w:r>
            <w:r w:rsidRPr="000C17CF">
              <w:t>фломастеры.</w:t>
            </w:r>
          </w:p>
          <w:p w:rsidR="000C17CF" w:rsidRDefault="000C17CF" w:rsidP="000C17CF">
            <w:r w:rsidRPr="000C17CF">
              <w:rPr>
                <w:b/>
                <w:bCs/>
                <w:i/>
                <w:iCs/>
              </w:rPr>
              <w:t>Ход:</w:t>
            </w:r>
            <w:r>
              <w:t xml:space="preserve"> </w:t>
            </w:r>
            <w:r w:rsidRPr="000C17CF">
              <w:t>Дети рассматривают ранее выполненные макеты зданий, определяют их</w:t>
            </w:r>
            <w:r>
              <w:t xml:space="preserve"> </w:t>
            </w:r>
            <w:r w:rsidRPr="000C17CF">
              <w:t>положительные и отрицател</w:t>
            </w:r>
            <w:r w:rsidRPr="000C17CF">
              <w:t>ь</w:t>
            </w:r>
            <w:r w:rsidRPr="000C17CF">
              <w:t>ные стороны. Взрослый предлагает детям придумать дом будущего, в котором было бы заложено все, что может понадобиться человеку в XXI веке. Изобретение необходимо зарисовать. Основное условие — всем проживающим в нем должно быть удобно. Взрослый организует выставку детских работ.</w:t>
            </w:r>
          </w:p>
        </w:tc>
      </w:tr>
      <w:tr w:rsidR="00604B63" w:rsidRPr="00604B63" w:rsidTr="00521395">
        <w:trPr>
          <w:trHeight w:val="7781"/>
        </w:trPr>
        <w:tc>
          <w:tcPr>
            <w:tcW w:w="5495" w:type="dxa"/>
          </w:tcPr>
          <w:p w:rsidR="00604B63" w:rsidRDefault="00604B63" w:rsidP="00604B63">
            <w:pPr>
              <w:rPr>
                <w:b/>
                <w:bCs/>
                <w:i/>
                <w:iCs/>
                <w:u w:val="single"/>
              </w:rPr>
            </w:pPr>
            <w:r w:rsidRPr="00F1727B">
              <w:rPr>
                <w:b/>
                <w:bCs/>
                <w:i/>
                <w:iCs/>
                <w:u w:val="single"/>
              </w:rPr>
              <w:lastRenderedPageBreak/>
              <w:t>Карточка №</w:t>
            </w:r>
            <w:r w:rsidR="000C17CF">
              <w:rPr>
                <w:b/>
                <w:bCs/>
                <w:i/>
                <w:iCs/>
                <w:u w:val="single"/>
              </w:rPr>
              <w:t>88</w:t>
            </w:r>
          </w:p>
          <w:p w:rsidR="000C17CF" w:rsidRPr="000C17CF" w:rsidRDefault="000C17CF" w:rsidP="000C17CF">
            <w:pPr>
              <w:rPr>
                <w:b/>
                <w:bCs/>
                <w:i/>
                <w:iCs/>
              </w:rPr>
            </w:pPr>
            <w:r w:rsidRPr="000C17CF">
              <w:rPr>
                <w:b/>
                <w:bCs/>
                <w:i/>
                <w:iCs/>
                <w:u w:val="single"/>
              </w:rPr>
              <w:t>Мы пишем книгу</w:t>
            </w:r>
          </w:p>
          <w:p w:rsidR="000C17CF" w:rsidRPr="000C17CF" w:rsidRDefault="000C17CF" w:rsidP="000C17CF">
            <w:r w:rsidRPr="000C17CF">
              <w:rPr>
                <w:b/>
                <w:bCs/>
                <w:i/>
                <w:iCs/>
              </w:rPr>
              <w:t>Задачи:</w:t>
            </w:r>
            <w:r w:rsidRPr="000C17CF">
              <w:t xml:space="preserve"> Совершенствовать графические умения, учас</w:t>
            </w:r>
            <w:r w:rsidRPr="000C17CF">
              <w:t>т</w:t>
            </w:r>
            <w:r w:rsidRPr="000C17CF">
              <w:t>вовать в коллективном создании книги, понимать, что от отношения к работе зависит ее результат.</w:t>
            </w:r>
          </w:p>
          <w:p w:rsidR="000C17CF" w:rsidRPr="000C17CF" w:rsidRDefault="000C17CF" w:rsidP="000C17CF">
            <w:r w:rsidRPr="000C17CF">
              <w:rPr>
                <w:b/>
                <w:bCs/>
                <w:i/>
                <w:iCs/>
              </w:rPr>
              <w:t>Материалы и оборудование:</w:t>
            </w:r>
            <w:r>
              <w:t xml:space="preserve"> </w:t>
            </w:r>
            <w:r w:rsidRPr="000C17CF">
              <w:t>Бумага, краски, кисто</w:t>
            </w:r>
            <w:r w:rsidRPr="000C17CF">
              <w:t>ч</w:t>
            </w:r>
            <w:r w:rsidRPr="000C17CF">
              <w:t>ки, карандаши, фломастеры,</w:t>
            </w:r>
            <w:r>
              <w:t xml:space="preserve"> </w:t>
            </w:r>
            <w:r w:rsidRPr="000C17CF">
              <w:t>картон, клей, ткань, нитки, игла.</w:t>
            </w:r>
          </w:p>
          <w:p w:rsidR="000C17CF" w:rsidRPr="000C17CF" w:rsidRDefault="000C17CF" w:rsidP="000C17CF">
            <w:r w:rsidRPr="000C17CF">
              <w:rPr>
                <w:b/>
                <w:bCs/>
                <w:i/>
                <w:iCs/>
              </w:rPr>
              <w:t>Ход:</w:t>
            </w:r>
            <w:r w:rsidRPr="000C17CF">
              <w:t xml:space="preserve"> Взрослый предлагает детям «написать» книгу «Это интересно». Для этого каждый должен нарисовать два самых интересных для него явления и подписать р</w:t>
            </w:r>
            <w:r w:rsidRPr="000C17CF">
              <w:t>и</w:t>
            </w:r>
            <w:r w:rsidRPr="000C17CF">
              <w:t>сунки. После этого взрослый организует работу тип</w:t>
            </w:r>
            <w:r w:rsidRPr="000C17CF">
              <w:t>о</w:t>
            </w:r>
            <w:r w:rsidRPr="000C17CF">
              <w:t>графии: распределяет обязанности между детьми, п</w:t>
            </w:r>
            <w:r w:rsidRPr="000C17CF">
              <w:t>о</w:t>
            </w:r>
            <w:r w:rsidRPr="000C17CF">
              <w:t>могает в сшивании (переплетении) книги. Обложка должна представлять собой коллективную работу д</w:t>
            </w:r>
            <w:r w:rsidRPr="000C17CF">
              <w:t>е</w:t>
            </w:r>
            <w:r w:rsidRPr="000C17CF">
              <w:t>тей (аппликация, рисунок). Взрослый обращает вним</w:t>
            </w:r>
            <w:r w:rsidRPr="000C17CF">
              <w:t>а</w:t>
            </w:r>
            <w:r w:rsidRPr="000C17CF">
              <w:t>ние на то, что книга получилась интересной и красо</w:t>
            </w:r>
            <w:r w:rsidRPr="000C17CF">
              <w:t>ч</w:t>
            </w:r>
            <w:r w:rsidRPr="000C17CF">
              <w:t>ной только потому, что все дети отнеслись к работе с</w:t>
            </w:r>
            <w:r w:rsidRPr="000C17CF">
              <w:t>е</w:t>
            </w:r>
            <w:r w:rsidRPr="000C17CF">
              <w:t>рьезно, добросовестно.</w:t>
            </w:r>
          </w:p>
          <w:p w:rsidR="000C17CF" w:rsidRDefault="000C17CF" w:rsidP="00604B63"/>
        </w:tc>
        <w:tc>
          <w:tcPr>
            <w:tcW w:w="5494" w:type="dxa"/>
          </w:tcPr>
          <w:p w:rsidR="00604B63" w:rsidRDefault="00604B63" w:rsidP="00604B63">
            <w:pPr>
              <w:rPr>
                <w:b/>
                <w:bCs/>
                <w:i/>
                <w:iCs/>
                <w:u w:val="single"/>
              </w:rPr>
            </w:pPr>
            <w:r w:rsidRPr="00F1727B">
              <w:rPr>
                <w:b/>
                <w:bCs/>
                <w:i/>
                <w:iCs/>
                <w:u w:val="single"/>
              </w:rPr>
              <w:t>Карточка №</w:t>
            </w:r>
            <w:r w:rsidR="000C17CF">
              <w:rPr>
                <w:b/>
                <w:bCs/>
                <w:i/>
                <w:iCs/>
                <w:u w:val="single"/>
              </w:rPr>
              <w:t>89</w:t>
            </w:r>
          </w:p>
          <w:p w:rsidR="000C17CF" w:rsidRPr="000C17CF" w:rsidRDefault="000C17CF" w:rsidP="000C17CF">
            <w:pPr>
              <w:rPr>
                <w:b/>
                <w:bCs/>
                <w:i/>
                <w:iCs/>
              </w:rPr>
            </w:pPr>
            <w:r w:rsidRPr="000C17CF">
              <w:rPr>
                <w:b/>
                <w:bCs/>
                <w:i/>
                <w:iCs/>
                <w:u w:val="single"/>
              </w:rPr>
              <w:t>Покорение космоса</w:t>
            </w:r>
          </w:p>
          <w:p w:rsidR="000C17CF" w:rsidRPr="000C17CF" w:rsidRDefault="000C17CF" w:rsidP="000C17CF">
            <w:r w:rsidRPr="000C17CF">
              <w:rPr>
                <w:b/>
                <w:bCs/>
                <w:i/>
                <w:iCs/>
              </w:rPr>
              <w:t>Задачи:</w:t>
            </w:r>
            <w:r>
              <w:rPr>
                <w:b/>
                <w:bCs/>
                <w:i/>
                <w:iCs/>
              </w:rPr>
              <w:t xml:space="preserve"> </w:t>
            </w:r>
            <w:r w:rsidRPr="000C17CF">
              <w:t>Участвовать</w:t>
            </w:r>
            <w:r>
              <w:t xml:space="preserve"> </w:t>
            </w:r>
            <w:r w:rsidRPr="000C17CF">
              <w:t>в</w:t>
            </w:r>
            <w:r w:rsidRPr="000C17CF">
              <w:tab/>
              <w:t>коллективном преобразовании, самостоятельно определять</w:t>
            </w:r>
            <w:r>
              <w:t xml:space="preserve"> </w:t>
            </w:r>
            <w:r w:rsidRPr="000C17CF">
              <w:t>алгоритм деятельности, совершенствовать умения работать с различными м</w:t>
            </w:r>
            <w:r w:rsidRPr="000C17CF">
              <w:t>а</w:t>
            </w:r>
            <w:r w:rsidRPr="000C17CF">
              <w:t>териалами, проявлять творческий потенциал в ходе преобразования.</w:t>
            </w:r>
          </w:p>
          <w:p w:rsidR="000C17CF" w:rsidRPr="000C17CF" w:rsidRDefault="000C17CF" w:rsidP="000C17CF">
            <w:r w:rsidRPr="000C17CF">
              <w:rPr>
                <w:b/>
                <w:bCs/>
                <w:i/>
                <w:iCs/>
              </w:rPr>
              <w:t>Материалы и оборудование:</w:t>
            </w:r>
            <w:r>
              <w:rPr>
                <w:b/>
                <w:bCs/>
                <w:i/>
                <w:iCs/>
              </w:rPr>
              <w:t xml:space="preserve"> </w:t>
            </w:r>
            <w:proofErr w:type="gramStart"/>
            <w:r w:rsidRPr="000C17CF">
              <w:t>Пластиковые бутылки, краски, кисточки, бумага,</w:t>
            </w:r>
            <w:r>
              <w:t xml:space="preserve"> </w:t>
            </w:r>
            <w:r w:rsidRPr="000C17CF">
              <w:t>клейстер, клей ПВА, вода, нитки, предметы шарообразной формы разной вел</w:t>
            </w:r>
            <w:r w:rsidRPr="000C17CF">
              <w:t>и</w:t>
            </w:r>
            <w:r w:rsidRPr="000C17CF">
              <w:t>чины (мячи), план-схема Солнечной системы.</w:t>
            </w:r>
            <w:proofErr w:type="gramEnd"/>
          </w:p>
          <w:p w:rsidR="00A72E99" w:rsidRPr="00A72E99" w:rsidRDefault="00A72E99" w:rsidP="00A72E99">
            <w:r w:rsidRPr="00A72E99">
              <w:rPr>
                <w:b/>
                <w:bCs/>
                <w:i/>
                <w:iCs/>
              </w:rPr>
              <w:t>Ход:</w:t>
            </w:r>
            <w:r>
              <w:rPr>
                <w:b/>
                <w:bCs/>
                <w:i/>
                <w:iCs/>
              </w:rPr>
              <w:t xml:space="preserve"> </w:t>
            </w:r>
            <w:r w:rsidRPr="00A72E99">
              <w:t>В ходе предварительной работы детям дают фот</w:t>
            </w:r>
            <w:r w:rsidRPr="00A72E99">
              <w:t>о</w:t>
            </w:r>
            <w:r w:rsidRPr="00A72E99">
              <w:t>графии, иллюстрации с</w:t>
            </w:r>
            <w:r>
              <w:t xml:space="preserve"> </w:t>
            </w:r>
            <w:r w:rsidRPr="00A72E99">
              <w:t>изображением планет, ракет, спутников, космонавтов. Взрослый проверяет знания детей о Солнечной системе, о полетах человека в ко</w:t>
            </w:r>
            <w:r w:rsidRPr="00A72E99">
              <w:t>с</w:t>
            </w:r>
            <w:r w:rsidRPr="00A72E99">
              <w:t>мос и предлагает сделать космические корабли и м</w:t>
            </w:r>
            <w:r w:rsidRPr="00A72E99">
              <w:t>о</w:t>
            </w:r>
            <w:r w:rsidRPr="00A72E99">
              <w:t>дель Солнечной системы. Для этого всю группу делит на две подгруппы: одна изготавливает ракеты, вторая —</w:t>
            </w:r>
            <w:r>
              <w:rPr>
                <w:rFonts w:ascii="Arial" w:hAnsi="Arial" w:cs="Arial"/>
              </w:rPr>
              <w:t xml:space="preserve"> </w:t>
            </w:r>
            <w:r w:rsidRPr="00A72E99">
              <w:rPr>
                <w:rFonts w:ascii="Calibri" w:hAnsi="Calibri" w:cs="Calibri"/>
              </w:rPr>
              <w:t>модели</w:t>
            </w:r>
            <w:r w:rsidRPr="00A72E99">
              <w:t xml:space="preserve"> </w:t>
            </w:r>
            <w:r w:rsidRPr="00A72E99">
              <w:rPr>
                <w:rFonts w:ascii="Calibri" w:hAnsi="Calibri" w:cs="Calibri"/>
              </w:rPr>
              <w:t>планет</w:t>
            </w:r>
            <w:r w:rsidRPr="00A72E99">
              <w:t xml:space="preserve">. </w:t>
            </w:r>
            <w:r w:rsidRPr="00A72E99">
              <w:rPr>
                <w:rFonts w:ascii="Calibri" w:hAnsi="Calibri" w:cs="Calibri"/>
              </w:rPr>
              <w:t>Ракеты</w:t>
            </w:r>
            <w:r w:rsidRPr="00A72E99">
              <w:t xml:space="preserve"> </w:t>
            </w:r>
            <w:r w:rsidRPr="00A72E99">
              <w:rPr>
                <w:rFonts w:ascii="Calibri" w:hAnsi="Calibri" w:cs="Calibri"/>
              </w:rPr>
              <w:t>делают</w:t>
            </w:r>
            <w:r w:rsidRPr="00A72E99">
              <w:t xml:space="preserve"> </w:t>
            </w:r>
            <w:r w:rsidRPr="00A72E99">
              <w:rPr>
                <w:rFonts w:ascii="Calibri" w:hAnsi="Calibri" w:cs="Calibri"/>
              </w:rPr>
              <w:t>из</w:t>
            </w:r>
            <w:r w:rsidRPr="00A72E99">
              <w:t xml:space="preserve"> </w:t>
            </w:r>
            <w:r w:rsidRPr="00A72E99">
              <w:rPr>
                <w:rFonts w:ascii="Calibri" w:hAnsi="Calibri" w:cs="Calibri"/>
              </w:rPr>
              <w:t>раскрашенных</w:t>
            </w:r>
            <w:r w:rsidRPr="00A72E99">
              <w:t xml:space="preserve"> </w:t>
            </w:r>
            <w:r w:rsidRPr="00A72E99">
              <w:rPr>
                <w:rFonts w:ascii="Calibri" w:hAnsi="Calibri" w:cs="Calibri"/>
              </w:rPr>
              <w:t>пл</w:t>
            </w:r>
            <w:r w:rsidRPr="00A72E99">
              <w:t>астиковых бутылок, а планеты (сферы) — из папье-маше.</w:t>
            </w:r>
          </w:p>
          <w:p w:rsidR="000C17CF" w:rsidRDefault="00A72E99" w:rsidP="00A72E99">
            <w:r w:rsidRPr="00A72E99">
              <w:t>Так как дети хорошо освоили изготовление поделок из папье-маше, взрослый не объясняет последовател</w:t>
            </w:r>
            <w:r w:rsidRPr="00A72E99">
              <w:t>ь</w:t>
            </w:r>
            <w:r w:rsidRPr="00A72E99">
              <w:t>ность работы, помогая им лишь в случае необходим</w:t>
            </w:r>
            <w:r w:rsidRPr="00A72E99">
              <w:t>о</w:t>
            </w:r>
            <w:r w:rsidRPr="00A72E99">
              <w:t>сти. После просушивания сфер все внимательно изуч</w:t>
            </w:r>
            <w:r w:rsidRPr="00A72E99">
              <w:t>а</w:t>
            </w:r>
            <w:r w:rsidRPr="00A72E99">
              <w:t>ют внешнее описание каждой планеты и окрашивают модели в соответствии с реальным объектом. Каждая сфера подвешивается на нить. Дети в роли космона</w:t>
            </w:r>
            <w:r w:rsidRPr="00A72E99">
              <w:t>в</w:t>
            </w:r>
            <w:r w:rsidRPr="00A72E99">
              <w:t>тов осваивают Солнечную систему.</w:t>
            </w:r>
          </w:p>
        </w:tc>
      </w:tr>
      <w:tr w:rsidR="00604B63" w:rsidRPr="00604B63" w:rsidTr="00521395">
        <w:trPr>
          <w:trHeight w:val="7781"/>
        </w:trPr>
        <w:tc>
          <w:tcPr>
            <w:tcW w:w="5495" w:type="dxa"/>
          </w:tcPr>
          <w:p w:rsidR="00A72E99" w:rsidRPr="00A72E99" w:rsidRDefault="00A72E99" w:rsidP="00A72E99">
            <w:pPr>
              <w:rPr>
                <w:b/>
                <w:bCs/>
              </w:rPr>
            </w:pPr>
            <w:bookmarkStart w:id="1" w:name="bookmark6"/>
            <w:r w:rsidRPr="00A72E99">
              <w:rPr>
                <w:b/>
                <w:bCs/>
              </w:rPr>
              <w:t>Этапы усложнения в поисково-познавательной де</w:t>
            </w:r>
            <w:r w:rsidRPr="00A72E99">
              <w:rPr>
                <w:b/>
                <w:bCs/>
              </w:rPr>
              <w:t>я</w:t>
            </w:r>
            <w:r w:rsidRPr="00A72E99">
              <w:rPr>
                <w:b/>
                <w:bCs/>
              </w:rPr>
              <w:t>тельности дошкольников</w:t>
            </w:r>
            <w:bookmarkEnd w:id="1"/>
          </w:p>
          <w:p w:rsidR="00A72E99" w:rsidRPr="00A72E99" w:rsidRDefault="00A72E99" w:rsidP="00A72E99">
            <w:pPr>
              <w:rPr>
                <w:b/>
                <w:bCs/>
                <w:i/>
                <w:iCs/>
              </w:rPr>
            </w:pPr>
            <w:r w:rsidRPr="00A72E99">
              <w:rPr>
                <w:b/>
                <w:bCs/>
                <w:i/>
                <w:iCs/>
                <w:u w:val="single"/>
              </w:rPr>
              <w:t>Подготовительная группа</w:t>
            </w:r>
          </w:p>
          <w:p w:rsidR="00A72E99" w:rsidRPr="00A72E99" w:rsidRDefault="00A72E99" w:rsidP="00A72E99">
            <w:pPr>
              <w:numPr>
                <w:ilvl w:val="0"/>
                <w:numId w:val="2"/>
              </w:numPr>
            </w:pPr>
            <w:r w:rsidRPr="00A72E99">
              <w:t>уметь самостоятельно действовать к школе группа в соответствии с алгоритмом, достигать резул</w:t>
            </w:r>
            <w:r w:rsidRPr="00A72E99">
              <w:t>ь</w:t>
            </w:r>
            <w:r w:rsidRPr="00A72E99">
              <w:t>тата и обозначать его с помощью условного символа. По обозначенной цели составлять алгоритм, определяя оборудование и действия с ним. Обнаруживать нес</w:t>
            </w:r>
            <w:r w:rsidRPr="00A72E99">
              <w:t>о</w:t>
            </w:r>
            <w:r w:rsidRPr="00A72E99">
              <w:t>ответствие цели и действий и корректировать свою д</w:t>
            </w:r>
            <w:r w:rsidRPr="00A72E99">
              <w:t>е</w:t>
            </w:r>
            <w:r w:rsidRPr="00A72E99">
              <w:t>ятельность.</w:t>
            </w:r>
          </w:p>
          <w:p w:rsidR="00A72E99" w:rsidRPr="00A72E99" w:rsidRDefault="00A72E99" w:rsidP="00A72E99">
            <w:pPr>
              <w:numPr>
                <w:ilvl w:val="0"/>
                <w:numId w:val="2"/>
              </w:numPr>
            </w:pPr>
            <w:r w:rsidRPr="00A72E99">
              <w:t>Совершенствовать умение определять, анал</w:t>
            </w:r>
            <w:r w:rsidRPr="00A72E99">
              <w:t>и</w:t>
            </w:r>
            <w:r w:rsidRPr="00A72E99">
              <w:t>зировать структуру, свойства, признаки, особенности взаимодействия веществ, материалов, предметов. С</w:t>
            </w:r>
            <w:r w:rsidRPr="00A72E99">
              <w:t>а</w:t>
            </w:r>
            <w:r w:rsidRPr="00A72E99">
              <w:t>мостоятельно (на основе моделей) проводить опыты с веществами (взаимодействие твердых, жидких и газ</w:t>
            </w:r>
            <w:r w:rsidRPr="00A72E99">
              <w:t>о</w:t>
            </w:r>
            <w:r w:rsidRPr="00A72E99">
              <w:t>образных веществ, изменение их свой</w:t>
            </w:r>
            <w:proofErr w:type="gramStart"/>
            <w:r w:rsidRPr="00A72E99">
              <w:t>ств пр</w:t>
            </w:r>
            <w:proofErr w:type="gramEnd"/>
            <w:r w:rsidRPr="00A72E99">
              <w:t>и нагрев</w:t>
            </w:r>
            <w:r w:rsidRPr="00A72E99">
              <w:t>а</w:t>
            </w:r>
            <w:r w:rsidRPr="00A72E99">
              <w:t>нии, охлаждении и механических воздействиях).</w:t>
            </w:r>
          </w:p>
          <w:p w:rsidR="00A72E99" w:rsidRPr="00A72E99" w:rsidRDefault="00A72E99" w:rsidP="00A72E99">
            <w:pPr>
              <w:numPr>
                <w:ilvl w:val="0"/>
                <w:numId w:val="2"/>
              </w:numPr>
            </w:pPr>
            <w:r w:rsidRPr="00A72E99">
              <w:t>Развивать умение анализировать объект и представлять его в системе взаимосвязей и взаимооб</w:t>
            </w:r>
            <w:r w:rsidRPr="00A72E99">
              <w:t>у</w:t>
            </w:r>
            <w:r w:rsidRPr="00A72E99">
              <w:t>словленностей (строение, функционирование, назн</w:t>
            </w:r>
            <w:r w:rsidRPr="00A72E99">
              <w:t>а</w:t>
            </w:r>
            <w:r w:rsidRPr="00A72E99">
              <w:t>чение; его существование во времени и пространстве и пр.).</w:t>
            </w:r>
          </w:p>
          <w:p w:rsidR="00604B63" w:rsidRDefault="00604B63" w:rsidP="00604B63"/>
        </w:tc>
        <w:tc>
          <w:tcPr>
            <w:tcW w:w="5494" w:type="dxa"/>
          </w:tcPr>
          <w:p w:rsidR="00604B63" w:rsidRDefault="00604B63" w:rsidP="00604B63"/>
        </w:tc>
      </w:tr>
    </w:tbl>
    <w:p w:rsidR="00E46599" w:rsidRPr="00A72E99" w:rsidRDefault="00A72E99" w:rsidP="00A72E99">
      <w:pPr>
        <w:tabs>
          <w:tab w:val="left" w:pos="8755"/>
        </w:tabs>
      </w:pPr>
      <w:r>
        <w:lastRenderedPageBreak/>
        <w:tab/>
      </w:r>
    </w:p>
    <w:sectPr w:rsidR="00E46599" w:rsidRPr="00A72E99" w:rsidSect="00604B6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356"/>
    <w:multiLevelType w:val="multilevel"/>
    <w:tmpl w:val="B136F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FA586C"/>
    <w:multiLevelType w:val="multilevel"/>
    <w:tmpl w:val="D72C6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63"/>
    <w:rsid w:val="00023991"/>
    <w:rsid w:val="000C17CF"/>
    <w:rsid w:val="00155F3C"/>
    <w:rsid w:val="001B5CDB"/>
    <w:rsid w:val="002B5FF0"/>
    <w:rsid w:val="0038069F"/>
    <w:rsid w:val="004056C6"/>
    <w:rsid w:val="00521395"/>
    <w:rsid w:val="00604B63"/>
    <w:rsid w:val="007E7A0F"/>
    <w:rsid w:val="00A20A22"/>
    <w:rsid w:val="00A72E99"/>
    <w:rsid w:val="00A958C6"/>
    <w:rsid w:val="00D16969"/>
    <w:rsid w:val="00E46599"/>
    <w:rsid w:val="00E6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13745</Words>
  <Characters>78353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SerGooD412</cp:lastModifiedBy>
  <cp:revision>3</cp:revision>
  <dcterms:created xsi:type="dcterms:W3CDTF">2014-10-06T13:19:00Z</dcterms:created>
  <dcterms:modified xsi:type="dcterms:W3CDTF">2015-11-03T17:15:00Z</dcterms:modified>
</cp:coreProperties>
</file>