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2A" w:rsidRPr="00FC679F" w:rsidRDefault="0098492A" w:rsidP="0098492A">
      <w:pPr>
        <w:pStyle w:val="1"/>
        <w:spacing w:before="0" w:after="125" w:line="240" w:lineRule="atLeast"/>
        <w:rPr>
          <w:rFonts w:ascii="Times New Roman" w:hAnsi="Times New Roman" w:cs="Times New Roman"/>
          <w:b w:val="0"/>
          <w:bCs w:val="0"/>
          <w:color w:val="FD9A00"/>
          <w:sz w:val="28"/>
          <w:szCs w:val="28"/>
        </w:rPr>
      </w:pPr>
      <w:r w:rsidRPr="00FC679F">
        <w:rPr>
          <w:rFonts w:ascii="Times New Roman" w:hAnsi="Times New Roman" w:cs="Times New Roman"/>
          <w:b w:val="0"/>
          <w:bCs w:val="0"/>
          <w:color w:val="FD9A00"/>
          <w:sz w:val="28"/>
          <w:szCs w:val="28"/>
        </w:rPr>
        <w:t>Проект познавательно-исследовательский "Апельсиновая история "</w:t>
      </w: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t>Цель проекта:</w:t>
      </w:r>
      <w:r w:rsidRPr="00FC679F">
        <w:rPr>
          <w:rStyle w:val="apple-converted-space"/>
          <w:color w:val="555555"/>
          <w:sz w:val="28"/>
          <w:szCs w:val="28"/>
        </w:rPr>
        <w:t> </w:t>
      </w:r>
      <w:r w:rsidRPr="00FC679F">
        <w:rPr>
          <w:color w:val="555555"/>
          <w:sz w:val="28"/>
          <w:szCs w:val="28"/>
        </w:rPr>
        <w:t>Дать детям расширенные знания об экзотическом фрукте-апельсине, который не растёт в нашей местности, но мы его часто употребляем, создать условия для развития поисково-познавательной деятельности детей, как основы интеллектуально-личностного, творческого развития.</w:t>
      </w: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t>Обоснование проблемы:</w:t>
      </w:r>
      <w:r w:rsidRPr="00FC679F">
        <w:rPr>
          <w:color w:val="555555"/>
          <w:sz w:val="28"/>
          <w:szCs w:val="28"/>
        </w:rPr>
        <w:t xml:space="preserve"> недостаточные, поверхностные знания об апельсине, экзотическом фрукте.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Задачи проекта: Познакомить детей с историей апельсина: где растёт его полезные свойства, как можно вырастить. Закрепить знания при исследовании апельсина: цвет, форма, размер, твёрдость, запах. Из результатов опытов узнать: плавучесть апельсина, секрет количества его долек, что внутри апельсина, как вырастить апельсин из косточки, апельсиновые ёжики-какие они. Развивать познавательный интерес, навыки поисково-исследовательской деятельности, научить ребят отражать свои впечатления в продуктивных видах деятельности. Развивать способность видеть многообразие мира, поддерживать у детей инициативу, сообразительность, самостоятельность, интерес.</w:t>
      </w: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t>Участники проекта</w:t>
      </w:r>
      <w:r w:rsidRPr="00FC679F">
        <w:rPr>
          <w:color w:val="555555"/>
          <w:sz w:val="28"/>
          <w:szCs w:val="28"/>
        </w:rPr>
        <w:t>: дети, воспитатели, родители</w:t>
      </w: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.</w:t>
      </w: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t>Материальное оснащение проекта</w:t>
      </w:r>
      <w:r w:rsidRPr="00FC679F">
        <w:rPr>
          <w:color w:val="555555"/>
          <w:sz w:val="28"/>
          <w:szCs w:val="28"/>
        </w:rPr>
        <w:t>: фотоаппарат, соковыжималка ручная, апельсины, энциклопедия, материалы для исследования, для продуктивной деятельности, для игр.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Ожидаемые результаты: расширение и пополнение знаний детей.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Реализация проекта:</w:t>
      </w:r>
    </w:p>
    <w:p w:rsidR="0098492A" w:rsidRPr="0098492A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b/>
          <w:color w:val="555555"/>
          <w:sz w:val="28"/>
          <w:szCs w:val="28"/>
        </w:rPr>
      </w:pPr>
      <w:r w:rsidRPr="0098492A">
        <w:rPr>
          <w:b/>
          <w:color w:val="555555"/>
          <w:sz w:val="28"/>
          <w:szCs w:val="28"/>
        </w:rPr>
        <w:t>1этап</w:t>
      </w:r>
      <w:r>
        <w:rPr>
          <w:b/>
          <w:color w:val="555555"/>
          <w:sz w:val="28"/>
          <w:szCs w:val="28"/>
        </w:rPr>
        <w:t>.</w:t>
      </w:r>
      <w:r w:rsidRPr="0098492A">
        <w:rPr>
          <w:b/>
          <w:color w:val="555555"/>
          <w:sz w:val="28"/>
          <w:szCs w:val="28"/>
        </w:rPr>
        <w:t xml:space="preserve"> Подготовительный</w:t>
      </w:r>
      <w:r>
        <w:rPr>
          <w:b/>
          <w:color w:val="555555"/>
          <w:sz w:val="28"/>
          <w:szCs w:val="28"/>
        </w:rPr>
        <w:t>.</w:t>
      </w:r>
    </w:p>
    <w:p w:rsidR="0098492A" w:rsidRPr="0098492A" w:rsidRDefault="0098492A" w:rsidP="0098492A">
      <w:pPr>
        <w:pStyle w:val="a3"/>
        <w:spacing w:before="0" w:beforeAutospacing="0" w:after="0" w:afterAutospacing="0" w:line="263" w:lineRule="atLeast"/>
        <w:jc w:val="both"/>
        <w:rPr>
          <w:b/>
          <w:color w:val="555555"/>
          <w:sz w:val="28"/>
          <w:szCs w:val="28"/>
        </w:rPr>
      </w:pPr>
      <w:r w:rsidRPr="0098492A">
        <w:rPr>
          <w:rStyle w:val="a4"/>
          <w:b w:val="0"/>
          <w:color w:val="555555"/>
          <w:sz w:val="28"/>
          <w:szCs w:val="28"/>
          <w:bdr w:val="none" w:sz="0" w:space="0" w:color="auto" w:frame="1"/>
        </w:rPr>
        <w:t>Подбор литературы;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Оснащение лаборатории материалами для исследования;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Консультации с родителями о подготовке к проекту;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Подбор дидактических игр;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Разучивание пальчиковой гимнастики «Мы делили апельсин»;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Рассматривание иллюстраций об апельсине;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Разучивание физ. минутки под песню «Золотой апельсин»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Просмотр мультфильма «Мы делили апельсин»</w:t>
      </w:r>
    </w:p>
    <w:p w:rsidR="0098492A" w:rsidRDefault="0098492A" w:rsidP="0098492A">
      <w:pPr>
        <w:pStyle w:val="a3"/>
        <w:spacing w:before="0" w:beforeAutospacing="0" w:after="0" w:afterAutospacing="0" w:line="263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lastRenderedPageBreak/>
        <w:t>2 этап. Основной. Выполнение проекта.</w:t>
      </w: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</w:t>
      </w:r>
      <w:r w:rsidRPr="00FC679F">
        <w:rPr>
          <w:color w:val="555555"/>
          <w:sz w:val="28"/>
          <w:szCs w:val="28"/>
        </w:rPr>
        <w:t>озна</w:t>
      </w:r>
      <w:r>
        <w:rPr>
          <w:color w:val="555555"/>
          <w:sz w:val="28"/>
          <w:szCs w:val="28"/>
        </w:rPr>
        <w:t>вательное развитие.</w:t>
      </w:r>
      <w:r w:rsidRPr="00FC679F">
        <w:rPr>
          <w:color w:val="555555"/>
          <w:sz w:val="28"/>
          <w:szCs w:val="28"/>
        </w:rPr>
        <w:t xml:space="preserve"> Э</w:t>
      </w:r>
      <w:r w:rsidRPr="00FC679F">
        <w:rPr>
          <w:i/>
          <w:iCs/>
          <w:color w:val="555555"/>
          <w:sz w:val="28"/>
          <w:szCs w:val="28"/>
          <w:bdr w:val="none" w:sz="0" w:space="0" w:color="auto" w:frame="1"/>
        </w:rPr>
        <w:t>кспериментальная деятельность</w:t>
      </w:r>
    </w:p>
    <w:p w:rsidR="0098492A" w:rsidRDefault="0098492A" w:rsidP="0098492A">
      <w:pPr>
        <w:pStyle w:val="a3"/>
        <w:spacing w:before="0" w:beforeAutospacing="0" w:after="0" w:afterAutospacing="0" w:line="263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t>Апельсиновая</w:t>
      </w:r>
      <w:r>
        <w:rPr>
          <w:color w:val="555555"/>
          <w:sz w:val="28"/>
          <w:szCs w:val="28"/>
        </w:rPr>
        <w:t xml:space="preserve"> </w:t>
      </w:r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t>лаборатория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1. Опыт «Тонет-не тонет».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2. Опыт «Что внутри апельсина? »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3. Опыт «Получение апельсинового сока»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4. Опыт «Как на спор узнать, сколько долек в апельсине? »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5. Опыт «Как вырастить апельсин из косточки? »</w:t>
      </w:r>
    </w:p>
    <w:p w:rsidR="0098492A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Речевое развитие.</w:t>
      </w:r>
    </w:p>
    <w:p w:rsidR="0098492A" w:rsidRPr="0098492A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b/>
          <w:color w:val="555555"/>
          <w:sz w:val="28"/>
          <w:szCs w:val="28"/>
        </w:rPr>
      </w:pPr>
      <w:r w:rsidRPr="0098492A">
        <w:rPr>
          <w:b/>
          <w:color w:val="555555"/>
          <w:sz w:val="28"/>
          <w:szCs w:val="28"/>
        </w:rPr>
        <w:t xml:space="preserve"> </w:t>
      </w:r>
      <w:r w:rsidRPr="0098492A">
        <w:rPr>
          <w:b/>
          <w:color w:val="555555"/>
          <w:sz w:val="28"/>
          <w:szCs w:val="28"/>
        </w:rPr>
        <w:t xml:space="preserve">Апельсиновая библиотека 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1. Чтение сказки «Три апельсина».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2. Чтение стихов об апельсине.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3. Загадки про апельсин.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4. Заучивание считалки «Мы делили апельсин»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5. Рассказ воспитателя «История апельсина»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6. Беседа «Полезные свойства апельсина»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Художественно-эстетическое развитие.</w:t>
      </w:r>
    </w:p>
    <w:p w:rsidR="0098492A" w:rsidRDefault="0098492A" w:rsidP="0098492A">
      <w:pPr>
        <w:pStyle w:val="a3"/>
        <w:spacing w:before="0" w:beforeAutospacing="0" w:after="0" w:afterAutospacing="0" w:line="263" w:lineRule="atLeast"/>
        <w:jc w:val="both"/>
        <w:rPr>
          <w:rStyle w:val="apple-converted-space"/>
          <w:color w:val="555555"/>
          <w:sz w:val="28"/>
          <w:szCs w:val="28"/>
        </w:rPr>
      </w:pPr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t>Апельсиновая мастерская</w:t>
      </w:r>
      <w:r w:rsidRPr="00FC679F">
        <w:rPr>
          <w:rStyle w:val="apple-converted-space"/>
          <w:color w:val="555555"/>
          <w:sz w:val="28"/>
          <w:szCs w:val="28"/>
        </w:rPr>
        <w:t> </w:t>
      </w: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1. Занятие. Рисование «Апельсиновое дерево»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2. Книжки-раскраски «Апельсинчики».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3. Ручной труд из природного материала «Апельсиновые фантазии»»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Социально-коммуникативное развитие.</w:t>
      </w: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t>Игротека «Весёлый апельсин»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1. Игра подвижная «Передай апельсин»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2. Дидактическая игра «Апельсиновая мозаика».</w:t>
      </w: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t>Работа с родителями.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1. Делимся опытом «Вкусное лечение апельсин» - поместить советы в уголок для родителей в группе.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2. Участие в выставке «Апельсиновая открытка».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lastRenderedPageBreak/>
        <w:t>3. Пополнение центра экспериментальной деятельности в группе.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4. Книжка – раскладушка «Апельсиновая кулинария».</w:t>
      </w: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t>3. этап Заключительный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Результаты проекта: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1. Фото - выставка «Наши открытия»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2. Оформление альбома «Апельсиновые картинки»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3. Выставка «Апельсиновая открытка»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4. Совместное чаепитие «Апельсиновая долька» - угощение сладостями.</w:t>
      </w: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bookmarkStart w:id="0" w:name="_GoBack"/>
      <w:bookmarkEnd w:id="0"/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t>Некоторые материалы для проведения проекта</w:t>
      </w: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t>Опыт: «Сколько долек в апельсине? »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Как узнать, сколько долек в апельсине, не снимая с него кожуру и не разрезая его?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Ответ: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Чтобы узнать, сколько долек в апельсине, надо оторвать зелёную ножку, а под ней будут чётко видны жёлтые бугорки, число которых как раз равно числу долек.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На самой ножке точно так же можно сосчитать тёмные точки, их число также равно числу долек в апельсине.</w:t>
      </w: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t>опыт</w:t>
      </w: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t>Утопи и съешь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 Очистите второй апельсин и положите его в воду. Ну, что? Глазам своим не верите? Апельсин утонул.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Как же так? Два одинаковых апельсина, но один утонул, а второй плавает?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Объясните ребенку: «В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вытесняет».</w:t>
      </w: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                           </w:t>
      </w:r>
      <w:proofErr w:type="gramStart"/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t>Стихотворения про апельсин</w:t>
      </w:r>
      <w:proofErr w:type="gramEnd"/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С оранжевой кожей,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На мячик похожий,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Но в центре не пусто,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lastRenderedPageBreak/>
        <w:t>А сочно и вкусно.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 xml:space="preserve">                   ***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Привет, я сочный апельсин,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Спелый, сочный апельсин -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proofErr w:type="gramStart"/>
      <w:r w:rsidRPr="00FC679F">
        <w:rPr>
          <w:color w:val="555555"/>
          <w:sz w:val="28"/>
          <w:szCs w:val="28"/>
        </w:rPr>
        <w:t>В</w:t>
      </w:r>
      <w:proofErr w:type="gramEnd"/>
      <w:r w:rsidRPr="00FC679F">
        <w:rPr>
          <w:color w:val="555555"/>
          <w:sz w:val="28"/>
          <w:szCs w:val="28"/>
        </w:rPr>
        <w:t xml:space="preserve"> фруктах первый витамин.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До чего же он хорош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 xml:space="preserve">И на солнышко </w:t>
      </w:r>
      <w:proofErr w:type="gramStart"/>
      <w:r w:rsidRPr="00FC679F">
        <w:rPr>
          <w:color w:val="555555"/>
          <w:sz w:val="28"/>
          <w:szCs w:val="28"/>
        </w:rPr>
        <w:t>похож</w:t>
      </w:r>
      <w:proofErr w:type="gramEnd"/>
      <w:r w:rsidRPr="00FC679F">
        <w:rPr>
          <w:color w:val="555555"/>
          <w:sz w:val="28"/>
          <w:szCs w:val="28"/>
        </w:rPr>
        <w:t>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 xml:space="preserve">                  ***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Апельсин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Привет, я сочный апельсин,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Любимый всеми господин.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Найдется соковыжималка?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Мне сока для друзей не жалко!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 xml:space="preserve">                 ***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Апельсин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Я — пузатый апельсин,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Доставлю радость и один!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Как откусишь ты разок,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То как будто на часок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Попадешь и вкусишь рай!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Всегда меня ты выбирай,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Жажду мною утоли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И меня благодари.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Любимый всеми господин.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Найдется соковыжималка?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Мне сока для друзей не жалко!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Кто назовет, какой я фрукт?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 xml:space="preserve"> 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С оранжевой кожей,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На мячик похожий,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Но в центре не пусто,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А сочно и вкусно.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(Апельсин)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 xml:space="preserve">              ***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С виду он как рыжий мяч,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Только вот не мчится вскачь.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В нём полезный витамин —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Это спелый….. (апельсин)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 xml:space="preserve">              ***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Яркий, сладкий, налитой,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Весь в обложке золотой.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Не с конфетой фабрики —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Из далёкой Африки.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(Апельсин)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 xml:space="preserve">             ***</w:t>
      </w: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t>История АПЕЛЬСИНА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Апельсин — круглый бок,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Он похож на колобок.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Он румяный, сочный, сладкий,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И растет он не на грядке.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Спрошу у детей: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— Где растет апельсин? (на дереве)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Правильно, значит, как можно сказать: апельсин фрукт или овощ?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Ответы детей.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Покажу детям деревце апельсина, прошу: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lastRenderedPageBreak/>
        <w:t>— Ребята, вы знаете, как называется это растение? (апельсиновое дерево) Откуда оно появилось у нас в группе? (мы вырастили из семечка)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Наш апельсин — маленькое молодое деревце, растет в группе, а в природе апельсины — это высокие вечнозеленые деревья с блестящими листьями.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Они имеют шаровидную крону, цветут белыми душистыми цветами, из которых образуются плоды, которые вы все любите.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На планете Земля апельсины растут очень давно, более 4 тысяч лет.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Родина апельсинов — Китай. Поэтом их так и называют: апельсин — китайское яблоко. В нашей стране апельсины появились 200 лет назад.</w:t>
      </w: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t>Беседа с детьми:</w:t>
      </w:r>
    </w:p>
    <w:p w:rsidR="0098492A" w:rsidRPr="00FC679F" w:rsidRDefault="0098492A" w:rsidP="0098492A">
      <w:pPr>
        <w:pStyle w:val="a3"/>
        <w:spacing w:before="0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rStyle w:val="a4"/>
          <w:color w:val="555555"/>
          <w:sz w:val="28"/>
          <w:szCs w:val="28"/>
          <w:bdr w:val="none" w:sz="0" w:space="0" w:color="auto" w:frame="1"/>
        </w:rPr>
        <w:t>«Чем полезен апельсин »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Раньше появление на прилавках мандаринов и апельсинов, ассоциировалось исключительно с приближением Нового года. В наше время, апельсины, можно купить в любое время, но мы по старой памяти считаем его новогодним фруктом.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Апельсины положительно воздействуют на организм благодаря содержанию в них большого количества биологически активных веществ. В зависимости от сорта, в них содержится до 12% сахара, в основном это глюкоза и фруктоза, а также большое количество аскорбиновой кислоты. В отличи</w:t>
      </w:r>
      <w:proofErr w:type="gramStart"/>
      <w:r w:rsidRPr="00FC679F">
        <w:rPr>
          <w:color w:val="555555"/>
          <w:sz w:val="28"/>
          <w:szCs w:val="28"/>
        </w:rPr>
        <w:t>и</w:t>
      </w:r>
      <w:proofErr w:type="gramEnd"/>
      <w:r w:rsidRPr="00FC679F">
        <w:rPr>
          <w:color w:val="555555"/>
          <w:sz w:val="28"/>
          <w:szCs w:val="28"/>
        </w:rPr>
        <w:t>, от остальных цитрусовых, в апельсинах много, калия, магния и клетчатки. Апельсиновый сок помогает удерживать в организме кальций, что имеет огромное значение для детских косточек. Пектин, который в большом количестве содержится в апельсинах, улучшает пищеварение.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Апельсины – это отличный десерт, который, наверняка придется по вкусу</w:t>
      </w:r>
      <w:proofErr w:type="gramStart"/>
      <w:r w:rsidRPr="00FC679F">
        <w:rPr>
          <w:color w:val="555555"/>
          <w:sz w:val="28"/>
          <w:szCs w:val="28"/>
        </w:rPr>
        <w:t xml:space="preserve">,, </w:t>
      </w:r>
      <w:proofErr w:type="gramEnd"/>
      <w:r w:rsidRPr="00FC679F">
        <w:rPr>
          <w:color w:val="555555"/>
          <w:sz w:val="28"/>
          <w:szCs w:val="28"/>
        </w:rPr>
        <w:t>а также это отличное средство повышающее иммунитет.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>Может ли апельсин поднять настроение? Раньше думал и люди, что запах растений может отгонять болезни, и носили с собой апельсины, в которые вставляли семена гвоздики .(Дети получают семена гвоздики и украшают ими апельсины</w:t>
      </w:r>
      <w:proofErr w:type="gramStart"/>
      <w:r w:rsidRPr="00FC679F">
        <w:rPr>
          <w:color w:val="555555"/>
          <w:sz w:val="28"/>
          <w:szCs w:val="28"/>
        </w:rPr>
        <w:t xml:space="preserve"> П</w:t>
      </w:r>
      <w:proofErr w:type="gramEnd"/>
      <w:r w:rsidRPr="00FC679F">
        <w:rPr>
          <w:color w:val="555555"/>
          <w:sz w:val="28"/>
          <w:szCs w:val="28"/>
        </w:rPr>
        <w:t>усть и у нас с вами всегда будет хорошее настроение и здоровье!</w:t>
      </w:r>
    </w:p>
    <w:p w:rsidR="0098492A" w:rsidRPr="00FC679F" w:rsidRDefault="0098492A" w:rsidP="0098492A">
      <w:pPr>
        <w:pStyle w:val="a3"/>
        <w:spacing w:before="188" w:beforeAutospacing="0" w:after="188" w:afterAutospacing="0" w:line="263" w:lineRule="atLeast"/>
        <w:jc w:val="both"/>
        <w:rPr>
          <w:color w:val="555555"/>
          <w:sz w:val="28"/>
          <w:szCs w:val="28"/>
        </w:rPr>
      </w:pPr>
      <w:r w:rsidRPr="00FC679F">
        <w:rPr>
          <w:color w:val="555555"/>
          <w:sz w:val="28"/>
          <w:szCs w:val="28"/>
        </w:rPr>
        <w:t xml:space="preserve">Я знаю еще один секрет! В Испании придумали </w:t>
      </w:r>
      <w:proofErr w:type="gramStart"/>
      <w:r w:rsidRPr="00FC679F">
        <w:rPr>
          <w:color w:val="555555"/>
          <w:sz w:val="28"/>
          <w:szCs w:val="28"/>
        </w:rPr>
        <w:t>апельсиновое</w:t>
      </w:r>
      <w:proofErr w:type="gramEnd"/>
      <w:r w:rsidRPr="00FC679F">
        <w:rPr>
          <w:color w:val="555555"/>
          <w:sz w:val="28"/>
          <w:szCs w:val="28"/>
        </w:rPr>
        <w:t xml:space="preserve"> автомобильное топливо. Что вы делаете с кожурой, когда съедите апельсин? А испанцы из кожуры делают апельсиновое топливо. Зачем? Чтобы сохранить воздух </w:t>
      </w:r>
      <w:proofErr w:type="gramStart"/>
      <w:r w:rsidRPr="00FC679F">
        <w:rPr>
          <w:color w:val="555555"/>
          <w:sz w:val="28"/>
          <w:szCs w:val="28"/>
        </w:rPr>
        <w:t>чистым</w:t>
      </w:r>
      <w:proofErr w:type="gramEnd"/>
      <w:r w:rsidRPr="00FC679F">
        <w:rPr>
          <w:color w:val="555555"/>
          <w:sz w:val="28"/>
          <w:szCs w:val="28"/>
        </w:rPr>
        <w:t>.</w:t>
      </w:r>
    </w:p>
    <w:p w:rsidR="0098492A" w:rsidRPr="00FC679F" w:rsidRDefault="0098492A" w:rsidP="0098492A">
      <w:pPr>
        <w:rPr>
          <w:sz w:val="28"/>
          <w:szCs w:val="28"/>
        </w:rPr>
      </w:pPr>
    </w:p>
    <w:p w:rsidR="0098492A" w:rsidRDefault="0098492A"/>
    <w:sectPr w:rsidR="0098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2A"/>
    <w:rsid w:val="0098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9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9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8492A"/>
    <w:pPr>
      <w:spacing w:before="100" w:beforeAutospacing="1" w:after="100" w:afterAutospacing="1"/>
    </w:pPr>
  </w:style>
  <w:style w:type="character" w:styleId="a4">
    <w:name w:val="Strong"/>
    <w:basedOn w:val="a0"/>
    <w:qFormat/>
    <w:rsid w:val="0098492A"/>
    <w:rPr>
      <w:b/>
      <w:bCs/>
    </w:rPr>
  </w:style>
  <w:style w:type="character" w:customStyle="1" w:styleId="apple-converted-space">
    <w:name w:val="apple-converted-space"/>
    <w:basedOn w:val="a0"/>
    <w:rsid w:val="00984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9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9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8492A"/>
    <w:pPr>
      <w:spacing w:before="100" w:beforeAutospacing="1" w:after="100" w:afterAutospacing="1"/>
    </w:pPr>
  </w:style>
  <w:style w:type="character" w:styleId="a4">
    <w:name w:val="Strong"/>
    <w:basedOn w:val="a0"/>
    <w:qFormat/>
    <w:rsid w:val="0098492A"/>
    <w:rPr>
      <w:b/>
      <w:bCs/>
    </w:rPr>
  </w:style>
  <w:style w:type="character" w:customStyle="1" w:styleId="apple-converted-space">
    <w:name w:val="apple-converted-space"/>
    <w:basedOn w:val="a0"/>
    <w:rsid w:val="0098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2016-02-17T14:45:00Z</dcterms:created>
  <dcterms:modified xsi:type="dcterms:W3CDTF">2016-02-17T14:51:00Z</dcterms:modified>
</cp:coreProperties>
</file>