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447A3">
        <w:rPr>
          <w:rFonts w:ascii="Times New Roman" w:hAnsi="Times New Roman"/>
          <w:b/>
          <w:sz w:val="28"/>
          <w:szCs w:val="28"/>
        </w:rPr>
        <w:t>Пальчиковые упражнения</w:t>
      </w:r>
      <w:r>
        <w:rPr>
          <w:rFonts w:ascii="Times New Roman" w:hAnsi="Times New Roman"/>
          <w:b/>
          <w:sz w:val="28"/>
          <w:szCs w:val="28"/>
        </w:rPr>
        <w:t xml:space="preserve"> для занятий по изобразительной деятельности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произносится во время выполнения упражнений.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движения выполняются сидя.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47A3">
        <w:rPr>
          <w:rFonts w:ascii="Times New Roman" w:hAnsi="Times New Roman"/>
          <w:b/>
          <w:sz w:val="28"/>
          <w:szCs w:val="28"/>
          <w:u w:val="single"/>
        </w:rPr>
        <w:t>Комплекс 1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сегодня рисовали,                     Активное сгибание и разгибание                                                                       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пальчики устали.                    пальцев. Встряхнуть руками перед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немного отдохнут,                  собой, энергично отвести локти назад.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рисовать начнут.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Дружно локти отведем,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рисовать начнем.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 раза )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Комплекс 2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рисовали,                      Плавно поднять руки перед собой 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пальчики устали.                     встряхнуть кистями.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пальчики встряхнем,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 опять начнем.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вместе, ноги врозь,                    Разводить и сводить ноги,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Заколачиваем гвоздь.                        притопывая.   </w:t>
      </w:r>
    </w:p>
    <w:p w:rsidR="007635C4" w:rsidRPr="00DC77BC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77BC">
        <w:rPr>
          <w:rFonts w:ascii="Times New Roman" w:hAnsi="Times New Roman"/>
          <w:sz w:val="28"/>
          <w:szCs w:val="28"/>
        </w:rPr>
        <w:t>( 4</w:t>
      </w:r>
      <w:r>
        <w:rPr>
          <w:rFonts w:ascii="Times New Roman" w:hAnsi="Times New Roman"/>
          <w:sz w:val="28"/>
          <w:szCs w:val="28"/>
        </w:rPr>
        <w:t xml:space="preserve"> – 5 раз )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Комплекс 3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подняли и покачали –                  Плавные покачивания поднятыми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деревья в лесу.                           вверх руками; встряхивание рук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нагнули, кисти встряхнули –           перед собой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сбивает росу.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стороны руки, плавно помашем –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к нам птицы летят.                       Горизонтальные одновременные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они сядут, тоже покажем –               движения руками вправо - влево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Крылья сложили назад.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 раза )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Комплекс 4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Долго, долго мы лепили,                      Встряхивание кистями перед собой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пальцы утомили.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немного отдохнут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лепить начнут.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Дружно руки разведем                        Отвести руки назад – вниз,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лепить начнем.                       отклонясь на спинку стула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Комплекс 5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алые цветки                             Плавное раскрывание пальцев                  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Распускают лепестки.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чуть дышит,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Лепестки колышет.                            Помахивание руками перед собой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алые цветки                             и плавное опускание их на стол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Закрывают лепестки,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засыпают,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качают.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 раза )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Комплекс 6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57F7">
        <w:rPr>
          <w:rFonts w:ascii="Times New Roman" w:hAnsi="Times New Roman"/>
          <w:sz w:val="28"/>
          <w:szCs w:val="28"/>
        </w:rPr>
        <w:t>Вот помощники мои</w:t>
      </w:r>
      <w:r>
        <w:rPr>
          <w:rFonts w:ascii="Times New Roman" w:hAnsi="Times New Roman"/>
          <w:sz w:val="28"/>
          <w:szCs w:val="28"/>
        </w:rPr>
        <w:t>,                      Смотрим на раскрытые ладони.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Их как хочешь поверни:            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эдак, и вот так,                      Потираем руками.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обидятся никак.                                 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пять.                </w:t>
      </w:r>
      <w:r w:rsidRPr="00570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Хлопаем в ладоши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сидится им опять.                       Встряхиваем кистями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Постучали, повертели                      Стучим по столу, круговые вращения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работать захотели.                        кистью, потираем руками. 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Поработают немножко,                     Хлопаем в ладоши,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дадим им отдохнуть.                   Сложили ладоши вместе.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Постучали, повертели                      Стучим по столу, круговые вращения                    </w:t>
      </w:r>
    </w:p>
    <w:p w:rsidR="007635C4" w:rsidRPr="009157F7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опять обратно в путь.                    </w:t>
      </w:r>
      <w:r w:rsidRPr="003E1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Кистью, хлопаем в ладоши.       </w:t>
      </w: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35C4" w:rsidRDefault="007635C4" w:rsidP="00763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E07FD" w:rsidRDefault="003E07FD"/>
    <w:sectPr w:rsidR="003E07FD" w:rsidSect="003E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5C4"/>
    <w:rsid w:val="003E07FD"/>
    <w:rsid w:val="0076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ЭмСиАЙ</dc:creator>
  <cp:keywords/>
  <dc:description/>
  <cp:lastModifiedBy>ЭмСиАЙ</cp:lastModifiedBy>
  <cp:revision>2</cp:revision>
  <dcterms:created xsi:type="dcterms:W3CDTF">2016-02-24T16:44:00Z</dcterms:created>
  <dcterms:modified xsi:type="dcterms:W3CDTF">2016-02-24T16:44:00Z</dcterms:modified>
</cp:coreProperties>
</file>