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3A" w:rsidRPr="0097458E" w:rsidRDefault="00015C3A" w:rsidP="00015C3A">
      <w:pPr>
        <w:spacing w:after="0"/>
        <w:rPr>
          <w:rFonts w:ascii="Times New Roman" w:hAnsi="Times New Roman"/>
          <w:i/>
          <w:sz w:val="28"/>
          <w:szCs w:val="28"/>
        </w:rPr>
      </w:pPr>
      <w:r w:rsidRPr="0097458E">
        <w:rPr>
          <w:rFonts w:ascii="Times New Roman" w:hAnsi="Times New Roman"/>
          <w:i/>
          <w:sz w:val="28"/>
          <w:szCs w:val="28"/>
        </w:rPr>
        <w:t>Технологическая карта ло</w:t>
      </w:r>
      <w:r>
        <w:rPr>
          <w:rFonts w:ascii="Times New Roman" w:hAnsi="Times New Roman"/>
          <w:i/>
          <w:sz w:val="28"/>
          <w:szCs w:val="28"/>
        </w:rPr>
        <w:t>гопедического занятия</w:t>
      </w:r>
    </w:p>
    <w:p w:rsidR="00015C3A" w:rsidRPr="007E0589" w:rsidRDefault="00015C3A" w:rsidP="00015C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866" w:type="dxa"/>
        <w:tblInd w:w="-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2"/>
        <w:gridCol w:w="835"/>
        <w:gridCol w:w="263"/>
        <w:gridCol w:w="939"/>
        <w:gridCol w:w="1610"/>
        <w:gridCol w:w="2448"/>
        <w:gridCol w:w="4111"/>
        <w:gridCol w:w="425"/>
        <w:gridCol w:w="4253"/>
      </w:tblGrid>
      <w:tr w:rsidR="00015C3A" w:rsidRPr="002F1A91" w:rsidTr="00254CFF">
        <w:tc>
          <w:tcPr>
            <w:tcW w:w="2080" w:type="dxa"/>
            <w:gridSpan w:val="3"/>
          </w:tcPr>
          <w:p w:rsidR="00015C3A" w:rsidRPr="002F1A91" w:rsidRDefault="00015C3A" w:rsidP="00254CFF">
            <w:pPr>
              <w:spacing w:after="0" w:line="240" w:lineRule="auto"/>
              <w:rPr>
                <w:rFonts w:ascii="Times New Roman" w:hAnsi="Times New Roman"/>
              </w:rPr>
            </w:pPr>
            <w:r w:rsidRPr="002F1A91">
              <w:rPr>
                <w:rFonts w:ascii="Times New Roman" w:hAnsi="Times New Roman"/>
              </w:rPr>
              <w:t xml:space="preserve">Ф.И.О. </w:t>
            </w:r>
          </w:p>
          <w:p w:rsidR="00015C3A" w:rsidRPr="002F1A91" w:rsidRDefault="00015C3A" w:rsidP="00254CFF">
            <w:pPr>
              <w:spacing w:after="0" w:line="240" w:lineRule="auto"/>
              <w:rPr>
                <w:rFonts w:ascii="Times New Roman" w:hAnsi="Times New Roman"/>
              </w:rPr>
            </w:pPr>
            <w:r w:rsidRPr="002F1A91">
              <w:rPr>
                <w:rFonts w:ascii="Times New Roman" w:hAnsi="Times New Roman"/>
              </w:rPr>
              <w:t>учителя-логопеда</w:t>
            </w:r>
          </w:p>
        </w:tc>
        <w:tc>
          <w:tcPr>
            <w:tcW w:w="13786" w:type="dxa"/>
            <w:gridSpan w:val="6"/>
          </w:tcPr>
          <w:p w:rsidR="00015C3A" w:rsidRPr="002F1A91" w:rsidRDefault="00015C3A" w:rsidP="00254CF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Благодатская</w:t>
            </w:r>
            <w:proofErr w:type="spellEnd"/>
            <w:r>
              <w:rPr>
                <w:rFonts w:ascii="Times New Roman" w:hAnsi="Times New Roman"/>
              </w:rPr>
              <w:t xml:space="preserve"> Евгения Михайловна</w:t>
            </w:r>
          </w:p>
          <w:p w:rsidR="00015C3A" w:rsidRPr="002F1A91" w:rsidRDefault="00015C3A" w:rsidP="00254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5C3A" w:rsidRPr="002F1A91" w:rsidTr="00254CFF">
        <w:tc>
          <w:tcPr>
            <w:tcW w:w="2080" w:type="dxa"/>
            <w:gridSpan w:val="3"/>
          </w:tcPr>
          <w:p w:rsidR="00015C3A" w:rsidRPr="002F1A91" w:rsidRDefault="00015C3A" w:rsidP="00254CFF">
            <w:pPr>
              <w:spacing w:after="0" w:line="240" w:lineRule="auto"/>
              <w:rPr>
                <w:rFonts w:ascii="Times New Roman" w:hAnsi="Times New Roman"/>
              </w:rPr>
            </w:pPr>
            <w:r w:rsidRPr="002F1A91">
              <w:rPr>
                <w:rFonts w:ascii="Times New Roman" w:hAnsi="Times New Roman"/>
              </w:rPr>
              <w:t>Группа (класс, логопедическое заключение)</w:t>
            </w:r>
          </w:p>
        </w:tc>
        <w:tc>
          <w:tcPr>
            <w:tcW w:w="13786" w:type="dxa"/>
            <w:gridSpan w:val="6"/>
          </w:tcPr>
          <w:p w:rsidR="00015C3A" w:rsidRDefault="00015C3A" w:rsidP="00254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 2-го класса.</w:t>
            </w:r>
          </w:p>
          <w:p w:rsidR="00015C3A" w:rsidRPr="00D205AE" w:rsidRDefault="00015C3A" w:rsidP="00254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Логопедическое заключение: Нарушение письма и чтения</w:t>
            </w:r>
          </w:p>
        </w:tc>
      </w:tr>
      <w:tr w:rsidR="00015C3A" w:rsidRPr="002F1A91" w:rsidTr="00254CFF">
        <w:tc>
          <w:tcPr>
            <w:tcW w:w="2080" w:type="dxa"/>
            <w:gridSpan w:val="3"/>
          </w:tcPr>
          <w:p w:rsidR="00015C3A" w:rsidRPr="002F1A91" w:rsidRDefault="00015C3A" w:rsidP="00254CFF">
            <w:pPr>
              <w:spacing w:after="0" w:line="240" w:lineRule="auto"/>
              <w:rPr>
                <w:rFonts w:ascii="Times New Roman" w:hAnsi="Times New Roman"/>
              </w:rPr>
            </w:pPr>
            <w:r w:rsidRPr="002F1A91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3786" w:type="dxa"/>
            <w:gridSpan w:val="6"/>
          </w:tcPr>
          <w:p w:rsidR="00015C3A" w:rsidRPr="002F1A91" w:rsidRDefault="00015C3A" w:rsidP="00254CFF">
            <w:pPr>
              <w:spacing w:after="0" w:line="240" w:lineRule="auto"/>
              <w:rPr>
                <w:rFonts w:ascii="Times New Roman" w:hAnsi="Times New Roman"/>
              </w:rPr>
            </w:pPr>
            <w:r w:rsidRPr="00B87E41">
              <w:rPr>
                <w:rFonts w:ascii="Times New Roman" w:hAnsi="Times New Roman"/>
                <w:b/>
                <w:sz w:val="24"/>
                <w:szCs w:val="24"/>
              </w:rPr>
              <w:t>Слоги. Слоговой анализ и синтез слов различной слоговой структуры.</w:t>
            </w:r>
          </w:p>
        </w:tc>
      </w:tr>
      <w:tr w:rsidR="00015C3A" w:rsidRPr="002F1A91" w:rsidTr="00254CFF">
        <w:tc>
          <w:tcPr>
            <w:tcW w:w="2080" w:type="dxa"/>
            <w:gridSpan w:val="3"/>
          </w:tcPr>
          <w:p w:rsidR="00015C3A" w:rsidRPr="002F1A91" w:rsidRDefault="00015C3A" w:rsidP="00254CFF">
            <w:pPr>
              <w:spacing w:after="0" w:line="240" w:lineRule="auto"/>
              <w:rPr>
                <w:rFonts w:ascii="Times New Roman" w:hAnsi="Times New Roman"/>
              </w:rPr>
            </w:pPr>
            <w:r w:rsidRPr="002F1A91">
              <w:rPr>
                <w:rFonts w:ascii="Times New Roman" w:hAnsi="Times New Roman"/>
              </w:rPr>
              <w:t>Цель</w:t>
            </w:r>
          </w:p>
        </w:tc>
        <w:tc>
          <w:tcPr>
            <w:tcW w:w="13786" w:type="dxa"/>
            <w:gridSpan w:val="6"/>
          </w:tcPr>
          <w:p w:rsidR="00015C3A" w:rsidRPr="002F1A91" w:rsidRDefault="00015C3A" w:rsidP="00254CFF">
            <w:pPr>
              <w:spacing w:after="0" w:line="240" w:lineRule="auto"/>
              <w:rPr>
                <w:rFonts w:ascii="Times New Roman" w:hAnsi="Times New Roman"/>
              </w:rPr>
            </w:pPr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Учить определять количество слогов в слове с опорой на количество гласных в слове.</w:t>
            </w:r>
          </w:p>
        </w:tc>
      </w:tr>
      <w:tr w:rsidR="00015C3A" w:rsidRPr="002F1A91" w:rsidTr="00254CFF">
        <w:tc>
          <w:tcPr>
            <w:tcW w:w="2080" w:type="dxa"/>
            <w:gridSpan w:val="3"/>
          </w:tcPr>
          <w:p w:rsidR="00015C3A" w:rsidRPr="002F1A91" w:rsidRDefault="00015C3A" w:rsidP="00254CFF">
            <w:pPr>
              <w:spacing w:after="0" w:line="240" w:lineRule="auto"/>
              <w:rPr>
                <w:rFonts w:ascii="Times New Roman" w:hAnsi="Times New Roman"/>
              </w:rPr>
            </w:pPr>
            <w:r w:rsidRPr="002F1A91">
              <w:rPr>
                <w:rFonts w:ascii="Times New Roman" w:hAnsi="Times New Roman"/>
              </w:rPr>
              <w:t>Задачи</w:t>
            </w:r>
          </w:p>
        </w:tc>
        <w:tc>
          <w:tcPr>
            <w:tcW w:w="4997" w:type="dxa"/>
            <w:gridSpan w:val="3"/>
          </w:tcPr>
          <w:p w:rsidR="00015C3A" w:rsidRDefault="00015C3A" w:rsidP="00254CFF">
            <w:pPr>
              <w:spacing w:after="0" w:line="240" w:lineRule="auto"/>
              <w:rPr>
                <w:rFonts w:ascii="Times New Roman" w:hAnsi="Times New Roman"/>
              </w:rPr>
            </w:pPr>
            <w:r w:rsidRPr="002F1A91">
              <w:rPr>
                <w:rFonts w:ascii="Times New Roman" w:hAnsi="Times New Roman"/>
              </w:rPr>
              <w:t>Образовательные:</w:t>
            </w:r>
          </w:p>
          <w:p w:rsidR="00015C3A" w:rsidRPr="00413740" w:rsidRDefault="00015C3A" w:rsidP="00015C3A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90" w:after="90"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413740">
              <w:rPr>
                <w:rFonts w:ascii="Times New Roman" w:hAnsi="Times New Roman"/>
                <w:color w:val="444444"/>
                <w:sz w:val="24"/>
                <w:szCs w:val="24"/>
              </w:rPr>
              <w:t>Учить осуществлять анализ и синтез слов различной слоговой структуры.</w:t>
            </w:r>
          </w:p>
          <w:p w:rsidR="00015C3A" w:rsidRPr="00413740" w:rsidRDefault="00015C3A" w:rsidP="00015C3A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90" w:after="90"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413740">
              <w:rPr>
                <w:rFonts w:ascii="Times New Roman" w:hAnsi="Times New Roman"/>
                <w:color w:val="444444"/>
                <w:sz w:val="24"/>
                <w:szCs w:val="24"/>
              </w:rPr>
              <w:t>Закрепить умение пользоваться правилом переноса слова.</w:t>
            </w:r>
          </w:p>
          <w:p w:rsidR="00015C3A" w:rsidRPr="00D205AE" w:rsidRDefault="00015C3A" w:rsidP="00254CFF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2"/>
          </w:tcPr>
          <w:p w:rsidR="00015C3A" w:rsidRDefault="00015C3A" w:rsidP="00254CFF">
            <w:pPr>
              <w:spacing w:after="0" w:line="240" w:lineRule="auto"/>
              <w:rPr>
                <w:rFonts w:ascii="Times New Roman" w:hAnsi="Times New Roman"/>
              </w:rPr>
            </w:pPr>
            <w:r w:rsidRPr="002F1A91">
              <w:rPr>
                <w:rFonts w:ascii="Times New Roman" w:hAnsi="Times New Roman"/>
              </w:rPr>
              <w:t>Коррекционно-развивающие:</w:t>
            </w:r>
          </w:p>
          <w:p w:rsidR="00015C3A" w:rsidRPr="00B87E41" w:rsidRDefault="00015C3A" w:rsidP="00015C3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Развивать фонематические процессы</w:t>
            </w:r>
          </w:p>
          <w:p w:rsidR="00015C3A" w:rsidRPr="002460AF" w:rsidRDefault="00015C3A" w:rsidP="00015C3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Развивать процессы </w:t>
            </w:r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анализа и синтеза</w:t>
            </w:r>
          </w:p>
          <w:p w:rsidR="00015C3A" w:rsidRPr="002460AF" w:rsidRDefault="00015C3A" w:rsidP="00015C3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Пополнять и активизировать словарный  запас</w:t>
            </w:r>
          </w:p>
          <w:p w:rsidR="00015C3A" w:rsidRPr="002460AF" w:rsidRDefault="00015C3A" w:rsidP="00015C3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Развивать психические  процессы (внимание, восприятие, память, мышление)</w:t>
            </w:r>
          </w:p>
          <w:p w:rsidR="00015C3A" w:rsidRPr="00042F83" w:rsidRDefault="00015C3A" w:rsidP="00254CFF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015C3A" w:rsidRDefault="00015C3A" w:rsidP="00254CFF">
            <w:pPr>
              <w:spacing w:after="0" w:line="240" w:lineRule="auto"/>
              <w:rPr>
                <w:rFonts w:ascii="Times New Roman" w:hAnsi="Times New Roman"/>
              </w:rPr>
            </w:pPr>
            <w:r w:rsidRPr="002F1A91">
              <w:rPr>
                <w:rFonts w:ascii="Times New Roman" w:hAnsi="Times New Roman"/>
              </w:rPr>
              <w:t>Воспитательные:</w:t>
            </w:r>
          </w:p>
          <w:p w:rsidR="00015C3A" w:rsidRPr="00B87E41" w:rsidRDefault="00015C3A" w:rsidP="00015C3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Прививать интерес к логопедическим занятиям</w:t>
            </w:r>
          </w:p>
          <w:p w:rsidR="00015C3A" w:rsidRPr="00826DC6" w:rsidRDefault="00015C3A" w:rsidP="00254CFF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</w:tr>
      <w:tr w:rsidR="00015C3A" w:rsidRPr="002F1A91" w:rsidTr="00254CFF">
        <w:tc>
          <w:tcPr>
            <w:tcW w:w="2080" w:type="dxa"/>
            <w:gridSpan w:val="3"/>
          </w:tcPr>
          <w:p w:rsidR="00015C3A" w:rsidRPr="002F1A91" w:rsidRDefault="00015C3A" w:rsidP="00254CFF">
            <w:pPr>
              <w:spacing w:after="0" w:line="240" w:lineRule="auto"/>
              <w:rPr>
                <w:rFonts w:ascii="Times New Roman" w:hAnsi="Times New Roman"/>
              </w:rPr>
            </w:pPr>
            <w:r w:rsidRPr="002F1A91">
              <w:rPr>
                <w:rFonts w:ascii="Times New Roman" w:hAnsi="Times New Roman"/>
              </w:rPr>
              <w:t>Универсальные учебные действия</w:t>
            </w:r>
          </w:p>
        </w:tc>
        <w:tc>
          <w:tcPr>
            <w:tcW w:w="13786" w:type="dxa"/>
            <w:gridSpan w:val="6"/>
          </w:tcPr>
          <w:p w:rsidR="00015C3A" w:rsidRPr="002460AF" w:rsidRDefault="00015C3A" w:rsidP="00254CFF">
            <w:pPr>
              <w:shd w:val="clear" w:color="auto" w:fill="FFFFFF"/>
              <w:spacing w:before="90" w:after="90"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      личностные  </w:t>
            </w:r>
          </w:p>
          <w:p w:rsidR="00015C3A" w:rsidRPr="002460AF" w:rsidRDefault="00015C3A" w:rsidP="00015C3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положительно относиться к коррекционным зан</w:t>
            </w:r>
            <w:r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ятиям, понимая их необходимость, </w:t>
            </w:r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для того, чтобы стать более успешным в учебной деятельности;</w:t>
            </w:r>
          </w:p>
          <w:p w:rsidR="00015C3A" w:rsidRPr="002460AF" w:rsidRDefault="00015C3A" w:rsidP="00015C3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фонетически и интонационно правильно оформлять свою речь;</w:t>
            </w:r>
          </w:p>
          <w:p w:rsidR="00015C3A" w:rsidRPr="002460AF" w:rsidRDefault="00015C3A" w:rsidP="00015C3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lastRenderedPageBreak/>
              <w:t>с заинтересованностью воспринимать новый учебный материал и решение новых заданий;</w:t>
            </w:r>
          </w:p>
          <w:p w:rsidR="00015C3A" w:rsidRPr="002460AF" w:rsidRDefault="00015C3A" w:rsidP="00015C3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ориентироваться на понимание причин своих успехов и  неудач;</w:t>
            </w:r>
          </w:p>
          <w:p w:rsidR="00015C3A" w:rsidRPr="002460AF" w:rsidRDefault="00015C3A" w:rsidP="00015C3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самостоятельно оценивать собственную деятельность</w:t>
            </w:r>
          </w:p>
          <w:p w:rsidR="00015C3A" w:rsidRPr="002460AF" w:rsidRDefault="00015C3A" w:rsidP="00254CFF">
            <w:pPr>
              <w:shd w:val="clear" w:color="auto" w:fill="FFFFFF"/>
              <w:spacing w:before="90" w:after="90"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  регулятивные</w:t>
            </w:r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:</w:t>
            </w:r>
          </w:p>
          <w:p w:rsidR="00015C3A" w:rsidRPr="002460AF" w:rsidRDefault="00015C3A" w:rsidP="00015C3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принимать и сохранять учебную задачу;</w:t>
            </w:r>
          </w:p>
          <w:p w:rsidR="00015C3A" w:rsidRPr="002460AF" w:rsidRDefault="00015C3A" w:rsidP="00015C3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планировать свои действия для выполнения задания;</w:t>
            </w:r>
          </w:p>
          <w:p w:rsidR="00015C3A" w:rsidRPr="002460AF" w:rsidRDefault="00015C3A" w:rsidP="00254CFF">
            <w:pPr>
              <w:shd w:val="clear" w:color="auto" w:fill="FFFFFF"/>
              <w:spacing w:before="90" w:after="90"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 познавательные</w:t>
            </w:r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:</w:t>
            </w:r>
          </w:p>
          <w:p w:rsidR="00015C3A" w:rsidRPr="002460AF" w:rsidRDefault="00015C3A" w:rsidP="00015C3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осознанно и произвольно строить речевое высказывание в устной  и письменной форме;</w:t>
            </w:r>
          </w:p>
          <w:p w:rsidR="00015C3A" w:rsidRPr="002460AF" w:rsidRDefault="00015C3A" w:rsidP="00015C3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осуществлять рефлексию способов и условий действия, контроль и оценку действия;</w:t>
            </w:r>
          </w:p>
          <w:p w:rsidR="00015C3A" w:rsidRPr="00B87E41" w:rsidRDefault="00015C3A" w:rsidP="00254CFF">
            <w:pPr>
              <w:shd w:val="clear" w:color="auto" w:fill="FFFFFF"/>
              <w:spacing w:before="90" w:after="90"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 коммуникативные</w:t>
            </w:r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:                                                                                                                           </w:t>
            </w:r>
          </w:p>
          <w:p w:rsidR="00015C3A" w:rsidRPr="00B87E41" w:rsidRDefault="00015C3A" w:rsidP="00015C3A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90" w:after="90"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осуществлять учебное сотрудничество с педагогом и сверстниками</w:t>
            </w:r>
          </w:p>
          <w:p w:rsidR="00015C3A" w:rsidRPr="002460AF" w:rsidRDefault="00015C3A" w:rsidP="00015C3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75" w:line="360" w:lineRule="auto"/>
              <w:ind w:left="450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самостоятельно или при помощи педагога формулировать свою точку зрения.</w:t>
            </w:r>
          </w:p>
          <w:p w:rsidR="00015C3A" w:rsidRPr="00B87E41" w:rsidRDefault="00015C3A" w:rsidP="00254C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5C3A" w:rsidRPr="00FD0658" w:rsidRDefault="00015C3A" w:rsidP="00254C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15C3A" w:rsidRPr="002F1A91" w:rsidTr="00254CFF">
        <w:tc>
          <w:tcPr>
            <w:tcW w:w="2080" w:type="dxa"/>
            <w:gridSpan w:val="3"/>
          </w:tcPr>
          <w:p w:rsidR="00015C3A" w:rsidRPr="002F1A91" w:rsidRDefault="00015C3A" w:rsidP="00254C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Оборудование </w:t>
            </w:r>
          </w:p>
          <w:p w:rsidR="00015C3A" w:rsidRPr="002F1A91" w:rsidRDefault="00015C3A" w:rsidP="00254C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6" w:type="dxa"/>
            <w:gridSpan w:val="6"/>
          </w:tcPr>
          <w:p w:rsidR="00015C3A" w:rsidRDefault="00015C3A" w:rsidP="00254C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15C3A" w:rsidRPr="002F1A91" w:rsidRDefault="00015C3A" w:rsidP="00254C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Картинный материал, изографы, карточки с заданиями для самостоятельной работы</w:t>
            </w:r>
          </w:p>
        </w:tc>
      </w:tr>
      <w:tr w:rsidR="00015C3A" w:rsidRPr="002F1A91" w:rsidTr="00254CFF">
        <w:tc>
          <w:tcPr>
            <w:tcW w:w="15866" w:type="dxa"/>
            <w:gridSpan w:val="9"/>
          </w:tcPr>
          <w:p w:rsidR="00015C3A" w:rsidRPr="0097458E" w:rsidRDefault="00015C3A" w:rsidP="00254CF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7458E">
              <w:rPr>
                <w:rFonts w:ascii="Times New Roman" w:hAnsi="Times New Roman"/>
                <w:i/>
              </w:rPr>
              <w:t>ОРГАНИЗАЦИОННАЯ СТРУКТУРА ЗАНЯТИЯ</w:t>
            </w:r>
          </w:p>
        </w:tc>
      </w:tr>
      <w:tr w:rsidR="00015C3A" w:rsidRPr="002F1A91" w:rsidTr="00254CFF">
        <w:trPr>
          <w:cantSplit/>
          <w:trHeight w:val="1991"/>
        </w:trPr>
        <w:tc>
          <w:tcPr>
            <w:tcW w:w="982" w:type="dxa"/>
            <w:textDirection w:val="btLr"/>
            <w:vAlign w:val="center"/>
          </w:tcPr>
          <w:p w:rsidR="00015C3A" w:rsidRPr="002F1A91" w:rsidRDefault="00015C3A" w:rsidP="00254CF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97458E">
              <w:rPr>
                <w:rFonts w:ascii="Times New Roman" w:hAnsi="Times New Roman"/>
              </w:rPr>
              <w:lastRenderedPageBreak/>
              <w:t>Этап</w:t>
            </w:r>
            <w:r w:rsidRPr="002F1A91">
              <w:rPr>
                <w:rFonts w:ascii="Times New Roman" w:hAnsi="Times New Roman"/>
                <w:b/>
              </w:rPr>
              <w:t xml:space="preserve"> </w:t>
            </w:r>
            <w:r w:rsidRPr="0097458E">
              <w:rPr>
                <w:rFonts w:ascii="Times New Roman" w:hAnsi="Times New Roman"/>
              </w:rPr>
              <w:t>логопедического</w:t>
            </w:r>
            <w:r w:rsidRPr="002F1A91">
              <w:rPr>
                <w:rFonts w:ascii="Times New Roman" w:hAnsi="Times New Roman"/>
                <w:b/>
              </w:rPr>
              <w:t xml:space="preserve"> </w:t>
            </w:r>
            <w:r w:rsidRPr="0097458E">
              <w:rPr>
                <w:rFonts w:ascii="Times New Roman" w:hAnsi="Times New Roman"/>
              </w:rPr>
              <w:t>занятия</w:t>
            </w:r>
          </w:p>
        </w:tc>
        <w:tc>
          <w:tcPr>
            <w:tcW w:w="835" w:type="dxa"/>
            <w:textDirection w:val="btLr"/>
            <w:vAlign w:val="center"/>
          </w:tcPr>
          <w:p w:rsidR="00015C3A" w:rsidRPr="002F1A91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7458E">
              <w:rPr>
                <w:rFonts w:ascii="Times New Roman" w:hAnsi="Times New Roman"/>
              </w:rPr>
              <w:t>Длительность</w:t>
            </w:r>
            <w:r w:rsidRPr="002F1A91">
              <w:rPr>
                <w:rFonts w:ascii="Times New Roman" w:hAnsi="Times New Roman"/>
                <w:b/>
              </w:rPr>
              <w:t xml:space="preserve"> </w:t>
            </w:r>
            <w:r w:rsidRPr="0097458E">
              <w:rPr>
                <w:rFonts w:ascii="Times New Roman" w:hAnsi="Times New Roman"/>
              </w:rPr>
              <w:t>этапа</w:t>
            </w:r>
          </w:p>
        </w:tc>
        <w:tc>
          <w:tcPr>
            <w:tcW w:w="1202" w:type="dxa"/>
            <w:gridSpan w:val="2"/>
            <w:textDirection w:val="btLr"/>
            <w:vAlign w:val="center"/>
          </w:tcPr>
          <w:p w:rsidR="00015C3A" w:rsidRPr="002F1A91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Методы  и приё</w:t>
            </w:r>
            <w:r w:rsidRPr="0097458E">
              <w:rPr>
                <w:rFonts w:ascii="Times New Roman" w:hAnsi="Times New Roman"/>
              </w:rPr>
              <w:t>мы работы</w:t>
            </w:r>
          </w:p>
        </w:tc>
        <w:tc>
          <w:tcPr>
            <w:tcW w:w="1610" w:type="dxa"/>
            <w:textDirection w:val="btLr"/>
            <w:vAlign w:val="center"/>
          </w:tcPr>
          <w:p w:rsidR="00015C3A" w:rsidRPr="0097458E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7458E">
              <w:rPr>
                <w:rFonts w:ascii="Times New Roman" w:hAnsi="Times New Roman"/>
              </w:rPr>
              <w:t>Формы организации деятельности учащихся</w:t>
            </w:r>
          </w:p>
        </w:tc>
        <w:tc>
          <w:tcPr>
            <w:tcW w:w="6559" w:type="dxa"/>
            <w:gridSpan w:val="2"/>
            <w:vAlign w:val="center"/>
          </w:tcPr>
          <w:p w:rsidR="00015C3A" w:rsidRPr="0097458E" w:rsidRDefault="00015C3A" w:rsidP="00254CF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7458E">
              <w:rPr>
                <w:rFonts w:ascii="Times New Roman" w:hAnsi="Times New Roman"/>
                <w:i/>
              </w:rPr>
              <w:t>Деятельность</w:t>
            </w:r>
          </w:p>
          <w:p w:rsidR="00015C3A" w:rsidRPr="002F1A91" w:rsidRDefault="00015C3A" w:rsidP="00254C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458E">
              <w:rPr>
                <w:rFonts w:ascii="Times New Roman" w:hAnsi="Times New Roman"/>
                <w:i/>
              </w:rPr>
              <w:t>учителя-логопеда</w:t>
            </w:r>
          </w:p>
        </w:tc>
        <w:tc>
          <w:tcPr>
            <w:tcW w:w="4678" w:type="dxa"/>
            <w:gridSpan w:val="2"/>
            <w:vAlign w:val="center"/>
          </w:tcPr>
          <w:p w:rsidR="00015C3A" w:rsidRPr="0097458E" w:rsidRDefault="00015C3A" w:rsidP="00254CF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7458E">
              <w:rPr>
                <w:rFonts w:ascii="Times New Roman" w:hAnsi="Times New Roman"/>
                <w:i/>
              </w:rPr>
              <w:t xml:space="preserve">Деятельность </w:t>
            </w:r>
            <w:proofErr w:type="gramStart"/>
            <w:r w:rsidRPr="0097458E">
              <w:rPr>
                <w:rFonts w:ascii="Times New Roman" w:hAnsi="Times New Roman"/>
                <w:i/>
              </w:rPr>
              <w:t>обучающихся</w:t>
            </w:r>
            <w:proofErr w:type="gramEnd"/>
          </w:p>
        </w:tc>
      </w:tr>
      <w:tr w:rsidR="00015C3A" w:rsidRPr="002F1A91" w:rsidTr="00254CFF">
        <w:trPr>
          <w:cantSplit/>
          <w:trHeight w:val="3203"/>
        </w:trPr>
        <w:tc>
          <w:tcPr>
            <w:tcW w:w="982" w:type="dxa"/>
            <w:textDirection w:val="btLr"/>
          </w:tcPr>
          <w:p w:rsidR="00015C3A" w:rsidRPr="002F1A91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1A91">
              <w:rPr>
                <w:rFonts w:ascii="Times New Roman" w:hAnsi="Times New Roman"/>
              </w:rPr>
              <w:t>Этап мотивации</w:t>
            </w:r>
          </w:p>
        </w:tc>
        <w:tc>
          <w:tcPr>
            <w:tcW w:w="835" w:type="dxa"/>
            <w:textDirection w:val="btLr"/>
            <w:vAlign w:val="center"/>
          </w:tcPr>
          <w:p w:rsidR="00015C3A" w:rsidRPr="002F1A91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2F1A91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1202" w:type="dxa"/>
            <w:gridSpan w:val="2"/>
            <w:textDirection w:val="btLr"/>
          </w:tcPr>
          <w:p w:rsidR="00015C3A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C3A" w:rsidRPr="002F1A91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наглядно-демонстрационные</w:t>
            </w:r>
          </w:p>
        </w:tc>
        <w:tc>
          <w:tcPr>
            <w:tcW w:w="1610" w:type="dxa"/>
            <w:textDirection w:val="btLr"/>
            <w:vAlign w:val="center"/>
          </w:tcPr>
          <w:p w:rsidR="00015C3A" w:rsidRPr="00376BAA" w:rsidRDefault="00015C3A" w:rsidP="00254CFF">
            <w:pPr>
              <w:spacing w:after="0" w:line="240" w:lineRule="auto"/>
              <w:ind w:left="113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Фронтальная, индивидуальная</w:t>
            </w:r>
          </w:p>
        </w:tc>
        <w:tc>
          <w:tcPr>
            <w:tcW w:w="6559" w:type="dxa"/>
            <w:gridSpan w:val="2"/>
          </w:tcPr>
          <w:p w:rsidR="00015C3A" w:rsidRPr="00B87E41" w:rsidRDefault="00015C3A" w:rsidP="00254CFF">
            <w:pPr>
              <w:pStyle w:val="a3"/>
              <w:shd w:val="clear" w:color="auto" w:fill="FFFFFF"/>
              <w:spacing w:before="100" w:beforeAutospacing="1" w:after="75" w:line="360" w:lineRule="auto"/>
              <w:ind w:left="1440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Здравствуйте, ребята. Вы готовы сегодня заниматься. Давайте внимательно посмотрим на рисунки. (</w:t>
            </w:r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Предъявляются зашумленные изображения петуха, собаки и зайца.</w:t>
            </w:r>
            <w:r>
              <w:rPr>
                <w:rFonts w:ascii="Times New Roman" w:hAnsi="Times New Roman"/>
                <w:color w:val="444444"/>
                <w:sz w:val="24"/>
                <w:szCs w:val="24"/>
              </w:rPr>
              <w:t>)</w:t>
            </w:r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 </w:t>
            </w:r>
          </w:p>
          <w:p w:rsidR="00015C3A" w:rsidRPr="002F1A91" w:rsidRDefault="00015C3A" w:rsidP="00254CFF">
            <w:pPr>
              <w:pStyle w:val="a3"/>
              <w:shd w:val="clear" w:color="auto" w:fill="FFFFFF"/>
              <w:spacing w:before="100" w:beforeAutospacing="1" w:after="75" w:line="36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Кто изображен. Определите количество гласных звуков в этих словах. Назовите эти гласные. Назовите количество слогов в словах. Почему вы так решили. </w:t>
            </w:r>
          </w:p>
        </w:tc>
        <w:tc>
          <w:tcPr>
            <w:tcW w:w="4678" w:type="dxa"/>
            <w:gridSpan w:val="2"/>
          </w:tcPr>
          <w:p w:rsidR="00015C3A" w:rsidRDefault="00015C3A" w:rsidP="00254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C3A" w:rsidRDefault="00015C3A" w:rsidP="00254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C3A" w:rsidRDefault="00015C3A" w:rsidP="00254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изображения, определяют, кто изображён. Произносят слово, считают количество гласных в слове. Перечисляют гласные. Определяют количество слогов в словах.</w:t>
            </w:r>
          </w:p>
          <w:p w:rsidR="00015C3A" w:rsidRDefault="00015C3A" w:rsidP="00254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Петух – 2 гласных, 2 слога, собака – 3 гласных, 3 слога, заяц – 2 гласных, 2 слога.</w:t>
            </w:r>
            <w:proofErr w:type="gramEnd"/>
          </w:p>
          <w:p w:rsidR="00015C3A" w:rsidRPr="002F1A91" w:rsidRDefault="00015C3A" w:rsidP="00254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в слове гласных, столько и слогов.</w:t>
            </w:r>
          </w:p>
        </w:tc>
      </w:tr>
      <w:tr w:rsidR="00015C3A" w:rsidRPr="002F1A91" w:rsidTr="00254CFF">
        <w:trPr>
          <w:cantSplit/>
          <w:trHeight w:val="1591"/>
        </w:trPr>
        <w:tc>
          <w:tcPr>
            <w:tcW w:w="982" w:type="dxa"/>
            <w:textDirection w:val="btLr"/>
          </w:tcPr>
          <w:p w:rsidR="00015C3A" w:rsidRPr="002F1A91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1A91">
              <w:rPr>
                <w:rFonts w:ascii="Times New Roman" w:hAnsi="Times New Roman"/>
              </w:rPr>
              <w:t>Этап актуализации знаний</w:t>
            </w:r>
          </w:p>
        </w:tc>
        <w:tc>
          <w:tcPr>
            <w:tcW w:w="835" w:type="dxa"/>
            <w:textDirection w:val="btLr"/>
            <w:vAlign w:val="center"/>
          </w:tcPr>
          <w:p w:rsidR="00015C3A" w:rsidRPr="002F1A91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2F1A91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1202" w:type="dxa"/>
            <w:gridSpan w:val="2"/>
            <w:textDirection w:val="btLr"/>
          </w:tcPr>
          <w:p w:rsidR="00015C3A" w:rsidRPr="002F1A91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Практические, частично-поисковые</w:t>
            </w:r>
          </w:p>
        </w:tc>
        <w:tc>
          <w:tcPr>
            <w:tcW w:w="1610" w:type="dxa"/>
            <w:textDirection w:val="btLr"/>
          </w:tcPr>
          <w:p w:rsidR="00015C3A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C3A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C3A" w:rsidRPr="00376BAA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Фронтальная, индивидуальная</w:t>
            </w:r>
          </w:p>
        </w:tc>
        <w:tc>
          <w:tcPr>
            <w:tcW w:w="6559" w:type="dxa"/>
            <w:gridSpan w:val="2"/>
          </w:tcPr>
          <w:p w:rsidR="00015C3A" w:rsidRPr="00B87E41" w:rsidRDefault="00015C3A" w:rsidP="00015C3A">
            <w:pPr>
              <w:pStyle w:val="a3"/>
              <w:numPr>
                <w:ilvl w:val="1"/>
                <w:numId w:val="3"/>
              </w:numPr>
              <w:shd w:val="clear" w:color="auto" w:fill="FFFFFF"/>
              <w:spacing w:before="100" w:beforeAutospacing="1" w:after="75"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Откройте тетради. Проведите </w:t>
            </w:r>
            <w:r>
              <w:rPr>
                <w:rFonts w:ascii="Times New Roman" w:hAnsi="Times New Roman"/>
                <w:color w:val="444444"/>
                <w:sz w:val="24"/>
                <w:szCs w:val="24"/>
              </w:rPr>
              <w:t>«</w:t>
            </w:r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дорожки</w:t>
            </w:r>
            <w:r>
              <w:rPr>
                <w:rFonts w:ascii="Times New Roman" w:hAnsi="Times New Roman"/>
                <w:color w:val="444444"/>
                <w:sz w:val="24"/>
                <w:szCs w:val="24"/>
              </w:rPr>
              <w:t>»</w:t>
            </w:r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 от картинок к их домикам. Кто в каком домике будет жить. Как вы догадались. Запишите эти слова, подчеркните гласные и поставьте сверху число слогов в каждом слове.</w:t>
            </w:r>
          </w:p>
          <w:p w:rsidR="00015C3A" w:rsidRPr="002F1A91" w:rsidRDefault="00015C3A" w:rsidP="00254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15C3A" w:rsidRDefault="00015C3A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C3A" w:rsidRPr="00A52BCF" w:rsidRDefault="00015C3A" w:rsidP="00254C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5C3A" w:rsidRDefault="00015C3A" w:rsidP="00254C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5C3A" w:rsidRDefault="00015C3A" w:rsidP="00254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действий по инструкции. </w:t>
            </w:r>
          </w:p>
          <w:p w:rsidR="00015C3A" w:rsidRPr="00A52BCF" w:rsidRDefault="00015C3A" w:rsidP="00254CFF">
            <w:pPr>
              <w:rPr>
                <w:rFonts w:ascii="Times New Roman" w:hAnsi="Times New Roman"/>
                <w:sz w:val="24"/>
                <w:szCs w:val="24"/>
              </w:rPr>
            </w:pPr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петух в доме с гласными е, а; собака </w:t>
            </w:r>
            <w:proofErr w:type="gramStart"/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–</w:t>
            </w:r>
            <w:proofErr w:type="spellStart"/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о</w:t>
            </w:r>
            <w:proofErr w:type="gramEnd"/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,а,а</w:t>
            </w:r>
            <w:proofErr w:type="spellEnd"/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; заяц – </w:t>
            </w:r>
            <w:proofErr w:type="spellStart"/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а,я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</w:rPr>
              <w:t>. Посмотрели на гласные буквы и определили слово.</w:t>
            </w:r>
          </w:p>
          <w:p w:rsidR="00015C3A" w:rsidRDefault="00015C3A" w:rsidP="00254C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5C3A" w:rsidRPr="00A52BCF" w:rsidRDefault="00015C3A" w:rsidP="00254C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15C3A" w:rsidRPr="002F1A91" w:rsidTr="00254CFF">
        <w:trPr>
          <w:cantSplit/>
          <w:trHeight w:val="1685"/>
        </w:trPr>
        <w:tc>
          <w:tcPr>
            <w:tcW w:w="982" w:type="dxa"/>
            <w:textDirection w:val="btLr"/>
          </w:tcPr>
          <w:p w:rsidR="00015C3A" w:rsidRPr="002F1A91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1A91">
              <w:rPr>
                <w:rFonts w:ascii="Times New Roman" w:hAnsi="Times New Roman"/>
              </w:rPr>
              <w:lastRenderedPageBreak/>
              <w:t>Этап выявления затруднений</w:t>
            </w:r>
          </w:p>
        </w:tc>
        <w:tc>
          <w:tcPr>
            <w:tcW w:w="835" w:type="dxa"/>
            <w:textDirection w:val="btLr"/>
            <w:vAlign w:val="center"/>
          </w:tcPr>
          <w:p w:rsidR="00015C3A" w:rsidRPr="002F1A91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2F1A91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1202" w:type="dxa"/>
            <w:gridSpan w:val="2"/>
            <w:textDirection w:val="btLr"/>
          </w:tcPr>
          <w:p w:rsidR="00015C3A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C3A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проблемные, </w:t>
            </w:r>
          </w:p>
          <w:p w:rsidR="00015C3A" w:rsidRPr="002F1A91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частично-поисковые</w:t>
            </w:r>
          </w:p>
        </w:tc>
        <w:tc>
          <w:tcPr>
            <w:tcW w:w="1610" w:type="dxa"/>
            <w:textDirection w:val="btLr"/>
          </w:tcPr>
          <w:p w:rsidR="00015C3A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C3A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015C3A" w:rsidRPr="00376BAA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Фронтальная, индивидуальная</w:t>
            </w:r>
          </w:p>
        </w:tc>
        <w:tc>
          <w:tcPr>
            <w:tcW w:w="6559" w:type="dxa"/>
            <w:gridSpan w:val="2"/>
          </w:tcPr>
          <w:p w:rsidR="00015C3A" w:rsidRPr="0029089A" w:rsidRDefault="00015C3A" w:rsidP="00015C3A">
            <w:pPr>
              <w:pStyle w:val="a3"/>
              <w:numPr>
                <w:ilvl w:val="1"/>
                <w:numId w:val="9"/>
              </w:numPr>
              <w:shd w:val="clear" w:color="auto" w:fill="FFFFFF"/>
              <w:spacing w:before="100" w:beforeAutospacing="1" w:after="75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 </w:t>
            </w:r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 А давайте подумаем, а зачем уметь делить слово на слоги. </w:t>
            </w:r>
          </w:p>
        </w:tc>
        <w:tc>
          <w:tcPr>
            <w:tcW w:w="4678" w:type="dxa"/>
            <w:gridSpan w:val="2"/>
          </w:tcPr>
          <w:p w:rsidR="00015C3A" w:rsidRDefault="00015C3A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C3A" w:rsidRPr="00B87E41" w:rsidRDefault="00015C3A" w:rsidP="00254CFF">
            <w:pPr>
              <w:pStyle w:val="a3"/>
              <w:shd w:val="clear" w:color="auto" w:fill="FFFFFF"/>
              <w:spacing w:before="100" w:beforeAutospacing="1" w:after="75" w:line="360" w:lineRule="auto"/>
              <w:ind w:left="1440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Иногда слово не помещается полностью на строке. Его надо перенести. А как. По слогам.</w:t>
            </w:r>
          </w:p>
          <w:p w:rsidR="00015C3A" w:rsidRDefault="00015C3A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C3A" w:rsidRDefault="00015C3A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C3A" w:rsidRDefault="00015C3A" w:rsidP="00254C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15C3A" w:rsidRPr="002F1A91" w:rsidRDefault="00015C3A" w:rsidP="00254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C3A" w:rsidRPr="002F1A91" w:rsidTr="00254CFF">
        <w:trPr>
          <w:cantSplit/>
          <w:trHeight w:val="9490"/>
        </w:trPr>
        <w:tc>
          <w:tcPr>
            <w:tcW w:w="982" w:type="dxa"/>
            <w:textDirection w:val="btLr"/>
          </w:tcPr>
          <w:p w:rsidR="00015C3A" w:rsidRPr="002F1A91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1A91">
              <w:rPr>
                <w:rFonts w:ascii="Times New Roman" w:hAnsi="Times New Roman"/>
              </w:rPr>
              <w:lastRenderedPageBreak/>
              <w:t>Этап объяснения (добывания) нового знания</w:t>
            </w:r>
          </w:p>
        </w:tc>
        <w:tc>
          <w:tcPr>
            <w:tcW w:w="835" w:type="dxa"/>
            <w:textDirection w:val="btLr"/>
            <w:vAlign w:val="center"/>
          </w:tcPr>
          <w:p w:rsidR="00015C3A" w:rsidRPr="002F1A91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r w:rsidRPr="002F1A91">
              <w:rPr>
                <w:rFonts w:ascii="Times New Roman" w:hAnsi="Times New Roman"/>
              </w:rPr>
              <w:t>мин</w:t>
            </w:r>
          </w:p>
        </w:tc>
        <w:tc>
          <w:tcPr>
            <w:tcW w:w="1202" w:type="dxa"/>
            <w:gridSpan w:val="2"/>
            <w:textDirection w:val="btLr"/>
          </w:tcPr>
          <w:p w:rsidR="00015C3A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Практические, словесные, частично-поисковые,</w:t>
            </w:r>
          </w:p>
          <w:p w:rsidR="00015C3A" w:rsidRPr="002F1A91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(аналитико-синтетические)</w:t>
            </w:r>
          </w:p>
        </w:tc>
        <w:tc>
          <w:tcPr>
            <w:tcW w:w="1610" w:type="dxa"/>
            <w:textDirection w:val="btLr"/>
          </w:tcPr>
          <w:p w:rsidR="00015C3A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C3A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C3A" w:rsidRPr="002F1A91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</w:rPr>
              <w:t>ронтальная</w:t>
            </w:r>
          </w:p>
        </w:tc>
        <w:tc>
          <w:tcPr>
            <w:tcW w:w="6559" w:type="dxa"/>
            <w:gridSpan w:val="2"/>
          </w:tcPr>
          <w:p w:rsidR="00015C3A" w:rsidRPr="00B87E41" w:rsidRDefault="00015C3A" w:rsidP="00015C3A">
            <w:pPr>
              <w:pStyle w:val="a3"/>
              <w:numPr>
                <w:ilvl w:val="1"/>
                <w:numId w:val="10"/>
              </w:numPr>
              <w:shd w:val="clear" w:color="auto" w:fill="FFFFFF"/>
              <w:spacing w:before="100" w:beforeAutospacing="1" w:after="75"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Синтез слов. Составьте и запишите слова из данных </w:t>
            </w:r>
            <w:proofErr w:type="spellStart"/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слогов</w:t>
            </w:r>
            <w:proofErr w:type="gramStart"/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:и</w:t>
            </w:r>
            <w:proofErr w:type="spellEnd"/>
            <w:proofErr w:type="gramEnd"/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 разделите для переноса.</w:t>
            </w:r>
          </w:p>
          <w:p w:rsidR="00015C3A" w:rsidRPr="00B87E41" w:rsidRDefault="00015C3A" w:rsidP="00254CFF">
            <w:pPr>
              <w:pStyle w:val="a3"/>
              <w:shd w:val="clear" w:color="auto" w:fill="FFFFFF"/>
              <w:spacing w:before="100" w:beforeAutospacing="1" w:after="75" w:line="360" w:lineRule="auto"/>
              <w:ind w:left="1440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Бей, во, </w:t>
            </w:r>
            <w:proofErr w:type="spellStart"/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ро</w:t>
            </w:r>
            <w:proofErr w:type="spellEnd"/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 (воробей)</w:t>
            </w:r>
          </w:p>
          <w:p w:rsidR="00015C3A" w:rsidRPr="00B87E41" w:rsidRDefault="00015C3A" w:rsidP="00254CFF">
            <w:pPr>
              <w:pStyle w:val="a3"/>
              <w:shd w:val="clear" w:color="auto" w:fill="FFFFFF"/>
              <w:spacing w:before="100" w:beforeAutospacing="1" w:after="75" w:line="360" w:lineRule="auto"/>
              <w:ind w:left="1440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Даш, ран, кА (карандаш)</w:t>
            </w:r>
          </w:p>
          <w:p w:rsidR="00015C3A" w:rsidRPr="00B87E41" w:rsidRDefault="00015C3A" w:rsidP="00254CFF">
            <w:pPr>
              <w:pStyle w:val="a3"/>
              <w:shd w:val="clear" w:color="auto" w:fill="FFFFFF"/>
              <w:spacing w:before="100" w:beforeAutospacing="1" w:after="75" w:line="360" w:lineRule="auto"/>
              <w:ind w:left="1440"/>
              <w:rPr>
                <w:rFonts w:ascii="Times New Roman" w:hAnsi="Times New Roman"/>
                <w:color w:val="444444"/>
                <w:sz w:val="24"/>
                <w:szCs w:val="24"/>
              </w:rPr>
            </w:pPr>
            <w:proofErr w:type="spellStart"/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Радь</w:t>
            </w:r>
            <w:proofErr w:type="spellEnd"/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, </w:t>
            </w:r>
            <w:proofErr w:type="spellStart"/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тет</w:t>
            </w:r>
            <w:proofErr w:type="spellEnd"/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 (тетрадь)</w:t>
            </w:r>
          </w:p>
          <w:p w:rsidR="00015C3A" w:rsidRPr="00B87E41" w:rsidRDefault="00015C3A" w:rsidP="00254CFF">
            <w:pPr>
              <w:pStyle w:val="a3"/>
              <w:shd w:val="clear" w:color="auto" w:fill="FFFFFF"/>
              <w:spacing w:before="100" w:beforeAutospacing="1" w:after="75" w:line="360" w:lineRule="auto"/>
              <w:ind w:left="1440"/>
              <w:rPr>
                <w:rFonts w:ascii="Times New Roman" w:hAnsi="Times New Roman"/>
                <w:color w:val="444444"/>
                <w:sz w:val="24"/>
                <w:szCs w:val="24"/>
              </w:rPr>
            </w:pPr>
            <w:proofErr w:type="spellStart"/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Воч</w:t>
            </w:r>
            <w:proofErr w:type="spellEnd"/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, кА, де (девочка). Проверка выполнения. Назовите мне </w:t>
            </w:r>
            <w:proofErr w:type="gramStart"/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слово</w:t>
            </w:r>
            <w:proofErr w:type="gramEnd"/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 в котором 2 слога. Почему. По сколько слогов в остальных словах.</w:t>
            </w:r>
          </w:p>
          <w:p w:rsidR="00015C3A" w:rsidRPr="00B87E41" w:rsidRDefault="00015C3A" w:rsidP="00254CFF">
            <w:pPr>
              <w:pStyle w:val="a3"/>
              <w:shd w:val="clear" w:color="auto" w:fill="FFFFFF"/>
              <w:spacing w:before="100" w:beforeAutospacing="1" w:after="75" w:line="360" w:lineRule="auto"/>
              <w:ind w:left="1440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2.</w:t>
            </w:r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Анализ слогов. По первым слогам данных слов составьте новое слово и запишите его:</w:t>
            </w:r>
          </w:p>
          <w:p w:rsidR="00015C3A" w:rsidRPr="00B87E41" w:rsidRDefault="00015C3A" w:rsidP="00254CFF">
            <w:pPr>
              <w:pStyle w:val="a3"/>
              <w:shd w:val="clear" w:color="auto" w:fill="FFFFFF"/>
              <w:spacing w:before="100" w:beforeAutospacing="1" w:after="75" w:line="360" w:lineRule="auto"/>
              <w:ind w:left="1440"/>
              <w:rPr>
                <w:rFonts w:ascii="Times New Roman" w:hAnsi="Times New Roman"/>
                <w:color w:val="444444"/>
                <w:sz w:val="24"/>
                <w:szCs w:val="24"/>
              </w:rPr>
            </w:pPr>
            <w:proofErr w:type="gramStart"/>
            <w:r w:rsidRPr="00B87E41">
              <w:rPr>
                <w:rFonts w:ascii="Times New Roman" w:hAnsi="Times New Roman"/>
                <w:color w:val="444444"/>
                <w:sz w:val="24"/>
                <w:szCs w:val="24"/>
                <w:u w:val="single"/>
              </w:rPr>
              <w:t>Со</w:t>
            </w:r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ки, </w:t>
            </w:r>
            <w:r w:rsidRPr="00B87E41">
              <w:rPr>
                <w:rFonts w:ascii="Times New Roman" w:hAnsi="Times New Roman"/>
                <w:color w:val="444444"/>
                <w:sz w:val="24"/>
                <w:szCs w:val="24"/>
                <w:u w:val="single"/>
              </w:rPr>
              <w:t>ро</w:t>
            </w:r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бот, </w:t>
            </w:r>
            <w:r w:rsidRPr="00B87E41">
              <w:rPr>
                <w:rFonts w:ascii="Times New Roman" w:hAnsi="Times New Roman"/>
                <w:color w:val="444444"/>
                <w:sz w:val="24"/>
                <w:szCs w:val="24"/>
                <w:u w:val="single"/>
              </w:rPr>
              <w:t>ка</w:t>
            </w:r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ша; повар, сучок, дарить; якорь, горы, дача; ловит, падает, тает.</w:t>
            </w:r>
            <w:proofErr w:type="gramEnd"/>
          </w:p>
          <w:p w:rsidR="00015C3A" w:rsidRPr="00B87E41" w:rsidRDefault="00015C3A" w:rsidP="00254CFF">
            <w:pPr>
              <w:pStyle w:val="a3"/>
              <w:shd w:val="clear" w:color="auto" w:fill="FFFFFF"/>
              <w:spacing w:before="100" w:beforeAutospacing="1" w:after="75" w:line="360" w:lineRule="auto"/>
              <w:ind w:left="1440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Проверка составленных слов. Давайте разделим эти слова для п</w:t>
            </w:r>
            <w:r>
              <w:rPr>
                <w:rFonts w:ascii="Times New Roman" w:hAnsi="Times New Roman"/>
                <w:color w:val="444444"/>
                <w:sz w:val="24"/>
                <w:szCs w:val="24"/>
              </w:rPr>
              <w:t>е</w:t>
            </w:r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реноса. Проблема: слово ягода. Что еще мы знаем о переносе слов </w:t>
            </w:r>
            <w:proofErr w:type="gramStart"/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( </w:t>
            </w:r>
            <w:proofErr w:type="gramEnd"/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одну букву нельзя оставить и переносить нельзя).</w:t>
            </w:r>
          </w:p>
          <w:p w:rsidR="00015C3A" w:rsidRPr="00027CC1" w:rsidRDefault="00015C3A" w:rsidP="00254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15C3A" w:rsidRDefault="00015C3A" w:rsidP="00254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C3A" w:rsidRDefault="00015C3A" w:rsidP="00254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C3A" w:rsidRDefault="00015C3A" w:rsidP="00254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слов в тетрадь.</w:t>
            </w:r>
          </w:p>
          <w:p w:rsidR="00015C3A" w:rsidRDefault="00015C3A" w:rsidP="00254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015C3A" w:rsidRDefault="00015C3A" w:rsidP="00254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 записывании слов  </w:t>
            </w:r>
          </w:p>
          <w:p w:rsidR="00015C3A" w:rsidRDefault="00015C3A" w:rsidP="00254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C3A" w:rsidRDefault="00015C3A" w:rsidP="00254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 слова.</w:t>
            </w:r>
          </w:p>
          <w:p w:rsidR="00015C3A" w:rsidRDefault="00015C3A" w:rsidP="00254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C3A" w:rsidRDefault="00015C3A" w:rsidP="00254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первый слог в слове и записывают его.</w:t>
            </w:r>
          </w:p>
          <w:p w:rsidR="00015C3A" w:rsidRDefault="00015C3A" w:rsidP="00254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C3A" w:rsidRDefault="00015C3A" w:rsidP="00254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 полученное слово</w:t>
            </w:r>
          </w:p>
          <w:p w:rsidR="00015C3A" w:rsidRDefault="00015C3A" w:rsidP="00254C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5C3A" w:rsidRDefault="00015C3A" w:rsidP="00254C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5C3A" w:rsidRDefault="00015C3A" w:rsidP="00254C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15C3A" w:rsidRPr="00090C5C" w:rsidRDefault="00015C3A" w:rsidP="00254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вывода: слова переносим по слогам, но одну букву нельзя оставлять на строке и переносить, даже если это слог.</w:t>
            </w:r>
          </w:p>
        </w:tc>
      </w:tr>
      <w:tr w:rsidR="00015C3A" w:rsidRPr="002F1A91" w:rsidTr="00254CFF">
        <w:trPr>
          <w:cantSplit/>
          <w:trHeight w:val="1685"/>
        </w:trPr>
        <w:tc>
          <w:tcPr>
            <w:tcW w:w="982" w:type="dxa"/>
            <w:textDirection w:val="btLr"/>
          </w:tcPr>
          <w:p w:rsidR="00015C3A" w:rsidRPr="002F1A91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1A91">
              <w:rPr>
                <w:rFonts w:ascii="Times New Roman" w:hAnsi="Times New Roman"/>
              </w:rPr>
              <w:lastRenderedPageBreak/>
              <w:t>Закрепление во внешней речи</w:t>
            </w:r>
          </w:p>
        </w:tc>
        <w:tc>
          <w:tcPr>
            <w:tcW w:w="835" w:type="dxa"/>
            <w:textDirection w:val="btLr"/>
            <w:vAlign w:val="center"/>
          </w:tcPr>
          <w:p w:rsidR="00015C3A" w:rsidRPr="002F1A91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2F1A91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1202" w:type="dxa"/>
            <w:gridSpan w:val="2"/>
            <w:textDirection w:val="btLr"/>
          </w:tcPr>
          <w:p w:rsidR="00015C3A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C3A" w:rsidRPr="002F1A91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Практические,  проблемные</w:t>
            </w:r>
          </w:p>
        </w:tc>
        <w:tc>
          <w:tcPr>
            <w:tcW w:w="1610" w:type="dxa"/>
            <w:textDirection w:val="btLr"/>
          </w:tcPr>
          <w:p w:rsidR="00015C3A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C3A" w:rsidRPr="002F1A91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</w:rPr>
              <w:t>ронтальная</w:t>
            </w:r>
          </w:p>
        </w:tc>
        <w:tc>
          <w:tcPr>
            <w:tcW w:w="6559" w:type="dxa"/>
            <w:gridSpan w:val="2"/>
          </w:tcPr>
          <w:p w:rsidR="00015C3A" w:rsidRDefault="00015C3A" w:rsidP="00254CFF">
            <w:pPr>
              <w:pStyle w:val="a3"/>
              <w:shd w:val="clear" w:color="auto" w:fill="FFFFFF"/>
              <w:spacing w:before="100" w:beforeAutospacing="1" w:after="75" w:line="360" w:lineRule="auto"/>
              <w:ind w:left="1440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Физкультминутка</w:t>
            </w:r>
            <w:r w:rsidRPr="002F3EA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 Немножко отдохнем: </w:t>
            </w:r>
          </w:p>
          <w:p w:rsidR="00015C3A" w:rsidRPr="00B87E41" w:rsidRDefault="00015C3A" w:rsidP="00254CFF">
            <w:pPr>
              <w:pStyle w:val="a3"/>
              <w:shd w:val="clear" w:color="auto" w:fill="FFFFFF"/>
              <w:spacing w:before="100" w:beforeAutospacing="1" w:after="75" w:line="360" w:lineRule="auto"/>
              <w:ind w:left="1440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1.</w:t>
            </w:r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Игра с мячом. Поймать мяч</w:t>
            </w:r>
            <w:r>
              <w:rPr>
                <w:rFonts w:ascii="Times New Roman" w:hAnsi="Times New Roman"/>
                <w:color w:val="444444"/>
                <w:sz w:val="24"/>
                <w:szCs w:val="24"/>
              </w:rPr>
              <w:t>,</w:t>
            </w:r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 произнести слово по слогам и назвать количество слогов.</w:t>
            </w:r>
          </w:p>
          <w:p w:rsidR="00015C3A" w:rsidRPr="00B87E41" w:rsidRDefault="00015C3A" w:rsidP="00254CFF">
            <w:pPr>
              <w:pStyle w:val="a3"/>
              <w:shd w:val="clear" w:color="auto" w:fill="FFFFFF"/>
              <w:spacing w:before="100" w:beforeAutospacing="1" w:after="75" w:line="360" w:lineRule="auto"/>
              <w:ind w:left="1440"/>
              <w:rPr>
                <w:rFonts w:ascii="Times New Roman" w:hAnsi="Times New Roman"/>
                <w:color w:val="444444"/>
                <w:sz w:val="24"/>
                <w:szCs w:val="24"/>
              </w:rPr>
            </w:pPr>
            <w:proofErr w:type="gramStart"/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Ворона, пальто, ученик, лисица, завод, конь, ягода, стол, тетрадь, яма, лист,</w:t>
            </w:r>
            <w:r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 </w:t>
            </w:r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вещи.</w:t>
            </w:r>
            <w:proofErr w:type="gramEnd"/>
          </w:p>
          <w:p w:rsidR="00015C3A" w:rsidRPr="00B87E41" w:rsidRDefault="00015C3A" w:rsidP="00015C3A">
            <w:pPr>
              <w:pStyle w:val="a3"/>
              <w:numPr>
                <w:ilvl w:val="1"/>
                <w:numId w:val="10"/>
              </w:numPr>
              <w:shd w:val="clear" w:color="auto" w:fill="FFFFFF"/>
              <w:spacing w:before="100" w:beforeAutospacing="1" w:after="75"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Я буду называть </w:t>
            </w:r>
            <w:proofErr w:type="gramStart"/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действие</w:t>
            </w:r>
            <w:proofErr w:type="gramEnd"/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 а вы делайте его столько раз, сколько в слове слогов: идите, кружитесь, приседайте, хлопать, прыгайте, садитесь.</w:t>
            </w:r>
          </w:p>
          <w:p w:rsidR="00015C3A" w:rsidRPr="004F07A4" w:rsidRDefault="00015C3A" w:rsidP="00254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15C3A" w:rsidRDefault="00015C3A" w:rsidP="00254C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5C3A" w:rsidRPr="00A52BCF" w:rsidRDefault="00015C3A" w:rsidP="00254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действий по инструкции.</w:t>
            </w:r>
          </w:p>
          <w:p w:rsidR="00015C3A" w:rsidRDefault="00015C3A" w:rsidP="00254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C3A" w:rsidRDefault="00015C3A" w:rsidP="00254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C3A" w:rsidRDefault="00015C3A" w:rsidP="00254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C3A" w:rsidRDefault="00015C3A" w:rsidP="00254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C3A" w:rsidRDefault="00015C3A" w:rsidP="00254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C3A" w:rsidRDefault="00015C3A" w:rsidP="00254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C3A" w:rsidRPr="00455A95" w:rsidRDefault="00015C3A" w:rsidP="00254C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5C3A" w:rsidRDefault="00015C3A" w:rsidP="00254C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5C3A" w:rsidRPr="00455A95" w:rsidRDefault="00015C3A" w:rsidP="00254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C3A" w:rsidRPr="002F1A91" w:rsidTr="00254CFF">
        <w:trPr>
          <w:cantSplit/>
          <w:trHeight w:val="2254"/>
        </w:trPr>
        <w:tc>
          <w:tcPr>
            <w:tcW w:w="982" w:type="dxa"/>
            <w:textDirection w:val="btLr"/>
          </w:tcPr>
          <w:p w:rsidR="00015C3A" w:rsidRPr="002F1A91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1A91">
              <w:rPr>
                <w:rFonts w:ascii="Times New Roman" w:hAnsi="Times New Roman"/>
              </w:rPr>
              <w:t>Самостоятельная работа с самопроверкой</w:t>
            </w:r>
          </w:p>
        </w:tc>
        <w:tc>
          <w:tcPr>
            <w:tcW w:w="835" w:type="dxa"/>
            <w:textDirection w:val="btLr"/>
            <w:vAlign w:val="center"/>
          </w:tcPr>
          <w:p w:rsidR="00015C3A" w:rsidRPr="002F1A91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2F1A91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1202" w:type="dxa"/>
            <w:gridSpan w:val="2"/>
            <w:textDirection w:val="btLr"/>
          </w:tcPr>
          <w:p w:rsidR="00015C3A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C3A" w:rsidRPr="002F1A91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Практические, проблемные, логические </w:t>
            </w:r>
          </w:p>
        </w:tc>
        <w:tc>
          <w:tcPr>
            <w:tcW w:w="1610" w:type="dxa"/>
            <w:textDirection w:val="btLr"/>
          </w:tcPr>
          <w:p w:rsidR="00015C3A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C3A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C3A" w:rsidRPr="00725D28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D2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6559" w:type="dxa"/>
            <w:gridSpan w:val="2"/>
          </w:tcPr>
          <w:p w:rsidR="00015C3A" w:rsidRPr="00B87E41" w:rsidRDefault="00015C3A" w:rsidP="00015C3A">
            <w:pPr>
              <w:pStyle w:val="a3"/>
              <w:numPr>
                <w:ilvl w:val="1"/>
                <w:numId w:val="11"/>
              </w:numPr>
              <w:shd w:val="clear" w:color="auto" w:fill="FFFFFF"/>
              <w:spacing w:before="100" w:beforeAutospacing="1" w:after="75"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Работа по карточкам. По первым слогам составьте слова и запишите из этих слов предложение.</w:t>
            </w:r>
          </w:p>
          <w:p w:rsidR="00015C3A" w:rsidRPr="00B87E41" w:rsidRDefault="00015C3A" w:rsidP="00254CFF">
            <w:pPr>
              <w:pStyle w:val="a3"/>
              <w:shd w:val="clear" w:color="auto" w:fill="FFFFFF"/>
              <w:spacing w:before="100" w:beforeAutospacing="1" w:after="75" w:line="360" w:lineRule="auto"/>
              <w:ind w:left="1440"/>
              <w:rPr>
                <w:rFonts w:ascii="Times New Roman" w:hAnsi="Times New Roman"/>
                <w:color w:val="444444"/>
                <w:sz w:val="24"/>
                <w:szCs w:val="24"/>
              </w:rPr>
            </w:pPr>
            <w:proofErr w:type="spellStart"/>
            <w:proofErr w:type="gramStart"/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Пе-нал</w:t>
            </w:r>
            <w:proofErr w:type="spellEnd"/>
            <w:proofErr w:type="gramEnd"/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, </w:t>
            </w:r>
            <w:proofErr w:type="spellStart"/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те-левизор</w:t>
            </w:r>
            <w:proofErr w:type="spellEnd"/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, </w:t>
            </w:r>
            <w:proofErr w:type="spellStart"/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ку-рица</w:t>
            </w:r>
            <w:proofErr w:type="spellEnd"/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, </w:t>
            </w:r>
            <w:proofErr w:type="spellStart"/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пи-ла</w:t>
            </w:r>
            <w:proofErr w:type="spellEnd"/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, </w:t>
            </w:r>
            <w:proofErr w:type="spellStart"/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ли-сица</w:t>
            </w:r>
            <w:proofErr w:type="spellEnd"/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, </w:t>
            </w:r>
            <w:proofErr w:type="spellStart"/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ро-машка</w:t>
            </w:r>
            <w:proofErr w:type="spellEnd"/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, </w:t>
            </w:r>
            <w:proofErr w:type="spellStart"/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бо-тинки</w:t>
            </w:r>
            <w:proofErr w:type="spellEnd"/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, </w:t>
            </w:r>
            <w:proofErr w:type="spellStart"/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та-зик</w:t>
            </w:r>
            <w:proofErr w:type="spellEnd"/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. (Пете купили робота). Сколько слов в предложении. Назовите слова, в которых по 3 слога.</w:t>
            </w:r>
          </w:p>
          <w:p w:rsidR="00015C3A" w:rsidRPr="00B87E41" w:rsidRDefault="00015C3A" w:rsidP="00015C3A">
            <w:pPr>
              <w:pStyle w:val="a3"/>
              <w:numPr>
                <w:ilvl w:val="1"/>
                <w:numId w:val="11"/>
              </w:numPr>
              <w:shd w:val="clear" w:color="auto" w:fill="FFFFFF"/>
              <w:spacing w:before="100" w:beforeAutospacing="1" w:after="75"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Работа с изографами. Определите количество слогов в слове. Назовите слоги </w:t>
            </w:r>
            <w:proofErr w:type="spellStart"/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по-порядку</w:t>
            </w:r>
            <w:proofErr w:type="spellEnd"/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, 2-й слог, 3-й слог, 1 слог.</w:t>
            </w:r>
          </w:p>
          <w:p w:rsidR="00015C3A" w:rsidRPr="002F1A91" w:rsidRDefault="00015C3A" w:rsidP="00254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4678" w:type="dxa"/>
            <w:gridSpan w:val="2"/>
          </w:tcPr>
          <w:p w:rsidR="00015C3A" w:rsidRDefault="00015C3A" w:rsidP="00254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C3A" w:rsidRDefault="00015C3A" w:rsidP="00254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C3A" w:rsidRDefault="00015C3A" w:rsidP="00254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C3A" w:rsidRPr="002F1A91" w:rsidRDefault="00015C3A" w:rsidP="00254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самостоятельной работы.</w:t>
            </w:r>
          </w:p>
        </w:tc>
      </w:tr>
      <w:tr w:rsidR="00015C3A" w:rsidRPr="002F1A91" w:rsidTr="00254CFF">
        <w:trPr>
          <w:cantSplit/>
          <w:trHeight w:val="2254"/>
        </w:trPr>
        <w:tc>
          <w:tcPr>
            <w:tcW w:w="982" w:type="dxa"/>
            <w:textDirection w:val="btLr"/>
          </w:tcPr>
          <w:p w:rsidR="00015C3A" w:rsidRPr="002F1A91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Рефлексия. Включение но</w:t>
            </w:r>
            <w:r w:rsidRPr="002F1A91">
              <w:rPr>
                <w:rFonts w:ascii="Times New Roman" w:hAnsi="Times New Roman"/>
              </w:rPr>
              <w:t>вого в систему знаний.</w:t>
            </w:r>
          </w:p>
        </w:tc>
        <w:tc>
          <w:tcPr>
            <w:tcW w:w="835" w:type="dxa"/>
            <w:textDirection w:val="btLr"/>
            <w:vAlign w:val="center"/>
          </w:tcPr>
          <w:p w:rsidR="00015C3A" w:rsidRPr="002F1A91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2F1A91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1202" w:type="dxa"/>
            <w:gridSpan w:val="2"/>
            <w:textDirection w:val="btLr"/>
          </w:tcPr>
          <w:p w:rsidR="00015C3A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C3A" w:rsidRPr="002F1A91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</w:t>
            </w:r>
          </w:p>
        </w:tc>
        <w:tc>
          <w:tcPr>
            <w:tcW w:w="1610" w:type="dxa"/>
            <w:textDirection w:val="btLr"/>
          </w:tcPr>
          <w:p w:rsidR="00015C3A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C3A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5C3A" w:rsidRPr="00725D28" w:rsidRDefault="00015C3A" w:rsidP="00254C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D28">
              <w:rPr>
                <w:rFonts w:ascii="Times New Roman" w:hAnsi="Times New Roman"/>
                <w:sz w:val="24"/>
                <w:szCs w:val="24"/>
              </w:rPr>
              <w:t>Фронтальная</w:t>
            </w:r>
            <w:r>
              <w:rPr>
                <w:rFonts w:ascii="Times New Roman" w:hAnsi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6559" w:type="dxa"/>
            <w:gridSpan w:val="2"/>
          </w:tcPr>
          <w:p w:rsidR="00015C3A" w:rsidRDefault="00015C3A" w:rsidP="00015C3A">
            <w:pPr>
              <w:pStyle w:val="a3"/>
              <w:numPr>
                <w:ilvl w:val="1"/>
                <w:numId w:val="12"/>
              </w:numPr>
              <w:shd w:val="clear" w:color="auto" w:fill="FFFFFF"/>
              <w:spacing w:before="100" w:beforeAutospacing="1" w:after="75"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Рефлексия. Определите для себя</w:t>
            </w:r>
            <w:r w:rsidRPr="00B87E41">
              <w:rPr>
                <w:rFonts w:ascii="Times New Roman" w:hAnsi="Times New Roman"/>
                <w:color w:val="444444"/>
                <w:sz w:val="24"/>
                <w:szCs w:val="24"/>
              </w:rPr>
              <w:t>, кто понял, как определить количество слогов в слове.</w:t>
            </w:r>
          </w:p>
          <w:p w:rsidR="00015C3A" w:rsidRPr="00B87E41" w:rsidRDefault="00015C3A" w:rsidP="00015C3A">
            <w:pPr>
              <w:pStyle w:val="a3"/>
              <w:numPr>
                <w:ilvl w:val="1"/>
                <w:numId w:val="12"/>
              </w:numPr>
              <w:shd w:val="clear" w:color="auto" w:fill="FFFFFF"/>
              <w:spacing w:before="100" w:beforeAutospacing="1" w:after="75" w:line="36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</w:rPr>
              <w:t>Наше занятие окончено. Всем большое спасибо.</w:t>
            </w:r>
          </w:p>
          <w:p w:rsidR="00015C3A" w:rsidRPr="002F1A91" w:rsidRDefault="00015C3A" w:rsidP="00254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15C3A" w:rsidRDefault="00015C3A" w:rsidP="00254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C3A" w:rsidRDefault="00015C3A" w:rsidP="00254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015C3A" w:rsidRDefault="00015C3A" w:rsidP="00254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C3A" w:rsidRDefault="00015C3A" w:rsidP="00254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C3A" w:rsidRDefault="00015C3A" w:rsidP="00254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5C3A" w:rsidRDefault="00015C3A" w:rsidP="00254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состояние своего знания на текущий момент (в конце урока (занятия)).</w:t>
            </w:r>
          </w:p>
          <w:p w:rsidR="00015C3A" w:rsidRPr="002F1A91" w:rsidRDefault="00015C3A" w:rsidP="00254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5C3A" w:rsidRDefault="00015C3A" w:rsidP="00015C3A">
      <w:pPr>
        <w:sectPr w:rsidR="00015C3A" w:rsidSect="00BC1D3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F250E" w:rsidRDefault="00EF250E"/>
    <w:sectPr w:rsidR="00EF250E" w:rsidSect="00EF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4785"/>
    <w:multiLevelType w:val="multilevel"/>
    <w:tmpl w:val="8B40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363B9B"/>
    <w:multiLevelType w:val="multilevel"/>
    <w:tmpl w:val="AEFA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8C1EE9"/>
    <w:multiLevelType w:val="multilevel"/>
    <w:tmpl w:val="3CAC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9A189D"/>
    <w:multiLevelType w:val="multilevel"/>
    <w:tmpl w:val="3CAC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BA4810"/>
    <w:multiLevelType w:val="multilevel"/>
    <w:tmpl w:val="8B40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791EF7"/>
    <w:multiLevelType w:val="multilevel"/>
    <w:tmpl w:val="4250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DC1316"/>
    <w:multiLevelType w:val="multilevel"/>
    <w:tmpl w:val="3CAC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A0F2A16"/>
    <w:multiLevelType w:val="multilevel"/>
    <w:tmpl w:val="B7D2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7335FD7"/>
    <w:multiLevelType w:val="multilevel"/>
    <w:tmpl w:val="3CAC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00F4D14"/>
    <w:multiLevelType w:val="multilevel"/>
    <w:tmpl w:val="52FA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9DC4C40"/>
    <w:multiLevelType w:val="hybridMultilevel"/>
    <w:tmpl w:val="F0164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287F21"/>
    <w:multiLevelType w:val="multilevel"/>
    <w:tmpl w:val="3CAC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3A"/>
    <w:rsid w:val="00015C3A"/>
    <w:rsid w:val="00EF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C3A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885</Words>
  <Characters>5050</Characters>
  <Application>Microsoft Office Word</Application>
  <DocSecurity>0</DocSecurity>
  <Lines>42</Lines>
  <Paragraphs>11</Paragraphs>
  <ScaleCrop>false</ScaleCrop>
  <Company>Microsoft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2016-02-24T07:07:00Z</dcterms:created>
  <dcterms:modified xsi:type="dcterms:W3CDTF">2016-02-24T07:08:00Z</dcterms:modified>
</cp:coreProperties>
</file>