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C9" w:rsidRDefault="009A10C9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Окружающий мир 3 класс  Тема: Почва. Состав почвы.</w:t>
      </w:r>
    </w:p>
    <w:p w:rsidR="009A10C9" w:rsidRDefault="009A10C9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Образовательная: </w:t>
      </w:r>
    </w:p>
    <w:p w:rsidR="005B1D17" w:rsidRPr="005B1D17" w:rsidRDefault="00896A34" w:rsidP="005B1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</w:t>
      </w:r>
      <w:r w:rsidR="005B1D17" w:rsidRPr="005B1D17">
        <w:rPr>
          <w:rFonts w:ascii="Times New Roman" w:eastAsia="Times New Roman" w:hAnsi="Times New Roman" w:cs="Times New Roman"/>
          <w:sz w:val="24"/>
          <w:szCs w:val="24"/>
        </w:rPr>
        <w:t xml:space="preserve"> о почве и ее образовании, о составе и свойствах.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Развивающая: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D17" w:rsidRPr="005B1D17" w:rsidRDefault="005B1D17" w:rsidP="005B1D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умения работы с научным текстом и схемами, </w:t>
      </w:r>
    </w:p>
    <w:p w:rsidR="005B1D17" w:rsidRPr="005B1D17" w:rsidRDefault="005B1D17" w:rsidP="005B1D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выявлять причинно-следственные связи между живой и неживой природой, </w:t>
      </w:r>
    </w:p>
    <w:p w:rsidR="005B1D17" w:rsidRPr="005B1D17" w:rsidRDefault="005B1D17" w:rsidP="005B1D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делать выводы на основе проведенных опытов, </w:t>
      </w:r>
    </w:p>
    <w:p w:rsidR="005B1D17" w:rsidRPr="005B1D17" w:rsidRDefault="005B1D17" w:rsidP="005B1D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развивать познавательный интерес. 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Воспитательная:</w:t>
      </w:r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B1D17" w:rsidRDefault="005B1D17" w:rsidP="005B1D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воспитывать интерес к самостоятельной экспериментальной работе, любовь к природе, родному краю.</w:t>
      </w:r>
    </w:p>
    <w:p w:rsidR="00896A34" w:rsidRDefault="00896A34" w:rsidP="0089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обучения: словесные, наглядные, практические.</w:t>
      </w:r>
    </w:p>
    <w:p w:rsidR="00896A34" w:rsidRPr="005B1D17" w:rsidRDefault="00896A34" w:rsidP="0089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обучения: фронтальная, групповая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D17" w:rsidRPr="005B1D17" w:rsidRDefault="005B1D17" w:rsidP="005B1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карандаши, </w:t>
      </w:r>
    </w:p>
    <w:p w:rsidR="005B1D17" w:rsidRPr="005B1D17" w:rsidRDefault="005B1D17" w:rsidP="005B1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образцы почв, </w:t>
      </w:r>
    </w:p>
    <w:p w:rsidR="005B1D17" w:rsidRPr="005B1D17" w:rsidRDefault="005B1D17" w:rsidP="005B1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материал для опытов, </w:t>
      </w:r>
    </w:p>
    <w:p w:rsidR="005B1D17" w:rsidRPr="005B1D17" w:rsidRDefault="005B1D17" w:rsidP="005B1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презентации, </w:t>
      </w:r>
    </w:p>
    <w:p w:rsidR="005B1D17" w:rsidRPr="005B1D17" w:rsidRDefault="005B1D17" w:rsidP="005B1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компьютер, </w:t>
      </w:r>
    </w:p>
    <w:p w:rsidR="005B1D17" w:rsidRPr="005B1D17" w:rsidRDefault="005B1D17" w:rsidP="005B1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D17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 проектор, </w:t>
      </w:r>
    </w:p>
    <w:p w:rsidR="005B1D17" w:rsidRPr="005B1D17" w:rsidRDefault="005B1D17" w:rsidP="005B1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учебник, </w:t>
      </w:r>
    </w:p>
    <w:p w:rsidR="005B1D17" w:rsidRPr="005B1D17" w:rsidRDefault="00882F86" w:rsidP="005B1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тетрадь Плешаков А.А.</w:t>
      </w:r>
      <w:r w:rsidR="005B1D17" w:rsidRPr="005B1D17">
        <w:rPr>
          <w:rFonts w:ascii="Times New Roman" w:eastAsia="Times New Roman" w:hAnsi="Times New Roman" w:cs="Times New Roman"/>
          <w:sz w:val="24"/>
          <w:szCs w:val="24"/>
        </w:rPr>
        <w:t xml:space="preserve"> (3 класс)</w:t>
      </w:r>
    </w:p>
    <w:p w:rsidR="005B1D17" w:rsidRPr="005B1D17" w:rsidRDefault="005B1D17" w:rsidP="005B1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Организационный момент.</w:t>
      </w:r>
      <w:r w:rsidR="00896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Стадия вызов</w:t>
      </w:r>
    </w:p>
    <w:p w:rsidR="005B1D17" w:rsidRPr="005B1D17" w:rsidRDefault="00896A34" w:rsidP="00882F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Ребята, начнем урок с разминки. Будем разгадывать кроссворд. Готовы? Тогда вперед.</w:t>
      </w:r>
    </w:p>
    <w:p w:rsidR="005B1D17" w:rsidRPr="00896A34" w:rsidRDefault="005B1D17" w:rsidP="00896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1 сл</w:t>
      </w:r>
      <w:r w:rsidR="00896A34">
        <w:rPr>
          <w:rFonts w:ascii="Times New Roman" w:eastAsia="Times New Roman" w:hAnsi="Times New Roman" w:cs="Times New Roman"/>
          <w:b/>
          <w:bCs/>
          <w:sz w:val="24"/>
          <w:szCs w:val="24"/>
        </w:rPr>
        <w:t>айд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1. Отгадайте загадки и заполните кроссворд.</w:t>
      </w:r>
    </w:p>
    <w:p w:rsidR="005B1D17" w:rsidRPr="005B1D17" w:rsidRDefault="005B1D17" w:rsidP="005B1D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1. В чистом поле встретишь склон,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br/>
        <w:t xml:space="preserve">Точно знаешь – это… </w:t>
      </w:r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>(холм)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D17" w:rsidRPr="005B1D17" w:rsidRDefault="005B1D17" w:rsidP="005B1D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2. Далеко, конца не видно, 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br/>
        <w:t xml:space="preserve">Расстилается... </w:t>
      </w:r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>(равнина).</w:t>
      </w:r>
    </w:p>
    <w:p w:rsidR="005B1D17" w:rsidRPr="005B1D17" w:rsidRDefault="005B1D17" w:rsidP="005B1D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lastRenderedPageBreak/>
        <w:t>3. Носит бабка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br/>
        <w:t>Снежную шапку.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br/>
        <w:t>Каменные бока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br/>
        <w:t>Закутаны в облака</w:t>
      </w:r>
      <w:proofErr w:type="gramStart"/>
      <w:r w:rsidRPr="005B1D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proofErr w:type="gramEnd"/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>ора.)</w:t>
      </w:r>
    </w:p>
    <w:p w:rsidR="005B1D17" w:rsidRPr="005B1D17" w:rsidRDefault="005B1D17" w:rsidP="005B1D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4. Тает снег - и я расту, 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br/>
        <w:t xml:space="preserve">Дождик льет - и я расту, 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br/>
        <w:t xml:space="preserve">Но расту не в высоту, 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br/>
        <w:t xml:space="preserve">А в глубину и в ширину. 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br/>
        <w:t xml:space="preserve">Полю хлебному я враг, 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br/>
        <w:t xml:space="preserve">А зовут меня... </w:t>
      </w:r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>(овраг).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Отгадки появляются в кроссворде.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2 слайд.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gramStart"/>
      <w:r w:rsidRPr="005B1D17">
        <w:rPr>
          <w:rFonts w:ascii="Times New Roman" w:eastAsia="Times New Roman" w:hAnsi="Times New Roman" w:cs="Times New Roman"/>
          <w:sz w:val="24"/>
          <w:szCs w:val="24"/>
        </w:rPr>
        <w:t>называются</w:t>
      </w:r>
      <w:proofErr w:type="gramEnd"/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 отгаданные слова?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br/>
      </w:r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>(Гора, равнина, овраг, холм - это формы поверхности земли.)</w:t>
      </w:r>
    </w:p>
    <w:p w:rsidR="005B1D17" w:rsidRPr="005B1D17" w:rsidRDefault="005B1D17" w:rsidP="00882F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1D17" w:rsidRPr="005B1D17" w:rsidRDefault="005B1D17" w:rsidP="005B1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1D17" w:rsidRPr="005B1D17" w:rsidRDefault="00896A34" w:rsidP="0089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Почему так написали? Что такое почва? Откуда вы это узнали? </w:t>
      </w:r>
      <w:r w:rsidR="00527B46">
        <w:rPr>
          <w:rFonts w:ascii="Times New Roman" w:eastAsia="Times New Roman" w:hAnsi="Times New Roman" w:cs="Times New Roman"/>
          <w:sz w:val="24"/>
          <w:szCs w:val="24"/>
        </w:rPr>
        <w:t xml:space="preserve">Учитель ставит карточку с рисунком книги. </w:t>
      </w:r>
      <w:r>
        <w:rPr>
          <w:rFonts w:ascii="Times New Roman" w:eastAsia="Times New Roman" w:hAnsi="Times New Roman" w:cs="Times New Roman"/>
          <w:sz w:val="24"/>
          <w:szCs w:val="24"/>
        </w:rPr>
        <w:t>Что ещё вы узнали из газеты? Что бы вы хотели узнать ещё? Учитель ставит на доску вопрос?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- Как вы думаете, какова тема нашего урока? О чём мы будем говорить, что изучать?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(Мы поговорим сегодня о почве, узнаем её состав, как она образуется и какими свойствами обладает.)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Итак, тема нашего урока:</w:t>
      </w:r>
    </w:p>
    <w:p w:rsidR="005B1D17" w:rsidRPr="005B1D17" w:rsidRDefault="005B1D17" w:rsidP="005B1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6 слайд.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IV. Изучение нового материала.</w:t>
      </w:r>
    </w:p>
    <w:p w:rsidR="005B1D17" w:rsidRPr="005B1D17" w:rsidRDefault="003A264F" w:rsidP="003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Как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везде ли есть почва на нашей земле?</w:t>
      </w:r>
    </w:p>
    <w:p w:rsidR="005B1D17" w:rsidRPr="005B1D17" w:rsidRDefault="005B1D17" w:rsidP="003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- Почему в этих местах нет почв</w:t>
      </w:r>
      <w:r w:rsidR="00527B46">
        <w:rPr>
          <w:rFonts w:ascii="Times New Roman" w:eastAsia="Times New Roman" w:hAnsi="Times New Roman" w:cs="Times New Roman"/>
          <w:sz w:val="24"/>
          <w:szCs w:val="24"/>
        </w:rPr>
        <w:t>ы?</w:t>
      </w:r>
    </w:p>
    <w:p w:rsidR="005B1D17" w:rsidRPr="005B1D17" w:rsidRDefault="006E2F89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5B1D17"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. Актуализация знаний.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1. Почва и её состав.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Давайте отправимся в далёкое прошлое нашей планеты. Представьте, что раньше Земля была покрыта голыми, безжизненными скалами. </w:t>
      </w:r>
    </w:p>
    <w:p w:rsidR="005B1D17" w:rsidRPr="005B1D17" w:rsidRDefault="005B1D17" w:rsidP="005B1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10 слайд.</w:t>
      </w:r>
    </w:p>
    <w:p w:rsidR="00527B46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В течение многих миллионов лет, солнце, вода и ветер разрушали скалы.</w:t>
      </w:r>
    </w:p>
    <w:p w:rsidR="00527B46" w:rsidRDefault="00527B46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lastRenderedPageBreak/>
        <w:t>Их обломки были непригодны для жизни растений и животных, но благодаря лишайникам и бактериям, которые смогли выжить в таких условиях, стала появляться почва. Вслед за ней растения и животные</w:t>
      </w:r>
    </w:p>
    <w:p w:rsidR="005B1D17" w:rsidRDefault="00527B46" w:rsidP="00527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C12">
        <w:rPr>
          <w:rFonts w:ascii="Times New Roman" w:eastAsia="Times New Roman" w:hAnsi="Times New Roman" w:cs="Times New Roman"/>
          <w:sz w:val="24"/>
          <w:szCs w:val="24"/>
        </w:rPr>
        <w:t>Солнце жаркое печёт,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Ветер больно Гору бьет,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И Вода старается –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Трещин прибавляется.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И заплакала Гора: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- Ох, стара я, ох, стар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B1D17"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11 слайд.</w:t>
      </w:r>
    </w:p>
    <w:p w:rsidR="005B1D17" w:rsidRPr="005B1D17" w:rsidRDefault="00527B46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t>Пожалел Лишайник Гору: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Поселился, лезет в гору.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Трещины прикрыла Почва,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Зацвели на ней цветочки.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Загордилась тут Гора: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- Вновь я стала моло</w:t>
      </w:r>
      <w:r>
        <w:rPr>
          <w:rFonts w:ascii="Times New Roman" w:eastAsia="Times New Roman" w:hAnsi="Times New Roman" w:cs="Times New Roman"/>
          <w:sz w:val="24"/>
          <w:szCs w:val="24"/>
        </w:rPr>
        <w:t>дой.</w:t>
      </w:r>
    </w:p>
    <w:p w:rsidR="005B1D17" w:rsidRDefault="00527B46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образуется почва?</w:t>
      </w:r>
    </w:p>
    <w:p w:rsidR="00527B46" w:rsidRPr="005B1D17" w:rsidRDefault="006E2F89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 остатков растений под действием бактерий  образуется перегной. Так постепенно очень медленно камни, песок, глина под действием живых суще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евращаются в почву.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12 слайд.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- Мы у</w:t>
      </w:r>
      <w:r w:rsidR="006E2F89">
        <w:rPr>
          <w:rFonts w:ascii="Times New Roman" w:eastAsia="Times New Roman" w:hAnsi="Times New Roman" w:cs="Times New Roman"/>
          <w:sz w:val="24"/>
          <w:szCs w:val="24"/>
        </w:rPr>
        <w:t>знали, как образуется почва.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Но что входит в её состав? Перед вами кусочки почвы. Рассмотрите их. Можем ли мы определить это, просто внимательно рассмотрев почву. </w:t>
      </w:r>
    </w:p>
    <w:p w:rsid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Нет. Для того чтобы узнать, что входит в состав почвы, необходимо проделать опыты. </w:t>
      </w:r>
    </w:p>
    <w:p w:rsidR="006E2F89" w:rsidRPr="005B1D17" w:rsidRDefault="006E2F89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запишем в  виде кластера</w:t>
      </w:r>
    </w:p>
    <w:p w:rsidR="005B1D17" w:rsidRDefault="00600B74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Составим класте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ученики заполняют листочки)</w:t>
      </w:r>
    </w:p>
    <w:p w:rsidR="005B1D17" w:rsidRPr="005B1D17" w:rsidRDefault="008D1DF0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5B1D17" w:rsidRPr="005B1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 1.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Что будете проверять в результате опыта? </w:t>
      </w:r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>(Состав почвы.)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</w:t>
      </w:r>
    </w:p>
    <w:p w:rsidR="005B1D17" w:rsidRPr="005B1D17" w:rsidRDefault="005B1D17" w:rsidP="005B1D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стакан, </w:t>
      </w:r>
    </w:p>
    <w:p w:rsidR="005B1D17" w:rsidRPr="005B1D17" w:rsidRDefault="005B1D17" w:rsidP="005B1D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вода, </w:t>
      </w:r>
    </w:p>
    <w:p w:rsidR="005B1D17" w:rsidRPr="005B1D17" w:rsidRDefault="005B1D17" w:rsidP="005B1D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комок почвы.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опыта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Положи в стакан с водой комок почвы.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lastRenderedPageBreak/>
        <w:t>Вывод: в почве есть воздух.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Учащиеся рисуют пузырьки воздуха, выходящие из комочка почвы.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- Для чего нужен воздух в почве?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 2.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Вывод: в почве есть песок, глина.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Учащиеся рисуют песок на дне стакана и мутную воду.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 3.</w:t>
      </w:r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(Проводит учитель.)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:rsidR="005B1D17" w:rsidRPr="005B1D17" w:rsidRDefault="005B1D17" w:rsidP="005B1D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сковородка, </w:t>
      </w:r>
    </w:p>
    <w:p w:rsidR="005B1D17" w:rsidRPr="005B1D17" w:rsidRDefault="005B1D17" w:rsidP="005B1D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спиртовка, </w:t>
      </w:r>
    </w:p>
    <w:p w:rsidR="005B1D17" w:rsidRPr="005B1D17" w:rsidRDefault="005B1D17" w:rsidP="005B1D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стекло.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опыта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Вывод: в почве есть вода.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Учащиеся рисуют капельки воды, выпаренной из почвы.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- Зачем в почве вода?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 4</w:t>
      </w:r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t>(продолжение опыта 3).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Вывод: в почве имеются остатки растительных и животных организмов. (Можно определить по запаху.)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 5</w:t>
      </w:r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Цель: увидеть наличие солей.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опыта</w:t>
      </w:r>
    </w:p>
    <w:p w:rsidR="005B1D17" w:rsidRPr="005B1D17" w:rsidRDefault="008D1DF0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Взять  землю с видимыми остатками солей. ( Что это за белый налет?)</w:t>
      </w:r>
      <w:r w:rsidR="005B1D17" w:rsidRPr="005B1D17">
        <w:rPr>
          <w:rFonts w:ascii="Times New Roman" w:eastAsia="Times New Roman" w:hAnsi="Times New Roman" w:cs="Times New Roman"/>
          <w:sz w:val="24"/>
          <w:szCs w:val="24"/>
        </w:rPr>
        <w:t xml:space="preserve"> Это соли.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Вывод: соли - это питательные вещества, которые необходимы растениям для развития и роста. Образуются они благодаря перегною под действием микробов, которые живут в почве. Соли растворяются в воде.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- Сделайте вывод, что входит в состав почвы. Заполните с</w:t>
      </w:r>
      <w:r w:rsidR="008D1DF0">
        <w:rPr>
          <w:rFonts w:ascii="Times New Roman" w:eastAsia="Times New Roman" w:hAnsi="Times New Roman" w:cs="Times New Roman"/>
          <w:sz w:val="24"/>
          <w:szCs w:val="24"/>
        </w:rPr>
        <w:t>хему.</w:t>
      </w:r>
      <w:r w:rsidR="008D1DF0">
        <w:rPr>
          <w:rFonts w:ascii="Times New Roman" w:eastAsia="Times New Roman" w:hAnsi="Times New Roman" w:cs="Times New Roman"/>
          <w:sz w:val="24"/>
          <w:szCs w:val="24"/>
        </w:rPr>
        <w:br/>
        <w:t>Проверка кластера.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1D17">
        <w:rPr>
          <w:rFonts w:ascii="Times New Roman" w:eastAsia="Times New Roman" w:hAnsi="Times New Roman" w:cs="Times New Roman"/>
          <w:sz w:val="24"/>
          <w:szCs w:val="24"/>
        </w:rPr>
        <w:t>Вывод: в состав почвы входят глина, песок, воздух, остатки растений, перегной, живые организмы (микробы).</w:t>
      </w:r>
      <w:proofErr w:type="gramEnd"/>
    </w:p>
    <w:p w:rsidR="005B1D17" w:rsidRPr="005B1D17" w:rsidRDefault="005B1D17" w:rsidP="005B1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13 слайд.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lastRenderedPageBreak/>
        <w:t>3. Свойство почвы.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- С тех пор, как появились живые существа, идёт непрерывный процесс образования почвы. За 100 лет её слой увеличивается в среднем на 1 см.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Посмотрите на слайд. </w:t>
      </w:r>
    </w:p>
    <w:p w:rsidR="005B1D17" w:rsidRPr="005B1D17" w:rsidRDefault="005B1D17" w:rsidP="005B1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14 слайд.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- Как вы можете прокомментировать этот рисунок?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i/>
          <w:iCs/>
          <w:sz w:val="24"/>
          <w:szCs w:val="24"/>
        </w:rPr>
        <w:t>(В тёмной земле растут крепкие растения, в серой земле – чахлые.)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- Как вы думаете, почему так происходит? В тёмной почве содержится больше питательных веществ. А если этих веществ много, </w:t>
      </w:r>
      <w:proofErr w:type="gramStart"/>
      <w:r w:rsidRPr="005B1D17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 почва обладает главным свойством земли, за что мы её и ценим – плодородием. Цветущие растения, богатый урожай – вот результат плодородной почвы. 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- А как вы понимаете это слово – плодородие? Назовите его основу. Из каких слов оно состоит?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D17" w:rsidRPr="005B1D17" w:rsidRDefault="005B1D17" w:rsidP="008D1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 </w:t>
      </w:r>
      <w:proofErr w:type="spellStart"/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t>Воронежские</w:t>
      </w:r>
      <w:proofErr w:type="spellEnd"/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 черноземы хранятся в парижской Палате Мер и Весов как эталон почвы для земледелия.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6E2F8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. Физкультминутка.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Игра на внимание. Сейчас я </w:t>
      </w:r>
      <w:proofErr w:type="gramStart"/>
      <w:r w:rsidRPr="005B1D17">
        <w:rPr>
          <w:rFonts w:ascii="Times New Roman" w:eastAsia="Times New Roman" w:hAnsi="Times New Roman" w:cs="Times New Roman"/>
          <w:sz w:val="24"/>
          <w:szCs w:val="24"/>
        </w:rPr>
        <w:t>проверю насколько вы внимательны</w:t>
      </w:r>
      <w:proofErr w:type="gramEnd"/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Я буду называть растения, если они произрастают в нашей местности – вы хлопаете в ладоши над головой, если нет – качаете головой. </w:t>
      </w:r>
    </w:p>
    <w:p w:rsidR="003A264F" w:rsidRPr="006E2F89" w:rsidRDefault="005B1D17" w:rsidP="003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>Осина, апельсин,</w:t>
      </w:r>
      <w:r w:rsidR="008D1DF0">
        <w:rPr>
          <w:rFonts w:ascii="Times New Roman" w:eastAsia="Times New Roman" w:hAnsi="Times New Roman" w:cs="Times New Roman"/>
          <w:sz w:val="24"/>
          <w:szCs w:val="24"/>
        </w:rPr>
        <w:t xml:space="preserve"> черника, брусника, сосна, багульник</w:t>
      </w:r>
      <w:proofErr w:type="gramStart"/>
      <w:r w:rsidR="008D1D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1D17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ль, берёза, банан, дуб, эвкалипт, </w:t>
      </w:r>
      <w:r w:rsidR="008D1DF0">
        <w:rPr>
          <w:rFonts w:ascii="Times New Roman" w:eastAsia="Times New Roman" w:hAnsi="Times New Roman" w:cs="Times New Roman"/>
          <w:sz w:val="24"/>
          <w:szCs w:val="24"/>
        </w:rPr>
        <w:t xml:space="preserve">морошка, </w:t>
      </w:r>
      <w:r w:rsidRPr="005B1D17">
        <w:rPr>
          <w:rFonts w:ascii="Times New Roman" w:eastAsia="Times New Roman" w:hAnsi="Times New Roman" w:cs="Times New Roman"/>
          <w:sz w:val="24"/>
          <w:szCs w:val="24"/>
        </w:rPr>
        <w:t>клевер, баобаб, секвойя, ясень, клё</w:t>
      </w:r>
      <w:r w:rsidR="008D1DF0">
        <w:rPr>
          <w:rFonts w:ascii="Times New Roman" w:eastAsia="Times New Roman" w:hAnsi="Times New Roman" w:cs="Times New Roman"/>
          <w:sz w:val="24"/>
          <w:szCs w:val="24"/>
        </w:rPr>
        <w:t>н, персик, яблоня, груша, лиана. клюква</w:t>
      </w:r>
    </w:p>
    <w:p w:rsidR="003A264F" w:rsidRPr="00FC30F4" w:rsidRDefault="003A264F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t>VII. Рефлексия.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1. - Давайте подведём итог. </w:t>
      </w:r>
    </w:p>
    <w:p w:rsidR="005B1D17" w:rsidRPr="005B1D17" w:rsidRDefault="00FC30F4" w:rsidP="005B1D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5B1D17" w:rsidRPr="005B1D17">
        <w:rPr>
          <w:rFonts w:ascii="Times New Roman" w:eastAsia="Times New Roman" w:hAnsi="Times New Roman" w:cs="Times New Roman"/>
          <w:sz w:val="24"/>
          <w:szCs w:val="24"/>
        </w:rPr>
        <w:t>то такое почва?</w:t>
      </w:r>
    </w:p>
    <w:p w:rsidR="005B1D17" w:rsidRPr="005B1D17" w:rsidRDefault="00FC30F4" w:rsidP="005B1D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основное свойство почвы.</w:t>
      </w:r>
    </w:p>
    <w:p w:rsidR="005B1D17" w:rsidRPr="00FC30F4" w:rsidRDefault="00FC30F4" w:rsidP="00FC3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 состав почвы.</w:t>
      </w:r>
    </w:p>
    <w:p w:rsidR="005B1D17" w:rsidRPr="00FC30F4" w:rsidRDefault="005B1D17" w:rsidP="00FC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Вывод: почва возникает и развивается под воздействием живых организмов, в основном растений. Она играет особую роль в жизни нашей планеты – она переходное звено от </w:t>
      </w:r>
      <w:proofErr w:type="gramStart"/>
      <w:r w:rsidRPr="005B1D17">
        <w:rPr>
          <w:rFonts w:ascii="Times New Roman" w:eastAsia="Times New Roman" w:hAnsi="Times New Roman" w:cs="Times New Roman"/>
          <w:sz w:val="24"/>
          <w:szCs w:val="24"/>
        </w:rPr>
        <w:t>неживого</w:t>
      </w:r>
      <w:proofErr w:type="gramEnd"/>
      <w:r w:rsidRPr="005B1D17">
        <w:rPr>
          <w:rFonts w:ascii="Times New Roman" w:eastAsia="Times New Roman" w:hAnsi="Times New Roman" w:cs="Times New Roman"/>
          <w:sz w:val="24"/>
          <w:szCs w:val="24"/>
        </w:rPr>
        <w:t xml:space="preserve"> к живому.</w:t>
      </w:r>
    </w:p>
    <w:p w:rsidR="005B1D17" w:rsidRPr="005B1D17" w:rsidRDefault="005B1D17" w:rsidP="005B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D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VIII. Домашнее задание.</w:t>
      </w:r>
    </w:p>
    <w:p w:rsidR="00FC30F4" w:rsidRPr="00210C12" w:rsidRDefault="00FC30F4" w:rsidP="00FC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12">
        <w:rPr>
          <w:rFonts w:ascii="Times New Roman" w:eastAsia="Times New Roman" w:hAnsi="Times New Roman" w:cs="Times New Roman"/>
          <w:sz w:val="24"/>
          <w:szCs w:val="24"/>
        </w:rPr>
        <w:t> Информация о домашнем задании есть у вас в ваших индивидуальных карточках.</w:t>
      </w:r>
    </w:p>
    <w:p w:rsidR="00FC30F4" w:rsidRPr="00210C12" w:rsidRDefault="00FC30F4" w:rsidP="00FC30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12">
        <w:rPr>
          <w:rFonts w:ascii="Times New Roman" w:eastAsia="Times New Roman" w:hAnsi="Times New Roman" w:cs="Times New Roman"/>
          <w:sz w:val="24"/>
          <w:szCs w:val="24"/>
        </w:rPr>
        <w:t xml:space="preserve">Какая почва лучше удерживает влагу? Выбери правильный ответ. </w:t>
      </w:r>
    </w:p>
    <w:p w:rsidR="00FC30F4" w:rsidRPr="00210C12" w:rsidRDefault="00FC30F4" w:rsidP="00FC30F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12">
        <w:rPr>
          <w:rFonts w:ascii="Times New Roman" w:eastAsia="Times New Roman" w:hAnsi="Times New Roman" w:cs="Times New Roman"/>
          <w:sz w:val="24"/>
          <w:szCs w:val="24"/>
        </w:rPr>
        <w:t xml:space="preserve">Почва, в которой больше песка. </w:t>
      </w:r>
    </w:p>
    <w:p w:rsidR="00FC30F4" w:rsidRPr="00210C12" w:rsidRDefault="00FC30F4" w:rsidP="00FC30F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12">
        <w:rPr>
          <w:rFonts w:ascii="Times New Roman" w:eastAsia="Times New Roman" w:hAnsi="Times New Roman" w:cs="Times New Roman"/>
          <w:sz w:val="24"/>
          <w:szCs w:val="24"/>
        </w:rPr>
        <w:t xml:space="preserve">Почва, в которой больше глины. </w:t>
      </w:r>
    </w:p>
    <w:p w:rsidR="00FC30F4" w:rsidRPr="00210C12" w:rsidRDefault="00FC30F4" w:rsidP="00FC30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12">
        <w:rPr>
          <w:rFonts w:ascii="Times New Roman" w:eastAsia="Times New Roman" w:hAnsi="Times New Roman" w:cs="Times New Roman"/>
          <w:sz w:val="24"/>
          <w:szCs w:val="24"/>
        </w:rPr>
        <w:t>Есть ли почва на Луне, на других планетах Солнечной системы? Объясни своё мнение.</w:t>
      </w:r>
    </w:p>
    <w:p w:rsidR="00FC30F4" w:rsidRPr="00210C12" w:rsidRDefault="00FC30F4" w:rsidP="00FC30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12">
        <w:rPr>
          <w:rFonts w:ascii="Times New Roman" w:eastAsia="Times New Roman" w:hAnsi="Times New Roman" w:cs="Times New Roman"/>
          <w:sz w:val="24"/>
          <w:szCs w:val="24"/>
        </w:rPr>
        <w:t>Какую пользу почве приносит дождевой червь?</w:t>
      </w:r>
    </w:p>
    <w:p w:rsidR="00FC30F4" w:rsidRPr="00210C12" w:rsidRDefault="00FC30F4" w:rsidP="00FC30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12">
        <w:rPr>
          <w:rFonts w:ascii="Times New Roman" w:eastAsia="Times New Roman" w:hAnsi="Times New Roman" w:cs="Times New Roman"/>
          <w:sz w:val="24"/>
          <w:szCs w:val="24"/>
        </w:rPr>
        <w:t>Узнай у родителей, какая почва на твоём дачном участке. Что в ней больше: песка, глины, перегноя. Что, по твоему мнению, нужно сделать, чтобы улучшить свойства почвы?</w:t>
      </w:r>
    </w:p>
    <w:p w:rsidR="00210C12" w:rsidRPr="00210C12" w:rsidRDefault="00210C12" w:rsidP="0021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6. ИТОГ УРОКА:</w:t>
      </w:r>
    </w:p>
    <w:p w:rsidR="00210C12" w:rsidRPr="00210C12" w:rsidRDefault="00210C12" w:rsidP="0021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C12">
        <w:rPr>
          <w:rFonts w:ascii="Times New Roman" w:eastAsia="Times New Roman" w:hAnsi="Times New Roman" w:cs="Times New Roman"/>
          <w:sz w:val="24"/>
          <w:szCs w:val="24"/>
        </w:rPr>
        <w:t> - А сейчас заключительный разговор. 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Легко ли вы справлялись с заданиями?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В чём вы испытывали затруднения?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С каким настроением вы работали?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Что расскажите дома об уроке? Что узнали о почве?</w:t>
      </w:r>
      <w:r w:rsidRPr="00210C12">
        <w:rPr>
          <w:rFonts w:ascii="Times New Roman" w:eastAsia="Times New Roman" w:hAnsi="Times New Roman" w:cs="Times New Roman"/>
          <w:sz w:val="24"/>
          <w:szCs w:val="24"/>
        </w:rPr>
        <w:br/>
        <w:t>Все вы были дружными, активными, проявляли смекалку, ум. И все вы заслуживаете благодарности. Спасибо вам за работу!</w:t>
      </w:r>
    </w:p>
    <w:p w:rsidR="00BE16B9" w:rsidRDefault="00BE16B9"/>
    <w:sectPr w:rsidR="00BE16B9" w:rsidSect="00F1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EB2"/>
    <w:multiLevelType w:val="multilevel"/>
    <w:tmpl w:val="B4A0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40C4E"/>
    <w:multiLevelType w:val="multilevel"/>
    <w:tmpl w:val="95C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165A8"/>
    <w:multiLevelType w:val="multilevel"/>
    <w:tmpl w:val="36DA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26B91"/>
    <w:multiLevelType w:val="multilevel"/>
    <w:tmpl w:val="C466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B7327"/>
    <w:multiLevelType w:val="multilevel"/>
    <w:tmpl w:val="EC7C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37823"/>
    <w:multiLevelType w:val="multilevel"/>
    <w:tmpl w:val="32F8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66BCF"/>
    <w:multiLevelType w:val="multilevel"/>
    <w:tmpl w:val="58E0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74F81"/>
    <w:multiLevelType w:val="multilevel"/>
    <w:tmpl w:val="B754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7252A"/>
    <w:multiLevelType w:val="multilevel"/>
    <w:tmpl w:val="E3EE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323D1"/>
    <w:multiLevelType w:val="multilevel"/>
    <w:tmpl w:val="81D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C3501"/>
    <w:multiLevelType w:val="multilevel"/>
    <w:tmpl w:val="5C54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10E6B"/>
    <w:multiLevelType w:val="multilevel"/>
    <w:tmpl w:val="A010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F5EE4"/>
    <w:multiLevelType w:val="multilevel"/>
    <w:tmpl w:val="6B22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9C4BE5"/>
    <w:multiLevelType w:val="multilevel"/>
    <w:tmpl w:val="B2A0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12158"/>
    <w:multiLevelType w:val="multilevel"/>
    <w:tmpl w:val="F088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5632E9"/>
    <w:multiLevelType w:val="multilevel"/>
    <w:tmpl w:val="AB10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183CBB"/>
    <w:multiLevelType w:val="multilevel"/>
    <w:tmpl w:val="3648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3"/>
  </w:num>
  <w:num w:numId="14">
    <w:abstractNumId w:val="8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1D17"/>
    <w:rsid w:val="00210C12"/>
    <w:rsid w:val="003A264F"/>
    <w:rsid w:val="00527B46"/>
    <w:rsid w:val="005B1D17"/>
    <w:rsid w:val="00600B74"/>
    <w:rsid w:val="00690E7A"/>
    <w:rsid w:val="006E2F89"/>
    <w:rsid w:val="00841B73"/>
    <w:rsid w:val="00882F86"/>
    <w:rsid w:val="00896A34"/>
    <w:rsid w:val="008D1DF0"/>
    <w:rsid w:val="009A10C9"/>
    <w:rsid w:val="00A005F2"/>
    <w:rsid w:val="00BE16B9"/>
    <w:rsid w:val="00F11CF0"/>
    <w:rsid w:val="00FC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F0"/>
  </w:style>
  <w:style w:type="paragraph" w:styleId="2">
    <w:name w:val="heading 2"/>
    <w:basedOn w:val="a"/>
    <w:link w:val="20"/>
    <w:uiPriority w:val="9"/>
    <w:qFormat/>
    <w:rsid w:val="00210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0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D17"/>
    <w:rPr>
      <w:b/>
      <w:bCs/>
    </w:rPr>
  </w:style>
  <w:style w:type="character" w:styleId="a5">
    <w:name w:val="Hyperlink"/>
    <w:basedOn w:val="a0"/>
    <w:uiPriority w:val="99"/>
    <w:semiHidden/>
    <w:unhideWhenUsed/>
    <w:rsid w:val="005B1D17"/>
    <w:rPr>
      <w:color w:val="0000FF"/>
      <w:u w:val="single"/>
    </w:rPr>
  </w:style>
  <w:style w:type="character" w:styleId="a6">
    <w:name w:val="Emphasis"/>
    <w:basedOn w:val="a0"/>
    <w:uiPriority w:val="20"/>
    <w:qFormat/>
    <w:rsid w:val="005B1D1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10C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0C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1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6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2012-10-21T14:40:00Z</cp:lastPrinted>
  <dcterms:created xsi:type="dcterms:W3CDTF">2012-10-21T09:29:00Z</dcterms:created>
  <dcterms:modified xsi:type="dcterms:W3CDTF">2012-10-22T18:19:00Z</dcterms:modified>
</cp:coreProperties>
</file>