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96" w:rsidRPr="002A67F2" w:rsidRDefault="00DC7703" w:rsidP="004A5E26">
      <w:pPr>
        <w:spacing w:after="0"/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F2"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="0097705D" w:rsidRPr="002A67F2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="00752596" w:rsidRPr="002A67F2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752596" w:rsidRPr="002A67F2" w:rsidRDefault="00752596" w:rsidP="00752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F2">
        <w:rPr>
          <w:rFonts w:ascii="Times New Roman" w:hAnsi="Times New Roman" w:cs="Times New Roman"/>
          <w:b/>
          <w:sz w:val="24"/>
          <w:szCs w:val="24"/>
        </w:rPr>
        <w:t>МУЗЫКА 1 КЛАСС</w:t>
      </w: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1134"/>
        <w:gridCol w:w="20"/>
        <w:gridCol w:w="2248"/>
        <w:gridCol w:w="2126"/>
        <w:gridCol w:w="2551"/>
        <w:gridCol w:w="1701"/>
        <w:gridCol w:w="2694"/>
        <w:gridCol w:w="992"/>
        <w:gridCol w:w="955"/>
        <w:gridCol w:w="37"/>
      </w:tblGrid>
      <w:tr w:rsidR="00B91705" w:rsidRPr="002A67F2" w:rsidTr="00630D7F">
        <w:trPr>
          <w:trHeight w:val="62"/>
        </w:trPr>
        <w:tc>
          <w:tcPr>
            <w:tcW w:w="534" w:type="dxa"/>
            <w:vMerge w:val="restart"/>
          </w:tcPr>
          <w:p w:rsidR="00B91705" w:rsidRPr="002A67F2" w:rsidRDefault="00B91705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B91705" w:rsidRPr="002A67F2" w:rsidRDefault="00B91705" w:rsidP="0075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Merge w:val="restart"/>
          </w:tcPr>
          <w:p w:rsidR="00B91705" w:rsidRPr="002A67F2" w:rsidRDefault="00B91705" w:rsidP="00DC7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48" w:type="dxa"/>
            <w:vMerge w:val="restart"/>
          </w:tcPr>
          <w:p w:rsidR="00B91705" w:rsidRPr="002A67F2" w:rsidRDefault="00B91705" w:rsidP="00DC7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содержание урока</w:t>
            </w:r>
          </w:p>
        </w:tc>
        <w:tc>
          <w:tcPr>
            <w:tcW w:w="2126" w:type="dxa"/>
            <w:vMerge w:val="restart"/>
          </w:tcPr>
          <w:p w:rsidR="00B91705" w:rsidRPr="002A67F2" w:rsidRDefault="00F50B81" w:rsidP="00F50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6946" w:type="dxa"/>
            <w:gridSpan w:val="3"/>
          </w:tcPr>
          <w:p w:rsidR="00B91705" w:rsidRPr="002A67F2" w:rsidRDefault="00F50B81" w:rsidP="00DC7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gridSpan w:val="3"/>
          </w:tcPr>
          <w:p w:rsidR="00B91705" w:rsidRPr="002A67F2" w:rsidRDefault="00B91705" w:rsidP="00F50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B91705" w:rsidRPr="002A67F2" w:rsidTr="00630D7F">
        <w:trPr>
          <w:trHeight w:val="62"/>
        </w:trPr>
        <w:tc>
          <w:tcPr>
            <w:tcW w:w="534" w:type="dxa"/>
            <w:vMerge/>
          </w:tcPr>
          <w:p w:rsidR="00B91705" w:rsidRPr="002A67F2" w:rsidRDefault="00B91705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Merge/>
            <w:vAlign w:val="center"/>
          </w:tcPr>
          <w:p w:rsidR="00B91705" w:rsidRPr="002A67F2" w:rsidRDefault="00B91705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B91705" w:rsidRPr="002A67F2" w:rsidRDefault="00B91705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91705" w:rsidRPr="002A67F2" w:rsidRDefault="00B91705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91705" w:rsidRPr="002A67F2" w:rsidRDefault="00B91705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F5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1701" w:type="dxa"/>
          </w:tcPr>
          <w:p w:rsidR="00B91705" w:rsidRPr="002A67F2" w:rsidRDefault="00B91705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F5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2694" w:type="dxa"/>
          </w:tcPr>
          <w:p w:rsidR="00B91705" w:rsidRPr="002A67F2" w:rsidRDefault="00B91705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="00F5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992" w:type="dxa"/>
          </w:tcPr>
          <w:p w:rsidR="00B91705" w:rsidRPr="002A67F2" w:rsidRDefault="00B91705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="00F50B81">
              <w:rPr>
                <w:rFonts w:ascii="Times New Roman" w:hAnsi="Times New Roman" w:cs="Times New Roman"/>
                <w:b/>
                <w:sz w:val="24"/>
                <w:szCs w:val="24"/>
              </w:rPr>
              <w:t>ируемая</w:t>
            </w:r>
          </w:p>
        </w:tc>
        <w:tc>
          <w:tcPr>
            <w:tcW w:w="992" w:type="dxa"/>
            <w:gridSpan w:val="2"/>
          </w:tcPr>
          <w:p w:rsidR="00B91705" w:rsidRPr="002A67F2" w:rsidRDefault="00B91705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="00F50B81">
              <w:rPr>
                <w:rFonts w:ascii="Times New Roman" w:hAnsi="Times New Roman" w:cs="Times New Roman"/>
                <w:b/>
                <w:sz w:val="24"/>
                <w:szCs w:val="24"/>
              </w:rPr>
              <w:t>ическая</w:t>
            </w:r>
          </w:p>
        </w:tc>
      </w:tr>
      <w:tr w:rsidR="00B91705" w:rsidRPr="002A67F2" w:rsidTr="00630D7F">
        <w:trPr>
          <w:trHeight w:val="62"/>
        </w:trPr>
        <w:tc>
          <w:tcPr>
            <w:tcW w:w="53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«И Муза вечная со мной!»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Вводный  </w:t>
            </w:r>
          </w:p>
        </w:tc>
        <w:tc>
          <w:tcPr>
            <w:tcW w:w="2248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Образная природа музыкального искусства. Композитор как создатель музыки.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Муза – волшебница, добрая фея, раскрывающая перед школьниками чудесный мир звуков, которыми наполнено все вокруг. 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Композитор – исполнитель – слушатель.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П.И.Чайковский «Па-де-де» из балета «Щелкунчик»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«Песня о школе».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И.Якушенко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«Пестрая песенка»</w:t>
            </w:r>
          </w:p>
        </w:tc>
        <w:tc>
          <w:tcPr>
            <w:tcW w:w="2126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Знакомство с  правилами  пения, со  смыслом понятий «Композитор – исполнитель – слушатель», муза. Определять настроение музыки, соблюдать певческую установку. Владеть первоначальными певческими навыками. Участвовать в коллективном пении. Эмоционально откликаться на музыкальное произведение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уроке музыки. Правила  пения. Смысл понятий 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«Композитор – исполнитель – слушатель», муза.</w:t>
            </w:r>
          </w:p>
          <w:p w:rsidR="00B91705" w:rsidRPr="002A67F2" w:rsidRDefault="00CD457E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пределять настроение музыки</w:t>
            </w:r>
            <w:proofErr w:type="gramStart"/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владеть первоначальными певческими навыками,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участвовать в коллективном пении, эмоционально откликаться на музыкальное произведение и выразить свое впечатление в пении, игре или пластике;</w:t>
            </w:r>
          </w:p>
        </w:tc>
        <w:tc>
          <w:tcPr>
            <w:tcW w:w="1701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 этические чувства, прежде всего доброжелательность и эмоционально-нравственная отзывчивость.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8F72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определять объекты и явления окружающей действительности;</w:t>
            </w:r>
          </w:p>
          <w:p w:rsidR="00B91705" w:rsidRPr="002A67F2" w:rsidRDefault="008F7296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регуляции своего действия;</w:t>
            </w:r>
          </w:p>
          <w:p w:rsidR="00B91705" w:rsidRPr="002A67F2" w:rsidRDefault="008F7296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992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05" w:rsidRPr="002A67F2" w:rsidTr="00630D7F">
        <w:trPr>
          <w:trHeight w:val="1912"/>
        </w:trPr>
        <w:tc>
          <w:tcPr>
            <w:tcW w:w="53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Хоровод муз.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Сообщение и усвоение новых знаний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Музыка как средство общения между людьми. Музыкальный фольклор как особая форма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самовыражения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, хоровод, танцы разных народов мира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« Во поле береза стояла» р.н.п.; «Береза», р.н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оровод, обр.Е.Кузнецова; «Хора и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сырба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» молдавские народные наигрыши; «Сиртаки»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М.Теодоракис</w:t>
            </w:r>
            <w:proofErr w:type="spellEnd"/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Учиться узнавать на слух основную часть музыкальных произведений. Передавать настроение музыки в пении. Выделять отдельные признаки предмета и объединять по общему признаку. Давать определения общего характера музыки.</w:t>
            </w:r>
          </w:p>
        </w:tc>
        <w:tc>
          <w:tcPr>
            <w:tcW w:w="2551" w:type="dxa"/>
          </w:tcPr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онятия 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«хоровод», «хор», 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их общие признаки и различия. Что музыка объединяет музыкальные образы разных стран и народов.</w:t>
            </w:r>
          </w:p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знавать на слух основную часть музыкальных произведений,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передавать настроение музыки в пении,  выделять отдельные признаки предмета и объединять по общему признаку, давать определения общего характера музыки.</w:t>
            </w:r>
          </w:p>
        </w:tc>
        <w:tc>
          <w:tcPr>
            <w:tcW w:w="1701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мнению, истории и культуре других народов;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2694" w:type="dxa"/>
          </w:tcPr>
          <w:p w:rsidR="00B91705" w:rsidRPr="002A67F2" w:rsidRDefault="008F7296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Анализировать информацию, сравнивать, устанавливать аналогию;</w:t>
            </w:r>
          </w:p>
          <w:p w:rsidR="00B91705" w:rsidRPr="002A67F2" w:rsidRDefault="008F7296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задачей;</w:t>
            </w:r>
          </w:p>
          <w:p w:rsidR="00B91705" w:rsidRPr="002A67F2" w:rsidRDefault="008F7296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собственное поведение и поведение окружающих.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05" w:rsidRPr="002A67F2" w:rsidTr="00630D7F">
        <w:trPr>
          <w:trHeight w:val="62"/>
        </w:trPr>
        <w:tc>
          <w:tcPr>
            <w:tcW w:w="53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Повсюду музыка слышна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 выработка умений и навыков.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48" w:type="dxa"/>
          </w:tcPr>
          <w:p w:rsidR="00B91705" w:rsidRPr="002A67F2" w:rsidRDefault="00B91705" w:rsidP="008F729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как средство общения между людьми. Музыкальный фольклор.  Детский фольклор: </w:t>
            </w:r>
            <w:proofErr w:type="spellStart"/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музыка-льные</w:t>
            </w:r>
            <w:proofErr w:type="spellEnd"/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приговорки, считалки, припевки.. Показать, что каждое жизненное обстоятельство находит отклик в музыке.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народными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песенками-попевками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и выработка умений и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ыражения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705" w:rsidRPr="002A67F2" w:rsidRDefault="00B91705" w:rsidP="00752596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Определение  характера,  настроения  песенок,  жанровой  основы. Игра «Играем в композитора»,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мелодии и исполнение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песен-попевок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первичных жанров: 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песня, танец, марш.</w:t>
            </w:r>
          </w:p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характер, настроение, жанровую основу </w:t>
            </w:r>
            <w:proofErr w:type="spellStart"/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песен-попевок</w:t>
            </w:r>
            <w:proofErr w:type="spellEnd"/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. Принимать участие в элементарной импровизации и исполнительской деятельности.</w:t>
            </w:r>
          </w:p>
        </w:tc>
        <w:tc>
          <w:tcPr>
            <w:tcW w:w="1701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Эстетические потребности, ценности и чувства.</w:t>
            </w:r>
          </w:p>
        </w:tc>
        <w:tc>
          <w:tcPr>
            <w:tcW w:w="2694" w:type="dxa"/>
          </w:tcPr>
          <w:p w:rsidR="00B91705" w:rsidRPr="002A67F2" w:rsidRDefault="008F7296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информацию, сравнивать, устанавливать аналогии, построение рассуждения;</w:t>
            </w:r>
          </w:p>
          <w:p w:rsidR="00B91705" w:rsidRPr="002A67F2" w:rsidRDefault="008F7296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Выбирать действия в соответствии с поставленной задачей;</w:t>
            </w:r>
          </w:p>
          <w:p w:rsidR="00B91705" w:rsidRPr="002A67F2" w:rsidRDefault="008F7296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Формулировать собственное мнение и 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позицию, строить понятные для партнера высказывания</w:t>
            </w:r>
          </w:p>
        </w:tc>
        <w:tc>
          <w:tcPr>
            <w:tcW w:w="992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05" w:rsidRPr="002A67F2" w:rsidTr="00630D7F">
        <w:trPr>
          <w:trHeight w:val="62"/>
        </w:trPr>
        <w:tc>
          <w:tcPr>
            <w:tcW w:w="53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Душа музыки – мелодия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Урок-путешествие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2248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Песня, танец, марш как три составные области музыкального искусства, непрерывно связанные с жизнью человека.  Средства музыкальной выразительности: специфические - мелодия.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Мелодия – главная мысль любого музыкального сочинения, его лицо, его суть, его душа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/>
                <w:sz w:val="24"/>
                <w:szCs w:val="24"/>
              </w:rPr>
              <w:t>«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Детский альбом», «Вальс», «Марш деревянных солдатиков» П.И.Чайковского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«Па-де-де» из балета «Щелкунчик» П.И.Чайковского,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«Веселая песенка» Г.Струве, В.Викторова</w:t>
            </w:r>
          </w:p>
          <w:p w:rsidR="00B91705" w:rsidRPr="002A67F2" w:rsidRDefault="00B91705" w:rsidP="0075259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 на  простые  жанры – песню,  танец,  марш  выявляют  их  характерные особенности.  В   марше - поступь,  интонации  и  ритмы   шага,  движение. 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В  песне учащиеся  играют  на  воображаемой  скрипке.  В  марше  пальчики- “солдатики” маршируют  на  столе,  играют  на  воображаемом  барабане.  В  вальсе  учащиеся  изображают  мягкие  покачивания  корпуса.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музыки 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    П.Чайковский: «Сладкая греза», «Вальс», 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«Марш деревянных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солдатиков». </w:t>
            </w:r>
          </w:p>
        </w:tc>
        <w:tc>
          <w:tcPr>
            <w:tcW w:w="2551" w:type="dxa"/>
          </w:tcPr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анры: 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марш, песня, танец.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 термины: мелодия и аккомпанемент.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Что мелодия – главная мысль музыкального произведения.</w:t>
            </w:r>
          </w:p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ыявлять характерные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особенности  жанров: песни, танца, марша, откликаться на характер музыки пластикой рук, ритмическими хлопками.</w:t>
            </w:r>
          </w:p>
          <w:p w:rsidR="00B91705" w:rsidRPr="002A67F2" w:rsidRDefault="00B91705" w:rsidP="0006180F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определять и сравнивать характер, настроение в музыкальных произведениях; определять на слух основные жанры музыки (песня, танец и марш); эмоционально откликнуться на музыкальное произведение и выразить свое впечатление.</w:t>
            </w:r>
          </w:p>
        </w:tc>
        <w:tc>
          <w:tcPr>
            <w:tcW w:w="1701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Этические чувства, прежде всего доброжелательность и эмоционально нравственная отзывчивость.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Регулятивные УУД Осознанно и произвольно строить сообщения в устной форме, узнавать и называть объекты окружающей действительности;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ыделять и формулировать то, что уже усвоено и что еще нужно усвоить;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 Вести устный диалог, строить монологическое высказывание.</w:t>
            </w:r>
          </w:p>
        </w:tc>
        <w:tc>
          <w:tcPr>
            <w:tcW w:w="992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05" w:rsidRPr="002A67F2" w:rsidTr="00630D7F">
        <w:trPr>
          <w:trHeight w:val="62"/>
        </w:trPr>
        <w:tc>
          <w:tcPr>
            <w:tcW w:w="53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Музыка осени.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48" w:type="dxa"/>
          </w:tcPr>
          <w:p w:rsidR="00B91705" w:rsidRPr="002A67F2" w:rsidRDefault="00B91705" w:rsidP="0075259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Музыкальная интонация как основа музыкального искусства, отличающая его от других видов искусств. Выразительность и изобразительность  музыкальной интонации.</w:t>
            </w:r>
          </w:p>
          <w:p w:rsidR="00B91705" w:rsidRPr="002A67F2" w:rsidRDefault="00B91705" w:rsidP="0075259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П.И.Чайковский «Осенняя песнь»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Г.Свиридов «Осень»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В.Павленко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«Капельки»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Т.Потапенко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«Скворушка прощается»</w:t>
            </w:r>
          </w:p>
          <w:p w:rsidR="00B91705" w:rsidRPr="002A67F2" w:rsidRDefault="00B91705" w:rsidP="00752596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1705" w:rsidRPr="002A67F2" w:rsidRDefault="00B91705" w:rsidP="0075259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Отметить звучание музыки в окружающей жизни и внутри самого человека. Куплетная  форма  песен.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нешний вид музыкального инструмента – 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 и скрипки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музыкальные термины – 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оркестр, солист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, что музыкальные произведения композиторов, рисунки художников, стихотворения поэтов тесно связаны с впечатлениями детей об осени.</w:t>
            </w:r>
          </w:p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тембр музыкального инструмента - скрипки, выделять отдельные признаки предмета и объединять по общему признаку. 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1701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ориентированный взгляд на мир в единстве и разнообразии природы; этические чувства, прежде всего доброжелательность и эмоционально-нравственная отзывчивость.</w:t>
            </w:r>
          </w:p>
        </w:tc>
        <w:tc>
          <w:tcPr>
            <w:tcW w:w="269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Регулятивные УУД  Подведение под понятие на основе распознавания объектов, выделения существенных признаков;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спользовать речь для регуляции своего действия;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позицию, вести устный диалог, слушать собеседника.</w:t>
            </w:r>
          </w:p>
        </w:tc>
        <w:tc>
          <w:tcPr>
            <w:tcW w:w="992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05" w:rsidRPr="002A67F2" w:rsidTr="00630D7F">
        <w:trPr>
          <w:trHeight w:val="62"/>
        </w:trPr>
        <w:tc>
          <w:tcPr>
            <w:tcW w:w="53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4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Сочини мелодию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РК.</w:t>
            </w:r>
            <w:r w:rsidRPr="002A67F2">
              <w:rPr>
                <w:rFonts w:ascii="Times New Roman" w:hAnsi="Times New Roman"/>
                <w:sz w:val="24"/>
                <w:szCs w:val="24"/>
              </w:rPr>
              <w:t xml:space="preserve"> Музыка родного края (Урал, Западная Сибирь)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Закрепление и выработка умений и навыков.</w:t>
            </w:r>
          </w:p>
        </w:tc>
        <w:tc>
          <w:tcPr>
            <w:tcW w:w="2248" w:type="dxa"/>
          </w:tcPr>
          <w:p w:rsidR="00B91705" w:rsidRPr="002A67F2" w:rsidRDefault="00B91705" w:rsidP="0075259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темы природы в музыке.</w:t>
            </w:r>
          </w:p>
          <w:p w:rsidR="00B91705" w:rsidRPr="002A67F2" w:rsidRDefault="00B91705" w:rsidP="0075259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Панорама музыкальной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родного края и музыкальные традиции, придающие самобытность его музыкальной культуре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«мелодия»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«аккомпанемент».</w:t>
            </w:r>
          </w:p>
          <w:p w:rsidR="00B91705" w:rsidRPr="002A67F2" w:rsidRDefault="00B91705" w:rsidP="0075259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Муза вдохновляет тех, кто имеет желание, обладает трудолюбием, кто хочет научиться новому.</w:t>
            </w:r>
          </w:p>
        </w:tc>
        <w:tc>
          <w:tcPr>
            <w:tcW w:w="2126" w:type="dxa"/>
          </w:tcPr>
          <w:p w:rsidR="00B91705" w:rsidRPr="002A67F2" w:rsidRDefault="00B91705" w:rsidP="00B91705">
            <w:pPr>
              <w:pStyle w:val="2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67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Выявить общее и особенное в музыкальной и речевой </w:t>
            </w:r>
            <w:r w:rsidRPr="002A67F2">
              <w:rPr>
                <w:rFonts w:ascii="Times New Roman" w:hAnsi="Times New Roman"/>
                <w:sz w:val="24"/>
                <w:szCs w:val="24"/>
              </w:rPr>
              <w:lastRenderedPageBreak/>
              <w:t>интонациях, их эмоционально-образном строе</w:t>
            </w:r>
            <w:proofErr w:type="gramStart"/>
            <w:r w:rsidRPr="002A67F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элементами алгоритма сочинения мелодии. Вокальные импровизации детей. Ролевая игра «Играем в композитора». Тема природы в музыке. Ролевая игра 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«Играем в композитора». Слушание народных ненецких песен.</w:t>
            </w:r>
          </w:p>
        </w:tc>
        <w:tc>
          <w:tcPr>
            <w:tcW w:w="2551" w:type="dxa"/>
          </w:tcPr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понятий - 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мелодия и аккомпанемент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, значение термина - 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ритмический рисунок.</w:t>
            </w:r>
          </w:p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айти нужную речевую интонацию для передачи характера и настроения песенки на стихи </w:t>
            </w:r>
            <w:proofErr w:type="spellStart"/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 и песенки «Дождь идет», владеть элементами алгоритма сочинения мелодии, самостоятельно выполнять упражнения. Проявлять Личностное отношение при восприятии музыкальных произведений, эмоциональную отзывчивость.</w:t>
            </w:r>
          </w:p>
        </w:tc>
        <w:tc>
          <w:tcPr>
            <w:tcW w:w="1701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Уважительное отношение к иному мнению;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эстетические потребности, ценности и чувства.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онтролировать и оценивать процесс и результат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азличать способ и результат действия, адекватно воспринимать предложения учителей и товарищей;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ргументировать свою позицию, адекватно  оценивать собственное поведение и поведение окружающих.</w:t>
            </w:r>
          </w:p>
        </w:tc>
        <w:tc>
          <w:tcPr>
            <w:tcW w:w="992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05" w:rsidRPr="002A67F2" w:rsidTr="00630D7F">
        <w:trPr>
          <w:trHeight w:val="62"/>
        </w:trPr>
        <w:tc>
          <w:tcPr>
            <w:tcW w:w="53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4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«Азбука, азбука каждому нужна…»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и закрепление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«Песня о школе»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Островский «Азбука»</w:t>
            </w:r>
          </w:p>
        </w:tc>
        <w:tc>
          <w:tcPr>
            <w:tcW w:w="2126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 песенного репертуара.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Нотное письмо как способ записи музыки, как средство постижения музыкального </w:t>
            </w:r>
            <w:proofErr w:type="spellStart"/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произве-дения</w:t>
            </w:r>
            <w:proofErr w:type="spellEnd"/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Нотолинейная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запись и основные нотные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обозначения.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заимосвязь всех школьных уроков друг с другом и роль музыки в отражениях различных  явлениях </w:t>
            </w:r>
            <w:proofErr w:type="spellStart"/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proofErr w:type="spellEnd"/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нотной грамоты (названия нот, смысл понятий: скрипичный ключ, ноты, нотный стан).</w:t>
            </w:r>
          </w:p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знавать изученные произведения, участвовать в 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коллективном пении, исполнение ритма, изображение </w:t>
            </w:r>
            <w:proofErr w:type="spellStart"/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мелодии движением рук, правильно передавать мелодию песни,</w:t>
            </w:r>
          </w:p>
        </w:tc>
        <w:tc>
          <w:tcPr>
            <w:tcW w:w="1701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позиция школьника на основе положительного отношения к школе.</w:t>
            </w:r>
          </w:p>
        </w:tc>
        <w:tc>
          <w:tcPr>
            <w:tcW w:w="269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Регулятивные УУД Анализ информации, передача информации устным путем;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ормулировать и удерживать учебную задачу;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собственное мнение и позицию, обращаться за помощью,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свои затруднения.</w:t>
            </w:r>
          </w:p>
        </w:tc>
        <w:tc>
          <w:tcPr>
            <w:tcW w:w="992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05" w:rsidRPr="002A67F2" w:rsidTr="00630D7F">
        <w:trPr>
          <w:trHeight w:val="62"/>
        </w:trPr>
        <w:tc>
          <w:tcPr>
            <w:tcW w:w="53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азбука.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2248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Дроцевич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«Семь подружек»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«Нотный хоровод»</w:t>
            </w:r>
          </w:p>
        </w:tc>
        <w:tc>
          <w:tcPr>
            <w:tcW w:w="2126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Нотное письмо как способ записи музыки, как средство постижения музыкального произведения. 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Нотолинейная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запись и основные нотные обозначения.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Знакомство с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элементами музыкальной грамоты: ноты, нотоносец, скрипичный ключ. </w:t>
            </w:r>
          </w:p>
        </w:tc>
        <w:tc>
          <w:tcPr>
            <w:tcW w:w="2551" w:type="dxa"/>
          </w:tcPr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лементы нотной грамоты. Значение музыкальных терминов: 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скрипичный ключ, ноты, нотный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стан.</w:t>
            </w:r>
          </w:p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знавать изученные произведения, участвовать в коллективном пении, исполнение ритма, изображение </w:t>
            </w:r>
            <w:proofErr w:type="spellStart"/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мелодии движением рук.</w:t>
            </w:r>
          </w:p>
        </w:tc>
        <w:tc>
          <w:tcPr>
            <w:tcW w:w="1701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ориентированный взгляд на мир</w:t>
            </w:r>
          </w:p>
        </w:tc>
        <w:tc>
          <w:tcPr>
            <w:tcW w:w="269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онтролировать и оценивать процесс и результат деятельности, обобщение полученных знаний;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спользовать речь для регуляции своего действия;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роявлять активность во взаимодействии для решения коммуникативных и познавательных задач, ставить вопросы, обращаться за помощью.</w:t>
            </w:r>
          </w:p>
        </w:tc>
        <w:tc>
          <w:tcPr>
            <w:tcW w:w="992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05" w:rsidRPr="002A67F2" w:rsidTr="00630D7F">
        <w:trPr>
          <w:trHeight w:val="62"/>
        </w:trPr>
        <w:tc>
          <w:tcPr>
            <w:tcW w:w="53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1 четверти. Музыка вокруг нас.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полученных знаний в 1 четверти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B91705" w:rsidRPr="002A67F2" w:rsidRDefault="00B91705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Способность музыки в образной форме передать настроения, чувства, характер человека, его отношение к природе, к жизни</w:t>
            </w:r>
          </w:p>
        </w:tc>
        <w:tc>
          <w:tcPr>
            <w:tcW w:w="2126" w:type="dxa"/>
          </w:tcPr>
          <w:p w:rsidR="00B91705" w:rsidRPr="002A67F2" w:rsidRDefault="00B91705" w:rsidP="0075259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Исполнение песен. Игра «Угадай мелодию» на определение  музыкальных произведений и композиторов, написавших  эти произведения.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на слух знакомые жанры: песня, танец, марш,  смысл понятий «композитор-исполнитель-слушатель», </w:t>
            </w:r>
          </w:p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знавать изученные музыкальные произведения, выказывать свое отношение к различным  музыкальным сочинениям, явлениям, создавать собственные интерпретации, исполнять знакомые песни.</w:t>
            </w:r>
          </w:p>
        </w:tc>
        <w:tc>
          <w:tcPr>
            <w:tcW w:w="1701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принадлежности.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269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нализировать информацию, сравнивать, устанавливать аналогии, построение рассуждения;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решения; использовать речь для регуляции своего действия.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 Вести устный диалог в соответствии с грамматическими и синтаксическими нормами родного языка.</w:t>
            </w:r>
          </w:p>
        </w:tc>
        <w:tc>
          <w:tcPr>
            <w:tcW w:w="992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05" w:rsidRPr="002A67F2" w:rsidTr="00630D7F">
        <w:trPr>
          <w:trHeight w:val="62"/>
        </w:trPr>
        <w:tc>
          <w:tcPr>
            <w:tcW w:w="53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/К. </w:t>
            </w:r>
            <w:r w:rsidRPr="002A67F2">
              <w:rPr>
                <w:rFonts w:ascii="Times New Roman" w:hAnsi="Times New Roman"/>
                <w:sz w:val="24"/>
                <w:szCs w:val="24"/>
              </w:rPr>
              <w:t xml:space="preserve">Музыкальные </w:t>
            </w:r>
            <w:r w:rsidRPr="002A67F2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 сибирских народов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Сообщение и усвоение новых знаний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B91705" w:rsidRPr="002A67F2" w:rsidRDefault="00B91705" w:rsidP="00752596">
            <w:pPr>
              <w:rPr>
                <w:rFonts w:ascii="Times New Roman" w:hAnsi="Times New Roman"/>
                <w:sz w:val="24"/>
                <w:szCs w:val="24"/>
              </w:rPr>
            </w:pPr>
            <w:r w:rsidRPr="002A67F2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народной музыкой и инструментами. «Полянка» р.н. наигрыш ( свирель);</w:t>
            </w:r>
          </w:p>
          <w:p w:rsidR="00B91705" w:rsidRPr="002A67F2" w:rsidRDefault="00B91705" w:rsidP="00752596">
            <w:pPr>
              <w:rPr>
                <w:rFonts w:ascii="Times New Roman" w:hAnsi="Times New Roman"/>
                <w:sz w:val="24"/>
                <w:szCs w:val="24"/>
              </w:rPr>
            </w:pPr>
            <w:r w:rsidRPr="002A67F2">
              <w:rPr>
                <w:rFonts w:ascii="Times New Roman" w:hAnsi="Times New Roman"/>
                <w:sz w:val="24"/>
                <w:szCs w:val="24"/>
              </w:rPr>
              <w:t>-«Во кузнице» р.н</w:t>
            </w:r>
            <w:proofErr w:type="gramStart"/>
            <w:r w:rsidRPr="002A67F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A67F2">
              <w:rPr>
                <w:rFonts w:ascii="Times New Roman" w:hAnsi="Times New Roman"/>
                <w:sz w:val="24"/>
                <w:szCs w:val="24"/>
              </w:rPr>
              <w:t xml:space="preserve">аигрыш </w:t>
            </w:r>
            <w:r w:rsidRPr="002A67F2">
              <w:rPr>
                <w:rFonts w:ascii="Times New Roman" w:hAnsi="Times New Roman"/>
                <w:sz w:val="24"/>
                <w:szCs w:val="24"/>
              </w:rPr>
              <w:lastRenderedPageBreak/>
              <w:t>(рожок);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/>
                <w:sz w:val="24"/>
                <w:szCs w:val="24"/>
              </w:rPr>
              <w:t>-«Как под яблонькой» импровизация на тему р.н.п. (гусли</w:t>
            </w:r>
            <w:proofErr w:type="gramStart"/>
            <w:r w:rsidRPr="002A67F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2A67F2">
              <w:rPr>
                <w:rFonts w:ascii="Times New Roman" w:hAnsi="Times New Roman"/>
                <w:sz w:val="24"/>
                <w:szCs w:val="24"/>
              </w:rPr>
              <w:t xml:space="preserve"> «Музыкальный корабль» Г.Струве, В. </w:t>
            </w:r>
            <w:proofErr w:type="spellStart"/>
            <w:r w:rsidRPr="002A67F2">
              <w:rPr>
                <w:rFonts w:ascii="Times New Roman" w:hAnsi="Times New Roman"/>
                <w:sz w:val="24"/>
                <w:szCs w:val="24"/>
              </w:rPr>
              <w:t>Семернина</w:t>
            </w:r>
            <w:proofErr w:type="spellEnd"/>
          </w:p>
        </w:tc>
        <w:tc>
          <w:tcPr>
            <w:tcW w:w="2126" w:type="dxa"/>
          </w:tcPr>
          <w:p w:rsidR="00B91705" w:rsidRPr="002A67F2" w:rsidRDefault="00B91705" w:rsidP="00752596">
            <w:pPr>
              <w:pStyle w:val="a8"/>
              <w:tabs>
                <w:tab w:val="left" w:pos="317"/>
                <w:tab w:val="left" w:pos="1050"/>
              </w:tabs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7F2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слушать</w:t>
            </w:r>
            <w:r w:rsidRPr="002A67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67F2">
              <w:rPr>
                <w:rFonts w:ascii="Times New Roman" w:hAnsi="Times New Roman"/>
                <w:sz w:val="24"/>
                <w:szCs w:val="24"/>
              </w:rPr>
              <w:t xml:space="preserve">музыкальные  фрагменты и находить характерные особенности музыки в </w:t>
            </w:r>
            <w:r w:rsidRPr="002A67F2">
              <w:rPr>
                <w:rFonts w:ascii="Times New Roman" w:hAnsi="Times New Roman"/>
                <w:sz w:val="24"/>
                <w:szCs w:val="24"/>
              </w:rPr>
              <w:lastRenderedPageBreak/>
              <w:t>прозвучавших  литературных фрагментах.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 слух звучание народных инструментов. Знакомство с понятием «тембр». 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«Полянка» (свирель),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кузнице» (рожок),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«Как под яблонькой» (гусли)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«Пастушья песенка» (французская народная песня)</w:t>
            </w:r>
          </w:p>
        </w:tc>
        <w:tc>
          <w:tcPr>
            <w:tcW w:w="2551" w:type="dxa"/>
          </w:tcPr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азвание русских народных инструментов – 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свирель, гусли, рожок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и их внешний вид, своеобразие их интонационного звучания, народные 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Ямала.</w:t>
            </w:r>
          </w:p>
          <w:p w:rsidR="00B91705" w:rsidRPr="002A67F2" w:rsidRDefault="00CD457E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аспознавать духовые  и струнные инструменты, вычленять и показывать (имитация игры) во время звучания  народных инструментов, исполнять вокальные произведения без музыкального сопровождения. Находить сходства и различия в инструментах разных народов.</w:t>
            </w:r>
          </w:p>
        </w:tc>
        <w:tc>
          <w:tcPr>
            <w:tcW w:w="1701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ситуациях, умение не создавать конфликтов. </w:t>
            </w:r>
            <w:r w:rsidRPr="002A67F2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эстетической потребности.</w:t>
            </w:r>
          </w:p>
        </w:tc>
        <w:tc>
          <w:tcPr>
            <w:tcW w:w="269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 Умение ставить и формулировать проблемы, осознанно и произвольно строить сообщения в устной форме.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воспринимать предложения учителя, товарищей по исправлению ошибок.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позицию.</w:t>
            </w:r>
          </w:p>
        </w:tc>
        <w:tc>
          <w:tcPr>
            <w:tcW w:w="992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05" w:rsidRPr="002A67F2" w:rsidTr="00630D7F">
        <w:trPr>
          <w:trHeight w:val="62"/>
        </w:trPr>
        <w:tc>
          <w:tcPr>
            <w:tcW w:w="53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4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«Садко». Из русского былинного сказа.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48" w:type="dxa"/>
          </w:tcPr>
          <w:p w:rsidR="00B91705" w:rsidRPr="002A67F2" w:rsidRDefault="00B91705" w:rsidP="0075259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Связь народного напева с пластикой движений, мимикой, танцами, игрой на простых («деревенских») музыкальных инструментах.</w:t>
            </w:r>
          </w:p>
          <w:p w:rsidR="00B91705" w:rsidRPr="002A67F2" w:rsidRDefault="00B91705" w:rsidP="0075259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Д.Локшин «Былинные наигрыши» - (гусли)</w:t>
            </w:r>
          </w:p>
          <w:p w:rsidR="00B91705" w:rsidRPr="002A67F2" w:rsidRDefault="00B91705" w:rsidP="0075259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«Заиграйте, мои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», «Колыбельная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Волховы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» из оперы «Садко»</w:t>
            </w:r>
          </w:p>
          <w:p w:rsidR="00B91705" w:rsidRPr="002A67F2" w:rsidRDefault="00B91705" w:rsidP="0075259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 с  народным  былинным  сказом  “Садко”. Знакомство  с  жанрами  музыки,  их  эмоционально-образным  содержанием,  со  звучанием  народного  инструмента - гуслями. Знакомство с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разновидностями народных песен – колыбельные, плясовые. На примере музыки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Н.А.Римского-Корсакова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понятия 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«композиторская музыка».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91705" w:rsidRPr="002A67F2" w:rsidRDefault="00CD457E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анры народных песен – 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колыбельные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плясовые,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их характерные особенности.</w:t>
            </w:r>
          </w:p>
          <w:p w:rsidR="00B91705" w:rsidRPr="002A67F2" w:rsidRDefault="00CD457E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нимательно слушать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 фрагменты и находить характерные особенности музыки в прозвучавших  литературных фрагментах, определять на слух 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звучание народных инструментов.</w:t>
            </w:r>
          </w:p>
        </w:tc>
        <w:tc>
          <w:tcPr>
            <w:tcW w:w="1701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Эмпатия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, как понимание чу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сопереживание им. Уважительное отношение к иному мнению, истории и культуре своего народа.</w:t>
            </w:r>
          </w:p>
        </w:tc>
        <w:tc>
          <w:tcPr>
            <w:tcW w:w="269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Регулятивные УУД Поиск и выделение необходимой информации из различных источников (музыка, картина, рисунок)</w:t>
            </w:r>
            <w:proofErr w:type="gramEnd"/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спользовать речь для регуляции своего действия.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 Воплощения собственных мыслей, чувств</w:t>
            </w:r>
          </w:p>
        </w:tc>
        <w:tc>
          <w:tcPr>
            <w:tcW w:w="992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05" w:rsidRPr="002A67F2" w:rsidTr="00630D7F">
        <w:trPr>
          <w:trHeight w:val="62"/>
        </w:trPr>
        <w:tc>
          <w:tcPr>
            <w:tcW w:w="53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4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инструменты. 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и усвоение новых знаний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48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Тембровая окраска наиболее популярных в России музыкальных инструментов и их выразительные возможности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 Знакомство с понятием профессиональная музыка, с музыкальными инструментами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Тема птички из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«Петя и волк» С.С.Прокофьева (флейта);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-«Фрески Софии Киевской», 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.1.»Орнамент»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В.Кикты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(арфа)</w:t>
            </w:r>
          </w:p>
        </w:tc>
        <w:tc>
          <w:tcPr>
            <w:tcW w:w="2126" w:type="dxa"/>
          </w:tcPr>
          <w:p w:rsidR="00B91705" w:rsidRPr="002A67F2" w:rsidRDefault="00B91705" w:rsidP="00752596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7F2">
              <w:rPr>
                <w:rFonts w:ascii="Times New Roman" w:hAnsi="Times New Roman"/>
                <w:sz w:val="24"/>
                <w:szCs w:val="24"/>
              </w:rPr>
              <w:t>Исполнять вокальные произведения без музыкального сопровождения.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звучания народных  инструментов со звучанием профессиональных инструментов: 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свирель - флейта, гусли – арфа – фортепиано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И.С.Бах «Шутка»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Л.Бетховен «Пасторальная симфония» (фрагмент)</w:t>
            </w:r>
          </w:p>
        </w:tc>
        <w:tc>
          <w:tcPr>
            <w:tcW w:w="2551" w:type="dxa"/>
          </w:tcPr>
          <w:p w:rsidR="00B91705" w:rsidRPr="002A67F2" w:rsidRDefault="00CD457E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азвания профессиональных инструментов – 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флейта, арфа, фортепиано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, выразительные и изобразительные возможности этих инструментов.</w:t>
            </w:r>
          </w:p>
          <w:p w:rsidR="00B91705" w:rsidRPr="002A67F2" w:rsidRDefault="00CD457E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опоставлять звучание народных и профессиональных  инструментов,  выделять отдельные признаки предмета и объединять по общему признаку, передавать настроение музыки в пластическом движении, пении, давать определения общего характера музыки.</w:t>
            </w:r>
          </w:p>
        </w:tc>
        <w:tc>
          <w:tcPr>
            <w:tcW w:w="1701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Навыки сотрудничества в разных ситуациях, умение не создавать конфликтов. </w:t>
            </w:r>
            <w:r w:rsidRPr="002A67F2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эстетической потребности.</w:t>
            </w:r>
          </w:p>
        </w:tc>
        <w:tc>
          <w:tcPr>
            <w:tcW w:w="269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Регулятивные УУД Умение ставить и формулировать проблемы, осознанно и произвольно строить сообщения в устной форме.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 Адекватно воспринимать предложения учителя, товарищей по исправлению ошибок.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позицию.</w:t>
            </w:r>
          </w:p>
        </w:tc>
        <w:tc>
          <w:tcPr>
            <w:tcW w:w="992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05" w:rsidRPr="002A67F2" w:rsidTr="00630D7F">
        <w:trPr>
          <w:trHeight w:val="62"/>
        </w:trPr>
        <w:tc>
          <w:tcPr>
            <w:tcW w:w="53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4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Звучащ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ие картины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полученных знаний</w:t>
            </w:r>
          </w:p>
        </w:tc>
        <w:tc>
          <w:tcPr>
            <w:tcW w:w="2248" w:type="dxa"/>
          </w:tcPr>
          <w:p w:rsidR="00B91705" w:rsidRPr="002A67F2" w:rsidRDefault="00B91705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отличия народной и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музыки как музыки безымянного автора, хранящейся в коллективной памяти народа, и музыки, созданной композиторами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К.Кикта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«Фрески Софии Киевской»</w:t>
            </w:r>
          </w:p>
          <w:p w:rsidR="00B91705" w:rsidRPr="002A67F2" w:rsidRDefault="00B91705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Л.Дакен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«Кукушка»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И.С.Бах «Шутка»</w:t>
            </w:r>
          </w:p>
          <w:p w:rsidR="00B91705" w:rsidRPr="002A67F2" w:rsidRDefault="00B91705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художественных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впечатлений учащихся, развитие их ассоциативно-образного мышления  на примере репродукций известных произведений живописи, скульптуры  разных эпох.  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пении, вовремя начинать  и заканчивать пение, слушать паузы, понимать дирижерские жесты.</w:t>
            </w:r>
          </w:p>
        </w:tc>
        <w:tc>
          <w:tcPr>
            <w:tcW w:w="2551" w:type="dxa"/>
          </w:tcPr>
          <w:p w:rsidR="00B91705" w:rsidRPr="002A67F2" w:rsidRDefault="00CD457E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азвания  народных и профессиональных 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инструментов, их своеобразие и интонационное звучание, сходства и различия.</w:t>
            </w:r>
          </w:p>
          <w:p w:rsidR="00B91705" w:rsidRPr="002A67F2" w:rsidRDefault="00CD457E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знавать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жесты.</w:t>
            </w:r>
          </w:p>
        </w:tc>
        <w:tc>
          <w:tcPr>
            <w:tcW w:w="1701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ответственнос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человека за общее благополучие. Учащиеся могут оказывать помощь в организации и проведении школьных культурно-массовых мероприятий.</w:t>
            </w:r>
          </w:p>
        </w:tc>
        <w:tc>
          <w:tcPr>
            <w:tcW w:w="269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онтролировать и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процесс и результат деятельности.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 Концентрация воли для преодоления затруднений; применять установленные правила.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Коорденировать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принимать различные позиции во взаимодействии.</w:t>
            </w:r>
          </w:p>
        </w:tc>
        <w:tc>
          <w:tcPr>
            <w:tcW w:w="992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05" w:rsidRPr="002A67F2" w:rsidTr="00630D7F">
        <w:trPr>
          <w:trHeight w:val="62"/>
        </w:trPr>
        <w:tc>
          <w:tcPr>
            <w:tcW w:w="53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4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Разыграй песню.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углубление знаний. Выработка умений и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Развитие умений и  навыков выразительного исполнения детьми песни; составление исполнительского плана песни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«Почему медведь зимой спит?» Л.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Книппер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Ковален-кова</w:t>
            </w:r>
            <w:proofErr w:type="spellEnd"/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-«Мелодия» из оперы  « Орфей и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Глюка</w:t>
            </w:r>
            <w:proofErr w:type="spellEnd"/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(флейта)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-«Фрески Софии Киевской», ч.1.»Орнамент»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В.Кикты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(арфа)                          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Кукушка»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Л.К.Дакена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(арфа)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 умений и навыков выразительного исполнения  детьми песни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Л.Книппера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медведь зимой спит». Выявление  этапов  развития  сюжетов.   Подойти  к  осознанному  делению  мелодии 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 фразы,  осмысленному  исполнению  фразировки.  Основы  понимания  развития  музыки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1705" w:rsidRPr="002A67F2" w:rsidRDefault="00CD457E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отный текст может оставаться  без изменений, а характер музыки изменяться исполнителями от событий, описанных в песне, основы понимания развития музыки.</w:t>
            </w:r>
          </w:p>
          <w:p w:rsidR="00B91705" w:rsidRPr="002A67F2" w:rsidRDefault="00CD457E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ланировать свою деятельность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исполнять песню и составлять 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1701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чувства сопричастности и гордости за свою Родину, народ и историю. Уважительно относиться к родной культуре.</w:t>
            </w:r>
          </w:p>
        </w:tc>
        <w:tc>
          <w:tcPr>
            <w:tcW w:w="269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УУД Умение оценивать собственную деятельность.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Коорденировать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принимать различные позиции во взаимодействии.</w:t>
            </w:r>
          </w:p>
        </w:tc>
        <w:tc>
          <w:tcPr>
            <w:tcW w:w="992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05" w:rsidRPr="002A67F2" w:rsidTr="00630D7F">
        <w:trPr>
          <w:trHeight w:val="62"/>
        </w:trPr>
        <w:tc>
          <w:tcPr>
            <w:tcW w:w="53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4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Пришло Рождество, начинается  торжество. Родной обычай старины.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знаний.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Введение детей в мир духовной жизни людей.  Музыкальный фольклор народов России и мира, народные музыкальные традиции родного края.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«Тихая ночь» - международный рождественский гимн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Щедрик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»- украинская народная колядка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«Все идут, спешат на праздник» - колядка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С.Крылов - «Зимняя сказка»</w:t>
            </w:r>
          </w:p>
        </w:tc>
        <w:tc>
          <w:tcPr>
            <w:tcW w:w="2126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Знакомство с религиозными праздниками, традициями, песнями. Знакомство  с  сюжетом  о   рожден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ии  Ии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суса  Христа  и  народными  обычаями  празднования  церковного   праздника  - Рождества  Христова. Осознание  образов  рождественских  песен,  народных  песен-колядок.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1705" w:rsidRPr="002A67F2" w:rsidRDefault="00CD457E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бразцы музыкального фольклора, народные музыкальные традиции, праздники – 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Рождество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, названия  рождественских песнопений -  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колядки.</w:t>
            </w:r>
          </w:p>
          <w:p w:rsidR="00B91705" w:rsidRPr="002A67F2" w:rsidRDefault="00CD457E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облюдать при пении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певческую установку, петь выразительно, слышать себя и товарищей,  вовремя начинать  и заканчивать пение, понимать дирижерские жесты.</w:t>
            </w:r>
          </w:p>
        </w:tc>
        <w:tc>
          <w:tcPr>
            <w:tcW w:w="1701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Учащиеся могут оказывать помощь в организации и проведении школьных культурно-массовых мероприятий.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Социальная компетентность, устойчивое следование в поведении социальным нормам.</w:t>
            </w:r>
          </w:p>
        </w:tc>
        <w:tc>
          <w:tcPr>
            <w:tcW w:w="269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Регулятивные УУД Умение строить рассуждения, обобщения.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рименять установленные правила, использовать речь для регуляции своего действия.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оговариваться о распределении функций и ролей в совместной творческой деятельности.</w:t>
            </w:r>
          </w:p>
        </w:tc>
        <w:tc>
          <w:tcPr>
            <w:tcW w:w="992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05" w:rsidRPr="002A67F2" w:rsidTr="00630D7F">
        <w:trPr>
          <w:trHeight w:val="62"/>
        </w:trPr>
        <w:tc>
          <w:tcPr>
            <w:tcW w:w="53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4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Добрый праздни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 среди зимы.  Обобщающий урок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четверти.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Контроль, оценка  и коррекция знаний учащихся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Обобщенное представление об основных образно-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эмоциональных сферах музыки и о музыкальном жанре – балет.  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посвящен одному из самых любимых праздников детворы – Новый год. П.И.Чайковский  Балет «Щелкунчик»: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«Марш»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«Вальс снежных хлопьев»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«Па- де-де»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«Зимняя песенка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.Бердыщев</w:t>
            </w:r>
            <w:proofErr w:type="spellEnd"/>
          </w:p>
        </w:tc>
        <w:tc>
          <w:tcPr>
            <w:tcW w:w="2126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 со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сказкой   </w:t>
            </w:r>
            <w:proofErr w:type="spellStart"/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Гофмана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музыкой  балета  П.И.Чайковского «Щелкунчик»,  который  ведет детей в мир чудес, волшебства,  приятных   неожиданностей. Исполнение песен.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91705" w:rsidRPr="002A67F2" w:rsidRDefault="00CD457E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тепень понимания роли музыки в жизни человека.</w:t>
            </w:r>
          </w:p>
          <w:p w:rsidR="00B91705" w:rsidRPr="002A67F2" w:rsidRDefault="00CD457E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>знавать освоенные музыкальные произведения</w:t>
            </w:r>
            <w:r w:rsidR="00B91705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91705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определения общего характера музыки. Принимать участие в играх, танцах, песнях. </w:t>
            </w:r>
          </w:p>
        </w:tc>
        <w:tc>
          <w:tcPr>
            <w:tcW w:w="1701" w:type="dxa"/>
          </w:tcPr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образа «хорошего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ученика»; Этические чувства, прежде всего доброжелательность и эмоционально-нравственная отзывчивость.</w:t>
            </w:r>
          </w:p>
          <w:p w:rsidR="00B91705" w:rsidRPr="002A67F2" w:rsidRDefault="00B91705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онтролировать и оценивать процесс и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деятельности;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спользовать речь для регуляции своего действия;</w:t>
            </w:r>
          </w:p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УУД Адекватно оценивать собственное поведение и поведение окружающих.</w:t>
            </w:r>
          </w:p>
        </w:tc>
        <w:tc>
          <w:tcPr>
            <w:tcW w:w="992" w:type="dxa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705" w:rsidRPr="002A67F2" w:rsidRDefault="00B91705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68" w:rsidRPr="002A67F2" w:rsidTr="00630D7F">
        <w:trPr>
          <w:gridAfter w:val="1"/>
          <w:wAfter w:w="37" w:type="dxa"/>
          <w:trHeight w:val="62"/>
        </w:trPr>
        <w:tc>
          <w:tcPr>
            <w:tcW w:w="5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Край, в котором ты живешь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. РК.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/>
                <w:sz w:val="24"/>
                <w:szCs w:val="24"/>
              </w:rPr>
              <w:t>Народные песни  о Родине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2268" w:type="dxa"/>
            <w:gridSpan w:val="2"/>
          </w:tcPr>
          <w:p w:rsidR="002A3468" w:rsidRPr="002A67F2" w:rsidRDefault="002A3468" w:rsidP="00752596">
            <w:pPr>
              <w:pStyle w:val="a8"/>
              <w:tabs>
                <w:tab w:val="left" w:pos="318"/>
                <w:tab w:val="left" w:pos="1050"/>
              </w:tabs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A67F2">
              <w:rPr>
                <w:rFonts w:ascii="Times New Roman" w:hAnsi="Times New Roman"/>
                <w:sz w:val="24"/>
                <w:szCs w:val="24"/>
              </w:rPr>
              <w:t xml:space="preserve"> Высказывание, какие чувства возникают</w:t>
            </w:r>
            <w:r w:rsidRPr="002A67F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A67F2">
              <w:rPr>
                <w:rFonts w:ascii="Times New Roman" w:hAnsi="Times New Roman"/>
                <w:sz w:val="24"/>
                <w:szCs w:val="24"/>
              </w:rPr>
              <w:t>когда исполняешь песни о</w:t>
            </w:r>
            <w:r w:rsidRPr="002A67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67F2">
              <w:rPr>
                <w:rFonts w:ascii="Times New Roman" w:hAnsi="Times New Roman"/>
                <w:sz w:val="24"/>
                <w:szCs w:val="24"/>
              </w:rPr>
              <w:t>Родине.</w:t>
            </w:r>
          </w:p>
          <w:p w:rsidR="002A3468" w:rsidRPr="002A67F2" w:rsidRDefault="002A3468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Определение  выразительных возможностей – скрипки.</w:t>
            </w:r>
          </w:p>
          <w:p w:rsidR="002A3468" w:rsidRPr="002A67F2" w:rsidRDefault="002A3468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песен</w:t>
            </w:r>
          </w:p>
        </w:tc>
        <w:tc>
          <w:tcPr>
            <w:tcW w:w="2126" w:type="dxa"/>
          </w:tcPr>
          <w:p w:rsidR="002A3468" w:rsidRPr="002A67F2" w:rsidRDefault="002A3468" w:rsidP="002A346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музыкальной интонации; названия изученных произведений и их авторов.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468" w:rsidRPr="002A67F2" w:rsidRDefault="00CD457E" w:rsidP="00CD457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музыке любого народа  отражена любовь к своей родной природе, с каким настроением надо исполнять песни о Родине.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ыказывать какие чувства возникают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когда поешь о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Родине, различать выразительные возможности – скрипки.</w:t>
            </w:r>
          </w:p>
        </w:tc>
        <w:tc>
          <w:tcPr>
            <w:tcW w:w="1701" w:type="dxa"/>
          </w:tcPr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Этические чувства, прежде всего доброжелательность и эмоционально-нравственная отзывчивость. Целостный, социально ориентированный взгляд на мир</w:t>
            </w:r>
          </w:p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знавать, называть и определять объекты и явления окружающей действительности;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спользовать речь для регуляции своего действия;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позицию.</w:t>
            </w:r>
          </w:p>
        </w:tc>
        <w:tc>
          <w:tcPr>
            <w:tcW w:w="992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68" w:rsidRPr="002A67F2" w:rsidTr="00630D7F">
        <w:trPr>
          <w:gridAfter w:val="1"/>
          <w:wAfter w:w="37" w:type="dxa"/>
          <w:trHeight w:val="62"/>
        </w:trPr>
        <w:tc>
          <w:tcPr>
            <w:tcW w:w="5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Художник, поэт, композитор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A3468" w:rsidRPr="002A67F2" w:rsidRDefault="002A3468" w:rsidP="00752596">
            <w:pPr>
              <w:shd w:val="clear" w:color="auto" w:fill="FFFFFF"/>
              <w:tabs>
                <w:tab w:val="left" w:pos="1461"/>
              </w:tabs>
              <w:ind w:right="33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Определение </w:t>
            </w:r>
            <w:r w:rsidRPr="002A67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общего </w:t>
            </w:r>
            <w:r w:rsidRPr="002A67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стихотворном, худо</w:t>
            </w:r>
            <w:r w:rsidRPr="002A67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жественном и музы</w:t>
            </w:r>
            <w:r w:rsidRPr="002A67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кальном пейзаже</w:t>
            </w:r>
          </w:p>
          <w:p w:rsidR="002A3468" w:rsidRPr="002A67F2" w:rsidRDefault="002A3468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Образный анализ </w:t>
            </w:r>
            <w:r w:rsidRPr="002A67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картины. </w:t>
            </w:r>
          </w:p>
          <w:p w:rsidR="002A3468" w:rsidRPr="002A67F2" w:rsidRDefault="002A3468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Интонаци</w:t>
            </w:r>
            <w:r w:rsidRPr="002A67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A67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онно-образный ана</w:t>
            </w:r>
            <w:r w:rsidRPr="002A67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A67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лиз музыки. </w:t>
            </w:r>
          </w:p>
          <w:p w:rsidR="002A3468" w:rsidRPr="002A67F2" w:rsidRDefault="002A3468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468" w:rsidRPr="002A67F2" w:rsidRDefault="002A3468" w:rsidP="002A3468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Пласти</w:t>
            </w:r>
            <w:r w:rsidRPr="002A67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ческий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этюд стихо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творения. Хоровое пение </w:t>
            </w:r>
          </w:p>
          <w:p w:rsidR="002A3468" w:rsidRPr="002A67F2" w:rsidRDefault="002A3468" w:rsidP="002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</w:p>
        </w:tc>
        <w:tc>
          <w:tcPr>
            <w:tcW w:w="2551" w:type="dxa"/>
          </w:tcPr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иды искусства -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музыка, литература, живопись, имеют общую основу- жизнь. У каждого вида искусства  свой язык, свои вырази - тельные средства. Выразительность и изобразительность музыкальной интонации.</w:t>
            </w:r>
          </w:p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оспринимать художественные образы классической музыки, расширять словарный запас,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</w:tc>
        <w:tc>
          <w:tcPr>
            <w:tcW w:w="1701" w:type="dxa"/>
          </w:tcPr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иному мнению. Самостоятельная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2694" w:type="dxa"/>
          </w:tcPr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нализировать информацию, сравнивать, устанавливать аналогию;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УУД Адекватно оценивать собственное поведение и поведение окружающих.</w:t>
            </w:r>
          </w:p>
        </w:tc>
        <w:tc>
          <w:tcPr>
            <w:tcW w:w="992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68" w:rsidRPr="002A67F2" w:rsidTr="00630D7F">
        <w:trPr>
          <w:gridAfter w:val="1"/>
          <w:wAfter w:w="37" w:type="dxa"/>
          <w:trHeight w:val="62"/>
        </w:trPr>
        <w:tc>
          <w:tcPr>
            <w:tcW w:w="5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Музыка утра.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знаний. Выработ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умений и навыков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A3468" w:rsidRPr="002A67F2" w:rsidRDefault="002A3468" w:rsidP="002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 особенностей  мелодического  рисунка,  ритмичного  движения,  темпа,  тембровых  красок  инструментов,  гармонии,  принципов 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развитии  формы.  </w:t>
            </w:r>
          </w:p>
          <w:p w:rsidR="002A3468" w:rsidRPr="002A67F2" w:rsidRDefault="002A3468" w:rsidP="00BE1CF8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468" w:rsidRPr="002A67F2" w:rsidRDefault="002A3468" w:rsidP="002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 своего  впечатления  от  музыки  к  рисунку.</w:t>
            </w:r>
          </w:p>
          <w:p w:rsidR="002A3468" w:rsidRPr="002A67F2" w:rsidRDefault="002A3468" w:rsidP="002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</w:p>
        </w:tc>
        <w:tc>
          <w:tcPr>
            <w:tcW w:w="2551" w:type="dxa"/>
          </w:tcPr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</w:t>
            </w:r>
          </w:p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о звучавшему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фрагменту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музыкальное произведение, проникнуться чувством сопереживания природе, находить нужные слова  для передачи настроения, </w:t>
            </w:r>
          </w:p>
        </w:tc>
        <w:tc>
          <w:tcPr>
            <w:tcW w:w="1701" w:type="dxa"/>
          </w:tcPr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иному мнению. Самостоятельная и личная ответственность за свои поступки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на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здоровый образ жизни.</w:t>
            </w:r>
          </w:p>
        </w:tc>
        <w:tc>
          <w:tcPr>
            <w:tcW w:w="2694" w:type="dxa"/>
          </w:tcPr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нализировать информацию, сравнивать, устанавливать аналогии, построение рассуждения;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ыбирать действия в соответствии с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позицию, строить понятные для партнера высказывания.</w:t>
            </w:r>
          </w:p>
        </w:tc>
        <w:tc>
          <w:tcPr>
            <w:tcW w:w="992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68" w:rsidRPr="002A67F2" w:rsidTr="00630D7F">
        <w:trPr>
          <w:gridAfter w:val="1"/>
          <w:wAfter w:w="37" w:type="dxa"/>
          <w:trHeight w:val="62"/>
        </w:trPr>
        <w:tc>
          <w:tcPr>
            <w:tcW w:w="5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вечера.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знаний. Выработка умений и навыков</w:t>
            </w:r>
          </w:p>
        </w:tc>
        <w:tc>
          <w:tcPr>
            <w:tcW w:w="2268" w:type="dxa"/>
            <w:gridSpan w:val="2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вокальной  и  инструментальной  музыки  вечера  (характер, напевность, настроение). 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мелодии  с  помощью  пластического  интонирования:  имитирование  мелодии  на  воображаемой  скрипке.  </w:t>
            </w:r>
          </w:p>
          <w:p w:rsidR="002A3468" w:rsidRPr="002A67F2" w:rsidRDefault="002A3468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Обозначение   динамики,  темпа,  которые  подчеркивают   характер  и  настроение  музыки. Исполнение песен</w:t>
            </w:r>
          </w:p>
        </w:tc>
        <w:tc>
          <w:tcPr>
            <w:tcW w:w="2551" w:type="dxa"/>
          </w:tcPr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речь, определение 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capella</w:t>
            </w:r>
            <w:proofErr w:type="spellEnd"/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о звучавшему фрагменту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определять музыкальное произведение, проникнуться чувством сопереживания природе, находить нужные слова  для передачи настроения. Уметь сопоставлять,  сравнивать, различные жанры музыки.</w:t>
            </w:r>
          </w:p>
        </w:tc>
        <w:tc>
          <w:tcPr>
            <w:tcW w:w="1701" w:type="dxa"/>
          </w:tcPr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иному мнению. Самостоятельная и личная ответственность за свои поступки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на здоровый образ жизни.</w:t>
            </w:r>
          </w:p>
        </w:tc>
        <w:tc>
          <w:tcPr>
            <w:tcW w:w="2694" w:type="dxa"/>
          </w:tcPr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нализировать информацию, сравнивать, устанавливать аналогии, построение рассуждения;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позицию, строить понятные для партнера высказывания.</w:t>
            </w:r>
          </w:p>
        </w:tc>
        <w:tc>
          <w:tcPr>
            <w:tcW w:w="992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68" w:rsidRPr="002A67F2" w:rsidTr="00630D7F">
        <w:trPr>
          <w:gridAfter w:val="1"/>
          <w:wAfter w:w="37" w:type="dxa"/>
          <w:trHeight w:val="62"/>
        </w:trPr>
        <w:tc>
          <w:tcPr>
            <w:tcW w:w="5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Музыкальные портреты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2268" w:type="dxa"/>
            <w:gridSpan w:val="2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Выяснение в чем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заключается сходство и различие музыки и разговорной речи на примере вокальной миниатюры «Болтунья» С.Прокофьева на стихи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468" w:rsidRPr="002A67F2" w:rsidRDefault="002A3468" w:rsidP="002A3468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A3468" w:rsidRPr="002A67F2" w:rsidRDefault="002A3468" w:rsidP="002A3468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Интонационно-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осмысленное воспроизве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дение различных музыкальных образов. </w:t>
            </w:r>
          </w:p>
          <w:p w:rsidR="002A3468" w:rsidRPr="002A67F2" w:rsidRDefault="002A3468" w:rsidP="002A3468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бразы – портреты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персонажей можно передать с помощью музыки, сходства и различия разговорной и музыкальной речи.</w:t>
            </w:r>
          </w:p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слушиваться в музыкальную ткань произведения, на слух определять характер и настроение музыки, соединять слуховые впечатления детей со </w:t>
            </w:r>
            <w:proofErr w:type="gramStart"/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зрительными</w:t>
            </w:r>
            <w:proofErr w:type="gramEnd"/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2694" w:type="dxa"/>
          </w:tcPr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 УУД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и произвольно строить сообщения в устной форме, узнавать и называть объекты окружающей действительности;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ыделять и формулировать то, что уже усвоено и что еще нужно усвоить;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 Вести устный диалог, строить монологическое высказывание.</w:t>
            </w:r>
          </w:p>
        </w:tc>
        <w:tc>
          <w:tcPr>
            <w:tcW w:w="992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68" w:rsidRPr="002A67F2" w:rsidTr="00630D7F">
        <w:trPr>
          <w:gridAfter w:val="1"/>
          <w:wAfter w:w="37" w:type="dxa"/>
          <w:trHeight w:val="62"/>
        </w:trPr>
        <w:tc>
          <w:tcPr>
            <w:tcW w:w="5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Разыграй сказку. «Баба Яга» - русская народная сказка.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со  сказкой  и  народной   игрой  “Баба-Яга”. Встреча  с  образами  русского  народного  фольклора. 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67F2" w:rsidRPr="002A67F2" w:rsidRDefault="002A3468" w:rsidP="002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68" w:rsidRPr="002A67F2" w:rsidRDefault="002A3468" w:rsidP="00BE1CF8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7F2" w:rsidRPr="002A67F2" w:rsidRDefault="002A67F2" w:rsidP="002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 характерных 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интонационных  музыкальных особенностей  музыкального сочинения: изобразительные и  выразительные.</w:t>
            </w:r>
            <w:proofErr w:type="gramEnd"/>
          </w:p>
          <w:p w:rsidR="002A3468" w:rsidRPr="002A67F2" w:rsidRDefault="002A67F2" w:rsidP="002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</w:p>
        </w:tc>
        <w:tc>
          <w:tcPr>
            <w:tcW w:w="2551" w:type="dxa"/>
          </w:tcPr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бразы фольклора. </w:t>
            </w:r>
          </w:p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ыделять характерные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интонационные музыкальные особенности музыкального сочинения: изобразительные и  выразительные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Формирование внутренней позиции школьника на основе положительного отношения к школе.</w:t>
            </w:r>
          </w:p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</w:t>
            </w:r>
          </w:p>
        </w:tc>
        <w:tc>
          <w:tcPr>
            <w:tcW w:w="2694" w:type="dxa"/>
          </w:tcPr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Регулятивные УУД  Подведение под понятие на основе распознавания объектов, выделения существенных признаков;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спользовать речь для регуляции своего действия;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позицию, вести устный диалог, слушать собеседника.</w:t>
            </w:r>
          </w:p>
        </w:tc>
        <w:tc>
          <w:tcPr>
            <w:tcW w:w="992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68" w:rsidRPr="002A67F2" w:rsidTr="00630D7F">
        <w:trPr>
          <w:gridAfter w:val="1"/>
          <w:wAfter w:w="37" w:type="dxa"/>
          <w:trHeight w:val="62"/>
        </w:trPr>
        <w:tc>
          <w:tcPr>
            <w:tcW w:w="5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 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молчали.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/К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и усвоение новых знаний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gridSpan w:val="2"/>
          </w:tcPr>
          <w:p w:rsidR="002A3468" w:rsidRPr="002A67F2" w:rsidRDefault="002A3468" w:rsidP="00752596">
            <w:pPr>
              <w:pStyle w:val="a8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A67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 характера музыки  </w:t>
            </w:r>
            <w:r w:rsidRPr="002A67F2">
              <w:rPr>
                <w:rFonts w:ascii="Times New Roman" w:hAnsi="Times New Roman"/>
                <w:sz w:val="24"/>
                <w:szCs w:val="24"/>
              </w:rPr>
              <w:lastRenderedPageBreak/>
              <w:t>и передача  ее настроение.</w:t>
            </w:r>
          </w:p>
          <w:p w:rsidR="002A3468" w:rsidRPr="002A67F2" w:rsidRDefault="002A3468" w:rsidP="00752596">
            <w:pPr>
              <w:pStyle w:val="a8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A67F2">
              <w:rPr>
                <w:rFonts w:ascii="Times New Roman" w:hAnsi="Times New Roman"/>
                <w:sz w:val="24"/>
                <w:szCs w:val="24"/>
              </w:rPr>
              <w:t>Описывание  образа русских воинов.</w:t>
            </w:r>
          </w:p>
          <w:p w:rsidR="002A3468" w:rsidRPr="002A67F2" w:rsidRDefault="002A3468" w:rsidP="002A67F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7F2" w:rsidRPr="002A67F2" w:rsidRDefault="002A67F2" w:rsidP="002A67F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Сопереживание   музыкальному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образу, внимательное слушание музыкальных произведений.</w:t>
            </w:r>
          </w:p>
          <w:p w:rsidR="002A67F2" w:rsidRPr="002A67F2" w:rsidRDefault="002A67F2" w:rsidP="002A67F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азвания произведений и их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авторов, в которых музыка рассказывает о русских защитниках.</w:t>
            </w:r>
          </w:p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пределять характер музыки  и передавать ее настроение, описывать образ русских воинов, сопереживать  музыкальному образу, внимательно слушать.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Эмпатия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, как понимание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угих людей и сопереживание им. Уважительное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оношение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к иному мнению, истории и культуре своего народа.</w:t>
            </w:r>
          </w:p>
        </w:tc>
        <w:tc>
          <w:tcPr>
            <w:tcW w:w="2694" w:type="dxa"/>
          </w:tcPr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 УУД Анализ информации,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информации устным путем;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ормулировать и удерживать учебную задачу;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позицию, обращаться за помощью, формулировать свои затруднения.</w:t>
            </w:r>
          </w:p>
        </w:tc>
        <w:tc>
          <w:tcPr>
            <w:tcW w:w="992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68" w:rsidRPr="002A67F2" w:rsidTr="00630D7F">
        <w:trPr>
          <w:gridAfter w:val="1"/>
          <w:wAfter w:w="37" w:type="dxa"/>
          <w:trHeight w:val="62"/>
        </w:trPr>
        <w:tc>
          <w:tcPr>
            <w:tcW w:w="5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праздник.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A67F2" w:rsidRPr="002A67F2" w:rsidRDefault="002A3468" w:rsidP="002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содержания построено на сопоставлении поэзии и музыки. Весеннее настроение в музыке и произведениях изобразительного искусства. </w:t>
            </w:r>
          </w:p>
          <w:p w:rsidR="002A3468" w:rsidRPr="002A67F2" w:rsidRDefault="002A3468" w:rsidP="00BE1CF8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7F2" w:rsidRPr="002A67F2" w:rsidRDefault="002A67F2" w:rsidP="002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Напевность, кантилена  в  колыбельных  песнях,  которые  могут  передать  чувство  покоя,  нежности,  доброты,  ласки</w:t>
            </w:r>
          </w:p>
          <w:p w:rsidR="002A3468" w:rsidRPr="002A67F2" w:rsidRDefault="002A67F2" w:rsidP="002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</w:p>
        </w:tc>
        <w:tc>
          <w:tcPr>
            <w:tcW w:w="2551" w:type="dxa"/>
          </w:tcPr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есенное начало музыки  ее напевность помогает передать чувство покоя, нежности, доброты, ласки</w:t>
            </w:r>
            <w:proofErr w:type="gramStart"/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олыбельные)</w:t>
            </w:r>
          </w:p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ередавать эмоционально  во время хорового исполнения  разные по характеру  песни, импровизировать</w:t>
            </w:r>
            <w:proofErr w:type="gramStart"/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ыделять характерные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интонационные музыкальные особенности музыкального сочинения, имитационными движениями.</w:t>
            </w:r>
          </w:p>
        </w:tc>
        <w:tc>
          <w:tcPr>
            <w:tcW w:w="1701" w:type="dxa"/>
          </w:tcPr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Навыки сотрудничества в разных ситуациях, умение не создавать конфликтов. </w:t>
            </w:r>
            <w:r w:rsidRPr="002A67F2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эстетической потребности.</w:t>
            </w:r>
          </w:p>
        </w:tc>
        <w:tc>
          <w:tcPr>
            <w:tcW w:w="2694" w:type="dxa"/>
          </w:tcPr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онтролировать и оценивать процесс и результат деятельности, обобщение полученных знаний;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спользовать речь для регуляции своего действия;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роявлять активность во взаимодействии для решения коммуникативных и познавательных задач, ставить вопросы, обращаться за помощью.</w:t>
            </w:r>
          </w:p>
        </w:tc>
        <w:tc>
          <w:tcPr>
            <w:tcW w:w="992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68" w:rsidRPr="002A67F2" w:rsidTr="00630D7F">
        <w:trPr>
          <w:gridAfter w:val="1"/>
          <w:wAfter w:w="37" w:type="dxa"/>
          <w:trHeight w:val="62"/>
        </w:trPr>
        <w:tc>
          <w:tcPr>
            <w:tcW w:w="5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</w:t>
            </w:r>
          </w:p>
          <w:p w:rsidR="002A3468" w:rsidRPr="002A67F2" w:rsidRDefault="002A3468" w:rsidP="0075259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четверти</w:t>
            </w:r>
          </w:p>
          <w:p w:rsidR="002A3468" w:rsidRPr="002A67F2" w:rsidRDefault="002A3468" w:rsidP="0075259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268" w:type="dxa"/>
            <w:gridSpan w:val="2"/>
          </w:tcPr>
          <w:p w:rsidR="002A3468" w:rsidRPr="002A67F2" w:rsidRDefault="002A3468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песен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7F2" w:rsidRPr="002A67F2" w:rsidRDefault="002A67F2" w:rsidP="002A67F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сполнять различные по характеру музыкальные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сочинения; сравнивать речевые и музыкальные интонации и музыкальные произведения разных жанров.</w:t>
            </w:r>
          </w:p>
        </w:tc>
        <w:tc>
          <w:tcPr>
            <w:tcW w:w="1701" w:type="dxa"/>
          </w:tcPr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внутренней позиции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 на основе положительного отношения к школе.</w:t>
            </w:r>
          </w:p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</w:t>
            </w:r>
          </w:p>
        </w:tc>
        <w:tc>
          <w:tcPr>
            <w:tcW w:w="2694" w:type="dxa"/>
          </w:tcPr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 УУД  Подведение под понятие на основе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распознавания объектов, выделения существенных признаков;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спользовать речь для регуляции своего действия;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позицию, вести устный диалог, слушать собеседника.</w:t>
            </w:r>
          </w:p>
        </w:tc>
        <w:tc>
          <w:tcPr>
            <w:tcW w:w="992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68" w:rsidRPr="002A67F2" w:rsidTr="00630D7F">
        <w:trPr>
          <w:gridAfter w:val="1"/>
          <w:wAfter w:w="37" w:type="dxa"/>
          <w:trHeight w:val="62"/>
        </w:trPr>
        <w:tc>
          <w:tcPr>
            <w:tcW w:w="5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инструменты. У каждого свой музыкальный инструмент. 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2268" w:type="dxa"/>
            <w:gridSpan w:val="2"/>
          </w:tcPr>
          <w:p w:rsidR="002A3468" w:rsidRPr="002A67F2" w:rsidRDefault="002A3468" w:rsidP="002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Инструментовка  и  инсценировка    песен.  Игровые  песни,  с  ярко  выраженным  танцевальным   характером. </w:t>
            </w:r>
          </w:p>
        </w:tc>
        <w:tc>
          <w:tcPr>
            <w:tcW w:w="2126" w:type="dxa"/>
          </w:tcPr>
          <w:p w:rsidR="002A67F2" w:rsidRPr="002A67F2" w:rsidRDefault="002A67F2" w:rsidP="002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Знакомство со звучанием   народных  музыкальных  инструментов.</w:t>
            </w:r>
          </w:p>
          <w:p w:rsidR="002A67F2" w:rsidRPr="002A67F2" w:rsidRDefault="002A67F2" w:rsidP="002A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F2" w:rsidRPr="002A67F2" w:rsidRDefault="002A67F2" w:rsidP="002A67F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звучания музыкальных инструментов: 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волынка  и фортепиано,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громко - тихо.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Звуками фортепиано можно выразить чувства человека и  изобразить голоса разных музыкальных инструментов.</w:t>
            </w:r>
          </w:p>
          <w:p w:rsidR="002A3468" w:rsidRPr="002A67F2" w:rsidRDefault="00CD457E" w:rsidP="00CE3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слушиваться  в звучащую музыку и определять характер произведения, выделять характерные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интонационные музыкальные особенности музыкального сочинения,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имитационными движениями изображать игру на музыкальных инструментах</w:t>
            </w:r>
          </w:p>
        </w:tc>
        <w:tc>
          <w:tcPr>
            <w:tcW w:w="1701" w:type="dxa"/>
          </w:tcPr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ответственности человека за общее благополучие. Учащиеся могут оказывать помощь в организации и проведении школьных культурно-массовых мероприятий.</w:t>
            </w:r>
          </w:p>
        </w:tc>
        <w:tc>
          <w:tcPr>
            <w:tcW w:w="2694" w:type="dxa"/>
          </w:tcPr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нализировать информацию, сравнивать, устанавливать аналогии, построение рассуждения;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решения; использовать речь для регуляции своего действия.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 Вести устный диалог в соответствии с грамматическими и синтаксическими нормами родного языка.</w:t>
            </w:r>
          </w:p>
        </w:tc>
        <w:tc>
          <w:tcPr>
            <w:tcW w:w="992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68" w:rsidRPr="002A67F2" w:rsidTr="00630D7F">
        <w:trPr>
          <w:gridAfter w:val="1"/>
          <w:wAfter w:w="37" w:type="dxa"/>
          <w:trHeight w:val="62"/>
        </w:trPr>
        <w:tc>
          <w:tcPr>
            <w:tcW w:w="5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инструменты.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Изучение и закрепление новых знаний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A3468" w:rsidRPr="002A67F2" w:rsidRDefault="002A3468" w:rsidP="002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музыкальными инструментами – 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арфой и флейтой.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вид, тембр этих инструментов, выразительные возможности. Знакомство  с  внешним  видом,  тембрами,  выразительными  возможностями музыкальных  инструментов  - 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лютня,  </w:t>
            </w:r>
            <w:proofErr w:type="spellStart"/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клавеснн</w:t>
            </w:r>
            <w:proofErr w:type="spellEnd"/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2A67F2" w:rsidRPr="002A67F2" w:rsidRDefault="002A67F2" w:rsidP="002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Сопоставление  звучания  произведений,  исполняемых  на  клавесине  и  фортепиано.  Мастерство   исполнителя-музыканта.</w:t>
            </w:r>
          </w:p>
          <w:p w:rsidR="002A67F2" w:rsidRPr="002A67F2" w:rsidRDefault="002A67F2" w:rsidP="002A67F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нешний вид, тембр, выразительные возможности музыкальных инструментов - 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лютня, клавесин, гитара.</w:t>
            </w:r>
          </w:p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равнивать звучание музыкальных инструментов, узнавать музыкальные инструменты по внешнему виду и по звучанию,  имитационными движениями изображать игру на музыкальных инструментах.</w:t>
            </w:r>
          </w:p>
        </w:tc>
        <w:tc>
          <w:tcPr>
            <w:tcW w:w="1701" w:type="dxa"/>
          </w:tcPr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человека за общее благополучие. Учащиеся могут оказывать помощь в организации и проведении школьных культурно-массовых мероприятий.</w:t>
            </w:r>
          </w:p>
        </w:tc>
        <w:tc>
          <w:tcPr>
            <w:tcW w:w="2694" w:type="dxa"/>
          </w:tcPr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нализировать информацию, сравнивать, устанавливать аналогии, построение рассуждения;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 решения; использовать речь для регуляции своего действия.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 Вести устный диалог в соответствии с грамматическими и синтаксическими нормами родного языка.</w:t>
            </w:r>
          </w:p>
        </w:tc>
        <w:tc>
          <w:tcPr>
            <w:tcW w:w="992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68" w:rsidRPr="002A67F2" w:rsidTr="00630D7F">
        <w:trPr>
          <w:gridAfter w:val="1"/>
          <w:wAfter w:w="37" w:type="dxa"/>
          <w:trHeight w:val="62"/>
        </w:trPr>
        <w:tc>
          <w:tcPr>
            <w:tcW w:w="5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«Чудесная лютня» (по алжирской сказке). Звучащ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ие картины.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полученных знаний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A67F2" w:rsidRPr="002A67F2" w:rsidRDefault="002A3468" w:rsidP="002A67F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 с  музыкальными  инструментами,  через  алжирскую  сказку  “Чудесная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лютня”.  Размышление  о  безграничных возможностях 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музыки  в  передаче  чувств,  мыслей  человека,  силе  ее  воздействия.   </w:t>
            </w:r>
          </w:p>
          <w:p w:rsidR="002A3468" w:rsidRPr="002A67F2" w:rsidRDefault="002A3468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7F2" w:rsidRPr="002A67F2" w:rsidRDefault="002A67F2" w:rsidP="002A67F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 задания  и выявление  главного  вопроса: какая   музыка  может  помочь  иностранному  гостю  лучше  узнать  другую 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страну?   Закрепление  представления  о  музыкальных  инструментах  и исполнителях.  </w:t>
            </w:r>
          </w:p>
          <w:p w:rsidR="002A3468" w:rsidRPr="002A67F2" w:rsidRDefault="002A67F2" w:rsidP="002A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</w:p>
        </w:tc>
        <w:tc>
          <w:tcPr>
            <w:tcW w:w="2551" w:type="dxa"/>
          </w:tcPr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зык музыки понятен и без слов, особенности русской  народной  музыки. Названия музыкальных инструментов, их тембровую окраску.</w:t>
            </w:r>
          </w:p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азмышлять о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возможностях музыки в передаче чувств. Мыслей человека, силе ее воздействия. Обобщать характеристику музыкальных произведений, воспринимать художественные образы классической музыки, расширять словарный запас,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</w:t>
            </w:r>
          </w:p>
        </w:tc>
        <w:tc>
          <w:tcPr>
            <w:tcW w:w="1701" w:type="dxa"/>
          </w:tcPr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могут оказывать помощь в организации и проведении школьных культурно-массовых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мероприятий.</w:t>
            </w:r>
          </w:p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Социальная компетентность, устойчивое следование в поведении социальным нормам.</w:t>
            </w:r>
          </w:p>
        </w:tc>
        <w:tc>
          <w:tcPr>
            <w:tcW w:w="2694" w:type="dxa"/>
          </w:tcPr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 Умение ставить и формулировать проблемы, осознанно и произвольно строить сообщения в устной форме.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 Адекватно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предложения учителя, товарищей по исправлению ошибок.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  <w:proofErr w:type="gram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позицию.</w:t>
            </w:r>
          </w:p>
        </w:tc>
        <w:tc>
          <w:tcPr>
            <w:tcW w:w="992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68" w:rsidRPr="002A67F2" w:rsidTr="00630D7F">
        <w:trPr>
          <w:gridAfter w:val="1"/>
          <w:wAfter w:w="37" w:type="dxa"/>
          <w:trHeight w:val="199"/>
        </w:trPr>
        <w:tc>
          <w:tcPr>
            <w:tcW w:w="5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цирке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Сообщение и усвоение новых знаний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A3468" w:rsidRPr="002A67F2" w:rsidRDefault="002A3468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</w:p>
          <w:p w:rsidR="002A3468" w:rsidRPr="002A67F2" w:rsidRDefault="002A3468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7F2" w:rsidRPr="002A67F2" w:rsidRDefault="002A67F2" w:rsidP="002A67F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амилии композиторов и их произведения, </w:t>
            </w:r>
          </w:p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пределять жанровую принадлежность музыкальных произведений, песня- танец – марш.</w:t>
            </w:r>
          </w:p>
          <w:p w:rsidR="002A3468" w:rsidRPr="002A67F2" w:rsidRDefault="002A3468" w:rsidP="00CE332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- узнавать изученные музыкальные произведения и называть имена их авторов;</w:t>
            </w:r>
          </w:p>
          <w:p w:rsidR="002A3468" w:rsidRPr="002A67F2" w:rsidRDefault="002A3468" w:rsidP="002A346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передавать настроение музыки и его изменение: в пении, музыкально-пластическом движении.</w:t>
            </w:r>
          </w:p>
        </w:tc>
        <w:tc>
          <w:tcPr>
            <w:tcW w:w="1701" w:type="dxa"/>
          </w:tcPr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«хорошего ученика»; Этические чувства, прежде всего доброжелательность и эмоционально-нравственная отзывчивость.</w:t>
            </w:r>
          </w:p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3468" w:rsidRPr="002A67F2" w:rsidRDefault="008F7296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  <w:p w:rsidR="002A3468" w:rsidRPr="002A67F2" w:rsidRDefault="008F7296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онцентрация</w:t>
            </w:r>
            <w:proofErr w:type="spellEnd"/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воли для преодоления затруднений; применять установленные правила.</w:t>
            </w:r>
          </w:p>
          <w:p w:rsidR="002A3468" w:rsidRPr="002A67F2" w:rsidRDefault="008F7296" w:rsidP="008F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Коорди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нировать и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различные позиции во взаимодействии.</w:t>
            </w:r>
          </w:p>
        </w:tc>
        <w:tc>
          <w:tcPr>
            <w:tcW w:w="992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68" w:rsidRPr="002A67F2" w:rsidTr="00630D7F">
        <w:trPr>
          <w:gridAfter w:val="1"/>
          <w:wAfter w:w="37" w:type="dxa"/>
          <w:trHeight w:val="62"/>
        </w:trPr>
        <w:tc>
          <w:tcPr>
            <w:tcW w:w="5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Дом, который звучит.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2268" w:type="dxa"/>
            <w:gridSpan w:val="2"/>
          </w:tcPr>
          <w:p w:rsidR="002A3468" w:rsidRPr="002A67F2" w:rsidRDefault="002A3468" w:rsidP="002A67F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Через 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proofErr w:type="spellStart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можно совершать  «путешествие»  в  музыкальные  страны  - оперу  и  балет.  </w:t>
            </w:r>
          </w:p>
        </w:tc>
        <w:tc>
          <w:tcPr>
            <w:tcW w:w="2126" w:type="dxa"/>
          </w:tcPr>
          <w:p w:rsidR="002A67F2" w:rsidRPr="002A67F2" w:rsidRDefault="002A67F2" w:rsidP="002A67F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Прийти к выводу, что: герои  опер - поют,    герои  балета  - танцуют. Пение  и  танец  объединяет  музыка. </w:t>
            </w:r>
          </w:p>
          <w:p w:rsidR="002A67F2" w:rsidRPr="002A67F2" w:rsidRDefault="002A67F2" w:rsidP="002A67F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песен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жанров: 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 – балет,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сходства и различия, названия произведений и их авторов.</w:t>
            </w:r>
          </w:p>
          <w:p w:rsidR="002A3468" w:rsidRPr="002A67F2" w:rsidRDefault="002A3468" w:rsidP="002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откликаться на музыкальное произведение и выразить свое впечатление в пении, игре или пластике. </w:t>
            </w:r>
          </w:p>
        </w:tc>
        <w:tc>
          <w:tcPr>
            <w:tcW w:w="1701" w:type="dxa"/>
          </w:tcPr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3468" w:rsidRPr="002A67F2" w:rsidRDefault="008F7296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Анализирова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8F72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собственную деятельность.</w:t>
            </w:r>
          </w:p>
          <w:p w:rsidR="002A3468" w:rsidRPr="002A67F2" w:rsidRDefault="008F7296" w:rsidP="008F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Коорди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нировать и принимать различные позиции во взаимодействии.</w:t>
            </w:r>
          </w:p>
        </w:tc>
        <w:tc>
          <w:tcPr>
            <w:tcW w:w="992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68" w:rsidRPr="002A67F2" w:rsidTr="00630D7F">
        <w:trPr>
          <w:gridAfter w:val="1"/>
          <w:wAfter w:w="37" w:type="dxa"/>
          <w:trHeight w:val="62"/>
        </w:trPr>
        <w:tc>
          <w:tcPr>
            <w:tcW w:w="5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Опера-сказка.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Закрепление и выработка умений и навыков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Детальное  знакомство  с  хорами  из  детских  опер,  персонажами  опер.  Описывание  музыкальных  характеристик – мелодии-темы.  Герои  опер  могут  петь по одному - 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солист 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и  вместе </w:t>
            </w: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– хором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в  сопровождении  фортепиано  или  оркестра.</w:t>
            </w:r>
          </w:p>
          <w:p w:rsidR="002A3468" w:rsidRPr="002A67F2" w:rsidRDefault="002A3468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Уметь сопоставлять,  сравнивать, различные жанры музыки</w:t>
            </w:r>
          </w:p>
        </w:tc>
        <w:tc>
          <w:tcPr>
            <w:tcW w:w="2551" w:type="dxa"/>
          </w:tcPr>
          <w:p w:rsidR="002A3468" w:rsidRPr="002A67F2" w:rsidRDefault="00CD457E" w:rsidP="00CE3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пределения: 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опера,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хор, солисты, оркестр.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характер музыки: </w:t>
            </w:r>
            <w:r w:rsidR="002A3468"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танцевальный, песенный, маршевый.</w:t>
            </w:r>
          </w:p>
          <w:p w:rsidR="002A3468" w:rsidRPr="002A67F2" w:rsidRDefault="00CD457E" w:rsidP="002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азвать понравившееся  произведения, дать его характеристику</w:t>
            </w:r>
            <w:proofErr w:type="gramStart"/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</w:tcPr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Этические чувства, прежде всего доброжелательность и эмоционально-нравственная отзывчивость. Целостный, социально ориентированный взгляд на мир</w:t>
            </w:r>
          </w:p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3468" w:rsidRPr="002A67F2" w:rsidRDefault="008F7296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Умение строить рассуждения, обобщения.</w:t>
            </w:r>
          </w:p>
          <w:p w:rsidR="002A3468" w:rsidRPr="002A67F2" w:rsidRDefault="008F7296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правила, использовать речь для регуляции своего действия.</w:t>
            </w:r>
          </w:p>
          <w:p w:rsidR="002A3468" w:rsidRPr="002A67F2" w:rsidRDefault="002A3468" w:rsidP="008F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8F72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распределении функций и ролей в совместной творческой деятельности.</w:t>
            </w:r>
          </w:p>
        </w:tc>
        <w:tc>
          <w:tcPr>
            <w:tcW w:w="992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68" w:rsidRPr="002A67F2" w:rsidTr="00630D7F">
        <w:trPr>
          <w:gridAfter w:val="1"/>
          <w:wAfter w:w="37" w:type="dxa"/>
          <w:trHeight w:val="62"/>
        </w:trPr>
        <w:tc>
          <w:tcPr>
            <w:tcW w:w="5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«Ничего на свете  лучше </w:t>
            </w:r>
            <w:proofErr w:type="gramStart"/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нету</w:t>
            </w:r>
            <w:proofErr w:type="gramEnd"/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Сообщение и усвоение новых знаний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Поделиться впечатлением о любимых мультфильмах  и музыке,  которая  звучит  повседневно  в  нашей жизни.  </w:t>
            </w:r>
          </w:p>
          <w:p w:rsidR="002A3468" w:rsidRPr="002A67F2" w:rsidRDefault="002A3468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Знакомство  с  композиторами- песенниками,  создающими  музыкальные  образы.</w:t>
            </w:r>
          </w:p>
        </w:tc>
        <w:tc>
          <w:tcPr>
            <w:tcW w:w="2551" w:type="dxa"/>
          </w:tcPr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лементарные понятия о музыкальной грамоте  и использовать их во время урока, </w:t>
            </w:r>
          </w:p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ерез различные формы деятельности  систематизировать словарный запас детей.</w:t>
            </w:r>
          </w:p>
        </w:tc>
        <w:tc>
          <w:tcPr>
            <w:tcW w:w="1701" w:type="dxa"/>
          </w:tcPr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иному мнению. Самостоятельная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2694" w:type="dxa"/>
          </w:tcPr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8F72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 Контролировать и оценивать процесс и результат деятельности;</w:t>
            </w:r>
          </w:p>
          <w:p w:rsidR="002A3468" w:rsidRPr="002A67F2" w:rsidRDefault="002A3468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8F72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регуляции своего действия;</w:t>
            </w:r>
          </w:p>
          <w:p w:rsidR="002A3468" w:rsidRPr="002A67F2" w:rsidRDefault="002A3468" w:rsidP="008F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8F72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992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68" w:rsidRPr="002A67F2" w:rsidTr="00630D7F">
        <w:trPr>
          <w:gridAfter w:val="1"/>
          <w:wAfter w:w="37" w:type="dxa"/>
          <w:trHeight w:val="62"/>
        </w:trPr>
        <w:tc>
          <w:tcPr>
            <w:tcW w:w="5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>Афиша. Программа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урок. 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Повторение  и обобщение полученных знаний</w:t>
            </w:r>
          </w:p>
          <w:p w:rsidR="002A3468" w:rsidRPr="002A67F2" w:rsidRDefault="002A3468" w:rsidP="0075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</w:tc>
        <w:tc>
          <w:tcPr>
            <w:tcW w:w="2268" w:type="dxa"/>
            <w:gridSpan w:val="2"/>
          </w:tcPr>
          <w:p w:rsidR="002A3468" w:rsidRPr="002A67F2" w:rsidRDefault="002A3468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Слушание полюбившихся произведений,</w:t>
            </w:r>
          </w:p>
          <w:p w:rsidR="002A3468" w:rsidRPr="002A67F2" w:rsidRDefault="002A3468" w:rsidP="007525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афиши, исполнение любимых песен</w:t>
            </w:r>
          </w:p>
        </w:tc>
        <w:tc>
          <w:tcPr>
            <w:tcW w:w="2126" w:type="dxa"/>
          </w:tcPr>
          <w:p w:rsidR="002A3468" w:rsidRPr="002A67F2" w:rsidRDefault="002A3468" w:rsidP="002A3468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Слушание полюбившихся произведений,</w:t>
            </w:r>
          </w:p>
          <w:p w:rsidR="002A3468" w:rsidRPr="002A67F2" w:rsidRDefault="002A3468" w:rsidP="002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афиши, исполнение любимых песен</w:t>
            </w:r>
          </w:p>
        </w:tc>
        <w:tc>
          <w:tcPr>
            <w:tcW w:w="2551" w:type="dxa"/>
          </w:tcPr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се события в жизни человека находят свое отражение в ярких музыкальных и художественных образах. Понимать триединство: композитор – исполнитель – слушатель.</w:t>
            </w:r>
          </w:p>
          <w:p w:rsidR="002A3468" w:rsidRPr="002A67F2" w:rsidRDefault="00CD457E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азмышлять о музыке, </w:t>
            </w:r>
            <w:proofErr w:type="gramStart"/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собственное отношение</w:t>
            </w:r>
            <w:proofErr w:type="gramEnd"/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 xml:space="preserve"> к различным музыкальным явлениям, сочинениям, создавать собственные исполнительские интерпретации.</w:t>
            </w:r>
          </w:p>
        </w:tc>
        <w:tc>
          <w:tcPr>
            <w:tcW w:w="1701" w:type="dxa"/>
          </w:tcPr>
          <w:p w:rsidR="002A3468" w:rsidRPr="002A67F2" w:rsidRDefault="002A3468" w:rsidP="00CE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2"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2694" w:type="dxa"/>
          </w:tcPr>
          <w:p w:rsidR="002A3468" w:rsidRPr="002A67F2" w:rsidRDefault="008F7296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2A3468" w:rsidRPr="002A67F2" w:rsidRDefault="008F7296" w:rsidP="00CE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действия;</w:t>
            </w:r>
          </w:p>
          <w:p w:rsidR="002A3468" w:rsidRPr="002A67F2" w:rsidRDefault="008F7296" w:rsidP="008F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2A3468" w:rsidRPr="002A67F2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992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3468" w:rsidRPr="002A67F2" w:rsidRDefault="002A3468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7F2" w:rsidRPr="002A67F2" w:rsidRDefault="002A67F2" w:rsidP="00752596">
      <w:pPr>
        <w:rPr>
          <w:rFonts w:ascii="Times New Roman" w:hAnsi="Times New Roman" w:cs="Times New Roman"/>
          <w:b/>
          <w:sz w:val="24"/>
          <w:szCs w:val="24"/>
        </w:rPr>
      </w:pPr>
    </w:p>
    <w:p w:rsidR="00752596" w:rsidRPr="00467D23" w:rsidRDefault="002A67F2" w:rsidP="00752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2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r w:rsidR="0097705D" w:rsidRPr="00467D23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="00752596" w:rsidRPr="00467D23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752596" w:rsidRPr="00467D23" w:rsidRDefault="00752596" w:rsidP="00752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23">
        <w:rPr>
          <w:rFonts w:ascii="Times New Roman" w:hAnsi="Times New Roman" w:cs="Times New Roman"/>
          <w:b/>
          <w:sz w:val="24"/>
          <w:szCs w:val="24"/>
        </w:rPr>
        <w:t>МУЗЫКА 2 КЛАСС</w:t>
      </w:r>
    </w:p>
    <w:tbl>
      <w:tblPr>
        <w:tblStyle w:val="a3"/>
        <w:tblW w:w="14992" w:type="dxa"/>
        <w:tblLayout w:type="fixed"/>
        <w:tblLook w:val="04A0"/>
      </w:tblPr>
      <w:tblGrid>
        <w:gridCol w:w="475"/>
        <w:gridCol w:w="17"/>
        <w:gridCol w:w="6"/>
        <w:gridCol w:w="17"/>
        <w:gridCol w:w="15"/>
        <w:gridCol w:w="975"/>
        <w:gridCol w:w="21"/>
        <w:gridCol w:w="1701"/>
        <w:gridCol w:w="142"/>
        <w:gridCol w:w="2408"/>
        <w:gridCol w:w="129"/>
        <w:gridCol w:w="10"/>
        <w:gridCol w:w="1987"/>
        <w:gridCol w:w="143"/>
        <w:gridCol w:w="226"/>
        <w:gridCol w:w="1613"/>
        <w:gridCol w:w="92"/>
        <w:gridCol w:w="335"/>
        <w:gridCol w:w="2412"/>
        <w:gridCol w:w="567"/>
        <w:gridCol w:w="564"/>
        <w:gridCol w:w="287"/>
        <w:gridCol w:w="850"/>
      </w:tblGrid>
      <w:tr w:rsidR="007B2431" w:rsidRPr="00467D23" w:rsidTr="00CD457E">
        <w:trPr>
          <w:trHeight w:val="414"/>
        </w:trPr>
        <w:tc>
          <w:tcPr>
            <w:tcW w:w="498" w:type="dxa"/>
            <w:gridSpan w:val="3"/>
            <w:vMerge w:val="restart"/>
          </w:tcPr>
          <w:p w:rsidR="002A67F2" w:rsidRPr="00467D23" w:rsidRDefault="002A67F2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2A67F2" w:rsidRPr="00467D23" w:rsidRDefault="002A67F2" w:rsidP="0075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vMerge w:val="restart"/>
          </w:tcPr>
          <w:p w:rsidR="002A67F2" w:rsidRPr="00467D23" w:rsidRDefault="002A67F2" w:rsidP="002A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  <w:vMerge w:val="restart"/>
          </w:tcPr>
          <w:p w:rsidR="002A67F2" w:rsidRPr="00467D23" w:rsidRDefault="002A67F2" w:rsidP="002A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2550" w:type="dxa"/>
            <w:gridSpan w:val="2"/>
            <w:vMerge w:val="restart"/>
          </w:tcPr>
          <w:p w:rsidR="002A67F2" w:rsidRPr="00467D23" w:rsidRDefault="00F50B81" w:rsidP="00F50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учебной </w:t>
            </w:r>
            <w:r w:rsidR="002A67F2"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7514" w:type="dxa"/>
            <w:gridSpan w:val="10"/>
          </w:tcPr>
          <w:p w:rsidR="002A67F2" w:rsidRPr="00467D23" w:rsidRDefault="00F50B81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3"/>
          </w:tcPr>
          <w:p w:rsidR="002A67F2" w:rsidRPr="00467D23" w:rsidRDefault="002A67F2" w:rsidP="00F50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C1C60" w:rsidRPr="00467D23" w:rsidTr="00CD457E">
        <w:trPr>
          <w:trHeight w:val="147"/>
        </w:trPr>
        <w:tc>
          <w:tcPr>
            <w:tcW w:w="498" w:type="dxa"/>
            <w:gridSpan w:val="3"/>
            <w:vMerge/>
          </w:tcPr>
          <w:p w:rsidR="002A67F2" w:rsidRPr="00467D23" w:rsidRDefault="002A67F2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vMerge/>
            <w:vAlign w:val="center"/>
          </w:tcPr>
          <w:p w:rsidR="002A67F2" w:rsidRPr="00467D23" w:rsidRDefault="002A67F2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67F2" w:rsidRPr="00467D23" w:rsidRDefault="002A67F2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vAlign w:val="center"/>
          </w:tcPr>
          <w:p w:rsidR="002A67F2" w:rsidRPr="00467D23" w:rsidRDefault="002A67F2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gridSpan w:val="5"/>
          </w:tcPr>
          <w:p w:rsidR="002A67F2" w:rsidRPr="00467D23" w:rsidRDefault="002A67F2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467D23"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1705" w:type="dxa"/>
            <w:gridSpan w:val="2"/>
          </w:tcPr>
          <w:p w:rsidR="002A67F2" w:rsidRPr="00467D23" w:rsidRDefault="002A67F2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467D23"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3314" w:type="dxa"/>
            <w:gridSpan w:val="3"/>
          </w:tcPr>
          <w:p w:rsidR="002A67F2" w:rsidRPr="00467D23" w:rsidRDefault="002A67F2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="00467D23"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851" w:type="dxa"/>
            <w:gridSpan w:val="2"/>
          </w:tcPr>
          <w:p w:rsidR="002A67F2" w:rsidRPr="00467D23" w:rsidRDefault="002A67F2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="00F50B81"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ируемая</w:t>
            </w:r>
          </w:p>
        </w:tc>
        <w:tc>
          <w:tcPr>
            <w:tcW w:w="850" w:type="dxa"/>
          </w:tcPr>
          <w:p w:rsidR="002A67F2" w:rsidRPr="00467D23" w:rsidRDefault="002A67F2" w:rsidP="0075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="00F50B81"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ическая</w:t>
            </w:r>
          </w:p>
        </w:tc>
      </w:tr>
      <w:tr w:rsidR="008C1C60" w:rsidRPr="00467D23" w:rsidTr="00CD457E">
        <w:trPr>
          <w:trHeight w:val="2422"/>
        </w:trPr>
        <w:tc>
          <w:tcPr>
            <w:tcW w:w="498" w:type="dxa"/>
            <w:gridSpan w:val="3"/>
          </w:tcPr>
          <w:p w:rsidR="002A67F2" w:rsidRPr="00467D23" w:rsidRDefault="002A67F2" w:rsidP="00752596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67F2" w:rsidRPr="00467D23" w:rsidRDefault="002A67F2" w:rsidP="00752596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A67F2" w:rsidRPr="00467D23" w:rsidRDefault="002A67F2" w:rsidP="00752596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67F2" w:rsidRPr="00467D23" w:rsidRDefault="002A67F2" w:rsidP="00752596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67F2" w:rsidRPr="00467D23" w:rsidRDefault="002A67F2" w:rsidP="00752596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67F2" w:rsidRPr="00467D23" w:rsidRDefault="002A67F2" w:rsidP="00752596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67F2" w:rsidRPr="00467D23" w:rsidRDefault="002A67F2" w:rsidP="00752596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gridSpan w:val="4"/>
          </w:tcPr>
          <w:p w:rsidR="002A67F2" w:rsidRPr="00467D23" w:rsidRDefault="002A67F2" w:rsidP="00752596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Мелодия</w:t>
            </w:r>
          </w:p>
          <w:p w:rsidR="002A67F2" w:rsidRPr="00467D23" w:rsidRDefault="002A67F2" w:rsidP="00752596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7F2" w:rsidRPr="00467D23" w:rsidRDefault="002A67F2" w:rsidP="00752596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</w:t>
            </w:r>
          </w:p>
          <w:p w:rsidR="002A67F2" w:rsidRPr="00467D23" w:rsidRDefault="002A67F2" w:rsidP="00752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7F2" w:rsidRPr="00467D23" w:rsidRDefault="002A67F2" w:rsidP="00752596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Вспомнить и закрепить музыкальные термины: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песня, мелодия,  аккомпанемент.</w:t>
            </w:r>
          </w:p>
          <w:p w:rsidR="002A67F2" w:rsidRPr="00467D23" w:rsidRDefault="002A67F2" w:rsidP="00752596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М. Мусоргский «Рассвет на Москве-реке»; А. Александров   «Гимн России»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«Моя Россия». Г. Струве.</w:t>
            </w:r>
          </w:p>
          <w:p w:rsidR="002A67F2" w:rsidRPr="00467D23" w:rsidRDefault="002A67F2" w:rsidP="00752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7F2" w:rsidRPr="00467D23" w:rsidRDefault="002A67F2" w:rsidP="00752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2A67F2" w:rsidRPr="00467D23" w:rsidRDefault="002A67F2" w:rsidP="007525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Усвоение музыкальных терминов: песня, мелодия, аккомпанемент</w:t>
            </w:r>
          </w:p>
          <w:p w:rsidR="002A67F2" w:rsidRPr="00467D23" w:rsidRDefault="002A67F2" w:rsidP="007525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Слушание музыки. Анализ различных музыкальных образов.</w:t>
            </w:r>
          </w:p>
          <w:p w:rsidR="002A67F2" w:rsidRPr="00467D23" w:rsidRDefault="002A67F2" w:rsidP="007525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песенного репертуара.</w:t>
            </w:r>
          </w:p>
        </w:tc>
        <w:tc>
          <w:tcPr>
            <w:tcW w:w="2495" w:type="dxa"/>
            <w:gridSpan w:val="5"/>
          </w:tcPr>
          <w:p w:rsidR="002A67F2" w:rsidRPr="00467D23" w:rsidRDefault="00CD457E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A67F2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сновные понятия и музыкальные термины: </w:t>
            </w:r>
            <w:r w:rsidR="002A67F2" w:rsidRPr="00467D23">
              <w:rPr>
                <w:rFonts w:ascii="Times New Roman" w:hAnsi="Times New Roman" w:cs="Times New Roman"/>
                <w:sz w:val="24"/>
                <w:szCs w:val="24"/>
              </w:rPr>
              <w:t>песня, мелодия,  аккомпанемент.</w:t>
            </w:r>
          </w:p>
          <w:p w:rsidR="002A67F2" w:rsidRPr="00467D23" w:rsidRDefault="00CD457E" w:rsidP="00752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A67F2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пределять характер и настроение музыкальных произведений.</w:t>
            </w:r>
          </w:p>
        </w:tc>
        <w:tc>
          <w:tcPr>
            <w:tcW w:w="1705" w:type="dxa"/>
            <w:gridSpan w:val="2"/>
          </w:tcPr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 к учению</w:t>
            </w:r>
          </w:p>
        </w:tc>
        <w:tc>
          <w:tcPr>
            <w:tcW w:w="3314" w:type="dxa"/>
            <w:gridSpan w:val="3"/>
          </w:tcPr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Осуществлять для решения учебных задач операции анализа, синтеза, сравнения, классификации, устанавливать причинно-следственные связи.</w:t>
            </w:r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</w:t>
            </w:r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как способность к волевому усилию</w:t>
            </w:r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 Потребность в общении с учителем.</w:t>
            </w:r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851" w:type="dxa"/>
            <w:gridSpan w:val="2"/>
          </w:tcPr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C60" w:rsidRPr="00467D23" w:rsidTr="00CD457E">
        <w:trPr>
          <w:trHeight w:val="147"/>
        </w:trPr>
        <w:tc>
          <w:tcPr>
            <w:tcW w:w="498" w:type="dxa"/>
            <w:gridSpan w:val="3"/>
          </w:tcPr>
          <w:p w:rsidR="002A67F2" w:rsidRPr="00467D23" w:rsidRDefault="002A67F2" w:rsidP="00752596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67F2" w:rsidRPr="00467D23" w:rsidRDefault="002A67F2" w:rsidP="00752596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8" w:type="dxa"/>
            <w:gridSpan w:val="4"/>
          </w:tcPr>
          <w:p w:rsidR="002A67F2" w:rsidRPr="00467D23" w:rsidRDefault="002A67F2" w:rsidP="00752596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Родина моя! </w:t>
            </w:r>
          </w:p>
          <w:p w:rsidR="002A67F2" w:rsidRPr="00467D23" w:rsidRDefault="002A67F2" w:rsidP="00752596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Россия! </w:t>
            </w:r>
            <w:proofErr w:type="gram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/К </w:t>
            </w:r>
          </w:p>
          <w:p w:rsidR="002A67F2" w:rsidRPr="00467D23" w:rsidRDefault="002A67F2" w:rsidP="00752596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образы родного края</w:t>
            </w:r>
          </w:p>
          <w:p w:rsidR="002A67F2" w:rsidRPr="00467D23" w:rsidRDefault="002A67F2" w:rsidP="00752596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 и  усвоение новых знаний</w:t>
            </w:r>
          </w:p>
        </w:tc>
        <w:tc>
          <w:tcPr>
            <w:tcW w:w="1701" w:type="dxa"/>
          </w:tcPr>
          <w:p w:rsidR="002A67F2" w:rsidRPr="00467D23" w:rsidRDefault="002A67F2" w:rsidP="00752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Выяснить, что </w:t>
            </w:r>
            <w:proofErr w:type="spellStart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песенность</w:t>
            </w:r>
            <w:proofErr w:type="spellEnd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является отличительной чертой русской музыки.</w:t>
            </w:r>
          </w:p>
          <w:p w:rsidR="002A67F2" w:rsidRPr="00467D23" w:rsidRDefault="002A67F2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Мусоргский «Рассвет на Москве-реке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»; ; «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Родина моя!» Ю.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7F2" w:rsidRPr="00467D23" w:rsidRDefault="002A67F2" w:rsidP="00752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о родном крае. Композиторская и народная музыка.</w:t>
            </w:r>
          </w:p>
          <w:p w:rsidR="002A67F2" w:rsidRPr="00CD457E" w:rsidRDefault="002A67F2" w:rsidP="00CD457E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«Моя Россия». Г. Струве.</w:t>
            </w:r>
          </w:p>
        </w:tc>
        <w:tc>
          <w:tcPr>
            <w:tcW w:w="2550" w:type="dxa"/>
            <w:gridSpan w:val="2"/>
          </w:tcPr>
          <w:p w:rsidR="002A67F2" w:rsidRPr="00467D23" w:rsidRDefault="002A67F2" w:rsidP="007525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 Слушание музыки. Анализ различных музыкальных образов.</w:t>
            </w:r>
          </w:p>
          <w:p w:rsidR="002A67F2" w:rsidRPr="00467D23" w:rsidRDefault="002A67F2" w:rsidP="007525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песенного репертуара с выбором солистов,  по группам;</w:t>
            </w:r>
          </w:p>
          <w:p w:rsidR="002A67F2" w:rsidRPr="00467D23" w:rsidRDefault="002A67F2" w:rsidP="007525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Взаимооценка</w:t>
            </w:r>
            <w:proofErr w:type="spell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самооценка вокальной деятельности.</w:t>
            </w:r>
          </w:p>
        </w:tc>
        <w:tc>
          <w:tcPr>
            <w:tcW w:w="2495" w:type="dxa"/>
            <w:gridSpan w:val="5"/>
          </w:tcPr>
          <w:p w:rsidR="002A67F2" w:rsidRPr="00467D23" w:rsidRDefault="00CD457E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2A67F2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есенность</w:t>
            </w:r>
            <w:proofErr w:type="spellEnd"/>
            <w:r w:rsidR="002A67F2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является отличительной чертой русской музыки; понятия: Родина, композитор, мелодия, песня, танец</w:t>
            </w:r>
            <w:proofErr w:type="gramStart"/>
            <w:r w:rsidR="002A67F2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2A67F2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2A67F2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="002A67F2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арш </w:t>
            </w:r>
          </w:p>
          <w:p w:rsidR="002A67F2" w:rsidRPr="00467D23" w:rsidRDefault="00CD457E" w:rsidP="00752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2A67F2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моционально </w:t>
            </w:r>
            <w:r w:rsidR="002A67F2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откликаться на музыку разных жанров.</w:t>
            </w:r>
          </w:p>
          <w:p w:rsidR="002A67F2" w:rsidRPr="00467D23" w:rsidRDefault="002A67F2" w:rsidP="00752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 к </w:t>
            </w: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учению</w:t>
            </w:r>
          </w:p>
        </w:tc>
        <w:tc>
          <w:tcPr>
            <w:tcW w:w="3314" w:type="dxa"/>
            <w:gridSpan w:val="3"/>
          </w:tcPr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Познавательные: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 Потребность в общении с учителем</w:t>
            </w:r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851" w:type="dxa"/>
            <w:gridSpan w:val="2"/>
          </w:tcPr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C60" w:rsidRPr="00467D23" w:rsidTr="00CD457E">
        <w:trPr>
          <w:trHeight w:val="147"/>
        </w:trPr>
        <w:tc>
          <w:tcPr>
            <w:tcW w:w="498" w:type="dxa"/>
            <w:gridSpan w:val="3"/>
          </w:tcPr>
          <w:p w:rsidR="002A67F2" w:rsidRPr="00467D23" w:rsidRDefault="002A67F2" w:rsidP="00752596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67F2" w:rsidRPr="00467D23" w:rsidRDefault="002A67F2" w:rsidP="00752596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8" w:type="dxa"/>
            <w:gridSpan w:val="4"/>
          </w:tcPr>
          <w:p w:rsidR="002A67F2" w:rsidRPr="00467D23" w:rsidRDefault="002A67F2" w:rsidP="0075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7F2" w:rsidRPr="00467D23" w:rsidRDefault="002A67F2" w:rsidP="0075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Гимн России</w:t>
            </w:r>
          </w:p>
          <w:p w:rsidR="002A67F2" w:rsidRPr="00467D23" w:rsidRDefault="002A67F2" w:rsidP="00752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7F2" w:rsidRPr="00467D23" w:rsidRDefault="002A67F2" w:rsidP="00752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1701" w:type="dxa"/>
          </w:tcPr>
          <w:p w:rsidR="002A67F2" w:rsidRPr="00467D23" w:rsidRDefault="002A67F2" w:rsidP="007525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Закрепить понятия </w:t>
            </w:r>
            <w:proofErr w:type="spell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песенность</w:t>
            </w:r>
            <w:proofErr w:type="spell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песенный характер; связать  эти термины с особенностью русской музыки.</w:t>
            </w:r>
          </w:p>
          <w:p w:rsidR="002A67F2" w:rsidRPr="00CD457E" w:rsidRDefault="002A67F2" w:rsidP="0075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М. Мусоргский «Рассвет на Москве-реке»; А. Александров   «Гимн России»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Родина моя!» Ю.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Россия». Г. Струве.</w:t>
            </w:r>
          </w:p>
        </w:tc>
        <w:tc>
          <w:tcPr>
            <w:tcW w:w="2550" w:type="dxa"/>
            <w:gridSpan w:val="2"/>
          </w:tcPr>
          <w:p w:rsidR="002A67F2" w:rsidRPr="00467D23" w:rsidRDefault="002A67F2" w:rsidP="007525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Закрепление музыкальных терминов: </w:t>
            </w:r>
            <w:proofErr w:type="spell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песенность</w:t>
            </w:r>
            <w:proofErr w:type="spell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мелодия, песенный  характер. </w:t>
            </w:r>
          </w:p>
          <w:p w:rsidR="002A67F2" w:rsidRPr="00467D23" w:rsidRDefault="002A67F2" w:rsidP="007525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Слушание музыки. Анализ различных музыкальных образов.</w:t>
            </w:r>
          </w:p>
          <w:p w:rsidR="002A67F2" w:rsidRPr="00467D23" w:rsidRDefault="002A67F2" w:rsidP="007525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песенного репертуара.</w:t>
            </w:r>
          </w:p>
        </w:tc>
        <w:tc>
          <w:tcPr>
            <w:tcW w:w="2495" w:type="dxa"/>
            <w:gridSpan w:val="5"/>
          </w:tcPr>
          <w:p w:rsidR="002A67F2" w:rsidRPr="00467D23" w:rsidRDefault="00CD457E" w:rsidP="0075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A67F2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сновные понятия и музыкальные термины: </w:t>
            </w:r>
            <w:r w:rsidR="002A67F2" w:rsidRPr="00467D23">
              <w:rPr>
                <w:rFonts w:ascii="Times New Roman" w:hAnsi="Times New Roman" w:cs="Times New Roman"/>
                <w:sz w:val="24"/>
                <w:szCs w:val="24"/>
              </w:rPr>
              <w:t>песня, мелодия,  аккомпанемент.</w:t>
            </w:r>
          </w:p>
          <w:p w:rsidR="002A67F2" w:rsidRPr="00467D23" w:rsidRDefault="00CD457E" w:rsidP="00752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A67F2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пределять характер и настроение музыкальных произведений.</w:t>
            </w:r>
          </w:p>
        </w:tc>
        <w:tc>
          <w:tcPr>
            <w:tcW w:w="1705" w:type="dxa"/>
            <w:gridSpan w:val="2"/>
          </w:tcPr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 к учению</w:t>
            </w:r>
          </w:p>
        </w:tc>
        <w:tc>
          <w:tcPr>
            <w:tcW w:w="3314" w:type="dxa"/>
            <w:gridSpan w:val="3"/>
          </w:tcPr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</w:t>
            </w:r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 Потребность в общении с учителем</w:t>
            </w:r>
          </w:p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851" w:type="dxa"/>
            <w:gridSpan w:val="2"/>
          </w:tcPr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7F2" w:rsidRPr="00467D23" w:rsidRDefault="002A67F2" w:rsidP="007525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08E8" w:rsidRPr="00467D23" w:rsidTr="00CD457E">
        <w:trPr>
          <w:trHeight w:val="3956"/>
        </w:trPr>
        <w:tc>
          <w:tcPr>
            <w:tcW w:w="492" w:type="dxa"/>
            <w:gridSpan w:val="2"/>
          </w:tcPr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4" w:type="dxa"/>
            <w:gridSpan w:val="5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 – фортепиано</w:t>
            </w:r>
          </w:p>
          <w:p w:rsidR="00CB571C" w:rsidRPr="00467D23" w:rsidRDefault="00CB571C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Расширение и углубление знаний</w:t>
            </w:r>
          </w:p>
          <w:p w:rsidR="00CB571C" w:rsidRPr="00467D23" w:rsidRDefault="00CB571C" w:rsidP="00726B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71C" w:rsidRPr="00467D23" w:rsidRDefault="00CB571C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Интонационно-образный анализ: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выразительные возможности фортепиано в создании различных образов.</w:t>
            </w:r>
          </w:p>
          <w:p w:rsidR="00CB571C" w:rsidRPr="00467D23" w:rsidRDefault="00CB571C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CB571C" w:rsidRPr="00467D23" w:rsidRDefault="00CB571C" w:rsidP="00CB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Слушание музыки.</w:t>
            </w:r>
          </w:p>
          <w:p w:rsidR="00CB571C" w:rsidRPr="00467D23" w:rsidRDefault="00CB571C" w:rsidP="00CB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особенности построения музыки: </w:t>
            </w:r>
            <w:proofErr w:type="spellStart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двухчастная</w:t>
            </w:r>
            <w:proofErr w:type="spellEnd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трехчастная формы и их элементы (фразировка, вступление, заключение, запев и припев).</w:t>
            </w:r>
          </w:p>
          <w:p w:rsidR="00CB571C" w:rsidRPr="00467D23" w:rsidRDefault="00CB571C" w:rsidP="00CB571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Исполнение песенного репертуара.</w:t>
            </w:r>
          </w:p>
        </w:tc>
        <w:tc>
          <w:tcPr>
            <w:tcW w:w="2495" w:type="dxa"/>
            <w:gridSpan w:val="5"/>
          </w:tcPr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Детские пьесы П. Чайковского; музыкальный инструмент – фортепиано.</w:t>
            </w:r>
          </w:p>
          <w:p w:rsidR="00CB571C" w:rsidRPr="00467D23" w:rsidRDefault="00CD457E" w:rsidP="00CD457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а одном звуке воспроизвести мелодию; коллективно исполнять песни</w:t>
            </w:r>
          </w:p>
        </w:tc>
        <w:tc>
          <w:tcPr>
            <w:tcW w:w="1705" w:type="dxa"/>
            <w:gridSpan w:val="2"/>
          </w:tcPr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CB571C" w:rsidRPr="00467D23" w:rsidRDefault="00CB571C" w:rsidP="00CD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</w:tc>
        <w:tc>
          <w:tcPr>
            <w:tcW w:w="3314" w:type="dxa"/>
            <w:gridSpan w:val="3"/>
          </w:tcPr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планирование собственных действий в процессе восприятия и исполнения музыки, </w:t>
            </w:r>
          </w:p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</w:tc>
        <w:tc>
          <w:tcPr>
            <w:tcW w:w="851" w:type="dxa"/>
            <w:gridSpan w:val="2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E8" w:rsidRPr="00467D23" w:rsidTr="00CD457E">
        <w:trPr>
          <w:trHeight w:val="147"/>
        </w:trPr>
        <w:tc>
          <w:tcPr>
            <w:tcW w:w="492" w:type="dxa"/>
            <w:gridSpan w:val="2"/>
          </w:tcPr>
          <w:p w:rsidR="00CB571C" w:rsidRPr="00467D23" w:rsidRDefault="00CB571C" w:rsidP="00726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571C" w:rsidRPr="00467D23" w:rsidRDefault="00CB571C" w:rsidP="00726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34" w:type="dxa"/>
            <w:gridSpan w:val="5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музыка. Прогулка.</w:t>
            </w:r>
          </w:p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Сообщение  и  усвоение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новых знаний</w:t>
            </w:r>
          </w:p>
          <w:p w:rsidR="00CB571C" w:rsidRPr="00467D23" w:rsidRDefault="00CB571C" w:rsidP="00726B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71C" w:rsidRPr="00467D23" w:rsidRDefault="00CB571C" w:rsidP="00CB57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Интонационно-образный анализ: </w:t>
            </w:r>
          </w:p>
          <w:p w:rsidR="00CB571C" w:rsidRPr="00467D23" w:rsidRDefault="00CB571C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особенности построения музыки: </w:t>
            </w:r>
            <w:proofErr w:type="spellStart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двухчастная</w:t>
            </w:r>
            <w:proofErr w:type="spellEnd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трехчастная формы и их элементы (фразировка,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вступление, заключение, запев и припев).</w:t>
            </w:r>
          </w:p>
          <w:p w:rsidR="00CB571C" w:rsidRPr="00467D23" w:rsidRDefault="00CB571C" w:rsidP="00CB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50" w:type="dxa"/>
            <w:gridSpan w:val="2"/>
          </w:tcPr>
          <w:p w:rsidR="00CB571C" w:rsidRPr="00467D23" w:rsidRDefault="00CB571C" w:rsidP="00CB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Распознавать и эмоционально откликаться на выразительные и изобразительные особенности музыки.</w:t>
            </w:r>
          </w:p>
          <w:p w:rsidR="00CB571C" w:rsidRPr="00467D23" w:rsidRDefault="00CB571C" w:rsidP="00CB571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Слушание музыки.</w:t>
            </w:r>
          </w:p>
          <w:p w:rsidR="00CB571C" w:rsidRPr="00467D23" w:rsidRDefault="00CB571C" w:rsidP="00CB571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Исполнение песенного репертуара.</w:t>
            </w:r>
            <w:r w:rsidRPr="00467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Передавать в собственном исполнении 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различные музыкальные образы (в паре, в группе).</w:t>
            </w:r>
          </w:p>
        </w:tc>
        <w:tc>
          <w:tcPr>
            <w:tcW w:w="2495" w:type="dxa"/>
            <w:gridSpan w:val="5"/>
          </w:tcPr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пьесы П. Чайковского, Мусоргского; музыкальный инструмент – фортепиано, флейту</w:t>
            </w:r>
          </w:p>
          <w:p w:rsidR="00CB571C" w:rsidRPr="00467D23" w:rsidRDefault="000A2317" w:rsidP="00F50B8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ать характеристику прозвучавшей музыке;  коллективно исполнять песни</w:t>
            </w:r>
          </w:p>
        </w:tc>
        <w:tc>
          <w:tcPr>
            <w:tcW w:w="1705" w:type="dxa"/>
            <w:gridSpan w:val="2"/>
          </w:tcPr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и осознанное усвоение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жизненного содержания музыкальных сочинений на основе понимания их интонационной природы;</w:t>
            </w:r>
          </w:p>
        </w:tc>
        <w:tc>
          <w:tcPr>
            <w:tcW w:w="3314" w:type="dxa"/>
            <w:gridSpan w:val="3"/>
          </w:tcPr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интонационно-образного анализа музыкальных сочинений;</w:t>
            </w:r>
          </w:p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словарного запаса в процессе размышлений о музыке, поиске информации о музыке и музыкантах, употреблении музыкальных терминов; </w:t>
            </w:r>
          </w:p>
        </w:tc>
        <w:tc>
          <w:tcPr>
            <w:tcW w:w="851" w:type="dxa"/>
            <w:gridSpan w:val="2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E8" w:rsidRPr="00467D23" w:rsidTr="00CD457E">
        <w:trPr>
          <w:trHeight w:val="147"/>
        </w:trPr>
        <w:tc>
          <w:tcPr>
            <w:tcW w:w="492" w:type="dxa"/>
            <w:gridSpan w:val="2"/>
          </w:tcPr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4" w:type="dxa"/>
            <w:gridSpan w:val="5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Танцы, танцы, танцы…</w:t>
            </w:r>
          </w:p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Расширение и углубление знаний</w:t>
            </w:r>
          </w:p>
          <w:p w:rsidR="00CB571C" w:rsidRPr="00467D23" w:rsidRDefault="00CB571C" w:rsidP="00726B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71C" w:rsidRPr="00467D23" w:rsidRDefault="00CB571C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Интонационно-образный анализ: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Выявлять различные по смыслу музыкальные интонации.</w:t>
            </w:r>
          </w:p>
          <w:p w:rsidR="00CB571C" w:rsidRPr="00467D23" w:rsidRDefault="00CB571C" w:rsidP="00BE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CB571C" w:rsidRPr="00467D23" w:rsidRDefault="00CB571C" w:rsidP="00CB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Слушание музыки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.: </w:t>
            </w:r>
            <w:proofErr w:type="gramEnd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особенности построения музыки: </w:t>
            </w:r>
            <w:proofErr w:type="spellStart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двухчастная</w:t>
            </w:r>
            <w:proofErr w:type="spellEnd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трехчастная формы и их элементы (фразировка, вступление, заключение, запев и припев).</w:t>
            </w:r>
          </w:p>
          <w:p w:rsidR="00CB571C" w:rsidRPr="00467D23" w:rsidRDefault="00CB571C" w:rsidP="00CB571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Исполнение песенного репертуара.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в собственном исполнении  различные музыкальные образы (в паре, в группе).</w:t>
            </w:r>
          </w:p>
        </w:tc>
        <w:tc>
          <w:tcPr>
            <w:tcW w:w="2495" w:type="dxa"/>
            <w:gridSpan w:val="5"/>
          </w:tcPr>
          <w:p w:rsidR="00CB571C" w:rsidRPr="00467D23" w:rsidRDefault="000A2317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571C" w:rsidRPr="00467D23">
              <w:rPr>
                <w:rFonts w:ascii="Times New Roman" w:hAnsi="Times New Roman" w:cs="Times New Roman"/>
                <w:sz w:val="24"/>
                <w:szCs w:val="24"/>
              </w:rPr>
              <w:t>азнообразные танцевальные жанры: полька, вальс, камаринская и т.д.</w:t>
            </w:r>
          </w:p>
          <w:p w:rsidR="00CB571C" w:rsidRPr="00467D23" w:rsidRDefault="000A2317" w:rsidP="00F50B8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 жанровую принадлежность </w:t>
            </w:r>
            <w:proofErr w:type="gramStart"/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прозвучавших</w:t>
            </w:r>
            <w:proofErr w:type="gramEnd"/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пр-й</w:t>
            </w:r>
            <w:proofErr w:type="spellEnd"/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; коллективно исполнять песни</w:t>
            </w:r>
          </w:p>
        </w:tc>
        <w:tc>
          <w:tcPr>
            <w:tcW w:w="1705" w:type="dxa"/>
            <w:gridSpan w:val="2"/>
          </w:tcPr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CB571C" w:rsidRPr="00467D23" w:rsidRDefault="00CB571C" w:rsidP="000A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</w:tc>
        <w:tc>
          <w:tcPr>
            <w:tcW w:w="3314" w:type="dxa"/>
            <w:gridSpan w:val="3"/>
          </w:tcPr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планирование собственных действий в процессе восприятия и исполнения музыки, </w:t>
            </w:r>
          </w:p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E8" w:rsidRPr="00467D23" w:rsidTr="00CD457E">
        <w:trPr>
          <w:trHeight w:val="147"/>
        </w:trPr>
        <w:tc>
          <w:tcPr>
            <w:tcW w:w="492" w:type="dxa"/>
            <w:gridSpan w:val="2"/>
          </w:tcPr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34" w:type="dxa"/>
            <w:gridSpan w:val="5"/>
          </w:tcPr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/>
                <w:b/>
                <w:sz w:val="24"/>
                <w:szCs w:val="24"/>
              </w:rPr>
              <w:t xml:space="preserve">Эти разные марши. Звучащие </w:t>
            </w:r>
            <w:r w:rsidRPr="00467D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картины</w:t>
            </w:r>
          </w:p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Расширение и углубление знаний</w:t>
            </w:r>
          </w:p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71C" w:rsidRPr="00467D23" w:rsidRDefault="00CB571C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Интонационно-образный анализ: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Анализировать выразительны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и изобразительные интонации, свойства музыки в их взаимосвязи и взаимодействии.</w:t>
            </w:r>
          </w:p>
          <w:p w:rsidR="00CB571C" w:rsidRPr="00467D23" w:rsidRDefault="00CB571C" w:rsidP="00726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CB571C" w:rsidRPr="00467D23" w:rsidRDefault="00CB571C" w:rsidP="00CB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Слушание музыки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.: </w:t>
            </w:r>
            <w:proofErr w:type="gramEnd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особенности построения музыки: </w:t>
            </w:r>
            <w:proofErr w:type="spellStart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двухчастная</w:t>
            </w:r>
            <w:proofErr w:type="spellEnd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трехчастная формы и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их элементы (фразировка, вступление, </w:t>
            </w:r>
            <w:proofErr w:type="spellStart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</w:t>
            </w:r>
            <w:proofErr w:type="spellEnd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запев и припев).</w:t>
            </w:r>
          </w:p>
          <w:p w:rsidR="00CB571C" w:rsidRPr="00467D23" w:rsidRDefault="00CB571C" w:rsidP="00CB57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Исполнение песенного репертуара.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Выполнение  творческие задания; рисовать, передавать в движении содержание музыкального произведения.</w:t>
            </w:r>
          </w:p>
        </w:tc>
        <w:tc>
          <w:tcPr>
            <w:tcW w:w="2495" w:type="dxa"/>
            <w:gridSpan w:val="5"/>
          </w:tcPr>
          <w:p w:rsidR="00CB571C" w:rsidRPr="00467D23" w:rsidRDefault="000A2317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CB571C" w:rsidRPr="00467D23">
              <w:rPr>
                <w:rFonts w:ascii="Times New Roman" w:hAnsi="Times New Roman" w:cs="Times New Roman"/>
                <w:sz w:val="24"/>
                <w:szCs w:val="24"/>
              </w:rPr>
              <w:t>тличительные черты маршевой музыки</w:t>
            </w:r>
          </w:p>
          <w:p w:rsidR="00CB571C" w:rsidRPr="00467D23" w:rsidRDefault="000A2317" w:rsidP="00F50B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 жанровую принадлежность </w:t>
            </w:r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прозвучавших </w:t>
            </w:r>
            <w:proofErr w:type="spellStart"/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пр-й</w:t>
            </w:r>
            <w:proofErr w:type="spellEnd"/>
            <w:proofErr w:type="gramStart"/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определять на слух маршевую музыку.</w:t>
            </w:r>
          </w:p>
        </w:tc>
        <w:tc>
          <w:tcPr>
            <w:tcW w:w="1705" w:type="dxa"/>
            <w:gridSpan w:val="2"/>
          </w:tcPr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Углубление понимания социальных функций музыки в жизни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людей; </w:t>
            </w:r>
          </w:p>
          <w:p w:rsidR="00CB571C" w:rsidRPr="00467D23" w:rsidRDefault="00CB571C" w:rsidP="00E9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</w:tc>
        <w:tc>
          <w:tcPr>
            <w:tcW w:w="3314" w:type="dxa"/>
            <w:gridSpan w:val="3"/>
          </w:tcPr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интонационно-образного анализа музыкальных сочинений;</w:t>
            </w:r>
          </w:p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терминов; </w:t>
            </w:r>
          </w:p>
        </w:tc>
        <w:tc>
          <w:tcPr>
            <w:tcW w:w="851" w:type="dxa"/>
            <w:gridSpan w:val="2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E8" w:rsidRPr="00467D23" w:rsidTr="00CD457E">
        <w:trPr>
          <w:trHeight w:val="147"/>
        </w:trPr>
        <w:tc>
          <w:tcPr>
            <w:tcW w:w="492" w:type="dxa"/>
            <w:gridSpan w:val="2"/>
          </w:tcPr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34" w:type="dxa"/>
            <w:gridSpan w:val="5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Расскажи сказку. Колыбельные Мама.</w:t>
            </w:r>
          </w:p>
          <w:p w:rsidR="00CB571C" w:rsidRPr="00467D23" w:rsidRDefault="00CB571C" w:rsidP="00726B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1701" w:type="dxa"/>
          </w:tcPr>
          <w:p w:rsidR="00CB571C" w:rsidRPr="00467D23" w:rsidRDefault="00CB571C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Интонационно-образный анализ: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Выявлять различные по смыслу музыкальные интонации.</w:t>
            </w:r>
          </w:p>
          <w:p w:rsidR="00CB571C" w:rsidRPr="00467D23" w:rsidRDefault="00CB571C" w:rsidP="00726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CB571C" w:rsidRPr="00467D23" w:rsidRDefault="00CB571C" w:rsidP="00CB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Слушание музыки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.: </w:t>
            </w:r>
            <w:proofErr w:type="gramEnd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особенности построения музыки: </w:t>
            </w:r>
            <w:proofErr w:type="spellStart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двухчастная</w:t>
            </w:r>
            <w:proofErr w:type="spellEnd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трехчастная формы и их элементы (фразировка, вступление, заключение, запев и припев).</w:t>
            </w:r>
          </w:p>
          <w:p w:rsidR="00CB571C" w:rsidRPr="00467D23" w:rsidRDefault="00CB571C" w:rsidP="00CB57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Исполнение песенного репертуара.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Выполнение  творческие задания; рисовать, передавать в движении содержание музыкального произведения.</w:t>
            </w:r>
          </w:p>
        </w:tc>
        <w:tc>
          <w:tcPr>
            <w:tcW w:w="2495" w:type="dxa"/>
            <w:gridSpan w:val="5"/>
          </w:tcPr>
          <w:p w:rsidR="00CB571C" w:rsidRPr="00467D23" w:rsidRDefault="000A2317" w:rsidP="00F50B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571C" w:rsidRPr="00467D23">
              <w:rPr>
                <w:rFonts w:ascii="Times New Roman" w:hAnsi="Times New Roman" w:cs="Times New Roman"/>
                <w:sz w:val="24"/>
                <w:szCs w:val="24"/>
              </w:rPr>
              <w:t>онятия: мелодия, аккомпанемент, вступление, темп,  динамика,  фраза.  Музыкальные жанры</w:t>
            </w:r>
            <w:r w:rsidR="00CB571C" w:rsidRPr="0046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CB571C" w:rsidRPr="0046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арш, песня, танец,  колыбельная.</w:t>
            </w:r>
          </w:p>
          <w:p w:rsidR="00CB571C" w:rsidRPr="00467D23" w:rsidRDefault="000A2317" w:rsidP="00F50B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 жанровую принадлежность прозвучавших </w:t>
            </w:r>
            <w:proofErr w:type="spellStart"/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пр-й</w:t>
            </w:r>
            <w:proofErr w:type="spellEnd"/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уметь их охарактеризовать  </w:t>
            </w:r>
          </w:p>
        </w:tc>
        <w:tc>
          <w:tcPr>
            <w:tcW w:w="1705" w:type="dxa"/>
            <w:gridSpan w:val="2"/>
          </w:tcPr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CB571C" w:rsidRPr="00467D23" w:rsidRDefault="00CB571C" w:rsidP="00E9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</w:tc>
        <w:tc>
          <w:tcPr>
            <w:tcW w:w="3314" w:type="dxa"/>
            <w:gridSpan w:val="3"/>
          </w:tcPr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планирование собственных действий в процессе восприятия и исполнения музыки, </w:t>
            </w:r>
          </w:p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E8" w:rsidRPr="00467D23" w:rsidTr="00CD457E">
        <w:trPr>
          <w:trHeight w:val="3916"/>
        </w:trPr>
        <w:tc>
          <w:tcPr>
            <w:tcW w:w="492" w:type="dxa"/>
            <w:gridSpan w:val="2"/>
          </w:tcPr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34" w:type="dxa"/>
            <w:gridSpan w:val="5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1 четверти</w:t>
            </w:r>
          </w:p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знаний, выработка умений и навыков</w:t>
            </w:r>
          </w:p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71C" w:rsidRPr="00467D23" w:rsidRDefault="00CB571C" w:rsidP="0072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71C" w:rsidRPr="00467D23" w:rsidRDefault="00CB571C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Интонационно-образный анализ: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Выявлять различные по смыслу музыкальные интонации.</w:t>
            </w:r>
          </w:p>
          <w:p w:rsidR="00CB571C" w:rsidRPr="00467D23" w:rsidRDefault="00CB571C" w:rsidP="00BE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CB571C" w:rsidRPr="00467D23" w:rsidRDefault="00CB571C" w:rsidP="00CB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Слушание музыки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.: </w:t>
            </w:r>
            <w:proofErr w:type="gramEnd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особенности построения музыки: </w:t>
            </w:r>
            <w:proofErr w:type="spellStart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двухчастная</w:t>
            </w:r>
            <w:proofErr w:type="spellEnd"/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трехчастная формы и их элементы (фразировка, вступление, заключение, запев и припев).</w:t>
            </w:r>
          </w:p>
          <w:p w:rsidR="00CB571C" w:rsidRPr="00467D23" w:rsidRDefault="00CB571C" w:rsidP="00CB57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Исполнение песенного репертуара.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в собственном исполнении  различные музыкальные образы (в паре, в группе).</w:t>
            </w:r>
          </w:p>
          <w:p w:rsidR="00CB571C" w:rsidRPr="00467D23" w:rsidRDefault="00CB571C" w:rsidP="00CB5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</w:t>
            </w:r>
          </w:p>
        </w:tc>
        <w:tc>
          <w:tcPr>
            <w:tcW w:w="2495" w:type="dxa"/>
            <w:gridSpan w:val="5"/>
          </w:tcPr>
          <w:p w:rsidR="00CB571C" w:rsidRPr="00467D23" w:rsidRDefault="000A2317" w:rsidP="00F50B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571C"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зученные музыкальные сочинения, называть их авторов; 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знания о музыке, охотно 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1705" w:type="dxa"/>
            <w:gridSpan w:val="2"/>
          </w:tcPr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</w:tc>
        <w:tc>
          <w:tcPr>
            <w:tcW w:w="3314" w:type="dxa"/>
            <w:gridSpan w:val="3"/>
          </w:tcPr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интонационно-образного анализа музыкальных сочинений;</w:t>
            </w:r>
          </w:p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CB571C" w:rsidRPr="00467D23" w:rsidRDefault="00CB571C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терминов; 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60" w:rsidRPr="00467D23" w:rsidTr="00CD457E">
        <w:trPr>
          <w:trHeight w:val="1124"/>
        </w:trPr>
        <w:tc>
          <w:tcPr>
            <w:tcW w:w="530" w:type="dxa"/>
            <w:gridSpan w:val="5"/>
          </w:tcPr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571C" w:rsidRPr="00467D23" w:rsidRDefault="00CB571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:rsidR="00CB571C" w:rsidRPr="00467D23" w:rsidRDefault="00CB571C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Великий колокольный звон. Звучащие картины.</w:t>
            </w:r>
          </w:p>
        </w:tc>
        <w:tc>
          <w:tcPr>
            <w:tcW w:w="1722" w:type="dxa"/>
            <w:gridSpan w:val="2"/>
          </w:tcPr>
          <w:p w:rsidR="00CB571C" w:rsidRPr="00467D23" w:rsidRDefault="00CB571C" w:rsidP="00F50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разновидностями колокольных звонов на Руси. Композиторы, включавшие звоны колоколов в свои произведения.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Великий колокольный звон   из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оперы «Борис Годунов» М. Мусоргского</w:t>
            </w:r>
          </w:p>
          <w:p w:rsidR="00CB571C" w:rsidRPr="00467D23" w:rsidRDefault="00CB571C" w:rsidP="00F50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Кюи «Осень»</w:t>
            </w:r>
          </w:p>
        </w:tc>
        <w:tc>
          <w:tcPr>
            <w:tcW w:w="2550" w:type="dxa"/>
            <w:gridSpan w:val="2"/>
          </w:tcPr>
          <w:p w:rsidR="00CB571C" w:rsidRPr="00467D23" w:rsidRDefault="00CB571C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Слушание музыки: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выразительные и изобразительные интонации, свойства музыки в их взаимосвязи и взаимодействии.</w:t>
            </w:r>
          </w:p>
          <w:p w:rsidR="00CB571C" w:rsidRPr="00467D23" w:rsidRDefault="00CB571C" w:rsidP="00F50B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Исполнение песенного репертуара.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571C" w:rsidRPr="00467D23" w:rsidRDefault="00CB571C" w:rsidP="00F50B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мелодии с ориентацией на нотную запись.</w:t>
            </w:r>
          </w:p>
          <w:p w:rsidR="00CB571C" w:rsidRPr="00467D23" w:rsidRDefault="00CB571C" w:rsidP="00F50B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B571C" w:rsidRPr="00467D23" w:rsidRDefault="00CB571C" w:rsidP="00F50B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колокольные звоны: благовест, трезвон, набат, метельный звон.  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голоса-тембры</w:t>
            </w:r>
          </w:p>
          <w:p w:rsidR="00CB571C" w:rsidRPr="00467D23" w:rsidRDefault="000A2317" w:rsidP="00F50B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ыражать свое отношение к музыке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словами </w:t>
            </w:r>
            <w:r w:rsidR="00CB571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(эмоциональный словарь)</w:t>
            </w:r>
          </w:p>
          <w:p w:rsidR="00CB571C" w:rsidRPr="00467D23" w:rsidRDefault="00CB571C" w:rsidP="00F50B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CB571C" w:rsidRPr="00467D23" w:rsidRDefault="00CB571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разнообразных явлений окружающей действительности – отношения человека к Родине, природе, к людям, их обычаям и традициям,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религиозным воззрениям;</w:t>
            </w:r>
          </w:p>
        </w:tc>
        <w:tc>
          <w:tcPr>
            <w:tcW w:w="2979" w:type="dxa"/>
            <w:gridSpan w:val="2"/>
          </w:tcPr>
          <w:p w:rsidR="00CB571C" w:rsidRPr="00467D23" w:rsidRDefault="00CB571C" w:rsidP="00CB57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Регулятивные: выполнять учебные</w:t>
            </w:r>
          </w:p>
          <w:p w:rsidR="00CB571C" w:rsidRPr="00467D23" w:rsidRDefault="00CB571C" w:rsidP="00CB571C">
            <w:pPr>
              <w:shd w:val="clear" w:color="auto" w:fill="FFFFFF"/>
              <w:ind w:right="144" w:hanging="1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действия </w:t>
            </w:r>
          </w:p>
          <w:p w:rsidR="00CB571C" w:rsidRPr="00467D23" w:rsidRDefault="00CB571C" w:rsidP="00CB571C">
            <w:pPr>
              <w:shd w:val="clear" w:color="auto" w:fill="FFFFFF"/>
              <w:ind w:right="14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Познавательные </w:t>
            </w:r>
            <w:proofErr w:type="gramStart"/>
            <w:r w:rsidRPr="00467D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:и</w:t>
            </w:r>
            <w:proofErr w:type="gramEnd"/>
            <w:r w:rsidRPr="00467D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спользовать</w:t>
            </w:r>
          </w:p>
          <w:p w:rsidR="00CB571C" w:rsidRPr="00467D23" w:rsidRDefault="00CB571C" w:rsidP="00CB571C">
            <w:pPr>
              <w:shd w:val="clear" w:color="auto" w:fill="FFFFFF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общие приемы решения задачи. </w:t>
            </w:r>
            <w:r w:rsidRPr="00467D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Коммуникативные: ставить</w:t>
            </w:r>
          </w:p>
          <w:p w:rsidR="00CB571C" w:rsidRPr="00467D23" w:rsidRDefault="00CB571C" w:rsidP="00CB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вопросы, формулировать свои </w:t>
            </w:r>
            <w:r w:rsidRPr="00467D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затруднения, обращаться за </w:t>
            </w:r>
            <w:r w:rsidRPr="00467D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помощью.</w:t>
            </w:r>
          </w:p>
        </w:tc>
        <w:tc>
          <w:tcPr>
            <w:tcW w:w="851" w:type="dxa"/>
            <w:gridSpan w:val="2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571C" w:rsidRPr="00467D23" w:rsidRDefault="00CB571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AB" w:rsidRPr="00467D23" w:rsidTr="00CD457E">
        <w:trPr>
          <w:trHeight w:val="3536"/>
        </w:trPr>
        <w:tc>
          <w:tcPr>
            <w:tcW w:w="530" w:type="dxa"/>
            <w:gridSpan w:val="5"/>
          </w:tcPr>
          <w:p w:rsidR="00D4414C" w:rsidRPr="00467D23" w:rsidRDefault="00D4414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75" w:type="dxa"/>
          </w:tcPr>
          <w:p w:rsidR="00D4414C" w:rsidRPr="00467D23" w:rsidRDefault="00D4414C" w:rsidP="00D44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Святые земли русской. Князь Александр Невский. Народные музыкальные традиции Отечества. </w:t>
            </w:r>
          </w:p>
        </w:tc>
        <w:tc>
          <w:tcPr>
            <w:tcW w:w="1722" w:type="dxa"/>
            <w:gridSpan w:val="2"/>
          </w:tcPr>
          <w:p w:rsidR="00D4414C" w:rsidRPr="00467D23" w:rsidRDefault="00D4414C" w:rsidP="00F50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Святые земли Русской - А.Невский и С.Радонежский. </w:t>
            </w:r>
          </w:p>
          <w:p w:rsidR="00D4414C" w:rsidRPr="00467D23" w:rsidRDefault="00D4414C" w:rsidP="00F50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С. Прокофьев кантата «А Невский». Песня об Александре Невском; Вставайте, люди русские! </w:t>
            </w: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Гладков «Ха-ха-ха! </w:t>
            </w:r>
            <w:proofErr w:type="spellStart"/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Хоттабыч</w:t>
            </w:r>
            <w:proofErr w:type="spellEnd"/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4414C" w:rsidRPr="00467D23" w:rsidRDefault="00D4414C" w:rsidP="00E9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Обобщенное представление исторического прошлого в музыкальных образах. Кантата («Александр Невский» С.С.Прокофьев). Различные виды музыки: хоровая, оркестровая.</w:t>
            </w:r>
          </w:p>
        </w:tc>
        <w:tc>
          <w:tcPr>
            <w:tcW w:w="2550" w:type="dxa"/>
            <w:gridSpan w:val="2"/>
          </w:tcPr>
          <w:p w:rsidR="00D4414C" w:rsidRPr="00467D23" w:rsidRDefault="00D4414C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Слушание музыки: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выразительные и изобразительные интонации, свойства музыки в их взаимосвязи и взаимодействии.</w:t>
            </w:r>
          </w:p>
          <w:p w:rsidR="00D4414C" w:rsidRPr="00467D23" w:rsidRDefault="00D4414C" w:rsidP="00F50B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Исполнение песенного репертуара.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414C" w:rsidRPr="00467D23" w:rsidRDefault="00D4414C" w:rsidP="00F50B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мелодии с ориентацией на нотную запись.</w:t>
            </w:r>
          </w:p>
          <w:p w:rsidR="00D4414C" w:rsidRPr="00467D23" w:rsidRDefault="00D4414C" w:rsidP="00F50B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творческие задания из рабочей тетради.</w:t>
            </w:r>
          </w:p>
        </w:tc>
        <w:tc>
          <w:tcPr>
            <w:tcW w:w="2126" w:type="dxa"/>
            <w:gridSpan w:val="3"/>
          </w:tcPr>
          <w:p w:rsidR="00D4414C" w:rsidRPr="00467D23" w:rsidRDefault="000A2317" w:rsidP="00F50B8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4414C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онятия: кантата, народные песнопения, икона, </w:t>
            </w:r>
            <w:proofErr w:type="gramStart"/>
            <w:r w:rsidR="00D4414C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жите</w:t>
            </w:r>
            <w:proofErr w:type="gramEnd"/>
            <w:r w:rsidR="00D4414C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, молитва, церковные песнопения.</w:t>
            </w:r>
          </w:p>
          <w:p w:rsidR="00D4414C" w:rsidRPr="00467D23" w:rsidRDefault="000A2317" w:rsidP="00F50B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414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ыражать свое отношение к музыке в слове (эмоциональный словарь)</w:t>
            </w:r>
          </w:p>
        </w:tc>
        <w:tc>
          <w:tcPr>
            <w:tcW w:w="2409" w:type="dxa"/>
            <w:gridSpan w:val="5"/>
          </w:tcPr>
          <w:p w:rsidR="00D4414C" w:rsidRPr="00467D23" w:rsidRDefault="00D4414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D4414C" w:rsidRPr="00467D23" w:rsidRDefault="00D4414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</w:tc>
        <w:tc>
          <w:tcPr>
            <w:tcW w:w="2979" w:type="dxa"/>
            <w:gridSpan w:val="2"/>
          </w:tcPr>
          <w:p w:rsidR="00D4414C" w:rsidRPr="00467D23" w:rsidRDefault="00D4414C" w:rsidP="00D441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Регулятивные: выполнять учебные</w:t>
            </w:r>
          </w:p>
          <w:p w:rsidR="00D4414C" w:rsidRPr="00467D23" w:rsidRDefault="00D4414C" w:rsidP="00D4414C">
            <w:pPr>
              <w:shd w:val="clear" w:color="auto" w:fill="FFFFFF"/>
              <w:ind w:right="1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действия в качестве слушателя и исполнителя. </w:t>
            </w:r>
          </w:p>
          <w:p w:rsidR="00D4414C" w:rsidRPr="00467D23" w:rsidRDefault="00D4414C" w:rsidP="00D4414C">
            <w:pPr>
              <w:shd w:val="clear" w:color="auto" w:fill="FFFFFF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2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Познавательные</w:t>
            </w:r>
            <w:proofErr w:type="gramEnd"/>
            <w:r w:rsidRPr="00467D2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 поиск и</w:t>
            </w:r>
          </w:p>
          <w:p w:rsidR="00D4414C" w:rsidRPr="00467D23" w:rsidRDefault="00D4414C" w:rsidP="00D4414C">
            <w:pPr>
              <w:shd w:val="clear" w:color="auto" w:fill="FFFFFF"/>
              <w:ind w:left="22" w:right="103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выделение необходимой </w:t>
            </w: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информации. </w:t>
            </w:r>
            <w:r w:rsidRPr="00467D2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Коммуникативные: уметь</w:t>
            </w:r>
          </w:p>
          <w:p w:rsidR="00D4414C" w:rsidRPr="00467D23" w:rsidRDefault="00D4414C" w:rsidP="00D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участвовать в хоровом пении </w:t>
            </w:r>
            <w:r w:rsidRPr="00467D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(Работа в группе)</w:t>
            </w:r>
          </w:p>
        </w:tc>
        <w:tc>
          <w:tcPr>
            <w:tcW w:w="851" w:type="dxa"/>
            <w:gridSpan w:val="2"/>
          </w:tcPr>
          <w:p w:rsidR="00D4414C" w:rsidRPr="00467D23" w:rsidRDefault="00D4414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414C" w:rsidRPr="00467D23" w:rsidRDefault="00D4414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E8" w:rsidRPr="00467D23" w:rsidTr="00CD457E">
        <w:trPr>
          <w:trHeight w:val="147"/>
        </w:trPr>
        <w:tc>
          <w:tcPr>
            <w:tcW w:w="530" w:type="dxa"/>
            <w:gridSpan w:val="5"/>
          </w:tcPr>
          <w:p w:rsidR="00D4414C" w:rsidRPr="00467D23" w:rsidRDefault="00D4414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414C" w:rsidRPr="00467D23" w:rsidRDefault="00D4414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5" w:type="dxa"/>
          </w:tcPr>
          <w:p w:rsidR="00D4414C" w:rsidRPr="00467D23" w:rsidRDefault="00D4414C" w:rsidP="00E91A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Сергий Радоне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жский. Народные музыкальные традиции Отечества. Обобщенное представление исторического прошлого в музыкальных образах. </w:t>
            </w:r>
          </w:p>
        </w:tc>
        <w:tc>
          <w:tcPr>
            <w:tcW w:w="1722" w:type="dxa"/>
            <w:gridSpan w:val="2"/>
          </w:tcPr>
          <w:p w:rsidR="00D4414C" w:rsidRPr="00467D23" w:rsidRDefault="00D4414C" w:rsidP="00F50B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Народные музыкальные традиции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Отечества. Обобщенное представление исторического прошлого в музыкальных образах. Народные песнопения. </w:t>
            </w:r>
          </w:p>
          <w:p w:rsidR="00D4414C" w:rsidRPr="00467D23" w:rsidRDefault="00D4414C" w:rsidP="00F50B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- «О,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преславного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чудесе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» - напев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Оптиной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Пустыни</w:t>
            </w:r>
          </w:p>
          <w:p w:rsidR="00D4414C" w:rsidRPr="00467D23" w:rsidRDefault="00D4414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-Народные песнопения о Сергии Радонежском.</w:t>
            </w:r>
          </w:p>
          <w:p w:rsidR="00E91AB4" w:rsidRPr="00467D23" w:rsidRDefault="00E91AB4" w:rsidP="00E9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песнопения. </w:t>
            </w:r>
          </w:p>
          <w:p w:rsidR="00E91AB4" w:rsidRPr="00467D23" w:rsidRDefault="00E91AB4" w:rsidP="00F50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D4414C" w:rsidRPr="00467D23" w:rsidRDefault="00D4414C" w:rsidP="00F50B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Слушание музыки: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выразительные и изобразительные интонации, </w:t>
            </w:r>
            <w:r w:rsidRPr="00467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размышлять об отечественной музыке, ее характере и средствах выразительности.</w:t>
            </w:r>
          </w:p>
          <w:p w:rsidR="00D4414C" w:rsidRPr="00467D23" w:rsidRDefault="00D4414C" w:rsidP="00F50B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Исполнение песенного репертуара.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414C" w:rsidRPr="00467D23" w:rsidRDefault="00D4414C" w:rsidP="00F50B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мелодии с ориентацией на нотную запись.</w:t>
            </w:r>
          </w:p>
          <w:p w:rsidR="00D4414C" w:rsidRPr="00467D23" w:rsidRDefault="00D4414C" w:rsidP="00F50B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творческие задания из рабочей тетради.</w:t>
            </w:r>
          </w:p>
        </w:tc>
        <w:tc>
          <w:tcPr>
            <w:tcW w:w="2126" w:type="dxa"/>
            <w:gridSpan w:val="3"/>
          </w:tcPr>
          <w:p w:rsidR="00D4414C" w:rsidRPr="00467D23" w:rsidRDefault="000A2317" w:rsidP="00F50B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D4414C" w:rsidRPr="00467D23">
              <w:rPr>
                <w:rFonts w:ascii="Times New Roman" w:hAnsi="Times New Roman" w:cs="Times New Roman"/>
                <w:sz w:val="24"/>
                <w:szCs w:val="24"/>
              </w:rPr>
              <w:t>елигиозные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414C"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4414C" w:rsidRPr="00467D23" w:rsidRDefault="000A2317" w:rsidP="00F50B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14C"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оказать определенный уровень развития образного и ассоциативного мышления и воображения, музыкальной памяти и слуха, певческого голоса (пение </w:t>
            </w:r>
            <w:proofErr w:type="gramStart"/>
            <w:r w:rsidR="00D4414C" w:rsidRPr="00467D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D4414C" w:rsidRPr="00467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4414C" w:rsidRPr="0046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capella</w:t>
            </w:r>
            <w:proofErr w:type="spellEnd"/>
            <w:r w:rsidR="00D4414C" w:rsidRPr="00467D23">
              <w:rPr>
                <w:rFonts w:ascii="Times New Roman" w:hAnsi="Times New Roman" w:cs="Times New Roman"/>
                <w:sz w:val="24"/>
                <w:szCs w:val="24"/>
              </w:rPr>
              <w:t>), продемонстрировать знания о различных видах музыки.</w:t>
            </w:r>
          </w:p>
        </w:tc>
        <w:tc>
          <w:tcPr>
            <w:tcW w:w="2409" w:type="dxa"/>
            <w:gridSpan w:val="5"/>
          </w:tcPr>
          <w:p w:rsidR="00D4414C" w:rsidRPr="00467D23" w:rsidRDefault="00D4414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Углубление понимания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функций музыки в жизни современных людей; </w:t>
            </w:r>
          </w:p>
          <w:p w:rsidR="00D4414C" w:rsidRPr="00467D23" w:rsidRDefault="00D4414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D4414C" w:rsidRPr="00467D23" w:rsidRDefault="00D4414C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:rsidR="00D4414C" w:rsidRPr="00467D23" w:rsidRDefault="00D4414C" w:rsidP="00D441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Регулятивные: выполнять учебные</w:t>
            </w:r>
          </w:p>
          <w:p w:rsidR="00D4414C" w:rsidRPr="00467D23" w:rsidRDefault="00D4414C" w:rsidP="00D4414C">
            <w:pPr>
              <w:shd w:val="clear" w:color="auto" w:fill="FFFFFF"/>
              <w:ind w:right="1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действия в качестве слушателя и исполнителя. </w:t>
            </w:r>
          </w:p>
          <w:p w:rsidR="00D4414C" w:rsidRPr="00467D23" w:rsidRDefault="00D4414C" w:rsidP="00D4414C">
            <w:pPr>
              <w:shd w:val="clear" w:color="auto" w:fill="FFFFFF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2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Познавательные</w:t>
            </w:r>
            <w:proofErr w:type="gramEnd"/>
            <w:r w:rsidRPr="00467D2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 поиск и</w:t>
            </w:r>
          </w:p>
          <w:p w:rsidR="00D4414C" w:rsidRPr="00467D23" w:rsidRDefault="00D4414C" w:rsidP="00D4414C">
            <w:pPr>
              <w:shd w:val="clear" w:color="auto" w:fill="FFFFFF"/>
              <w:ind w:left="22" w:right="103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выделение необходимой </w:t>
            </w: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информации. </w:t>
            </w:r>
            <w:r w:rsidRPr="00467D2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Коммуникативные: уметь</w:t>
            </w:r>
          </w:p>
          <w:p w:rsidR="00D4414C" w:rsidRPr="00467D23" w:rsidRDefault="00D4414C" w:rsidP="00D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участвовать в хоровом пении </w:t>
            </w:r>
            <w:r w:rsidRPr="00467D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(Работа в группе)</w:t>
            </w:r>
          </w:p>
        </w:tc>
        <w:tc>
          <w:tcPr>
            <w:tcW w:w="851" w:type="dxa"/>
            <w:gridSpan w:val="2"/>
          </w:tcPr>
          <w:p w:rsidR="00D4414C" w:rsidRPr="00467D23" w:rsidRDefault="00D4414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414C" w:rsidRPr="00467D23" w:rsidRDefault="00D4414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B4" w:rsidRPr="00467D23" w:rsidTr="00CD457E">
        <w:trPr>
          <w:trHeight w:val="147"/>
        </w:trPr>
        <w:tc>
          <w:tcPr>
            <w:tcW w:w="530" w:type="dxa"/>
            <w:gridSpan w:val="5"/>
          </w:tcPr>
          <w:p w:rsidR="00D4414C" w:rsidRPr="00467D23" w:rsidRDefault="00D4414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414C" w:rsidRPr="00467D23" w:rsidRDefault="00D4414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5" w:type="dxa"/>
          </w:tcPr>
          <w:p w:rsidR="00D4414C" w:rsidRPr="00467D23" w:rsidRDefault="00D4414C" w:rsidP="00D4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Молитва.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Духовная музыка в творчестве композиторов (пьесы из «Детск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 альбома» П.И.Чайковского </w:t>
            </w:r>
            <w:proofErr w:type="gramEnd"/>
          </w:p>
          <w:p w:rsidR="00D4414C" w:rsidRPr="00467D23" w:rsidRDefault="00D4414C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="00D4414C" w:rsidRPr="00467D23" w:rsidRDefault="00D4414C" w:rsidP="00F50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особенностями жанров – молитва, хорал.   Интонационная особенность этих произведениях</w:t>
            </w:r>
          </w:p>
          <w:p w:rsidR="00D4414C" w:rsidRPr="00467D23" w:rsidRDefault="00D4414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«Утренняя молитва»; «В церкви» из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«Детского альбома». </w:t>
            </w:r>
          </w:p>
          <w:p w:rsidR="00D4414C" w:rsidRPr="00467D23" w:rsidRDefault="00D4414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П. Чайковский.</w:t>
            </w:r>
          </w:p>
          <w:p w:rsidR="00D4414C" w:rsidRPr="00467D23" w:rsidRDefault="00D4414C" w:rsidP="00F50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D4414C" w:rsidRPr="00467D23" w:rsidRDefault="00D4414C" w:rsidP="00F50B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Слушание музыки: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выразительные и изобразительные интонации, </w:t>
            </w:r>
            <w:r w:rsidRPr="00467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размышлять об отечественной музыке, ее характере и средствах выразительности.</w:t>
            </w:r>
          </w:p>
          <w:p w:rsidR="00D4414C" w:rsidRPr="00467D23" w:rsidRDefault="00D4414C" w:rsidP="00F50B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Исполнение песенного репертуара.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414C" w:rsidRPr="00467D23" w:rsidRDefault="00D4414C" w:rsidP="00F50B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Исполнять мелодии с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ориентацией на нотную запись.</w:t>
            </w:r>
          </w:p>
          <w:p w:rsidR="00D4414C" w:rsidRPr="00467D23" w:rsidRDefault="00D4414C" w:rsidP="00F50B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творческие задания из рабочей тетради.</w:t>
            </w:r>
          </w:p>
        </w:tc>
        <w:tc>
          <w:tcPr>
            <w:tcW w:w="2126" w:type="dxa"/>
            <w:gridSpan w:val="3"/>
          </w:tcPr>
          <w:p w:rsidR="00D4414C" w:rsidRPr="00467D23" w:rsidRDefault="000A2317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D4414C" w:rsidRPr="00467D23">
              <w:rPr>
                <w:rFonts w:ascii="Times New Roman" w:hAnsi="Times New Roman" w:cs="Times New Roman"/>
                <w:sz w:val="24"/>
                <w:szCs w:val="24"/>
              </w:rPr>
              <w:t>узыкальные жанры: молитва, хорал.</w:t>
            </w:r>
          </w:p>
          <w:p w:rsidR="00D4414C" w:rsidRPr="00467D23" w:rsidRDefault="000A2317" w:rsidP="00F50B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414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выражать</w:t>
            </w:r>
            <w:proofErr w:type="spellEnd"/>
            <w:r w:rsidR="00D4414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отношение к музыке в слове (эмоциональный словарь)</w:t>
            </w:r>
          </w:p>
        </w:tc>
        <w:tc>
          <w:tcPr>
            <w:tcW w:w="2409" w:type="dxa"/>
            <w:gridSpan w:val="5"/>
          </w:tcPr>
          <w:p w:rsidR="00D4414C" w:rsidRPr="00467D23" w:rsidRDefault="00D4414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D4414C" w:rsidRPr="00467D23" w:rsidRDefault="00D4414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разнообразных явлений окружающей действительности – отношения человека к Родине, природе, к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людям, их обычаям и традициям, религиозным воззрениям;</w:t>
            </w:r>
          </w:p>
          <w:p w:rsidR="00D4414C" w:rsidRPr="00467D23" w:rsidRDefault="00D4414C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:rsidR="00D4414C" w:rsidRPr="00467D23" w:rsidRDefault="00D4414C" w:rsidP="00D441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Регулятивные: выполнять учебные</w:t>
            </w:r>
          </w:p>
          <w:p w:rsidR="00D4414C" w:rsidRPr="00467D23" w:rsidRDefault="00D4414C" w:rsidP="00D4414C">
            <w:pPr>
              <w:shd w:val="clear" w:color="auto" w:fill="FFFFFF"/>
              <w:ind w:right="1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действия в качестве слушателя и исполнителя. </w:t>
            </w:r>
          </w:p>
          <w:p w:rsidR="00D4414C" w:rsidRPr="00467D23" w:rsidRDefault="00D4414C" w:rsidP="00D4414C">
            <w:pPr>
              <w:shd w:val="clear" w:color="auto" w:fill="FFFFFF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2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Познавательные</w:t>
            </w:r>
            <w:proofErr w:type="gramEnd"/>
            <w:r w:rsidRPr="00467D2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 поиск и</w:t>
            </w:r>
          </w:p>
          <w:p w:rsidR="00D4414C" w:rsidRPr="00467D23" w:rsidRDefault="00D4414C" w:rsidP="00D4414C">
            <w:pPr>
              <w:shd w:val="clear" w:color="auto" w:fill="FFFFFF"/>
              <w:ind w:left="22" w:right="103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выделение необходимой </w:t>
            </w: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информации. </w:t>
            </w:r>
            <w:r w:rsidRPr="00467D2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Коммуникативные: уметь</w:t>
            </w:r>
          </w:p>
          <w:p w:rsidR="00D4414C" w:rsidRPr="00467D23" w:rsidRDefault="00D4414C" w:rsidP="00D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участвовать в хоровом </w:t>
            </w: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пении </w:t>
            </w:r>
            <w:r w:rsidRPr="00467D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(Работа в группе)</w:t>
            </w:r>
          </w:p>
        </w:tc>
        <w:tc>
          <w:tcPr>
            <w:tcW w:w="851" w:type="dxa"/>
            <w:gridSpan w:val="2"/>
          </w:tcPr>
          <w:p w:rsidR="00D4414C" w:rsidRPr="00467D23" w:rsidRDefault="00D4414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414C" w:rsidRPr="00467D23" w:rsidRDefault="00D4414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B4" w:rsidRPr="00467D23" w:rsidTr="00CD457E">
        <w:trPr>
          <w:trHeight w:val="147"/>
        </w:trPr>
        <w:tc>
          <w:tcPr>
            <w:tcW w:w="530" w:type="dxa"/>
            <w:gridSpan w:val="5"/>
          </w:tcPr>
          <w:p w:rsidR="00D4414C" w:rsidRPr="00467D23" w:rsidRDefault="00D4414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414C" w:rsidRPr="00467D23" w:rsidRDefault="00D4414C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5" w:type="dxa"/>
          </w:tcPr>
          <w:p w:rsidR="00D4414C" w:rsidRPr="00467D23" w:rsidRDefault="00D4414C" w:rsidP="00E91A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Рождество Христово! Народные музыкальные традиции Отечества. Праздники Русской православной церкви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22" w:type="dxa"/>
            <w:gridSpan w:val="2"/>
          </w:tcPr>
          <w:p w:rsidR="00D4414C" w:rsidRPr="00467D23" w:rsidRDefault="00D4414C" w:rsidP="00E91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истоками празднования Рождества Христова на Руси</w:t>
            </w:r>
            <w:r w:rsidR="00E91AB4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Добрый тебе вечер, Рождественское чудо; Рождественская песенка, народные славянские песнопения.   </w:t>
            </w: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А.Пономарева, </w:t>
            </w:r>
            <w:proofErr w:type="spellStart"/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А.Чеменева</w:t>
            </w:r>
            <w:proofErr w:type="spellEnd"/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«Новогодняя» 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П. Синявский «Смешной человечек»</w:t>
            </w:r>
          </w:p>
        </w:tc>
        <w:tc>
          <w:tcPr>
            <w:tcW w:w="2550" w:type="dxa"/>
            <w:gridSpan w:val="2"/>
          </w:tcPr>
          <w:p w:rsidR="00D4414C" w:rsidRPr="00467D23" w:rsidRDefault="008C1C60" w:rsidP="008C1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Рождество Христово. Народное музыкальное творчество разных стран мира. Духовная музыка в творчестве композиторов. Представление  о  религиозных  традициях. Народные славянские песнопения</w:t>
            </w:r>
          </w:p>
        </w:tc>
        <w:tc>
          <w:tcPr>
            <w:tcW w:w="2126" w:type="dxa"/>
            <w:gridSpan w:val="3"/>
          </w:tcPr>
          <w:p w:rsidR="00D4414C" w:rsidRPr="00467D23" w:rsidRDefault="000A2317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14C" w:rsidRPr="00467D23">
              <w:rPr>
                <w:rFonts w:ascii="Times New Roman" w:hAnsi="Times New Roman" w:cs="Times New Roman"/>
                <w:sz w:val="24"/>
                <w:szCs w:val="24"/>
              </w:rPr>
              <w:t>раздники Русской православной церкви: Рождество Христово;</w:t>
            </w:r>
            <w:r w:rsidR="00D4414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народное творчество Донских казаков  (</w:t>
            </w:r>
            <w:proofErr w:type="spellStart"/>
            <w:r w:rsidR="00D4414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щедровки</w:t>
            </w:r>
            <w:proofErr w:type="spellEnd"/>
            <w:r w:rsidR="00D4414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колядки, </w:t>
            </w:r>
            <w:proofErr w:type="spellStart"/>
            <w:r w:rsidR="00D4414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заклички</w:t>
            </w:r>
            <w:proofErr w:type="spellEnd"/>
            <w:r w:rsidR="00D4414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D4414C" w:rsidRPr="00467D23" w:rsidRDefault="000A2317" w:rsidP="00F50B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414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ыражать свое отношение к музыке в слове (эмоциональный словарь)</w:t>
            </w:r>
          </w:p>
        </w:tc>
        <w:tc>
          <w:tcPr>
            <w:tcW w:w="2409" w:type="dxa"/>
            <w:gridSpan w:val="5"/>
          </w:tcPr>
          <w:p w:rsidR="00D4414C" w:rsidRPr="00467D23" w:rsidRDefault="00D4414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D4414C" w:rsidRPr="00467D23" w:rsidRDefault="00D4414C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D4414C" w:rsidRPr="00467D23" w:rsidRDefault="00D4414C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:rsidR="00D4414C" w:rsidRPr="00467D23" w:rsidRDefault="00D4414C" w:rsidP="00D441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Регулятивные: выполнять учебные</w:t>
            </w:r>
          </w:p>
          <w:p w:rsidR="00D4414C" w:rsidRPr="00467D23" w:rsidRDefault="00D4414C" w:rsidP="00D4414C">
            <w:pPr>
              <w:shd w:val="clear" w:color="auto" w:fill="FFFFFF"/>
              <w:ind w:right="1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действия в качестве слушателя и исполнителя. </w:t>
            </w:r>
          </w:p>
          <w:p w:rsidR="00D4414C" w:rsidRPr="00467D23" w:rsidRDefault="00D4414C" w:rsidP="00D4414C">
            <w:pPr>
              <w:shd w:val="clear" w:color="auto" w:fill="FFFFFF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2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Познавательные</w:t>
            </w:r>
            <w:proofErr w:type="gramEnd"/>
            <w:r w:rsidRPr="00467D2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 поиск и</w:t>
            </w:r>
          </w:p>
          <w:p w:rsidR="00D4414C" w:rsidRPr="00467D23" w:rsidRDefault="00D4414C" w:rsidP="00D4414C">
            <w:pPr>
              <w:shd w:val="clear" w:color="auto" w:fill="FFFFFF"/>
              <w:ind w:left="22" w:right="103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выделение необходимой </w:t>
            </w: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информации. </w:t>
            </w:r>
            <w:r w:rsidRPr="00467D2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Коммуникативные: уметь</w:t>
            </w:r>
          </w:p>
          <w:p w:rsidR="00D4414C" w:rsidRPr="00467D23" w:rsidRDefault="00D4414C" w:rsidP="00D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участвовать в хоровом пении </w:t>
            </w:r>
            <w:r w:rsidRPr="00467D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(Работа в группе)</w:t>
            </w:r>
          </w:p>
        </w:tc>
        <w:tc>
          <w:tcPr>
            <w:tcW w:w="851" w:type="dxa"/>
            <w:gridSpan w:val="2"/>
          </w:tcPr>
          <w:p w:rsidR="00D4414C" w:rsidRPr="00467D23" w:rsidRDefault="00D4414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414C" w:rsidRPr="00467D23" w:rsidRDefault="00D4414C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B4" w:rsidRPr="00467D23" w:rsidTr="00CD457E">
        <w:trPr>
          <w:trHeight w:val="147"/>
        </w:trPr>
        <w:tc>
          <w:tcPr>
            <w:tcW w:w="530" w:type="dxa"/>
            <w:gridSpan w:val="5"/>
          </w:tcPr>
          <w:p w:rsidR="00163C9A" w:rsidRPr="00467D23" w:rsidRDefault="00163C9A" w:rsidP="00726B01">
            <w:pPr>
              <w:pStyle w:val="a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5" w:type="dxa"/>
          </w:tcPr>
          <w:p w:rsidR="00163C9A" w:rsidRPr="00467D23" w:rsidRDefault="00163C9A" w:rsidP="008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 Народные музыка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льные традиции Отечества. </w:t>
            </w:r>
          </w:p>
        </w:tc>
        <w:tc>
          <w:tcPr>
            <w:tcW w:w="1722" w:type="dxa"/>
            <w:gridSpan w:val="2"/>
          </w:tcPr>
          <w:p w:rsidR="00163C9A" w:rsidRPr="00467D23" w:rsidRDefault="00163C9A" w:rsidP="00F50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Народные музыкальные традиции Отечества. Народное и профессиональное музыкальное творчество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стран мира. Разучивание песен к празднику – «Новый год».</w:t>
            </w:r>
          </w:p>
        </w:tc>
        <w:tc>
          <w:tcPr>
            <w:tcW w:w="2550" w:type="dxa"/>
            <w:gridSpan w:val="2"/>
          </w:tcPr>
          <w:p w:rsidR="00163C9A" w:rsidRPr="00467D23" w:rsidRDefault="008C1C60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Народное и профессиональное музыкальное творчество разных стран мира. Разучивание песен к празднику – «Новый год».</w:t>
            </w:r>
          </w:p>
        </w:tc>
        <w:tc>
          <w:tcPr>
            <w:tcW w:w="2126" w:type="dxa"/>
            <w:gridSpan w:val="3"/>
          </w:tcPr>
          <w:p w:rsidR="00163C9A" w:rsidRPr="00467D23" w:rsidRDefault="000A2317" w:rsidP="00F50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63C9A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63C9A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63C9A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63C9A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России.</w:t>
            </w:r>
          </w:p>
          <w:p w:rsidR="00163C9A" w:rsidRPr="00467D23" w:rsidRDefault="000A2317" w:rsidP="00F50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63C9A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ыразительно исполнять новогодние песни</w:t>
            </w:r>
          </w:p>
        </w:tc>
        <w:tc>
          <w:tcPr>
            <w:tcW w:w="2409" w:type="dxa"/>
            <w:gridSpan w:val="5"/>
          </w:tcPr>
          <w:p w:rsidR="00163C9A" w:rsidRPr="00467D23" w:rsidRDefault="00163C9A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163C9A" w:rsidRPr="00467D23" w:rsidRDefault="00163C9A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разнообразных явлений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163C9A" w:rsidRPr="00467D23" w:rsidRDefault="00163C9A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:rsidR="00163C9A" w:rsidRPr="00467D23" w:rsidRDefault="00163C9A" w:rsidP="00D441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Регулятивные: выполнять учебные</w:t>
            </w:r>
          </w:p>
          <w:p w:rsidR="00163C9A" w:rsidRPr="00467D23" w:rsidRDefault="00163C9A" w:rsidP="00D4414C">
            <w:pPr>
              <w:shd w:val="clear" w:color="auto" w:fill="FFFFFF"/>
              <w:ind w:right="1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действия в качестве слушателя и исполнителя. </w:t>
            </w:r>
          </w:p>
          <w:p w:rsidR="00163C9A" w:rsidRPr="00467D23" w:rsidRDefault="00163C9A" w:rsidP="00D4414C">
            <w:pPr>
              <w:shd w:val="clear" w:color="auto" w:fill="FFFFFF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2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Познавательные</w:t>
            </w:r>
            <w:proofErr w:type="gramEnd"/>
            <w:r w:rsidRPr="00467D2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 поиск и</w:t>
            </w:r>
          </w:p>
          <w:p w:rsidR="00163C9A" w:rsidRPr="00467D23" w:rsidRDefault="00163C9A" w:rsidP="00D4414C">
            <w:pPr>
              <w:shd w:val="clear" w:color="auto" w:fill="FFFFFF"/>
              <w:ind w:left="22" w:right="103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выделение необходимой </w:t>
            </w: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информации. </w:t>
            </w:r>
            <w:r w:rsidRPr="00467D2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Коммуникативные: уметь</w:t>
            </w:r>
          </w:p>
          <w:p w:rsidR="00163C9A" w:rsidRPr="00467D23" w:rsidRDefault="00163C9A" w:rsidP="00D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участвовать в хоровом пении </w:t>
            </w:r>
            <w:r w:rsidRPr="00467D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(Работа в группе)</w:t>
            </w:r>
          </w:p>
        </w:tc>
        <w:tc>
          <w:tcPr>
            <w:tcW w:w="851" w:type="dxa"/>
            <w:gridSpan w:val="2"/>
          </w:tcPr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B4" w:rsidRPr="00467D23" w:rsidTr="00CD457E">
        <w:trPr>
          <w:trHeight w:val="147"/>
        </w:trPr>
        <w:tc>
          <w:tcPr>
            <w:tcW w:w="530" w:type="dxa"/>
            <w:gridSpan w:val="5"/>
          </w:tcPr>
          <w:p w:rsidR="00163C9A" w:rsidRPr="00467D23" w:rsidRDefault="00163C9A" w:rsidP="00726B01">
            <w:pPr>
              <w:pStyle w:val="a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3C9A" w:rsidRPr="00467D23" w:rsidRDefault="00163C9A" w:rsidP="00726B01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</w:tcPr>
          <w:p w:rsidR="00163C9A" w:rsidRPr="00467D23" w:rsidRDefault="00163C9A" w:rsidP="008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Обобщающий  урок 2 четверти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22" w:type="dxa"/>
            <w:gridSpan w:val="2"/>
          </w:tcPr>
          <w:p w:rsidR="00163C9A" w:rsidRPr="00467D23" w:rsidRDefault="00163C9A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Обобщение музыкально-слуховых впечатлений второклассников за 2 четверть</w:t>
            </w:r>
          </w:p>
        </w:tc>
        <w:tc>
          <w:tcPr>
            <w:tcW w:w="2550" w:type="dxa"/>
            <w:gridSpan w:val="2"/>
          </w:tcPr>
          <w:p w:rsidR="00163C9A" w:rsidRPr="00467D23" w:rsidRDefault="00163C9A" w:rsidP="00F50B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Слушание музыки: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выразительные и изобразительные интонации, </w:t>
            </w:r>
            <w:r w:rsidRPr="00467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размышлять об отечественной музыке, ее характере и средствах выразительности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63C9A" w:rsidRPr="00467D23" w:rsidRDefault="00163C9A" w:rsidP="00F50B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Исполнение песенного репертуара.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в собственном исполнении  различные музыкальные образы (в паре, в группе)</w:t>
            </w:r>
          </w:p>
          <w:p w:rsidR="00163C9A" w:rsidRPr="00467D23" w:rsidRDefault="00163C9A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творческие задания.</w:t>
            </w:r>
          </w:p>
        </w:tc>
        <w:tc>
          <w:tcPr>
            <w:tcW w:w="2126" w:type="dxa"/>
            <w:gridSpan w:val="3"/>
          </w:tcPr>
          <w:p w:rsidR="00163C9A" w:rsidRPr="00467D23" w:rsidRDefault="000A2317" w:rsidP="00F50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63C9A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онятия по теме 2 четверти</w:t>
            </w:r>
          </w:p>
          <w:p w:rsidR="00163C9A" w:rsidRPr="00467D23" w:rsidRDefault="000A2317" w:rsidP="00F50B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63C9A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ыражать свое отношение к музыке в слове (эмоциональный словарь</w:t>
            </w:r>
            <w:proofErr w:type="gramEnd"/>
          </w:p>
          <w:p w:rsidR="00163C9A" w:rsidRPr="00467D23" w:rsidRDefault="00163C9A" w:rsidP="00F50B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3C9A" w:rsidRPr="00467D23" w:rsidRDefault="00163C9A" w:rsidP="00F50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163C9A" w:rsidRPr="00467D23" w:rsidRDefault="00163C9A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163C9A" w:rsidRPr="00467D23" w:rsidRDefault="00163C9A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163C9A" w:rsidRPr="00467D23" w:rsidRDefault="00163C9A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:rsidR="00163C9A" w:rsidRPr="00467D23" w:rsidRDefault="00163C9A" w:rsidP="00D441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Регулятивные: выполнять учебные</w:t>
            </w:r>
          </w:p>
          <w:p w:rsidR="00163C9A" w:rsidRPr="00467D23" w:rsidRDefault="00163C9A" w:rsidP="00D4414C">
            <w:pPr>
              <w:shd w:val="clear" w:color="auto" w:fill="FFFFFF"/>
              <w:ind w:right="1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действия в качестве слушателя и исполнителя. </w:t>
            </w:r>
          </w:p>
          <w:p w:rsidR="00163C9A" w:rsidRPr="00467D23" w:rsidRDefault="00163C9A" w:rsidP="00D4414C">
            <w:pPr>
              <w:shd w:val="clear" w:color="auto" w:fill="FFFFFF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2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Познавательные</w:t>
            </w:r>
            <w:proofErr w:type="gramEnd"/>
            <w:r w:rsidRPr="00467D2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 поиск и</w:t>
            </w:r>
          </w:p>
          <w:p w:rsidR="00163C9A" w:rsidRPr="00467D23" w:rsidRDefault="00163C9A" w:rsidP="00D4414C">
            <w:pPr>
              <w:shd w:val="clear" w:color="auto" w:fill="FFFFFF"/>
              <w:ind w:left="22" w:right="103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выделение необходимой </w:t>
            </w: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информации. </w:t>
            </w:r>
            <w:r w:rsidRPr="00467D2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Коммуникативные: уметь</w:t>
            </w:r>
          </w:p>
          <w:p w:rsidR="00163C9A" w:rsidRPr="00467D23" w:rsidRDefault="00163C9A" w:rsidP="00D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участвовать в хоровом пении </w:t>
            </w:r>
            <w:r w:rsidRPr="00467D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(Работа в группе)</w:t>
            </w:r>
          </w:p>
        </w:tc>
        <w:tc>
          <w:tcPr>
            <w:tcW w:w="851" w:type="dxa"/>
            <w:gridSpan w:val="2"/>
          </w:tcPr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AB" w:rsidRPr="00467D23" w:rsidTr="00CD457E">
        <w:trPr>
          <w:trHeight w:val="147"/>
        </w:trPr>
        <w:tc>
          <w:tcPr>
            <w:tcW w:w="515" w:type="dxa"/>
            <w:gridSpan w:val="4"/>
            <w:tcBorders>
              <w:right w:val="single" w:sz="4" w:space="0" w:color="auto"/>
            </w:tcBorders>
          </w:tcPr>
          <w:p w:rsidR="00163C9A" w:rsidRPr="00467D23" w:rsidRDefault="00163C9A" w:rsidP="00726B01">
            <w:pPr>
              <w:pStyle w:val="a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3C9A" w:rsidRPr="00467D23" w:rsidRDefault="00163C9A" w:rsidP="00726B01">
            <w:pPr>
              <w:pStyle w:val="a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163C9A" w:rsidRPr="00467D23" w:rsidRDefault="00163C9A" w:rsidP="00D4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инструменты.  -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/К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Инструменты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западно-сибирских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народов</w:t>
            </w:r>
          </w:p>
          <w:p w:rsidR="00163C9A" w:rsidRPr="00467D23" w:rsidRDefault="00163C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3C9A" w:rsidRPr="00467D23" w:rsidRDefault="00163C9A" w:rsidP="00D4414C">
            <w:pPr>
              <w:pStyle w:val="a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="00163C9A" w:rsidRPr="00467D23" w:rsidRDefault="00163C9A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Оркестр русских народных инструментов. Плясовые наигрыши. Вариации. </w:t>
            </w: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Разучить новогодние песни, добиться выразительного исполнения.</w:t>
            </w:r>
          </w:p>
          <w:p w:rsidR="00163C9A" w:rsidRPr="00467D23" w:rsidRDefault="00163C9A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Чайковский «Декабрь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</w:p>
          <w:p w:rsidR="00163C9A" w:rsidRPr="00467D23" w:rsidRDefault="00163C9A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«Песенка Деда Мороза»</w:t>
            </w:r>
          </w:p>
        </w:tc>
        <w:tc>
          <w:tcPr>
            <w:tcW w:w="2679" w:type="dxa"/>
            <w:gridSpan w:val="3"/>
          </w:tcPr>
          <w:p w:rsidR="00163C9A" w:rsidRPr="00467D23" w:rsidRDefault="00163C9A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Слушание музыки: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Выявлять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традиционных праздников народов России.</w:t>
            </w:r>
          </w:p>
          <w:p w:rsidR="00163C9A" w:rsidRPr="00467D23" w:rsidRDefault="00163C9A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Различать, узнавать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песни разных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жанров и 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их выразительности.</w:t>
            </w:r>
          </w:p>
          <w:p w:rsidR="00163C9A" w:rsidRPr="00467D23" w:rsidRDefault="00163C9A" w:rsidP="00726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Исполнение песенного репертуара.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Интонационно осмысленно 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песни, танцы, инструментальные наигрыши разных жанров </w:t>
            </w:r>
          </w:p>
          <w:p w:rsidR="00163C9A" w:rsidRPr="00467D23" w:rsidRDefault="00163C9A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творческие задания из рабочей тетради.</w:t>
            </w:r>
          </w:p>
        </w:tc>
        <w:tc>
          <w:tcPr>
            <w:tcW w:w="1997" w:type="dxa"/>
            <w:gridSpan w:val="2"/>
          </w:tcPr>
          <w:p w:rsidR="00163C9A" w:rsidRPr="00467D23" w:rsidRDefault="000A2317" w:rsidP="00726B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63C9A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 - вариации</w:t>
            </w:r>
          </w:p>
          <w:p w:rsidR="00163C9A" w:rsidRPr="00467D23" w:rsidRDefault="000A2317" w:rsidP="00726B01">
            <w:pPr>
              <w:tabs>
                <w:tab w:val="left" w:pos="18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63C9A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пределять на слух русские народные инструменты.</w:t>
            </w:r>
          </w:p>
        </w:tc>
        <w:tc>
          <w:tcPr>
            <w:tcW w:w="1982" w:type="dxa"/>
            <w:gridSpan w:val="3"/>
          </w:tcPr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163C9A" w:rsidRPr="00467D23" w:rsidRDefault="00163C9A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</w:tc>
        <w:tc>
          <w:tcPr>
            <w:tcW w:w="3406" w:type="dxa"/>
            <w:gridSpan w:val="4"/>
          </w:tcPr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жанров. </w:t>
            </w:r>
          </w:p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учебных задач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) на основе имеющегося жизненно-музыкального опыта в процессе восприятия и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терминов.</w:t>
            </w:r>
          </w:p>
        </w:tc>
        <w:tc>
          <w:tcPr>
            <w:tcW w:w="851" w:type="dxa"/>
            <w:gridSpan w:val="2"/>
          </w:tcPr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3C9A" w:rsidRPr="00467D23" w:rsidRDefault="00163C9A" w:rsidP="00D4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AB" w:rsidRPr="00467D23" w:rsidTr="00CD457E">
        <w:trPr>
          <w:trHeight w:val="147"/>
        </w:trPr>
        <w:tc>
          <w:tcPr>
            <w:tcW w:w="515" w:type="dxa"/>
            <w:gridSpan w:val="4"/>
            <w:tcBorders>
              <w:right w:val="single" w:sz="4" w:space="0" w:color="auto"/>
            </w:tcBorders>
          </w:tcPr>
          <w:p w:rsidR="00163C9A" w:rsidRPr="00467D23" w:rsidRDefault="00163C9A" w:rsidP="00726B01">
            <w:pPr>
              <w:pStyle w:val="a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3C9A" w:rsidRPr="00467D23" w:rsidRDefault="00163C9A" w:rsidP="00726B01">
            <w:pPr>
              <w:pStyle w:val="a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163C9A" w:rsidRPr="00467D23" w:rsidRDefault="00163C9A" w:rsidP="008C1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Разыграй песню. Народные музыкальные традиции Отечества. </w:t>
            </w:r>
          </w:p>
        </w:tc>
        <w:tc>
          <w:tcPr>
            <w:tcW w:w="1722" w:type="dxa"/>
            <w:gridSpan w:val="2"/>
          </w:tcPr>
          <w:p w:rsidR="00163C9A" w:rsidRPr="00467D23" w:rsidRDefault="00163C9A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Фольклор – народная мудрость.  Русские народные песни. Хоровод Разыгрывание песен.</w:t>
            </w:r>
          </w:p>
          <w:p w:rsidR="00163C9A" w:rsidRPr="00467D23" w:rsidRDefault="00163C9A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А.Пономарева, </w:t>
            </w:r>
            <w:proofErr w:type="spellStart"/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А.Чеменева</w:t>
            </w:r>
            <w:proofErr w:type="spellEnd"/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«Новогодняя» 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П. Синявский «Смешной человечек»</w:t>
            </w:r>
          </w:p>
          <w:p w:rsidR="00163C9A" w:rsidRPr="00467D23" w:rsidRDefault="00163C9A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При разучивании игровых русских народных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 «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Выходили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      </w:r>
          </w:p>
        </w:tc>
        <w:tc>
          <w:tcPr>
            <w:tcW w:w="2679" w:type="dxa"/>
            <w:gridSpan w:val="3"/>
          </w:tcPr>
          <w:p w:rsidR="00163C9A" w:rsidRPr="00467D23" w:rsidRDefault="00163C9A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Слушание музыки: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Выявлять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традиционных праздников народов России.</w:t>
            </w:r>
          </w:p>
          <w:p w:rsidR="00163C9A" w:rsidRPr="00467D23" w:rsidRDefault="00163C9A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Различать, узнавать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песни разных жанров и 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их выразительности.</w:t>
            </w:r>
          </w:p>
          <w:p w:rsidR="00163C9A" w:rsidRPr="00467D23" w:rsidRDefault="00163C9A" w:rsidP="008C1C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Ролевая игра «Играем в композитора»</w:t>
            </w:r>
            <w:r w:rsidR="008C1C60"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C1C60" w:rsidRPr="00467D23" w:rsidRDefault="008C1C60" w:rsidP="008C1C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народного творчества. Музыкальный и поэтический фольклор России: песни, танцы, хороводы, игры-драматизации. </w:t>
            </w:r>
          </w:p>
          <w:p w:rsidR="008C1C60" w:rsidRPr="00467D23" w:rsidRDefault="008C1C60" w:rsidP="008C1C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7" w:type="dxa"/>
            <w:gridSpan w:val="2"/>
          </w:tcPr>
          <w:p w:rsidR="00163C9A" w:rsidRPr="00467D23" w:rsidRDefault="000A2317" w:rsidP="00726B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63C9A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 – фольклор.</w:t>
            </w:r>
          </w:p>
          <w:p w:rsidR="00163C9A" w:rsidRPr="00467D23" w:rsidRDefault="00163C9A" w:rsidP="00726B01">
            <w:pPr>
              <w:tabs>
                <w:tab w:val="left" w:pos="18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музыкальные произведения с ярко выраженным жизненным содержанием, определять их характер и настроение.</w:t>
            </w:r>
          </w:p>
          <w:p w:rsidR="00163C9A" w:rsidRPr="00467D23" w:rsidRDefault="00163C9A" w:rsidP="00726B01">
            <w:pPr>
              <w:tabs>
                <w:tab w:val="left" w:pos="18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3"/>
          </w:tcPr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163C9A" w:rsidRPr="00467D23" w:rsidRDefault="00163C9A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4"/>
          </w:tcPr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(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) на основе имеющегося жизненно-музыкального опыта в процессе восприятия и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терминов.</w:t>
            </w:r>
          </w:p>
        </w:tc>
        <w:tc>
          <w:tcPr>
            <w:tcW w:w="851" w:type="dxa"/>
            <w:gridSpan w:val="2"/>
          </w:tcPr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AB" w:rsidRPr="00467D23" w:rsidTr="00CD457E">
        <w:trPr>
          <w:trHeight w:val="147"/>
        </w:trPr>
        <w:tc>
          <w:tcPr>
            <w:tcW w:w="515" w:type="dxa"/>
            <w:gridSpan w:val="4"/>
            <w:tcBorders>
              <w:right w:val="single" w:sz="4" w:space="0" w:color="auto"/>
            </w:tcBorders>
          </w:tcPr>
          <w:p w:rsidR="00163C9A" w:rsidRPr="00467D23" w:rsidRDefault="00163C9A" w:rsidP="00726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3C9A" w:rsidRPr="00467D23" w:rsidRDefault="00163C9A" w:rsidP="00726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163C9A" w:rsidRPr="00467D23" w:rsidRDefault="00163C9A" w:rsidP="0016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Музыка в народном стиле. Сочини песенку. Нар</w:t>
            </w:r>
            <w:r w:rsidR="008C1C60" w:rsidRPr="00467D23">
              <w:rPr>
                <w:rFonts w:ascii="Times New Roman" w:hAnsi="Times New Roman" w:cs="Times New Roman"/>
                <w:sz w:val="24"/>
                <w:szCs w:val="24"/>
              </w:rPr>
              <w:t>одная и профессиональная музыка</w:t>
            </w:r>
          </w:p>
          <w:p w:rsidR="00163C9A" w:rsidRPr="00467D23" w:rsidRDefault="00163C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3C9A" w:rsidRPr="00467D23" w:rsidRDefault="00163C9A" w:rsidP="00D441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="00163C9A" w:rsidRPr="00467D23" w:rsidRDefault="00163C9A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Авторская музыка в народном стиле. Закрепление понятия «народные инструменты»;  их названий,  внешнего вида  и звучание.  Мелодическая импровизация на тексты народных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песенок</w:t>
            </w:r>
          </w:p>
          <w:p w:rsidR="00163C9A" w:rsidRPr="00467D23" w:rsidRDefault="00163C9A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Светит месяц; Камаринская. </w:t>
            </w:r>
          </w:p>
          <w:p w:rsidR="00163C9A" w:rsidRPr="00467D23" w:rsidRDefault="00163C9A" w:rsidP="00726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«Дети любят рисовать».</w:t>
            </w:r>
          </w:p>
          <w:p w:rsidR="00163C9A" w:rsidRPr="00467D23" w:rsidRDefault="00163C9A" w:rsidP="00726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Сопоставление мелодий произведений С.С.Прокофьева, П.И.Чайковского, поиск черт, роднящих их с народными напевами и наигрышами</w:t>
            </w:r>
          </w:p>
        </w:tc>
        <w:tc>
          <w:tcPr>
            <w:tcW w:w="2679" w:type="dxa"/>
            <w:gridSpan w:val="3"/>
          </w:tcPr>
          <w:p w:rsidR="00163C9A" w:rsidRPr="00467D23" w:rsidRDefault="00163C9A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Слушание музыки: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Выявлять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традиционных праздников народов России.</w:t>
            </w:r>
          </w:p>
          <w:p w:rsidR="00163C9A" w:rsidRPr="00467D23" w:rsidRDefault="00163C9A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Различать, узнавать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песни разных жанров и 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их выразительности.</w:t>
            </w:r>
          </w:p>
          <w:p w:rsidR="00163C9A" w:rsidRPr="00467D23" w:rsidRDefault="00163C9A" w:rsidP="0016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Вокальные и инструментальные импровизации с детьми на тексты народных песен-прибауток, определение их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жанровой основы и характерных особенностей.</w:t>
            </w:r>
          </w:p>
          <w:p w:rsidR="00163C9A" w:rsidRPr="00467D23" w:rsidRDefault="00163C9A" w:rsidP="0016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2"/>
          </w:tcPr>
          <w:p w:rsidR="00163C9A" w:rsidRPr="00467D23" w:rsidRDefault="000A2317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163C9A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азвания, внешний вид и звучание</w:t>
            </w:r>
            <w:r w:rsidR="00163C9A"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народных инструментов. Особенности музыки  в народном стиле. </w:t>
            </w:r>
          </w:p>
          <w:p w:rsidR="00163C9A" w:rsidRPr="00467D23" w:rsidRDefault="000A2317" w:rsidP="00726B01">
            <w:pPr>
              <w:tabs>
                <w:tab w:val="left" w:pos="18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3C9A"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очинить мелодию на текст народных песенок, </w:t>
            </w:r>
            <w:proofErr w:type="spellStart"/>
            <w:r w:rsidR="00163C9A" w:rsidRPr="00467D23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="00163C9A"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3C9A" w:rsidRPr="00467D23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1982" w:type="dxa"/>
            <w:gridSpan w:val="3"/>
          </w:tcPr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163C9A" w:rsidRPr="00467D23" w:rsidRDefault="00163C9A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разнообразных явлений окружающей действительности – отношения человека к Родине, природе, к людям, их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обычаям и традициям, религиозным воззрениям;</w:t>
            </w:r>
          </w:p>
        </w:tc>
        <w:tc>
          <w:tcPr>
            <w:tcW w:w="3406" w:type="dxa"/>
            <w:gridSpan w:val="4"/>
          </w:tcPr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рефлексия способов действия при индивидуальной оценке восприятия и исполнения музыкального произведения;</w:t>
            </w:r>
          </w:p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(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) на основе имеющегося жизненно-музыкального опыта в процессе восприятия и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к своей культуре, своему народу и настроенности на диалог с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других народов, стран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AB" w:rsidRPr="00467D23" w:rsidTr="00CD457E">
        <w:trPr>
          <w:trHeight w:val="147"/>
        </w:trPr>
        <w:tc>
          <w:tcPr>
            <w:tcW w:w="475" w:type="dxa"/>
            <w:tcBorders>
              <w:right w:val="single" w:sz="4" w:space="0" w:color="auto"/>
            </w:tcBorders>
          </w:tcPr>
          <w:p w:rsidR="00163C9A" w:rsidRPr="00467D23" w:rsidRDefault="00163C9A" w:rsidP="00726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3C9A" w:rsidRPr="00467D23" w:rsidRDefault="00163C9A" w:rsidP="00163C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Обряды и праздники русского народа. </w:t>
            </w:r>
            <w:proofErr w:type="gramStart"/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/К    (Масленица на Тюменской земле)</w:t>
            </w:r>
          </w:p>
          <w:p w:rsidR="00163C9A" w:rsidRPr="00467D23" w:rsidRDefault="00163C9A" w:rsidP="00163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традиц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ии Отечества. 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163C9A" w:rsidRPr="00467D23" w:rsidRDefault="00163C9A" w:rsidP="00726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 с понятиями: мотив, напев, наигрыш;  углубить знания об особенностях русской народной музыки. Проводы зимы: Масленица. Встреча весны.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Наигрыш. А.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Римский-</w:t>
            </w: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Корсаков «Снегурочка» - фрагмент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Плясовые наигрыши.</w:t>
            </w:r>
          </w:p>
          <w:p w:rsidR="00163C9A" w:rsidRPr="00467D23" w:rsidRDefault="00163C9A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Русский народный праздник. Музыкальный и поэтический фольклор России.</w:t>
            </w:r>
          </w:p>
        </w:tc>
        <w:tc>
          <w:tcPr>
            <w:tcW w:w="2679" w:type="dxa"/>
            <w:gridSpan w:val="3"/>
          </w:tcPr>
          <w:p w:rsidR="00163C9A" w:rsidRPr="00467D23" w:rsidRDefault="00163C9A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Слушание музыки: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Выявлять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традиционных праздников народов России.</w:t>
            </w:r>
          </w:p>
          <w:p w:rsidR="00163C9A" w:rsidRPr="00467D23" w:rsidRDefault="00163C9A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Различать, узнавать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песни разных жанров и 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их выразительности.</w:t>
            </w:r>
          </w:p>
          <w:p w:rsidR="00163C9A" w:rsidRPr="00467D23" w:rsidRDefault="00163C9A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масленичных песен и весенних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игр, инструментальное исполнение плясовых наигрышей. Многообразие этнокультурных,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исторически сложившихся традиций. Региональные музыкально-поэтические традиции.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gridSpan w:val="2"/>
          </w:tcPr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Интонации в музыке: мотив, напев, наигрыш. Историю и содержание народных праздников. </w:t>
            </w:r>
          </w:p>
          <w:p w:rsidR="00163C9A" w:rsidRPr="00467D23" w:rsidRDefault="000A2317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63C9A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ыразительно исполнять обрядовые песни</w:t>
            </w:r>
          </w:p>
        </w:tc>
        <w:tc>
          <w:tcPr>
            <w:tcW w:w="1982" w:type="dxa"/>
            <w:gridSpan w:val="3"/>
          </w:tcPr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163C9A" w:rsidRPr="00467D23" w:rsidRDefault="00163C9A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разнообразных явлений окружающей действительности – отношения человека к Родине, природе, к людям, их обычаям и традициям,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религиозным воззрениям;</w:t>
            </w:r>
          </w:p>
        </w:tc>
        <w:tc>
          <w:tcPr>
            <w:tcW w:w="3406" w:type="dxa"/>
            <w:gridSpan w:val="4"/>
          </w:tcPr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жанров. </w:t>
            </w:r>
          </w:p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(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) на основе имеющегося жизненно-музыкального опыта в процессе восприятия и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воспитание любви к своей культуре, своему народу и настроенности на диалог с культурой других народов, стран</w:t>
            </w: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3C9A" w:rsidRPr="00467D23" w:rsidRDefault="00163C9A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B4" w:rsidRPr="00467D23" w:rsidTr="00CD457E">
        <w:trPr>
          <w:trHeight w:val="147"/>
        </w:trPr>
        <w:tc>
          <w:tcPr>
            <w:tcW w:w="515" w:type="dxa"/>
            <w:gridSpan w:val="4"/>
          </w:tcPr>
          <w:p w:rsidR="00163C9A" w:rsidRPr="00467D23" w:rsidRDefault="00163C9A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C9A" w:rsidRPr="00467D23" w:rsidRDefault="00163C9A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163C9A" w:rsidRPr="00467D23" w:rsidRDefault="00163C9A" w:rsidP="007B2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Сказка будет впереди. Интонации музыкальные и речевые. 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163C9A" w:rsidRPr="00467D23" w:rsidRDefault="00163C9A" w:rsidP="0016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«Песня-спор» Г.Гладкова (из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приключения Маши и Вити») в форме музыкального диалога.</w:t>
            </w:r>
          </w:p>
          <w:p w:rsidR="00163C9A" w:rsidRPr="00467D23" w:rsidRDefault="00163C9A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3"/>
          </w:tcPr>
          <w:p w:rsidR="00163C9A" w:rsidRPr="00467D23" w:rsidRDefault="00163C9A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Слушание музыки: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выразительные и изобразительные интонации, </w:t>
            </w:r>
            <w:r w:rsidRPr="00467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размышлять об отечественной музыке, ее характере и средствах выразительности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Рассказывать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сюжеты литературных произведений, положенных в основу знакомых опер и балетов.</w:t>
            </w:r>
          </w:p>
          <w:p w:rsidR="00163C9A" w:rsidRPr="00467D23" w:rsidRDefault="00163C9A" w:rsidP="0016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63C9A" w:rsidRPr="00467D23" w:rsidRDefault="00163C9A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2"/>
          </w:tcPr>
          <w:p w:rsidR="00163C9A" w:rsidRPr="00467D23" w:rsidRDefault="000A2317" w:rsidP="00F50B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163C9A"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онятия опера, музыкальный театр.</w:t>
            </w:r>
          </w:p>
          <w:p w:rsidR="00163C9A" w:rsidRPr="00467D23" w:rsidRDefault="000A2317" w:rsidP="00F50B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63C9A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ыразительно исполнять песни.</w:t>
            </w:r>
          </w:p>
        </w:tc>
        <w:tc>
          <w:tcPr>
            <w:tcW w:w="1982" w:type="dxa"/>
            <w:gridSpan w:val="3"/>
          </w:tcPr>
          <w:p w:rsidR="00163C9A" w:rsidRPr="00467D23" w:rsidRDefault="00163C9A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163C9A" w:rsidRPr="00467D23" w:rsidRDefault="00163C9A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163C9A" w:rsidRPr="00467D23" w:rsidRDefault="00163C9A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4"/>
          </w:tcPr>
          <w:p w:rsidR="00163C9A" w:rsidRPr="00467D23" w:rsidRDefault="00163C9A" w:rsidP="00163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163C9A" w:rsidRPr="00467D23" w:rsidRDefault="00163C9A" w:rsidP="0016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163C9A" w:rsidRPr="00467D23" w:rsidRDefault="00163C9A" w:rsidP="00163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163C9A" w:rsidRPr="00467D23" w:rsidRDefault="00163C9A" w:rsidP="0016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163C9A" w:rsidRPr="00467D23" w:rsidRDefault="00163C9A" w:rsidP="00163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63C9A" w:rsidRPr="00467D23" w:rsidRDefault="00163C9A" w:rsidP="0016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</w:t>
            </w:r>
          </w:p>
        </w:tc>
        <w:tc>
          <w:tcPr>
            <w:tcW w:w="1701" w:type="dxa"/>
            <w:gridSpan w:val="3"/>
          </w:tcPr>
          <w:p w:rsidR="00163C9A" w:rsidRPr="00467D23" w:rsidRDefault="00163C9A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60" w:rsidRPr="00467D23" w:rsidTr="008C1C60">
        <w:trPr>
          <w:trHeight w:val="147"/>
        </w:trPr>
        <w:tc>
          <w:tcPr>
            <w:tcW w:w="515" w:type="dxa"/>
            <w:gridSpan w:val="4"/>
          </w:tcPr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8C1C60" w:rsidRPr="00467D23" w:rsidRDefault="008C1C60" w:rsidP="007B2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музыкальный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театр. Опера. Балет. 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</w:tcBorders>
          </w:tcPr>
          <w:p w:rsidR="008C1C60" w:rsidRPr="00467D23" w:rsidRDefault="008C1C60" w:rsidP="00726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Обобщенное представление об основных образно-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эмоциональных сферах музыки и о многообразии музыкальных жанров. Опера, балет. Музыкальные театры. Детский музыкальный театр. Певческие голоса: детские, женские. Хор, солист, танцор, балерина.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в опере и балете.</w:t>
            </w:r>
          </w:p>
        </w:tc>
        <w:tc>
          <w:tcPr>
            <w:tcW w:w="2537" w:type="dxa"/>
            <w:gridSpan w:val="2"/>
          </w:tcPr>
          <w:p w:rsidR="008C1C60" w:rsidRPr="00467D23" w:rsidRDefault="008C1C60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Слушание музыки: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выразительные и изобразительные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интонации, </w:t>
            </w:r>
            <w:r w:rsidRPr="00467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размышлять об отечественной музыке, ее характере и средствах выразительности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Рассказывать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сюжеты литературных произведений, положенных в основу знакомых опер и балетов.</w:t>
            </w:r>
          </w:p>
          <w:p w:rsidR="008C1C60" w:rsidRPr="00467D23" w:rsidRDefault="008C1C60" w:rsidP="00F50B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Исполнение песенного репертуара.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8C1C60" w:rsidRPr="00467D23" w:rsidRDefault="008C1C60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творческих заданий из рабочей тетради.</w:t>
            </w:r>
          </w:p>
        </w:tc>
        <w:tc>
          <w:tcPr>
            <w:tcW w:w="1997" w:type="dxa"/>
            <w:gridSpan w:val="2"/>
          </w:tcPr>
          <w:p w:rsidR="008C1C60" w:rsidRPr="00467D23" w:rsidRDefault="000A2317" w:rsidP="00F50B8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C1C60"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онятия: опера, балет,   оркестр,  дирижер,  увертюра, </w:t>
            </w:r>
            <w:r w:rsidR="008C1C60"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финал,  солист,  дуэт,  хор</w:t>
            </w:r>
          </w:p>
          <w:p w:rsidR="008C1C60" w:rsidRPr="00467D23" w:rsidRDefault="000A2317" w:rsidP="00F50B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оординировать  слух и голос, петь в унисон, брать правильно дыхание, выразительно исполнять песни.</w:t>
            </w:r>
          </w:p>
        </w:tc>
        <w:tc>
          <w:tcPr>
            <w:tcW w:w="1982" w:type="dxa"/>
            <w:gridSpan w:val="3"/>
          </w:tcPr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Углубление понимания социальных функций музыки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жизни современных людей; 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8C1C60" w:rsidRPr="00467D23" w:rsidRDefault="008C1C60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4"/>
          </w:tcPr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и навыками интонационно-образного анализа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сочинений;</w:t>
            </w:r>
          </w:p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60" w:rsidRPr="00467D23" w:rsidTr="00F50B81">
        <w:trPr>
          <w:trHeight w:val="147"/>
        </w:trPr>
        <w:tc>
          <w:tcPr>
            <w:tcW w:w="515" w:type="dxa"/>
            <w:gridSpan w:val="4"/>
          </w:tcPr>
          <w:p w:rsidR="008C1C60" w:rsidRPr="00467D23" w:rsidRDefault="008C1C60" w:rsidP="00726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C60" w:rsidRPr="00467D23" w:rsidRDefault="008C1C60" w:rsidP="00726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8C1C60" w:rsidRPr="00467D23" w:rsidRDefault="008C1C60" w:rsidP="007B2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Театр оперы и балета. Балет. 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</w:tcBorders>
          </w:tcPr>
          <w:p w:rsidR="008C1C60" w:rsidRPr="00467D23" w:rsidRDefault="008C1C60" w:rsidP="007B2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Балет. Балерина. Танцор. Кордебалет. Драматургия  развития. Театры оперы и балета мира. Фрагменты из балетов</w:t>
            </w:r>
            <w:proofErr w:type="gramStart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опере и балете. </w:t>
            </w:r>
          </w:p>
          <w:p w:rsidR="008C1C60" w:rsidRPr="00467D23" w:rsidRDefault="008C1C60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</w:tcPr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Обобщенное представление об основных образно-эмоциональных сферах музыки и о многообразии музыкальных жанров.</w:t>
            </w:r>
          </w:p>
        </w:tc>
        <w:tc>
          <w:tcPr>
            <w:tcW w:w="1997" w:type="dxa"/>
            <w:gridSpan w:val="2"/>
          </w:tcPr>
          <w:p w:rsidR="008C1C60" w:rsidRPr="00467D23" w:rsidRDefault="000A2317" w:rsidP="00F50B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C1C60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онятия: балет, балерина, танцор, Кордебалет.</w:t>
            </w:r>
          </w:p>
          <w:p w:rsidR="008C1C60" w:rsidRPr="00467D23" w:rsidRDefault="000A2317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моционально и осознанно относиться к музыке различных направлений: классической и современной.</w:t>
            </w:r>
          </w:p>
        </w:tc>
        <w:tc>
          <w:tcPr>
            <w:tcW w:w="1982" w:type="dxa"/>
            <w:gridSpan w:val="3"/>
          </w:tcPr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и осознанное усвоение учащимися жизненного содержания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сочинений на основе понимания их интонационной природы;</w:t>
            </w:r>
          </w:p>
          <w:p w:rsidR="008C1C60" w:rsidRPr="00467D23" w:rsidRDefault="008C1C60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4"/>
          </w:tcPr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</w:tc>
        <w:tc>
          <w:tcPr>
            <w:tcW w:w="1701" w:type="dxa"/>
            <w:gridSpan w:val="3"/>
          </w:tcPr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60" w:rsidRPr="00467D23" w:rsidTr="008C1C60">
        <w:trPr>
          <w:trHeight w:val="147"/>
        </w:trPr>
        <w:tc>
          <w:tcPr>
            <w:tcW w:w="515" w:type="dxa"/>
            <w:gridSpan w:val="4"/>
          </w:tcPr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8C1C60" w:rsidRPr="00467D23" w:rsidRDefault="008C1C60" w:rsidP="007B2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Театр оперы и балета. Волшебная палочка дирижера. Музыкальные театры. 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</w:tcBorders>
          </w:tcPr>
          <w:p w:rsidR="008C1C60" w:rsidRPr="00467D23" w:rsidRDefault="008C1C60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Опера, балет. Симфонический оркестр. Музыкальное развитие в опере. Развитие музыки в исполнении. Роль  дирижера,  режиссера, художника в создании музыкального спектакля. Дирижерские жесты.</w:t>
            </w:r>
          </w:p>
        </w:tc>
        <w:tc>
          <w:tcPr>
            <w:tcW w:w="2537" w:type="dxa"/>
            <w:gridSpan w:val="2"/>
          </w:tcPr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Обобщенное представление об основных образно-эмоциональных сферах музыки и о многообразии музыкальных жанров.</w:t>
            </w:r>
          </w:p>
        </w:tc>
        <w:tc>
          <w:tcPr>
            <w:tcW w:w="2140" w:type="dxa"/>
            <w:gridSpan w:val="3"/>
          </w:tcPr>
          <w:p w:rsidR="008C1C60" w:rsidRPr="00467D23" w:rsidRDefault="000A2317" w:rsidP="00F50B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C1C60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пера,</w:t>
            </w:r>
            <w:r w:rsidR="008C1C60" w:rsidRPr="0046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1C60"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балет; </w:t>
            </w:r>
            <w:proofErr w:type="spellStart"/>
            <w:r w:rsidR="008C1C60" w:rsidRPr="00467D23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="008C1C60"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1C60" w:rsidRPr="00467D23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="008C1C60"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1C60" w:rsidRPr="00467D23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="008C1C60"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в балете. Понятия: оркестр, дирижер.</w:t>
            </w:r>
          </w:p>
          <w:p w:rsidR="008C1C60" w:rsidRPr="00467D23" w:rsidRDefault="000A2317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моционально и осознанно относиться к музыке различных направлений.</w:t>
            </w:r>
          </w:p>
        </w:tc>
        <w:tc>
          <w:tcPr>
            <w:tcW w:w="1839" w:type="dxa"/>
            <w:gridSpan w:val="2"/>
          </w:tcPr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8C1C60" w:rsidRPr="00467D23" w:rsidRDefault="008C1C60" w:rsidP="00F50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4"/>
          </w:tcPr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интонационно-образного анализа музыкальных сочинений;</w:t>
            </w:r>
          </w:p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60" w:rsidRPr="00467D23" w:rsidTr="008C1C60">
        <w:trPr>
          <w:trHeight w:val="147"/>
        </w:trPr>
        <w:tc>
          <w:tcPr>
            <w:tcW w:w="515" w:type="dxa"/>
            <w:gridSpan w:val="4"/>
          </w:tcPr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8C1C60" w:rsidRPr="00467D23" w:rsidRDefault="008C1C60" w:rsidP="007B2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Людмила». Сцены из оперы.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Опера. 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</w:tcBorders>
          </w:tcPr>
          <w:p w:rsidR="008C1C60" w:rsidRPr="00467D23" w:rsidRDefault="008C1C60" w:rsidP="00813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построения музыки. </w:t>
            </w:r>
          </w:p>
        </w:tc>
        <w:tc>
          <w:tcPr>
            <w:tcW w:w="2537" w:type="dxa"/>
            <w:gridSpan w:val="2"/>
          </w:tcPr>
          <w:p w:rsidR="008C1C60" w:rsidRPr="00467D23" w:rsidRDefault="008C1C60" w:rsidP="00813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в сопоставлении и столкновении человеческих чувств, тем, художественных образов. </w:t>
            </w:r>
          </w:p>
          <w:p w:rsidR="008C1C60" w:rsidRPr="00467D23" w:rsidRDefault="008C1C60" w:rsidP="00F50B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:rsidR="008C1C60" w:rsidRPr="00467D23" w:rsidRDefault="000A2317" w:rsidP="00F50B8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онятия опера, солист, хор, увертюра, финал.</w:t>
            </w:r>
          </w:p>
          <w:p w:rsidR="008C1C60" w:rsidRPr="00467D23" w:rsidRDefault="000A2317" w:rsidP="00F50B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моционально и осознанно относиться к музыке различных направлений.</w:t>
            </w:r>
          </w:p>
        </w:tc>
        <w:tc>
          <w:tcPr>
            <w:tcW w:w="1839" w:type="dxa"/>
            <w:gridSpan w:val="2"/>
          </w:tcPr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</w:tc>
        <w:tc>
          <w:tcPr>
            <w:tcW w:w="3406" w:type="dxa"/>
            <w:gridSpan w:val="4"/>
          </w:tcPr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интонационно-образного анализа музыкальных сочинений;</w:t>
            </w:r>
          </w:p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планирование собственных действий в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восприятия и исполнения музыки, создания музыкальных композиций;</w:t>
            </w:r>
          </w:p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терминов.</w:t>
            </w:r>
          </w:p>
        </w:tc>
        <w:tc>
          <w:tcPr>
            <w:tcW w:w="1701" w:type="dxa"/>
            <w:gridSpan w:val="3"/>
          </w:tcPr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60" w:rsidRPr="00467D23" w:rsidTr="008C1C60">
        <w:trPr>
          <w:trHeight w:val="147"/>
        </w:trPr>
        <w:tc>
          <w:tcPr>
            <w:tcW w:w="515" w:type="dxa"/>
            <w:gridSpan w:val="4"/>
          </w:tcPr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8C1C60" w:rsidRPr="00467D23" w:rsidRDefault="008C1C60" w:rsidP="007B2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«Какое чудное мгновенье!» Увертюра. Финал.  Обобщение тем 3 четверти. 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</w:tcBorders>
          </w:tcPr>
          <w:p w:rsidR="008C1C60" w:rsidRPr="00467D23" w:rsidRDefault="008C1C60" w:rsidP="007B2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Увертюра к опере. Обобщение музыкальных впечатлений второклассников за 3   четверть.</w:t>
            </w:r>
          </w:p>
          <w:p w:rsidR="008C1C60" w:rsidRPr="00467D23" w:rsidRDefault="008C1C60" w:rsidP="007B2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тестового задания </w:t>
            </w:r>
          </w:p>
        </w:tc>
        <w:tc>
          <w:tcPr>
            <w:tcW w:w="2537" w:type="dxa"/>
            <w:gridSpan w:val="2"/>
          </w:tcPr>
          <w:p w:rsidR="008C1C60" w:rsidRPr="00467D23" w:rsidRDefault="008C1C60" w:rsidP="00813A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Слушание музыки: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1C60" w:rsidRPr="00467D23" w:rsidRDefault="008C1C60" w:rsidP="00813AA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Постижение общих закономерностей музыки: развитие музыки – движение музыки.</w:t>
            </w:r>
          </w:p>
        </w:tc>
        <w:tc>
          <w:tcPr>
            <w:tcW w:w="2140" w:type="dxa"/>
            <w:gridSpan w:val="3"/>
          </w:tcPr>
          <w:p w:rsidR="008C1C60" w:rsidRPr="00467D23" w:rsidRDefault="000A2317" w:rsidP="00F50B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1C60"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емонстрировать знания о различных видах музыки, музыкальных инструментах; узнавать изученные музыкальные сочинения, их авторов; </w:t>
            </w:r>
          </w:p>
          <w:p w:rsidR="008C1C60" w:rsidRPr="00467D23" w:rsidRDefault="000A2317" w:rsidP="00F50B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1C60"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на слух основные жанры (песня, танец, марш), </w:t>
            </w:r>
          </w:p>
        </w:tc>
        <w:tc>
          <w:tcPr>
            <w:tcW w:w="1839" w:type="dxa"/>
            <w:gridSpan w:val="2"/>
          </w:tcPr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8C1C60" w:rsidRPr="00467D23" w:rsidRDefault="008C1C60" w:rsidP="000A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</w:tc>
        <w:tc>
          <w:tcPr>
            <w:tcW w:w="3406" w:type="dxa"/>
            <w:gridSpan w:val="4"/>
          </w:tcPr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8C1C60" w:rsidRPr="00467D23" w:rsidRDefault="008C1C60" w:rsidP="00F5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C1C60" w:rsidRPr="00467D23" w:rsidRDefault="008C1C60" w:rsidP="00F5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</w:tc>
        <w:tc>
          <w:tcPr>
            <w:tcW w:w="1701" w:type="dxa"/>
            <w:gridSpan w:val="3"/>
          </w:tcPr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60" w:rsidRPr="00467D23" w:rsidTr="008C1C60">
        <w:trPr>
          <w:trHeight w:val="147"/>
        </w:trPr>
        <w:tc>
          <w:tcPr>
            <w:tcW w:w="530" w:type="dxa"/>
            <w:gridSpan w:val="5"/>
          </w:tcPr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C1C60" w:rsidRPr="00467D23" w:rsidRDefault="008C1C60" w:rsidP="00813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сказка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(С.Прокофьев «Петя и волк»).        Музыкальные  инструменты. Симфонический оркестр. </w:t>
            </w: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tcBorders>
              <w:left w:val="single" w:sz="4" w:space="0" w:color="auto"/>
            </w:tcBorders>
          </w:tcPr>
          <w:p w:rsidR="008C1C60" w:rsidRPr="00467D23" w:rsidRDefault="008C1C60" w:rsidP="008C1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 с  внешним  видом,  тембрами,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      </w:r>
          </w:p>
        </w:tc>
        <w:tc>
          <w:tcPr>
            <w:tcW w:w="2547" w:type="dxa"/>
            <w:gridSpan w:val="3"/>
          </w:tcPr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Слушание музыки: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выразительные и изобразительные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интонации, </w:t>
            </w:r>
            <w:r w:rsidRPr="00467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размышлять об отечественной музыке, ее характере и средствах выразительности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Рассказывать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сюжеты литературных произведений, положенных в основу знакомых опер и балетов.</w:t>
            </w:r>
          </w:p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Исполнение песенного репертуара.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творческие задания из рабочей тетради.</w:t>
            </w:r>
          </w:p>
        </w:tc>
        <w:tc>
          <w:tcPr>
            <w:tcW w:w="2130" w:type="dxa"/>
            <w:gridSpan w:val="2"/>
          </w:tcPr>
          <w:p w:rsidR="008C1C60" w:rsidRPr="00467D23" w:rsidRDefault="000A2317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8C1C60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азвания и звучание</w:t>
            </w:r>
            <w:r w:rsidR="008C1C60" w:rsidRPr="0046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C1C60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инструментов симфонического  </w:t>
            </w:r>
            <w:r w:rsidR="008C1C60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оркестра</w:t>
            </w:r>
          </w:p>
          <w:p w:rsidR="008C1C60" w:rsidRPr="00467D23" w:rsidRDefault="000A2317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ассказ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ыв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ать  об интонационной природе музыки, приёмах её развития: (повтор, контраст) </w:t>
            </w:r>
          </w:p>
        </w:tc>
        <w:tc>
          <w:tcPr>
            <w:tcW w:w="1839" w:type="dxa"/>
            <w:gridSpan w:val="2"/>
          </w:tcPr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Углубление понимания социальных функций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 в жизни современных людей; 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4"/>
          </w:tcPr>
          <w:p w:rsidR="008C1C60" w:rsidRPr="00467D23" w:rsidRDefault="008C1C60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жанров народной и профессиональной  музыки; </w:t>
            </w:r>
          </w:p>
          <w:p w:rsidR="008C1C60" w:rsidRPr="00467D23" w:rsidRDefault="008C1C60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разработанного исполнительского плана с учетом особенностей развития образов;</w:t>
            </w:r>
          </w:p>
          <w:p w:rsidR="008C1C60" w:rsidRPr="00467D23" w:rsidRDefault="008C1C60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деятельности.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C1C60" w:rsidRPr="00467D23" w:rsidRDefault="008C1C60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8C1C60" w:rsidRPr="00467D23" w:rsidRDefault="008C1C60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60" w:rsidRPr="00467D23" w:rsidTr="008C1C60">
        <w:trPr>
          <w:trHeight w:val="147"/>
        </w:trPr>
        <w:tc>
          <w:tcPr>
            <w:tcW w:w="530" w:type="dxa"/>
            <w:gridSpan w:val="5"/>
          </w:tcPr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C1C60" w:rsidRPr="00467D23" w:rsidRDefault="008C1C60" w:rsidP="00813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«Картинки с выставки». Музыкальное впечатление. Интонационно-образн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природа музыкального искусства. Выразительность и изобразительность в музыке. 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</w:tcBorders>
          </w:tcPr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Термин – контраст, контрастные произведения.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 и образы в фортепианной музыке.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«Картинки с выставки»- пьесы из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фортепианной сюиты. М. Мусоргский.</w:t>
            </w: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Синявский «Пряничный домик»</w:t>
            </w:r>
          </w:p>
        </w:tc>
        <w:tc>
          <w:tcPr>
            <w:tcW w:w="2547" w:type="dxa"/>
            <w:gridSpan w:val="3"/>
          </w:tcPr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Слушание музыки: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выразительные и изобразительные интонации, </w:t>
            </w:r>
            <w:r w:rsidRPr="00467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размышлять об отечественной музыке, ее характере и средствах выразительности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Рассказывать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сюжеты литературных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произведений, положенных в основу знакомых опер и балетов.</w:t>
            </w:r>
          </w:p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Исполнение песенного репертуара.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творческие задания из рабочей тетради.</w:t>
            </w:r>
          </w:p>
        </w:tc>
        <w:tc>
          <w:tcPr>
            <w:tcW w:w="2130" w:type="dxa"/>
            <w:gridSpan w:val="2"/>
          </w:tcPr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портреты и образы в фортепианной музыке. Контраст.</w:t>
            </w:r>
          </w:p>
          <w:p w:rsidR="008C1C60" w:rsidRPr="00467D23" w:rsidRDefault="000A2317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роводить интонационно-образный анализ музыки.</w:t>
            </w:r>
          </w:p>
        </w:tc>
        <w:tc>
          <w:tcPr>
            <w:tcW w:w="1839" w:type="dxa"/>
            <w:gridSpan w:val="2"/>
          </w:tcPr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и осознанное усвоение учащимися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жизненного содержания музыкальных сочинений на основе понимания их интонационной природы;</w:t>
            </w:r>
          </w:p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4"/>
          </w:tcPr>
          <w:p w:rsidR="008C1C60" w:rsidRPr="00467D23" w:rsidRDefault="008C1C60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овладение умениями и навыками интонационно-образного анализа музыкальных сочинений;</w:t>
            </w:r>
          </w:p>
          <w:p w:rsidR="008C1C60" w:rsidRPr="00467D23" w:rsidRDefault="008C1C60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8C1C60" w:rsidRPr="00467D23" w:rsidRDefault="008C1C60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к своей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своему народу и настроенности на диалог с культурой других народов, стран.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C1C60" w:rsidRPr="00467D23" w:rsidRDefault="008C1C60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8C1C60" w:rsidRPr="00467D23" w:rsidRDefault="008C1C60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60" w:rsidRPr="00467D23" w:rsidTr="008C1C60">
        <w:trPr>
          <w:trHeight w:val="147"/>
        </w:trPr>
        <w:tc>
          <w:tcPr>
            <w:tcW w:w="530" w:type="dxa"/>
            <w:gridSpan w:val="5"/>
          </w:tcPr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C1C60" w:rsidRPr="00467D23" w:rsidRDefault="008C1C60" w:rsidP="00813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«Звучит нестареющий Моцарт». Симфония №40. Увертюра. Развитие музыки в исполнении. 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</w:tcBorders>
          </w:tcPr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В.А.Моцарта. Сравнительный анализ музыки М.И.Глинки и В.А.Моцарта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М.И. Глинка Увертюра «Руслан и Людмила» В. А. Моцарт. Симфония №40. 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Песня о картинах. Гр. Гладков.</w:t>
            </w:r>
          </w:p>
          <w:p w:rsidR="008C1C60" w:rsidRPr="000A2317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Формы построения музыки: рондо.</w:t>
            </w:r>
          </w:p>
        </w:tc>
        <w:tc>
          <w:tcPr>
            <w:tcW w:w="2547" w:type="dxa"/>
            <w:gridSpan w:val="3"/>
          </w:tcPr>
          <w:p w:rsidR="008C1C60" w:rsidRPr="00467D23" w:rsidRDefault="008C1C60" w:rsidP="00813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произведениями великого австрийского композитора В.А.Моцарта.</w:t>
            </w:r>
          </w:p>
          <w:p w:rsidR="008C1C60" w:rsidRPr="00467D23" w:rsidRDefault="008C1C60" w:rsidP="00813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Постижение общих закономерностей музыки: развитие музыки – движение музыки</w:t>
            </w:r>
          </w:p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8C1C60" w:rsidRPr="00467D23" w:rsidRDefault="000A2317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1C60" w:rsidRPr="00467D23">
              <w:rPr>
                <w:rFonts w:ascii="Times New Roman" w:hAnsi="Times New Roman" w:cs="Times New Roman"/>
                <w:sz w:val="24"/>
                <w:szCs w:val="24"/>
              </w:rPr>
              <w:t>нструменты симфонического оркестра. Партитура. Контраст. Увертюра. Симфония. Опера.</w:t>
            </w:r>
          </w:p>
          <w:p w:rsidR="008C1C60" w:rsidRPr="00467D23" w:rsidRDefault="000A2317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ассказать  об интонационной природе музыки, приёмах её развития (повтора, контраста, вариативности)</w:t>
            </w:r>
          </w:p>
        </w:tc>
        <w:tc>
          <w:tcPr>
            <w:tcW w:w="1839" w:type="dxa"/>
            <w:gridSpan w:val="2"/>
          </w:tcPr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8C1C60" w:rsidRPr="00467D23" w:rsidRDefault="008C1C60" w:rsidP="000A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</w:tc>
        <w:tc>
          <w:tcPr>
            <w:tcW w:w="3406" w:type="dxa"/>
            <w:gridSpan w:val="4"/>
          </w:tcPr>
          <w:p w:rsidR="008C1C60" w:rsidRPr="00467D23" w:rsidRDefault="008C1C60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8C1C60" w:rsidRPr="00467D23" w:rsidRDefault="008C1C60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разработанного исполнительского плана с учетом особенностей развития образов;</w:t>
            </w:r>
          </w:p>
          <w:p w:rsidR="008C1C60" w:rsidRPr="00467D23" w:rsidRDefault="008C1C60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деятельности.</w:t>
            </w:r>
          </w:p>
        </w:tc>
        <w:tc>
          <w:tcPr>
            <w:tcW w:w="564" w:type="dxa"/>
          </w:tcPr>
          <w:p w:rsidR="008C1C60" w:rsidRPr="00467D23" w:rsidRDefault="008C1C60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8C1C60" w:rsidRPr="00467D23" w:rsidRDefault="008C1C60" w:rsidP="0072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60" w:rsidRPr="00467D23" w:rsidTr="008C1C60">
        <w:trPr>
          <w:trHeight w:val="147"/>
        </w:trPr>
        <w:tc>
          <w:tcPr>
            <w:tcW w:w="530" w:type="dxa"/>
            <w:gridSpan w:val="5"/>
          </w:tcPr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C1C60" w:rsidRPr="000A2317" w:rsidRDefault="008C1C60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бный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. Музыкальные инструменты (орган). И все это Бах! Интонация – источник элементов музыкальной речи. 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</w:tcBorders>
          </w:tcPr>
          <w:p w:rsidR="008C1C60" w:rsidRPr="00467D23" w:rsidRDefault="008C1C60" w:rsidP="00726B01">
            <w:pPr>
              <w:tabs>
                <w:tab w:val="left" w:pos="18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Музыкальная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речь- интонация. Орган – музыкальный инструмент.   </w:t>
            </w:r>
          </w:p>
          <w:p w:rsidR="008C1C60" w:rsidRPr="00467D23" w:rsidRDefault="008C1C60" w:rsidP="00726B01">
            <w:pPr>
              <w:tabs>
                <w:tab w:val="left" w:pos="18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Волынка; Менуэт. Из «Нотной тетради Анны Магдалены Бах»; Менуэт. Из сюиты №2; За рекою старый дом, русский текст Д.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Тонского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 Токката ре минор для органа; Хорал; Ария. Из сюиты №2. И. С. Бах.</w:t>
            </w:r>
          </w:p>
        </w:tc>
        <w:tc>
          <w:tcPr>
            <w:tcW w:w="2547" w:type="dxa"/>
            <w:gridSpan w:val="3"/>
          </w:tcPr>
          <w:p w:rsidR="008C1C60" w:rsidRPr="00467D23" w:rsidRDefault="008C1C60" w:rsidP="004E0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учащихся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произведениями великого немецкого композитора И.-С.Баха.</w:t>
            </w:r>
          </w:p>
          <w:p w:rsidR="008C1C60" w:rsidRPr="00467D23" w:rsidRDefault="008C1C60" w:rsidP="004E0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речь как способ общения между людьми, ее эмоциональное воздействие на слушателей. Музыкальные инструменты (орган). Композитор – исполнитель – слушатель. </w:t>
            </w:r>
          </w:p>
          <w:p w:rsidR="008C1C60" w:rsidRPr="00467D23" w:rsidRDefault="008C1C60" w:rsidP="004E0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8C1C60" w:rsidRPr="00467D23" w:rsidRDefault="000A2317" w:rsidP="00726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8C1C60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узыкальный </w:t>
            </w:r>
            <w:r w:rsidR="008C1C60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инструмент- орган; понятия: интонация, динамика, тембр </w:t>
            </w:r>
          </w:p>
          <w:p w:rsidR="008C1C60" w:rsidRPr="00467D23" w:rsidRDefault="000A2317" w:rsidP="00726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навыками хорового пения (кантилена, унисон, расширение объёма дыхания,  артикуляция)</w:t>
            </w:r>
          </w:p>
        </w:tc>
        <w:tc>
          <w:tcPr>
            <w:tcW w:w="1839" w:type="dxa"/>
            <w:gridSpan w:val="2"/>
          </w:tcPr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Углубление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социальных функций музыки в жизни современных людей; </w:t>
            </w:r>
          </w:p>
          <w:p w:rsidR="008C1C60" w:rsidRPr="00467D23" w:rsidRDefault="008C1C60" w:rsidP="008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</w:tc>
        <w:tc>
          <w:tcPr>
            <w:tcW w:w="3406" w:type="dxa"/>
            <w:gridSpan w:val="4"/>
          </w:tcPr>
          <w:p w:rsidR="008C1C60" w:rsidRPr="00467D23" w:rsidRDefault="008C1C60" w:rsidP="004E08E8">
            <w:pPr>
              <w:shd w:val="clear" w:color="auto" w:fill="FFFFFF"/>
              <w:ind w:left="2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Регулятивные: выбирать </w:t>
            </w: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действия в соответствии с поставленными задачами.</w:t>
            </w:r>
          </w:p>
          <w:p w:rsidR="008C1C60" w:rsidRPr="00467D23" w:rsidRDefault="008C1C60" w:rsidP="004E08E8">
            <w:pPr>
              <w:shd w:val="clear" w:color="auto" w:fill="FFFFFF"/>
              <w:ind w:left="2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Познавательные</w:t>
            </w:r>
            <w:proofErr w:type="gramEnd"/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8C1C60" w:rsidRPr="00467D23" w:rsidRDefault="008C1C60" w:rsidP="004E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Коммуникативные: координировать и принимать различные позиции во взаимодействии.</w:t>
            </w:r>
          </w:p>
        </w:tc>
        <w:tc>
          <w:tcPr>
            <w:tcW w:w="564" w:type="dxa"/>
          </w:tcPr>
          <w:p w:rsidR="008C1C60" w:rsidRPr="00467D23" w:rsidRDefault="008C1C60" w:rsidP="0072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8C1C60" w:rsidRPr="00467D23" w:rsidRDefault="008C1C60" w:rsidP="0072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C60" w:rsidRPr="00467D23" w:rsidTr="008C1C60">
        <w:trPr>
          <w:trHeight w:val="147"/>
        </w:trPr>
        <w:tc>
          <w:tcPr>
            <w:tcW w:w="530" w:type="dxa"/>
            <w:gridSpan w:val="5"/>
          </w:tcPr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C1C60" w:rsidRPr="00467D23" w:rsidRDefault="008C1C60" w:rsidP="004E0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Все в движении. Попутная песня. Выразительность и изобразительность в музыке. </w:t>
            </w: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tcBorders>
              <w:left w:val="single" w:sz="4" w:space="0" w:color="auto"/>
            </w:tcBorders>
          </w:tcPr>
          <w:p w:rsidR="008C1C60" w:rsidRPr="00467D23" w:rsidRDefault="008C1C60" w:rsidP="004E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Выразительность и изобразительность  музыки. Контраст.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Попутная песня; Жаворонок. М. Глинка.</w:t>
            </w:r>
          </w:p>
          <w:p w:rsidR="008C1C60" w:rsidRPr="00467D23" w:rsidRDefault="008C1C60" w:rsidP="004E0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речь как сочинения композиторов, передача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выраженной в звуках. Основные средства музыкальной выразительности (мелодия, темп).</w:t>
            </w:r>
          </w:p>
          <w:p w:rsidR="008C1C60" w:rsidRPr="00467D23" w:rsidRDefault="008C1C60" w:rsidP="004E08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3"/>
          </w:tcPr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Слушание музыки: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Анализировать художественно-образное содержание, музыкальный язык произведений мирового музыкального искусства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1C60" w:rsidRPr="00467D23" w:rsidRDefault="008C1C60" w:rsidP="00726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изученные музыкальные сочинения и называть их авторов</w:t>
            </w:r>
          </w:p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Исполнение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песенного репертуара.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творческие задания из рабочей тетради.</w:t>
            </w:r>
          </w:p>
        </w:tc>
        <w:tc>
          <w:tcPr>
            <w:tcW w:w="2130" w:type="dxa"/>
            <w:gridSpan w:val="2"/>
          </w:tcPr>
          <w:p w:rsidR="008C1C60" w:rsidRPr="00467D23" w:rsidRDefault="000A2317" w:rsidP="00726B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8C1C60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узыкальные жанры:</w:t>
            </w:r>
            <w:r w:rsidR="008C1C60" w:rsidRPr="0046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опера, балет, концерт, симфония, сюита,</w:t>
            </w:r>
          </w:p>
          <w:p w:rsidR="008C1C60" w:rsidRPr="00467D23" w:rsidRDefault="000A2317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ладеть навыками хорового пения; </w:t>
            </w:r>
          </w:p>
        </w:tc>
        <w:tc>
          <w:tcPr>
            <w:tcW w:w="1839" w:type="dxa"/>
            <w:gridSpan w:val="2"/>
          </w:tcPr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разнообразных явлений окружающей действительности – отношения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к Родине, природе, к людям, их обычаям и традициям, религиозным воззрениям;</w:t>
            </w:r>
          </w:p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4"/>
          </w:tcPr>
          <w:p w:rsidR="008C1C60" w:rsidRPr="00467D23" w:rsidRDefault="008C1C60" w:rsidP="004E08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Регулятивные: использовать общие приемы решения задач.</w:t>
            </w:r>
          </w:p>
          <w:p w:rsidR="008C1C60" w:rsidRPr="00467D23" w:rsidRDefault="008C1C60" w:rsidP="004E08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Познавательные</w:t>
            </w:r>
            <w:proofErr w:type="gramEnd"/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ставить и формулировать проблему. Ориентироваться в информационном материале учебника.</w:t>
            </w:r>
          </w:p>
          <w:p w:rsidR="008C1C60" w:rsidRPr="00467D23" w:rsidRDefault="008C1C60" w:rsidP="004E08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Коммуникативные: задавать вопросы, формулировать собственное мнение.</w:t>
            </w:r>
          </w:p>
          <w:p w:rsidR="008C1C60" w:rsidRPr="00467D23" w:rsidRDefault="008C1C60" w:rsidP="00726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8C1C60" w:rsidRPr="00467D23" w:rsidRDefault="008C1C60" w:rsidP="0072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8C1C60" w:rsidRPr="00467D23" w:rsidRDefault="008C1C60" w:rsidP="0072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C60" w:rsidRPr="00467D23" w:rsidTr="008C1C60">
        <w:trPr>
          <w:trHeight w:val="147"/>
        </w:trPr>
        <w:tc>
          <w:tcPr>
            <w:tcW w:w="530" w:type="dxa"/>
            <w:gridSpan w:val="5"/>
          </w:tcPr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C1C60" w:rsidRPr="00467D23" w:rsidRDefault="008C1C60" w:rsidP="004E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«Два лада» Природа и музыка.  Песня, танец, марш. Основные средства музыкальной выразительности (мелодия, ритм, темп, лад). 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</w:tcBorders>
          </w:tcPr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музыкальной выразительности.  Музыкальный лад: мажор, минор. Музыкальная речь.    Природа и музыка.</w:t>
            </w: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Тройка; Весна; Осень. Из музыкальных иллюстраций к повести А. Пушкина «Метель». Г. Свиридов.  Пусть всегда будет солнце. А. Островский.</w:t>
            </w:r>
          </w:p>
        </w:tc>
        <w:tc>
          <w:tcPr>
            <w:tcW w:w="2547" w:type="dxa"/>
            <w:gridSpan w:val="3"/>
          </w:tcPr>
          <w:p w:rsidR="008C1C60" w:rsidRPr="00467D23" w:rsidRDefault="008C1C60" w:rsidP="004E0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Композитор – исполнитель – слушатель. Музыкальная речь как способ общения между людьми, ее эмоциональное воздействие на слушателей.</w:t>
            </w:r>
          </w:p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8C1C60" w:rsidRPr="00467D23" w:rsidRDefault="000A2317" w:rsidP="00726B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1C60" w:rsidRPr="00467D23">
              <w:rPr>
                <w:rFonts w:ascii="Times New Roman" w:hAnsi="Times New Roman" w:cs="Times New Roman"/>
                <w:sz w:val="24"/>
                <w:szCs w:val="24"/>
              </w:rPr>
              <w:t>онятие музыкальный лад. Жанры музыки.</w:t>
            </w:r>
          </w:p>
          <w:p w:rsidR="008C1C60" w:rsidRPr="00467D23" w:rsidRDefault="000A2317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а слух определять мажор и минор;  владеть навыками хорового пения;</w:t>
            </w:r>
          </w:p>
        </w:tc>
        <w:tc>
          <w:tcPr>
            <w:tcW w:w="1839" w:type="dxa"/>
            <w:gridSpan w:val="2"/>
          </w:tcPr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3"/>
          </w:tcPr>
          <w:p w:rsidR="008C1C60" w:rsidRPr="00467D23" w:rsidRDefault="008C1C60" w:rsidP="004E08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Регулятивные: применять установленные правила в планировании способа решения.</w:t>
            </w:r>
          </w:p>
          <w:p w:rsidR="008C1C60" w:rsidRPr="00467D23" w:rsidRDefault="008C1C60" w:rsidP="004E08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Познавательные: ориентироваться в разнообразии способов решения задач.</w:t>
            </w:r>
          </w:p>
          <w:p w:rsidR="008C1C60" w:rsidRPr="00467D23" w:rsidRDefault="008C1C60" w:rsidP="004E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Коммуникативные: обращаться за помощью, формулировать свои затруднения.</w:t>
            </w:r>
          </w:p>
        </w:tc>
        <w:tc>
          <w:tcPr>
            <w:tcW w:w="1131" w:type="dxa"/>
            <w:gridSpan w:val="2"/>
          </w:tcPr>
          <w:p w:rsidR="008C1C60" w:rsidRPr="00467D23" w:rsidRDefault="008C1C60" w:rsidP="0072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8C1C60" w:rsidRPr="00467D23" w:rsidRDefault="008C1C60" w:rsidP="0072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C60" w:rsidRPr="00467D23" w:rsidTr="00F50B81">
        <w:trPr>
          <w:trHeight w:val="147"/>
        </w:trPr>
        <w:tc>
          <w:tcPr>
            <w:tcW w:w="530" w:type="dxa"/>
            <w:gridSpan w:val="5"/>
          </w:tcPr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C1C60" w:rsidRPr="00467D23" w:rsidRDefault="008C1C60" w:rsidP="008C1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Мир композитора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(П.Чайковский, С.Прокофьев). Общие представления о музыкальной жизни страны. 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</w:tcBorders>
          </w:tcPr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исполнителей им.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П.И.Чайковского. Инструментальный концерт. Музыкальная речь  и музыкальный язык.  </w:t>
            </w:r>
          </w:p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для фортепиано с оркестром №1. часть 1-я (фрагменты). П. Чайковский. </w:t>
            </w:r>
            <w:proofErr w:type="spell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Ю.Чичков</w:t>
            </w:r>
            <w:proofErr w:type="spell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«Лесной марш».</w:t>
            </w:r>
          </w:p>
          <w:p w:rsidR="008C1C60" w:rsidRPr="00467D23" w:rsidRDefault="008C1C60" w:rsidP="008C1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и фестивали музыкантов. Первый (международный конкурс П.И.Чайковского). </w:t>
            </w:r>
          </w:p>
        </w:tc>
        <w:tc>
          <w:tcPr>
            <w:tcW w:w="2547" w:type="dxa"/>
            <w:gridSpan w:val="3"/>
          </w:tcPr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Слушание музыки: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Анализировать художественно-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образное содержание, музыкальный язык произведений мирового музыкального искусства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изученные музыкальные сочинения и называть их авторов.</w:t>
            </w:r>
          </w:p>
          <w:p w:rsidR="008C1C60" w:rsidRPr="00467D23" w:rsidRDefault="008C1C60" w:rsidP="00726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Интонационное богатство мира. Своеобразие (стиль) музыкальной речи композиторов (С.Прокофьева, П.Чайковского).</w:t>
            </w:r>
          </w:p>
          <w:p w:rsidR="008C1C60" w:rsidRPr="00467D23" w:rsidRDefault="008C1C60" w:rsidP="00E9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8C1C60" w:rsidRPr="00467D23" w:rsidRDefault="000A2317" w:rsidP="00726B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онятия: консерватория,  концертный зал, 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конкурс.</w:t>
            </w:r>
          </w:p>
          <w:p w:rsidR="008C1C60" w:rsidRPr="00467D23" w:rsidRDefault="000A2317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навыками хорового пения; понимать дирижерские жесты.</w:t>
            </w:r>
          </w:p>
        </w:tc>
        <w:tc>
          <w:tcPr>
            <w:tcW w:w="1839" w:type="dxa"/>
            <w:gridSpan w:val="2"/>
          </w:tcPr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Углубление понимания социальных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музыки в жизни современных людей; 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3"/>
          </w:tcPr>
          <w:p w:rsidR="008C1C60" w:rsidRPr="00467D23" w:rsidRDefault="008C1C60" w:rsidP="008D4F6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Регулятивные: ставить новые учебные задачи в сотрудничестве с </w:t>
            </w: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учителем.</w:t>
            </w:r>
          </w:p>
          <w:p w:rsidR="008C1C60" w:rsidRPr="00467D23" w:rsidRDefault="008C1C60" w:rsidP="008D4F6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Познавательные: формулировать цель, оценивать процесс и результат деятельности.</w:t>
            </w:r>
          </w:p>
          <w:p w:rsidR="008C1C60" w:rsidRPr="00467D23" w:rsidRDefault="008C1C60" w:rsidP="008D4F6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Коммуникативные: разрешать конфликты на основе учета интересов и позиций всех участников.</w:t>
            </w:r>
          </w:p>
          <w:p w:rsidR="008C1C60" w:rsidRPr="00467D23" w:rsidRDefault="008C1C60" w:rsidP="0072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1" w:type="dxa"/>
            <w:gridSpan w:val="2"/>
          </w:tcPr>
          <w:p w:rsidR="008C1C60" w:rsidRPr="00467D23" w:rsidRDefault="008C1C60" w:rsidP="0072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8C1C60" w:rsidRPr="00467D23" w:rsidRDefault="008C1C60" w:rsidP="0072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C60" w:rsidRPr="00467D23" w:rsidTr="00F50B81">
        <w:trPr>
          <w:trHeight w:val="712"/>
        </w:trPr>
        <w:tc>
          <w:tcPr>
            <w:tcW w:w="530" w:type="dxa"/>
            <w:gridSpan w:val="5"/>
          </w:tcPr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C1C60" w:rsidRPr="00467D23" w:rsidRDefault="008C1C60" w:rsidP="00E9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Обобщающий  урок 4 четверти. Заключительный  урок – концерт. Тест.</w:t>
            </w:r>
          </w:p>
          <w:p w:rsidR="008C1C60" w:rsidRPr="00467D23" w:rsidRDefault="008C1C60" w:rsidP="00726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tcBorders>
              <w:left w:val="single" w:sz="4" w:space="0" w:color="auto"/>
            </w:tcBorders>
          </w:tcPr>
          <w:p w:rsidR="008C1C60" w:rsidRPr="00467D23" w:rsidRDefault="008C1C60" w:rsidP="00726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музыкальной выразительности.  Музыкальные жанры: песня, танец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арш. Композитор – слушатель.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музыкальных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впечатлений второклассников за 4 четверть и год. Составление афиши и программы концерта.</w:t>
            </w:r>
          </w:p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47" w:type="dxa"/>
            <w:gridSpan w:val="3"/>
          </w:tcPr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тестового задания </w:t>
            </w:r>
          </w:p>
          <w:p w:rsidR="008C1C60" w:rsidRPr="00467D23" w:rsidRDefault="008C1C60" w:rsidP="00726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1C60" w:rsidRPr="00467D23" w:rsidRDefault="008C1C60" w:rsidP="00E91A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песенного репертуара.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 выученных и полюбившихся  песен  всего учебного  года.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Участвовать в подготовке и </w:t>
            </w:r>
            <w:r w:rsidRPr="0046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проведении заключительного урока-концерта.</w:t>
            </w:r>
          </w:p>
        </w:tc>
        <w:tc>
          <w:tcPr>
            <w:tcW w:w="2130" w:type="dxa"/>
            <w:gridSpan w:val="2"/>
          </w:tcPr>
          <w:p w:rsidR="008C1C60" w:rsidRPr="00467D23" w:rsidRDefault="000A2317" w:rsidP="00726B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8C1C60"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узыкальные жанры:</w:t>
            </w:r>
            <w:r w:rsidR="008C1C60" w:rsidRPr="0046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опера, балет, концерт, симфония, сюита,</w:t>
            </w:r>
          </w:p>
          <w:p w:rsidR="008C1C60" w:rsidRPr="00467D23" w:rsidRDefault="000A2317" w:rsidP="00726B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8C1C60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навыками хорового пения;</w:t>
            </w:r>
          </w:p>
        </w:tc>
        <w:tc>
          <w:tcPr>
            <w:tcW w:w="1839" w:type="dxa"/>
            <w:gridSpan w:val="2"/>
          </w:tcPr>
          <w:p w:rsidR="008C1C60" w:rsidRPr="00467D23" w:rsidRDefault="008C1C60" w:rsidP="007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людей; </w:t>
            </w:r>
          </w:p>
          <w:p w:rsidR="008C1C60" w:rsidRPr="00467D23" w:rsidRDefault="008C1C60" w:rsidP="002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разнообразных явлений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действительности – отношения человека к Родине, природе, к людям, их обычаям и традициям</w:t>
            </w:r>
          </w:p>
        </w:tc>
        <w:tc>
          <w:tcPr>
            <w:tcW w:w="2839" w:type="dxa"/>
            <w:gridSpan w:val="3"/>
          </w:tcPr>
          <w:p w:rsidR="008C1C60" w:rsidRPr="00467D23" w:rsidRDefault="008C1C60" w:rsidP="00E91AB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Регулятивные: вносить необходимые дополнения и изменения в план.</w:t>
            </w:r>
          </w:p>
          <w:p w:rsidR="008C1C60" w:rsidRPr="00467D23" w:rsidRDefault="008C1C60" w:rsidP="00E91AB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Познавательные</w:t>
            </w:r>
            <w:proofErr w:type="gramEnd"/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8C1C60" w:rsidRPr="00467D23" w:rsidRDefault="008C1C60" w:rsidP="00E91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Коммуникативные: ставить вопросы, предлагать помощь и договариваться о </w:t>
            </w:r>
            <w:r w:rsidRPr="00467D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распределении функций и ролей в совместной деятельности.</w:t>
            </w:r>
          </w:p>
        </w:tc>
        <w:tc>
          <w:tcPr>
            <w:tcW w:w="1131" w:type="dxa"/>
            <w:gridSpan w:val="2"/>
          </w:tcPr>
          <w:p w:rsidR="008C1C60" w:rsidRPr="00467D23" w:rsidRDefault="008C1C60" w:rsidP="0072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8C1C60" w:rsidRPr="00467D23" w:rsidRDefault="008C1C60" w:rsidP="0072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2596" w:rsidRDefault="00752596" w:rsidP="00752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17" w:rsidRDefault="000A2317" w:rsidP="00752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17" w:rsidRDefault="000A2317" w:rsidP="00752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17" w:rsidRDefault="000A2317" w:rsidP="00752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17" w:rsidRDefault="000A2317" w:rsidP="00752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17" w:rsidRDefault="000A2317" w:rsidP="00752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17" w:rsidRDefault="000A2317" w:rsidP="00752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17" w:rsidRDefault="000A2317" w:rsidP="00752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17" w:rsidRDefault="000A2317" w:rsidP="00752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17" w:rsidRDefault="000A2317" w:rsidP="00752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17" w:rsidRDefault="000A2317" w:rsidP="00752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17" w:rsidRDefault="000A2317" w:rsidP="00752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17" w:rsidRDefault="000A2317" w:rsidP="00752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17" w:rsidRDefault="000A2317" w:rsidP="00752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17" w:rsidRPr="00467D23" w:rsidRDefault="000A2317" w:rsidP="00752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010" w:rsidRPr="00467D23" w:rsidRDefault="002211AD" w:rsidP="00221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2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r w:rsidR="0097705D" w:rsidRPr="00467D23"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="00812010" w:rsidRPr="00467D23">
        <w:rPr>
          <w:rFonts w:ascii="Times New Roman" w:hAnsi="Times New Roman" w:cs="Times New Roman"/>
          <w:b/>
          <w:sz w:val="24"/>
          <w:szCs w:val="24"/>
        </w:rPr>
        <w:t>ОЕ ПЛАНИРОВАНИЕ</w:t>
      </w:r>
    </w:p>
    <w:p w:rsidR="00812010" w:rsidRPr="00467D23" w:rsidRDefault="00812010" w:rsidP="00812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23">
        <w:rPr>
          <w:rFonts w:ascii="Times New Roman" w:hAnsi="Times New Roman" w:cs="Times New Roman"/>
          <w:b/>
          <w:sz w:val="24"/>
          <w:szCs w:val="24"/>
        </w:rPr>
        <w:t>МУЗЫКА 3 КЛАСС</w:t>
      </w:r>
    </w:p>
    <w:tbl>
      <w:tblPr>
        <w:tblStyle w:val="a3"/>
        <w:tblW w:w="15048" w:type="dxa"/>
        <w:tblLayout w:type="fixed"/>
        <w:tblLook w:val="04A0"/>
      </w:tblPr>
      <w:tblGrid>
        <w:gridCol w:w="534"/>
        <w:gridCol w:w="1275"/>
        <w:gridCol w:w="142"/>
        <w:gridCol w:w="142"/>
        <w:gridCol w:w="1134"/>
        <w:gridCol w:w="142"/>
        <w:gridCol w:w="141"/>
        <w:gridCol w:w="142"/>
        <w:gridCol w:w="2268"/>
        <w:gridCol w:w="207"/>
        <w:gridCol w:w="1069"/>
        <w:gridCol w:w="142"/>
        <w:gridCol w:w="462"/>
        <w:gridCol w:w="813"/>
        <w:gridCol w:w="142"/>
        <w:gridCol w:w="392"/>
        <w:gridCol w:w="4286"/>
        <w:gridCol w:w="22"/>
        <w:gridCol w:w="261"/>
        <w:gridCol w:w="95"/>
        <w:gridCol w:w="472"/>
        <w:gridCol w:w="765"/>
      </w:tblGrid>
      <w:tr w:rsidR="00467D23" w:rsidRPr="00467D23" w:rsidTr="00B53107">
        <w:tc>
          <w:tcPr>
            <w:tcW w:w="534" w:type="dxa"/>
            <w:vMerge w:val="restart"/>
          </w:tcPr>
          <w:p w:rsidR="00467D23" w:rsidRPr="00467D23" w:rsidRDefault="00467D23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467D23" w:rsidRPr="00467D23" w:rsidRDefault="00467D23" w:rsidP="0054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467D23" w:rsidRPr="00467D23" w:rsidRDefault="00467D23" w:rsidP="0022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467D23" w:rsidRPr="00467D23" w:rsidRDefault="00467D23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restart"/>
          </w:tcPr>
          <w:p w:rsidR="00467D23" w:rsidRPr="00467D23" w:rsidRDefault="00467D23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2475" w:type="dxa"/>
            <w:gridSpan w:val="2"/>
            <w:vMerge w:val="restart"/>
          </w:tcPr>
          <w:p w:rsidR="00467D23" w:rsidRPr="00467D23" w:rsidRDefault="00467D23" w:rsidP="00467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gridSpan w:val="7"/>
          </w:tcPr>
          <w:p w:rsidR="00467D23" w:rsidRPr="00467D23" w:rsidRDefault="00467D23" w:rsidP="00B5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15" w:type="dxa"/>
            <w:gridSpan w:val="5"/>
          </w:tcPr>
          <w:p w:rsidR="00467D23" w:rsidRPr="00467D23" w:rsidRDefault="00467D23" w:rsidP="00B5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67D23" w:rsidRPr="00467D23" w:rsidRDefault="00467D23" w:rsidP="00547B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D23" w:rsidRPr="00467D23" w:rsidTr="00B53107">
        <w:tc>
          <w:tcPr>
            <w:tcW w:w="534" w:type="dxa"/>
            <w:vMerge/>
          </w:tcPr>
          <w:p w:rsidR="00467D23" w:rsidRPr="00467D23" w:rsidRDefault="00467D23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467D23" w:rsidRPr="00467D23" w:rsidRDefault="00467D23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467D23" w:rsidRPr="00467D23" w:rsidRDefault="00467D23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Merge/>
            <w:vAlign w:val="center"/>
          </w:tcPr>
          <w:p w:rsidR="00467D23" w:rsidRPr="00467D23" w:rsidRDefault="00467D23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3"/>
          </w:tcPr>
          <w:p w:rsidR="00467D23" w:rsidRPr="00467D23" w:rsidRDefault="00467D23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1347" w:type="dxa"/>
            <w:gridSpan w:val="3"/>
          </w:tcPr>
          <w:p w:rsidR="00467D23" w:rsidRPr="00467D23" w:rsidRDefault="00467D23" w:rsidP="00467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4286" w:type="dxa"/>
          </w:tcPr>
          <w:p w:rsidR="00467D23" w:rsidRPr="00467D23" w:rsidRDefault="00467D23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850" w:type="dxa"/>
            <w:gridSpan w:val="4"/>
          </w:tcPr>
          <w:p w:rsidR="00467D23" w:rsidRPr="00244D08" w:rsidRDefault="00467D23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D23" w:rsidRPr="00244D08" w:rsidRDefault="00467D23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0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765" w:type="dxa"/>
          </w:tcPr>
          <w:p w:rsidR="00467D23" w:rsidRPr="00244D08" w:rsidRDefault="00467D23" w:rsidP="00547B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D23" w:rsidRPr="00244D08" w:rsidRDefault="00467D23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0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467D23" w:rsidRPr="00467D23" w:rsidTr="00B53107">
        <w:tc>
          <w:tcPr>
            <w:tcW w:w="534" w:type="dxa"/>
          </w:tcPr>
          <w:p w:rsidR="00467D23" w:rsidRPr="00467D23" w:rsidRDefault="00467D23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7D23" w:rsidRPr="00467D23" w:rsidRDefault="00467D23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467D23" w:rsidRPr="00467D23" w:rsidRDefault="00467D23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Мелодия – душа музыки.</w:t>
            </w:r>
          </w:p>
          <w:p w:rsidR="00467D23" w:rsidRPr="00467D23" w:rsidRDefault="00467D23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D23" w:rsidRPr="00467D23" w:rsidRDefault="00467D23" w:rsidP="008120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 урок</w:t>
            </w:r>
          </w:p>
          <w:p w:rsidR="00467D23" w:rsidRPr="00467D23" w:rsidRDefault="00467D23" w:rsidP="008120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D23" w:rsidRPr="00467D23" w:rsidRDefault="00467D23" w:rsidP="008120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467D23" w:rsidRPr="00467D23" w:rsidRDefault="00467D23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Мелодия. Мелодическая линия. </w:t>
            </w:r>
            <w:proofErr w:type="spellStart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Песенность</w:t>
            </w:r>
            <w:proofErr w:type="spellEnd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является отличительной чертой русской музыки. Лирический образ. </w:t>
            </w:r>
          </w:p>
          <w:p w:rsidR="00467D23" w:rsidRPr="00467D23" w:rsidRDefault="00467D23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П. Чайковский. Жаворонок;  симфонии №4 2-ячасть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М. Глинка.</w:t>
            </w:r>
          </w:p>
          <w:p w:rsidR="00467D23" w:rsidRPr="00467D23" w:rsidRDefault="00467D23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«Моя Россия». Г. Струве.</w:t>
            </w:r>
          </w:p>
        </w:tc>
        <w:tc>
          <w:tcPr>
            <w:tcW w:w="2475" w:type="dxa"/>
            <w:gridSpan w:val="2"/>
          </w:tcPr>
          <w:p w:rsidR="00467D23" w:rsidRPr="00467D23" w:rsidRDefault="00467D23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произведений: жанрово - стилевой разбор, разделение на 2 группы - формируем вопросы: «образ» -1гр. - «стиль» 2-гр.  </w:t>
            </w:r>
          </w:p>
          <w:p w:rsidR="00467D23" w:rsidRPr="00467D23" w:rsidRDefault="00467D23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Пластические импровизации в Пластические импровизации, в форме дирижерских жестов, с подчеркиванием контрастной линии</w:t>
            </w:r>
          </w:p>
          <w:p w:rsidR="00467D23" w:rsidRPr="00467D23" w:rsidRDefault="00467D23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Выразительное, осмысленное исполнение с хором  песенного репертуара</w:t>
            </w:r>
          </w:p>
          <w:p w:rsidR="00467D23" w:rsidRPr="00467D23" w:rsidRDefault="00467D23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Пение мелодии с ориентацией на нотную запись: интонация русской природы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юбовь к родной природе, гордость за ее красоту. </w:t>
            </w:r>
          </w:p>
        </w:tc>
        <w:tc>
          <w:tcPr>
            <w:tcW w:w="1673" w:type="dxa"/>
            <w:gridSpan w:val="3"/>
          </w:tcPr>
          <w:p w:rsidR="00467D23" w:rsidRPr="00467D23" w:rsidRDefault="000A231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7D23" w:rsidRPr="00467D23">
              <w:rPr>
                <w:rFonts w:ascii="Times New Roman" w:hAnsi="Times New Roman" w:cs="Times New Roman"/>
                <w:sz w:val="24"/>
                <w:szCs w:val="24"/>
              </w:rPr>
              <w:t>есенность</w:t>
            </w:r>
            <w:proofErr w:type="spellEnd"/>
            <w:r w:rsidR="00467D23" w:rsidRPr="00467D23">
              <w:rPr>
                <w:rFonts w:ascii="Times New Roman" w:hAnsi="Times New Roman" w:cs="Times New Roman"/>
                <w:sz w:val="24"/>
                <w:szCs w:val="24"/>
              </w:rPr>
              <w:t>» является отличительной чертой музыки русских композиторов.</w:t>
            </w:r>
          </w:p>
          <w:p w:rsidR="00467D23" w:rsidRPr="00467D23" w:rsidRDefault="000A2317" w:rsidP="008120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67D23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пределять характер  музыкальных произведений.</w:t>
            </w:r>
          </w:p>
        </w:tc>
        <w:tc>
          <w:tcPr>
            <w:tcW w:w="1347" w:type="dxa"/>
            <w:gridSpan w:val="3"/>
          </w:tcPr>
          <w:p w:rsidR="00467D23" w:rsidRPr="00467D23" w:rsidRDefault="00467D23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людей, в своей жизни</w:t>
            </w:r>
          </w:p>
          <w:p w:rsidR="00467D23" w:rsidRPr="00467D23" w:rsidRDefault="00467D23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67D23" w:rsidRPr="00467D23" w:rsidRDefault="00467D23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 о музыкальном языке произведений,  средствах музыкальной выразительности.</w:t>
            </w:r>
            <w:proofErr w:type="gramEnd"/>
          </w:p>
          <w:p w:rsidR="00467D23" w:rsidRPr="00467D23" w:rsidRDefault="00467D23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качестве исполнителя</w:t>
            </w:r>
          </w:p>
          <w:p w:rsidR="00467D23" w:rsidRPr="00467D23" w:rsidRDefault="00467D23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67D23" w:rsidRPr="00467D23" w:rsidRDefault="00467D23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деятельность);</w:t>
            </w:r>
          </w:p>
          <w:p w:rsidR="00467D23" w:rsidRPr="00467D23" w:rsidRDefault="00467D23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467D23" w:rsidRPr="00467D23" w:rsidRDefault="00467D23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67D23" w:rsidRPr="00467D23" w:rsidRDefault="00467D23" w:rsidP="0081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07" w:rsidRPr="00467D23" w:rsidTr="00CD457E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музыка. Звучащие картины.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Сообщение и усвоение  новых знаний.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жанром – романс. Певец. Солист. Мелодия и аккомпанемент. Музыка и поэзия; звучащие картины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лагословляю вас, леса. П. Чайковский.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Звонче жаворонка пенье. Н. Римский-Корсаков.</w:t>
            </w:r>
          </w:p>
        </w:tc>
        <w:tc>
          <w:tcPr>
            <w:tcW w:w="2475" w:type="dxa"/>
            <w:gridSpan w:val="2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произведений: жанрово - стилевой разбор, освоение куплетной формы: запев, припев 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Пластические импровизации в Пластические импровизации, в форме дирижерских жестов, с подчеркиванием контрастной линии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Исполнение песен с воплощением  художественного образа героического русского народа, гордость за ее красоту. Знать: понятие «мелодия»  «мелодическая линия», «образ», «стиль»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анр». </w:t>
            </w:r>
          </w:p>
        </w:tc>
        <w:tc>
          <w:tcPr>
            <w:tcW w:w="1673" w:type="dxa"/>
            <w:gridSpan w:val="3"/>
          </w:tcPr>
          <w:p w:rsidR="00B53107" w:rsidRPr="00467D23" w:rsidRDefault="000A2317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53107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пределение понятия – романс, его отличие от песни.</w:t>
            </w:r>
          </w:p>
          <w:p w:rsidR="00B53107" w:rsidRPr="00467D23" w:rsidRDefault="000A231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B53107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моционально  откликаться на музыку разных жанров</w:t>
            </w:r>
          </w:p>
        </w:tc>
        <w:tc>
          <w:tcPr>
            <w:tcW w:w="1347" w:type="dxa"/>
            <w:gridSpan w:val="3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людей, в своей жизни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в разнообразии способов решения задач; ориентироваться  в информационном  материале учебника и тетради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качестве исполнителя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деятельность);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07" w:rsidRPr="00467D23" w:rsidTr="00CD457E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Виват, Россия! (кант). Наша слава – русская держава</w:t>
            </w:r>
            <w:r w:rsidRPr="0046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Сообщение и усвоение  новых знаний.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Знакомство с музыкальным жанром – кант. Интонации музыки и речи. Солдатская песня. Закрепление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знаний о средствах музыкальной выразительности.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Радуйся,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земле; Орле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Виватные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канты. Неизвестные авторы </w:t>
            </w:r>
            <w:r w:rsidRPr="0046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в. Славны были наши деды; Вспомним, братцы, Русь и славу! р. н. п.</w:t>
            </w:r>
          </w:p>
        </w:tc>
        <w:tc>
          <w:tcPr>
            <w:tcW w:w="2475" w:type="dxa"/>
            <w:gridSpan w:val="2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Историю создания  русских народных песен, характерные черты русской нар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есни, знать песни о героических событиях истории и исполнять их на уроках и на школьных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праздниках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 жанрово - стилевой разбор: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произведений с ярко выраженным жизненным содержанием.</w:t>
            </w:r>
          </w:p>
        </w:tc>
        <w:tc>
          <w:tcPr>
            <w:tcW w:w="1673" w:type="dxa"/>
            <w:gridSpan w:val="3"/>
          </w:tcPr>
          <w:p w:rsidR="00B53107" w:rsidRPr="00467D23" w:rsidRDefault="000A231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</w:t>
            </w:r>
            <w:r w:rsidR="00B53107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пределение понятия кант, его историю, особенности</w:t>
            </w:r>
          </w:p>
          <w:p w:rsidR="00B53107" w:rsidRPr="00467D23" w:rsidRDefault="000A2317" w:rsidP="008120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53107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 характер и настроение музыкальных произведений с ярко выраженным </w:t>
            </w:r>
            <w:r w:rsidR="00B53107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жизненным содержанием.</w:t>
            </w:r>
          </w:p>
        </w:tc>
        <w:tc>
          <w:tcPr>
            <w:tcW w:w="1347" w:type="dxa"/>
            <w:gridSpan w:val="3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углубление понимания социальных функций музыки в жизни современных людей, в своей жизни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 музыкальных терминов и понятий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высказывание, учитывая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настроение других людей, их эмоции от восприятия музыки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07" w:rsidRPr="00467D23" w:rsidTr="00CD457E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Кантата  Прокофьева «Александр Невский».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 углубление знаний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  знаний о жанре – кантата. Подвиг русского народа. Трехчастная форма. Творчество  С. Прокофьева.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С. Прокофьев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«Александр Невский» - кантата (фрагменты). </w:t>
            </w:r>
          </w:p>
        </w:tc>
        <w:tc>
          <w:tcPr>
            <w:tcW w:w="2475" w:type="dxa"/>
            <w:gridSpan w:val="2"/>
          </w:tcPr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произведений: жанрово - стилевой разбор: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произведений с ярко выраженным жизненным содержанием;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интонационно - образный анализ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песен с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воплощением  художественного образа героического русского народа, гордость за ее красоту. 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понятия – кантата; содержание кантаты «Александр Невский»</w:t>
            </w:r>
          </w:p>
        </w:tc>
        <w:tc>
          <w:tcPr>
            <w:tcW w:w="1673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определение понятия – кантата; содержание кантаты «Александр Невский»</w:t>
            </w:r>
            <w:r w:rsidR="000A231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характер музыкальных произведений.</w:t>
            </w:r>
          </w:p>
        </w:tc>
        <w:tc>
          <w:tcPr>
            <w:tcW w:w="1347" w:type="dxa"/>
            <w:gridSpan w:val="3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людей, в своей жизни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 музыкальных терминов и понятий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развернутого речевого высказывания в процессе анализа музыки (с использованием музыкальных терминов и понятий), ее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и представления в творческих формах работы (включая исследовательскую деятельность)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07" w:rsidRPr="00467D23" w:rsidTr="00CD457E">
        <w:tc>
          <w:tcPr>
            <w:tcW w:w="534" w:type="dxa"/>
          </w:tcPr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 М.И.Глинки «Иван Сусанин». 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Сообщение и усвоение  новых знаний.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Углубление  знаний об опере. Знакомство с содержанием и музыкой оперы.  Главный герой, его музыкальные характеристики.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М. Глинка  «Иван Сусанин»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пера (фрагменты). </w:t>
            </w:r>
          </w:p>
        </w:tc>
        <w:tc>
          <w:tcPr>
            <w:tcW w:w="2475" w:type="dxa"/>
            <w:gridSpan w:val="2"/>
          </w:tcPr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исполнение. Записываем исполнение, затем прослушиваем, даем оценку собственного исполнения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Уметь  обладать вокальной исполнительской культурой, владеть во время пения правильным дыханием. Уметь определять в музыке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</w:p>
        </w:tc>
        <w:tc>
          <w:tcPr>
            <w:tcW w:w="1673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– опера; содержание  - «И. Сусанин»</w:t>
            </w:r>
            <w:r w:rsidR="000A231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эмоционально  откликаться на музыку разных жанров </w:t>
            </w:r>
          </w:p>
        </w:tc>
        <w:tc>
          <w:tcPr>
            <w:tcW w:w="1347" w:type="dxa"/>
            <w:gridSpan w:val="3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людей, в своей жизни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07" w:rsidRPr="00467D23" w:rsidTr="00CD457E">
        <w:tc>
          <w:tcPr>
            <w:tcW w:w="534" w:type="dxa"/>
          </w:tcPr>
          <w:p w:rsidR="00B53107" w:rsidRPr="00B53107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Образы 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природы в музыке. Утро.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 углубление знаний.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 музыке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могут отражаться события повседневной жизни; душевное состояние человека.   Средства музыкальной выразительности. 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Э. Григ Утро. Из сюиты «Пер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П. Чайковский  Детский альбом</w:t>
            </w:r>
          </w:p>
        </w:tc>
        <w:tc>
          <w:tcPr>
            <w:tcW w:w="2475" w:type="dxa"/>
            <w:gridSpan w:val="2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Выразительное,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осмысленное исполнение с помощью нотной записи, восхищение красотой, светлой радостью, осознанием пробуждения природы и это все в музыке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интонационно-образный анализ: делимся на группы, формируем вопросы: образ, стиль, развитие музыки, письмо композитору.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Пластические импровизации в форме движения рук - «Солнце встает!»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выразите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льные и изобразительные средства </w:t>
            </w:r>
            <w:r w:rsidR="00F03072">
              <w:rPr>
                <w:rFonts w:ascii="Times New Roman" w:hAnsi="Times New Roman" w:cs="Times New Roman"/>
                <w:bCs/>
                <w:sz w:val="24"/>
                <w:szCs w:val="24"/>
              </w:rPr>
              <w:t>в музыке разных стилей и жанров;</w:t>
            </w:r>
          </w:p>
          <w:p w:rsidR="00B53107" w:rsidRPr="00467D23" w:rsidRDefault="00B53107" w:rsidP="00812010">
            <w:pPr>
              <w:tabs>
                <w:tab w:val="left" w:pos="18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  откликаться на музыку разных жанров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3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проводить интонационно-образный анализ прослушанной музыки, понятия выразительность и изобразительность в музыке, что означает понятие образы природы в музыке.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CD457E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в музыке. В каждой интонации спрятан человек.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 углубление знаний.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средствами выразительности может «нарисовать»  чей-нибудь портрет.  Выразительность и изобразительность музыки.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С. Прокофьев: Болтунья;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Джульетта – девочка. «Ромео и Джульетта»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;З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олушка. Балет (фрагменты).</w:t>
            </w:r>
          </w:p>
        </w:tc>
        <w:tc>
          <w:tcPr>
            <w:tcW w:w="2475" w:type="dxa"/>
            <w:gridSpan w:val="2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музыки: интонационно-образный анализ прослушанной музыки, разбор понятий выразительность и изобразительность в музыке, что означает понятие музыкальный портрет.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импровизация: в форме дирижерских жестов, постараться передать образ юной Джульетты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выразительные и изобразительные средства </w:t>
            </w:r>
            <w:r w:rsidR="00F03072">
              <w:rPr>
                <w:rFonts w:ascii="Times New Roman" w:hAnsi="Times New Roman" w:cs="Times New Roman"/>
                <w:bCs/>
                <w:sz w:val="24"/>
                <w:szCs w:val="24"/>
              </w:rPr>
              <w:t>в музыке разных стилей и жанров;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жанровую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принадлежность прозвучавших произведений.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единства деятельности композитора, исполнителя, слушателя в процессе включения в различные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музыкального творчества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3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музыкальном языке произведений,  средствах музыкальной выразительности.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развернутого речевого высказывания в процессе анализа музыки (с использованием музыкальных терминов и понятий), ее оценки и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в творческих формах работы (включая исследовательскую деятельность)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CD457E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«В детской». Игры и игрушки. На прогулке. Вечер.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 углубление знаний.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Показать, как при помощи средств музыкальной выразительности  композиторы создают «картины» из повседневной жизни. 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Мусоргский  «Детская».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 няней; В углу; С куклой. 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Чайковский «Детского альбома».</w:t>
            </w:r>
          </w:p>
        </w:tc>
        <w:tc>
          <w:tcPr>
            <w:tcW w:w="2475" w:type="dxa"/>
            <w:gridSpan w:val="2"/>
          </w:tcPr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 и сольное 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есенного репертуара;  работа над выразительностью исполнения, вокальной исполнительской культурой, певческим дыханием.</w:t>
            </w:r>
          </w:p>
          <w:p w:rsidR="00B53107" w:rsidRPr="00F03072" w:rsidRDefault="00B53107" w:rsidP="00F0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импровизация: передать через пластику рук, корпуса  эмоциональное состояние  произведений Мусоргского «Детская»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 углу»  и  Чайковского «С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куклой»</w:t>
            </w:r>
          </w:p>
        </w:tc>
        <w:tc>
          <w:tcPr>
            <w:tcW w:w="1211" w:type="dxa"/>
            <w:gridSpan w:val="2"/>
          </w:tcPr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Выразит</w:t>
            </w:r>
            <w:r w:rsidR="00F03072">
              <w:rPr>
                <w:rFonts w:ascii="Times New Roman" w:hAnsi="Times New Roman" w:cs="Times New Roman"/>
                <w:bCs/>
                <w:sz w:val="24"/>
                <w:szCs w:val="24"/>
              </w:rPr>
              <w:t>ельные и изобразительные музыки;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  откликаться на музыку разных жанров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3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CD457E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1четверти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обобщение знаний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Закрепление  знаний о музыкальных жанрах, совершенствование  исполнительских вокальных навыков. Исполнение учащимися  песен сольное и хоровое. </w:t>
            </w:r>
          </w:p>
        </w:tc>
        <w:tc>
          <w:tcPr>
            <w:tcW w:w="2475" w:type="dxa"/>
            <w:gridSpan w:val="2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Выразительное, осмысленное исполнение хором  песенного репертуара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понятия – кантата; содержание кантаты «Александр Невский»;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понятия «мелодия»  «мелодическая линия», «образ», «стиль»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анр».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отрывков;  авторов музыкальных произведений и их жанровой принадлежности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</w:t>
            </w:r>
          </w:p>
        </w:tc>
        <w:tc>
          <w:tcPr>
            <w:tcW w:w="1211" w:type="dxa"/>
            <w:gridSpan w:val="2"/>
          </w:tcPr>
          <w:p w:rsidR="00B53107" w:rsidRPr="00F03072" w:rsidRDefault="00B53107" w:rsidP="00F0307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Выразительные и изобразительные музыки</w:t>
            </w:r>
            <w:r w:rsidR="00F03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  откликаться на музыку разных жанров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3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средствах музыкальной выразительности, о музыкальных жанрах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волевых усилий, способности к мобилизации сил) в процессе работы над тестовым заданием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F03072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Древнейшая песнь материнства.   «Радуйся, Мария</w:t>
            </w:r>
            <w:proofErr w:type="gram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!...»  </w:t>
            </w:r>
            <w:proofErr w:type="gramEnd"/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Сообщение и усвоение 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новых знаний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Образы  матери  в музыке, поэзии, изобразительном искусстве.  Образ Богородицы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церковной музыке. Молитва, песнопение,  икона.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Богородице 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, радуйся. Рахманинов. Тропарь иконе Владимирской Божией Матери. Икона  Донской Богоматери</w:t>
            </w:r>
          </w:p>
        </w:tc>
        <w:tc>
          <w:tcPr>
            <w:tcW w:w="2617" w:type="dxa"/>
            <w:gridSpan w:val="3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осмысленное прослушивание музыкального произведения, определение образного строя музыки с помощью «словаря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эмоций»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пение. Разделить класс на 4 содружества. Исполняется произведения каждым содружеством по очереди. Оценка слушателей.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 исполнение вводятся шумовые инструменты - колокола, которые изображают церковные перезвоны.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Интонационно-образный анализ произведений искусства. Знакомство с жанрами церковной музык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тропарь, молитва, величание)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gridSpan w:val="2"/>
          </w:tcPr>
          <w:p w:rsidR="00F03072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религиозные жанры музыкального искусства</w:t>
            </w:r>
            <w:r w:rsidR="00F03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107" w:rsidRPr="00F03072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выражать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свое отношение к музыке в слове (эмоциональный словарь)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углубление понимания социальных функций музыки в жизни современных людей, в своей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gridSpan w:val="5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воздействия музыкального сочинения на собственные чувства и мысли, собственной музыкально-творческой деятельности и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одноклассников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07" w:rsidRPr="00467D23" w:rsidTr="00F03072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 матери в музыке, поэзии,  </w:t>
            </w:r>
            <w:proofErr w:type="gram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/К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Образы матери у сибиряков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Сообщение и усвоение  новых знаний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Образы  матери  в музыке, поэзии, изобразительном искусстве. Образ Владимирской Богоматери в иконах,  церковной музыке.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Ф. Шуберт «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Аве Мария»; В. Гаврилин Мама. Из вокально-инструментального цикла «Земля». </w:t>
            </w:r>
          </w:p>
        </w:tc>
        <w:tc>
          <w:tcPr>
            <w:tcW w:w="2617" w:type="dxa"/>
            <w:gridSpan w:val="3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и  рассуждение об образах  Богородицы, Девы Марии, матери в музыке, поэзии, изобразительном искусстве. Икона Богоматери Владимирской - величайшая святыня Руси.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произведения в исполнении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Р.Лоретти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. Жанрово- стилевой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произведения. Формирование эстетического отношения к миру, образу матери. Класс делится на 3 содружества. «Письмо из прошлого» - таково задание всем трем содружествам.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вокализом произведения. 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Обнаружить  сходство и различие русских и западноевропейских произведений религиозного искусства.</w:t>
            </w:r>
          </w:p>
        </w:tc>
        <w:tc>
          <w:tcPr>
            <w:tcW w:w="1211" w:type="dxa"/>
            <w:gridSpan w:val="2"/>
          </w:tcPr>
          <w:p w:rsidR="00B53107" w:rsidRPr="00F03072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священные образы воплощения Девы Марии в искусстве</w:t>
            </w:r>
            <w:r w:rsidR="00F03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выражать свое отношение к музыке в слове (эмоцион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альный словарь)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углубление понимания социальных функций музыки в жизни современных людей, в своей жизни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gridSpan w:val="5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текстов учебника и тетради, «текстов» музыкальных сочинений, расширение опыта речевого высказывания в процессе размышлений о музыке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представлений учащихся о музыкальной культуре своей родины, толерантности к культуре других стран и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народов.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07" w:rsidRPr="00467D23" w:rsidTr="00F03072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 праздника в искусстве: Вербное воскресенье. </w:t>
            </w:r>
            <w:proofErr w:type="gram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/К.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Сибирские праздники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Сообщение и усвоение  новых знаний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праздника Вербное  воскресенье. Образ праздника в музыке, песнях,  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Жанр– 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</w:t>
            </w:r>
            <w:proofErr w:type="gram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к-опера.  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Уэббер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«Осанна»- хор из </w:t>
            </w:r>
            <w:proofErr w:type="spellStart"/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рок-оперы</w:t>
            </w:r>
            <w:proofErr w:type="spellEnd"/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«Иисус Христос – суперзвезда».  Р. Глиэр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»,  А. Гречанинов «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17" w:type="dxa"/>
            <w:gridSpan w:val="3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Раскрываются следующие содержательные линии: Религиозные праздники в музыке, поэзии, изобразительном искусстве. Песнопения и молитвы в церковном богослужении, песни и хоры современных композиторов, воспевающие любовь, добро. Слушание:  Определить образный строй музыки с помощью «словаря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эмоций»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Выразительное, осмысленное исполнение хором  песенного репертуара.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tabs>
                <w:tab w:val="left" w:pos="18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B53107" w:rsidRPr="00F03072" w:rsidRDefault="00B53107" w:rsidP="00F0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главные религиозные праздники: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Вербное воскресенье</w:t>
            </w:r>
            <w:r w:rsidR="00F03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определять характер музыкальных произведений и настроение.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людей, в своей жизни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gridSpan w:val="5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расширение опыта речевого высказывания в процессе размышлений о музыке (диалогический  и монологический типы высказываний);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07" w:rsidRPr="00467D23" w:rsidTr="00F03072">
        <w:tc>
          <w:tcPr>
            <w:tcW w:w="534" w:type="dxa"/>
          </w:tcPr>
          <w:p w:rsidR="00B53107" w:rsidRPr="00467D23" w:rsidRDefault="00B53107" w:rsidP="00812010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Святые земли </w:t>
            </w:r>
            <w:proofErr w:type="spell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русскойКнягиня</w:t>
            </w:r>
            <w:proofErr w:type="spellEnd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Ольга. Князь Владимир.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Сообщение и усвоение  новых знаний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Религиозные музыкальные жанры: величание, тропарь; Святые земли Русской:  княгиня Ольга и князь Владимир.  Их «житие» и дела на благо Родины.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Величание князю Владимиру и княгине Ольге.  Баллада о князе Владимире. Слова А. Толстого</w:t>
            </w:r>
          </w:p>
        </w:tc>
        <w:tc>
          <w:tcPr>
            <w:tcW w:w="2617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осмысленное прослушивание музыкального произведения, определение образного строя музыки с помощью «словаря эмоций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святых земли Русской и как их образы воплотились в искусстве. Жанр - величание</w:t>
            </w:r>
            <w:proofErr w:type="gramStart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меть:  определять характер музыкальных произведений и настроение.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Пение мелодии с ориентацией на нотную запись: интонация «Величания»; мелодичность, строгость исполнения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B53107" w:rsidRPr="00F03072" w:rsidRDefault="00F03072" w:rsidP="00F0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53107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вяты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земли Русской; </w:t>
            </w:r>
            <w:r w:rsidR="00B53107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их образы воплотились в искусстве. Жанр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B53107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величание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53107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определять характер музыкальных произведений и настроение.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gridSpan w:val="5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07" w:rsidRPr="00467D23" w:rsidTr="00F03072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Настрою 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гусли на старинный лад… Былина о Садко и Морском царе.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Сообщение и усвоение  новых знаний.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Знакомство  с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музыкальным жанром -  былина.  Былинный напев. Гусли.  Разбор образов  сказителей былин на примере музыкальных произведений М.Глинки и Римского-Корсакова.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Песни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Бояна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- опера «Руслан и Людмила». Былина о Добрыне Никитиче, Н. Римский-Корсаков. Садко и Морской царь. </w:t>
            </w:r>
          </w:p>
        </w:tc>
        <w:tc>
          <w:tcPr>
            <w:tcW w:w="2617" w:type="dxa"/>
            <w:gridSpan w:val="3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с помощью нотной записи, осмысленно,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выразительно. Мы погружаемся в мир волшебных сказочных героев. Представьте, что вы находитесь в сказке, что все,   что в ней происходит, происходит с вами. Ваши ощущения? Нарисуйте, напишите, поделитесь.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Слушание:  Определить образный строй музыки с помощью «словаря эмоций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определение былины, ее историю развития,  имена былинных сказителей.</w:t>
            </w:r>
          </w:p>
          <w:p w:rsidR="00B53107" w:rsidRPr="00467D23" w:rsidRDefault="00B53107" w:rsidP="00812010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Уметь:  эмоционально  откликаться на музыку разных жанров;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 исполнять  песни.</w:t>
            </w:r>
          </w:p>
        </w:tc>
        <w:tc>
          <w:tcPr>
            <w:tcW w:w="1069" w:type="dxa"/>
          </w:tcPr>
          <w:p w:rsidR="00B53107" w:rsidRPr="00F03072" w:rsidRDefault="00B53107" w:rsidP="00F0307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былины, ее историю развития,  имена былинных сказителей</w:t>
            </w:r>
            <w:r w:rsidR="00F030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  откликаться на музыку разных жанров;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 исполнять  песни.</w:t>
            </w:r>
          </w:p>
        </w:tc>
        <w:tc>
          <w:tcPr>
            <w:tcW w:w="1559" w:type="dxa"/>
            <w:gridSpan w:val="4"/>
          </w:tcPr>
          <w:p w:rsidR="00B53107" w:rsidRPr="00467D23" w:rsidRDefault="00B53107" w:rsidP="00ED4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жизненного содержания музыкальных образов на основе эмоционального и осознанного отношения к разнообразным явлениям музыкальной культуры России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gridSpan w:val="5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осознанный выбор способов решения учебных задач в процессе восприятия музыки и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 постановке учебных задач в опоре на имеющий жизненно-музыкальный опыт при изучении новых музыкальных сочинений при восприятии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и  разных формах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деятельности.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07" w:rsidRPr="00467D23" w:rsidTr="00F03072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Певцы русской старины.  «Лель мой, Лель…»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Расширение и 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углубление знаний.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Закрепление знаний о былине. Оперы Римского-Корсакова «Садко» и «Снегурочка»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Н.Римский-Корсаков:  Песни Садко,  хор «Высота ли, высота» из оперы «Садко». Третья песня Леля;</w:t>
            </w:r>
          </w:p>
        </w:tc>
        <w:tc>
          <w:tcPr>
            <w:tcW w:w="2617" w:type="dxa"/>
            <w:gridSpan w:val="3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импровизации: мы разыгрываем сказку, выбираем главного героя.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- на «воображаемых свирелях» -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исполняем песню Леля.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 и сольное 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есенного репертуара;  работа над выразительностью исполнения, вокальной исполнительской культурой, певческим дыханием.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образы былинных сказителей; определение былины.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467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 выражать свое отношение к музыке в слове; владеть певческими умениями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навыками (чистое </w:t>
            </w:r>
            <w:proofErr w:type="spellStart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звукоизвлечение</w:t>
            </w:r>
            <w:proofErr w:type="spellEnd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, правильное дыхание).</w:t>
            </w:r>
          </w:p>
        </w:tc>
        <w:tc>
          <w:tcPr>
            <w:tcW w:w="1069" w:type="dxa"/>
          </w:tcPr>
          <w:p w:rsidR="00B53107" w:rsidRPr="00F03072" w:rsidRDefault="00B53107" w:rsidP="00F0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образы былинных сказителей; определение былины</w:t>
            </w:r>
            <w:r w:rsidR="00F030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;</w:t>
            </w:r>
            <w:r w:rsidRPr="00467D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выражать свое отношение к музыке в слове; владеть певческими умениями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навыками (чистое </w:t>
            </w:r>
            <w:proofErr w:type="spellStart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звукоизвлечение</w:t>
            </w:r>
            <w:proofErr w:type="spellEnd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, правильное дыхание).</w:t>
            </w:r>
          </w:p>
        </w:tc>
        <w:tc>
          <w:tcPr>
            <w:tcW w:w="1559" w:type="dxa"/>
            <w:gridSpan w:val="4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жизненного содержания музыкальных образов на основе эмоционального и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осознанного отношения к разнообразным явлениям музыкальной культуры России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gridSpan w:val="5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осознанный выбор способов решения учебных задач в процессе восприятия музыки и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 постановке учебных задач в опоре на имеющий жизненно-музыкальный опыт при изучении новых музыкальных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сочинений при восприятии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и  разных формах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деятельности.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07" w:rsidRPr="00467D23" w:rsidTr="00F03072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2-й четверти.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Накопление и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обобщение музыкально-слуховых впечатлений третьеклассников за 2 четверть</w:t>
            </w:r>
          </w:p>
        </w:tc>
        <w:tc>
          <w:tcPr>
            <w:tcW w:w="2617" w:type="dxa"/>
            <w:gridSpan w:val="3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Выразительное, осмысленное исполнение хором  песенного репертуара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Знать: определение былины, ее историю развития,  имена былинных сказителей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отрывков;  авторов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музыкальных произведений и их жанровой принадлежности</w:t>
            </w:r>
          </w:p>
          <w:p w:rsidR="00B53107" w:rsidRPr="00F03072" w:rsidRDefault="00B53107" w:rsidP="00F0307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</w:t>
            </w:r>
          </w:p>
        </w:tc>
        <w:tc>
          <w:tcPr>
            <w:tcW w:w="1069" w:type="dxa"/>
          </w:tcPr>
          <w:p w:rsidR="00B53107" w:rsidRPr="00467D23" w:rsidRDefault="00B53107" w:rsidP="00812010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названия изученных произведений и их авторов,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узнавать изученные музыкальные произве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дения, называть имена их авторов</w:t>
            </w:r>
          </w:p>
        </w:tc>
        <w:tc>
          <w:tcPr>
            <w:tcW w:w="1559" w:type="dxa"/>
            <w:gridSpan w:val="4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жизненного содержания музыкальных образов на основе эмоционального и осознанного отношения к разнообразным явлениям музыкальной культуры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gridSpan w:val="5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средствах музыкальной выразительности, о музыкальных жанрах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волевых усилий, способности к мобилизации сил) в процессе работы над тестовым заданием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07" w:rsidRPr="00467D23" w:rsidTr="00F03072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Звучащие картины. Прощание с Масленицей.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 углубление знаний.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B53107" w:rsidRPr="00467D23" w:rsidRDefault="00B53107" w:rsidP="00812010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Расширение  знаний о народных традициях и  древнерусских обрядах; знакомство с народными  традициями донских казаков.</w:t>
            </w:r>
          </w:p>
          <w:p w:rsidR="00B53107" w:rsidRPr="00467D23" w:rsidRDefault="00B53107" w:rsidP="00812010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Н. Римский-Корсаков  «Проводы Масленицы»,  хор  из пролога оперы «Снегурочка;  Веснянки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ук.н.п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Рассуждение об общности жизненных истоков и особенности народного и профессионального музыкального народного творчества,  о значении повтора, контраста, сопоставления как способов развития музыки.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Выявление  особенностей музыкального языка  народной музыки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народные традиции и обряды в музыке русских композиторов;  игры и обряды в календарных праздниках  (Рождество, Масленица и др.) 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Выразительное, осмысленное исполнение хором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песенного репертуара.</w:t>
            </w:r>
          </w:p>
        </w:tc>
        <w:tc>
          <w:tcPr>
            <w:tcW w:w="1211" w:type="dxa"/>
            <w:gridSpan w:val="2"/>
          </w:tcPr>
          <w:p w:rsidR="00F03072" w:rsidRDefault="00B53107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народные традиции и обряды в музыке русских композиторов;  игры и обряды в календарных праздниках  (Рождество, Масленица и др.)</w:t>
            </w:r>
            <w:r w:rsidR="00F030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53107" w:rsidRPr="00F03072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 исполнять  песни.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ED4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жизненного содержания музыкальных образов на основе эмоционального и осознанного отношения к разнообразным явлениям музыкальной культуры России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4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осознанный выбор способов решения учебных задач в процессе восприятия музыки и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 постановке учебных задач в опоре на имеющий жизненно-музыкальный опыт при изучении новых музыкальных сочинений при восприятии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и  разных формах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деятельности.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CD457E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  М.И.Глинки «Руслан и Людмила».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 углубление знаний.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Сцены из оперы. Музыкальные  характеристики  главных героев оперы «Руслан и Людмила»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М. Глинка «Руслан и Людмила» (фрагменты). Увертюра,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Фарлаф</w:t>
            </w:r>
            <w:proofErr w:type="spellEnd"/>
          </w:p>
        </w:tc>
        <w:tc>
          <w:tcPr>
            <w:tcW w:w="2551" w:type="dxa"/>
            <w:gridSpan w:val="3"/>
          </w:tcPr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нотной грамоты: пение по нотам мелодических отрывков,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 в музыке: 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песенности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танцевальности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маршевости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Хоровое исполнение. Записываем исполнение, затем прослушиваем, даем оценку собственного исполнения;  Творческие задания: создание эскизов костюмов главных героев  опер и балетов; </w:t>
            </w:r>
          </w:p>
        </w:tc>
        <w:tc>
          <w:tcPr>
            <w:tcW w:w="1418" w:type="dxa"/>
            <w:gridSpan w:val="3"/>
          </w:tcPr>
          <w:p w:rsidR="00B53107" w:rsidRPr="00F03072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 ария, баритон,  сопрано,  бас,  рондо,  увертюра,  опера</w:t>
            </w:r>
            <w:r w:rsidR="00F030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характер и настроение музыкальных произведений.</w:t>
            </w:r>
            <w:proofErr w:type="gramEnd"/>
          </w:p>
        </w:tc>
        <w:tc>
          <w:tcPr>
            <w:tcW w:w="1275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музыкальном языке произведений,  средствах музыкальной выразительности.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собственных действий в процессе интонационно-образного и жанрово-стилевого анализа музыкальных произведений.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работы.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CD457E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 </w:t>
            </w:r>
            <w:proofErr w:type="spell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proofErr w:type="gram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Глюка</w:t>
            </w:r>
            <w:proofErr w:type="spellEnd"/>
            <w:proofErr w:type="gramEnd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«Орфей и </w:t>
            </w:r>
            <w:proofErr w:type="spell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Эвридика</w:t>
            </w:r>
            <w:proofErr w:type="spellEnd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Сообщение и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усвоение  новых знаний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Знакомство с содержанием и музыкой оперы </w:t>
            </w:r>
            <w:proofErr w:type="spell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К.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Глюка</w:t>
            </w:r>
            <w:proofErr w:type="spellEnd"/>
            <w:proofErr w:type="gram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«Орфей и </w:t>
            </w:r>
            <w:proofErr w:type="spell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Эвридика</w:t>
            </w:r>
            <w:proofErr w:type="spell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Орфей и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. Опера (Фрагменты). К. </w:t>
            </w:r>
            <w:proofErr w:type="spellStart"/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Глюк</w:t>
            </w:r>
            <w:proofErr w:type="spellEnd"/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нотной грамоты: пение по нотам мелодических отрывков,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  «Придумывание и отгадывание» слов с использованием названия  нот;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«Ритмическое эхо» - игра.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Хоровое исполнение. 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 вокальной исполнительской культурой, правильным дыханием во время пения.  </w:t>
            </w:r>
          </w:p>
        </w:tc>
        <w:tc>
          <w:tcPr>
            <w:tcW w:w="1418" w:type="dxa"/>
            <w:gridSpan w:val="3"/>
          </w:tcPr>
          <w:p w:rsidR="00B53107" w:rsidRPr="00F03072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понятия:  ария, баритон,  сопрано,  бас,  рондо,  увертюра,  опера</w:t>
            </w:r>
            <w:r w:rsidR="00F030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характер и настроение музыкальных произведений.</w:t>
            </w:r>
            <w:proofErr w:type="gramEnd"/>
          </w:p>
        </w:tc>
        <w:tc>
          <w:tcPr>
            <w:tcW w:w="1275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единства деятельности композитора, исполнителя,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слушателя в процессе включения в различные виды музыкального творчества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музыкальном языке произведений,  средствах музыкальной выразительности.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собственных действий в процессе интонационно-образного и жанрово-стилевого анализа музыкальных произведений.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работы.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CD457E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Опера Римского-Корсакова  «Снегурочка» Волшебное дитя природы.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 углубление знаний.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B53107" w:rsidRPr="00467D23" w:rsidRDefault="00B53107" w:rsidP="00812010">
            <w:pPr>
              <w:tabs>
                <w:tab w:val="left" w:pos="18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Разбор и закрепление понятий: интонация, образ, развитие в музыке, контраст. Сцены из оперы.   Характеристики-образы главных героев оперы  «Снегурочка»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Н. Римский-Корсаков. 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Снегурочка.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 (фрагменты). </w:t>
            </w:r>
          </w:p>
        </w:tc>
        <w:tc>
          <w:tcPr>
            <w:tcW w:w="2551" w:type="dxa"/>
            <w:gridSpan w:val="3"/>
          </w:tcPr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нотной грамоты: пение по нотам мелодических отрывков,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тем-характеристик действующих лиц,  сценических ситуаций, драматургии в операх и балетах. Определение  в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музыке: 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песенности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танцевальности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маршевости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исполнение.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 вокальной исполнительской культурой, правильным дыханием во время пения.  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создание эскизов декораций к отдельным сценам театральных произведений.</w:t>
            </w:r>
          </w:p>
        </w:tc>
        <w:tc>
          <w:tcPr>
            <w:tcW w:w="1418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понятия: ария, сопрано, тенор, тембр, опера; инст</w:t>
            </w:r>
            <w:r w:rsidR="00F03072">
              <w:rPr>
                <w:rFonts w:ascii="Times New Roman" w:hAnsi="Times New Roman" w:cs="Times New Roman"/>
                <w:bCs/>
                <w:sz w:val="24"/>
                <w:szCs w:val="24"/>
              </w:rPr>
              <w:t>рументы симфонического оркестра;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интонационно-образный анализ музыки.</w:t>
            </w:r>
          </w:p>
        </w:tc>
        <w:tc>
          <w:tcPr>
            <w:tcW w:w="1275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музыкальном языке произведений,  средствах музыкальной выразительности.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собственных действий в процессе интонационно-образного анализа музыкальных произведений, исполнения, «сочинения» (импровизаций) музыки, создания композиций;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CD457E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Опера Римского-Корсакова  «Садко».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Океан-море синее 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 углубление знаний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музыкой увертюры к опере.  Зерно-интонация. Развитие музыки.  Трехчастная форма.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Н. Римский-Корсаков  «Океан - море  синее»- вступление к опере «Садко». </w:t>
            </w:r>
          </w:p>
        </w:tc>
        <w:tc>
          <w:tcPr>
            <w:tcW w:w="2551" w:type="dxa"/>
            <w:gridSpan w:val="3"/>
          </w:tcPr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нотной грамоты: пение по нотам мелодических отрывков,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тем-характеристик действующих лиц,  сценических ситуаций, драматургии в операх и балетах.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 в музыке: 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песенности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танцевальности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маршевости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исполнение.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 вокальной исполнительской культурой, правильным дыханием во время пения.  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создание эскизов декораций к отдельным сценам театральных произведений.</w:t>
            </w:r>
          </w:p>
        </w:tc>
        <w:tc>
          <w:tcPr>
            <w:tcW w:w="1418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понятия: интонац</w:t>
            </w:r>
            <w:r w:rsidR="00F03072">
              <w:rPr>
                <w:rFonts w:ascii="Times New Roman" w:hAnsi="Times New Roman" w:cs="Times New Roman"/>
                <w:bCs/>
                <w:sz w:val="24"/>
                <w:szCs w:val="24"/>
              </w:rPr>
              <w:t>ия, увертюра, трехчастная форма;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интонационно-образный анализ музыки.</w:t>
            </w:r>
          </w:p>
        </w:tc>
        <w:tc>
          <w:tcPr>
            <w:tcW w:w="1275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музыкальном языке произведений,  средствах музыкальной выразительности.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собственных действий в процессе интонационно-образного анализа музыкальных произведений, исполнения, «сочинения» (импровизаций) музыки, создания композиций;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речевого высказывания в процессе анализа музыки.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CD457E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Балет Чайковского «Спящая красавица»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Сообщение и усвоение  новых знаний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 понятий: интонация, образ, развитие в музыке, контраст. Вступление к балету. Характеристики-образы главных героев.  Сцена бала.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  «Спящая красавица» </w:t>
            </w:r>
          </w:p>
        </w:tc>
        <w:tc>
          <w:tcPr>
            <w:tcW w:w="2551" w:type="dxa"/>
            <w:gridSpan w:val="3"/>
          </w:tcPr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нотной грамоты: пение по нотам мелодических отрывков,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тем-характеристик действующих лиц,  сценических ситуаций, драматургии в операх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балетах. Определение  в музыке: 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песенности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танцевальности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маршевости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исполнение.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 вокальной исполнительской культурой, правильным дыханием во время пения.  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53107" w:rsidRPr="00467D23" w:rsidRDefault="00F03072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понятия: балет, интонация;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интонационно-образный анализ музыки.</w:t>
            </w:r>
          </w:p>
        </w:tc>
        <w:tc>
          <w:tcPr>
            <w:tcW w:w="1275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музыкальном языке произведений,  средствах музыкальной выразительности.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собственных действий в процессе интонационно-образного и жанрово-стилевого анализа музыкальных произведений.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CD457E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В современных ритмах (мюзикл).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Сообщение и усвоение  новых знаний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 с жанром – мюзикл. Особенности содержания, музыкального языка, исполнения. 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Роджерс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«Звуки музыки»; Волк и семеро козлят на новый лад. Мюзикл. А. Рыбников.</w:t>
            </w:r>
          </w:p>
        </w:tc>
        <w:tc>
          <w:tcPr>
            <w:tcW w:w="2551" w:type="dxa"/>
            <w:gridSpan w:val="3"/>
          </w:tcPr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нотной грамоты: пение по нотам мелодических отрывков,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тем-характеристик действующих лиц,  сценических ситуаций, драматургии в операх и балетах. Определение  в музыке: 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песенности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танцевальности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маршевости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исполнение.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 вокальной исполнительской культурой, правильным дыханием во время пения.  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F03072" w:rsidRDefault="00B53107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мюзикл как жанр легкой музыки</w:t>
            </w:r>
            <w:r w:rsidR="00F030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53107" w:rsidRPr="00F03072" w:rsidRDefault="00B53107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 исполнять фрагменты из мюзиклов.</w:t>
            </w:r>
          </w:p>
        </w:tc>
        <w:tc>
          <w:tcPr>
            <w:tcW w:w="1275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музыкальном языке произведений,  средствах музыкальной выразительности.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собственных действий в процессе интонационно-образного и жанрово-стилевого анализа музыкальных произведений.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95059F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состязание (концерт)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Сообщение и усвоение  новых знаний</w:t>
            </w: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жанром инструментальный концерт. Мастерство исполнителей и композиторов.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Рахманинов Концерт №3; Чайковский Концерт №1 – 3-ячасть фрагмент</w:t>
            </w:r>
          </w:p>
        </w:tc>
        <w:tc>
          <w:tcPr>
            <w:tcW w:w="2900" w:type="dxa"/>
            <w:gridSpan w:val="5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 интонационно-образный анализ: делимся на группы, формируем вопросы: образ, стиль, развитие музыки. 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Выразительное, осмысленное исполнение хором  песенного репертуара;  деление на группы: слушателей и исполнителей; взаимная оценка качества исполнения.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песен с воплощением  художественного образа.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задания: отгадывание кроссворда по теме «Музыкальные инструменты»</w:t>
            </w:r>
          </w:p>
        </w:tc>
        <w:tc>
          <w:tcPr>
            <w:tcW w:w="1211" w:type="dxa"/>
            <w:gridSpan w:val="2"/>
          </w:tcPr>
          <w:p w:rsidR="00B53107" w:rsidRPr="00F03072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концерт, композитор, исполнитель</w:t>
            </w:r>
            <w:r w:rsidR="00F030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проводить интонационно-образный анализ музыки.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ED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4961" w:type="dxa"/>
            <w:gridSpan w:val="4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 средствах музыкальной выразительности, о музыкальных жанрах;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постановке учебных задач в опоре на имеющий жизненно-музыкальный опыт при  восприятии и  разных формах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95059F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  инструменты (флейта).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Звучащие картины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 углубление знаний.</w:t>
            </w: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Выразительные возможности флейты, история  ее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появления.  Инструменты симфонического оркестра. Выдающиеся мастера и исполнители. 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И.С.Бах «Шутка» - флейта</w:t>
            </w:r>
          </w:p>
        </w:tc>
        <w:tc>
          <w:tcPr>
            <w:tcW w:w="2900" w:type="dxa"/>
            <w:gridSpan w:val="5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музыки,  интонационно-образный анализ: делимся на группы, формируем вопросы: образ, стиль,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музыки. 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Выразительное, осмысленное исполнение хором  песенного репертуара;  деление на группы: слушателей и исполнителей; взаимная оценка качества исполнения.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песен с воплощением  художественного образа.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Пластические импровизации: придумывание движений  к исполняемым на уроке песням.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Творческие задания:   рисунки инструментов симфонического оркестра</w:t>
            </w:r>
          </w:p>
        </w:tc>
        <w:tc>
          <w:tcPr>
            <w:tcW w:w="1211" w:type="dxa"/>
            <w:gridSpan w:val="2"/>
          </w:tcPr>
          <w:p w:rsidR="00B53107" w:rsidRPr="00F03072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тембры флейты и инструментов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симфони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ческого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оркестр</w:t>
            </w:r>
            <w:r w:rsidR="00F030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интонационно-образный анализ музыки.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ED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единства деятельности композито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4961" w:type="dxa"/>
            <w:gridSpan w:val="4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расширение опыта речевого высказывания в процессе размышлений о музыке (диалогический  и монологический типы высказываний);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собственных действий в процессе исполнения музыкальных произведений,  создания композиций;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работы.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95059F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 (скрипка)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3-й четверти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обобщение знаний</w:t>
            </w: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Выразительные возможности скрипки, история  ее появления.  Выдающиеся мастера и исполнители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П.Чайковский «Мелодия» (скрипка);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Н.Паганини «Каприс» №24 (скрипка)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Закрепление  знаний о музыкальных жанрах, совершенствование  исполнительских вокальных навыков. Исполнение учащимися  песен сольное и хоровое. </w:t>
            </w:r>
          </w:p>
        </w:tc>
        <w:tc>
          <w:tcPr>
            <w:tcW w:w="2900" w:type="dxa"/>
            <w:gridSpan w:val="5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музыки,  интонационно-образный анализ: «Угадай-ка!» - в игровой форме музыкальная викторина,  угадывание названия прозвучавших произведений, авторов музыки.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Выразительное, осмысленное исполнение хором  песенного репертуара;  деление на группы: слушателей и исполнителей; взаимная оценка качества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песен с воплощением  художественного образа.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Пластические импровизации: придумывание движений  к исполняемым на уроке песням.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</w:t>
            </w:r>
          </w:p>
        </w:tc>
        <w:tc>
          <w:tcPr>
            <w:tcW w:w="1211" w:type="dxa"/>
            <w:gridSpan w:val="2"/>
          </w:tcPr>
          <w:p w:rsidR="00B53107" w:rsidRPr="00F03072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тембры скрипки и инструментов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симфонического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оркестр</w:t>
            </w:r>
            <w:r w:rsidR="00F030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интонационно-образный анализ музыки</w:t>
            </w:r>
            <w:r w:rsidR="00F03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жанры, музыкальные термин</w:t>
            </w:r>
            <w:r w:rsidR="00F030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интонационно-образный анализ музыки.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единства деятельности композитора, исполнителя, слушателя в процессе включения в различные виды музыкального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 средствах музыкальной выразительности, о музыкальных жанрах;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постановке учебных задач в опоре на имеющий жизненно-музыкальный опыт при  восприятии и  разных формах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музыкальной культуре своей родины.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95059F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Сюита Э.Грига  «Пер </w:t>
            </w:r>
            <w:proofErr w:type="spell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Гюнт</w:t>
            </w:r>
            <w:proofErr w:type="spellEnd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Сообщение и усвоение  новых знаний</w:t>
            </w: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Музыкальные жанры. Сюита.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Э.Григ «Пер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» - Утро, В пещере горного короля,  Танец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Анитры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Смерть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Озе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. Песня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Сольвейг</w:t>
            </w:r>
            <w:proofErr w:type="spellEnd"/>
          </w:p>
        </w:tc>
        <w:tc>
          <w:tcPr>
            <w:tcW w:w="2900" w:type="dxa"/>
            <w:gridSpan w:val="5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 интонационно-образный анализ: делимся на группы, формируем вопросы: образ, стиль, развитие музыки. 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Выразительное, осмысленное исполнение хором  песенного репертуара;  деление на группы: слушателей и исполнителей; взаимная оценка качества исполнения.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песен с воплощением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образа.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Пластические импровизации: придумывание движений  к исполняемым на уроке песням.</w:t>
            </w:r>
          </w:p>
        </w:tc>
        <w:tc>
          <w:tcPr>
            <w:tcW w:w="1211" w:type="dxa"/>
            <w:gridSpan w:val="2"/>
          </w:tcPr>
          <w:p w:rsidR="00B53107" w:rsidRPr="00F03072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понятия: сюита; музыкальные жанры</w:t>
            </w:r>
            <w:r w:rsidR="00F030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интонационно-образный анализ музыки.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53107" w:rsidRPr="00467D23" w:rsidRDefault="00B53107" w:rsidP="00ED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единства деятельности композитора, исполнителя, слушателя в процессе включения в различные виды музыкального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4961" w:type="dxa"/>
            <w:gridSpan w:val="4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расширение опыта речевого высказывания в процессе размышлений о музыке (диалогический  и монологический типы высказываний);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собственных действий в процессе исполнения музыкальных произведений,  создания композиций; оценка собственной музыкально-творческой деятельности и деятельности одноклассников;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представлений учащихся о музыкальной культуре своей родины, толерантности к культуре других стран и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95059F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Героическая (симфония). Мир Бетховена.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Сообщение и усвоение  новых знаний</w:t>
            </w: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музыкой Бетховена. Контрастные образы симфонии. Трагедия жизни. Инструменты симфонического оркестра.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Л.Бетховен симфония №3 «Героическая» 2- я часть, финал</w:t>
            </w:r>
          </w:p>
        </w:tc>
        <w:tc>
          <w:tcPr>
            <w:tcW w:w="2900" w:type="dxa"/>
            <w:gridSpan w:val="5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 интонационно-образный анализ: делимся на группы, формируем вопросы: образ, стиль, развитие музыки. 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Выразительное, осмысленное исполнение хором  песенного репертуара;  деление на группы: слушателей и исполнителей; взаимная оценка качества исполнения.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песен с воплощением  художественного образа.</w:t>
            </w:r>
          </w:p>
          <w:p w:rsidR="00B53107" w:rsidRPr="00467D23" w:rsidRDefault="00B53107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gridSpan w:val="2"/>
          </w:tcPr>
          <w:p w:rsidR="00B53107" w:rsidRPr="00F03072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понятия: симфония, дирижер, тема, вариации</w:t>
            </w:r>
            <w:r w:rsidR="00F030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интонационно-образный анализ музыки. Выразительно исполнять песни.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F0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4961" w:type="dxa"/>
            <w:gridSpan w:val="4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расширение опыта речевого высказывания в процессе размышлений о музыке (диалогический  и монологический типы высказываний);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95059F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Чудо – музыка. Острый ритм -  джаза звуки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Сообщение и усвоение  новых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знаний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Джаз – музыка XX века. Особенности  джазовой музыки.  Импровизация.   Известные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джазовые музыканты.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Дж. Гершвин. Острый ритм. Колыбельная Клары - из оперы «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Порги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Дубравин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«Всюду музыка живет». </w:t>
            </w:r>
          </w:p>
        </w:tc>
        <w:tc>
          <w:tcPr>
            <w:tcW w:w="2900" w:type="dxa"/>
            <w:gridSpan w:val="5"/>
          </w:tcPr>
          <w:p w:rsidR="00B53107" w:rsidRPr="00467D23" w:rsidRDefault="00B53107" w:rsidP="0081201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нотной грамоты: пение по нотам несложных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   «Придумывание и отгадывание» слов с использованием названия  нот; «Ритмическое эхо» - игра.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тем.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 и сольное 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есенного репертуара;  работа над выразительностью исполнения, вокальной исполнительской культурой, певческим дыханием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Пластические импровизации: передача в пластических несложных движениях характера исполняемых песен.</w:t>
            </w:r>
          </w:p>
        </w:tc>
        <w:tc>
          <w:tcPr>
            <w:tcW w:w="1211" w:type="dxa"/>
            <w:gridSpan w:val="2"/>
          </w:tcPr>
          <w:p w:rsidR="00B53107" w:rsidRPr="00F03072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понятия: ритм, импровизация,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 джазовой музыки</w:t>
            </w:r>
            <w:r w:rsidR="00F03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выразительно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исполнять песни.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углубление понимания социальных функций музыки в жизни современных людей, в своей жизни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95059F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«Люблю я грусть твоих просторов» Мир Прокофьева.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 углубление знаний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понятий: композитор, исполнитель, слушатель.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Новаторство и индивидуальный стиль композитора.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С. Прокофьев  Шествие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солнца -  из «Скифской сюиты» 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 Чудо-музыка. </w:t>
            </w:r>
          </w:p>
        </w:tc>
        <w:tc>
          <w:tcPr>
            <w:tcW w:w="2900" w:type="dxa"/>
            <w:gridSpan w:val="5"/>
          </w:tcPr>
          <w:p w:rsidR="00B53107" w:rsidRPr="00467D23" w:rsidRDefault="00B53107" w:rsidP="0081201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нотной грамоты: пение по нотам несложных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   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тем.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 и сольное 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есенного репертуара;  работа над выразительностью исполнения, вокальной исполнительской культурой, певческим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дыханием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Пластические импровизации: передача в пластических несложных движениях характера исполняемых песен.</w:t>
            </w:r>
          </w:p>
        </w:tc>
        <w:tc>
          <w:tcPr>
            <w:tcW w:w="1211" w:type="dxa"/>
            <w:gridSpan w:val="2"/>
          </w:tcPr>
          <w:p w:rsidR="00B53107" w:rsidRPr="00F03072" w:rsidRDefault="00B53107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звучания духовых инструментов, сочетание тембров</w:t>
            </w:r>
            <w:r w:rsidR="00F030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характер музыкальных произведений и настроен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углубление понимания социальных функций музыки в жизни современных людей, в своей жизни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выбор оснований для сравнений, классификации музыкальных произведений различных жанров, эпох;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95059F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Певцы родной природы.   (Э.Григ, П. Чайковский)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 углубление знаний.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Сходства и различия музыкальных образов, индивидуального стиля и музыкального языка Э.Грига и П.И.Чайковского.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Чайковский. Мелодия для скрипки и фортепиано. 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Э Григ Утро. Из сюиты «Пер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00" w:type="dxa"/>
            <w:gridSpan w:val="5"/>
          </w:tcPr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нотной грамоты: пение по нотам несложных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   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сходства и различия музыкальных образов, индивидуального стиля и музыкального языка Э.Грига и П.И.Чайковского.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 и сольное 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есенного репертуара;  работа над выразительностью исполнения, вокальной исполнительской культурой, певческим дыханием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Пластические импровизации: передача в пластических несложных движениях характера исполняемых песен.</w:t>
            </w:r>
          </w:p>
        </w:tc>
        <w:tc>
          <w:tcPr>
            <w:tcW w:w="1211" w:type="dxa"/>
            <w:gridSpan w:val="2"/>
          </w:tcPr>
          <w:p w:rsidR="00B53107" w:rsidRPr="00F03072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понятия: кантата, хор, вокальная и инструментальная музыка; особенности музыкального языка разных  композиторов</w:t>
            </w:r>
            <w:r w:rsidR="00F030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 исполнять песни.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людей, в своей жизни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и навыков интонационно-образного жанрово-стилевого анализа музыкальных сочинений;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95059F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Прослав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им радость на земле.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 углубление знаний.</w:t>
            </w:r>
          </w:p>
          <w:p w:rsidR="00B53107" w:rsidRPr="00467D23" w:rsidRDefault="00B53107" w:rsidP="00547B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/К.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Образ природы в творчестве Тюменских композиторов.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Музыка –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источник вдохновения и радости. Закрепление  знаний о музыкальных жанрах.  Нестареющая музыка великого Моцарта.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Моцарт Слава солнцу, слава миру! - канон.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В. А. Моцарт  Симфония №40 - финал Л. 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И. Гайдн  Мы дружим с музыкой.</w:t>
            </w:r>
          </w:p>
        </w:tc>
        <w:tc>
          <w:tcPr>
            <w:tcW w:w="2900" w:type="dxa"/>
            <w:gridSpan w:val="5"/>
          </w:tcPr>
          <w:p w:rsidR="00B53107" w:rsidRPr="00467D23" w:rsidRDefault="00B53107" w:rsidP="0081201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нотной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грамоты: пение по нотам несложных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   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тем.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 и сольное 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есенного репертуара;  работа над выразительностью исполнения, вокальной исполнительской культурой, певческим дыханием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Пластические импровизации: передача в пластических несложных движениях характера исполняемых песен.</w:t>
            </w:r>
          </w:p>
        </w:tc>
        <w:tc>
          <w:tcPr>
            <w:tcW w:w="1211" w:type="dxa"/>
            <w:gridSpan w:val="2"/>
          </w:tcPr>
          <w:p w:rsidR="00B53107" w:rsidRPr="00F03072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понятия: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жанры,  симфония</w:t>
            </w:r>
            <w:r w:rsidR="00F030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характер музыкальных произведений и настроение; владеть певческими умениями и навыками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углубление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социальных функций музыки в жизни современных людей, в своей жизни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оснований для сравнений, классификации музыкальных произведений различных жанров, эпох;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95059F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Радость к солнцу нас зовет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обобщение знаний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53107" w:rsidRPr="00467D23" w:rsidRDefault="00B53107" w:rsidP="0081201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й. Музыкальная речь как сочинения композиторов, передача информации, выраженной в звуках.  Музыка – источник вдохновения и радости.</w:t>
            </w:r>
          </w:p>
        </w:tc>
        <w:tc>
          <w:tcPr>
            <w:tcW w:w="2900" w:type="dxa"/>
            <w:gridSpan w:val="5"/>
          </w:tcPr>
          <w:p w:rsidR="00B53107" w:rsidRPr="00467D23" w:rsidRDefault="00B53107" w:rsidP="0081201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нотной грамоты: пение по нотам несложных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   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тем.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 и сольное 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есенного репертуара;  работа над выразительностью исполнения, вокальной исполнительской культурой, певческим дыханием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Пластические импровизации: передача в пластических несложных движениях характера исполняемых песен.</w:t>
            </w:r>
          </w:p>
        </w:tc>
        <w:tc>
          <w:tcPr>
            <w:tcW w:w="1211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</w:t>
            </w:r>
            <w:r w:rsidR="00F03072">
              <w:rPr>
                <w:rFonts w:ascii="Times New Roman" w:hAnsi="Times New Roman" w:cs="Times New Roman"/>
                <w:sz w:val="24"/>
                <w:szCs w:val="24"/>
              </w:rPr>
              <w:t>я: музыкальные жанры,  симфония;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характер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музыкальных произведений и настроение; владеть певческими умениями и навыками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углубление понимания социальных функций музыки в жизни современных людей, в своей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собственной музыкально-творческой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деятельности одноклассников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107" w:rsidRPr="00467D23" w:rsidTr="0095059F">
        <w:tc>
          <w:tcPr>
            <w:tcW w:w="534" w:type="dxa"/>
          </w:tcPr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107" w:rsidRPr="00467D23" w:rsidRDefault="00B53107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урок.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Урок- концерт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обобщение знаний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53107" w:rsidRPr="00467D23" w:rsidRDefault="00B53107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Закрепление  знаний о музыкальных жанрах, совершенствование  исполнительских вокальных навыков. Исполнение учащимися  песен сольное и хоровое. </w:t>
            </w:r>
          </w:p>
        </w:tc>
        <w:tc>
          <w:tcPr>
            <w:tcW w:w="2900" w:type="dxa"/>
            <w:gridSpan w:val="5"/>
          </w:tcPr>
          <w:p w:rsidR="00B53107" w:rsidRPr="00467D23" w:rsidRDefault="00B53107" w:rsidP="0081201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нотной грамоты: пение по нотам несложных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   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 в музыке: 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песенности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танцевальности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маршевости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 и сольное 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есенного репертуара;  работа над выразительностью исполнения, вокальной исполнительской культурой, певческим дыханием </w:t>
            </w:r>
          </w:p>
          <w:p w:rsidR="00B53107" w:rsidRPr="00467D23" w:rsidRDefault="00B53107" w:rsidP="0081201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</w:t>
            </w:r>
          </w:p>
        </w:tc>
        <w:tc>
          <w:tcPr>
            <w:tcW w:w="1211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характер музыкальных произведений и настроение; владеть певческими умениями и навыками</w:t>
            </w:r>
          </w:p>
        </w:tc>
        <w:tc>
          <w:tcPr>
            <w:tcW w:w="1417" w:type="dxa"/>
            <w:gridSpan w:val="3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музыки в жизни современных людей, в своей жизни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107" w:rsidRPr="00467D23" w:rsidRDefault="00B53107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выбор оснований для сравнений, классификации музыкальных произведений различных жанров, эпох;</w:t>
            </w:r>
          </w:p>
          <w:p w:rsidR="00B53107" w:rsidRPr="00467D23" w:rsidRDefault="00B53107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B53107" w:rsidRPr="00467D23" w:rsidRDefault="00B53107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действий контроля, коррекции, оценки действий партнера в коллективной и групповой музыкальной деятельности. </w:t>
            </w:r>
          </w:p>
          <w:p w:rsidR="00B53107" w:rsidRPr="00467D23" w:rsidRDefault="00B53107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53107" w:rsidRPr="00467D23" w:rsidRDefault="00B53107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53107" w:rsidRPr="00467D23" w:rsidRDefault="00B53107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4D08" w:rsidRDefault="00244D08" w:rsidP="00244D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010" w:rsidRPr="00467D23" w:rsidRDefault="002211AD" w:rsidP="00244D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23"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="0097705D" w:rsidRPr="00467D23"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="00812010" w:rsidRPr="00467D23">
        <w:rPr>
          <w:rFonts w:ascii="Times New Roman" w:hAnsi="Times New Roman" w:cs="Times New Roman"/>
          <w:b/>
          <w:sz w:val="24"/>
          <w:szCs w:val="24"/>
        </w:rPr>
        <w:t>ОЕ ПЛАНИРОВАНИЕ</w:t>
      </w:r>
    </w:p>
    <w:p w:rsidR="00812010" w:rsidRPr="00467D23" w:rsidRDefault="00812010" w:rsidP="00812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23">
        <w:rPr>
          <w:rFonts w:ascii="Times New Roman" w:hAnsi="Times New Roman" w:cs="Times New Roman"/>
          <w:b/>
          <w:sz w:val="24"/>
          <w:szCs w:val="24"/>
        </w:rPr>
        <w:t>МУЗЫКА 4 КЛАСС</w:t>
      </w: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1417"/>
        <w:gridCol w:w="142"/>
        <w:gridCol w:w="1417"/>
        <w:gridCol w:w="284"/>
        <w:gridCol w:w="142"/>
        <w:gridCol w:w="3260"/>
        <w:gridCol w:w="1701"/>
        <w:gridCol w:w="1701"/>
        <w:gridCol w:w="3118"/>
        <w:gridCol w:w="709"/>
        <w:gridCol w:w="709"/>
      </w:tblGrid>
      <w:tr w:rsidR="002211AD" w:rsidRPr="00467D23" w:rsidTr="004C1286">
        <w:tc>
          <w:tcPr>
            <w:tcW w:w="534" w:type="dxa"/>
            <w:vMerge w:val="restart"/>
          </w:tcPr>
          <w:p w:rsidR="002211AD" w:rsidRPr="00467D23" w:rsidRDefault="002211AD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2211AD" w:rsidRPr="00467D23" w:rsidRDefault="002211AD" w:rsidP="0054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211AD" w:rsidRPr="00467D23" w:rsidRDefault="002211AD" w:rsidP="0022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2211AD" w:rsidRPr="00467D23" w:rsidRDefault="002211AD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 w:val="restart"/>
          </w:tcPr>
          <w:p w:rsidR="002211AD" w:rsidRPr="00467D23" w:rsidRDefault="002211AD" w:rsidP="0022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3260" w:type="dxa"/>
            <w:vMerge w:val="restart"/>
          </w:tcPr>
          <w:p w:rsidR="002211AD" w:rsidRPr="00467D23" w:rsidRDefault="00244D08" w:rsidP="0022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6520" w:type="dxa"/>
            <w:gridSpan w:val="3"/>
          </w:tcPr>
          <w:p w:rsidR="002211AD" w:rsidRPr="00467D23" w:rsidRDefault="00244D08" w:rsidP="0006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</w:tcPr>
          <w:p w:rsidR="002211AD" w:rsidRPr="00467D23" w:rsidRDefault="002211AD" w:rsidP="00244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211AD" w:rsidRPr="00467D23" w:rsidRDefault="002211AD" w:rsidP="00547B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1AD" w:rsidRPr="00467D23" w:rsidTr="004C1286">
        <w:tc>
          <w:tcPr>
            <w:tcW w:w="534" w:type="dxa"/>
            <w:vMerge/>
          </w:tcPr>
          <w:p w:rsidR="002211AD" w:rsidRPr="00467D23" w:rsidRDefault="002211AD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11AD" w:rsidRPr="00467D23" w:rsidRDefault="002211AD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2211AD" w:rsidRPr="00467D23" w:rsidRDefault="002211AD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211AD" w:rsidRPr="00467D23" w:rsidRDefault="002211AD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1AD" w:rsidRPr="00467D23" w:rsidRDefault="002211AD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244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1701" w:type="dxa"/>
          </w:tcPr>
          <w:p w:rsidR="002211AD" w:rsidRPr="00467D23" w:rsidRDefault="002211AD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244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3118" w:type="dxa"/>
          </w:tcPr>
          <w:p w:rsidR="002211AD" w:rsidRPr="00467D23" w:rsidRDefault="002211AD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="00244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709" w:type="dxa"/>
          </w:tcPr>
          <w:p w:rsidR="002211AD" w:rsidRPr="00244D08" w:rsidRDefault="002211AD" w:rsidP="00244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0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="00244D08" w:rsidRPr="00244D08">
              <w:rPr>
                <w:rFonts w:ascii="Times New Roman" w:hAnsi="Times New Roman" w:cs="Times New Roman"/>
                <w:b/>
                <w:sz w:val="24"/>
                <w:szCs w:val="24"/>
              </w:rPr>
              <w:t>ируемая</w:t>
            </w:r>
          </w:p>
        </w:tc>
        <w:tc>
          <w:tcPr>
            <w:tcW w:w="709" w:type="dxa"/>
          </w:tcPr>
          <w:p w:rsidR="002211AD" w:rsidRPr="00244D08" w:rsidRDefault="002211AD" w:rsidP="00244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0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="00244D08" w:rsidRPr="00244D08">
              <w:rPr>
                <w:rFonts w:ascii="Times New Roman" w:hAnsi="Times New Roman" w:cs="Times New Roman"/>
                <w:b/>
                <w:sz w:val="24"/>
                <w:szCs w:val="24"/>
              </w:rPr>
              <w:t>ическая</w:t>
            </w:r>
          </w:p>
        </w:tc>
      </w:tr>
      <w:tr w:rsidR="002211AD" w:rsidRPr="00467D23" w:rsidTr="004C1286">
        <w:tc>
          <w:tcPr>
            <w:tcW w:w="534" w:type="dxa"/>
          </w:tcPr>
          <w:p w:rsidR="002211AD" w:rsidRPr="00467D23" w:rsidRDefault="002211AD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11AD" w:rsidRPr="00467D23" w:rsidRDefault="002211AD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2211AD" w:rsidRPr="00467D23" w:rsidRDefault="002211AD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Мелодия  «Ты запой мне ту песню…»</w:t>
            </w:r>
          </w:p>
          <w:p w:rsidR="002211AD" w:rsidRPr="00467D23" w:rsidRDefault="002211AD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11AD" w:rsidRPr="00467D23" w:rsidRDefault="002211AD" w:rsidP="008120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</w:t>
            </w:r>
          </w:p>
          <w:p w:rsidR="002211AD" w:rsidRPr="00467D23" w:rsidRDefault="002211AD" w:rsidP="008120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1AD" w:rsidRPr="00467D23" w:rsidRDefault="002211AD" w:rsidP="008120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2211AD" w:rsidRPr="00467D23" w:rsidRDefault="002211AD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Общность сюжетов, тем, интонаций народной музыки и музыки русских композиторов С.В.Рахманинова, М.П.Мусоргского,  П.И.Чайковского</w:t>
            </w: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С. Рахманинов Концерт №3 для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ф-но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 оркестром. 1-я часть.  </w:t>
            </w:r>
          </w:p>
          <w:p w:rsidR="002211AD" w:rsidRPr="00467D23" w:rsidRDefault="002211AD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П.Аедоницкий «Красно солнышко»</w:t>
            </w:r>
          </w:p>
        </w:tc>
        <w:tc>
          <w:tcPr>
            <w:tcW w:w="3260" w:type="dxa"/>
          </w:tcPr>
          <w:p w:rsidR="002211AD" w:rsidRPr="00467D23" w:rsidRDefault="002211AD" w:rsidP="008120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Обсуждение: как народная музыка используется в творчестве русских композиторов</w:t>
            </w:r>
          </w:p>
          <w:p w:rsidR="002211AD" w:rsidRPr="00467D23" w:rsidRDefault="002211AD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 жанрово - стилевой разбор: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произведений с ярко выраженным жизненным содержанием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11AD" w:rsidRPr="00467D23" w:rsidRDefault="002211AD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Выразительное, осмысленное исполнение с хором  песенного репертуара</w:t>
            </w:r>
          </w:p>
          <w:p w:rsidR="002211AD" w:rsidRPr="00467D23" w:rsidRDefault="002211AD" w:rsidP="00ED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Пение мелодии с ориентацией на нотную запись: интонация русской природы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юбовь к родной природе, гордость за ее красоту. </w:t>
            </w:r>
          </w:p>
        </w:tc>
        <w:tc>
          <w:tcPr>
            <w:tcW w:w="1701" w:type="dxa"/>
          </w:tcPr>
          <w:p w:rsidR="002211AD" w:rsidRPr="00467D23" w:rsidRDefault="002211AD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и музыкальные термины: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песня, мелодия,  аккомпанемент.</w:t>
            </w:r>
          </w:p>
          <w:p w:rsidR="002211AD" w:rsidRPr="00467D23" w:rsidRDefault="002211AD" w:rsidP="008120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характер и настроение музыкальных произведений.</w:t>
            </w:r>
          </w:p>
        </w:tc>
        <w:tc>
          <w:tcPr>
            <w:tcW w:w="1701" w:type="dxa"/>
          </w:tcPr>
          <w:p w:rsidR="002211AD" w:rsidRPr="00467D23" w:rsidRDefault="002211AD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понимание социальных функций в жизни людей, общества, в своей жизни;</w:t>
            </w:r>
          </w:p>
          <w:p w:rsidR="002211AD" w:rsidRPr="00467D23" w:rsidRDefault="002211AD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211AD" w:rsidRPr="00467D23" w:rsidRDefault="002211AD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211AD" w:rsidRPr="00467D23" w:rsidRDefault="002211AD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наличие устойчивых представлений о музыкальном языке произведений различных жанров, стилей народной и профессиональной  музыки;</w:t>
            </w:r>
          </w:p>
          <w:p w:rsidR="002211AD" w:rsidRPr="00467D23" w:rsidRDefault="002211AD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211AD" w:rsidRPr="00467D23" w:rsidRDefault="002211AD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оценка воздействия музыки разных жанров и стилей на собственное отношение к ней, собственной музыкально-творческой деятельности. </w:t>
            </w:r>
          </w:p>
          <w:p w:rsidR="002211AD" w:rsidRPr="00467D23" w:rsidRDefault="002211AD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211AD" w:rsidRPr="00467D23" w:rsidRDefault="002211AD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музыкальной культуре своей Родины.</w:t>
            </w:r>
          </w:p>
        </w:tc>
        <w:tc>
          <w:tcPr>
            <w:tcW w:w="709" w:type="dxa"/>
          </w:tcPr>
          <w:p w:rsidR="002211AD" w:rsidRPr="00467D23" w:rsidRDefault="002211AD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1AD" w:rsidRPr="00467D23" w:rsidRDefault="002211AD" w:rsidP="0081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6A0C" w:rsidRPr="00467D23" w:rsidRDefault="00066A0C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сложили песню. Звучащие картины.  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 и углубление знаний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народной песни в рассказе М.Горького «Как  сложили песню».  Многоголосие картины  </w:t>
            </w:r>
            <w:proofErr w:type="spellStart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К.С.Петрова-Водкина</w:t>
            </w:r>
            <w:proofErr w:type="spellEnd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«Полдень»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А мы просо сеяли, рус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ар. песни, обработка   М.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6A0C" w:rsidRPr="00467D23" w:rsidRDefault="00066A0C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Слушание музыки. </w:t>
            </w:r>
          </w:p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интонационно-слуховой анализ музыкальных интонаций, выявления особенностей музыки русских композиторов и схожесть некоторых черт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) с народной музыкой.</w:t>
            </w:r>
          </w:p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Пение мелодии с ориентацией на нотную запись: интонация русской природы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юбовь к родной природе, гордость за ее красоту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Исполнение песен с воплощением  художественного образа русского народа, гордость за ее красоту.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понятия: народная  и композиторская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музыка, мелодия,  аккомпанемент.</w:t>
            </w:r>
          </w:p>
          <w:p w:rsidR="00066A0C" w:rsidRPr="00467D23" w:rsidRDefault="00066A0C" w:rsidP="008120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определять характер и настроение музыкальных произведений.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социальных функций в жизни людей, общества, в своей жизни;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 владение словарем музыкальных терминов и понятий в процессе восприятия, размышлений о музыке,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и оценка воздействия музыки разных жанров и стилей на собственное отношение к ней.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</w:t>
            </w:r>
          </w:p>
          <w:p w:rsidR="00066A0C" w:rsidRPr="00467D23" w:rsidRDefault="00066A0C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6A0C" w:rsidRPr="00467D23" w:rsidRDefault="00066A0C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откуда русская, зародилась, музыка?. </w:t>
            </w:r>
            <w:proofErr w:type="gram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/К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Жанры уральских песен 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знаний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Как складываются народные песни. Жанры народных песен, их особенности. Обсуждение: как складывается народная песня, какие жанры народных песен знают дети?</w:t>
            </w:r>
          </w:p>
        </w:tc>
        <w:tc>
          <w:tcPr>
            <w:tcW w:w="3260" w:type="dxa"/>
          </w:tcPr>
          <w:p w:rsidR="00066A0C" w:rsidRPr="00467D23" w:rsidRDefault="00066A0C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Слушание музыки. </w:t>
            </w:r>
          </w:p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интонационно-слуховой анализ музыкальных интонаций, выявления особенностей музыки русских композиторов и схожесть некоторых черт (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) с народной музыкой.</w:t>
            </w:r>
          </w:p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Пластические импровизации в форме дирижерских жестов, с подчеркиванием контрастной линии</w:t>
            </w:r>
          </w:p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Исполнение песен с воплощением  художественного образа русского народа, гордость за ее красоту.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A0C" w:rsidRPr="0095059F" w:rsidRDefault="00066A0C" w:rsidP="008120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жанры народных песен, их интонационно-образные особенности</w:t>
            </w:r>
            <w:r w:rsidR="00950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 откликаться на музыку разных жанров.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понимание социальных функций в жизни людей, общества, в своей жизни;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наличие устойчивых представлений о музыкальном языке произведений различных жанров, стилей народной и профессиональной  музыки;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оценка воздействия музыки разных жанров и стилей на собственное отношение к ней, собственной музыкально-творческой деятельности. 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066A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</w:t>
            </w: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6A0C" w:rsidRPr="00467D23" w:rsidRDefault="00066A0C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«Я пойду 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 полю белому... </w:t>
            </w:r>
          </w:p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великий праздник </w:t>
            </w:r>
            <w:proofErr w:type="spell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собралася</w:t>
            </w:r>
            <w:proofErr w:type="spellEnd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Русь»</w:t>
            </w:r>
          </w:p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знаний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Фольклор, и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творчество композиторов, прославляющих защитников Родины, народных героев.  Народные песни.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С.С. Прокофьев  «Александр Невский»;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М. Глинка «Иван Сусанин» Ю. Антонов, сл.М.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«Родные места»;  </w:t>
            </w:r>
          </w:p>
        </w:tc>
        <w:tc>
          <w:tcPr>
            <w:tcW w:w="3260" w:type="dxa"/>
          </w:tcPr>
          <w:p w:rsidR="00066A0C" w:rsidRPr="00467D23" w:rsidRDefault="00066A0C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Слушание музыки. </w:t>
            </w:r>
          </w:p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интонационно-слуховой анализ музыкальных интонаций, выявления особенностей музыки русских композиторов и схожесть некоторых черт (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) с народной музыкой.</w:t>
            </w:r>
          </w:p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Пластические импровизации в форме дирижерских жестов, с подчеркиванием контрастной линии</w:t>
            </w:r>
          </w:p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Выразительное, осмысленное исполнение с хором  песенного репертуара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жанры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народных песен, их интонационно-образные особенности. </w:t>
            </w:r>
          </w:p>
          <w:p w:rsidR="00066A0C" w:rsidRPr="00467D23" w:rsidRDefault="0095059F" w:rsidP="008120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066A0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моционально откликаться на музыку разных жанров.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функций в жизни людей, общества, в своей жизни;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владение словарем музыкальных терминов и понятий в процессе восприятия, размышлений о музыке,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оценка воздействия музыки разных жанров и стилей на собственное отношение к ней, собственной музыкально-творческой деятельности. 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066A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</w:t>
            </w: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6A0C" w:rsidRPr="00467D23" w:rsidRDefault="00066A0C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«Приют спокойствия, трудов и вдохновенья…» 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и усвоение новых знаний</w:t>
            </w:r>
          </w:p>
          <w:p w:rsidR="00066A0C" w:rsidRPr="00467D23" w:rsidRDefault="00066A0C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6A0C" w:rsidRPr="00467D23" w:rsidRDefault="00066A0C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66A0C" w:rsidRPr="00467D23" w:rsidRDefault="00066A0C" w:rsidP="00812010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  осени в поэзии А.С.Пушкина и музыке русских композиторов.  Лирика в поэзии и музыке.  Черты,  присущие музыке русских. </w:t>
            </w:r>
            <w:proofErr w:type="spell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композиторов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айковский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.  Осенняя песнь;   Г. Свиридов. Пастораль. М. Мусоргский  В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деревне.</w:t>
            </w:r>
          </w:p>
        </w:tc>
        <w:tc>
          <w:tcPr>
            <w:tcW w:w="3260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Средства музыкальной выразительности. 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Общее и особенное в музыкальной и речевой интонациях. Черты,  присущие музыке русских. Композиторов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П.Чайковский.  Осенняя песнь;   Г. Свиридов. Пастораль. М. Мусоргский  В деревне.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Пение мелодии с ориентацией на нотную запись: соблюдение чистых интонаций, демонстрирование нотной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грамотности.</w:t>
            </w:r>
          </w:p>
          <w:p w:rsidR="00066A0C" w:rsidRPr="00467D23" w:rsidRDefault="00066A0C" w:rsidP="00ED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Выразительное, осмысленное исполнение с хором  песенного репертуара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черты,  присущие музыке русских композиторов; понятия: лад (мажор, минор)</w:t>
            </w:r>
            <w:r w:rsidR="00950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музыку разных композиторов,  коллективно исполнять песни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3118" w:type="dxa"/>
            <w:vAlign w:val="center"/>
          </w:tcPr>
          <w:p w:rsidR="00066A0C" w:rsidRPr="00467D23" w:rsidRDefault="00066A0C" w:rsidP="00812010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Познавательные: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Умение сравнивать музыку;</w:t>
            </w:r>
          </w:p>
          <w:p w:rsidR="00066A0C" w:rsidRPr="00467D23" w:rsidRDefault="00066A0C" w:rsidP="00812010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Слышать настроение звучащей музыки</w:t>
            </w:r>
          </w:p>
          <w:p w:rsidR="00066A0C" w:rsidRPr="00467D23" w:rsidRDefault="00066A0C" w:rsidP="00812010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Регулятивные: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понимание и оценка воздействия музыки разных жанров и стилей на собственное отношение к ней</w:t>
            </w: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Коммуникативные: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участвовать в коллективном обсуждении, принимать различные точки зрения на одну и ту же проблему; </w:t>
            </w:r>
          </w:p>
          <w:p w:rsidR="00066A0C" w:rsidRPr="00467D23" w:rsidRDefault="00066A0C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6A0C" w:rsidRPr="00467D23" w:rsidRDefault="00066A0C" w:rsidP="00812010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Зимнее утро, зимний вечер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знаний.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66A0C" w:rsidRPr="00467D23" w:rsidRDefault="00066A0C" w:rsidP="00812010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зимнего утра и зимнего вечера в поэзии А.С.Пушкина и музыке русских композиторов.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П. Чайковский. Зимнее утро; У камелька.  Зимний вечер. М. Яковлев, ст.А. Пушкина. Зимняя дорога. Ц. Кюи, ст.А. Пушкина.</w:t>
            </w:r>
          </w:p>
        </w:tc>
        <w:tc>
          <w:tcPr>
            <w:tcW w:w="3260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музыкальной выразительности. 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и особенное в музыкальной и речевой интонациях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Черты,  присущие музыке русских. Композиторов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П.Чайковский.  Зимнее утро;   У камелька; 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Поэтические образы А.С.Пушкина в  музыке русских композиторов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Исполнение песенного репертуара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Выражать художественно-образное содержание произведений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Общее и особенное в м</w:t>
            </w:r>
            <w:r w:rsidR="0095059F">
              <w:rPr>
                <w:rFonts w:ascii="Times New Roman" w:hAnsi="Times New Roman" w:cs="Times New Roman"/>
                <w:sz w:val="24"/>
                <w:szCs w:val="24"/>
              </w:rPr>
              <w:t>узыкальной и речевой интонациях;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жанровую принадлежность, прозвучавших произведений; коллективно исполнять песни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Эмоционально откликаться на музыкальное произведение и выражать свое впечатление в пении, игре или пластике</w:t>
            </w:r>
          </w:p>
        </w:tc>
        <w:tc>
          <w:tcPr>
            <w:tcW w:w="3118" w:type="dxa"/>
            <w:vAlign w:val="center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самостоятельного интонационно-образного и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Регулятивные: 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осуществлять поиск наиболее эффективных способов реализации целей с учетом имеющихся условий.</w:t>
            </w:r>
          </w:p>
          <w:p w:rsidR="00066A0C" w:rsidRPr="00467D23" w:rsidRDefault="00066A0C" w:rsidP="00066A0C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</w:t>
            </w: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оммуникативные: 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опосредованно вступать в диалог с автором художественного произведения посредством выявления авторских смыслов и оценок</w:t>
            </w: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6A0C" w:rsidRPr="00467D23" w:rsidRDefault="00066A0C" w:rsidP="008120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«Что за прелесть эти сказки!». Три чуда.</w:t>
            </w:r>
          </w:p>
          <w:p w:rsidR="00066A0C" w:rsidRPr="00467D23" w:rsidRDefault="00066A0C" w:rsidP="008120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Сообщение и усвоение новых знаний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Образы  Пушкинских сказок в музыке русских композиторов.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«Сказка о царе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Н. Римский-Корсаков Три чуда. Вступление ко </w:t>
            </w:r>
            <w:r w:rsidRPr="0046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д. оперы «Сказка о царе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260" w:type="dxa"/>
          </w:tcPr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Средства музыкальной выразительности. 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и особенное в музыкальной и речевой интонациях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Слушание музыки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эмоционально откликаться 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на музыкальное произведение и делиться своими впечатлениями о музыке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Исполнение песенного репертуара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Выражать художественно-образное содержание произведений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особенности музыки русско</w:t>
            </w:r>
            <w:r w:rsidR="00950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народа, русских композиторов</w:t>
            </w:r>
            <w:r w:rsidR="00950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;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дать характеристику прозвучавшей музыке;  коллективно исполнять песни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Эмоционально откликаться на музыкальное произведение и выражать 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свое впечатление в пении, игре или пластике</w:t>
            </w:r>
          </w:p>
        </w:tc>
        <w:tc>
          <w:tcPr>
            <w:tcW w:w="3118" w:type="dxa"/>
            <w:vAlign w:val="center"/>
          </w:tcPr>
          <w:p w:rsidR="00066A0C" w:rsidRPr="00467D23" w:rsidRDefault="00066A0C" w:rsidP="0081201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Познавательные: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Определять на слух основные жанры музыки, выделять характерные особенности танца</w:t>
            </w:r>
          </w:p>
          <w:p w:rsidR="00066A0C" w:rsidRPr="00467D23" w:rsidRDefault="00066A0C" w:rsidP="0081201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Регулятивные: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осуществлять поиск наиболее эффективных способов достижения результата в процессе участия в индивидуальных, групповых работах.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066A0C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6A0C" w:rsidRPr="00467D23" w:rsidRDefault="00066A0C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467D23">
              <w:rPr>
                <w:rFonts w:ascii="Times New Roman" w:hAnsi="Times New Roman"/>
                <w:sz w:val="24"/>
                <w:szCs w:val="24"/>
              </w:rPr>
              <w:t>Святогорский</w:t>
            </w:r>
            <w:proofErr w:type="spellEnd"/>
            <w:r w:rsidRPr="00467D23">
              <w:rPr>
                <w:rFonts w:ascii="Times New Roman" w:hAnsi="Times New Roman"/>
                <w:sz w:val="24"/>
                <w:szCs w:val="24"/>
              </w:rPr>
              <w:t xml:space="preserve"> монастырь.</w:t>
            </w:r>
          </w:p>
          <w:p w:rsidR="00066A0C" w:rsidRPr="00467D23" w:rsidRDefault="00066A0C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  <w:p w:rsidR="00066A0C" w:rsidRPr="00467D23" w:rsidRDefault="00066A0C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6A0C" w:rsidRPr="00467D23" w:rsidRDefault="00066A0C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66A0C" w:rsidRPr="00467D23" w:rsidRDefault="00066A0C" w:rsidP="00812010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ярмарочных гуляний: народные песни, наигрыши, обработка народной музыки.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П.Чайковский Девицы, красавицы</w:t>
            </w:r>
          </w:p>
          <w:p w:rsidR="00066A0C" w:rsidRPr="00467D23" w:rsidRDefault="00066A0C" w:rsidP="00812010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Уж как по мосту,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мосточку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хоры из оперы «Евгений Онегин». М. Мусоргский  «Борис Годунов». </w:t>
            </w:r>
          </w:p>
          <w:p w:rsidR="00066A0C" w:rsidRPr="00467D23" w:rsidRDefault="00066A0C" w:rsidP="004C1286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Вступление; Великий колокольный звон. </w:t>
            </w:r>
          </w:p>
        </w:tc>
        <w:tc>
          <w:tcPr>
            <w:tcW w:w="3260" w:type="dxa"/>
          </w:tcPr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Высказывание  собственное мнение в отношении музыкальных явлений, выдвижение  идеи и отстаивание собственной точки зрения;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Слушание музыки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эмоционально откликаться на музыкальное произведение и делиться своими впечатлениями о музыке;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Исполнение песенного репертуара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Выражать художественно-образное содержание произведений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разновидности колокольных звонов; жанры духовной музыки.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интонационно-образный и сравнительный анализ музыки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3118" w:type="dxa"/>
            <w:vAlign w:val="center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и навыками самостоятельного интонационно-образного и жанрово-стилевого анализа музыкальных сочинений. </w:t>
            </w: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Регулятивные: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осуществлять поиск наиболее эффективных способов достижения результата в процессе участия в индивидуальных, групповых работах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066A0C" w:rsidRPr="00467D23" w:rsidRDefault="00066A0C" w:rsidP="0081201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066A0C" w:rsidRPr="00467D23" w:rsidRDefault="00066A0C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6A0C" w:rsidRPr="00467D23" w:rsidRDefault="00066A0C" w:rsidP="00812010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«Приют, сияньем муз одетый…» (Обобщающий урок)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66A0C" w:rsidRPr="00467D23" w:rsidRDefault="00066A0C" w:rsidP="00812010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Выразительност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ь и изобразительность в музыке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бщее и особенное в музыкальной и речевой интонациях, их эмоционально-образном строе.  Музыкально-поэтические образы. Романс («Венецианская ночь» М.Глинка)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бобщение музыкальных впечатлений четверти</w:t>
            </w:r>
          </w:p>
        </w:tc>
        <w:tc>
          <w:tcPr>
            <w:tcW w:w="3260" w:type="dxa"/>
          </w:tcPr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Слушание музыки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 эмоционально откликаться на музыкальное произведение и делиться своими впечатлениями о музыке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Исполнение песенного репертуара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Выражать художественно-образное содержание произведений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тестового задания.</w:t>
            </w:r>
          </w:p>
        </w:tc>
        <w:tc>
          <w:tcPr>
            <w:tcW w:w="1701" w:type="dxa"/>
          </w:tcPr>
          <w:p w:rsidR="00066A0C" w:rsidRPr="00467D23" w:rsidRDefault="0095059F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романс, дуэт, ансамбль;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интонационно-образный и сравнительный анализ музыки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Участвовать в 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коллективной творческой деятельности при воплощении различных музыкальных образов 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умениями и навыками самостоятельного интонационно-образного и жанрово-стилевого анализа музыкальных сочинений. </w:t>
            </w: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Регулятивные: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осуществлять поиск наиболее эффективных способов достижения результата в процессе участия в индивидуальных, групповых работах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066A0C" w:rsidRPr="00467D23" w:rsidRDefault="00066A0C" w:rsidP="0081201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066A0C" w:rsidRPr="00467D23" w:rsidRDefault="00066A0C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 М.И.Глинки  «Иван Сусанин».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знаний.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линией драматургического развития  и  основными темами оперы  « И Сусанин». 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Интродукция, танцы </w:t>
            </w:r>
            <w:r w:rsidRPr="0046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</w:p>
        </w:tc>
        <w:tc>
          <w:tcPr>
            <w:tcW w:w="3686" w:type="dxa"/>
            <w:gridSpan w:val="3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нотной грамоты: пение по нотам мелодических отрывков,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   «Придумывание и отгадывание» слов с использованием названия  нот;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тем-характеристик действующих лиц,  сценических ситуаций, драматургии в операх и балетах.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 вокальной исполнительской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культурой, правильным дыханием во время пения.  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создание эскизов костюмов главных героев  опер и балетов.</w:t>
            </w:r>
          </w:p>
        </w:tc>
        <w:tc>
          <w:tcPr>
            <w:tcW w:w="1701" w:type="dxa"/>
          </w:tcPr>
          <w:p w:rsidR="00066A0C" w:rsidRPr="0095059F" w:rsidRDefault="00066A0C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линии драматургического развития в опере.  Содержание оперы</w:t>
            </w:r>
            <w:proofErr w:type="gramStart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950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роводить интонационно-образный и сравнительный анализ музыки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искусства.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собственных действий в процессе восприятия, исполнения «сочинения» (импровизаций) музыки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планирования учебного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 учителем и сверстниками в процессе музыкальной деятельности;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rPr>
          <w:trHeight w:val="6225"/>
        </w:trPr>
        <w:tc>
          <w:tcPr>
            <w:tcW w:w="534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Опера М.П. Мусоргского «</w:t>
            </w:r>
            <w:proofErr w:type="spell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Хованщина</w:t>
            </w:r>
            <w:proofErr w:type="spellEnd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Исходила </w:t>
            </w:r>
            <w:proofErr w:type="spell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младешенька</w:t>
            </w:r>
            <w:proofErr w:type="spellEnd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знаний.</w:t>
            </w:r>
          </w:p>
        </w:tc>
        <w:tc>
          <w:tcPr>
            <w:tcW w:w="1559" w:type="dxa"/>
            <w:gridSpan w:val="2"/>
          </w:tcPr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Характеристика главной героини оперы М.П.Мусоргского «</w:t>
            </w:r>
            <w:proofErr w:type="spell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Хованщина</w:t>
            </w:r>
            <w:proofErr w:type="spell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 Сравнительный анализ песни «Исходила </w:t>
            </w:r>
            <w:proofErr w:type="spell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младешенька</w:t>
            </w:r>
            <w:proofErr w:type="spell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…»  со вступлением.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Песня Марфы («Исходила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младешенька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</w:tc>
        <w:tc>
          <w:tcPr>
            <w:tcW w:w="3686" w:type="dxa"/>
            <w:gridSpan w:val="3"/>
          </w:tcPr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нотной грамоты: пение по нотам мелодических отрывков,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«Ритмическое эхо» - игра.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тем-характеристик действующих лиц,  сценических ситуаций, драматургии в операх и балетах.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 вокальной исполнительской культурой, правильным дыханием во время пения.  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Творческие задания: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Создание  афиши к музыкальному спектаклю, (можно использовать материал из Интернета)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воплощения художественного замысла в музыке.</w:t>
            </w:r>
          </w:p>
          <w:p w:rsidR="00066A0C" w:rsidRPr="00467D23" w:rsidRDefault="0095059F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66A0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роводить интонационно-образный анализ музыки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первичными навыками работы с информационно-компьютерными средствами (компьютер, плеер, музыкальный центр, интерактивная доска,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айфоны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айпены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, Интернет).</w:t>
            </w: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искусства.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собственных действий в процессе восприятия, исполнения «сочинения» (импровизаций) музыки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Восток. Восточные мотивы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и усвоение новых знаний.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Поэтизация востока русскими композиторами;  отражение восточных мотивов в творчестве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русских композиторов.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    Пляска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персидок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М. Мусоргского. Персидский хор. Из оперы «Руслан и Людмила». М. Глинка. Танец с саблями. А. Хачатурян.</w:t>
            </w:r>
          </w:p>
        </w:tc>
        <w:tc>
          <w:tcPr>
            <w:tcW w:w="3686" w:type="dxa"/>
            <w:gridSpan w:val="3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нотной грамоты: пение по нотам мелодических отрывков,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   «Придумывание и отгадывание» слов с использованием названия  нот;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в музыке: 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песенности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танцевальности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маршевости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Хоровое исполнение. Записываем исполнение, затем прослушиваем, даем оценку собственного исполнения;  работа над  вокальной исполнительской культурой, правильным дыханием во время пения.  </w:t>
            </w:r>
          </w:p>
          <w:p w:rsidR="00066A0C" w:rsidRPr="00467D23" w:rsidRDefault="00066A0C" w:rsidP="00ED4BC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создание эскизов декораций к отдельным сценам театральных произведений.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интонационно-образное развитие в звучавшей музыке. Контраст</w:t>
            </w:r>
            <w:r w:rsidR="009505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66A0C" w:rsidRPr="00467D23" w:rsidRDefault="0095059F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066A0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моционально  откликаться на музыку; </w:t>
            </w:r>
            <w:r w:rsidR="00066A0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 певческими умениями и навыками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единства деятельности композитора, исполнителя, слушателя в процессе включения в различные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музыкального творчества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искусства.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собственных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в процессе восприятия, исполнения «сочинения» (импровизаций) музыки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постановки проблемных вопросов  в процессе поиска и сбора информации о музыке, музыкантах в процессе восприятия и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Композитор – имя ему народ.  Музыкальные инструменты России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знаний.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Народная песня - летопись жизни народа, ее интонационная выразительность.  У каждого народа есть свои песни.  Сходные и различные черты.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. песни. Солнце, в дом войди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груз.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есни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. Аисты,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узб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ар.песня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Вишня,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япон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ар.песня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 Ой ты, речка, реченька р.н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есня</w:t>
            </w:r>
          </w:p>
        </w:tc>
        <w:tc>
          <w:tcPr>
            <w:tcW w:w="3686" w:type="dxa"/>
            <w:gridSpan w:val="3"/>
          </w:tcPr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Оркестр русских народных инструментов:  история их возникновения.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Исполнение произведения с помощью нотной записи, осмысленно, выразительно. Погружение  в мир образов   народных песен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 жанрово - стилевой разбор: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произведений с ярко выраженным жизненным содержанием;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интонационно - образный анализ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Творческие импровизации: разыгрывание инсценировка народных песен.</w:t>
            </w:r>
          </w:p>
          <w:p w:rsidR="00066A0C" w:rsidRPr="00467D23" w:rsidRDefault="00066A0C" w:rsidP="00547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- на ложках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воспроизведение ритмического рисунка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понятия: народная музыка.  Музыка в народном стиле.</w:t>
            </w:r>
          </w:p>
          <w:p w:rsidR="00066A0C" w:rsidRPr="00467D23" w:rsidRDefault="0095059F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66A0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равнивать, находить сходство и отличие музыки разных  народов; выразительно исполнять  песни.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жизненного содержания народной, классической и современной музыки на основе эмоционального и осознанного отношения к разнообразным явлениям музыкальной культуры своего региона,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классификацию музыкальных произведений различных жанров, эпох, направлений музыкального искусства;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способности к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волевых усилий, способности к мобилизации сил) в процессе работы над исполнением музыкальных сочинений на уроке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развернутого речевого высказывания в процессе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музыки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 русских народных инструментов. </w:t>
            </w:r>
            <w:proofErr w:type="gram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/К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коллективыУрала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знаний.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Светит месяц,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ляска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скоморохов. Из оперы «Снегурочка». Н.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Римский-Корсаков.</w:t>
            </w:r>
          </w:p>
        </w:tc>
        <w:tc>
          <w:tcPr>
            <w:tcW w:w="3686" w:type="dxa"/>
            <w:gridSpan w:val="3"/>
          </w:tcPr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Оркестр русских народных инструментов. Обсуждение характера звучание, внешнего сходства и различия народных музыкальных инструментов.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Исполнение произведения с помощью нотной записи, осмысленно, выразительно. Погружение  в мир образов  народных песен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 жанрово - стилевой разбор: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произведений с ярко выраженным жизненным содержанием;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интонационно - образный анализ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Творческие импровизации: разыгрывание инсценировка народных песен.</w:t>
            </w:r>
          </w:p>
          <w:p w:rsidR="00066A0C" w:rsidRPr="00467D23" w:rsidRDefault="00066A0C" w:rsidP="00547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- на ложках  воспроизведение ритмического рисунка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название, внешний вид, тембровый окрас русских народных  инструментов.</w:t>
            </w:r>
          </w:p>
          <w:p w:rsidR="00066A0C" w:rsidRPr="00467D23" w:rsidRDefault="0095059F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66A0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 жанровую принадлежность прозвучавших </w:t>
            </w:r>
            <w:proofErr w:type="spellStart"/>
            <w:r w:rsidR="00066A0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пр-й</w:t>
            </w:r>
            <w:proofErr w:type="spellEnd"/>
            <w:r w:rsidR="00066A0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уметь их охарактеризовать; уметь  коллективно исполнять песни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понимание жизненного содержания народной, классической и современной музыки на основе эмоционального и осознанного отношения к разнообразным явлениям музыкальной культуры своего региона, России.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владение навыками осознанного и выразительного речевого высказывания в процессе размышлений о музыке.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Регулятивные: 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выбирать действия в соответствии с поставленной задачей</w:t>
            </w:r>
          </w:p>
          <w:p w:rsidR="00066A0C" w:rsidRPr="00467D23" w:rsidRDefault="00066A0C" w:rsidP="00812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Коммуникативные: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  <w:p w:rsidR="00066A0C" w:rsidRPr="00467D23" w:rsidRDefault="00066A0C" w:rsidP="00812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задавать вопросы; строить понятные для партнера высказывания</w:t>
            </w:r>
          </w:p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«Музыкант-чародей». О музыке и музыкантах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закрепление знаний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Мифы, легенды. Предания и сказки о музыке и музыкантах. Музыкальный фольклор народов России и мира, народные музыкальные традиции родного края.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П.Аедоницкий «Разговор с елкой»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нотной грамоты: пение по нотам мелодических отрывков,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 жанрово - стилевой разбор: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произведений с ярко выраженным жизненным содержанием;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 и сольное 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есенного репертуара;  работа над выразительностью исполнения, вокальной исполнительской культурой, певческим дыханием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народная музыка.  Музыка в народном стиле.</w:t>
            </w:r>
          </w:p>
          <w:p w:rsidR="00066A0C" w:rsidRPr="00467D23" w:rsidRDefault="0095059F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6A0C" w:rsidRPr="00467D23">
              <w:rPr>
                <w:rFonts w:ascii="Times New Roman" w:hAnsi="Times New Roman" w:cs="Times New Roman"/>
                <w:sz w:val="24"/>
                <w:szCs w:val="24"/>
              </w:rPr>
              <w:t>риводить примеры литературного фольклора о музыке и музыкантах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понимание жизненного содержания народной, классической и современной музыки на основе эмоционального и осознанного отношения к разнообразным явлениям музыкальной культуры своего региона, России.</w:t>
            </w: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классификацию музыкальных произведений различных жанров, эпох, направлений музыкального искусства;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способности к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волевых усилий, способности к мобилизации сил) в процессе работы над исполнением музыкальных сочинений на уроке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066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речевого высказывания в процессе анализа музыки</w:t>
            </w: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«Музыкант-чародей». (Обобщающий урок 2 четверти)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закрепление знаний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Мифы, легенды. Предания и сказки о музыке и музыкантах.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П.Аедоницкий «Разговор с елкой»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3686" w:type="dxa"/>
            <w:gridSpan w:val="3"/>
          </w:tcPr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Исполнение песенного репертуара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Выражать художественно-образное содержание произведений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тестового задания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народная музыка.  Музыка в народном стиле.</w:t>
            </w:r>
          </w:p>
          <w:p w:rsidR="00066A0C" w:rsidRPr="00467D23" w:rsidRDefault="0095059F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6A0C" w:rsidRPr="00467D23">
              <w:rPr>
                <w:rFonts w:ascii="Times New Roman" w:hAnsi="Times New Roman" w:cs="Times New Roman"/>
                <w:sz w:val="24"/>
                <w:szCs w:val="24"/>
              </w:rPr>
              <w:t>риводить примеры литературного фольклора о музыке и музыкантах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жизненного содержания народной, классической и современной музыки на основе эмоционального и осознанного отношения к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разнообразным явлениям музыкальной культуры своего региона, России.</w:t>
            </w: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владение навыками осознанного и выразительного речевого высказывания в процессе размышлений о музыке;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узнавать, называть и определять героев музыкального произведения.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Регулятивные: 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выбирать действия в соответствии с поставленной задачей</w:t>
            </w:r>
          </w:p>
          <w:p w:rsidR="00066A0C" w:rsidRPr="00467D23" w:rsidRDefault="00066A0C" w:rsidP="00812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lastRenderedPageBreak/>
              <w:t>Коммуникативные: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  <w:p w:rsidR="00066A0C" w:rsidRPr="00467D23" w:rsidRDefault="00066A0C" w:rsidP="00066A0C">
            <w:p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задавать вопросы; строить понятные для партнера высказывани</w:t>
            </w:r>
            <w:r w:rsidR="004C1286"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  Вариации на тему рококо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(скрипка, виолончель).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и усвоение новых знаний.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Музыкальные инструменты: скрипка, виолончель. </w:t>
            </w:r>
            <w:proofErr w:type="gramStart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Струнных</w:t>
            </w:r>
            <w:proofErr w:type="gramEnd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квартет.  Музыкальный жанр – ноктюрн. Музыкальная форм</w:t>
            </w:r>
            <w:proofErr w:type="gramStart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вариации.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А. Бородин. Ноктюрн 3-я ч.  из квартета №2. П. Чайковский. Вариации на тему рококо для виолончели с оркестром </w:t>
            </w:r>
          </w:p>
        </w:tc>
        <w:tc>
          <w:tcPr>
            <w:tcW w:w="3686" w:type="dxa"/>
            <w:gridSpan w:val="3"/>
          </w:tcPr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Музыкальные инструменты симфонического оркестра </w:t>
            </w:r>
          </w:p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музыки,  интонационно-образный анализ: делимся на группы, формируем вопросы: образ, стиль, развитие музыки. Описание звучания струнных смычковых инструментов, сравнение с тембрами певческих голосов.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Выразительное, осмысленное исполнение хором  песенного репертуара;  деление на группы: слушателей и исполнителей; взаимная оценка качества исполнения.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Творческие задания:   рисунки инструментов симфонического оркестра.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ноктюрн, квартет, вариации.</w:t>
            </w:r>
          </w:p>
          <w:p w:rsidR="00066A0C" w:rsidRPr="00467D23" w:rsidRDefault="0095059F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066A0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а слух различать тембры скрипки и виолончели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владение формами рефлексии при индивидуальной оценке восприятия и исполнения музыкальных произведений разных жанров, стилей, эпох;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понимание и оценка воздействия музыки разных жанров и стилей на собственное отношение к ней.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Старый замок.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Расширение и углубление знаний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Различные виды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музыки: инструментальная</w:t>
            </w:r>
            <w:proofErr w:type="gramStart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Фортепианная сюита. М.П.Мусоргского  «Картинки с выставки» - «Старый замок»</w:t>
            </w:r>
          </w:p>
        </w:tc>
        <w:tc>
          <w:tcPr>
            <w:tcW w:w="3686" w:type="dxa"/>
            <w:gridSpan w:val="3"/>
          </w:tcPr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Музыкальные инструменты симфонического оркестра </w:t>
            </w:r>
          </w:p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музыки,  интонационно-образный анализ: делимся на группы, формируем вопросы: образ, стиль, развитие музыки. Описание звучания струнных смычковых инструментов, сравнение с тембрами певческих голосов.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Исполнение песен с воплощением  художественного образа.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Пластические импровизации: придумывание движений  к исполняемым на уроке песням.</w:t>
            </w:r>
          </w:p>
          <w:p w:rsidR="00066A0C" w:rsidRPr="00467D23" w:rsidRDefault="00066A0C" w:rsidP="008120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Творческие задания:   рисунки инструментов симфонического оркестра.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понятия: сюита;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инструментальная музыка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 слух различать тембры скрипки и виолончели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единства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композитора, исполнителя, слушателя в процессе включения в различные виды музыкального творчества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формами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 при индивидуальной оценке восприятия и исполнения музыкальных произведений разных жанров, стилей, эпох;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понимание и оценка воздействия музыки разных жанров и стилей на собственное отношение к ней, собственной музыкально-творческой деятельности и деятельности одноклассников в разных формах взаимодействия;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06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ситуаций в процессе восприятия музыки, размышлений о ней, ее исполнения</w:t>
            </w: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«Счастье в сирени живет…»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знаний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Романс. Образы родной природы.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С. Рахманинов  Сирень. 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В.Пьянков Снежный праздник;</w:t>
            </w:r>
          </w:p>
        </w:tc>
        <w:tc>
          <w:tcPr>
            <w:tcW w:w="3686" w:type="dxa"/>
            <w:gridSpan w:val="3"/>
          </w:tcPr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музыки,  интонационно-образный анализ: «Угадай-ка!» - в игровой форме музыкальная викторина,  угадывание названия прозвучавших произведений, авторов музыки.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Исполнение песен с воплощением  художественного образа.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Пластические импровизации: придумывание движений  к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исполняемым на уроке песням.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понятия: сюита, романс</w:t>
            </w:r>
            <w:r w:rsidR="0095059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интонационно-образный и сравнительный анализ музыки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владение формами рефлексии при индивидуальной оценке восприятия и исполнения музыкальных произведений разных жанров, стилей, эпох;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собственной музыкально-творческой деятельности и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одноклассников;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Не молкнет сердце чуткое Шопена… Танцы, танцы,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танцы…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и усвоение новых знаний.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6A0C" w:rsidRPr="00467D23" w:rsidRDefault="00066A0C" w:rsidP="00812010">
            <w:pPr>
              <w:tabs>
                <w:tab w:val="left" w:pos="18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Судьба и творчество Ф.Шопена.  Музыкальные жанры: полонез, мазурка, вальс, песня. Форма музыка: трехчастная.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Ф. Шопен. Полонез Ля мажор; Мазурки №47 ля минор, №48 Фа мажор; №1 Си-бемоль мажор. </w:t>
            </w:r>
          </w:p>
        </w:tc>
        <w:tc>
          <w:tcPr>
            <w:tcW w:w="3686" w:type="dxa"/>
            <w:gridSpan w:val="3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произведений: 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жанрово - стилевой разбор: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произведений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Пластические импровизации в форме дирижерских жестов, с подчеркиванием контрастной линии передать образы танцевальной музыки Шопена.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Определить общие черты танцевальной музыки и найти различия между разными танцами: вальсом, мазуркой, полонезом.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Выразительное, осмысленное исполнение хором  песенного репертуара;  деление на группы: слушателей и исполнителей; взаимная оценка качества исполнения.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A0C" w:rsidRPr="00467D23" w:rsidRDefault="00066A0C" w:rsidP="00812010">
            <w:pPr>
              <w:tabs>
                <w:tab w:val="left" w:pos="18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интонации  и особенности  различных танцев</w:t>
            </w:r>
            <w:r w:rsidRPr="0046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полонез, мазурка)</w:t>
            </w:r>
            <w:r w:rsidR="0095059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66A0C" w:rsidRPr="00467D23" w:rsidRDefault="00066A0C" w:rsidP="00812010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характер музыкальных произведений и настроение.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словарем музыкальных терминов и понятий в процессе восприятия, размышлений о музыке,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ситуаций в процессе восприятия музыки, размышлений о ней, ее исполнения</w:t>
            </w: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Патетическая  соната Л. </w:t>
            </w:r>
            <w:proofErr w:type="spell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ван</w:t>
            </w:r>
            <w:proofErr w:type="spellEnd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Бетховена. Годы странствий.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1559" w:type="dxa"/>
            <w:gridSpan w:val="2"/>
          </w:tcPr>
          <w:p w:rsidR="00066A0C" w:rsidRPr="00467D23" w:rsidRDefault="00066A0C" w:rsidP="00812010">
            <w:pPr>
              <w:tabs>
                <w:tab w:val="left" w:pos="18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Жанры камерной музыки: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соната, романс, баркарола, симфоническая увертюра.</w:t>
            </w:r>
          </w:p>
          <w:p w:rsidR="00066A0C" w:rsidRPr="00467D23" w:rsidRDefault="00066A0C" w:rsidP="00812010">
            <w:pPr>
              <w:tabs>
                <w:tab w:val="left" w:pos="18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Л. Бетховен. Соната №8 (Патетическая) </w:t>
            </w:r>
          </w:p>
        </w:tc>
        <w:tc>
          <w:tcPr>
            <w:tcW w:w="3686" w:type="dxa"/>
            <w:gridSpan w:val="3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отрывков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Исполнение песенного репертуара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Выражать художественно-образное содержание произведений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Творческие задания:  отгадывание кроссворда по теме «Музыкальные инструменты»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понятия: соната, романс,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баркарола, симфоническая увертюра.</w:t>
            </w:r>
          </w:p>
          <w:p w:rsidR="00066A0C" w:rsidRPr="00467D23" w:rsidRDefault="00630D7F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66A0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роводить интонационно-образный и сравнительный анализ музыки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единства деятельности композитора,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исполнителя, слушателя в процессе включения в различные виды музыкального творчества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формами рефлексии при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оценке восприятия и исполнения музыкальных произведений разных жанров, стилей, эпох;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одноклассников;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Царит гармония оркестра.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знаний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инструменты, входящие в состав симфонического оркестра: смычковые, духовые, ударные.  Дирижер.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М. Глинка  Арагонская хота.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 вокальной исполнительской культурой, правильным дыханием во время пения.  </w:t>
            </w:r>
          </w:p>
          <w:p w:rsidR="00066A0C" w:rsidRPr="00467D23" w:rsidRDefault="00066A0C" w:rsidP="0081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Пластические импровизации в форме дирижерских жестов, с подчеркиванием контрастной линии передать образ музыкального произведения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инструменты симфонического оркестра</w:t>
            </w:r>
          </w:p>
          <w:p w:rsidR="00066A0C" w:rsidRPr="00467D23" w:rsidRDefault="00630D7F" w:rsidP="00812010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66A0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пределять характер музыкальных произведений и настроение.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словарем музыкальных терминов и понятий в процессе восприятия, размышлений о музыке,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понимание и оценка воздействия музыки разных жанров и стилей на собственное отношение к ней, собственной музыкально-творческой деятельности и деятельности одноклассников в разных формах взаимодействия;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066A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способов в разрешении конфликтных ситуаций в процессе восприятия музыки, размышлений о ней, ее исполнения;</w:t>
            </w: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Балет Стравинского «Петрушка»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и усвоение новых знаний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Персонаж народного кукольного театра – Петрушка. Музыка в народном стиле.  Оркестровые тембры.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И. Стравинский   первая картина  из балета «Петрушка».</w:t>
            </w:r>
          </w:p>
        </w:tc>
        <w:tc>
          <w:tcPr>
            <w:tcW w:w="3402" w:type="dxa"/>
            <w:gridSpan w:val="2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нотной грамоты: пение по нотам мелодических отрывков,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тем-характеристик действующих лиц,  сценических ситуаций, драматургии в операх и балетах.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 вокальной исполнительской культурой, правильным дыханием во время пения.  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создание эскизов костюмов главных героев  опер и балетов.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воплощения художественного замысла в музыке.</w:t>
            </w:r>
          </w:p>
          <w:p w:rsidR="00066A0C" w:rsidRPr="00467D23" w:rsidRDefault="00630D7F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66A0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пределять оркестровые тембры.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искусства.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собственных действий в процессе восприятия, исполнения «сочинения» (импровизаций) музыки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музыкальной комедии. 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знаний</w:t>
            </w:r>
          </w:p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66A0C" w:rsidRPr="00467D23" w:rsidRDefault="00066A0C" w:rsidP="00812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Жанры легкой музыки. Оперетта. Мюзикл. Понятие об этих жанрах и история их развития.  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театр  Ростова-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на-Дону.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Вальс из оперетты «Летучая мышь». И. Штраус сцена  из мюзикла «Моя прекрасная леди». Ф.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нотной грамоты: пение по нотам мелодических отрывков,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   «Придумывание и отгадывание» слов с использованием названия  нот;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музыкальных тем-характеристик действующих лиц,  сценических ситуаций, драматургии в операх и балетах.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 вокальной исполнительской культурой, правильным дыханием во время пения.  </w:t>
            </w:r>
          </w:p>
          <w:p w:rsidR="00066A0C" w:rsidRPr="00467D23" w:rsidRDefault="00066A0C" w:rsidP="008120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A0C" w:rsidRPr="00467D23" w:rsidRDefault="00066A0C" w:rsidP="0063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оперетта и мюзикл, их особенности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 и осознанно относиться к музыке различных жанров и направлений.</w:t>
            </w:r>
          </w:p>
        </w:tc>
        <w:tc>
          <w:tcPr>
            <w:tcW w:w="1701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единства деятельности композитора, исполнителя, слушателя в процессе включения в различные виды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творчества</w:t>
            </w:r>
          </w:p>
          <w:p w:rsidR="00066A0C" w:rsidRPr="00467D23" w:rsidRDefault="00066A0C" w:rsidP="008120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искусства.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A0C" w:rsidRPr="00467D23" w:rsidRDefault="00066A0C" w:rsidP="00812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собственных действий в процессе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восприятия, исполнения «сочинения» (импровизаций) музыки</w:t>
            </w:r>
          </w:p>
          <w:p w:rsidR="00066A0C" w:rsidRPr="00467D23" w:rsidRDefault="00066A0C" w:rsidP="00812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постановки проблемных вопросов  в процессе поиска и сбора информации о музыке, музыкантах в процессе восприятия и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</w:tcPr>
          <w:p w:rsidR="00066A0C" w:rsidRPr="00467D23" w:rsidRDefault="00066A0C" w:rsidP="0081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81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547BD2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6A0C" w:rsidRPr="00467D23" w:rsidRDefault="00066A0C" w:rsidP="00547BD2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Святые земли русской. Илья Муромец.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знаний</w:t>
            </w:r>
          </w:p>
          <w:p w:rsidR="00066A0C" w:rsidRPr="00467D23" w:rsidRDefault="00066A0C" w:rsidP="00547B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6A0C" w:rsidRPr="00467D23" w:rsidRDefault="00066A0C" w:rsidP="00547B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Святые земли Русской. Народная и профессиональная музыка. Стихира русским святым.  Величание.  Былина.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Земле Русская, стихира.</w:t>
            </w:r>
          </w:p>
          <w:p w:rsidR="00066A0C" w:rsidRPr="00467D23" w:rsidRDefault="00066A0C" w:rsidP="00547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Былина об Илье Муромце, былинный напев сказителей Рябининых</w:t>
            </w:r>
          </w:p>
        </w:tc>
        <w:tc>
          <w:tcPr>
            <w:tcW w:w="3260" w:type="dxa"/>
          </w:tcPr>
          <w:p w:rsidR="00066A0C" w:rsidRPr="00467D23" w:rsidRDefault="00066A0C" w:rsidP="00547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 рассуждение об образах  святых земли Русской в музыке, поэзии, изобразительном искусстве. </w:t>
            </w:r>
          </w:p>
          <w:p w:rsidR="00066A0C" w:rsidRPr="00467D23" w:rsidRDefault="00066A0C" w:rsidP="00547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осмысленное прослушивание музыкальных произведений, определение образного строя музыки с помощью «словаря эмоций». </w:t>
            </w:r>
          </w:p>
          <w:p w:rsidR="00066A0C" w:rsidRPr="00467D23" w:rsidRDefault="00066A0C" w:rsidP="00547BD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песен с воплощением  художественного образа героического русского народа, гордость за ее красоту. </w:t>
            </w:r>
          </w:p>
        </w:tc>
        <w:tc>
          <w:tcPr>
            <w:tcW w:w="1701" w:type="dxa"/>
          </w:tcPr>
          <w:p w:rsidR="00066A0C" w:rsidRPr="00467D23" w:rsidRDefault="00630D7F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="00066A0C"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героического образа Ильи Муромца; понятия: стихира, величание,  гимн.</w:t>
            </w:r>
          </w:p>
          <w:p w:rsidR="00066A0C" w:rsidRPr="00467D23" w:rsidRDefault="00630D7F" w:rsidP="00547BD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66A0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пределять характер музыкальных произведении;</w:t>
            </w:r>
            <w:proofErr w:type="gramStart"/>
            <w:r w:rsidR="00066A0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="00066A0C"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 исполнять песни</w:t>
            </w:r>
          </w:p>
        </w:tc>
        <w:tc>
          <w:tcPr>
            <w:tcW w:w="1701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066A0C" w:rsidRPr="00467D23" w:rsidRDefault="00066A0C" w:rsidP="00547B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66A0C" w:rsidRPr="00467D23" w:rsidRDefault="00066A0C" w:rsidP="00547B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Познавательные: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Умение сравнивать музыку;</w:t>
            </w:r>
          </w:p>
          <w:p w:rsidR="00066A0C" w:rsidRPr="00467D23" w:rsidRDefault="00066A0C" w:rsidP="00547B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Слышать настроение звучащей музыки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 планирование собственных действий в процессе восприятия, исполнения  музыки;</w:t>
            </w: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Коммуникативные: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участвовать в коллективном обсуждении, принимать различные точки зрения на одну и ту же проблему</w:t>
            </w:r>
          </w:p>
          <w:p w:rsidR="00066A0C" w:rsidRPr="00467D23" w:rsidRDefault="00066A0C" w:rsidP="00547B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Кирилл и </w:t>
            </w:r>
            <w:proofErr w:type="spell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Мефодий</w:t>
            </w:r>
            <w:proofErr w:type="spellEnd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/К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народовУрала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 Народные праздники Сибири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Расширение и углубление знаний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музыкальные традиции Отечества.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«Житие» и дела святых равноапостольных – Кирилла и </w:t>
            </w:r>
            <w:proofErr w:type="spell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Мефодия</w:t>
            </w:r>
            <w:proofErr w:type="spell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Обобщенное представление исторического прошлого в музыкальных образах. Гимн, величание. Святые земли Русской.</w:t>
            </w:r>
          </w:p>
        </w:tc>
        <w:tc>
          <w:tcPr>
            <w:tcW w:w="3260" w:type="dxa"/>
          </w:tcPr>
          <w:p w:rsidR="00066A0C" w:rsidRPr="00467D23" w:rsidRDefault="00066A0C" w:rsidP="00547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и  рассуждение об образах  святых земли Русской в музыке, поэзии, изобразительном искусстве. </w:t>
            </w:r>
          </w:p>
          <w:p w:rsidR="00066A0C" w:rsidRPr="00467D23" w:rsidRDefault="00066A0C" w:rsidP="00547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осмысленное прослушивание музыкальных произведений, определение образного строя музыки с помощью «словаря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эмоций». 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Исполнение песенного репертуара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Выражать художественно-образное содержание произведений</w:t>
            </w:r>
          </w:p>
          <w:p w:rsidR="00066A0C" w:rsidRPr="00467D23" w:rsidRDefault="00066A0C" w:rsidP="00547B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тестового задания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святых земли Русской;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 Дона;  жанры: тропарь, молитва, величание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определять характер музыкальных произведений и настроение.</w:t>
            </w:r>
          </w:p>
        </w:tc>
        <w:tc>
          <w:tcPr>
            <w:tcW w:w="1701" w:type="dxa"/>
          </w:tcPr>
          <w:p w:rsidR="00066A0C" w:rsidRPr="00467D23" w:rsidRDefault="00066A0C" w:rsidP="00547BD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участие в коллективной творческой деятельности при воплощении различных музыкальных образов </w:t>
            </w:r>
          </w:p>
          <w:p w:rsidR="00066A0C" w:rsidRPr="00467D23" w:rsidRDefault="00066A0C" w:rsidP="00547B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классификацию музыкальных произведений различных жанров.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Регулятивные: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066A0C" w:rsidRPr="00467D23" w:rsidRDefault="00066A0C" w:rsidP="00547BD2">
            <w:pPr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договариваться о распределении функций и ролей в совместной 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деятельности. </w:t>
            </w: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Коммуникативные: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излагать свое мнение и аргументировать свою точку зрения</w:t>
            </w:r>
          </w:p>
          <w:p w:rsidR="00066A0C" w:rsidRPr="00467D23" w:rsidRDefault="00066A0C" w:rsidP="00066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Праздников праздник, торжество из торжеств. 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и усвоение новых знаний.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Праздники русской православной церкви </w:t>
            </w:r>
            <w:proofErr w:type="gramStart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асха;  Тема праздника в духовной и народной музыке. Церковные песнопения: стихира, тропарь, молитва, величание.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Тропарь праздника Пасхи.  П. Чесноков  «Ангел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вопияше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». Молитва.  «Богородице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, радуйся»   С. Рахманинов</w:t>
            </w:r>
          </w:p>
        </w:tc>
        <w:tc>
          <w:tcPr>
            <w:tcW w:w="3260" w:type="dxa"/>
          </w:tcPr>
          <w:p w:rsidR="00066A0C" w:rsidRPr="00467D23" w:rsidRDefault="00066A0C" w:rsidP="00547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Знакомство и  рассуждение об образе  Иконы Богоматери Владимирской - величайшей святыни Руси. Воплощение этого святого образа в искусстве.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Жанрово- стилевой разбор произведений. Формирование эстетического отношения к миру, образу святых, стремление к гармонии и красоте.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абота над  вокальной исполнительской культурой, правильным дыханием во время пения</w:t>
            </w:r>
          </w:p>
        </w:tc>
        <w:tc>
          <w:tcPr>
            <w:tcW w:w="1701" w:type="dxa"/>
          </w:tcPr>
          <w:p w:rsidR="00066A0C" w:rsidRPr="00467D23" w:rsidRDefault="00630D7F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</w:t>
            </w:r>
            <w:r w:rsidR="00066A0C" w:rsidRPr="00467D23">
              <w:rPr>
                <w:rFonts w:ascii="Times New Roman" w:hAnsi="Times New Roman" w:cs="Times New Roman"/>
                <w:sz w:val="24"/>
                <w:szCs w:val="24"/>
              </w:rPr>
              <w:t>героического образа Ильи Муромца;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ятия: стихира, величание,  гимн;</w:t>
            </w:r>
          </w:p>
          <w:p w:rsidR="00066A0C" w:rsidRPr="00467D23" w:rsidRDefault="00066A0C" w:rsidP="00547BD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хара</w:t>
            </w:r>
            <w:r w:rsidR="00630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ктер </w:t>
            </w:r>
            <w:proofErr w:type="gramStart"/>
            <w:r w:rsidR="00630D7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музыкальных</w:t>
            </w:r>
            <w:proofErr w:type="gramEnd"/>
            <w:r w:rsidR="00630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произведении;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 исполнять песни</w:t>
            </w:r>
          </w:p>
        </w:tc>
        <w:tc>
          <w:tcPr>
            <w:tcW w:w="1701" w:type="dxa"/>
          </w:tcPr>
          <w:p w:rsidR="00066A0C" w:rsidRPr="00467D23" w:rsidRDefault="00066A0C" w:rsidP="00547BD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участие в коллективной творческой деятельности при воплощении различных музыкальных образов </w:t>
            </w:r>
          </w:p>
          <w:p w:rsidR="00066A0C" w:rsidRPr="00467D23" w:rsidRDefault="00066A0C" w:rsidP="00547B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классификацию музыкальных произведений различных жанров.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Регулятивные: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договариваться о распределении функций и ролей в совместной деятельности. 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547BD2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  <w:p w:rsidR="00066A0C" w:rsidRPr="00467D23" w:rsidRDefault="00066A0C" w:rsidP="00547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обычай старины. 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Светлый праздник.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знаний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66A0C" w:rsidRPr="00467D23" w:rsidRDefault="00066A0C" w:rsidP="00547BD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праздника Пасхи в произведениях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русских композиторов.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С. Рахманинов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Светлый праздник»  финал сюиты-фантазии для двух фортепиано. </w:t>
            </w:r>
          </w:p>
        </w:tc>
        <w:tc>
          <w:tcPr>
            <w:tcW w:w="3260" w:type="dxa"/>
          </w:tcPr>
          <w:p w:rsidR="00066A0C" w:rsidRPr="00467D23" w:rsidRDefault="00066A0C" w:rsidP="00547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и  рассуждение об образах  святых земли Русской в музыке, поэзии,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изобразительном искусстве. </w:t>
            </w:r>
          </w:p>
          <w:p w:rsidR="00066A0C" w:rsidRPr="00467D23" w:rsidRDefault="00066A0C" w:rsidP="00547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осмысленное прослушивание музыкальных произведений, определение образного строя музыки с помощью «словаря эмоций».</w:t>
            </w:r>
          </w:p>
          <w:p w:rsidR="00066A0C" w:rsidRPr="00467D23" w:rsidRDefault="00066A0C" w:rsidP="00547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Хоровое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абота над  вокальной исполнительской культурой, правильным дыханием во время пения</w:t>
            </w:r>
          </w:p>
          <w:p w:rsidR="00066A0C" w:rsidRPr="00467D23" w:rsidRDefault="00066A0C" w:rsidP="00547B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святых земли Русской;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праздники Дона;  жанры: тропарь, молитва, величание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характер музыкальных произведений и настроение.</w:t>
            </w:r>
          </w:p>
        </w:tc>
        <w:tc>
          <w:tcPr>
            <w:tcW w:w="1701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единства деятельности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композитора, исполнителя, слушателя в процессе включения в различные виды музыкального творчества</w:t>
            </w:r>
          </w:p>
          <w:p w:rsidR="00066A0C" w:rsidRPr="00467D23" w:rsidRDefault="00066A0C" w:rsidP="00547B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осознанного и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выразительного речевого высказывания в процессе размышлений о музыке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 прогнозирование результата музыкальной деятельности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:, 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собственной музыкальной деятельности;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4C12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музыкальной культуре своей Родины.</w:t>
            </w:r>
          </w:p>
        </w:tc>
        <w:tc>
          <w:tcPr>
            <w:tcW w:w="709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gridSpan w:val="2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праздники. «Троица».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и усвоение новых знаний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66A0C" w:rsidRPr="00467D23" w:rsidRDefault="00066A0C" w:rsidP="00547B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Народные праздники: Троицын день. Обычаи и обряды, связанные с этим праздником.  </w:t>
            </w:r>
          </w:p>
          <w:p w:rsidR="00066A0C" w:rsidRPr="00467D23" w:rsidRDefault="00066A0C" w:rsidP="00547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«Троица» А.Рублева.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Троицкие песни.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Ю.Антонов «Утренняя песенка»</w:t>
            </w:r>
          </w:p>
        </w:tc>
        <w:tc>
          <w:tcPr>
            <w:tcW w:w="3260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нотной грамоты: пение по нотам мелодических отрывков,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 жанрово - стилевой разбор: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произведений с ярко выраженным жизненным содержанием;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 и сольное 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есенного репертуара;  работа над выразительностью исполнения, вокальной исполнительской культурой, певческим дыханием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 русской православной церкви (Троица);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характер музыкальных произведений и настроение; </w:t>
            </w:r>
          </w:p>
        </w:tc>
        <w:tc>
          <w:tcPr>
            <w:tcW w:w="1701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понимание жизненного содержания народной, классической и современной музыки на основе эмоционального и осознанного отношения к разнообразным явлениям музыкальной культуры своего региона, России.</w:t>
            </w:r>
          </w:p>
        </w:tc>
        <w:tc>
          <w:tcPr>
            <w:tcW w:w="3118" w:type="dxa"/>
          </w:tcPr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классификацию музыкальных произведений различных жанров, эпох, направлений музыкального искусства;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способности к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волевых усилий, способности к мобилизации сил) в процессе работы над исполнением музыкальных сочинений на уроке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066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речевого высказывания в процессе анализа музыки</w:t>
            </w:r>
          </w:p>
        </w:tc>
        <w:tc>
          <w:tcPr>
            <w:tcW w:w="709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7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Прелюдия. 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Исповедь души. Революционный этюд.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и усвоение новых знаний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Музыкальные 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жанры:  прелюдия, этюд. Знакомство с творчеством  Рахманинова и Шопена;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Различные жанры фортепианной музыки. («Прелюдия» С.В.Рахманинов, «Революционный этюд» Ф.Шопен). Развитие музыкального образа.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нотной грамоты: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пение по нотам несложных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произведений: 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сходства и различия музыкальных образов, индивидуального стиля и музыкального языка  Ф.Шопена, С.Рахманинова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 и сольное 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есенного репертуара;  работа над выразительностью исполнения, вокальной исполнительской культурой, певческим дыханием 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Пластические импровизации: передача в пластических несложных движениях характера исполняемых песен.</w:t>
            </w:r>
          </w:p>
        </w:tc>
        <w:tc>
          <w:tcPr>
            <w:tcW w:w="1701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понятия: 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прелюдия,  этюд</w:t>
            </w:r>
            <w:r w:rsidR="00630D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интонационно-образный анализ музыки; владеть певческими умениями и навыками</w:t>
            </w:r>
          </w:p>
        </w:tc>
        <w:tc>
          <w:tcPr>
            <w:tcW w:w="1701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социальных функций музыки  (познавательной, коммуникативной, эстетической, практической, воспитательной, зрелищной и др.)  в жизни людей, общества, в своей жизни. </w:t>
            </w:r>
            <w:proofErr w:type="gramEnd"/>
          </w:p>
          <w:p w:rsidR="00066A0C" w:rsidRPr="00467D23" w:rsidRDefault="00066A0C" w:rsidP="00547B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66A0C" w:rsidRPr="00467D23" w:rsidRDefault="00066A0C" w:rsidP="00547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умениями и навыками самостоятельного интонационно-образного и жанрово-стилевого анализа музыкальных сочинений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66A0C" w:rsidRPr="00467D23" w:rsidRDefault="00066A0C" w:rsidP="00547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музыкальной деятельности: форма выполнения, осмысленность, обобщенность действий, критичность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066A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ситуаций в процессе восприятия музыки, размышлений о ней, ее исполнения</w:t>
            </w:r>
          </w:p>
        </w:tc>
        <w:tc>
          <w:tcPr>
            <w:tcW w:w="709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Мастерство исполнителя. Музыкальные инструменты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знаний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Б. Окуджава  Пожелания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друзьям; Музыкант.  В. Высоцкий  «Песня о друге» С. Никитин, сл. Ю.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.  «Резиновый Ёжик»; «Сказка по лесу идет». </w:t>
            </w:r>
          </w:p>
        </w:tc>
        <w:tc>
          <w:tcPr>
            <w:tcW w:w="3402" w:type="dxa"/>
            <w:gridSpan w:val="2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нотной грамоты: пение по нотам несложных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тем.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Хоровое  и сольное 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есенного репертуара;  работа над выразительностью исполнения, вокальной исполнительской культурой, певческим дыханием 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Пластические импровизации: передача в пластических несложных движениях характера исполняемых песен.</w:t>
            </w:r>
          </w:p>
        </w:tc>
        <w:tc>
          <w:tcPr>
            <w:tcW w:w="1701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понятия: композитор, исполнитель, слушатель</w:t>
            </w:r>
            <w:r w:rsidR="00630D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сведениями из области музыкальной грамоты, знаний о музыке, музыкантах, исполнителях.</w:t>
            </w:r>
          </w:p>
        </w:tc>
        <w:tc>
          <w:tcPr>
            <w:tcW w:w="1701" w:type="dxa"/>
          </w:tcPr>
          <w:p w:rsidR="00066A0C" w:rsidRPr="00467D23" w:rsidRDefault="00066A0C" w:rsidP="00547B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3118" w:type="dxa"/>
            <w:vAlign w:val="center"/>
          </w:tcPr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6A0C" w:rsidRPr="00467D23" w:rsidRDefault="00066A0C" w:rsidP="00547BD2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самостоятельного интонационно-образного и жанрово-стилевого анализа музыкальных сочинений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66A0C" w:rsidRPr="00467D23" w:rsidRDefault="00066A0C" w:rsidP="00547BD2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музыкальной деятельности: форма выполнения, осмысленность, обобщенность действий, критичность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66A0C" w:rsidRPr="00467D23" w:rsidRDefault="00066A0C" w:rsidP="00547BD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ситуаций в процессе восприятия музыки, размышлений о ней, ее исполнения</w:t>
            </w:r>
          </w:p>
          <w:p w:rsidR="00066A0C" w:rsidRPr="00467D23" w:rsidRDefault="00066A0C" w:rsidP="00547B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В каждой  интонации спрятан человек.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знаний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Музыкальные портреты в балетах  С. Прокофьева. Принцип «Тождества и контраста»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Прокофьев</w:t>
            </w:r>
            <w:proofErr w:type="gram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«Золушка»,  «Ромео и Джульетта»</w:t>
            </w:r>
          </w:p>
        </w:tc>
        <w:tc>
          <w:tcPr>
            <w:tcW w:w="3402" w:type="dxa"/>
            <w:gridSpan w:val="2"/>
          </w:tcPr>
          <w:p w:rsidR="00066A0C" w:rsidRPr="00467D23" w:rsidRDefault="00066A0C" w:rsidP="00547BD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Элементы нотной грамоты: «Придумывание и отгадывание» слов с использованием названия  нот; «Ритмическое эхо» - игра.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тем. 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 и сольное 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есенного репертуара;  работа над выразительностью исполнения, вокальной исполнительской культурой, певческим дыханием 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музыкальные интонации, музыкальные характеристики-портреты, вальс,  гавот.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личностную оценку музыке, звучащей на уроке и вне школы,</w:t>
            </w:r>
          </w:p>
        </w:tc>
        <w:tc>
          <w:tcPr>
            <w:tcW w:w="1701" w:type="dxa"/>
          </w:tcPr>
          <w:p w:rsidR="00066A0C" w:rsidRPr="00467D23" w:rsidRDefault="00066A0C" w:rsidP="00547B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3118" w:type="dxa"/>
            <w:vAlign w:val="center"/>
          </w:tcPr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6A0C" w:rsidRPr="00467D23" w:rsidRDefault="00066A0C" w:rsidP="00547BD2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самостоятельного интонационно-образного и жанрово-стилевого анализа музыкальных сочинений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66A0C" w:rsidRPr="00467D23" w:rsidRDefault="00066A0C" w:rsidP="00547BD2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музыкальной деятельности: форма выполнения, осмысленность, обобщенность действий, критичность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6A0C" w:rsidRPr="00467D23" w:rsidRDefault="00066A0C" w:rsidP="004C128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ситуаций в процессе восприятия музыки, размышлений о ней, ее исполнения</w:t>
            </w:r>
          </w:p>
        </w:tc>
        <w:tc>
          <w:tcPr>
            <w:tcW w:w="709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сказочник.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 и углубление знаний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Н.А.Римский 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–К</w:t>
            </w:r>
            <w:proofErr w:type="gram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орсаков – величайший музыкант-</w:t>
            </w: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сказочник. Сюита «</w:t>
            </w:r>
            <w:proofErr w:type="spell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Шехеразада</w:t>
            </w:r>
            <w:proofErr w:type="spell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Музыкальные образы. </w:t>
            </w:r>
            <w:proofErr w:type="gramStart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Образы</w:t>
            </w:r>
            <w:proofErr w:type="gramEnd"/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торя в операх и сюите. Музыкальная живопись.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Н. Римский-Корсаков.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Шехеразада</w:t>
            </w:r>
            <w:proofErr w:type="spellEnd"/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Я.Дубравин</w:t>
            </w:r>
            <w:proofErr w:type="spell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«Синеглазая речка»</w:t>
            </w:r>
          </w:p>
        </w:tc>
        <w:tc>
          <w:tcPr>
            <w:tcW w:w="3402" w:type="dxa"/>
            <w:gridSpan w:val="2"/>
          </w:tcPr>
          <w:p w:rsidR="00066A0C" w:rsidRPr="00467D23" w:rsidRDefault="00066A0C" w:rsidP="00547BD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нотной грамоты: «Придумывание и отгадывание» слов с использованием названия  нот;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«Ритмическое эхо» - игра.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тем. 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Хоровое  и сольное  исполнение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есенного репертуара;  работа над выразительностью исполнения, вокальной исполнительской культурой, певческим дыханием </w:t>
            </w:r>
          </w:p>
        </w:tc>
        <w:tc>
          <w:tcPr>
            <w:tcW w:w="1701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единство музыки и живописи.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определять характер музыкальных произведений и настроение; владеть певческими умениями и навыками</w:t>
            </w:r>
          </w:p>
        </w:tc>
        <w:tc>
          <w:tcPr>
            <w:tcW w:w="1701" w:type="dxa"/>
          </w:tcPr>
          <w:p w:rsidR="00066A0C" w:rsidRPr="00467D23" w:rsidRDefault="00066A0C" w:rsidP="00547B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развитие чувства сопереживания героям 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музыкальных произведений. Уважение к чувствам и настроениям другого человека.</w:t>
            </w:r>
          </w:p>
        </w:tc>
        <w:tc>
          <w:tcPr>
            <w:tcW w:w="3118" w:type="dxa"/>
          </w:tcPr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сравнения, классификацию музыкальных произведений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жанров.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Регулятивные: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музыкальной деятельности</w:t>
            </w: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Коммуникативные: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развернутого речевого высказывания в процессе анализа музыки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0C" w:rsidRPr="00467D23" w:rsidTr="004C1286">
        <w:tc>
          <w:tcPr>
            <w:tcW w:w="534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Рассвет на Москве-реке.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обобщение  полученных знаний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знаний о музыкальных жанрах, инструментах симфонического оркестра; совершенствование  исполнительские вокальные навыки.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картина.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М. Мусоргский</w:t>
            </w: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«Рассвет на Москве-реке». </w:t>
            </w:r>
          </w:p>
        </w:tc>
        <w:tc>
          <w:tcPr>
            <w:tcW w:w="3402" w:type="dxa"/>
            <w:gridSpan w:val="2"/>
          </w:tcPr>
          <w:p w:rsidR="00066A0C" w:rsidRPr="00467D23" w:rsidRDefault="00066A0C" w:rsidP="00547BD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Элементы нотной грамоты: «Придумывание и отгадывание» слов с использованием названия  нот; «Ритмическое эхо» - игра.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</w:t>
            </w: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тем. 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Исполнение песенного репертуара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Выражать художественно-образное содержание произведений</w:t>
            </w:r>
          </w:p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тестового задания</w:t>
            </w:r>
          </w:p>
        </w:tc>
        <w:tc>
          <w:tcPr>
            <w:tcW w:w="1701" w:type="dxa"/>
          </w:tcPr>
          <w:p w:rsidR="00066A0C" w:rsidRPr="00467D23" w:rsidRDefault="00066A0C" w:rsidP="00547B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музыкальные жанры, инструменты симфонического оркестра; </w:t>
            </w:r>
          </w:p>
          <w:p w:rsidR="00066A0C" w:rsidRPr="00467D23" w:rsidRDefault="00066A0C" w:rsidP="0054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личностную оценку музыке, звучащей на уроке и вне школы,</w:t>
            </w:r>
          </w:p>
        </w:tc>
        <w:tc>
          <w:tcPr>
            <w:tcW w:w="1701" w:type="dxa"/>
          </w:tcPr>
          <w:p w:rsidR="00066A0C" w:rsidRPr="00467D23" w:rsidRDefault="00066A0C" w:rsidP="00547BD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3118" w:type="dxa"/>
          </w:tcPr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классификацию музыкальных произведений различных жанров.</w:t>
            </w:r>
          </w:p>
          <w:p w:rsidR="00066A0C" w:rsidRPr="00467D23" w:rsidRDefault="00066A0C" w:rsidP="00547B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Регулятивные: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066A0C" w:rsidRPr="00467D23" w:rsidRDefault="00066A0C" w:rsidP="00547BD2">
            <w:pPr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музыкальной деятельности</w:t>
            </w:r>
            <w:r w:rsidRPr="00467D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Коммуникативные:</w:t>
            </w:r>
            <w:r w:rsidRPr="00467D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467D23">
              <w:rPr>
                <w:rFonts w:ascii="Times New Roman" w:hAnsi="Times New Roman" w:cs="Times New Roman"/>
                <w:sz w:val="24"/>
                <w:szCs w:val="24"/>
              </w:rPr>
              <w:t xml:space="preserve"> поиск способов в разрешении конфликтных ситуаций в процессе восприятия музыки, размышлений о ней, ее исполнения.</w:t>
            </w:r>
          </w:p>
          <w:p w:rsidR="00066A0C" w:rsidRPr="00467D23" w:rsidRDefault="00066A0C" w:rsidP="00066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5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A0C" w:rsidRPr="00467D23" w:rsidRDefault="00066A0C" w:rsidP="0054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010" w:rsidRPr="00467D23" w:rsidRDefault="00812010" w:rsidP="002E25E3">
      <w:pPr>
        <w:rPr>
          <w:rFonts w:ascii="Times New Roman" w:hAnsi="Times New Roman" w:cs="Times New Roman"/>
          <w:b/>
          <w:sz w:val="24"/>
          <w:szCs w:val="24"/>
        </w:rPr>
      </w:pPr>
    </w:p>
    <w:sectPr w:rsidR="00812010" w:rsidRPr="00467D23" w:rsidSect="0006180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596"/>
    <w:rsid w:val="0006180F"/>
    <w:rsid w:val="00066A0C"/>
    <w:rsid w:val="000A2317"/>
    <w:rsid w:val="001048D4"/>
    <w:rsid w:val="00163C9A"/>
    <w:rsid w:val="001C1954"/>
    <w:rsid w:val="002211AD"/>
    <w:rsid w:val="00244D08"/>
    <w:rsid w:val="00263734"/>
    <w:rsid w:val="002A3468"/>
    <w:rsid w:val="002A67F2"/>
    <w:rsid w:val="002D359C"/>
    <w:rsid w:val="002E25E3"/>
    <w:rsid w:val="0041269A"/>
    <w:rsid w:val="00467D23"/>
    <w:rsid w:val="004A5E26"/>
    <w:rsid w:val="004C1286"/>
    <w:rsid w:val="004E08E8"/>
    <w:rsid w:val="00547BD2"/>
    <w:rsid w:val="005E26BC"/>
    <w:rsid w:val="006139B2"/>
    <w:rsid w:val="00615734"/>
    <w:rsid w:val="00630D7F"/>
    <w:rsid w:val="00726B01"/>
    <w:rsid w:val="00752596"/>
    <w:rsid w:val="007B2431"/>
    <w:rsid w:val="00812010"/>
    <w:rsid w:val="00813AAB"/>
    <w:rsid w:val="008C1C60"/>
    <w:rsid w:val="008D4F6E"/>
    <w:rsid w:val="008F7296"/>
    <w:rsid w:val="0095059F"/>
    <w:rsid w:val="0097705D"/>
    <w:rsid w:val="00AB0ACA"/>
    <w:rsid w:val="00B53107"/>
    <w:rsid w:val="00B91705"/>
    <w:rsid w:val="00BE1CF8"/>
    <w:rsid w:val="00CB571C"/>
    <w:rsid w:val="00CD457E"/>
    <w:rsid w:val="00CE3320"/>
    <w:rsid w:val="00D4414C"/>
    <w:rsid w:val="00DC7703"/>
    <w:rsid w:val="00E91AB4"/>
    <w:rsid w:val="00ED4BCA"/>
    <w:rsid w:val="00F03072"/>
    <w:rsid w:val="00F50B81"/>
    <w:rsid w:val="00FE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752596"/>
    <w:rPr>
      <w:b/>
      <w:bCs/>
      <w:color w:val="003333"/>
      <w:sz w:val="18"/>
      <w:szCs w:val="18"/>
      <w:u w:val="single"/>
    </w:rPr>
  </w:style>
  <w:style w:type="character" w:styleId="a5">
    <w:name w:val="Strong"/>
    <w:uiPriority w:val="22"/>
    <w:qFormat/>
    <w:rsid w:val="00752596"/>
    <w:rPr>
      <w:b/>
      <w:bCs/>
    </w:rPr>
  </w:style>
  <w:style w:type="paragraph" w:styleId="2">
    <w:name w:val="Body Text Indent 2"/>
    <w:basedOn w:val="a"/>
    <w:link w:val="20"/>
    <w:rsid w:val="0075259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752596"/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nhideWhenUsed/>
    <w:rsid w:val="007525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52596"/>
  </w:style>
  <w:style w:type="paragraph" w:styleId="a8">
    <w:name w:val="List Paragraph"/>
    <w:basedOn w:val="a"/>
    <w:qFormat/>
    <w:rsid w:val="00752596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rsid w:val="00752596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rsid w:val="0075259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91</Pages>
  <Words>26016</Words>
  <Characters>148294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школа</cp:lastModifiedBy>
  <cp:revision>10</cp:revision>
  <cp:lastPrinted>2015-10-17T06:04:00Z</cp:lastPrinted>
  <dcterms:created xsi:type="dcterms:W3CDTF">2015-07-23T08:00:00Z</dcterms:created>
  <dcterms:modified xsi:type="dcterms:W3CDTF">2015-10-17T06:08:00Z</dcterms:modified>
</cp:coreProperties>
</file>