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6" w:rsidRPr="002A67F2" w:rsidRDefault="00DC7703" w:rsidP="004A5E26">
      <w:pPr>
        <w:spacing w:after="0"/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F2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97705D" w:rsidRPr="002A67F2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752596" w:rsidRPr="002A67F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752596" w:rsidRPr="002A67F2" w:rsidRDefault="00752596" w:rsidP="0075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F2">
        <w:rPr>
          <w:rFonts w:ascii="Times New Roman" w:hAnsi="Times New Roman" w:cs="Times New Roman"/>
          <w:b/>
          <w:sz w:val="24"/>
          <w:szCs w:val="24"/>
        </w:rPr>
        <w:t>МУЗЫКА 1 КЛАСС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134"/>
        <w:gridCol w:w="20"/>
        <w:gridCol w:w="2248"/>
        <w:gridCol w:w="2126"/>
        <w:gridCol w:w="2551"/>
        <w:gridCol w:w="1701"/>
        <w:gridCol w:w="2694"/>
        <w:gridCol w:w="992"/>
        <w:gridCol w:w="955"/>
        <w:gridCol w:w="37"/>
      </w:tblGrid>
      <w:tr w:rsidR="00B91705" w:rsidRPr="002A67F2" w:rsidTr="00630D7F">
        <w:trPr>
          <w:trHeight w:val="62"/>
        </w:trPr>
        <w:tc>
          <w:tcPr>
            <w:tcW w:w="534" w:type="dxa"/>
            <w:vMerge w:val="restart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</w:tcPr>
          <w:p w:rsidR="00B91705" w:rsidRPr="002A67F2" w:rsidRDefault="00B91705" w:rsidP="00DC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48" w:type="dxa"/>
            <w:vMerge w:val="restart"/>
          </w:tcPr>
          <w:p w:rsidR="00B91705" w:rsidRPr="002A67F2" w:rsidRDefault="00B91705" w:rsidP="00DC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содержание урока</w:t>
            </w:r>
          </w:p>
        </w:tc>
        <w:tc>
          <w:tcPr>
            <w:tcW w:w="2126" w:type="dxa"/>
            <w:vMerge w:val="restart"/>
          </w:tcPr>
          <w:p w:rsidR="00B91705" w:rsidRPr="002A67F2" w:rsidRDefault="00F50B81" w:rsidP="00F5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946" w:type="dxa"/>
            <w:gridSpan w:val="3"/>
          </w:tcPr>
          <w:p w:rsidR="00B91705" w:rsidRPr="002A67F2" w:rsidRDefault="00F50B81" w:rsidP="00DC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3"/>
          </w:tcPr>
          <w:p w:rsidR="00B91705" w:rsidRPr="002A67F2" w:rsidRDefault="00B91705" w:rsidP="00F5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  <w:vMerge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F5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F5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F5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F50B81">
              <w:rPr>
                <w:rFonts w:ascii="Times New Roman" w:hAnsi="Times New Roman" w:cs="Times New Roman"/>
                <w:b/>
                <w:sz w:val="24"/>
                <w:szCs w:val="24"/>
              </w:rPr>
              <w:t>ируемая</w:t>
            </w: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F50B81">
              <w:rPr>
                <w:rFonts w:ascii="Times New Roman" w:hAnsi="Times New Roman" w:cs="Times New Roman"/>
                <w:b/>
                <w:sz w:val="24"/>
                <w:szCs w:val="24"/>
              </w:rPr>
              <w:t>ическая</w:t>
            </w: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«И Муза вечная со мной!»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Вводный  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Образная природа музыкального искусства. Композитор как создатель музыки.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 – исполнитель – слушатель.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П.И.Чайковский «Па-де-де» из балета «Щелкунчик»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«Песня о школе».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И.Якушенко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«Пестрая песенка»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Знакомство с  правилами  пения, со  смыслом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навыками. Участвовать в коллективном пении. Эмоционально откликаться на музыкальное произведение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уроке музыки. Правила  пения. Смысл понятий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«Композитор – исполнитель – слушатель», муза.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пределять настроение музыки</w:t>
            </w:r>
            <w:proofErr w:type="gram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пении, эмоционально откликаться на музыкальное произведение и выразить свое впечатление в пении, игре или пластике;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ученика»; этические чувства, прежде всего доброжелательность и эмоционально-нравственная отзывчивость.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F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действительности;</w:t>
            </w:r>
          </w:p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</w:t>
            </w:r>
          </w:p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191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Хоровод муз.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Музыка как средство общения между людьми. Музыкальный фольклор как особая форма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самовыражения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, хоровод, танцы разных народов мира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 Во поле береза стояла» р.н.п.; «Береза», р.н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оровод, обр.Е.Кузнецова; «Хора 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сырба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» молдавские народные наигрыши; «Сиртаки»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М.Теодоракис</w:t>
            </w:r>
            <w:proofErr w:type="spellEnd"/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Учиться узнавать на слух основную часть 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онятия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«хоровод», «хор»,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их общие признаки и различия. Что музыка объединяет музыкальные образы разных стран и народов.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знавать на слух основную часть музыкальных произведений,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в пении,  выделять отдельные признаки предмета и объединять по общему признаку, давать определения общего характера музыки.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народов;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694" w:type="dxa"/>
          </w:tcPr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информацию, сравнивать, устанавливать аналогию;</w:t>
            </w:r>
          </w:p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задачей;</w:t>
            </w:r>
          </w:p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и поведение окружающих.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Повсюду музыка слышна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выработка умений и навыков.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8" w:type="dxa"/>
          </w:tcPr>
          <w:p w:rsidR="00B91705" w:rsidRPr="002A67F2" w:rsidRDefault="00B91705" w:rsidP="008F72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как средство общения между людьми. Музыкальный фольклор.  Детский фольклор: </w:t>
            </w:r>
            <w:proofErr w:type="spellStart"/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музыка-льные</w:t>
            </w:r>
            <w:proofErr w:type="spellEnd"/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приговорки, считалки, припевки.. Показать, что каждое жизненное обстоятельство находит отклик в музыке.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песенками-попевками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 выработка умений 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ыражения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Определение  характера,  настроения  песенок,  жанровой  основы. Игра «Играем в композитора»,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мелодии и исполнение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песен-попевок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жанров: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песня, танец, марш.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характер, настроение, жанровую основу </w:t>
            </w:r>
            <w:proofErr w:type="spell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песен-попевок</w:t>
            </w:r>
            <w:proofErr w:type="spell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. Принимать участие в элементарной импровизации и исполнительской деятельности.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694" w:type="dxa"/>
          </w:tcPr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Выбирать действия в соответствии с поставленной задачей;</w:t>
            </w:r>
          </w:p>
          <w:p w:rsidR="00B91705" w:rsidRPr="002A67F2" w:rsidRDefault="008F7296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Формулировать собственное мнение и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строить понятные для партнера высказывания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Душа музыки – мелодия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Песня, танец, марш как три составные области музыкального искусства, непрерывно связанные с жизнью человека.  Средства музыкальной выразительности: специфические - мелодия.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>«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Детский альбом», «Вальс», «Марш деревянных солдатиков» П.И.Чайковского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«Па-де-де» из балета «Щелкунчик» П.И.Чайковского,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«Веселая песенка» Г.Струве, В.Викторова</w:t>
            </w: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 на  простые  жанры – песню,  танец,  марш  выявляют  их  характерные особенности.  В   марше - поступь,  интонации  и  ритмы   шага,  движение. 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  песне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    П.Чайковский: «Сладкая греза», «Вальс», 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солдатиков». 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анры: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марш, песня, танец.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 термины: мелодия и аккомпанемент.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Что мелодия – главная мысль музыкального произведения.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ыявлять характерные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особенности  жанров: песни, танца, марша, откликаться на характер музыки пластикой рук, ритмическими хлопками.</w:t>
            </w:r>
          </w:p>
          <w:p w:rsidR="00B91705" w:rsidRPr="002A67F2" w:rsidRDefault="00B91705" w:rsidP="0006180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 нравственная отзывчивость.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ыделять и формулировать то, что уже усвоено и что еще нужно усвоить;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 Вести устный диалог, строить монологическое высказывание.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осени.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видов искусств. Выразительность и изобразительность  музыкальной интонации.</w:t>
            </w: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П.И.Чайковский «Осенняя песнь»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Г.Свиридов «Осень»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В.Павленко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«Скворушка прощается»</w:t>
            </w: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Отметить звучание музыки в окружающей жизни и внутри самого человека. Куплетная  форма  песен.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нешний вид музыкального инструмента –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и скрипки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музыкальные термины –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оркестр, солист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, что музыкальные произведения композиторов, рисунки художников, стихотворения поэтов тесно связаны с впечатлениями детей об осени.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тембр музыкального инструмента - скрипки, выделять отдельные признаки предмета и объединять по общему признаку.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природы;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 Подведение под понятие на основе распознавания объектов, выделения существенных признаков;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вести устный диалог, слушать собеседника.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Сочини мелодию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РК.</w:t>
            </w:r>
            <w:r w:rsidRPr="002A67F2">
              <w:rPr>
                <w:rFonts w:ascii="Times New Roman" w:hAnsi="Times New Roman"/>
                <w:sz w:val="24"/>
                <w:szCs w:val="24"/>
              </w:rPr>
              <w:t xml:space="preserve"> Музыка родного края (Урал, Западная Сибирь)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Закрепление и выработка умений и навыков.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темы природы в музыке.</w:t>
            </w: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музыкальной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родного края и музыкальные традиции, придающие самобытность его музыкальной культуре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«мелодия»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«аккомпанемент».</w:t>
            </w:r>
          </w:p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Муза вдохновляет тех, кто имеет желание, обладает трудолюбием, кто хочет научиться новому.</w:t>
            </w:r>
          </w:p>
        </w:tc>
        <w:tc>
          <w:tcPr>
            <w:tcW w:w="2126" w:type="dxa"/>
          </w:tcPr>
          <w:p w:rsidR="00B91705" w:rsidRPr="002A67F2" w:rsidRDefault="00B91705" w:rsidP="00B91705">
            <w:pPr>
              <w:pStyle w:val="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общее и особенное в музыкальной и речевой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интонациях, их эмоционально-образном строе</w:t>
            </w:r>
            <w:proofErr w:type="gramStart"/>
            <w:r w:rsidRPr="002A67F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элементами алгоритма сочинения мелодии. Вокальные импровизации детей. Ролевая игра «Играем в композитора». Тема природы в музыке. Ролевая игра 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«Играем в композитора». Слушание народных ненецких песен.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понятий -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и аккомпанемент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термина -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айти нужную речевую интонацию для передачи характера и настроения песенки на стихи </w:t>
            </w:r>
            <w:proofErr w:type="spell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и песенки «Дождь идет», владеть элементами алгоритма сочинения мелодии, самостоятельно выполнять упражнения.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иному мнению;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и оценивать процесс и результат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азличать способ и результат действия, адекватно воспринимать предложения учителей и товарищей;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«Азбука, азбука каждому нужна…»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и закрепление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школе»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Островский «Азбука»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 песенного репертуара.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Нотное письмо как способ записи музыки, как средство постижения музыкального </w:t>
            </w:r>
            <w:proofErr w:type="spellStart"/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произве-дения</w:t>
            </w:r>
            <w:proofErr w:type="spellEnd"/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Нотолинейная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основные нотные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всех школьных уроков друг с другом и роль музыки в отражениях различных  явлениях </w:t>
            </w:r>
            <w:proofErr w:type="spell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нотной грамоты (названия нот, смысл понятий: скрипичный ключ, ноты, нотный стан).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изученные произведения, участвовать в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коллективном пении, исполнение ритма, изображение </w:t>
            </w:r>
            <w:proofErr w:type="spell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движением рук, правильно передавать мелодию песни,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Анализ информации, передача информации устным путем;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и удерживать учебную задачу;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собственное мнение и позицию, обращаться за помощью,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Дроцевич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«Семь подружек»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«Нотный хоровод»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Нотное письмо как способ записи музыки, как средство постижения музыкального произведения. 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Нотолинейная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основные нотные обозначения.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Знакомство с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музыкальной грамоты: ноты, нотоносец, скрипичный ключ. 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лементы нотной грамоты. Значение музыкальных терминов: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скрипичный ключ, ноты, нотный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стан.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изученные произведения, участвовать в коллективном пении, исполнение ритма, изображение </w:t>
            </w:r>
            <w:proofErr w:type="spellStart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движением рук.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онтролировать и оценивать процесс и результат деятельности, обобщение полученных знаний;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1 четверти. Музыка вокруг нас.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 в 1 четверти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знакомые жанры: песня, танец, марш,  смысл понятий «композитор-исполнитель-слушатель», 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 сравнивать, устанавливать аналогии, построение рассуждения;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/К.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сибирских народов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народной музыкой и инструментами. «Полянка» р.н. наигрыш ( свирель);</w:t>
            </w:r>
          </w:p>
          <w:p w:rsidR="00B91705" w:rsidRPr="002A67F2" w:rsidRDefault="00B91705" w:rsidP="00752596">
            <w:pPr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>-«Во кузнице» р.н</w:t>
            </w:r>
            <w:proofErr w:type="gramStart"/>
            <w:r w:rsidRPr="002A67F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A67F2">
              <w:rPr>
                <w:rFonts w:ascii="Times New Roman" w:hAnsi="Times New Roman"/>
                <w:sz w:val="24"/>
                <w:szCs w:val="24"/>
              </w:rPr>
              <w:t xml:space="preserve">аигрыш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(рожок);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>-«Как под яблонькой» импровизация на тему р.н.п. (гусли</w:t>
            </w:r>
            <w:proofErr w:type="gramStart"/>
            <w:r w:rsidRPr="002A67F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A67F2">
              <w:rPr>
                <w:rFonts w:ascii="Times New Roman" w:hAnsi="Times New Roman"/>
                <w:sz w:val="24"/>
                <w:szCs w:val="24"/>
              </w:rPr>
              <w:t xml:space="preserve"> «Музыкальный корабль» Г.Струве, В. </w:t>
            </w:r>
            <w:proofErr w:type="spellStart"/>
            <w:r w:rsidRPr="002A67F2">
              <w:rPr>
                <w:rFonts w:ascii="Times New Roman" w:hAnsi="Times New Roman"/>
                <w:sz w:val="24"/>
                <w:szCs w:val="24"/>
              </w:rPr>
              <w:t>Семернина</w:t>
            </w:r>
            <w:proofErr w:type="spellEnd"/>
          </w:p>
        </w:tc>
        <w:tc>
          <w:tcPr>
            <w:tcW w:w="2126" w:type="dxa"/>
          </w:tcPr>
          <w:p w:rsidR="00B91705" w:rsidRPr="002A67F2" w:rsidRDefault="00B91705" w:rsidP="00752596">
            <w:pPr>
              <w:pStyle w:val="a8"/>
              <w:tabs>
                <w:tab w:val="left" w:pos="317"/>
                <w:tab w:val="left" w:pos="1050"/>
              </w:tabs>
              <w:ind w:left="0"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слушать</w:t>
            </w:r>
            <w:r w:rsidRPr="002A6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t xml:space="preserve">музыкальные  фрагменты и находить характерные особенности музыки в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прозвучавших  литературных фрагментах.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слух звучание народных инструментов. Знакомство с понятием «тембр».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«Полянка» (свирель),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(рожок),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«Как под яблонькой» (гусли)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«Пастушья песенка» (французская народная песня)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азвание русских народных инструментов –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свирель, гусли, рожок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 их внешний вид, своеобразие их интонационного звучания, народные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Ямала.</w:t>
            </w:r>
          </w:p>
          <w:p w:rsidR="00B91705" w:rsidRPr="002A67F2" w:rsidRDefault="00CD457E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Находить сходства и различия в инструментах разных народов.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конфликтов. </w:t>
            </w:r>
            <w:r w:rsidRPr="002A67F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потребности.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 Умение ставить и формулировать проблемы, осознанно и произвольно строить сообщения в устной форме.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предложения учителя, товарищей по исправлению ошибок.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«Садко». Из русского былинного сказа.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Связь народного напева с пластикой движений, мимикой, танцами, игрой на простых («деревенских») музыкальных инструментах.</w:t>
            </w:r>
          </w:p>
          <w:p w:rsidR="00B91705" w:rsidRPr="002A67F2" w:rsidRDefault="00B91705" w:rsidP="007525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Д.Локшин «Былинные наигрыши» - (гусли)</w:t>
            </w:r>
          </w:p>
          <w:p w:rsidR="00B91705" w:rsidRPr="002A67F2" w:rsidRDefault="00B91705" w:rsidP="007525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«Заиграйте, мои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», «Колыбельная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» из оперы «Садко»</w:t>
            </w:r>
          </w:p>
          <w:p w:rsidR="00B91705" w:rsidRPr="002A67F2" w:rsidRDefault="00B91705" w:rsidP="007525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разновидностями народных песен – колыбельные, плясовые. На примере музыки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понятия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«композиторская музыка».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анры народных песен –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колыбельные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плясовые,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характерные особенности.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нимательно слушать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фрагменты и находить характерные особенности музыки в прозвучавших  литературных фрагментах, определять на слух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 народных инструментов.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 Уважительное отношение к иному мнению, истории и культуре своего народа.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Поиск и выделение необходимой информации из различных источников (музыка, картина, рисунок)</w:t>
            </w:r>
            <w:proofErr w:type="gramEnd"/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Воплощения собственных мыслей, чувств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инструменты.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усвоение новых знаний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Тембровая окраска наиболее популярных в России музыкальных инструментов и их выразительные возможности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 понятием профессиональная музыка, с музыкальными инструментами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Тема птички из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 С.С.Прокофьева (флейта);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-«Фрески Софии Киевской», 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.1.»Орнамент»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В.Кикты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(арфа)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ind w:left="0"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свирель - флейта, гусли – арфа – фортепиано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И.С.Бах «Шутка»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Л.Бетховен «Пасторальная симфония» (фрагмент)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азвания профессиональных инструментов –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флейта, арфа, фортепиано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, выразительные и изобразительные возможности этих инструментов.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опоставлять звучание народных и 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конфликтов. </w:t>
            </w:r>
            <w:r w:rsidRPr="002A67F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эстетической потребности.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Умение ставить и формулировать проблемы, осознанно и произвольно строить сообщения в устной форме.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 Адекватно воспринимать предложения учителя, товарищей по исправлению ошибок.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Звучащ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картины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</w:t>
            </w:r>
          </w:p>
        </w:tc>
        <w:tc>
          <w:tcPr>
            <w:tcW w:w="2248" w:type="dxa"/>
          </w:tcPr>
          <w:p w:rsidR="00B91705" w:rsidRPr="002A67F2" w:rsidRDefault="00B91705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отличия народной и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музыки как музыки безымянного автора, хранящейся в коллективной памяти народа, и музыки, созданной композиторами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К.Кикта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«Фрески Софии Киевской»</w:t>
            </w:r>
          </w:p>
          <w:p w:rsidR="00B91705" w:rsidRPr="002A67F2" w:rsidRDefault="00B91705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Л.Дакен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«Кукушка»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И.С.Бах «Шутка»</w:t>
            </w:r>
          </w:p>
          <w:p w:rsidR="00B91705" w:rsidRPr="002A67F2" w:rsidRDefault="00B91705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художественных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впечатлений учащихся, развитие их ассоциативно-образного мышления  на примере репродукций известных произведений живописи, скульптуры  разных эпох. 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азвания  народных и профессиональных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их своеобразие и интонационное звучание, сходства и различия.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и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 Концентрация воли для преодоления затруднений; применять установленные правила.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Коорденировать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различные позиции во взаимодействии.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песню.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знаний. Выработка умений и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умений и  навыков выразительного исполнения детьми песни; составление исполнительского плана песни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спит?» Л.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Ковален-кова</w:t>
            </w:r>
            <w:proofErr w:type="spellEnd"/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-«Мелодия» из оперы  « Орфей 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(флейта)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-«Фрески Софии Киевской», ч.1.»Орнамент»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В.Кикты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(арфа)                          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Кукушка»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Л.К.Дакена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(арфа)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умений и навыков выразительного исполнения  детьми песни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Л.Книппера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медведь зимой спит». Выявление  этапов  развития  сюжетов.   Подойти  к  осознанному  делению  мелодии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фразы,  осмысленному  исполнению  фразировки.  Основы  понимания  развития  музыки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отный текст может оставаться  без изменений, а характер музыки изменяться исполнителями от событий, описанных в песне, основы понимания развития музыки.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ланировать свою деятельность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исполнять песню и составлять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сопричастности и гордости за свою Родину, народ и историю. Уважительно относиться к родной культуре.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УУД Умение оценивать собственную деятельность.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Коорденировать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различные позиции во взаимодействии.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Введение детей в мир духовной жизни людей.  Музыкальный фольклор народов России и мира, народные музыкальные традиции родного края.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«Тихая ночь» - международный рождественский гимн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»- украинская народная колядка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«Все идут, спешат на праздник» - колядка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С.Крылов - «Зимняя сказка»</w:t>
            </w:r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Знакомство с религиозными праздниками, традициями, песнями. Знакомство  с  сюжетом  о   рожден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ии  Ии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бразцы музыкального фольклора, народные музыкальные традиции, праздники –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названия  рождественских песнопений -  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колядки.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облюдать при пении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певческую установку, петь выразительно, слышать себя и товарищей,  вовремя начинать  и заканчивать пение, понимать дирижерские жесты.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компетентность, устойчивое следование в поведении социальным нормам.</w:t>
            </w: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Умение строить рассуждения, обобщения.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рименять установленные правила, использовать речь для регуляции своего действия.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оговариваться о распределении функций и ролей в совместной творческой деятельности.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05" w:rsidRPr="002A67F2" w:rsidTr="00630D7F">
        <w:trPr>
          <w:trHeight w:val="62"/>
        </w:trPr>
        <w:tc>
          <w:tcPr>
            <w:tcW w:w="53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4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Добрый праздни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среди зимы.  Обобщающий урок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четверти.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Контроль, оценка  и коррекция знаний учащихся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Обобщенное представление об основных образно-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эмоциональных сферах музыки и о музыкальном жанре – балет.  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посвящен одному из самых любимых праздников детворы – Новый год. П.И.Чайковский  Балет «Щелкунчик»: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«Вальс снежных хлопьев»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«Па- де-де»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«Зимняя песенка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.Бердыщев</w:t>
            </w:r>
            <w:proofErr w:type="spellEnd"/>
          </w:p>
        </w:tc>
        <w:tc>
          <w:tcPr>
            <w:tcW w:w="2126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 со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сказкой   </w:t>
            </w:r>
            <w:proofErr w:type="spell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Гофмана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музыкой  балета  П.И.Чайковского «Щелкунчик»,  который  ведет детей в мир чудес, волшебства,  приятных   неожиданностей. Исполнение песен.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тепень понимания роли музыки в жизни человека.</w:t>
            </w:r>
          </w:p>
          <w:p w:rsidR="00B91705" w:rsidRPr="002A67F2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>знавать освоенные музыкальные произведения</w:t>
            </w:r>
            <w:r w:rsidR="00B91705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91705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общего характера музыки. Принимать участие в играх, танцах, песнях. </w:t>
            </w:r>
          </w:p>
        </w:tc>
        <w:tc>
          <w:tcPr>
            <w:tcW w:w="1701" w:type="dxa"/>
          </w:tcPr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образа «хорошего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ученика»; Этические чувства, прежде всего доброжелательность и эмоционально-нравственная отзывчивость.</w:t>
            </w:r>
          </w:p>
          <w:p w:rsidR="00B91705" w:rsidRPr="002A67F2" w:rsidRDefault="00B91705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и оценивать процесс и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УУД Адекватно оценивать собственное поведение и поведение окружающих.</w:t>
            </w:r>
          </w:p>
        </w:tc>
        <w:tc>
          <w:tcPr>
            <w:tcW w:w="992" w:type="dxa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705" w:rsidRPr="002A67F2" w:rsidRDefault="00B91705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ты живешь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 РК.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>Народные песни  о Родине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pStyle w:val="a8"/>
              <w:tabs>
                <w:tab w:val="left" w:pos="318"/>
                <w:tab w:val="left" w:pos="1050"/>
              </w:tabs>
              <w:ind w:left="0" w:right="-30"/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 xml:space="preserve"> Высказывание, какие чувства возникают</w:t>
            </w:r>
            <w:r w:rsidRPr="002A67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2A6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Определение  выразительных возможностей – скрипки.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</w:t>
            </w:r>
          </w:p>
        </w:tc>
        <w:tc>
          <w:tcPr>
            <w:tcW w:w="2126" w:type="dxa"/>
          </w:tcPr>
          <w:p w:rsidR="002A3468" w:rsidRPr="002A67F2" w:rsidRDefault="002A3468" w:rsidP="002A34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музыкальной интонации; названия изученных произведений и их авторов.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D457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музыке любого народа  отражена любовь к своей родной природе, с каким настроением надо исполнять песни о Родине.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ыказывать какие чувства возникают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когда поешь о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Родине, различать выразительные возможности – скрипки.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отзывчивость. Целостный, социально ориентированный взгляд на мир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знавать, называть и определять объекты и явления окружающей действительности;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Художник, поэт, композитор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shd w:val="clear" w:color="auto" w:fill="FFFFFF"/>
              <w:tabs>
                <w:tab w:val="left" w:pos="1461"/>
              </w:tabs>
              <w:ind w:right="33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Определение </w:t>
            </w:r>
            <w:r w:rsidRPr="002A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общего </w:t>
            </w:r>
            <w:r w:rsidRPr="002A6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стихотворном, худо</w:t>
            </w:r>
            <w:r w:rsidRPr="002A6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жественном и музы</w:t>
            </w:r>
            <w:r w:rsidRPr="002A6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кальном пейзаже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Образный анализ </w:t>
            </w:r>
            <w:r w:rsidRPr="002A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картины. 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</w:t>
            </w:r>
            <w:r w:rsidRPr="002A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A6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онно-образный ана</w:t>
            </w:r>
            <w:r w:rsidRPr="002A6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A6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 музыки. 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68" w:rsidRPr="002A67F2" w:rsidRDefault="002A3468" w:rsidP="002A346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Пласти</w:t>
            </w:r>
            <w:r w:rsidRPr="002A6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 стихо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творения. Хоровое пение </w:t>
            </w:r>
          </w:p>
          <w:p w:rsidR="002A3468" w:rsidRPr="002A67F2" w:rsidRDefault="002A3468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иды искусства -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музыка, литература, живопись, имеют общую основу- жизнь. У каждого вида искусства  свой язык, свои вырази - тельные средства. Выразительность и изобразительность музыкальной интонации.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оспринимать художественные образы классической музыки, расширять словарный запас,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иному мнению.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 сравнивать, устанавливать аналогию;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УУД Адекватно оценивать собственное поведение и поведение окружающих.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 утра.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 Выработ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умений и навыков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 особенностей  мелодического  рисунка,  ритмичного  движения,  темпа,  тембровых  красок  инструментов,  гармонии,  принципов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развитии  формы.  </w:t>
            </w:r>
          </w:p>
          <w:p w:rsidR="002A3468" w:rsidRPr="002A67F2" w:rsidRDefault="002A3468" w:rsidP="00BE1CF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68" w:rsidRPr="002A67F2" w:rsidRDefault="002A3468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 своего  впечатления  от  музыки  к  рисунку.</w:t>
            </w:r>
          </w:p>
          <w:p w:rsidR="002A3468" w:rsidRPr="002A67F2" w:rsidRDefault="002A3468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 звучавшему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фрагменту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настроения, 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иному мнению. Самостоятельная и личная ответственность за свои поступки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 сравнивать, устанавливать аналогии, построение рассуждения;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ыбирать действия в соответствии с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строить понятные для партнера высказывания.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вечера.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 Выработка умений и навыков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вокальной  и  инструментальной  музыки  вечера  (характер, напевность, настроение). 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мелодии  с  помощью  пластического  интонирования:  имитирование  мелодии  на  воображаемой  скрипке.  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Обозначение   динамики,  темпа,  которые  подчеркивают   характер  и  настроение  музыки. Исполнение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речь, определение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capella</w:t>
            </w:r>
            <w:proofErr w:type="spellEnd"/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о звучавшему фрагменту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природе, находить 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иному мнению. Самостоятельная и личная ответственность за свои поступки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здоровый образ жизни.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 сравнивать, устанавливать аналогии, построение рассуждения;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строить понятные для партнера высказывания.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Музыкальные портреты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Выяснение в чем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заключается 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468" w:rsidRPr="002A67F2" w:rsidRDefault="002A3468" w:rsidP="002A346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3468" w:rsidRPr="002A67F2" w:rsidRDefault="002A3468" w:rsidP="002A346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осмысленное воспроизве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различных музыкальных образов. </w:t>
            </w:r>
          </w:p>
          <w:p w:rsidR="002A3468" w:rsidRPr="002A67F2" w:rsidRDefault="002A3468" w:rsidP="002A346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бразы – портреты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 можно передать с помощью музыки, сходства и различия разговорной и музыкальной речи.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слушиваться в музыкальную ткань произведения, на слух определять характер и настроение музыки, соединять слуховые впечатления детей со 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зрительными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ыделять и формулировать то, что уже усвоено и что еще нужно усвоить;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 Вести устный диалог, строить монологическое высказывание.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67F2" w:rsidRPr="002A67F2" w:rsidRDefault="002A3468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68" w:rsidRPr="002A67F2" w:rsidRDefault="002A3468" w:rsidP="00BE1CF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F2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 характерных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интонационных  музыкальных особенностей  музыкального сочинения: изобразительные и  выразительные.</w:t>
            </w:r>
            <w:proofErr w:type="gramEnd"/>
          </w:p>
          <w:p w:rsidR="002A3468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бразы фольклора. 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ыделять характерные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  Подведение под понятие на основе распознавания объектов, выделения существенных признаков;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вести устный диалог, слушать собеседника.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молчали.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усвоение новых знаний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pStyle w:val="a8"/>
              <w:ind w:left="0" w:right="-30"/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 характера музыки  </w:t>
            </w:r>
            <w:r w:rsidRPr="002A67F2">
              <w:rPr>
                <w:rFonts w:ascii="Times New Roman" w:hAnsi="Times New Roman"/>
                <w:sz w:val="24"/>
                <w:szCs w:val="24"/>
              </w:rPr>
              <w:lastRenderedPageBreak/>
              <w:t>и передача  ее настроение.</w:t>
            </w:r>
          </w:p>
          <w:p w:rsidR="002A3468" w:rsidRPr="002A67F2" w:rsidRDefault="002A3468" w:rsidP="00752596">
            <w:pPr>
              <w:pStyle w:val="a8"/>
              <w:ind w:left="0" w:right="-30"/>
              <w:rPr>
                <w:rFonts w:ascii="Times New Roman" w:hAnsi="Times New Roman"/>
                <w:sz w:val="24"/>
                <w:szCs w:val="24"/>
              </w:rPr>
            </w:pPr>
            <w:r w:rsidRPr="002A67F2">
              <w:rPr>
                <w:rFonts w:ascii="Times New Roman" w:hAnsi="Times New Roman"/>
                <w:sz w:val="24"/>
                <w:szCs w:val="24"/>
              </w:rPr>
              <w:t>Описывание  образа русских воинов.</w:t>
            </w:r>
          </w:p>
          <w:p w:rsidR="002A3468" w:rsidRPr="002A67F2" w:rsidRDefault="002A3468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Сопереживание   музыкальному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образу, внимательное слушание музыкальных произведений.</w:t>
            </w:r>
          </w:p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азвания произведений и их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авторов, в которых музыка рассказывает о русских защитниках.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пределять характер музыки  и передавать ее настроение, описывать образ русских воинов, сопереживать  музыкальному образу, внимательно слушать.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как понимание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и сопереживание им. Уважительное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оношение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к иному мнению, истории и культуре своего народа.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 Анализ информации,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информации устным путем;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и удерживать учебную задачу;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67F2" w:rsidRPr="002A67F2" w:rsidRDefault="002A3468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содержания построено на сопоставлении поэзии и музыки. Весеннее настроение в музыке и произведениях изобразительного искусства. </w:t>
            </w:r>
          </w:p>
          <w:p w:rsidR="002A3468" w:rsidRPr="002A67F2" w:rsidRDefault="002A3468" w:rsidP="00BE1CF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F2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Напевность, кантилена  в  колыбельных  песнях,  которые  могут  передать  чувство  покоя,  нежности,  доброты,  ласки</w:t>
            </w:r>
          </w:p>
          <w:p w:rsidR="002A3468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есенное начало музыки  ее напевность помогает передать чувство покоя, нежности, доброты, ласки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олыбельные)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ередавать эмоционально  во время хорового исполнения  разные по характеру  песни, импровизировать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ыделять характерные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конфликтов. </w:t>
            </w:r>
            <w:r w:rsidRPr="002A67F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эстетической потребности.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онтролировать и оценивать процесс и результат деятельности, обобщение полученных знаний;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  <w:p w:rsidR="002A3468" w:rsidRPr="002A67F2" w:rsidRDefault="002A3468" w:rsidP="007525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четверти</w:t>
            </w:r>
          </w:p>
          <w:p w:rsidR="002A3468" w:rsidRPr="002A67F2" w:rsidRDefault="002A3468" w:rsidP="007525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сполнять различные по характеру музыкальные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сочинения; сравнивать речевые и музыкальные интонации и музыкальные произведения разных жанров.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внутренней позиции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основе положительного отношения к школе.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  Подведение под понятие на основе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распознавания объектов, выделения существенных признаков;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вести устный диалог, слушать собеседника.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инструменты. У каждого свой музыкальный инструмент. 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Инструментовка  и  инсценировка    песен.  Игровые  песни,  с  ярко  выраженным  танцевальным   характером. </w:t>
            </w:r>
          </w:p>
        </w:tc>
        <w:tc>
          <w:tcPr>
            <w:tcW w:w="2126" w:type="dxa"/>
          </w:tcPr>
          <w:p w:rsidR="002A67F2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Знакомство со звучанием   народных  музыкальных  инструментов.</w:t>
            </w:r>
          </w:p>
          <w:p w:rsidR="002A67F2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звучания музыкальных инструментов: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волынка  и фортепиано,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громко - тихо.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Звуками фортепиано можно выразить чувства человека и  изобразить голоса разных музыкальных инструментов.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слушиваться  в звучащую музыку и определять характер произведения, выделять характерные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музыкальные особенности музыкального сочинения,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имитационными движениями изображать игру на музыкальных инструментах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 сравнивать, устанавливать аналогии, построение рассуждения;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новых знаний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музыкальными инструментами –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арфой и флейтой.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лютня,  </w:t>
            </w:r>
            <w:proofErr w:type="spellStart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клавеснн</w:t>
            </w:r>
            <w:proofErr w:type="spellEnd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2A67F2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нешний вид, тембр, выразительные возможности музыкальных инструментов -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лютня, клавесин, гитара.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информацию, сравнивать, устанавливать аналогии, построение рассуждения;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лютня» (по алжирской сказке). Звучащ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картины.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67F2" w:rsidRPr="002A67F2" w:rsidRDefault="002A3468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 с  музыкальными  инструментами,  через  алжирскую  сказку  “Чудесная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лютня”.  Размышление  о  безграничных возможностях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  в  передаче  чувств,  мыслей  человека,  силе  ее  воздействия.   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 задания  и выявление  главного  вопроса: какая   музыка  может  помочь  иностранному  гостю  лучше  узнать  другую 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страну?   Закрепление  представления  о  музыкальных  инструментах  и исполнителях.  </w:t>
            </w:r>
          </w:p>
          <w:p w:rsidR="002A3468" w:rsidRPr="002A67F2" w:rsidRDefault="002A67F2" w:rsidP="002A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зык музыки понятен и без слов, особенности русской  народной  музыки. Названия музыкальных инструментов, их тембровую окраску.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азмышлять о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 музыки в передаче чувств. Мыслей человека, силе ее воздействия. 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могут оказывать помощь в организации и проведении школьных культурно-массовых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компетентность, устойчивое следование в поведении социальным нормам.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 Умение ставить и формулировать проблемы, осознанно и произвольно строить сообщения в устной форме.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Адекватно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предложения учителя, товарищей по исправлению ошибок.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199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цирке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амилии композиторов и их произведения, 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пределять жанровую принадлежность музыкальных произведений, песня- танец – марш.</w:t>
            </w:r>
          </w:p>
          <w:p w:rsidR="002A3468" w:rsidRPr="002A67F2" w:rsidRDefault="002A3468" w:rsidP="00CE332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2A3468" w:rsidRPr="002A67F2" w:rsidRDefault="002A3468" w:rsidP="002A34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ученика»; Этические чувства, прежде всего доброжелательность и эмоционально-нравственная отзывчивость.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онцентрация</w:t>
            </w:r>
            <w:proofErr w:type="spell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воли для преодоления затруднений; применять установленные правила.</w:t>
            </w:r>
          </w:p>
          <w:p w:rsidR="002A3468" w:rsidRPr="002A67F2" w:rsidRDefault="008F7296" w:rsidP="008F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Коорди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нировать и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различные позиции во взаимодействии.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Дом, который звучит.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Через 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можно совершать  «путешествие»  в  музыкальные  страны  - оперу  и  балет.  </w:t>
            </w:r>
          </w:p>
        </w:tc>
        <w:tc>
          <w:tcPr>
            <w:tcW w:w="2126" w:type="dxa"/>
          </w:tcPr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Прийти к выводу, что: герои  опер - поют,    герои  балета  - танцуют. Пение  и  танец  объединяет  музыка. </w:t>
            </w:r>
          </w:p>
          <w:p w:rsidR="002A67F2" w:rsidRPr="002A67F2" w:rsidRDefault="002A67F2" w:rsidP="002A67F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жанров: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– балет,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сходства и различия, названия произведений и их авторов.</w:t>
            </w:r>
          </w:p>
          <w:p w:rsidR="002A3468" w:rsidRPr="002A67F2" w:rsidRDefault="002A3468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Анализирова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F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собственную деятельность.</w:t>
            </w:r>
          </w:p>
          <w:p w:rsidR="002A3468" w:rsidRPr="002A67F2" w:rsidRDefault="008F7296" w:rsidP="008F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Коорди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нировать и принимать различные позиции во взаимодействии.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Опера-сказка.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Закрепление и выработка умений и навыков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 знакомство  с  хорами  из  детских  опер,  персонажами  опер.  Описывание  музыкальных  характеристик – мелодии-темы.  Герои  опер  могут  петь по одному -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солист 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  вместе </w:t>
            </w: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– хором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в  сопровождении  фортепиано  или  оркестра.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Уметь сопоставлять,  сравнивать, различные жанры музыки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пределения: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опера,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хор, солисты, оркестр.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характер музыки: </w:t>
            </w:r>
            <w:r w:rsidR="002A3468"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танцевальный, песенный, маршевый.</w:t>
            </w:r>
          </w:p>
          <w:p w:rsidR="002A3468" w:rsidRPr="002A67F2" w:rsidRDefault="00CD457E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азвать понравившееся  произведения, дать его характеристику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отзывчивость. Целостный, социально ориентированный взгляд на мир</w:t>
            </w:r>
          </w:p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рассуждения, обобщения.</w:t>
            </w:r>
          </w:p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использовать речь для регуляции своего действия.</w:t>
            </w:r>
          </w:p>
          <w:p w:rsidR="002A3468" w:rsidRPr="002A67F2" w:rsidRDefault="002A3468" w:rsidP="008F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8F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творческой деятельности.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нету</w:t>
            </w:r>
            <w:proofErr w:type="gramEnd"/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впечатлением о любимых мультфильмах  и музыке,  которая  звучит  повседневно  в  нашей жизни.  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Знакомство  с  композиторами- песенниками,  создающими  музыкальные  образы.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лементарные понятия о музыкальной грамоте  и использовать их во время урока, 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ерез различные формы деятельности  систематизировать словарный запас детей.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иному мнению.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694" w:type="dxa"/>
          </w:tcPr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F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Контролировать и оценивать процесс и результат деятельности;</w:t>
            </w:r>
          </w:p>
          <w:p w:rsidR="002A3468" w:rsidRPr="002A67F2" w:rsidRDefault="002A3468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F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</w:t>
            </w:r>
          </w:p>
          <w:p w:rsidR="002A3468" w:rsidRPr="002A67F2" w:rsidRDefault="002A3468" w:rsidP="008F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8F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68" w:rsidRPr="002A67F2" w:rsidTr="00630D7F">
        <w:trPr>
          <w:gridAfter w:val="1"/>
          <w:wAfter w:w="37" w:type="dxa"/>
          <w:trHeight w:val="62"/>
        </w:trPr>
        <w:tc>
          <w:tcPr>
            <w:tcW w:w="5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>Афиша. Программа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урок. 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полученных знаний</w:t>
            </w:r>
          </w:p>
          <w:p w:rsidR="002A3468" w:rsidRPr="002A67F2" w:rsidRDefault="002A3468" w:rsidP="0075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268" w:type="dxa"/>
            <w:gridSpan w:val="2"/>
          </w:tcPr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Слушание полюбившихся произведений,</w:t>
            </w:r>
          </w:p>
          <w:p w:rsidR="002A3468" w:rsidRPr="002A67F2" w:rsidRDefault="002A3468" w:rsidP="0075259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афиши, исполнение любимых песен</w:t>
            </w:r>
          </w:p>
        </w:tc>
        <w:tc>
          <w:tcPr>
            <w:tcW w:w="2126" w:type="dxa"/>
          </w:tcPr>
          <w:p w:rsidR="002A3468" w:rsidRPr="002A67F2" w:rsidRDefault="002A3468" w:rsidP="002A346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Слушание полюбившихся произведений,</w:t>
            </w:r>
          </w:p>
          <w:p w:rsidR="002A3468" w:rsidRPr="002A67F2" w:rsidRDefault="002A3468" w:rsidP="002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афиши, исполнение любимых песен</w:t>
            </w:r>
          </w:p>
        </w:tc>
        <w:tc>
          <w:tcPr>
            <w:tcW w:w="2551" w:type="dxa"/>
          </w:tcPr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се события в жизни человека находят свое отражение в ярких музыкальных и художественных образах. Понимать триединство: композитор – исполнитель – слушатель.</w:t>
            </w:r>
          </w:p>
          <w:p w:rsidR="002A3468" w:rsidRPr="002A67F2" w:rsidRDefault="00CD457E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азмышлять о музыке, </w:t>
            </w:r>
            <w:proofErr w:type="gramStart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музыкальным явлениям, сочинениям, создавать собственные исполнительские интерпретации.</w:t>
            </w:r>
          </w:p>
        </w:tc>
        <w:tc>
          <w:tcPr>
            <w:tcW w:w="1701" w:type="dxa"/>
          </w:tcPr>
          <w:p w:rsidR="002A3468" w:rsidRPr="002A67F2" w:rsidRDefault="002A3468" w:rsidP="00CE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2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694" w:type="dxa"/>
          </w:tcPr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2A3468" w:rsidRPr="002A67F2" w:rsidRDefault="008F7296" w:rsidP="00C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2A3468" w:rsidRPr="002A67F2" w:rsidRDefault="008F7296" w:rsidP="008F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2A3468" w:rsidRPr="002A67F2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992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3468" w:rsidRPr="002A67F2" w:rsidRDefault="002A3468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7F2" w:rsidRPr="002A67F2" w:rsidRDefault="002A67F2" w:rsidP="00752596">
      <w:pPr>
        <w:rPr>
          <w:rFonts w:ascii="Times New Roman" w:hAnsi="Times New Roman" w:cs="Times New Roman"/>
          <w:b/>
          <w:sz w:val="24"/>
          <w:szCs w:val="24"/>
        </w:rPr>
      </w:pPr>
    </w:p>
    <w:p w:rsidR="00752596" w:rsidRPr="00467D23" w:rsidRDefault="002A67F2" w:rsidP="0075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97705D" w:rsidRPr="00467D23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752596" w:rsidRPr="00467D23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752596" w:rsidRPr="00467D23" w:rsidRDefault="00752596" w:rsidP="0075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3">
        <w:rPr>
          <w:rFonts w:ascii="Times New Roman" w:hAnsi="Times New Roman" w:cs="Times New Roman"/>
          <w:b/>
          <w:sz w:val="24"/>
          <w:szCs w:val="24"/>
        </w:rPr>
        <w:t>МУЗЫКА 2 КЛАСС</w:t>
      </w:r>
    </w:p>
    <w:tbl>
      <w:tblPr>
        <w:tblStyle w:val="a3"/>
        <w:tblW w:w="14992" w:type="dxa"/>
        <w:tblLayout w:type="fixed"/>
        <w:tblLook w:val="04A0"/>
      </w:tblPr>
      <w:tblGrid>
        <w:gridCol w:w="475"/>
        <w:gridCol w:w="17"/>
        <w:gridCol w:w="6"/>
        <w:gridCol w:w="17"/>
        <w:gridCol w:w="15"/>
        <w:gridCol w:w="975"/>
        <w:gridCol w:w="21"/>
        <w:gridCol w:w="1701"/>
        <w:gridCol w:w="142"/>
        <w:gridCol w:w="2408"/>
        <w:gridCol w:w="129"/>
        <w:gridCol w:w="10"/>
        <w:gridCol w:w="1987"/>
        <w:gridCol w:w="143"/>
        <w:gridCol w:w="226"/>
        <w:gridCol w:w="1613"/>
        <w:gridCol w:w="92"/>
        <w:gridCol w:w="335"/>
        <w:gridCol w:w="2412"/>
        <w:gridCol w:w="567"/>
        <w:gridCol w:w="564"/>
        <w:gridCol w:w="287"/>
        <w:gridCol w:w="850"/>
      </w:tblGrid>
      <w:tr w:rsidR="007B2431" w:rsidRPr="00467D23" w:rsidTr="00CD457E">
        <w:trPr>
          <w:trHeight w:val="414"/>
        </w:trPr>
        <w:tc>
          <w:tcPr>
            <w:tcW w:w="498" w:type="dxa"/>
            <w:gridSpan w:val="3"/>
            <w:vMerge w:val="restart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vMerge w:val="restart"/>
          </w:tcPr>
          <w:p w:rsidR="002A67F2" w:rsidRPr="00467D23" w:rsidRDefault="002A67F2" w:rsidP="002A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2A67F2" w:rsidRPr="00467D23" w:rsidRDefault="002A67F2" w:rsidP="002A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550" w:type="dxa"/>
            <w:gridSpan w:val="2"/>
            <w:vMerge w:val="restart"/>
          </w:tcPr>
          <w:p w:rsidR="002A67F2" w:rsidRPr="00467D23" w:rsidRDefault="00F50B81" w:rsidP="00F5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</w:t>
            </w:r>
            <w:r w:rsidR="002A67F2"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514" w:type="dxa"/>
            <w:gridSpan w:val="10"/>
          </w:tcPr>
          <w:p w:rsidR="002A67F2" w:rsidRPr="00467D23" w:rsidRDefault="00F50B81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3"/>
          </w:tcPr>
          <w:p w:rsidR="002A67F2" w:rsidRPr="00467D23" w:rsidRDefault="002A67F2" w:rsidP="00F5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C1C60" w:rsidRPr="00467D23" w:rsidTr="00CD457E">
        <w:trPr>
          <w:trHeight w:val="147"/>
        </w:trPr>
        <w:tc>
          <w:tcPr>
            <w:tcW w:w="498" w:type="dxa"/>
            <w:gridSpan w:val="3"/>
            <w:vMerge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vMerge/>
            <w:vAlign w:val="center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5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467D23"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705" w:type="dxa"/>
            <w:gridSpan w:val="2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467D23"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314" w:type="dxa"/>
            <w:gridSpan w:val="3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467D23"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851" w:type="dxa"/>
            <w:gridSpan w:val="2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F50B81"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ируемая</w:t>
            </w:r>
          </w:p>
        </w:tc>
        <w:tc>
          <w:tcPr>
            <w:tcW w:w="850" w:type="dxa"/>
          </w:tcPr>
          <w:p w:rsidR="002A67F2" w:rsidRPr="00467D23" w:rsidRDefault="002A67F2" w:rsidP="0075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F50B81"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ическая</w:t>
            </w:r>
          </w:p>
        </w:tc>
      </w:tr>
      <w:tr w:rsidR="008C1C60" w:rsidRPr="00467D23" w:rsidTr="00CD457E">
        <w:trPr>
          <w:trHeight w:val="2422"/>
        </w:trPr>
        <w:tc>
          <w:tcPr>
            <w:tcW w:w="498" w:type="dxa"/>
            <w:gridSpan w:val="3"/>
          </w:tcPr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4"/>
          </w:tcPr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Мелодия</w:t>
            </w:r>
          </w:p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</w:p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Вспомнить и закрепить музыкальные термины: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песня, мелодия,  аккомпанемент.</w:t>
            </w:r>
          </w:p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М. Мусоргский «Рассвет на Москве-реке»; А. Александров   «Гимн России»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Россия». Г. Струве.</w:t>
            </w:r>
          </w:p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Усвоение музыкальных терминов: песня, мелодия, аккомпанемент</w:t>
            </w:r>
          </w:p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музыки. Анализ различных музыкальных образов.</w:t>
            </w:r>
          </w:p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песенного репертуара.</w:t>
            </w:r>
          </w:p>
        </w:tc>
        <w:tc>
          <w:tcPr>
            <w:tcW w:w="2495" w:type="dxa"/>
            <w:gridSpan w:val="5"/>
          </w:tcPr>
          <w:p w:rsidR="002A67F2" w:rsidRPr="00467D23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сновные понятия и музыкальные термины: </w:t>
            </w:r>
            <w:r w:rsidR="002A67F2" w:rsidRPr="00467D23">
              <w:rPr>
                <w:rFonts w:ascii="Times New Roman" w:hAnsi="Times New Roman" w:cs="Times New Roman"/>
                <w:sz w:val="24"/>
                <w:szCs w:val="24"/>
              </w:rPr>
              <w:t>песня, мелодия,  аккомпанемент.</w:t>
            </w:r>
          </w:p>
          <w:p w:rsidR="002A67F2" w:rsidRPr="00467D23" w:rsidRDefault="00CD457E" w:rsidP="00752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характер и настроение музыкальных произведений.</w:t>
            </w:r>
          </w:p>
        </w:tc>
        <w:tc>
          <w:tcPr>
            <w:tcW w:w="1705" w:type="dxa"/>
            <w:gridSpan w:val="2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 к учению</w:t>
            </w:r>
          </w:p>
        </w:tc>
        <w:tc>
          <w:tcPr>
            <w:tcW w:w="3314" w:type="dxa"/>
            <w:gridSpan w:val="3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 Потребность в общении с учителем.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851" w:type="dxa"/>
            <w:gridSpan w:val="2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CD457E">
        <w:trPr>
          <w:trHeight w:val="147"/>
        </w:trPr>
        <w:tc>
          <w:tcPr>
            <w:tcW w:w="498" w:type="dxa"/>
            <w:gridSpan w:val="3"/>
          </w:tcPr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8" w:type="dxa"/>
            <w:gridSpan w:val="4"/>
          </w:tcPr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Родина моя! </w:t>
            </w:r>
          </w:p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Россия!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</w:p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образы родного края</w:t>
            </w:r>
          </w:p>
          <w:p w:rsidR="002A67F2" w:rsidRPr="00467D23" w:rsidRDefault="002A67F2" w:rsidP="00752596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 и  усвоение новых знаний</w:t>
            </w:r>
          </w:p>
        </w:tc>
        <w:tc>
          <w:tcPr>
            <w:tcW w:w="1701" w:type="dxa"/>
          </w:tcPr>
          <w:p w:rsidR="002A67F2" w:rsidRPr="00467D23" w:rsidRDefault="002A67F2" w:rsidP="00752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Выяснить, что </w:t>
            </w:r>
            <w:proofErr w:type="spell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отличительной чертой русской музыки.</w:t>
            </w:r>
          </w:p>
          <w:p w:rsidR="002A67F2" w:rsidRPr="00467D23" w:rsidRDefault="002A67F2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Мусоргский «Рассвет на Москве-реке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»; ; «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Родина моя!» Ю.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7F2" w:rsidRPr="00467D23" w:rsidRDefault="002A67F2" w:rsidP="00752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о родном крае. Композиторская и народная музыка.</w:t>
            </w:r>
          </w:p>
          <w:p w:rsidR="002A67F2" w:rsidRPr="00CD457E" w:rsidRDefault="002A67F2" w:rsidP="00CD457E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«Моя Россия». Г. Струве.</w:t>
            </w:r>
          </w:p>
        </w:tc>
        <w:tc>
          <w:tcPr>
            <w:tcW w:w="2550" w:type="dxa"/>
            <w:gridSpan w:val="2"/>
          </w:tcPr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Слушание музыки. Анализ различных музыкальных образов.</w:t>
            </w:r>
          </w:p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песенного репертуара с выбором солистов,  по группам;</w:t>
            </w:r>
          </w:p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самооценка вокальной деятельности.</w:t>
            </w:r>
          </w:p>
        </w:tc>
        <w:tc>
          <w:tcPr>
            <w:tcW w:w="2495" w:type="dxa"/>
            <w:gridSpan w:val="5"/>
          </w:tcPr>
          <w:p w:rsidR="002A67F2" w:rsidRPr="00467D23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есенность</w:t>
            </w:r>
            <w:proofErr w:type="spellEnd"/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отличительной чертой русской музыки; понятия: Родина, композитор, мелодия, песня, танец</w:t>
            </w:r>
            <w:proofErr w:type="gramStart"/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арш </w:t>
            </w:r>
          </w:p>
          <w:p w:rsidR="002A67F2" w:rsidRPr="00467D23" w:rsidRDefault="00CD457E" w:rsidP="00752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моционально 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откликаться на музыку разных жанров.</w:t>
            </w:r>
          </w:p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 к </w:t>
            </w: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учению</w:t>
            </w:r>
          </w:p>
        </w:tc>
        <w:tc>
          <w:tcPr>
            <w:tcW w:w="3314" w:type="dxa"/>
            <w:gridSpan w:val="3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 Потребность в общении с учителем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851" w:type="dxa"/>
            <w:gridSpan w:val="2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CD457E">
        <w:trPr>
          <w:trHeight w:val="147"/>
        </w:trPr>
        <w:tc>
          <w:tcPr>
            <w:tcW w:w="498" w:type="dxa"/>
            <w:gridSpan w:val="3"/>
          </w:tcPr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67F2" w:rsidRPr="00467D23" w:rsidRDefault="002A67F2" w:rsidP="0075259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8" w:type="dxa"/>
            <w:gridSpan w:val="4"/>
          </w:tcPr>
          <w:p w:rsidR="002A67F2" w:rsidRPr="00467D23" w:rsidRDefault="002A67F2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F2" w:rsidRPr="00467D23" w:rsidRDefault="002A67F2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Гимн России</w:t>
            </w:r>
          </w:p>
          <w:p w:rsidR="002A67F2" w:rsidRPr="00467D23" w:rsidRDefault="002A67F2" w:rsidP="00752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2A67F2" w:rsidRPr="00467D23" w:rsidRDefault="002A67F2" w:rsidP="007525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Закрепить понятия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песенный характер; связать  эти термины с особенностью русской музыки.</w:t>
            </w:r>
          </w:p>
          <w:p w:rsidR="002A67F2" w:rsidRPr="00CD457E" w:rsidRDefault="002A67F2" w:rsidP="0075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М. Мусоргский «Рассвет на Москве-реке»; А. Александров   «Гимн России»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моя!» Ю.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Россия». Г. Струве.</w:t>
            </w:r>
          </w:p>
        </w:tc>
        <w:tc>
          <w:tcPr>
            <w:tcW w:w="2550" w:type="dxa"/>
            <w:gridSpan w:val="2"/>
          </w:tcPr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музыкальных терминов: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мелодия, песенный  характер. </w:t>
            </w:r>
          </w:p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музыки. Анализ различных музыкальных образов.</w:t>
            </w:r>
          </w:p>
          <w:p w:rsidR="002A67F2" w:rsidRPr="00467D23" w:rsidRDefault="002A67F2" w:rsidP="007525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песенного репертуара.</w:t>
            </w:r>
          </w:p>
        </w:tc>
        <w:tc>
          <w:tcPr>
            <w:tcW w:w="2495" w:type="dxa"/>
            <w:gridSpan w:val="5"/>
          </w:tcPr>
          <w:p w:rsidR="002A67F2" w:rsidRPr="00467D23" w:rsidRDefault="00CD457E" w:rsidP="007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сновные понятия и музыкальные термины: </w:t>
            </w:r>
            <w:r w:rsidR="002A67F2" w:rsidRPr="00467D23">
              <w:rPr>
                <w:rFonts w:ascii="Times New Roman" w:hAnsi="Times New Roman" w:cs="Times New Roman"/>
                <w:sz w:val="24"/>
                <w:szCs w:val="24"/>
              </w:rPr>
              <w:t>песня, мелодия,  аккомпанемент.</w:t>
            </w:r>
          </w:p>
          <w:p w:rsidR="002A67F2" w:rsidRPr="00467D23" w:rsidRDefault="00CD457E" w:rsidP="00752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67F2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характер и настроение музыкальных произведений.</w:t>
            </w:r>
          </w:p>
        </w:tc>
        <w:tc>
          <w:tcPr>
            <w:tcW w:w="1705" w:type="dxa"/>
            <w:gridSpan w:val="2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 к учению</w:t>
            </w:r>
          </w:p>
        </w:tc>
        <w:tc>
          <w:tcPr>
            <w:tcW w:w="3314" w:type="dxa"/>
            <w:gridSpan w:val="3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 Потребность в общении с учителем</w:t>
            </w:r>
          </w:p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851" w:type="dxa"/>
            <w:gridSpan w:val="2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F2" w:rsidRPr="00467D23" w:rsidRDefault="002A67F2" w:rsidP="007525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3956"/>
        </w:trPr>
        <w:tc>
          <w:tcPr>
            <w:tcW w:w="492" w:type="dxa"/>
            <w:gridSpan w:val="2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4" w:type="dxa"/>
            <w:gridSpan w:val="5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 – фортепиано</w:t>
            </w:r>
          </w:p>
          <w:p w:rsidR="00CB571C" w:rsidRPr="00467D23" w:rsidRDefault="00CB571C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1C" w:rsidRPr="00467D23" w:rsidRDefault="00CB571C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Интонационно-образный анализ: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выразительные возможности фортепиано в создании различных образов.</w:t>
            </w:r>
          </w:p>
          <w:p w:rsidR="00CB571C" w:rsidRPr="00467D23" w:rsidRDefault="00CB571C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B571C" w:rsidRPr="00467D23" w:rsidRDefault="00CB571C" w:rsidP="00CB57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музыки.</w:t>
            </w:r>
          </w:p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CB571C" w:rsidRPr="00467D23" w:rsidRDefault="00CB571C" w:rsidP="00CB57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</w:p>
        </w:tc>
        <w:tc>
          <w:tcPr>
            <w:tcW w:w="2495" w:type="dxa"/>
            <w:gridSpan w:val="5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Детские пьесы П. Чайковского; музыкальный инструмент – фортепиано.</w:t>
            </w:r>
          </w:p>
          <w:p w:rsidR="00CB571C" w:rsidRPr="00467D23" w:rsidRDefault="00CD457E" w:rsidP="00CD45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 одном звуке воспроизвести мелодию; коллективно исполнять песни</w:t>
            </w:r>
          </w:p>
        </w:tc>
        <w:tc>
          <w:tcPr>
            <w:tcW w:w="1705" w:type="dxa"/>
            <w:gridSpan w:val="2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CB571C" w:rsidRPr="00467D23" w:rsidRDefault="00CB571C" w:rsidP="00CD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314" w:type="dxa"/>
            <w:gridSpan w:val="3"/>
          </w:tcPr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147"/>
        </w:trPr>
        <w:tc>
          <w:tcPr>
            <w:tcW w:w="492" w:type="dxa"/>
            <w:gridSpan w:val="2"/>
          </w:tcPr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34" w:type="dxa"/>
            <w:gridSpan w:val="5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 Прогулка.</w:t>
            </w: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 и  усвоение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новых знаний</w:t>
            </w:r>
          </w:p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Интонационно-образный анализ: </w:t>
            </w:r>
          </w:p>
          <w:p w:rsidR="00CB571C" w:rsidRPr="00467D23" w:rsidRDefault="00CB571C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трехчастная формы и их элементы (фразировка,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вступление, заключение, запев и припев).</w:t>
            </w:r>
          </w:p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0" w:type="dxa"/>
            <w:gridSpan w:val="2"/>
          </w:tcPr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 и эмоционально откликаться на выразительные и изобразительные особенности музыки.</w:t>
            </w:r>
          </w:p>
          <w:p w:rsidR="00CB571C" w:rsidRPr="00467D23" w:rsidRDefault="00CB571C" w:rsidP="00CB57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музыки.</w:t>
            </w:r>
          </w:p>
          <w:p w:rsidR="00CB571C" w:rsidRPr="00467D23" w:rsidRDefault="00CB571C" w:rsidP="00CB57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 песенного репертуара.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в собственном исполнении 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музыкальные образы (в паре, в группе).</w:t>
            </w:r>
          </w:p>
        </w:tc>
        <w:tc>
          <w:tcPr>
            <w:tcW w:w="2495" w:type="dxa"/>
            <w:gridSpan w:val="5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пьесы П. Чайковского, Мусоргского; музыкальный инструмент – фортепиано, флейту</w:t>
            </w:r>
          </w:p>
          <w:p w:rsidR="00CB571C" w:rsidRPr="00467D23" w:rsidRDefault="000A2317" w:rsidP="00F50B8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ать характеристику прозвучавшей музыке;  коллективно исполнять песни</w:t>
            </w:r>
          </w:p>
        </w:tc>
        <w:tc>
          <w:tcPr>
            <w:tcW w:w="1705" w:type="dxa"/>
            <w:gridSpan w:val="2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осознанное усвоение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314" w:type="dxa"/>
            <w:gridSpan w:val="3"/>
          </w:tcPr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147"/>
        </w:trPr>
        <w:tc>
          <w:tcPr>
            <w:tcW w:w="492" w:type="dxa"/>
            <w:gridSpan w:val="2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4" w:type="dxa"/>
            <w:gridSpan w:val="5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Танцы, танцы, танцы…</w:t>
            </w: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1C" w:rsidRPr="00467D23" w:rsidRDefault="00CB571C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Интонационно-образный анализ: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  <w:p w:rsidR="00CB571C" w:rsidRPr="00467D23" w:rsidRDefault="00CB571C" w:rsidP="00BE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CB571C" w:rsidRPr="00467D23" w:rsidRDefault="00CB571C" w:rsidP="00CB57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группе).</w:t>
            </w:r>
          </w:p>
        </w:tc>
        <w:tc>
          <w:tcPr>
            <w:tcW w:w="2495" w:type="dxa"/>
            <w:gridSpan w:val="5"/>
          </w:tcPr>
          <w:p w:rsidR="00CB571C" w:rsidRPr="00467D23" w:rsidRDefault="000A2317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571C" w:rsidRPr="00467D23">
              <w:rPr>
                <w:rFonts w:ascii="Times New Roman" w:hAnsi="Times New Roman" w:cs="Times New Roman"/>
                <w:sz w:val="24"/>
                <w:szCs w:val="24"/>
              </w:rPr>
              <w:t>азнообразные танцевальные жанры: полька, вальс, камаринская и т.д.</w:t>
            </w:r>
          </w:p>
          <w:p w:rsidR="00CB571C" w:rsidRPr="00467D23" w:rsidRDefault="000A2317" w:rsidP="00F50B8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жанровую принадлежность </w:t>
            </w:r>
            <w:proofErr w:type="gramStart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прозвучавших</w:t>
            </w:r>
            <w:proofErr w:type="gramEnd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пр-й</w:t>
            </w:r>
            <w:proofErr w:type="spellEnd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; коллективно исполнять песни</w:t>
            </w:r>
          </w:p>
        </w:tc>
        <w:tc>
          <w:tcPr>
            <w:tcW w:w="1705" w:type="dxa"/>
            <w:gridSpan w:val="2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CB571C" w:rsidRPr="00467D23" w:rsidRDefault="00CB571C" w:rsidP="000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314" w:type="dxa"/>
            <w:gridSpan w:val="3"/>
          </w:tcPr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147"/>
        </w:trPr>
        <w:tc>
          <w:tcPr>
            <w:tcW w:w="492" w:type="dxa"/>
            <w:gridSpan w:val="2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4" w:type="dxa"/>
            <w:gridSpan w:val="5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/>
                <w:b/>
                <w:sz w:val="24"/>
                <w:szCs w:val="24"/>
              </w:rPr>
              <w:t xml:space="preserve">Эти разные марши. Звучащие </w:t>
            </w:r>
            <w:r w:rsidRPr="00467D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картины</w:t>
            </w: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1C" w:rsidRPr="00467D23" w:rsidRDefault="00CB571C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Интонационно-образный анализ: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выразительны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и изобразительные интонации, свойства музыки в их взаимосвязи и взаимодействии.</w:t>
            </w:r>
          </w:p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Слушание музыки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трехчастная формы и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их элементы (фразировка, вступление,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запев и припев).</w:t>
            </w:r>
          </w:p>
          <w:p w:rsidR="00CB571C" w:rsidRPr="00467D23" w:rsidRDefault="00CB571C" w:rsidP="00CB5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Выполнение  творческие задания; рисовать, передавать в движении содержание музыкального произведения.</w:t>
            </w:r>
          </w:p>
        </w:tc>
        <w:tc>
          <w:tcPr>
            <w:tcW w:w="2495" w:type="dxa"/>
            <w:gridSpan w:val="5"/>
          </w:tcPr>
          <w:p w:rsidR="00CB571C" w:rsidRPr="00467D23" w:rsidRDefault="000A2317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B571C" w:rsidRPr="00467D23">
              <w:rPr>
                <w:rFonts w:ascii="Times New Roman" w:hAnsi="Times New Roman" w:cs="Times New Roman"/>
                <w:sz w:val="24"/>
                <w:szCs w:val="24"/>
              </w:rPr>
              <w:t>тличительные черты маршевой музыки</w:t>
            </w:r>
          </w:p>
          <w:p w:rsidR="00CB571C" w:rsidRPr="00467D23" w:rsidRDefault="000A2317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жанровую принадлежность 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прозвучавших </w:t>
            </w:r>
            <w:proofErr w:type="spellStart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пр-й</w:t>
            </w:r>
            <w:proofErr w:type="spellEnd"/>
            <w:proofErr w:type="gramStart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на слух маршевую музыку.</w:t>
            </w:r>
          </w:p>
        </w:tc>
        <w:tc>
          <w:tcPr>
            <w:tcW w:w="1705" w:type="dxa"/>
            <w:gridSpan w:val="2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социальных функций музыки в жизни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людей; </w:t>
            </w:r>
          </w:p>
          <w:p w:rsidR="00CB571C" w:rsidRPr="00467D23" w:rsidRDefault="00CB571C" w:rsidP="00E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314" w:type="dxa"/>
            <w:gridSpan w:val="3"/>
          </w:tcPr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147"/>
        </w:trPr>
        <w:tc>
          <w:tcPr>
            <w:tcW w:w="492" w:type="dxa"/>
            <w:gridSpan w:val="2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4" w:type="dxa"/>
            <w:gridSpan w:val="5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 сказку. Колыбельные Мама.</w:t>
            </w:r>
          </w:p>
          <w:p w:rsidR="00CB571C" w:rsidRPr="00467D23" w:rsidRDefault="00CB571C" w:rsidP="00726B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701" w:type="dxa"/>
          </w:tcPr>
          <w:p w:rsidR="00CB571C" w:rsidRPr="00467D23" w:rsidRDefault="00CB571C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Интонационно-образный анализ: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  <w:p w:rsidR="00CB571C" w:rsidRPr="00467D23" w:rsidRDefault="00CB571C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CB571C" w:rsidRPr="00467D23" w:rsidRDefault="00CB571C" w:rsidP="00CB5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Выполнение  творческие задания; рисовать, передавать в движении содержание музыкального произведения.</w:t>
            </w:r>
          </w:p>
        </w:tc>
        <w:tc>
          <w:tcPr>
            <w:tcW w:w="2495" w:type="dxa"/>
            <w:gridSpan w:val="5"/>
          </w:tcPr>
          <w:p w:rsidR="00CB571C" w:rsidRPr="00467D23" w:rsidRDefault="000A2317" w:rsidP="00F50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71C" w:rsidRPr="00467D23">
              <w:rPr>
                <w:rFonts w:ascii="Times New Roman" w:hAnsi="Times New Roman" w:cs="Times New Roman"/>
                <w:sz w:val="24"/>
                <w:szCs w:val="24"/>
              </w:rPr>
              <w:t>онятия: мелодия, аккомпанемент, вступление, темп,  динамика,  фраза.  Музыкальные жанры</w:t>
            </w:r>
            <w:r w:rsidR="00CB571C" w:rsidRPr="0046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B571C" w:rsidRPr="0046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арш, песня, танец,  колыбельная.</w:t>
            </w:r>
          </w:p>
          <w:p w:rsidR="00CB571C" w:rsidRPr="00467D23" w:rsidRDefault="000A2317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жанровую принадлежность прозвучавших </w:t>
            </w:r>
            <w:proofErr w:type="spellStart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пр-й</w:t>
            </w:r>
            <w:proofErr w:type="spellEnd"/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уметь их охарактеризовать  </w:t>
            </w:r>
          </w:p>
        </w:tc>
        <w:tc>
          <w:tcPr>
            <w:tcW w:w="1705" w:type="dxa"/>
            <w:gridSpan w:val="2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CB571C" w:rsidRPr="00467D23" w:rsidRDefault="00CB571C" w:rsidP="00E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314" w:type="dxa"/>
            <w:gridSpan w:val="3"/>
          </w:tcPr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3916"/>
        </w:trPr>
        <w:tc>
          <w:tcPr>
            <w:tcW w:w="492" w:type="dxa"/>
            <w:gridSpan w:val="2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34" w:type="dxa"/>
            <w:gridSpan w:val="5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1 четверти</w:t>
            </w: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знаний, выработка умений и навыков</w:t>
            </w: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1C" w:rsidRPr="00467D23" w:rsidRDefault="00CB571C" w:rsidP="0072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1C" w:rsidRPr="00467D23" w:rsidRDefault="00CB571C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Интонационно-образный анализ: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музыкальные интонации.</w:t>
            </w:r>
          </w:p>
          <w:p w:rsidR="00CB571C" w:rsidRPr="00467D23" w:rsidRDefault="00CB571C" w:rsidP="00BE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особенности построения музыки: </w:t>
            </w:r>
            <w:proofErr w:type="spellStart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трехчастная формы и их элементы (фразировка, вступление, заключение, запев и припев).</w:t>
            </w:r>
          </w:p>
          <w:p w:rsidR="00CB571C" w:rsidRPr="00467D23" w:rsidRDefault="00CB571C" w:rsidP="00CB5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группе).</w:t>
            </w:r>
          </w:p>
          <w:p w:rsidR="00CB571C" w:rsidRPr="00467D23" w:rsidRDefault="00CB571C" w:rsidP="00CB5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2495" w:type="dxa"/>
            <w:gridSpan w:val="5"/>
          </w:tcPr>
          <w:p w:rsidR="00CB571C" w:rsidRPr="00467D23" w:rsidRDefault="000A2317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71C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зученные музыкальные сочинения, называть их авторов; 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705" w:type="dxa"/>
            <w:gridSpan w:val="2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314" w:type="dxa"/>
            <w:gridSpan w:val="3"/>
          </w:tcPr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CB571C" w:rsidRPr="00467D23" w:rsidRDefault="00CB571C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CD457E">
        <w:trPr>
          <w:trHeight w:val="1124"/>
        </w:trPr>
        <w:tc>
          <w:tcPr>
            <w:tcW w:w="530" w:type="dxa"/>
            <w:gridSpan w:val="5"/>
          </w:tcPr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71C" w:rsidRPr="00467D23" w:rsidRDefault="00CB571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CB571C" w:rsidRPr="00467D23" w:rsidRDefault="00CB571C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22" w:type="dxa"/>
            <w:gridSpan w:val="2"/>
          </w:tcPr>
          <w:p w:rsidR="00CB571C" w:rsidRPr="00467D23" w:rsidRDefault="00CB571C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разновидностями колокольных звонов на Руси. Композиторы, включавшие звоны колоколов в свои произведения.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   из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оперы «Борис Годунов» М. Мусоргского</w:t>
            </w:r>
          </w:p>
          <w:p w:rsidR="00CB571C" w:rsidRPr="00467D23" w:rsidRDefault="00CB571C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Кюи «Осень»</w:t>
            </w:r>
          </w:p>
        </w:tc>
        <w:tc>
          <w:tcPr>
            <w:tcW w:w="2550" w:type="dxa"/>
            <w:gridSpan w:val="2"/>
          </w:tcPr>
          <w:p w:rsidR="00CB571C" w:rsidRPr="00467D23" w:rsidRDefault="00CB571C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свойства музыки в их взаимосвязи и взаимодействии.</w:t>
            </w:r>
          </w:p>
          <w:p w:rsidR="00CB571C" w:rsidRPr="00467D23" w:rsidRDefault="00CB571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571C" w:rsidRPr="00467D23" w:rsidRDefault="00CB571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CB571C" w:rsidRPr="00467D23" w:rsidRDefault="00CB571C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B571C" w:rsidRPr="00467D23" w:rsidRDefault="00CB571C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колокольные звоны: благовест, трезвон, набат, метельный звон.  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голоса-тембры</w:t>
            </w:r>
          </w:p>
          <w:p w:rsidR="00CB571C" w:rsidRPr="00467D23" w:rsidRDefault="000A2317" w:rsidP="00F50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ыражать свое отношение к музыке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словами </w:t>
            </w:r>
            <w:r w:rsidR="00CB571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(эмоциональный словарь)</w:t>
            </w:r>
          </w:p>
          <w:p w:rsidR="00CB571C" w:rsidRPr="00467D23" w:rsidRDefault="00CB571C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CB571C" w:rsidRPr="00467D23" w:rsidRDefault="00CB571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окружающей действительности – отношения человека к Родине, природе, к людям, их обычаям и традициям,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 воззрениям;</w:t>
            </w:r>
          </w:p>
        </w:tc>
        <w:tc>
          <w:tcPr>
            <w:tcW w:w="2979" w:type="dxa"/>
            <w:gridSpan w:val="2"/>
          </w:tcPr>
          <w:p w:rsidR="00CB571C" w:rsidRPr="00467D23" w:rsidRDefault="00CB571C" w:rsidP="00CB57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Регулятивные: выполнять учебные</w:t>
            </w:r>
          </w:p>
          <w:p w:rsidR="00CB571C" w:rsidRPr="00467D23" w:rsidRDefault="00CB571C" w:rsidP="00CB571C">
            <w:pPr>
              <w:shd w:val="clear" w:color="auto" w:fill="FFFFFF"/>
              <w:ind w:right="144" w:hanging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</w:t>
            </w:r>
          </w:p>
          <w:p w:rsidR="00CB571C" w:rsidRPr="00467D23" w:rsidRDefault="00CB571C" w:rsidP="00CB571C">
            <w:pPr>
              <w:shd w:val="clear" w:color="auto" w:fill="FFFFFF"/>
              <w:ind w:right="14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Познавательные </w:t>
            </w: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:и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спользовать</w:t>
            </w:r>
          </w:p>
          <w:p w:rsidR="00CB571C" w:rsidRPr="00467D23" w:rsidRDefault="00CB571C" w:rsidP="00CB571C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общие приемы решения задачи. </w:t>
            </w:r>
            <w:r w:rsidRPr="00467D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Коммуникативные: ставить</w:t>
            </w:r>
          </w:p>
          <w:p w:rsidR="00CB571C" w:rsidRPr="00467D23" w:rsidRDefault="00CB571C" w:rsidP="00CB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вопросы, формулировать свои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затруднения, обращаться за </w:t>
            </w:r>
            <w:r w:rsidRPr="00467D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помощью.</w:t>
            </w:r>
          </w:p>
        </w:tc>
        <w:tc>
          <w:tcPr>
            <w:tcW w:w="851" w:type="dxa"/>
            <w:gridSpan w:val="2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71C" w:rsidRPr="00467D23" w:rsidRDefault="00CB571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AB" w:rsidRPr="00467D23" w:rsidTr="00CD457E">
        <w:trPr>
          <w:trHeight w:val="3536"/>
        </w:trPr>
        <w:tc>
          <w:tcPr>
            <w:tcW w:w="530" w:type="dxa"/>
            <w:gridSpan w:val="5"/>
          </w:tcPr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5" w:type="dxa"/>
          </w:tcPr>
          <w:p w:rsidR="00D4414C" w:rsidRPr="00467D23" w:rsidRDefault="00D4414C" w:rsidP="00D44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Александр Невский. Народные музыкальные традиции Отечества. </w:t>
            </w:r>
          </w:p>
        </w:tc>
        <w:tc>
          <w:tcPr>
            <w:tcW w:w="1722" w:type="dxa"/>
            <w:gridSpan w:val="2"/>
          </w:tcPr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 - А.Невский и С.Радонежский. </w:t>
            </w:r>
          </w:p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кантата «А Невский». Песня об Александре Невском; Вставайте, люди русские! </w:t>
            </w: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Гладков «Ха-ха-ха!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4414C" w:rsidRPr="00467D23" w:rsidRDefault="00D4414C" w:rsidP="00E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      </w:r>
          </w:p>
        </w:tc>
        <w:tc>
          <w:tcPr>
            <w:tcW w:w="2550" w:type="dxa"/>
            <w:gridSpan w:val="2"/>
          </w:tcPr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свойства музыки в их взаимосвязи и взаимодействии.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2126" w:type="dxa"/>
            <w:gridSpan w:val="3"/>
          </w:tcPr>
          <w:p w:rsidR="00D4414C" w:rsidRPr="00467D23" w:rsidRDefault="000A2317" w:rsidP="00F50B8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414C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онятия: кантата, народные песнопения, икона, </w:t>
            </w:r>
            <w:proofErr w:type="gramStart"/>
            <w:r w:rsidR="00D4414C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</w:t>
            </w:r>
            <w:proofErr w:type="gramEnd"/>
            <w:r w:rsidR="00D4414C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, молитва, церковные песнопения.</w:t>
            </w:r>
          </w:p>
          <w:p w:rsidR="00D4414C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ыражать свое отношение к музыке в слове (эмоциональный словарь)</w:t>
            </w:r>
          </w:p>
        </w:tc>
        <w:tc>
          <w:tcPr>
            <w:tcW w:w="2409" w:type="dxa"/>
            <w:gridSpan w:val="5"/>
          </w:tcPr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</w:tc>
        <w:tc>
          <w:tcPr>
            <w:tcW w:w="2979" w:type="dxa"/>
            <w:gridSpan w:val="2"/>
          </w:tcPr>
          <w:p w:rsidR="00D4414C" w:rsidRPr="00467D23" w:rsidRDefault="00D4414C" w:rsidP="00D441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Регулятивные: выполнять учебные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</w:p>
          <w:p w:rsidR="00D4414C" w:rsidRPr="00467D23" w:rsidRDefault="00D4414C" w:rsidP="00D4414C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Коммуникативные: уметь</w:t>
            </w:r>
          </w:p>
          <w:p w:rsidR="00D4414C" w:rsidRPr="00467D23" w:rsidRDefault="00D4414C" w:rsidP="00D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(Работа в группе)</w:t>
            </w:r>
          </w:p>
        </w:tc>
        <w:tc>
          <w:tcPr>
            <w:tcW w:w="851" w:type="dxa"/>
            <w:gridSpan w:val="2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E8" w:rsidRPr="00467D23" w:rsidTr="00CD457E">
        <w:trPr>
          <w:trHeight w:val="147"/>
        </w:trPr>
        <w:tc>
          <w:tcPr>
            <w:tcW w:w="530" w:type="dxa"/>
            <w:gridSpan w:val="5"/>
          </w:tcPr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5" w:type="dxa"/>
          </w:tcPr>
          <w:p w:rsidR="00D4414C" w:rsidRPr="00467D23" w:rsidRDefault="00D4414C" w:rsidP="00E91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Сергий Радоне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жский. Народные музыкальные традиции Отечества. Обобщенное представление исторического прошлого в музыкальных образах. </w:t>
            </w:r>
          </w:p>
        </w:tc>
        <w:tc>
          <w:tcPr>
            <w:tcW w:w="1722" w:type="dxa"/>
            <w:gridSpan w:val="2"/>
          </w:tcPr>
          <w:p w:rsidR="00D4414C" w:rsidRPr="00467D23" w:rsidRDefault="00D4414C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музыкальные традиции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Отечества. Обобщенное представление исторического прошлого в музыкальных образах. Народные песнопения. </w:t>
            </w:r>
          </w:p>
          <w:p w:rsidR="00D4414C" w:rsidRPr="00467D23" w:rsidRDefault="00D4414C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- «О,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преславного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чудесе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» - напев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Пустыни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-Народные песнопения о Сергии Радонежском.</w:t>
            </w:r>
          </w:p>
          <w:p w:rsidR="00E91AB4" w:rsidRPr="00467D23" w:rsidRDefault="00E91AB4" w:rsidP="00E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песнопения. </w:t>
            </w:r>
          </w:p>
          <w:p w:rsidR="00E91AB4" w:rsidRPr="00467D23" w:rsidRDefault="00E91AB4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выразительные и изобразительные 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выразительности.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2126" w:type="dxa"/>
            <w:gridSpan w:val="3"/>
          </w:tcPr>
          <w:p w:rsidR="00D4414C" w:rsidRPr="00467D23" w:rsidRDefault="000A2317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елигиозные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4414C" w:rsidRPr="00467D23" w:rsidRDefault="000A2317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оказать определенный уровень развития образного и ассоциативного мышления и воображения, музыкальной памяти и слуха, певческого голоса (пение </w:t>
            </w:r>
            <w:proofErr w:type="gramStart"/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4414C" w:rsidRPr="0046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), продемонстрировать знания о различных видах музыки.</w:t>
            </w:r>
          </w:p>
        </w:tc>
        <w:tc>
          <w:tcPr>
            <w:tcW w:w="2409" w:type="dxa"/>
            <w:gridSpan w:val="5"/>
          </w:tcPr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функций музыки в жизни современных людей; 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D4414C" w:rsidRPr="00467D23" w:rsidRDefault="00D4414C" w:rsidP="00D441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Регулятивные: выполнять учебные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действия в качестве слушателя и исполнителя. 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</w:p>
          <w:p w:rsidR="00D4414C" w:rsidRPr="00467D23" w:rsidRDefault="00D4414C" w:rsidP="00D4414C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Коммуникативные: уметь</w:t>
            </w:r>
          </w:p>
          <w:p w:rsidR="00D4414C" w:rsidRPr="00467D23" w:rsidRDefault="00D4414C" w:rsidP="00D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(Работа в группе)</w:t>
            </w:r>
          </w:p>
        </w:tc>
        <w:tc>
          <w:tcPr>
            <w:tcW w:w="851" w:type="dxa"/>
            <w:gridSpan w:val="2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4" w:rsidRPr="00467D23" w:rsidTr="00CD457E">
        <w:trPr>
          <w:trHeight w:val="147"/>
        </w:trPr>
        <w:tc>
          <w:tcPr>
            <w:tcW w:w="530" w:type="dxa"/>
            <w:gridSpan w:val="5"/>
          </w:tcPr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D4414C" w:rsidRPr="00467D23" w:rsidRDefault="00D4414C" w:rsidP="00D4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Молитва.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композиторов (пьесы из «Детск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альбома» П.И.Чайковского </w:t>
            </w:r>
            <w:proofErr w:type="gramEnd"/>
          </w:p>
          <w:p w:rsidR="00D4414C" w:rsidRPr="00467D23" w:rsidRDefault="00D4414C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особенностями жанров – молитва, хорал.   Интонационная особенность этих произведениях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молитва»; «В церкви» из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«Детского альбома». 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 Чайковский.</w:t>
            </w:r>
          </w:p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выразительности.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Исполнять мелодии с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ориентацией на нотную запись.</w:t>
            </w:r>
          </w:p>
          <w:p w:rsidR="00D4414C" w:rsidRPr="00467D23" w:rsidRDefault="00D4414C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2126" w:type="dxa"/>
            <w:gridSpan w:val="3"/>
          </w:tcPr>
          <w:p w:rsidR="00D4414C" w:rsidRPr="00467D23" w:rsidRDefault="000A2317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узыкальные жанры: молитва, хорал.</w:t>
            </w:r>
          </w:p>
          <w:p w:rsidR="00D4414C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</w:t>
            </w:r>
            <w:proofErr w:type="spellEnd"/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отношение к музыке в слове (эмоциональный словарь)</w:t>
            </w:r>
          </w:p>
        </w:tc>
        <w:tc>
          <w:tcPr>
            <w:tcW w:w="2409" w:type="dxa"/>
            <w:gridSpan w:val="5"/>
          </w:tcPr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окружающей действительности – отношения человека к Родине, природе, к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их обычаям и традициям, религиозным воззрениям;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D4414C" w:rsidRPr="00467D23" w:rsidRDefault="00D4414C" w:rsidP="00D441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Регулятивные: выполнять учебные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</w:p>
          <w:p w:rsidR="00D4414C" w:rsidRPr="00467D23" w:rsidRDefault="00D4414C" w:rsidP="00D4414C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Коммуникативные: уметь</w:t>
            </w:r>
          </w:p>
          <w:p w:rsidR="00D4414C" w:rsidRPr="00467D23" w:rsidRDefault="00D4414C" w:rsidP="00D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пении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(Работа в группе)</w:t>
            </w:r>
          </w:p>
        </w:tc>
        <w:tc>
          <w:tcPr>
            <w:tcW w:w="851" w:type="dxa"/>
            <w:gridSpan w:val="2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4" w:rsidRPr="00467D23" w:rsidTr="00CD457E">
        <w:trPr>
          <w:trHeight w:val="147"/>
        </w:trPr>
        <w:tc>
          <w:tcPr>
            <w:tcW w:w="530" w:type="dxa"/>
            <w:gridSpan w:val="5"/>
          </w:tcPr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414C" w:rsidRPr="00467D23" w:rsidRDefault="00D4414C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D4414C" w:rsidRPr="00467D23" w:rsidRDefault="00D4414C" w:rsidP="00E91A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Рождество Христово! Народные музыкальные традиции Отечества. Праздники Русской православной церкви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22" w:type="dxa"/>
            <w:gridSpan w:val="2"/>
          </w:tcPr>
          <w:p w:rsidR="00D4414C" w:rsidRPr="00467D23" w:rsidRDefault="00D4414C" w:rsidP="00E9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истоками празднования Рождества Христова на Руси</w:t>
            </w:r>
            <w:r w:rsidR="00E91AB4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Добрый тебе вечер, Рождественское чудо; Рождественская песенка, народные славянские песнопения.   </w:t>
            </w: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А.Пономарева,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А.Чеменева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«Новогодняя» 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П. Синявский «Смешной человечек»</w:t>
            </w:r>
          </w:p>
        </w:tc>
        <w:tc>
          <w:tcPr>
            <w:tcW w:w="2550" w:type="dxa"/>
            <w:gridSpan w:val="2"/>
          </w:tcPr>
          <w:p w:rsidR="00D4414C" w:rsidRPr="00467D23" w:rsidRDefault="008C1C60" w:rsidP="008C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</w:t>
            </w:r>
          </w:p>
        </w:tc>
        <w:tc>
          <w:tcPr>
            <w:tcW w:w="2126" w:type="dxa"/>
            <w:gridSpan w:val="3"/>
          </w:tcPr>
          <w:p w:rsidR="00D4414C" w:rsidRPr="00467D23" w:rsidRDefault="000A2317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14C" w:rsidRPr="00467D23">
              <w:rPr>
                <w:rFonts w:ascii="Times New Roman" w:hAnsi="Times New Roman" w:cs="Times New Roman"/>
                <w:sz w:val="24"/>
                <w:szCs w:val="24"/>
              </w:rPr>
              <w:t>раздники Русской православной церкви: Рождество Христово;</w:t>
            </w:r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народное творчество Донских казаков  (</w:t>
            </w:r>
            <w:proofErr w:type="spellStart"/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щедровки</w:t>
            </w:r>
            <w:proofErr w:type="spellEnd"/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колядки, </w:t>
            </w:r>
            <w:proofErr w:type="spellStart"/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заклички</w:t>
            </w:r>
            <w:proofErr w:type="spellEnd"/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D4414C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414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ыражать свое отношение к музыке в слове (эмоциональный словарь)</w:t>
            </w:r>
          </w:p>
        </w:tc>
        <w:tc>
          <w:tcPr>
            <w:tcW w:w="2409" w:type="dxa"/>
            <w:gridSpan w:val="5"/>
          </w:tcPr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D4414C" w:rsidRPr="00467D23" w:rsidRDefault="00D4414C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4414C" w:rsidRPr="00467D23" w:rsidRDefault="00D4414C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D4414C" w:rsidRPr="00467D23" w:rsidRDefault="00D4414C" w:rsidP="00D441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Регулятивные: выполнять учебные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D4414C" w:rsidRPr="00467D23" w:rsidRDefault="00D4414C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</w:p>
          <w:p w:rsidR="00D4414C" w:rsidRPr="00467D23" w:rsidRDefault="00D4414C" w:rsidP="00D4414C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Коммуникативные: уметь</w:t>
            </w:r>
          </w:p>
          <w:p w:rsidR="00D4414C" w:rsidRPr="00467D23" w:rsidRDefault="00D4414C" w:rsidP="00D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(Работа в группе)</w:t>
            </w:r>
          </w:p>
        </w:tc>
        <w:tc>
          <w:tcPr>
            <w:tcW w:w="851" w:type="dxa"/>
            <w:gridSpan w:val="2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14C" w:rsidRPr="00467D23" w:rsidRDefault="00D4414C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4" w:rsidRPr="00467D23" w:rsidTr="00CD457E">
        <w:trPr>
          <w:trHeight w:val="147"/>
        </w:trPr>
        <w:tc>
          <w:tcPr>
            <w:tcW w:w="530" w:type="dxa"/>
            <w:gridSpan w:val="5"/>
          </w:tcPr>
          <w:p w:rsidR="00163C9A" w:rsidRPr="00467D23" w:rsidRDefault="00163C9A" w:rsidP="00726B01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163C9A" w:rsidRPr="00467D23" w:rsidRDefault="00163C9A" w:rsidP="008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 Народные музыка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льные традиции Отечества. </w:t>
            </w:r>
          </w:p>
        </w:tc>
        <w:tc>
          <w:tcPr>
            <w:tcW w:w="1722" w:type="dxa"/>
            <w:gridSpan w:val="2"/>
          </w:tcPr>
          <w:p w:rsidR="00163C9A" w:rsidRPr="00467D23" w:rsidRDefault="00163C9A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музыкальные традиции Отечества. Народное и профессиональное музыкальное творчество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стран мира. Разучивание песен к празднику – «Новый год».</w:t>
            </w:r>
          </w:p>
        </w:tc>
        <w:tc>
          <w:tcPr>
            <w:tcW w:w="2550" w:type="dxa"/>
            <w:gridSpan w:val="2"/>
          </w:tcPr>
          <w:p w:rsidR="00163C9A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и профессиональное музыкальное творчество разных стран мира. Разучивание песен к празднику – «Новый год».</w:t>
            </w:r>
          </w:p>
        </w:tc>
        <w:tc>
          <w:tcPr>
            <w:tcW w:w="2126" w:type="dxa"/>
            <w:gridSpan w:val="3"/>
          </w:tcPr>
          <w:p w:rsidR="00163C9A" w:rsidRPr="00467D23" w:rsidRDefault="000A2317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163C9A" w:rsidRPr="00467D23" w:rsidRDefault="000A2317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ыразительно исполнять новогодние песни</w:t>
            </w:r>
          </w:p>
        </w:tc>
        <w:tc>
          <w:tcPr>
            <w:tcW w:w="2409" w:type="dxa"/>
            <w:gridSpan w:val="5"/>
          </w:tcPr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163C9A" w:rsidRPr="00467D23" w:rsidRDefault="00163C9A" w:rsidP="00D441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Регулятивные: выполнять учебные</w:t>
            </w:r>
          </w:p>
          <w:p w:rsidR="00163C9A" w:rsidRPr="00467D23" w:rsidRDefault="00163C9A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163C9A" w:rsidRPr="00467D23" w:rsidRDefault="00163C9A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</w:p>
          <w:p w:rsidR="00163C9A" w:rsidRPr="00467D23" w:rsidRDefault="00163C9A" w:rsidP="00D4414C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информации. </w:t>
            </w: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Коммуникативные: уметь</w:t>
            </w:r>
          </w:p>
          <w:p w:rsidR="00163C9A" w:rsidRPr="00467D23" w:rsidRDefault="00163C9A" w:rsidP="00D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(Работа в группе)</w:t>
            </w:r>
          </w:p>
        </w:tc>
        <w:tc>
          <w:tcPr>
            <w:tcW w:w="851" w:type="dxa"/>
            <w:gridSpan w:val="2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4" w:rsidRPr="00467D23" w:rsidTr="00CD457E">
        <w:trPr>
          <w:trHeight w:val="147"/>
        </w:trPr>
        <w:tc>
          <w:tcPr>
            <w:tcW w:w="530" w:type="dxa"/>
            <w:gridSpan w:val="5"/>
          </w:tcPr>
          <w:p w:rsidR="00163C9A" w:rsidRPr="00467D23" w:rsidRDefault="00163C9A" w:rsidP="00726B01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C9A" w:rsidRPr="00467D23" w:rsidRDefault="00163C9A" w:rsidP="00726B0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163C9A" w:rsidRPr="00467D23" w:rsidRDefault="00163C9A" w:rsidP="008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Обобщающий  урок 2 четверти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22" w:type="dxa"/>
            <w:gridSpan w:val="2"/>
          </w:tcPr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Обобщение музыкально-слуховых впечатлений второклассников за 2 четверть</w:t>
            </w:r>
          </w:p>
        </w:tc>
        <w:tc>
          <w:tcPr>
            <w:tcW w:w="2550" w:type="dxa"/>
            <w:gridSpan w:val="2"/>
          </w:tcPr>
          <w:p w:rsidR="00163C9A" w:rsidRPr="00467D23" w:rsidRDefault="00163C9A" w:rsidP="00F5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</w:p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задания.</w:t>
            </w:r>
          </w:p>
        </w:tc>
        <w:tc>
          <w:tcPr>
            <w:tcW w:w="2126" w:type="dxa"/>
            <w:gridSpan w:val="3"/>
          </w:tcPr>
          <w:p w:rsidR="00163C9A" w:rsidRPr="00467D23" w:rsidRDefault="000A2317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онятия по теме 2 четверти</w:t>
            </w:r>
          </w:p>
          <w:p w:rsidR="00163C9A" w:rsidRPr="00467D23" w:rsidRDefault="000A2317" w:rsidP="00F50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63C9A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ыражать свое отношение к музыке в слове (эмоциональный словарь</w:t>
            </w:r>
            <w:proofErr w:type="gramEnd"/>
          </w:p>
          <w:p w:rsidR="00163C9A" w:rsidRPr="00467D23" w:rsidRDefault="00163C9A" w:rsidP="00F50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C9A" w:rsidRPr="00467D23" w:rsidRDefault="00163C9A" w:rsidP="00F50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163C9A" w:rsidRPr="00467D23" w:rsidRDefault="00163C9A" w:rsidP="00D441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Регулятивные: выполнять учебные</w:t>
            </w:r>
          </w:p>
          <w:p w:rsidR="00163C9A" w:rsidRPr="00467D23" w:rsidRDefault="00163C9A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163C9A" w:rsidRPr="00467D23" w:rsidRDefault="00163C9A" w:rsidP="00D4414C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</w:p>
          <w:p w:rsidR="00163C9A" w:rsidRPr="00467D23" w:rsidRDefault="00163C9A" w:rsidP="00D4414C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467D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Коммуникативные: уметь</w:t>
            </w:r>
          </w:p>
          <w:p w:rsidR="00163C9A" w:rsidRPr="00467D23" w:rsidRDefault="00163C9A" w:rsidP="00D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467D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(Работа в группе)</w:t>
            </w:r>
          </w:p>
        </w:tc>
        <w:tc>
          <w:tcPr>
            <w:tcW w:w="851" w:type="dxa"/>
            <w:gridSpan w:val="2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AB" w:rsidRPr="00467D23" w:rsidTr="00CD457E">
        <w:trPr>
          <w:trHeight w:val="147"/>
        </w:trPr>
        <w:tc>
          <w:tcPr>
            <w:tcW w:w="515" w:type="dxa"/>
            <w:gridSpan w:val="4"/>
            <w:tcBorders>
              <w:right w:val="single" w:sz="4" w:space="0" w:color="auto"/>
            </w:tcBorders>
          </w:tcPr>
          <w:p w:rsidR="00163C9A" w:rsidRPr="00467D23" w:rsidRDefault="00163C9A" w:rsidP="00726B01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C9A" w:rsidRPr="00467D23" w:rsidRDefault="00163C9A" w:rsidP="00726B01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163C9A" w:rsidRPr="00467D23" w:rsidRDefault="00163C9A" w:rsidP="00D4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 -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/К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западно-сибирских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</w:p>
          <w:p w:rsidR="00163C9A" w:rsidRPr="00467D23" w:rsidRDefault="00163C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3C9A" w:rsidRPr="00467D23" w:rsidRDefault="00163C9A" w:rsidP="00D4414C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Оркестр русских народных инструментов. Плясовые наигрыши. Вариации. </w:t>
            </w: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Разучить новогодние песни, добиться выразительного исполнения.</w:t>
            </w:r>
          </w:p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«Декабрь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«Песенка Деда Мороза»</w:t>
            </w:r>
          </w:p>
        </w:tc>
        <w:tc>
          <w:tcPr>
            <w:tcW w:w="2679" w:type="dxa"/>
            <w:gridSpan w:val="3"/>
          </w:tcPr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жанров и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Интонационно осмысленно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песни, танцы, инструментальные наигрыши разных жанров 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1997" w:type="dxa"/>
            <w:gridSpan w:val="2"/>
          </w:tcPr>
          <w:p w:rsidR="00163C9A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 - вариации</w:t>
            </w:r>
          </w:p>
          <w:p w:rsidR="00163C9A" w:rsidRPr="00467D23" w:rsidRDefault="000A2317" w:rsidP="00726B01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3C9A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на слух русские народные инструменты.</w:t>
            </w:r>
          </w:p>
        </w:tc>
        <w:tc>
          <w:tcPr>
            <w:tcW w:w="1982" w:type="dxa"/>
            <w:gridSpan w:val="3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</w:tc>
        <w:tc>
          <w:tcPr>
            <w:tcW w:w="3406" w:type="dxa"/>
            <w:gridSpan w:val="4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жанров. 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851" w:type="dxa"/>
            <w:gridSpan w:val="2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C9A" w:rsidRPr="00467D23" w:rsidRDefault="00163C9A" w:rsidP="00D4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AB" w:rsidRPr="00467D23" w:rsidTr="00CD457E">
        <w:trPr>
          <w:trHeight w:val="147"/>
        </w:trPr>
        <w:tc>
          <w:tcPr>
            <w:tcW w:w="515" w:type="dxa"/>
            <w:gridSpan w:val="4"/>
            <w:tcBorders>
              <w:right w:val="single" w:sz="4" w:space="0" w:color="auto"/>
            </w:tcBorders>
          </w:tcPr>
          <w:p w:rsidR="00163C9A" w:rsidRPr="00467D23" w:rsidRDefault="00163C9A" w:rsidP="00726B01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C9A" w:rsidRPr="00467D23" w:rsidRDefault="00163C9A" w:rsidP="00726B01">
            <w:pPr>
              <w:pStyle w:val="a9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163C9A" w:rsidRPr="00467D23" w:rsidRDefault="00163C9A" w:rsidP="008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песню. Народные музыкальные традиции Отечества. </w:t>
            </w:r>
          </w:p>
        </w:tc>
        <w:tc>
          <w:tcPr>
            <w:tcW w:w="1722" w:type="dxa"/>
            <w:gridSpan w:val="2"/>
          </w:tcPr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 – народная мудрость.  Русские народные песни. Хоровод Разыгрывание песен.</w:t>
            </w:r>
          </w:p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А.Пономарева,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А.Чеменева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«Новогодняя» 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П. Синявский «Смешной человечек»</w:t>
            </w:r>
          </w:p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При разучивании игровых русских народных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 «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</w:tc>
        <w:tc>
          <w:tcPr>
            <w:tcW w:w="2679" w:type="dxa"/>
            <w:gridSpan w:val="3"/>
          </w:tcPr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жанров и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163C9A" w:rsidRPr="00467D23" w:rsidRDefault="00163C9A" w:rsidP="008C1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Ролевая игра «Играем в композитора»</w:t>
            </w:r>
            <w:r w:rsidR="008C1C60"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1C60" w:rsidRPr="00467D23" w:rsidRDefault="008C1C60" w:rsidP="008C1C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песни, танцы, хороводы, игры-драматизации. </w:t>
            </w:r>
          </w:p>
          <w:p w:rsidR="008C1C60" w:rsidRPr="00467D23" w:rsidRDefault="008C1C60" w:rsidP="008C1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163C9A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 – фольклор.</w:t>
            </w:r>
          </w:p>
          <w:p w:rsidR="00163C9A" w:rsidRPr="00467D23" w:rsidRDefault="00163C9A" w:rsidP="00726B01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музыкальные произведения с ярко выраженным жизненным содержанием, определять их характер и настроение.</w:t>
            </w:r>
          </w:p>
          <w:p w:rsidR="00163C9A" w:rsidRPr="00467D23" w:rsidRDefault="00163C9A" w:rsidP="00726B01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3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851" w:type="dxa"/>
            <w:gridSpan w:val="2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AB" w:rsidRPr="00467D23" w:rsidTr="00CD457E">
        <w:trPr>
          <w:trHeight w:val="147"/>
        </w:trPr>
        <w:tc>
          <w:tcPr>
            <w:tcW w:w="515" w:type="dxa"/>
            <w:gridSpan w:val="4"/>
            <w:tcBorders>
              <w:right w:val="single" w:sz="4" w:space="0" w:color="auto"/>
            </w:tcBorders>
          </w:tcPr>
          <w:p w:rsidR="00163C9A" w:rsidRPr="00467D23" w:rsidRDefault="00163C9A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C9A" w:rsidRPr="00467D23" w:rsidRDefault="00163C9A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163C9A" w:rsidRPr="00467D23" w:rsidRDefault="00163C9A" w:rsidP="0016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 Нар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>одная и профессиональная музыка</w:t>
            </w:r>
          </w:p>
          <w:p w:rsidR="00163C9A" w:rsidRPr="00467D23" w:rsidRDefault="00163C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C9A" w:rsidRPr="00467D23" w:rsidRDefault="00163C9A" w:rsidP="00D441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Авторская музыка в народном стиле. Закрепление понятия «народные инструменты»;  их названий,  внешнего вида  и звучание.  Мелодическая импровизация на тексты народных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песенок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Светит месяц; Камаринская. </w:t>
            </w:r>
          </w:p>
          <w:p w:rsidR="00163C9A" w:rsidRPr="00467D23" w:rsidRDefault="00163C9A" w:rsidP="00726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«Дети любят рисовать».</w:t>
            </w:r>
          </w:p>
          <w:p w:rsidR="00163C9A" w:rsidRPr="00467D23" w:rsidRDefault="00163C9A" w:rsidP="00726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Сопоставление мелодий произведений С.С.Прокофьева, П.И.Чайковского, поиск черт, роднящих их с народными напевами и наигрышами</w:t>
            </w:r>
          </w:p>
        </w:tc>
        <w:tc>
          <w:tcPr>
            <w:tcW w:w="2679" w:type="dxa"/>
            <w:gridSpan w:val="3"/>
          </w:tcPr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жанров и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163C9A" w:rsidRPr="00467D23" w:rsidRDefault="00163C9A" w:rsidP="0016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и инструментальные импровизации с детьми на тексты народных песен-прибауток, определение их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жанровой основы и характерных особенностей.</w:t>
            </w:r>
          </w:p>
          <w:p w:rsidR="00163C9A" w:rsidRPr="00467D23" w:rsidRDefault="00163C9A" w:rsidP="0016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163C9A" w:rsidRPr="00467D23" w:rsidRDefault="000A2317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63C9A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азвания, внешний вид и звучание</w:t>
            </w:r>
            <w:r w:rsidR="00163C9A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инструментов. Особенности музыки  в народном стиле. </w:t>
            </w:r>
          </w:p>
          <w:p w:rsidR="00163C9A" w:rsidRPr="00467D23" w:rsidRDefault="000A2317" w:rsidP="00726B01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3C9A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очинить мелодию на текст народных песенок, </w:t>
            </w:r>
            <w:proofErr w:type="spellStart"/>
            <w:r w:rsidR="00163C9A" w:rsidRPr="00467D23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163C9A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3C9A" w:rsidRPr="00467D2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1982" w:type="dxa"/>
            <w:gridSpan w:val="3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окружающей действительности – отношения человека к Родине, природе, к людям, их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обычаям и традициям, религиозным воззрениям;</w:t>
            </w:r>
          </w:p>
        </w:tc>
        <w:tc>
          <w:tcPr>
            <w:tcW w:w="3406" w:type="dxa"/>
            <w:gridSpan w:val="4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своей культуре, своему народу и настроенности на диалог с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других народов, стран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AB" w:rsidRPr="00467D23" w:rsidTr="00CD457E">
        <w:trPr>
          <w:trHeight w:val="147"/>
        </w:trPr>
        <w:tc>
          <w:tcPr>
            <w:tcW w:w="475" w:type="dxa"/>
            <w:tcBorders>
              <w:right w:val="single" w:sz="4" w:space="0" w:color="auto"/>
            </w:tcBorders>
          </w:tcPr>
          <w:p w:rsidR="00163C9A" w:rsidRPr="00467D23" w:rsidRDefault="00163C9A" w:rsidP="00726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3C9A" w:rsidRPr="00467D23" w:rsidRDefault="00163C9A" w:rsidP="00163C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Обряды и праздники русского народа. </w:t>
            </w:r>
            <w:proofErr w:type="gramStart"/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/К    (Масленица на Тюменской земле)</w:t>
            </w:r>
          </w:p>
          <w:p w:rsidR="00163C9A" w:rsidRPr="00467D23" w:rsidRDefault="00163C9A" w:rsidP="00163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Отечества. 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163C9A" w:rsidRPr="00467D23" w:rsidRDefault="00163C9A" w:rsidP="00726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 с понятиями: мотив, напев, наигрыш;  углубить знания об особенностях русской народной музыки. Проводы зимы: Масленица. Встреча весны.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Наигрыш. А.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Римский-</w:t>
            </w: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Корсаков «Снегурочка» - фрагмент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Плясовые наигрыши.</w:t>
            </w:r>
          </w:p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Русский народный праздник. Музыкальный и поэтический фольклор России.</w:t>
            </w:r>
          </w:p>
        </w:tc>
        <w:tc>
          <w:tcPr>
            <w:tcW w:w="2679" w:type="dxa"/>
            <w:gridSpan w:val="3"/>
          </w:tcPr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жанров и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масленичных песен и весенних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игр, инструментальное исполнение плясовых наигрышей. Многообразие этнокультурных,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 сложившихся традиций. Региональные музыкально-поэтические традиции.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 в музыке: мотив, напев, наигрыш. Историю и содержание народных праздников. </w:t>
            </w:r>
          </w:p>
          <w:p w:rsidR="00163C9A" w:rsidRPr="00467D23" w:rsidRDefault="000A2317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63C9A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 исполнять обрядовые песни</w:t>
            </w:r>
          </w:p>
        </w:tc>
        <w:tc>
          <w:tcPr>
            <w:tcW w:w="1982" w:type="dxa"/>
            <w:gridSpan w:val="3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окружающей действительности – отношения человека к Родине, природе, к людям, их обычаям и традициям,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 воззрениям;</w:t>
            </w:r>
          </w:p>
        </w:tc>
        <w:tc>
          <w:tcPr>
            <w:tcW w:w="3406" w:type="dxa"/>
            <w:gridSpan w:val="4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жанров. 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C9A" w:rsidRPr="00467D23" w:rsidRDefault="00163C9A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B4" w:rsidRPr="00467D23" w:rsidTr="00CD457E">
        <w:trPr>
          <w:trHeight w:val="147"/>
        </w:trPr>
        <w:tc>
          <w:tcPr>
            <w:tcW w:w="515" w:type="dxa"/>
            <w:gridSpan w:val="4"/>
          </w:tcPr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C9A" w:rsidRPr="00467D23" w:rsidRDefault="00163C9A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63C9A" w:rsidRPr="00467D23" w:rsidRDefault="00163C9A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Интонации музыкальные и речевые. 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163C9A" w:rsidRPr="00467D23" w:rsidRDefault="00163C9A" w:rsidP="0016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«Песня-спор» Г.Гладкова (из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приключения Маши и Вити») в форме музыкального диалога.</w:t>
            </w:r>
          </w:p>
          <w:p w:rsidR="00163C9A" w:rsidRPr="00467D23" w:rsidRDefault="00163C9A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</w:tcPr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163C9A" w:rsidRPr="00467D23" w:rsidRDefault="00163C9A" w:rsidP="0016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163C9A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163C9A"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онятия опера, музыкальный театр.</w:t>
            </w:r>
          </w:p>
          <w:p w:rsidR="00163C9A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63C9A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 исполнять песни.</w:t>
            </w:r>
          </w:p>
        </w:tc>
        <w:tc>
          <w:tcPr>
            <w:tcW w:w="1982" w:type="dxa"/>
            <w:gridSpan w:val="3"/>
          </w:tcPr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163C9A" w:rsidRPr="00467D23" w:rsidRDefault="00163C9A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163C9A" w:rsidRPr="00467D23" w:rsidRDefault="00163C9A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163C9A" w:rsidRPr="00467D23" w:rsidRDefault="00163C9A" w:rsidP="0016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63C9A" w:rsidRPr="00467D23" w:rsidRDefault="00163C9A" w:rsidP="001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163C9A" w:rsidRPr="00467D23" w:rsidRDefault="00163C9A" w:rsidP="0016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63C9A" w:rsidRPr="00467D23" w:rsidRDefault="00163C9A" w:rsidP="001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163C9A" w:rsidRPr="00467D23" w:rsidRDefault="00163C9A" w:rsidP="0016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63C9A" w:rsidRPr="00467D23" w:rsidRDefault="00163C9A" w:rsidP="001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</w:t>
            </w:r>
          </w:p>
        </w:tc>
        <w:tc>
          <w:tcPr>
            <w:tcW w:w="1701" w:type="dxa"/>
            <w:gridSpan w:val="3"/>
          </w:tcPr>
          <w:p w:rsidR="00163C9A" w:rsidRPr="00467D23" w:rsidRDefault="00163C9A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15" w:type="dxa"/>
            <w:gridSpan w:val="4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театр. Опера. Балет.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Обобщенное представление об основных образно-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 опере и балете.</w:t>
            </w:r>
          </w:p>
        </w:tc>
        <w:tc>
          <w:tcPr>
            <w:tcW w:w="2537" w:type="dxa"/>
            <w:gridSpan w:val="2"/>
          </w:tcPr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творческих заданий из рабочей тетради.</w:t>
            </w:r>
          </w:p>
        </w:tc>
        <w:tc>
          <w:tcPr>
            <w:tcW w:w="1997" w:type="dxa"/>
            <w:gridSpan w:val="2"/>
          </w:tcPr>
          <w:p w:rsidR="008C1C60" w:rsidRPr="00467D23" w:rsidRDefault="000A2317" w:rsidP="00F50B8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онятия: опера, балет,   оркестр,  дирижер,  увертюра, 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финал,  солист,  дуэт,  хор</w:t>
            </w:r>
          </w:p>
          <w:p w:rsidR="008C1C60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оординировать  слух и голос, петь в унисон, брать правильно дыхание, выразительно исполнять песни.</w:t>
            </w:r>
          </w:p>
        </w:tc>
        <w:tc>
          <w:tcPr>
            <w:tcW w:w="1982" w:type="dxa"/>
            <w:gridSpan w:val="3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социальных функций музыки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современных людей; 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и навыками интонационно-образного анализа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сочинений;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F50B81">
        <w:trPr>
          <w:trHeight w:val="147"/>
        </w:trPr>
        <w:tc>
          <w:tcPr>
            <w:tcW w:w="515" w:type="dxa"/>
            <w:gridSpan w:val="4"/>
          </w:tcPr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Балет.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Балет. Балерина. Танцор. Кордебалет. Драматургия  развития. Театры оперы и балета мира. Фрагменты из балетов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опере и балете. </w:t>
            </w:r>
          </w:p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Обобщенное представление об основных образно-эмоциональных сферах музыки и о многообразии музыкальных жанров.</w:t>
            </w:r>
          </w:p>
        </w:tc>
        <w:tc>
          <w:tcPr>
            <w:tcW w:w="1997" w:type="dxa"/>
            <w:gridSpan w:val="2"/>
          </w:tcPr>
          <w:p w:rsidR="008C1C60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онятия: балет, балерина, танцор, Кордебалет.</w:t>
            </w:r>
          </w:p>
          <w:p w:rsidR="008C1C60" w:rsidRPr="00467D23" w:rsidRDefault="000A2317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 и осознанно относиться к музыке различных направлений: классической и современной.</w:t>
            </w:r>
          </w:p>
        </w:tc>
        <w:tc>
          <w:tcPr>
            <w:tcW w:w="1982" w:type="dxa"/>
            <w:gridSpan w:val="3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осознанное усвоение учащимися жизненного содержания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сочинений на основе понимания их интонационной природы;</w:t>
            </w:r>
          </w:p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1701" w:type="dxa"/>
            <w:gridSpan w:val="3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15" w:type="dxa"/>
            <w:gridSpan w:val="4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 дирижера. Музыкальные театры.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</w:t>
            </w:r>
          </w:p>
        </w:tc>
        <w:tc>
          <w:tcPr>
            <w:tcW w:w="2537" w:type="dxa"/>
            <w:gridSpan w:val="2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</w:t>
            </w:r>
          </w:p>
        </w:tc>
        <w:tc>
          <w:tcPr>
            <w:tcW w:w="2140" w:type="dxa"/>
            <w:gridSpan w:val="3"/>
          </w:tcPr>
          <w:p w:rsidR="008C1C60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пера,</w:t>
            </w:r>
            <w:r w:rsidR="008C1C60" w:rsidRPr="00467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балет; </w:t>
            </w:r>
            <w:proofErr w:type="spellStart"/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 балете. Понятия: оркестр, дирижер.</w:t>
            </w:r>
          </w:p>
          <w:p w:rsidR="008C1C60" w:rsidRPr="00467D23" w:rsidRDefault="000A2317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 и осознанно относиться к музыке различных направлений.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8C1C60" w:rsidRPr="00467D23" w:rsidRDefault="008C1C60" w:rsidP="00F5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15" w:type="dxa"/>
            <w:gridSpan w:val="4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Сцены из оперы.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81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построения музыки. </w:t>
            </w:r>
          </w:p>
        </w:tc>
        <w:tc>
          <w:tcPr>
            <w:tcW w:w="2537" w:type="dxa"/>
            <w:gridSpan w:val="2"/>
          </w:tcPr>
          <w:p w:rsidR="008C1C60" w:rsidRPr="00467D23" w:rsidRDefault="008C1C60" w:rsidP="0081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</w:t>
            </w:r>
          </w:p>
          <w:p w:rsidR="008C1C60" w:rsidRPr="00467D23" w:rsidRDefault="008C1C60" w:rsidP="00F50B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8C1C60" w:rsidRPr="00467D23" w:rsidRDefault="000A2317" w:rsidP="00F50B8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онятия опера, солист, хор, увертюра, финал.</w:t>
            </w:r>
          </w:p>
          <w:p w:rsidR="008C1C60" w:rsidRPr="00467D23" w:rsidRDefault="000A2317" w:rsidP="00F50B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 и осознанно относиться к музыке различных направлений.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406" w:type="dxa"/>
            <w:gridSpan w:val="4"/>
          </w:tcPr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восприятия и исполнения музыки, создания музыкальных композиций;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701" w:type="dxa"/>
            <w:gridSpan w:val="3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15" w:type="dxa"/>
            <w:gridSpan w:val="4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чудное мгновенье!» Увертюра. Финал.  Обобщение тем 3 четверти.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Увертюра к опере. Обобщение музыкальных впечатлений второклассников за 3   четверть.</w:t>
            </w:r>
          </w:p>
          <w:p w:rsidR="008C1C60" w:rsidRPr="00467D23" w:rsidRDefault="008C1C60" w:rsidP="007B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тестового задания </w:t>
            </w:r>
          </w:p>
        </w:tc>
        <w:tc>
          <w:tcPr>
            <w:tcW w:w="2537" w:type="dxa"/>
            <w:gridSpan w:val="2"/>
          </w:tcPr>
          <w:p w:rsidR="008C1C60" w:rsidRPr="00467D23" w:rsidRDefault="008C1C60" w:rsidP="00813A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C60" w:rsidRPr="00467D23" w:rsidRDefault="008C1C60" w:rsidP="00813AA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Постижение общих закономерностей музыки: развитие музыки – движение музыки.</w:t>
            </w:r>
          </w:p>
        </w:tc>
        <w:tc>
          <w:tcPr>
            <w:tcW w:w="2140" w:type="dxa"/>
            <w:gridSpan w:val="3"/>
          </w:tcPr>
          <w:p w:rsidR="008C1C60" w:rsidRPr="00467D23" w:rsidRDefault="000A2317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емонстрировать знания о различных видах музыки, музыкальных инструментах; узнавать изученные музыкальные сочинения, их авторов; </w:t>
            </w:r>
          </w:p>
          <w:p w:rsidR="008C1C60" w:rsidRPr="00467D23" w:rsidRDefault="000A2317" w:rsidP="00F50B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основные жанры (песня, танец, марш), 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0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406" w:type="dxa"/>
            <w:gridSpan w:val="4"/>
          </w:tcPr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8C1C60" w:rsidRPr="00467D23" w:rsidRDefault="008C1C60" w:rsidP="00F5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F5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1701" w:type="dxa"/>
            <w:gridSpan w:val="3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81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(С.Прокофьев «Петя и волк»).        Музыкальные  инструменты. Симфонический оркестр. </w:t>
            </w: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8C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с  внешним  видом,  тембрами,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азвания и звучание</w:t>
            </w:r>
            <w:r w:rsidR="008C1C60" w:rsidRPr="00467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инструментов симфонического  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оркестра</w:t>
            </w:r>
          </w:p>
          <w:p w:rsidR="008C1C60" w:rsidRPr="00467D23" w:rsidRDefault="000A2317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ыв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  об интонационной природе музыки, приёмах её развития: (повтор, контраст) 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социальных функций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в жизни современных людей; 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жанров народной и профессиональной  музыки; </w:t>
            </w:r>
          </w:p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813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выставки». Музыкальное впечатление. Интонационно-образн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природа музыкального искусства. Выразительность и изобразительность в музыке.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Термин – контраст, контрастные произведения.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 и образы в фортепианной музыке.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с выставки»- пьесы из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фортепианной сюиты. М. Мусоргский.</w:t>
            </w: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Синявский «Пряничный домик»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изобразительные интонации, </w:t>
            </w:r>
            <w:r w:rsidRPr="00467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сюжеты литературных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произведений, положенных в основу знакомых опер и балетов.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Исполнение 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2130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портреты и образы в фортепианной музыке. Контраст.</w:t>
            </w:r>
          </w:p>
          <w:p w:rsidR="008C1C60" w:rsidRPr="00467D23" w:rsidRDefault="000A2317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интонационно-образный анализ музыки.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осознанное усвоение учащимися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содержания музыкальных сочинений на основе понимания их интонационной природы;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интонационно-образного анализа музыкальных сочинений;</w:t>
            </w:r>
          </w:p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своей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своему народу и настроенности на диалог с культурой других народов, стран.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813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«Звучит нестареющий Моцарт». Симфония №40. Увертюра. Развитие музыки в исполнении.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В.А.Моцарта. Сравнительный анализ музыки М.И.Глинки и В.А.Моцарта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М.И. Глинка Увертюра «Руслан и Людмила» В. А. Моцарт. Симфония №40. 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Песня о картинах. Гр. Гладков.</w:t>
            </w:r>
          </w:p>
          <w:p w:rsidR="008C1C60" w:rsidRPr="000A2317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Формы построения музыки: рондо.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81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великого австрийского композитора В.А.Моцарта.</w:t>
            </w:r>
          </w:p>
          <w:p w:rsidR="008C1C60" w:rsidRPr="00467D23" w:rsidRDefault="008C1C60" w:rsidP="0081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Постижение общих закономерностей музыки: развитие музыки – движение музыки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>нструменты симфонического оркестра. Партитура. Контраст. Увертюра. Симфония. Опера.</w:t>
            </w:r>
          </w:p>
          <w:p w:rsidR="008C1C60" w:rsidRPr="00467D23" w:rsidRDefault="000A2317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ассказать  об интонационной природе музыки, приёмах её развития (повтора, контраста, вариативности)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0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3406" w:type="dxa"/>
            <w:gridSpan w:val="4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</w:tc>
        <w:tc>
          <w:tcPr>
            <w:tcW w:w="564" w:type="dxa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0A2317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бный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И все это Бах! Интонация – источник элементов музыкальной речи.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Музыкальная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речь- интонация. Орган – музыкальный инструмент.   </w:t>
            </w:r>
          </w:p>
          <w:p w:rsidR="008C1C60" w:rsidRPr="00467D23" w:rsidRDefault="008C1C60" w:rsidP="00726B01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Волынка; Менуэт. Из «Нотной тетради Анны Магдалены Бах»; Менуэт. Из сюиты №2; За рекою старый дом, русский текст Д.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Токката ре минор для органа; Хорал; Ария. Из сюиты №2. И. С. Бах.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4E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учащихся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произведениями великого немецкого композитора И.-С.Баха.</w:t>
            </w:r>
          </w:p>
          <w:p w:rsidR="008C1C60" w:rsidRPr="00467D23" w:rsidRDefault="008C1C60" w:rsidP="004E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</w:t>
            </w:r>
          </w:p>
          <w:p w:rsidR="008C1C60" w:rsidRPr="00467D23" w:rsidRDefault="008C1C60" w:rsidP="004E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узыкальный 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инструмент- орган; понятия: интонация, динамика, тембр </w:t>
            </w:r>
          </w:p>
          <w:p w:rsidR="008C1C60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хорового пения (кантилена, унисон, расширение объёма дыхания,  артикуляция)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социальных функций музыки в жизни современных людей; </w:t>
            </w:r>
          </w:p>
          <w:p w:rsidR="008C1C60" w:rsidRPr="00467D23" w:rsidRDefault="008C1C60" w:rsidP="008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</w:tc>
        <w:tc>
          <w:tcPr>
            <w:tcW w:w="3406" w:type="dxa"/>
            <w:gridSpan w:val="4"/>
          </w:tcPr>
          <w:p w:rsidR="008C1C60" w:rsidRPr="00467D23" w:rsidRDefault="008C1C60" w:rsidP="004E08E8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Регулятивные: выбирать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действия в соответствии с поставленными задачами.</w:t>
            </w:r>
          </w:p>
          <w:p w:rsidR="008C1C60" w:rsidRPr="00467D23" w:rsidRDefault="008C1C60" w:rsidP="004E08E8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 самостоятельно выделять и формулировать познавательную цель.</w:t>
            </w:r>
          </w:p>
          <w:p w:rsidR="008C1C60" w:rsidRPr="00467D23" w:rsidRDefault="008C1C60" w:rsidP="004E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564" w:type="dxa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4E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Выразительность и изобразительность в музыке. </w:t>
            </w: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4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Выразительность и изобразительность  музыки. Контраст.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Попутная песня; Жаворонок. М. Глинка.</w:t>
            </w:r>
          </w:p>
          <w:p w:rsidR="008C1C60" w:rsidRPr="00467D23" w:rsidRDefault="008C1C60" w:rsidP="004E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сочинения композиторов, передача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выраженной в звуках. Основные средства музыкальной выразительности (мелодия, темп).</w:t>
            </w:r>
          </w:p>
          <w:p w:rsidR="008C1C60" w:rsidRPr="00467D23" w:rsidRDefault="008C1C60" w:rsidP="004E0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художественно-образное содержание, музыкальный язык произведений мирового музыкального искусства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сочинения и называть их авторов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песенного репертуара.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Передавать в собственном исполнении  различные музыкальные образы (в паре, в группе)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творческие задания из рабочей тетради.</w:t>
            </w: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узыкальные жанры:</w:t>
            </w:r>
            <w:r w:rsidR="008C1C60" w:rsidRPr="00467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опера, балет, концерт, симфония, сюита,</w:t>
            </w:r>
          </w:p>
          <w:p w:rsidR="008C1C60" w:rsidRPr="00467D23" w:rsidRDefault="000A2317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навыками хорового пения; 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окружающей действительности – отношения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к Родине, природе, к людям, их обычаям и традициям, религиозным воззрениям;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8C1C60" w:rsidRPr="00467D23" w:rsidRDefault="008C1C60" w:rsidP="004E08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Регулятивные: использовать общие приемы решения задач.</w:t>
            </w:r>
          </w:p>
          <w:p w:rsidR="008C1C60" w:rsidRPr="00467D23" w:rsidRDefault="008C1C60" w:rsidP="004E08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 ставить и формулировать проблему. Ориентироваться в информационном материале учебника.</w:t>
            </w:r>
          </w:p>
          <w:p w:rsidR="008C1C60" w:rsidRPr="00467D23" w:rsidRDefault="008C1C60" w:rsidP="004E08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Коммуникативные: задавать вопросы, формулировать собственное мнение.</w:t>
            </w:r>
          </w:p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C60" w:rsidRPr="00467D23" w:rsidTr="008C1C60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4E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«Два лада» Природа и музыка.  Песня, танец, марш. Основные средства музыкальной выразительности (мелодия, ритм, темп, лад).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музыкальной выразительности.  Музыкальный лад: мажор, минор. Музыкальная речь.    Природа и музыка.</w:t>
            </w: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Тройка; Весна; Осень. Из музыкальных иллюстраций к повести А. Пушкина «Метель». Г. Свиридов.  Пусть всегда будет солнце. А. Островский.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4E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C60" w:rsidRPr="00467D23">
              <w:rPr>
                <w:rFonts w:ascii="Times New Roman" w:hAnsi="Times New Roman" w:cs="Times New Roman"/>
                <w:sz w:val="24"/>
                <w:szCs w:val="24"/>
              </w:rPr>
              <w:t>онятие музыкальный лад. Жанры музыки.</w:t>
            </w:r>
          </w:p>
          <w:p w:rsidR="008C1C60" w:rsidRPr="00467D23" w:rsidRDefault="000A2317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 слух определять мажор и минор;  владеть навыками хорового пения;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</w:tcPr>
          <w:p w:rsidR="008C1C60" w:rsidRPr="00467D23" w:rsidRDefault="008C1C60" w:rsidP="004E08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Регулятивные: применять установленные правила в планировании способа решения.</w:t>
            </w:r>
          </w:p>
          <w:p w:rsidR="008C1C60" w:rsidRPr="00467D23" w:rsidRDefault="008C1C60" w:rsidP="004E08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Познавательные: ориентироваться в разнообразии способов решения задач.</w:t>
            </w:r>
          </w:p>
          <w:p w:rsidR="008C1C60" w:rsidRPr="00467D23" w:rsidRDefault="008C1C60" w:rsidP="004E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Коммуникативные: обращаться за помощью, формулировать свои затруднения.</w:t>
            </w:r>
          </w:p>
        </w:tc>
        <w:tc>
          <w:tcPr>
            <w:tcW w:w="1131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C60" w:rsidRPr="00467D23" w:rsidTr="00F50B81">
        <w:trPr>
          <w:trHeight w:val="147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8C1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(П.Чайковский, С.Прокофьев). Общие представления о музыкальной жизни страны. 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исполнителей им.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П.И.Чайковского. Инструментальный концерт. Музыкальная речь  и музыкальный язык.  </w:t>
            </w:r>
          </w:p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фортепиано с оркестром №1. часть 1-я (фрагменты). П. Чайковский.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Ю.Чичков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«Лесной марш».</w:t>
            </w:r>
          </w:p>
          <w:p w:rsidR="008C1C60" w:rsidRPr="00467D23" w:rsidRDefault="008C1C60" w:rsidP="008C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фестивали музыкантов. Первый (международный конкурс П.И.Чайковского). 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музыки: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художественно-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образное содержание, музыкальный язык произведений мирового музыкального искусства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мира. Своеобразие (стиль) музыкальной речи композиторов (С.Прокофьева, П.Чайковского).</w:t>
            </w:r>
          </w:p>
          <w:p w:rsidR="008C1C60" w:rsidRPr="00467D23" w:rsidRDefault="008C1C60" w:rsidP="00E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консерватория,  концертный зал, 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конкурс.</w:t>
            </w:r>
          </w:p>
          <w:p w:rsidR="008C1C60" w:rsidRPr="00467D23" w:rsidRDefault="000A2317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хорового пения; понимать дирижерские жесты.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социальных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музыки в жизни современных людей; 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</w:tcPr>
          <w:p w:rsidR="008C1C60" w:rsidRPr="00467D23" w:rsidRDefault="008C1C60" w:rsidP="008D4F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Регулятивные: ставить новые учебные задачи в сотрудничестве с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учителем.</w:t>
            </w:r>
          </w:p>
          <w:p w:rsidR="008C1C60" w:rsidRPr="00467D23" w:rsidRDefault="008C1C60" w:rsidP="008D4F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Познавательные: формулировать цель, оценивать процесс и результат деятельности.</w:t>
            </w:r>
          </w:p>
          <w:p w:rsidR="008C1C60" w:rsidRPr="00467D23" w:rsidRDefault="008C1C60" w:rsidP="008D4F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Коммуникативные: разрешать конфликты на основе учета интересов и позиций всех участников.</w:t>
            </w:r>
          </w:p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1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C60" w:rsidRPr="00467D23" w:rsidTr="00F50B81">
        <w:trPr>
          <w:trHeight w:val="712"/>
        </w:trPr>
        <w:tc>
          <w:tcPr>
            <w:tcW w:w="530" w:type="dxa"/>
            <w:gridSpan w:val="5"/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C1C60" w:rsidRPr="00467D23" w:rsidRDefault="008C1C60" w:rsidP="00E9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Обобщающий  урок 4 четверти. Заключительный  урок – концерт. Тест.</w:t>
            </w:r>
          </w:p>
          <w:p w:rsidR="008C1C60" w:rsidRPr="00467D23" w:rsidRDefault="008C1C60" w:rsidP="00726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8C1C60" w:rsidRPr="00467D23" w:rsidRDefault="008C1C60" w:rsidP="0072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музыкальной выразительности.  Музыкальные жанры: песня, танец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арш. Композитор – слушатель.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музыкальных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 второклассников за 4 четверть и год. Составление афиши и программы концерта.</w:t>
            </w:r>
          </w:p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47" w:type="dxa"/>
            <w:gridSpan w:val="3"/>
          </w:tcPr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тестового задания </w:t>
            </w:r>
          </w:p>
          <w:p w:rsidR="008C1C60" w:rsidRPr="00467D23" w:rsidRDefault="008C1C60" w:rsidP="00726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C60" w:rsidRPr="00467D23" w:rsidRDefault="008C1C60" w:rsidP="00E91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песенного репертуара.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 выученных и полюбившихся  песен  всего учебного  года.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Участвовать в подготовке и </w:t>
            </w:r>
            <w:r w:rsidRPr="0046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заключительного урока-концерта.</w:t>
            </w:r>
          </w:p>
        </w:tc>
        <w:tc>
          <w:tcPr>
            <w:tcW w:w="2130" w:type="dxa"/>
            <w:gridSpan w:val="2"/>
          </w:tcPr>
          <w:p w:rsidR="008C1C60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C1C60"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узыкальные жанры:</w:t>
            </w:r>
            <w:r w:rsidR="008C1C60" w:rsidRPr="00467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опера, балет, концерт, симфония, сюита,</w:t>
            </w:r>
          </w:p>
          <w:p w:rsidR="008C1C60" w:rsidRPr="00467D23" w:rsidRDefault="000A2317" w:rsidP="00726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C1C60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хорового пения;</w:t>
            </w:r>
          </w:p>
        </w:tc>
        <w:tc>
          <w:tcPr>
            <w:tcW w:w="1839" w:type="dxa"/>
            <w:gridSpan w:val="2"/>
          </w:tcPr>
          <w:p w:rsidR="008C1C60" w:rsidRPr="00467D23" w:rsidRDefault="008C1C60" w:rsidP="007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8C1C60" w:rsidRPr="00467D23" w:rsidRDefault="008C1C60" w:rsidP="0022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явлений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 – отношения человека к Родине, природе, к людям, их обычаям и традициям</w:t>
            </w:r>
          </w:p>
        </w:tc>
        <w:tc>
          <w:tcPr>
            <w:tcW w:w="2839" w:type="dxa"/>
            <w:gridSpan w:val="3"/>
          </w:tcPr>
          <w:p w:rsidR="008C1C60" w:rsidRPr="00467D23" w:rsidRDefault="008C1C60" w:rsidP="00E91A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Регулятивные: вносить необходимые дополнения и изменения в план.</w:t>
            </w:r>
          </w:p>
          <w:p w:rsidR="008C1C60" w:rsidRPr="00467D23" w:rsidRDefault="008C1C60" w:rsidP="00E91A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Познавательные</w:t>
            </w:r>
            <w:proofErr w:type="gramEnd"/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 самостоятельно выделять и формулировать познавательную цель.</w:t>
            </w:r>
          </w:p>
          <w:p w:rsidR="008C1C60" w:rsidRPr="00467D23" w:rsidRDefault="008C1C60" w:rsidP="00E91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Коммуникативные: ставить вопросы, предлагать помощь и договариваться о </w:t>
            </w:r>
            <w:r w:rsidRPr="00467D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1131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C1C60" w:rsidRPr="00467D23" w:rsidRDefault="008C1C60" w:rsidP="0072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596" w:rsidRDefault="00752596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17" w:rsidRPr="00467D23" w:rsidRDefault="000A2317" w:rsidP="00752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10" w:rsidRPr="00467D23" w:rsidRDefault="002211AD" w:rsidP="00221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97705D" w:rsidRPr="00467D23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812010" w:rsidRPr="00467D23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812010" w:rsidRPr="00467D23" w:rsidRDefault="00812010" w:rsidP="0081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3">
        <w:rPr>
          <w:rFonts w:ascii="Times New Roman" w:hAnsi="Times New Roman" w:cs="Times New Roman"/>
          <w:b/>
          <w:sz w:val="24"/>
          <w:szCs w:val="24"/>
        </w:rPr>
        <w:t>МУЗЫКА 3 КЛАСС</w:t>
      </w:r>
    </w:p>
    <w:tbl>
      <w:tblPr>
        <w:tblStyle w:val="a3"/>
        <w:tblW w:w="15048" w:type="dxa"/>
        <w:tblLayout w:type="fixed"/>
        <w:tblLook w:val="04A0"/>
      </w:tblPr>
      <w:tblGrid>
        <w:gridCol w:w="534"/>
        <w:gridCol w:w="1275"/>
        <w:gridCol w:w="142"/>
        <w:gridCol w:w="142"/>
        <w:gridCol w:w="1134"/>
        <w:gridCol w:w="142"/>
        <w:gridCol w:w="141"/>
        <w:gridCol w:w="142"/>
        <w:gridCol w:w="2268"/>
        <w:gridCol w:w="207"/>
        <w:gridCol w:w="1069"/>
        <w:gridCol w:w="142"/>
        <w:gridCol w:w="462"/>
        <w:gridCol w:w="813"/>
        <w:gridCol w:w="142"/>
        <w:gridCol w:w="392"/>
        <w:gridCol w:w="4286"/>
        <w:gridCol w:w="22"/>
        <w:gridCol w:w="261"/>
        <w:gridCol w:w="95"/>
        <w:gridCol w:w="472"/>
        <w:gridCol w:w="765"/>
      </w:tblGrid>
      <w:tr w:rsidR="00467D23" w:rsidRPr="00467D23" w:rsidTr="00B53107">
        <w:tc>
          <w:tcPr>
            <w:tcW w:w="534" w:type="dxa"/>
            <w:vMerge w:val="restart"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467D23" w:rsidRPr="00467D23" w:rsidRDefault="00467D23" w:rsidP="0022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475" w:type="dxa"/>
            <w:gridSpan w:val="2"/>
            <w:vMerge w:val="restart"/>
          </w:tcPr>
          <w:p w:rsidR="00467D23" w:rsidRPr="00467D23" w:rsidRDefault="00467D23" w:rsidP="0046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gridSpan w:val="7"/>
          </w:tcPr>
          <w:p w:rsidR="00467D23" w:rsidRPr="00467D23" w:rsidRDefault="00467D23" w:rsidP="00B5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5" w:type="dxa"/>
            <w:gridSpan w:val="5"/>
          </w:tcPr>
          <w:p w:rsidR="00467D23" w:rsidRPr="00467D23" w:rsidRDefault="00467D23" w:rsidP="00B5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67D23" w:rsidRPr="00467D23" w:rsidRDefault="00467D23" w:rsidP="00547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D23" w:rsidRPr="00467D23" w:rsidTr="00B53107">
        <w:tc>
          <w:tcPr>
            <w:tcW w:w="534" w:type="dxa"/>
            <w:vMerge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347" w:type="dxa"/>
            <w:gridSpan w:val="3"/>
          </w:tcPr>
          <w:p w:rsidR="00467D23" w:rsidRPr="00467D23" w:rsidRDefault="00467D23" w:rsidP="0046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286" w:type="dxa"/>
          </w:tcPr>
          <w:p w:rsidR="00467D23" w:rsidRPr="00467D23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850" w:type="dxa"/>
            <w:gridSpan w:val="4"/>
          </w:tcPr>
          <w:p w:rsidR="00467D23" w:rsidRPr="00244D08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D23" w:rsidRPr="00244D08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765" w:type="dxa"/>
          </w:tcPr>
          <w:p w:rsidR="00467D23" w:rsidRPr="00244D08" w:rsidRDefault="00467D23" w:rsidP="00547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D23" w:rsidRPr="00244D08" w:rsidRDefault="00467D23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467D23" w:rsidRPr="00467D23" w:rsidTr="00B53107">
        <w:tc>
          <w:tcPr>
            <w:tcW w:w="534" w:type="dxa"/>
          </w:tcPr>
          <w:p w:rsidR="00467D23" w:rsidRPr="00467D23" w:rsidRDefault="00467D23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D23" w:rsidRPr="00467D23" w:rsidRDefault="00467D23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467D23" w:rsidRPr="00467D23" w:rsidRDefault="00467D23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– душа музыки.</w:t>
            </w:r>
          </w:p>
          <w:p w:rsidR="00467D23" w:rsidRPr="00467D23" w:rsidRDefault="00467D23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D23" w:rsidRPr="00467D23" w:rsidRDefault="00467D23" w:rsidP="008120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 урок</w:t>
            </w:r>
          </w:p>
          <w:p w:rsidR="00467D23" w:rsidRPr="00467D23" w:rsidRDefault="00467D23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D23" w:rsidRPr="00467D23" w:rsidRDefault="00467D23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67D23" w:rsidRPr="00467D23" w:rsidRDefault="00467D23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Мелодия. Мелодическая линия. </w:t>
            </w:r>
            <w:proofErr w:type="spell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отличительной чертой русской музыки. Лирический образ. </w:t>
            </w:r>
          </w:p>
          <w:p w:rsidR="00467D23" w:rsidRPr="00467D23" w:rsidRDefault="00467D23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 Чайковский. Жаворонок;  симфонии №4 2-ячасть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М. Глинка.</w:t>
            </w:r>
          </w:p>
          <w:p w:rsidR="00467D23" w:rsidRPr="00467D23" w:rsidRDefault="00467D23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Россия». Г. Струве.</w:t>
            </w:r>
          </w:p>
        </w:tc>
        <w:tc>
          <w:tcPr>
            <w:tcW w:w="2475" w:type="dxa"/>
            <w:gridSpan w:val="2"/>
          </w:tcPr>
          <w:p w:rsidR="00467D23" w:rsidRPr="00467D23" w:rsidRDefault="00467D23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произведений: жанрово - стилевой разбор, разделение на 2 группы - формируем вопросы: «образ» -1гр. - «стиль» 2-гр.  </w:t>
            </w:r>
          </w:p>
          <w:p w:rsidR="00467D23" w:rsidRPr="00467D23" w:rsidRDefault="00467D23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Пластические импровизации, в форме дирижерских жестов, с подчеркиванием контрастной линии</w:t>
            </w:r>
          </w:p>
          <w:p w:rsidR="00467D23" w:rsidRPr="00467D23" w:rsidRDefault="00467D23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с хором  песенного репертуара</w:t>
            </w:r>
          </w:p>
          <w:p w:rsidR="00467D23" w:rsidRPr="00467D23" w:rsidRDefault="00467D23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Пение мелодии с ориентацией на нотную запись: интонация русской природы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юбовь к родной природе, гордость за ее красоту. </w:t>
            </w:r>
          </w:p>
        </w:tc>
        <w:tc>
          <w:tcPr>
            <w:tcW w:w="1673" w:type="dxa"/>
            <w:gridSpan w:val="3"/>
          </w:tcPr>
          <w:p w:rsidR="00467D23" w:rsidRPr="00467D23" w:rsidRDefault="000A231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7D23" w:rsidRPr="00467D23">
              <w:rPr>
                <w:rFonts w:ascii="Times New Roman" w:hAnsi="Times New Roman" w:cs="Times New Roman"/>
                <w:sz w:val="24"/>
                <w:szCs w:val="24"/>
              </w:rPr>
              <w:t>есенность</w:t>
            </w:r>
            <w:proofErr w:type="spellEnd"/>
            <w:r w:rsidR="00467D23" w:rsidRPr="00467D23">
              <w:rPr>
                <w:rFonts w:ascii="Times New Roman" w:hAnsi="Times New Roman" w:cs="Times New Roman"/>
                <w:sz w:val="24"/>
                <w:szCs w:val="24"/>
              </w:rPr>
              <w:t>» является отличительной чертой музыки русских композиторов.</w:t>
            </w:r>
          </w:p>
          <w:p w:rsidR="00467D23" w:rsidRPr="00467D23" w:rsidRDefault="000A2317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67D23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характер  музыкальных произведений.</w:t>
            </w:r>
          </w:p>
        </w:tc>
        <w:tc>
          <w:tcPr>
            <w:tcW w:w="1347" w:type="dxa"/>
            <w:gridSpan w:val="3"/>
          </w:tcPr>
          <w:p w:rsidR="00467D23" w:rsidRPr="00467D23" w:rsidRDefault="00467D23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</w:p>
          <w:p w:rsidR="00467D23" w:rsidRPr="00467D23" w:rsidRDefault="00467D23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467D23" w:rsidRPr="00467D23" w:rsidRDefault="00467D23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 о музыкальном языке произведений,  средствах музыкальной выразительности.</w:t>
            </w:r>
            <w:proofErr w:type="gramEnd"/>
          </w:p>
          <w:p w:rsidR="00467D23" w:rsidRPr="00467D23" w:rsidRDefault="00467D23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</w:t>
            </w:r>
          </w:p>
          <w:p w:rsidR="00467D23" w:rsidRPr="00467D23" w:rsidRDefault="00467D23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67D23" w:rsidRPr="00467D23" w:rsidRDefault="00467D23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467D23" w:rsidRPr="00467D23" w:rsidRDefault="00467D23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67D23" w:rsidRPr="00467D23" w:rsidRDefault="00467D23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67D23" w:rsidRPr="00467D23" w:rsidRDefault="00467D23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 Звучащие картины.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жанром – романс. Певец. Солист. Мелодия и аккомпанемент. Музыка и поэзия; звучащие картины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лагословляю вас, леса. П. Чайковский.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Звонче жаворонка пенье. Н. Римский-Корсаков.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произведений: жанрово - стилевой разбор, освоение куплетной формы: запев, припев 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Пластические импровизации, в форме дирижерских жестов, с подчеркиванием контрастной линии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песен с воплощением  художественного образа героического русского народа, гордость за ее красоту. Знать: понятие «мелодия»  «мелодическая линия», «образ», «стиль»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анр». </w:t>
            </w:r>
          </w:p>
        </w:tc>
        <w:tc>
          <w:tcPr>
            <w:tcW w:w="1673" w:type="dxa"/>
            <w:gridSpan w:val="3"/>
          </w:tcPr>
          <w:p w:rsidR="00B53107" w:rsidRPr="00467D23" w:rsidRDefault="000A231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понятия – романс, его отличие от песни.</w:t>
            </w:r>
          </w:p>
          <w:p w:rsidR="00B53107" w:rsidRPr="00467D23" w:rsidRDefault="000A231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  откликаться на музыку разных жанров</w:t>
            </w:r>
          </w:p>
        </w:tc>
        <w:tc>
          <w:tcPr>
            <w:tcW w:w="134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в разнообразии способов решения задач; ориентироваться  в информационном  материале учебника и тетради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Виват, Россия! (кант). Наша слава – русская держава</w:t>
            </w:r>
            <w:r w:rsidRPr="00467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 музыкальным жанром – кант. Интонации музыки и речи. Солдатская песня. Закрепление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 о средствах музыкальной выразительности.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Радуйся,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земле; Орле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Виватные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канты. Неизвестные авторы </w:t>
            </w:r>
            <w:r w:rsidRPr="0046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в. Славны были наши деды; Вспомним, братцы, Русь и славу! р. н. п.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Историю создания  русских народных песен, характерные черты русской нар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есни, знать песни о героических событиях истории и исполнять их на уроках и на школьных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содержанием.</w:t>
            </w:r>
          </w:p>
        </w:tc>
        <w:tc>
          <w:tcPr>
            <w:tcW w:w="1673" w:type="dxa"/>
            <w:gridSpan w:val="3"/>
          </w:tcPr>
          <w:p w:rsidR="00B53107" w:rsidRPr="00467D23" w:rsidRDefault="000A231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понятия кант, его историю, особенности</w:t>
            </w:r>
          </w:p>
          <w:p w:rsidR="00B53107" w:rsidRPr="00467D23" w:rsidRDefault="000A2317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характер и настроение музыкальных произведений с ярко выраженным 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жизненным содержанием.</w:t>
            </w:r>
          </w:p>
        </w:tc>
        <w:tc>
          <w:tcPr>
            <w:tcW w:w="134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понимания социальных функций музыки в жизни современных людей, в своей жизни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высказывание, учитывая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настроение других людей, их эмоции от восприятия музыки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Кантата  Прокофьева «Александр Невский».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 знаний о жанре – кантата. Подвиг русского народа. Трехчастная форма. Творчество  С. Прокофьева.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«Александр Невский» - кантата (фрагменты). 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интонационно - образный анализ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 с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воплощением  художественного образа героического русского народа, гордость за ее красоту.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понятия – кантата; содержание кантаты «Александр Невский»</w:t>
            </w:r>
          </w:p>
        </w:tc>
        <w:tc>
          <w:tcPr>
            <w:tcW w:w="1673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понятия – кантата; содержание кантаты «Александр Невский»</w:t>
            </w:r>
            <w:r w:rsidR="000A23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музыкальных произведений.</w:t>
            </w:r>
          </w:p>
        </w:tc>
        <w:tc>
          <w:tcPr>
            <w:tcW w:w="134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понятий), ее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представления в творческих формах работы (включая исследовательскую деятельность)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М.И.Глинки «Иван Сусанин». 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 знаний об опере. Знакомство с содержанием и музыкой оперы.  Главный герой, его музыкальные характеристики.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 «Иван Сусанин»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пера (фрагменты). 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исполнение. Записываем исполнение, затем прослушиваем, даем оценку собственного исполнения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Уметь  обладать вокальной исполнительской культурой, владеть во время пения правильным дыханием. Уметь определять в музыке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673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– опера; содержание  - «И. Сусанин»</w:t>
            </w:r>
            <w:r w:rsidR="000A23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  откликаться на музыку разных жанров </w:t>
            </w:r>
          </w:p>
        </w:tc>
        <w:tc>
          <w:tcPr>
            <w:tcW w:w="134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B53107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Образы 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природы в музыке. Утро.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музыке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могут отражаться события повседневной жизни; душевное состояние человека.   Средства музыкальной выразительности. 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Э. Григ Утро. Из сюиты «Пер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Чайковский  Детский альбом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осмысленное исполнение с помощью нотной записи, восхищение красотой, светлой радостью, осознанием пробуждения природы и это все в музыке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анализ: делимся на группы, формируем вопросы: образ, стиль, развитие музыки, письмо композитору.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форме движения рук - «Солнце встает!»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льные и изобразительные средства 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 разных стилей и жанров;</w:t>
            </w:r>
          </w:p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 откликаться на музыку разных жанров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интонационно-образный анализ прослушанной музыки, понятия выразительность и изобразительность в музыке, что означает понятие образы природы в музыке.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средствами выразительности может «нарисовать»  чей-нибудь портрет.  Выразительность и изобразительность музыки.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Прокофьев: Болтунья;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Джульетта – девочка. «Ромео и Джульетта»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олушка. Балет (фрагменты).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музыки: интонационно-образный анализ прослушанной музыки, разбор понятий выразительность и изобразительность в музыке, что означает понятие музыкальный портрет.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импровизация: в форме дирижерских жестов, постараться передать образ юной Джульетты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выразительные и изобразительные средства 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 разных стилей и жанров;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жанровую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принадлежность прозвучавших произведений.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единства деятельности композитора, исполнителя, слушателя в процессе включения в различные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понятий), ее оценки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в творческих формах работы (включая исследовательскую деятельность)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«В детской». Игры и игрушки. На прогулке. Вечер.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Показать, как при помощи средств музыкальной выразительности  композиторы создают «картины» из повседневной жизни.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Мусоргский  «Детская».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 няней; В углу; С куклой. 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Чайковский «Детского альбома».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есенного репертуара;  работа над выразительностью исполнения, вокальной исполнительской культурой, певческим дыханием.</w:t>
            </w:r>
          </w:p>
          <w:p w:rsidR="00B53107" w:rsidRPr="00F03072" w:rsidRDefault="00B53107" w:rsidP="00F03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импровизация: передать через пластику рук, корпуса  эмоциональное состояние  произведений Мусоргского «Детская»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 углу»  и  Чайковского «С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куклой»</w:t>
            </w:r>
          </w:p>
        </w:tc>
        <w:tc>
          <w:tcPr>
            <w:tcW w:w="1211" w:type="dxa"/>
            <w:gridSpan w:val="2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ельные и изобразительные музыки;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 откликаться на музыку разных жанров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1четверти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 знаний о музыкальных жанрах, совершенствование  исполнительских вокальных навыков. Исполнение учащимися  песен сольное и хоровое. 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понятия – кантата; содержание кантаты «Александр Невский»;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понятия «мелодия»  «мелодическая линия», «образ», «стиль»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анр».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отрывков;  авторов музыкальных произведений и их жанровой принадлежности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F030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 и изобразительные музыки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 откликаться на музыку разных жанров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 песнь материнства.   «Радуйся, Мария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!...»  </w:t>
            </w:r>
            <w:proofErr w:type="gramEnd"/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Сообщение и усвоение 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Образы  матери  в музыке, поэзии, изобразительном искусстве.  Образ Богородицы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церковной музыке. Молитва, песнопение,  икона.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Богородице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, радуйся. Рахманинов. Тропарь иконе Владимирской Божией Матери. Икона  Донской Богоматери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прослушивание музыкального произведения, определение образного строя музыки с помощью «словаря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эмоций»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пение. Разделить класс на 4 содружества. Исполняется произведения каждым содружеством по очереди. Оценка слушателей.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 исполнение вводятся шумовые инструменты - колокола, которые изображают церковные перезвоны.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произведений искусства. Знакомство с жанрами церковной музык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тропарь, молитва, величание)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2"/>
          </w:tcPr>
          <w:p w:rsid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религиозные жанры музыкального искусства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выражать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 отношение к музыке в слове (эмоциональный словарь)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социальных функций музыки в жизни современных людей, в своей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воздействия музыкального сочинения на собственные чувства и мысли, собственной музыкально-творческой деятельности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матери в музыке, поэзии, 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Образы матери у сибиряков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 матери  в музыке, поэзии, изобразительном искусстве. Образ Владимирской Богоматери в иконах,  церковной музыке.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«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Аве Мария»; В. Гаврилин Мама. Из вокально-инструментального цикла «Земля». 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и  рассуждение об образах  Богородицы, Девы Марии, матери в музыке, поэзии, изобразительном искусстве. Икона Богоматери Владимирской - величайшая святыня Руси.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произведения в исполнении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Р.Лоретти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Жанрово- стилевой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произведения. Формирование эстетического отношения к миру, образу матери. Класс делится на 3 содружества. «Письмо из прошлого» - таково задание всем трем содружествам.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вокализом произведения. 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Обнаружить  сходство и различие русских и западноевропейских произведений религиозного искусства.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священные образы воплощения Девы Марии в искусстве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выражать свое отношение к музыке в слове (эмоцион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альный словарь)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текстов учебника и тетради, «текстов» музыкальных сочинений, расширение опыта речевого высказывания в процессе размышлений о музыке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учащихся о музыкальной культуре своей родины, толерантности к культуре других стран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праздника в искусстве: Вербное воскресенье.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/К.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Сибирские праздники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праздника Вербное  воскресенье. Образ праздника в музыке, песнях, 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Жанр–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к-опера. 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«Осанна»- хор из </w:t>
            </w:r>
            <w:proofErr w:type="spellStart"/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– суперзвезда».  Р. Глиэр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»,  А. Гречанинов «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Раскрываются следующие содержательные линии: Религиозные праздники в музыке, поэзии, изобразительном искусстве. Песнопения и молитвы в церковном богослужении, песни и хоры современных композиторов, воспевающие любовь, добро. Слушание:  Определить образный строй музыки с помощью «словаря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эмоций»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B53107" w:rsidRPr="00F03072" w:rsidRDefault="00B53107" w:rsidP="00F0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религиозные праздники: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Вербное воскресенье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характер музыкальных произведений и настроение.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Святые земли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русскойКнягиня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Ольга. Князь Владимир.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Религиозные музыкальные жанры: величание, тропарь; Святые земли Русской:  княгиня Ольга и князь Владимир.  Их «житие» и дела на благо Родины.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Величание князю Владимиру и княгине Ольге.  Баллада о князе Владимире. Слова А. Толстого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осмысленное прослушивание музыкального произведения, определение образного строя музыки с помощью «словаря эмоций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святых земли Русской и как их образы воплотились в искусстве. Жанр - величание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меть:  определять характер музыкальных произведений и настроение.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Пение мелодии с ориентацией на нотную запись: интонация «Величания»; мелодичность, строгость исполнения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B53107" w:rsidRPr="00F03072" w:rsidRDefault="00F03072" w:rsidP="00F0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вяты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земли Русской; 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их образы воплотились в искусстве. Жанр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3107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характер музыкальных произведений и настроение.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Настрою 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гусли на старинный лад… Былина о Садко и Морском царе.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 с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музыкальным жанром -  былина.  Былинный напев. Гусли.  Разбор образов  сказителей былин на примере музыкальных произведений М.Глинки и Римского-Корсакова.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Бояна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- опера «Руслан и Людмила». Былина о Добрыне Никитиче, Н. Римский-Корсаков. Садко и Морской царь. 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с помощью нотной записи, осмысленно,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выразительно. Мы погружаемся в мир волшебных сказочных героев. Представьте, что вы находитесь в сказке, что все,   что в ней происходит, происходит с вами. Ваши ощущения? Нарисуйте, напишите, поделитесь.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Слушание:  Определить образный строй музыки с помощью «словаря эмоций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определение былины, ее историю развития,  имена былинных сказителей.</w:t>
            </w:r>
          </w:p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Уметь:  эмоционально  откликаться на музыку разных жанров;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исполнять  песни.</w:t>
            </w:r>
          </w:p>
        </w:tc>
        <w:tc>
          <w:tcPr>
            <w:tcW w:w="1069" w:type="dxa"/>
          </w:tcPr>
          <w:p w:rsidR="00B53107" w:rsidRPr="00F03072" w:rsidRDefault="00B53107" w:rsidP="00F030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былины, ее историю развития,  имена былинных сказителей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  откликаться на музыку разных жанров;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исполнять  песни.</w:t>
            </w:r>
          </w:p>
        </w:tc>
        <w:tc>
          <w:tcPr>
            <w:tcW w:w="1559" w:type="dxa"/>
            <w:gridSpan w:val="4"/>
          </w:tcPr>
          <w:p w:rsidR="00B53107" w:rsidRPr="00467D23" w:rsidRDefault="00B53107" w:rsidP="00ED4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содержания музыкальных образов на основе эмоционального и осознанного отношения к разнообразным явлениям музыкальной культуры России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  разных формах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Певцы русской старины.  «Лель мой, Лель…»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и 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Закрепление знаний о былине. Оперы Римского-Корсакова «Садко» и «Снегурочка»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Н.Римский-Корсаков:  Песни Садко,  хор «Высота ли, высота» из оперы «Садко». Третья песня Леля;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импровизации: мы разыгрываем сказку, выбираем главного героя.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- на «воображаемых свирелях» -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исполняем песню Леля.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есенного репертуара;  работа над выразительностью исполнения, вокальной исполнительской культурой, певческим дыханием.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образы былинных сказителей; определение былины.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 выражать свое отношение к музыке в слове; владеть певческими умениями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навыками (чистое </w:t>
            </w:r>
            <w:proofErr w:type="spell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звукоизвлечение</w:t>
            </w:r>
            <w:proofErr w:type="spell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правильное дыхание).</w:t>
            </w:r>
          </w:p>
        </w:tc>
        <w:tc>
          <w:tcPr>
            <w:tcW w:w="1069" w:type="dxa"/>
          </w:tcPr>
          <w:p w:rsidR="00B53107" w:rsidRPr="00F03072" w:rsidRDefault="00B53107" w:rsidP="00F0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образы былинных сказителей; определение былины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;</w:t>
            </w:r>
            <w:r w:rsidRPr="00467D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выражать свое отношение к музыке в слове; владеть певческими умениями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навыками (чистое </w:t>
            </w:r>
            <w:proofErr w:type="spell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звукоизвлечение</w:t>
            </w:r>
            <w:proofErr w:type="spell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правильное дыхание).</w:t>
            </w: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жизненного содержания музыкальных образов на основе эмоционального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отношения к разнообразным явлениям музыкальной культуры России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постановке учебных задач в опоре на имеющий жизненно-музыкальный опыт при изучении новых музыкальных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при восприятии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  разных формах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2-й четверти.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Накопление 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обобщение музыкально-слуховых впечатлений третьеклассников за 2 четверть</w:t>
            </w:r>
          </w:p>
        </w:tc>
        <w:tc>
          <w:tcPr>
            <w:tcW w:w="2617" w:type="dxa"/>
            <w:gridSpan w:val="3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Знать: определение былины, ее историю развития,  имена былинных сказителей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отрывков;  авторов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музыкальных произведений и их жанровой принадлежности</w:t>
            </w:r>
          </w:p>
          <w:p w:rsidR="00B53107" w:rsidRPr="00F03072" w:rsidRDefault="00B53107" w:rsidP="00F0307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069" w:type="dxa"/>
          </w:tcPr>
          <w:p w:rsidR="00B53107" w:rsidRPr="00467D23" w:rsidRDefault="00B53107" w:rsidP="0081201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 изученных произведений и их авторов,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дения, называть имена их авторов</w:t>
            </w:r>
          </w:p>
        </w:tc>
        <w:tc>
          <w:tcPr>
            <w:tcW w:w="1559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жизненного содержания музыкальных образов на основе эмоционального и осознанного отношения к разнообразным явлениям музыкальной культуры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7" w:rsidRPr="00467D23" w:rsidTr="00F03072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Звучащие картины. Прощание с Масленицей.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 знаний о народных традициях и  древнерусских обрядах; знакомство с народными  традициями донских казаков.</w:t>
            </w:r>
          </w:p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 «Проводы Масленицы»,  хор  из пролога оперы «Снегурочка;  Веснянки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ук.н.п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Рассуждение об общности жизненных истоков и особенности народного и профессионального музыкального народного творчества,  о значении повтора, контраста, сопоставления как способов развития музыки.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Выявление  особенностей музыкального языка  народной музыки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традиции и обряды в музыке русских композиторов;  игры и обряды в календарных праздниках  (Рождество, Масленица и др.) 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Выразительное, осмысленное исполнение хором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песенного репертуара.</w:t>
            </w:r>
          </w:p>
        </w:tc>
        <w:tc>
          <w:tcPr>
            <w:tcW w:w="1211" w:type="dxa"/>
            <w:gridSpan w:val="2"/>
          </w:tcPr>
          <w:p w:rsidR="00F03072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народные традиции и обряды в музыке русских композиторов;  игры и обряды в календарных праздниках  (Рождество, Масленица и др.)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исполнять  песни.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ED4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  разных формах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 М.И.Глинки «Руслан и Людмила».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Сцены из оперы. Музыкальные  характеристики  главных героев оперы «Руслан и Людмила»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«Руслан и Людмила» (фрагменты). Увертюра,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</w:p>
        </w:tc>
        <w:tc>
          <w:tcPr>
            <w:tcW w:w="2551" w:type="dxa"/>
            <w:gridSpan w:val="3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в 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Хоровое исполнение. Записываем исполнение, затем прослушиваем, даем оценку собственного исполнения;  Творческие задания: создание эскизов костюмов главных героев  опер и балетов; </w:t>
            </w:r>
          </w:p>
        </w:tc>
        <w:tc>
          <w:tcPr>
            <w:tcW w:w="1418" w:type="dxa"/>
            <w:gridSpan w:val="3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 ария, баритон,  сопрано,  бас,  рондо,  увертюра,  опера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и настроение музыкальных произведений.</w:t>
            </w:r>
            <w:proofErr w:type="gramEnd"/>
          </w:p>
        </w:tc>
        <w:tc>
          <w:tcPr>
            <w:tcW w:w="12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Глюка</w:t>
            </w:r>
            <w:proofErr w:type="spellEnd"/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«Орфей и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Сообщение и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усвоение  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 содержанием и музыкой оперы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Глюка</w:t>
            </w:r>
            <w:proofErr w:type="spellEnd"/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«Орфей и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Эвридика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Орфей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Опера (Фрагменты). К. </w:t>
            </w:r>
            <w:proofErr w:type="spellStart"/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«Придумывание и отгадывание» слов с использованием названия  нот;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«Ритмическое эхо» - игра.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Хоровое исполнение.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вокальной исполнительской культурой, правильным дыханием во время пения.  </w:t>
            </w:r>
          </w:p>
        </w:tc>
        <w:tc>
          <w:tcPr>
            <w:tcW w:w="1418" w:type="dxa"/>
            <w:gridSpan w:val="3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 ария, баритон,  сопрано,  бас,  рондо,  увертюра,  опера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 и настроение музыкальных произведений.</w:t>
            </w:r>
            <w:proofErr w:type="gramEnd"/>
          </w:p>
        </w:tc>
        <w:tc>
          <w:tcPr>
            <w:tcW w:w="12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единства деятельности композитора, исполнителя,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Опера Римского-Корсакова  «Снегурочка» Волшебное дитя природы.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53107" w:rsidRPr="00467D23" w:rsidRDefault="00B53107" w:rsidP="00812010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 и закрепление понятий: интонация, образ, развитие в музыке, контраст. Сцены из оперы.   Характеристики-образы главных героев оперы  «Снегурочка»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 (фрагменты). </w:t>
            </w:r>
          </w:p>
        </w:tc>
        <w:tc>
          <w:tcPr>
            <w:tcW w:w="2551" w:type="dxa"/>
            <w:gridSpan w:val="3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 Определение  в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эскизов декораций к отдельным сценам театральных произведений.</w:t>
            </w: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ария, сопрано, тенор, тембр, опера; инст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рументы симфонического оркестра;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  <w:tc>
          <w:tcPr>
            <w:tcW w:w="12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Опера Римского-Корсакова  «Садко».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Океан-море синее 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музыкой увертюры к опере.  Зерно-интонация. Развитие музыки.  Трехчастная форма.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 «Океан - море  синее»- вступление к опере «Садко». </w:t>
            </w:r>
          </w:p>
        </w:tc>
        <w:tc>
          <w:tcPr>
            <w:tcW w:w="2551" w:type="dxa"/>
            <w:gridSpan w:val="3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 в 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эскизов декораций к отдельным сценам театральных произведений.</w:t>
            </w: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интонац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ия, увертюра, трехчастная форма;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  <w:tc>
          <w:tcPr>
            <w:tcW w:w="12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Балет Чайковского «Спящая красавица»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 понятий: интонация, образ, развитие в музыке, контраст. Вступление к балету. Характеристики-образы главных героев.  Сцена бала.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 «Спящая красавица» </w:t>
            </w:r>
          </w:p>
        </w:tc>
        <w:tc>
          <w:tcPr>
            <w:tcW w:w="2551" w:type="dxa"/>
            <w:gridSpan w:val="3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балетах. Определение  в 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F03072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балет, интонация;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  <w:tc>
          <w:tcPr>
            <w:tcW w:w="12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CD457E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В современных ритмах (мюзикл).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 с жанром – мюзикл. Особенности содержания, музыкального языка, исполнения.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«Звуки музыки»; Волк и семеро козлят на новый лад. Мюзикл. А. Рыбников.</w:t>
            </w:r>
          </w:p>
        </w:tc>
        <w:tc>
          <w:tcPr>
            <w:tcW w:w="2551" w:type="dxa"/>
            <w:gridSpan w:val="3"/>
          </w:tcPr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 Определение  в 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 вокальной исполнительской культурой, правильным дыханием во время пения. 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03072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мюзикл как жанр легкой музыки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3107" w:rsidRPr="00F03072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исполнять фрагменты из мюзиклов.</w:t>
            </w:r>
          </w:p>
        </w:tc>
        <w:tc>
          <w:tcPr>
            <w:tcW w:w="1275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состязание (концерт)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жанром инструментальный концерт. Мастерство исполнителей и композиторов.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Рахманинов Концерт №3; Чайковский Концерт №1 – 3-ячасть фрагмент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 интонационно-образный анализ: делимся на группы, формируем вопросы: образ, стиль, развитие музыки.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репертуара;  деление на группы: слушателей и исполнителей; взаимная оценка качества исполнения.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с воплощением  художественного образа.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задания: отгадывание кроссворда по теме «Музыкальные инструменты»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концерт, композитор, исполнитель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E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средствах музыкальной выразительности, о музыкальных жанрах;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  инструменты (флейта).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Звучащие картины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Выразительные возможности флейты, история  ее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появления.  Инструменты симфонического оркестра. Выдающиеся мастера и исполнители.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И.С.Бах «Шутка» - флейта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музыки,  интонационно-образный анализ: делимся на группы, формируем вопросы: образ, стиль,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музыки.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репертуара;  деление на группы: слушателей и исполнителей; взаимная оценка качества исполнения.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с воплощением  художественного образа.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импровизации: придумывание движений  к исполняемым на уроке песням.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  рисунки инструментов симфонического оркестра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тембры флейты и инструментов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оркестр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E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единства деятельности композито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(скрипка)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3-й четверти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знаний</w:t>
            </w: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Выразительные возможности скрипки, история  ее появления.  Выдающиеся мастера и исполнители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 «Мелодия» (скрипка);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Н.Паганини «Каприс» №24 (скрипка)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 знаний о музыкальных жанрах, совершенствование  исполнительских вокальных навыков. Исполнение учащимися  песен сольное и хоровое. 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музыки,  интонационно-образный анализ: «Угадай-ка!» - в игровой форме музыкальная викторина,  угадывание названия прозвучавших произведений, авторов музыки.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Выразительное, осмысленное исполнение хором  песенного репертуара;  деление на группы: слушателей и исполнителей; взаимная оценка качества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с воплощением  художественного образа.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импровизации: придумывание движений  к исполняемым на уроке песням.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тембры скрипки и инструментов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оркестр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</w:t>
            </w:r>
            <w:r w:rsidR="00F03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жанры, музыкальные термин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единства деятельности композитора, исполнителя, слушателя в процессе включения в различные виды музыкального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средствах музыкальной выразительности, о музыкальных жанрах;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Сюита Э.Грига  «Пер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Музыкальные жанры. Сюита.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Э.Григ «Пер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» - Утро, В пещере горного короля,  Танец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Смерть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Песня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 интонационно-образный анализ: делимся на группы, формируем вопросы: образ, стиль, развитие музыки.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репертуара;  деление на группы: слушателей и исполнителей; взаимная оценка качества исполнения.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с воплощением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импровизации: придумывание движений  к исполняемым на уроке песням.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сюита; музыкальные жанры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53107" w:rsidRPr="00467D23" w:rsidRDefault="00B53107" w:rsidP="00E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процессе включения в различные виды музыкального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исполнения музыкальных произведений,  создания композиций; оценка собственной музыкально-творческой деятельности и деятельности одноклассников;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учащихся о музыкальной культуре своей родины, толерантности к культуре других стран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(симфония). Мир Бетховена.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и усвоение  новых знаний</w:t>
            </w: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музыкой Бетховена. Контрастные образы симфонии. Трагедия жизни. Инструменты симфонического оркестра.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Л.Бетховен симфония №3 «Героическая» 2- я часть, финал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 интонационно-образный анализ: делимся на группы, формируем вопросы: образ, стиль, развитие музыки. 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репертуара;  деление на группы: слушателей и исполнителей; взаимная оценка качества исполнения.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с воплощением  художественного образа.</w:t>
            </w:r>
          </w:p>
          <w:p w:rsidR="00B53107" w:rsidRPr="00467D23" w:rsidRDefault="00B53107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понятия: симфония, дирижер, тема, вариации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музыки. Выразительно исполнять песни.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F0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Чудо – музыка. Острый ритм -  джаза звуки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Сообщение и усвоение  новых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Джаз – музыка XX века. Особенности  джазовой музыки.  Импровизация.   Известные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джазовые музыканты.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Дж. Гершвин. Острый ритм. Колыбельная Клары - из оперы «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«Всюду музыка живет». 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«Придумывание и отгадывание» слов с использованием названия  нот; «Ритмическое эхо» - игра.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ритм, импровизация,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 джазовой музыки</w:t>
            </w:r>
            <w:r w:rsidR="00F03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выразительно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исполнять песни.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«Люблю я грусть твоих просторов» Мир Прокофьева.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понятий: композитор, исполнитель, слушатель.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и индивидуальный стиль композитора.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 Шествие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солнца -  из «Скифской сюиты»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 Чудо-музыка. 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дыханием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звучания духовых инструментов, сочетание тембров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музыкальных произведений и настроен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Певцы родной природы.   (Э.Григ, П. Чайковский)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Сходства и различия музыкальных образов, индивидуального стиля и музыкального языка Э.Грига и П.И.Чайковского.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Мелодия для скрипки и фортепиано.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 Григ Утро. Из сюиты «Пер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сходства и различия музыкальных образов, индивидуального стиля и музыкального языка Э.Грига и П.И.Чайковского.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понятия: кантата, хор, вокальная и инструментальная музыка; особенности музыкального языка разных  композиторов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исполнять песни.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Прослав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 радость на земле.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 углубление знаний.</w:t>
            </w:r>
          </w:p>
          <w:p w:rsidR="00B53107" w:rsidRPr="00467D23" w:rsidRDefault="00B53107" w:rsidP="0054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/К.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Образ природы в творчестве Тюменских композиторов.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Музыка –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источник вдохновения и радости. Закрепление  знаний о музыкальных жанрах.  Нестареющая музыка великого Моцарта.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Моцарт Слава солнцу, слава миру! - канон.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В. А. Моцарт  Симфония №40 - финал Л. 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И. Гайдн  Мы дружим с музыкой.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211" w:type="dxa"/>
            <w:gridSpan w:val="2"/>
          </w:tcPr>
          <w:p w:rsidR="00B53107" w:rsidRPr="00F03072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жанры,  симфония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оснований для сравнений, классификации музыкальных произведений различных жанров, эпох;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к солнцу нас зовет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знаний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 Музыкальная речь как сочинения композиторов, передача информации, выраженной в звуках.  Музыка – источник вдохновения и радости.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тем.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211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</w:t>
            </w:r>
            <w:r w:rsidR="00F03072">
              <w:rPr>
                <w:rFonts w:ascii="Times New Roman" w:hAnsi="Times New Roman" w:cs="Times New Roman"/>
                <w:sz w:val="24"/>
                <w:szCs w:val="24"/>
              </w:rPr>
              <w:t>я: музыкальные жанры,  симфония;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характер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музыкальных произведений и настроение; владеть певческими умениями и навыками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понимания социальных функций музыки в жизни современных людей, в своей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собственной музыкально-творческой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07" w:rsidRPr="00467D23" w:rsidTr="0095059F">
        <w:tc>
          <w:tcPr>
            <w:tcW w:w="534" w:type="dxa"/>
          </w:tcPr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107" w:rsidRPr="00467D23" w:rsidRDefault="00B53107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Урок- концерт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знаний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53107" w:rsidRPr="00467D23" w:rsidRDefault="00B53107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 знаний о музыкальных жанрах, совершенствование  исполнительских вокальных навыков. Исполнение учащимися  песен сольное и хоровое. </w:t>
            </w:r>
          </w:p>
        </w:tc>
        <w:tc>
          <w:tcPr>
            <w:tcW w:w="2900" w:type="dxa"/>
            <w:gridSpan w:val="5"/>
          </w:tcPr>
          <w:p w:rsidR="00B53107" w:rsidRPr="00467D23" w:rsidRDefault="00B53107" w:rsidP="008120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 в 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B53107" w:rsidRPr="00467D23" w:rsidRDefault="00B53107" w:rsidP="008120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</w:tc>
        <w:tc>
          <w:tcPr>
            <w:tcW w:w="1211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417" w:type="dxa"/>
            <w:gridSpan w:val="3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углубление понимания социальных функций музыки в жизни современных людей, в своей жизни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107" w:rsidRPr="00467D23" w:rsidRDefault="00B53107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B53107" w:rsidRPr="00467D23" w:rsidRDefault="00B53107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B53107" w:rsidRPr="00467D23" w:rsidRDefault="00B53107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действий контроля, коррекции, оценки действий партнера в коллективной и групповой музыкальной деятельности. </w:t>
            </w:r>
          </w:p>
          <w:p w:rsidR="00B53107" w:rsidRPr="00467D23" w:rsidRDefault="00B53107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3107" w:rsidRPr="00467D23" w:rsidRDefault="00B53107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3107" w:rsidRPr="00467D23" w:rsidRDefault="00B53107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D08" w:rsidRDefault="00244D08" w:rsidP="00244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010" w:rsidRPr="00467D23" w:rsidRDefault="002211AD" w:rsidP="00244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3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97705D" w:rsidRPr="00467D23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812010" w:rsidRPr="00467D23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812010" w:rsidRPr="00467D23" w:rsidRDefault="00812010" w:rsidP="00812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3">
        <w:rPr>
          <w:rFonts w:ascii="Times New Roman" w:hAnsi="Times New Roman" w:cs="Times New Roman"/>
          <w:b/>
          <w:sz w:val="24"/>
          <w:szCs w:val="24"/>
        </w:rPr>
        <w:t>МУЗЫКА 4 КЛАСС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417"/>
        <w:gridCol w:w="142"/>
        <w:gridCol w:w="1417"/>
        <w:gridCol w:w="284"/>
        <w:gridCol w:w="142"/>
        <w:gridCol w:w="3260"/>
        <w:gridCol w:w="1701"/>
        <w:gridCol w:w="1701"/>
        <w:gridCol w:w="3118"/>
        <w:gridCol w:w="709"/>
        <w:gridCol w:w="709"/>
      </w:tblGrid>
      <w:tr w:rsidR="002211AD" w:rsidRPr="00467D23" w:rsidTr="004C1286">
        <w:tc>
          <w:tcPr>
            <w:tcW w:w="534" w:type="dxa"/>
            <w:vMerge w:val="restart"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211AD" w:rsidRPr="00467D23" w:rsidRDefault="002211AD" w:rsidP="0022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2211AD" w:rsidRPr="00467D23" w:rsidRDefault="002211AD" w:rsidP="0022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260" w:type="dxa"/>
            <w:vMerge w:val="restart"/>
          </w:tcPr>
          <w:p w:rsidR="002211AD" w:rsidRPr="00467D23" w:rsidRDefault="00244D08" w:rsidP="0022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520" w:type="dxa"/>
            <w:gridSpan w:val="3"/>
          </w:tcPr>
          <w:p w:rsidR="002211AD" w:rsidRPr="00467D23" w:rsidRDefault="00244D08" w:rsidP="0006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2211AD" w:rsidRPr="00467D23" w:rsidRDefault="002211AD" w:rsidP="00244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211AD" w:rsidRPr="00467D23" w:rsidRDefault="002211AD" w:rsidP="00547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1AD" w:rsidRPr="00467D23" w:rsidTr="004C1286">
        <w:tc>
          <w:tcPr>
            <w:tcW w:w="534" w:type="dxa"/>
            <w:vMerge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24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24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18" w:type="dxa"/>
          </w:tcPr>
          <w:p w:rsidR="002211AD" w:rsidRPr="00467D23" w:rsidRDefault="002211AD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24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09" w:type="dxa"/>
          </w:tcPr>
          <w:p w:rsidR="002211AD" w:rsidRPr="00244D08" w:rsidRDefault="002211AD" w:rsidP="0024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0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244D08" w:rsidRPr="00244D08">
              <w:rPr>
                <w:rFonts w:ascii="Times New Roman" w:hAnsi="Times New Roman" w:cs="Times New Roman"/>
                <w:b/>
                <w:sz w:val="24"/>
                <w:szCs w:val="24"/>
              </w:rPr>
              <w:t>ируемая</w:t>
            </w:r>
          </w:p>
        </w:tc>
        <w:tc>
          <w:tcPr>
            <w:tcW w:w="709" w:type="dxa"/>
          </w:tcPr>
          <w:p w:rsidR="002211AD" w:rsidRPr="00244D08" w:rsidRDefault="002211AD" w:rsidP="0024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0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244D08" w:rsidRPr="00244D08">
              <w:rPr>
                <w:rFonts w:ascii="Times New Roman" w:hAnsi="Times New Roman" w:cs="Times New Roman"/>
                <w:b/>
                <w:sz w:val="24"/>
                <w:szCs w:val="24"/>
              </w:rPr>
              <w:t>ическая</w:t>
            </w:r>
          </w:p>
        </w:tc>
      </w:tr>
      <w:tr w:rsidR="002211AD" w:rsidRPr="00467D23" w:rsidTr="004C1286">
        <w:tc>
          <w:tcPr>
            <w:tcW w:w="534" w:type="dxa"/>
          </w:tcPr>
          <w:p w:rsidR="002211AD" w:rsidRPr="00467D23" w:rsidRDefault="002211AD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11AD" w:rsidRPr="00467D23" w:rsidRDefault="002211AD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211AD" w:rsidRPr="00467D23" w:rsidRDefault="002211AD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 «Ты запой мне ту песню…»</w:t>
            </w:r>
          </w:p>
          <w:p w:rsidR="002211AD" w:rsidRPr="00467D23" w:rsidRDefault="002211AD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1AD" w:rsidRPr="00467D23" w:rsidRDefault="002211AD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</w:p>
          <w:p w:rsidR="002211AD" w:rsidRPr="00467D23" w:rsidRDefault="002211AD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1AD" w:rsidRPr="00467D23" w:rsidRDefault="002211AD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Общность сюжетов, тем, интонаций народной музыки и музыки русских композиторов С.В.Рахманинова, М.П.Мусоргского,  П.И.Чайковского</w:t>
            </w: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Концерт №3 для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 оркестром. 1-я часть.  </w:t>
            </w:r>
          </w:p>
          <w:p w:rsidR="002211AD" w:rsidRPr="00467D23" w:rsidRDefault="002211AD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П.Аедоницкий «Красно солнышко»</w:t>
            </w:r>
          </w:p>
        </w:tc>
        <w:tc>
          <w:tcPr>
            <w:tcW w:w="3260" w:type="dxa"/>
          </w:tcPr>
          <w:p w:rsidR="002211AD" w:rsidRPr="00467D23" w:rsidRDefault="002211AD" w:rsidP="00812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Обсуждение: как народная музыка используется в творчестве русских композиторов</w:t>
            </w:r>
          </w:p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11AD" w:rsidRPr="00467D23" w:rsidRDefault="002211AD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с хором  песенного репертуара</w:t>
            </w:r>
          </w:p>
          <w:p w:rsidR="002211AD" w:rsidRPr="00467D23" w:rsidRDefault="002211AD" w:rsidP="00ED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Пение мелодии с ориентацией на нотную запись: интонация русской природы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юбовь к родной природе, гордость за ее красоту. </w:t>
            </w:r>
          </w:p>
        </w:tc>
        <w:tc>
          <w:tcPr>
            <w:tcW w:w="1701" w:type="dxa"/>
          </w:tcPr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песня, мелодия,  аккомпанемент.</w:t>
            </w:r>
          </w:p>
          <w:p w:rsidR="002211AD" w:rsidRPr="00467D23" w:rsidRDefault="002211AD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и настроение музыкальных произведений.</w:t>
            </w:r>
          </w:p>
        </w:tc>
        <w:tc>
          <w:tcPr>
            <w:tcW w:w="1701" w:type="dxa"/>
          </w:tcPr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в жизни людей, общества, в своей жизни;</w:t>
            </w:r>
          </w:p>
          <w:p w:rsidR="002211AD" w:rsidRPr="00467D23" w:rsidRDefault="002211AD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11AD" w:rsidRPr="00467D23" w:rsidRDefault="002211AD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2211AD" w:rsidRPr="00467D23" w:rsidRDefault="002211AD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2211AD" w:rsidRPr="00467D23" w:rsidRDefault="002211AD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211AD" w:rsidRPr="00467D23" w:rsidRDefault="002211AD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709" w:type="dxa"/>
          </w:tcPr>
          <w:p w:rsidR="002211AD" w:rsidRPr="00467D23" w:rsidRDefault="002211AD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1AD" w:rsidRPr="00467D23" w:rsidRDefault="002211AD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сложили песню. Звучащие картины.  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и углубление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народной песни в рассказе М.Горького «Как  сложили песню».  Многоголосие картины  </w:t>
            </w:r>
            <w:proofErr w:type="spell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К.С.Петрова-Водкина</w:t>
            </w:r>
            <w:proofErr w:type="spell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«Полдень»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 мы просо сеяли, рус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ар. песни, обработка   М.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музыки.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) с народной музыкой.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Пение мелодии с ориентацией на нотную запись: интонация русской природы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юбовь к родной природе, гордость за ее красоту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песен с воплощением  художественного образа русского народа, гордость за ее красоту.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понятия: народная  и композиторская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музыка, мелодия,  аккомпанемент.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характер и настроение музыкальных произведений.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социальных функций в жизни людей, общества, в своей жизни;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 владение словарем музыкальных терминов и понятий в процессе восприятия, размышлений о музыке,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 оценка воздействия музыки разных жанров и стилей на собственное отношение к ней.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откуда русская, зародилась, музыка?.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Жанры уральских песен 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Как складываются народные песни. Жанры народных песен, их особенности. Обсуждение: как складывается народная песня, какие жанры народных песен знают дети?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Слушание музыки.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) с народной музыкой.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форме дирижерских жестов, с подчеркиванием контрастной линии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песен с воплощением  художественного образа русского народа, гордость за ее красоту.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95059F" w:rsidRDefault="00066A0C" w:rsidP="00812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жанры народных песен, их интонационно-образные особенности</w:t>
            </w:r>
            <w:r w:rsidR="0095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откликаться на музыку разных жанров.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в жизни людей, общества, в своей жизни;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«Я пойду 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полю белому...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собралася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Русь»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Фольклор, и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творчество композиторов, прославляющих защитников Родины, народных героев.  Народные песни.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С.С. Прокофьев  «Александр Невский»;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«Иван Сусанин» Ю. Антонов, сл.М.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«Родные места»;  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Слушание музыки.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) с народной музыкой.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форме дирижерских жестов, с подчеркиванием контрастной линии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с хором 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жанры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народных песен, их интонационно-образные особенности. </w:t>
            </w:r>
          </w:p>
          <w:p w:rsidR="00066A0C" w:rsidRPr="00467D23" w:rsidRDefault="0095059F" w:rsidP="0081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 откликаться на музыку разных жанров.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функций в жизни людей, общества, в своей жизни;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владение словарем музыкальных терминов и понятий в процессе восприятия, размышлений о музыке,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«Приют спокойствия, трудов и вдохновенья…» 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  осени в поэзии А.С.Пушкина и музыке русских композиторов.  Лирика в поэзии и музыке.  Черты,  присущие музыке русских.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композиторов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 Осенняя песнь;   Г. Свиридов. Пастораль. М. Мусоргский  В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деревне.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музыкальной выразительности. 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Общее и особенное в музыкальной и речевой интонациях. Черты,  присущие музыке русских. Композиторов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П.Чайковский.  Осенняя песнь;   Г. Свиридов. Пастораль. М. Мусоргский  В деревне.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Пение мелодии с ориентацией на нотную запись: соблюдение чистых интонаций, демонстрирование нотной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грамотности.</w:t>
            </w:r>
          </w:p>
          <w:p w:rsidR="00066A0C" w:rsidRPr="00467D23" w:rsidRDefault="00066A0C" w:rsidP="00ED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с хором  песенного репертуара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черты,  присущие музыке русских композиторов; понятия: лад (мажор, минор)</w:t>
            </w:r>
            <w:r w:rsidR="00950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музыку разных композиторов,  коллективно исполнять песни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3118" w:type="dxa"/>
            <w:vAlign w:val="center"/>
          </w:tcPr>
          <w:p w:rsidR="00066A0C" w:rsidRPr="00467D23" w:rsidRDefault="00066A0C" w:rsidP="0081201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Познавательные: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Умение сравнивать музыку;</w:t>
            </w:r>
          </w:p>
          <w:p w:rsidR="00066A0C" w:rsidRPr="00467D23" w:rsidRDefault="00066A0C" w:rsidP="0081201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Слышать настроение звучащей музыки</w:t>
            </w:r>
          </w:p>
          <w:p w:rsidR="00066A0C" w:rsidRPr="00467D23" w:rsidRDefault="00066A0C" w:rsidP="0081201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Зимнее утро, зимний вечер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зимнего утра и зимнего вечера в поэзии А.С.Пушкина и музыке русских композиторов.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 Чайковский. Зимнее утро; У камелька.  Зимний вечер. М. Яковлев, ст.А. Пушкина. Зимняя дорога. Ц. Кюи, ст.А. Пушкина.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музыкальной выразительности. 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и особенное в музыкальной и речевой интонациях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Черты,  присущие музыке русских. Композиторов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П.Чайковский.  Зимнее утро;   У камелька; 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образы А.С.Пушкина в  музыке русских композиторов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Общее и особенное в м</w:t>
            </w:r>
            <w:r w:rsidR="0095059F">
              <w:rPr>
                <w:rFonts w:ascii="Times New Roman" w:hAnsi="Times New Roman" w:cs="Times New Roman"/>
                <w:sz w:val="24"/>
                <w:szCs w:val="24"/>
              </w:rPr>
              <w:t>узыкальной и речевой интонациях;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жанровую принадлежность, прозвучавших произведений; коллективно исполнять песни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3118" w:type="dxa"/>
            <w:vAlign w:val="center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осуществлять поиск наиболее эффективных способов реализации целей с учетом имеющихся условий.</w:t>
            </w:r>
          </w:p>
          <w:p w:rsidR="00066A0C" w:rsidRPr="00467D23" w:rsidRDefault="00066A0C" w:rsidP="00066A0C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оммуникативные: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«Что за прелесть эти сказки!». Три чуда.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и усвоение новых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Образы  Пушкинских сказок в музыке русских композиторов.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царе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Три чуда. Вступление ко </w:t>
            </w:r>
            <w:r w:rsidRPr="0046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д. оперы «Сказка о царе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музыкальной выразительности. 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и особенное в музыкальной и речевой интонациях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Слушание музыки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эмоционально откликаться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на музыкальное произведение и делиться своими впечатлениями о музыке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особенности музыки русско</w:t>
            </w:r>
            <w:r w:rsidR="00950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народа, русских композиторов</w:t>
            </w:r>
            <w:r w:rsidR="00950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;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дать характеристику прозвучавшей музыке;  коллективно исполнять песни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Эмоционально откликаться на музыкальное произведение и выражать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свое впечатление в пении, игре или пластике</w:t>
            </w:r>
          </w:p>
        </w:tc>
        <w:tc>
          <w:tcPr>
            <w:tcW w:w="3118" w:type="dxa"/>
            <w:vAlign w:val="center"/>
          </w:tcPr>
          <w:p w:rsidR="00066A0C" w:rsidRPr="00467D23" w:rsidRDefault="00066A0C" w:rsidP="008120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Познавательные: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066A0C" w:rsidRPr="00467D23" w:rsidRDefault="00066A0C" w:rsidP="008120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467D23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467D23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ярмарочных гуляний: народные песни, наигрыши, обработка народной музыки.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 Девицы, красавицы</w:t>
            </w:r>
          </w:p>
          <w:p w:rsidR="00066A0C" w:rsidRPr="00467D23" w:rsidRDefault="00066A0C" w:rsidP="0081201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Уж как по мосту,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хоры из оперы «Евгений Онегин». М. Мусоргский  «Борис Годунов». </w:t>
            </w:r>
          </w:p>
          <w:p w:rsidR="00066A0C" w:rsidRPr="00467D23" w:rsidRDefault="00066A0C" w:rsidP="004C128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Вступление; Великий колокольный звон. 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Высказывание  собственное мнение в отношении музыкальных явлений, выдвижение  идеи и отстаивание собственной точки зрения;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Слушание музыки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эмоционально откликаться на музыкальное произведение и делиться своими впечатлениями о музыке;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разновидности колокольных звонов; жанры духовной музыки.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3118" w:type="dxa"/>
            <w:vAlign w:val="center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сочинений. 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066A0C" w:rsidRPr="00467D23" w:rsidRDefault="00066A0C" w:rsidP="008120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«Приют, сияньем муз одетый…» (Обобщающий урок)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812010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Выразительност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ь и изобразительность в музыке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бщее и особенное в музыкальной и речевой интонациях, их эмоционально-образном строе.  Музыкально-поэтические образы. Романс («Венецианская ночь» М.Глинка)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бобщение музыкальных впечатлений четверти</w:t>
            </w:r>
          </w:p>
        </w:tc>
        <w:tc>
          <w:tcPr>
            <w:tcW w:w="3260" w:type="dxa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Слушание музыки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эмоционально откликаться на музыкальное произведение и делиться своими впечатлениями о музыке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Выполнение тестового задания.</w:t>
            </w:r>
          </w:p>
        </w:tc>
        <w:tc>
          <w:tcPr>
            <w:tcW w:w="1701" w:type="dxa"/>
          </w:tcPr>
          <w:p w:rsidR="00066A0C" w:rsidRPr="00467D23" w:rsidRDefault="0095059F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романс, дуэт, ансамбль;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Участвовать в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коллективной творческой деятельности при воплощении различных музыкальных образов 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умениями и навыками самостоятельного интонационно-образного и жанрово-стилевого анализа музыкальных сочинений. 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066A0C" w:rsidRPr="00467D23" w:rsidRDefault="00066A0C" w:rsidP="008120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М.И.Глинки  «Иван Сусанин».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линией драматургического развития  и  основными темами оперы  « И Сусанин». 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Интродукция, танцы </w:t>
            </w:r>
            <w:r w:rsidRPr="0046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«Придумывание и отгадывание» слов с использованием названия  нот;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 вокальной исполнительской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культурой, правильным дыханием во время пения.  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эскизов костюмов главных героев  опер и балетов.</w:t>
            </w:r>
          </w:p>
        </w:tc>
        <w:tc>
          <w:tcPr>
            <w:tcW w:w="1701" w:type="dxa"/>
          </w:tcPr>
          <w:p w:rsidR="00066A0C" w:rsidRPr="0095059F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линии драматургического развития в опере.  Содержание оперы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95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планирования учебного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 в процессе музыкальной деятельности;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rPr>
          <w:trHeight w:val="6225"/>
        </w:trPr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Опера М.П. Мусоргского «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Хованщина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Исходила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младешенька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главной героини оперы М.П.Мусоргского «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Хованщина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 Сравнительный анализ песни «Исходила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младешенька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  со вступлением.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Песня Марфы («Исходила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«Ритмическое эхо» - игра.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Создание  афиши к музыкальному спектаклю, (можно использовать материал из Интернета)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воплощения художественного замысла в музыке.</w:t>
            </w:r>
          </w:p>
          <w:p w:rsidR="00066A0C" w:rsidRPr="00467D23" w:rsidRDefault="0095059F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интонационно-образный анализ музыки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работы с информационно-компьютерными средствами (компьютер, плеер, музыкальный центр, интерактивная доска,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айфоны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айпены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, Интернет).</w:t>
            </w: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Восток. Восточные мотивы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Поэтизация востока русскими композиторами;  отражение восточных мотивов в творчестве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русских композиторов.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    Пляска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персидок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М. Мусоргского. Персидский хор. Из оперы «Руслан и Людмила». М. Глинка. Танец с саблями. А. Хачатурян.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«Придумывание и отгадывание» слов с использованием названия  нот;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в музыке: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Хоровое исполнение. Записываем исполнение, затем прослушиваем, даем оценку собственного исполнения;  работа над  вокальной исполнительской культурой, правильным дыханием во время пения.  </w:t>
            </w:r>
          </w:p>
          <w:p w:rsidR="00066A0C" w:rsidRPr="00467D23" w:rsidRDefault="00066A0C" w:rsidP="00ED4B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эскизов декораций к отдельным сценам театральных произведений.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интонационно-образное развитие в звучавшей музыке. Контраст</w:t>
            </w:r>
            <w:r w:rsidR="009505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6A0C" w:rsidRPr="00467D23" w:rsidRDefault="0095059F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моционально  откликаться на музыку; 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владеть певческими умениями и навыками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единства деятельности композитора, исполнителя, слушателя в процессе включения в различные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собственных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процессе восприятия, исполнения «сочинения» (импровизаций) музыки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постановки проблемных вопросов  в процессе поиска и сбора информации о музыке, музыкантах в процессе восприятия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 – имя ему народ.  Музыкальные инструменты России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Народная песня - летопись жизни народа, ее интонационная выразительность.  У каждого народа есть свои песни.  Сходные и различные черты.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песни. Солнце, в дом войди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есни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Аисты,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Вишня,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 Ой ты, речка, реченька р.н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русских народных инструментов:  история их возникновения.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с помощью нотной записи, осмысленно, выразительно. Погружение  в мир образов   народных песен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интонационно - образный анализ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импровизации: разыгрывание инсценировка народных песен.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- на ложках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ритмического рисунка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народная музыка.  Музыка в народном стиле.</w:t>
            </w:r>
          </w:p>
          <w:p w:rsidR="00066A0C" w:rsidRPr="00467D23" w:rsidRDefault="0095059F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равнивать, находить сходство и отличие музыки разных  народов; выразительно исполнять  песни.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развернутого речевого высказывания в процессе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музыки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 русских народных инструментов.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коллективыУрала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Светит месяц,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ляска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скоморохов. Из оперы «Снегурочка». Н.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Римский-Корсаков.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русских народных инструментов. Обсуждение характера звучание, внешнего сходства и различия народных музыкальных инструментов.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с помощью нотной записи, осмысленно, выразительно. Погружение  в мир образов  народных песен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интонационно - образный анализ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импровизации: разыгрывание инсценировка народных песен.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- на ложках  воспроизведение ритмического рисунка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название, внешний вид, тембровый окрас русских народных  инструментов.</w:t>
            </w:r>
          </w:p>
          <w:p w:rsidR="00066A0C" w:rsidRPr="00467D23" w:rsidRDefault="0095059F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жанровую принадлежность прозвучавших </w:t>
            </w:r>
            <w:proofErr w:type="spellStart"/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пр-й</w:t>
            </w:r>
            <w:proofErr w:type="spellEnd"/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уметь их охарактеризовать; уметь  коллективно исполнять песни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осознанного и выразительного речевого высказывания в процессе размышлений о музыке.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выбирать действия в соответствии с поставленной задачей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задавать вопросы; строить понятные для партнера высказывания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«Музыкант-чародей». О музыке и музыкантах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закрепление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Мифы, легенды. Предания и сказки о музыке и музыкантах. Музыкальный фольклор народов России и мира, народные музыкальные традиции родного края.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П.Аедоницкий «Разговор с елкой»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:rsidR="00066A0C" w:rsidRPr="00467D23" w:rsidRDefault="0095059F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6A0C" w:rsidRPr="00467D23">
              <w:rPr>
                <w:rFonts w:ascii="Times New Roman" w:hAnsi="Times New Roman" w:cs="Times New Roman"/>
                <w:sz w:val="24"/>
                <w:szCs w:val="24"/>
              </w:rPr>
              <w:t>риводить примеры литературного фольклора о музыке и музыкантах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«Музыкант-чародей». (Обобщающий урок 2 четверти)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закрепление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Мифы, легенды. Предания и сказки о музыке и музыкантах.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П.Аедоницкий «Разговор с елкой»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Выполнение тестового задания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:rsidR="00066A0C" w:rsidRPr="00467D23" w:rsidRDefault="0095059F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6A0C" w:rsidRPr="00467D23">
              <w:rPr>
                <w:rFonts w:ascii="Times New Roman" w:hAnsi="Times New Roman" w:cs="Times New Roman"/>
                <w:sz w:val="24"/>
                <w:szCs w:val="24"/>
              </w:rPr>
              <w:t>риводить примеры литературного фольклора о музыке и музыкантах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отношения к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разнообразным явлениям музыкальной культуры своего региона, России.</w:t>
            </w: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осознанного и выразительного речевого высказывания в процессе размышлений о музыке;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узнавать, называть и определять героев музыкального произведения.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выбирать действия в соответствии с поставленной задачей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066A0C" w:rsidRPr="00467D23" w:rsidRDefault="00066A0C" w:rsidP="00066A0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задавать вопросы; строить понятные для партнера высказывани</w:t>
            </w:r>
            <w:r w:rsidR="004C1286"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 Вариации на тему рококо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(скрипка, виолончель).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инструменты: скрипка, виолончель. 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Струнных</w:t>
            </w:r>
            <w:proofErr w:type="gram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квартет.  Музыкальный жанр – ноктюрн. Музыкальная форм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вариации.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А. Бородин. Ноктюрн 3-я ч.  из квартета №2. П. Чайковский. Вариации на тему рококо для виолончели с оркестром 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инструменты симфонического оркестра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музыки,  интонационно-образный анализ: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репертуара;  деление на группы: слушателей и исполнителей; взаимная оценка качества исполнения.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  рисунки инструментов симфонического оркестра.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ноктюрн, квартет, вариации.</w:t>
            </w:r>
          </w:p>
          <w:p w:rsidR="00066A0C" w:rsidRPr="00467D23" w:rsidRDefault="0095059F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 слух различать тембры скрипки и виолончели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ней.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Старый замок.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Расширение и углубление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Различные виды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музыки: инструментальная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Фортепианная сюита. М.П.Мусоргского  «Картинки с выставки» - «Старый замок»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Музыкальные инструменты симфонического оркестра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музыки,  интонационно-образный анализ: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песен с воплощением  художественного образа.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импровизации: придумывание движений  к исполняемым на уроке песням.</w:t>
            </w:r>
          </w:p>
          <w:p w:rsidR="00066A0C" w:rsidRPr="00467D23" w:rsidRDefault="00066A0C" w:rsidP="008120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  рисунки инструментов симфонического оркестра.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понятия: сюита;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инструментальная музыка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слух различать тембры скрипки и виолончели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единства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формами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«Счастье в сирени живет…»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Романс. Образы родной природы.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 Сирень. 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В.Пьянков Снежный праздник;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музыки,  интонационно-образный анализ: «Угадай-ка!» - в игровой форме музыкальная викторина,  угадывание названия прозвучавших произведений, авторов музыки.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Исполнение песен с воплощением  художественного образа.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импровизации: придумывание движений  к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исполняемым на уроке песням.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сюита, романс</w:t>
            </w:r>
            <w:r w:rsidR="009505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собственной музыкально-творческой деятельности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одноклассников;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Не молкнет сердце чуткое Шопена… Танцы, танцы,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танцы…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Судьба и творчество Ф.Шопена.  Музыкальные жанры: полонез, мазурка, вальс, песня. Форма музыка: трехчастная.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Ф. Шопен. Полонез Ля мажор; Мазурки №47 ля минор, №48 Фа мажор; №1 Си-бемоль мажор. 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произведений: 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форме дирижерских жестов, с подчеркиванием контрастной линии передать образы танцевальной музыки Шопена.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Определить общие черты танцевальной музыки и найти различия между разными танцами: вальсом, мазуркой, полонезом.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Выразительное, осмысленное исполнение хором  песенного репертуара;  деление на группы: слушателей и исполнителей; взаимная оценка качества исполнения.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интонации  и особенности  различных танцев</w:t>
            </w:r>
            <w:r w:rsidRPr="0046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полонез, мазурка)</w:t>
            </w:r>
            <w:r w:rsidR="009505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словарем музыкальных терминов и понятий в процессе восприятия, размышлений о музыке,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Патетическая  соната Л.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ван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Бетховена. Годы странствий.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Жанры камерной музыки: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соната, романс, баркарола, симфоническая увертюра.</w:t>
            </w:r>
          </w:p>
          <w:p w:rsidR="00066A0C" w:rsidRPr="00467D23" w:rsidRDefault="00066A0C" w:rsidP="00812010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Бетховен. Соната №8 (Патетическая) </w:t>
            </w: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отрывков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 отгадывание кроссворда по теме «Музыкальные инструменты»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понятия: соната, романс,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баркарола, симфоническая увертюра.</w:t>
            </w:r>
          </w:p>
          <w:p w:rsidR="00066A0C" w:rsidRPr="00467D23" w:rsidRDefault="00630D7F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интонационно-образный и сравнительный анализ музыки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единства деятельности композитора,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формами рефлексии при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оценке восприятия и исполнения музыкальных произведений разных жанров, стилей, эпох;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инструменты, входящие в состав симфонического оркестра: смычковые, духовые, ударные.  Дирижер.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М. Глинка  Арагонская хота.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066A0C" w:rsidRPr="00467D23" w:rsidRDefault="00066A0C" w:rsidP="0081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в форме дирижерских жестов, с подчеркиванием контрастной линии передать образ музыкального произведения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 симфонического оркестра</w:t>
            </w:r>
          </w:p>
          <w:p w:rsidR="00066A0C" w:rsidRPr="00467D23" w:rsidRDefault="00630D7F" w:rsidP="00812010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словарем музыкальных терминов и понятий в процессе восприятия, размышлений о музыке,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Балет Стравинского «Петрушка»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Персонаж народного кукольного театра – Петрушка. Музыка в народном стиле.  Оркестровые тембры.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И. Стравинский   первая картина  из балета «Петрушка».</w:t>
            </w:r>
          </w:p>
        </w:tc>
        <w:tc>
          <w:tcPr>
            <w:tcW w:w="3402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эскизов костюмов главных героев  опер и балетов.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воплощения художественного замысла в музыке.</w:t>
            </w:r>
          </w:p>
          <w:p w:rsidR="00066A0C" w:rsidRPr="00467D23" w:rsidRDefault="00630D7F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оркестровые тембры.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музыкальной комедии. 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81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Жанры легкой музыки. Оперетта. Мюзикл. Понятие об этих жанрах и история их развития.  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театр  Ростова-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на-Дону.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Вальс из оперетты «Летучая мышь». И. Штраус сцена  из мюзикла «Моя прекрасная леди». Ф.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   «Придумывание и отгадывание» слов с использованием названия  нот;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музыкальных тем-характеристик действующих лиц,  сценических ситуаций, драматургии в операх и балетах.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066A0C" w:rsidRPr="00467D23" w:rsidRDefault="00066A0C" w:rsidP="008120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63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оперетта и мюзикл, их особенности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и осознанно относиться к музыке различных жанров и направлений.</w:t>
            </w:r>
          </w:p>
        </w:tc>
        <w:tc>
          <w:tcPr>
            <w:tcW w:w="1701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процессе включения в различные виды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творчества</w:t>
            </w:r>
          </w:p>
          <w:p w:rsidR="00066A0C" w:rsidRPr="00467D23" w:rsidRDefault="00066A0C" w:rsidP="008120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0C" w:rsidRPr="00467D23" w:rsidRDefault="00066A0C" w:rsidP="00812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собственных действий в процессе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исполнения «сочинения» (импровизаций) музыки</w:t>
            </w:r>
          </w:p>
          <w:p w:rsidR="00066A0C" w:rsidRPr="00467D23" w:rsidRDefault="00066A0C" w:rsidP="0081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постановки проблемных вопросов  в процессе поиска и сбора информации о музыке, музыкантах в процессе восприятия 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066A0C" w:rsidRPr="00467D23" w:rsidRDefault="00066A0C" w:rsidP="008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81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6A0C" w:rsidRPr="00467D23" w:rsidRDefault="00066A0C" w:rsidP="00547BD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русской. Илья Муромец.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Святые земли Русской. Народная и профессиональная музыка. Стихира русским святым.  Величание.  Былина.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Земле Русская, стихира.</w:t>
            </w: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Былина об Илье Муромце, былинный напев сказителей Рябининых</w:t>
            </w:r>
          </w:p>
        </w:tc>
        <w:tc>
          <w:tcPr>
            <w:tcW w:w="3260" w:type="dxa"/>
          </w:tcPr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прослушивание музыкальных произведений, определение образного строя музыки с помощью «словаря эмоций». </w:t>
            </w:r>
          </w:p>
          <w:p w:rsidR="00066A0C" w:rsidRPr="00467D23" w:rsidRDefault="00066A0C" w:rsidP="00547B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 с воплощением  художественного образа героического русского народа, гордость за ее красоту. </w:t>
            </w:r>
          </w:p>
        </w:tc>
        <w:tc>
          <w:tcPr>
            <w:tcW w:w="1701" w:type="dxa"/>
          </w:tcPr>
          <w:p w:rsidR="00066A0C" w:rsidRPr="00467D23" w:rsidRDefault="00630D7F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066A0C"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героического образа Ильи Муромца; понятия: стихира, величание,  гимн.</w:t>
            </w:r>
          </w:p>
          <w:p w:rsidR="00066A0C" w:rsidRPr="00467D23" w:rsidRDefault="00630D7F" w:rsidP="00547B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характер музыкальных произведении;</w:t>
            </w:r>
            <w:proofErr w:type="gramStart"/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066A0C"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исполнять песни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547B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Познавательные: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Умение сравнивать музыку;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Слышать настроение звучащей музыки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 планирование собственных действий в процессе восприятия, исполнения  музыки;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</w:t>
            </w: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и 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Мефодий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народовУрала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 Народные праздники Сибири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Расширение и углубление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музыкальные традиции Отечества.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«Житие» и дела святых равноапостольных – Кирилла и 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Обобщенное представление исторического прошлого в музыкальных образах. Гимн, величание. Святые земли Русской.</w:t>
            </w:r>
          </w:p>
        </w:tc>
        <w:tc>
          <w:tcPr>
            <w:tcW w:w="3260" w:type="dxa"/>
          </w:tcPr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прослушивание музыкальных произведений, определение образного строя музыки с помощью «словаря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эмоций». 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Выполнение тестового задания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святых земли Русской;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Дона;  жанры: тропарь, молитва, величание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066A0C" w:rsidRPr="00467D23" w:rsidRDefault="00066A0C" w:rsidP="00547B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жанров.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договариваться о распределении функций и ролей в совместной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деятельности. 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излагать свое мнение и аргументировать свою точку зрения</w:t>
            </w:r>
          </w:p>
          <w:p w:rsidR="00066A0C" w:rsidRPr="00467D23" w:rsidRDefault="00066A0C" w:rsidP="00066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Праздников праздник, торжество из торжеств.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Праздники русской православной церкви </w:t>
            </w:r>
            <w:proofErr w:type="gramStart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асха;  Тема праздника в духовной и народной музыке. Церковные песнопения: стихира, тропарь, молитва, величание.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Тропарь праздника Пасхи.  П. Чесноков  «Ангел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». Молитва.  «Богородице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, радуйся»   С. Рахманинов</w:t>
            </w:r>
          </w:p>
        </w:tc>
        <w:tc>
          <w:tcPr>
            <w:tcW w:w="3260" w:type="dxa"/>
          </w:tcPr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Знакомство и  рассуждение об образе  Иконы Богоматери Владимирской - величайшей святыни Руси. Воплощение этого святого образа в искусстве.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Жанрово- стилевой разбор произведений. Формирование эстетического отношения к миру, образу святых, стремление к гармонии и красоте.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абота над  вокальной исполнительской культурой, правильным дыханием во время пения</w:t>
            </w:r>
          </w:p>
        </w:tc>
        <w:tc>
          <w:tcPr>
            <w:tcW w:w="1701" w:type="dxa"/>
          </w:tcPr>
          <w:p w:rsidR="00066A0C" w:rsidRPr="00467D23" w:rsidRDefault="00630D7F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066A0C" w:rsidRPr="00467D23">
              <w:rPr>
                <w:rFonts w:ascii="Times New Roman" w:hAnsi="Times New Roman" w:cs="Times New Roman"/>
                <w:sz w:val="24"/>
                <w:szCs w:val="24"/>
              </w:rPr>
              <w:t>героического образа Ильи Муромца;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ятия: стихира, величание,  гимн;</w:t>
            </w:r>
          </w:p>
          <w:p w:rsidR="00066A0C" w:rsidRPr="00467D23" w:rsidRDefault="00066A0C" w:rsidP="00547B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хара</w:t>
            </w:r>
            <w:r w:rsidR="0063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ктер </w:t>
            </w:r>
            <w:proofErr w:type="gramStart"/>
            <w:r w:rsidR="00630D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музыкальных</w:t>
            </w:r>
            <w:proofErr w:type="gramEnd"/>
            <w:r w:rsidR="0063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произведении;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исполнять песни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066A0C" w:rsidRPr="00467D23" w:rsidRDefault="00066A0C" w:rsidP="00547B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жанров.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договариваться о распределении функций и ролей в совместной деятельности. 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обычай старины. 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Светлый праздник.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66A0C" w:rsidRPr="00467D23" w:rsidRDefault="00066A0C" w:rsidP="00547BD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праздника Пасхи в произведениях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русских композиторов.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праздник»  финал сюиты-фантазии для двух фортепиано. </w:t>
            </w:r>
          </w:p>
        </w:tc>
        <w:tc>
          <w:tcPr>
            <w:tcW w:w="3260" w:type="dxa"/>
          </w:tcPr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и  рассуждение об образах  святых земли Русской в музыке, поэзии,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 искусстве. 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Хоровое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абота над  вокальной исполнительской культурой, правильным дыханием во время пения</w:t>
            </w: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святых земли Русской;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праздники Дона;  жанры: тропарь, молитва, величание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единства деятельности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композитора, исполнителя, слушателя в процессе включения в различные виды музыкального творчества</w:t>
            </w:r>
          </w:p>
          <w:p w:rsidR="00066A0C" w:rsidRPr="00467D23" w:rsidRDefault="00066A0C" w:rsidP="00547B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осознанного и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речевого высказывания в процессе размышлений о музыке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 прогнозирование результата музыкальной деятельности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собственной музыкальной деятельности;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4C1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праздники. «Троица».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праздники: Троицын день. Обычаи и обряды, связанные с этим праздником.  </w:t>
            </w:r>
          </w:p>
          <w:p w:rsidR="00066A0C" w:rsidRPr="00467D23" w:rsidRDefault="00066A0C" w:rsidP="0054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«Троица» А.Рублева.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Троицкие песни.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Ю.Антонов «Утренняя песенка»</w:t>
            </w:r>
          </w:p>
        </w:tc>
        <w:tc>
          <w:tcPr>
            <w:tcW w:w="3260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нотной грамоты: пение по нотам мелодических отрывков,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жанрово - стилевой разбор: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русской православной церкви (Троица);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характер музыкальных произведений и настроение; 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Прелюдия. 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Исповедь души. Революционный этюд.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Музыкальные 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жанры:  прелюдия, этюд. Знакомство с творчеством  Рахманинова и Шопена;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Различные жанры фортепианной музыки. («Прелюдия» С.В.Рахманинов, «Революционный этюд» Ф.Шопен). Развитие музыкального образа.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произведений: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сходства и различия музыкальных образов, индивидуального стиля и музыкального языка  Ф.Шопена, С.Рахманинова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прелюдия,  этюд</w:t>
            </w:r>
            <w:r w:rsidR="00630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интонационно-образный анализ музыки; владеть певческими умениями и навыками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функций музыки  (познавательной, коммуникативной, эстетической, практической, воспитательной, зрелищной и др.)  в жизни людей, общества, в своей жизни. </w:t>
            </w:r>
            <w:proofErr w:type="gramEnd"/>
          </w:p>
          <w:p w:rsidR="00066A0C" w:rsidRPr="00467D23" w:rsidRDefault="00066A0C" w:rsidP="00547B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547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547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066A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исполнителя. Музыкальные инструменты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Б. Окуджава  Пожелания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друзьям; Музыкант.  В. Высоцкий  «Песня о друге» С. Никитин, сл. Ю.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.  «Резиновый Ёжик»; «Сказка по лесу идет». </w:t>
            </w:r>
          </w:p>
        </w:tc>
        <w:tc>
          <w:tcPr>
            <w:tcW w:w="3402" w:type="dxa"/>
            <w:gridSpan w:val="2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пение по нотам несложных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Пластические импровизации: передача в пластических несложных движениях характера исполняемых песен.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композитор, исполнитель, слушатель</w:t>
            </w:r>
            <w:r w:rsidR="00630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сведениями из области музыкальной грамоты, знаний о музыке, музыкантах, исполнителях.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18" w:type="dxa"/>
            <w:vAlign w:val="center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  <w:p w:rsidR="00066A0C" w:rsidRPr="00467D23" w:rsidRDefault="00066A0C" w:rsidP="00547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 интонации спрятан человек.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портреты в балетах  С. Прокофьева. Принцип «Тождества и контраста»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Прокофьев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«Золушка»,  «Ромео и Джульетта»</w:t>
            </w:r>
          </w:p>
        </w:tc>
        <w:tc>
          <w:tcPr>
            <w:tcW w:w="3402" w:type="dxa"/>
            <w:gridSpan w:val="2"/>
          </w:tcPr>
          <w:p w:rsidR="00066A0C" w:rsidRPr="00467D23" w:rsidRDefault="00066A0C" w:rsidP="00547B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Элементы нотной грамоты: «Придумывание и отгадывание» слов с использованием названия  нот; «Ритмическое эхо» - игра.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музыкальные интонации, музыкальные характеристики-портреты, вальс,  гавот.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личностную оценку музыке, звучащей на уроке и вне школы,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18" w:type="dxa"/>
            <w:vAlign w:val="center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66A0C" w:rsidRPr="00467D23" w:rsidRDefault="00066A0C" w:rsidP="004C128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сказочник.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и углубление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Н.А.Римский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орсаков – величайший музыкант-</w:t>
            </w: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сказочник. Сюита «</w:t>
            </w:r>
            <w:proofErr w:type="spell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Шехеразада</w:t>
            </w:r>
            <w:proofErr w:type="spell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Музыкальные образы. </w:t>
            </w:r>
            <w:proofErr w:type="gramStart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</w:t>
            </w:r>
            <w:proofErr w:type="gramEnd"/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торя в операх и сюите. Музыкальная живопись.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Н. Римский-Корсаков.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Шехеразада</w:t>
            </w:r>
            <w:proofErr w:type="spellEnd"/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«Синеглазая речка»</w:t>
            </w:r>
          </w:p>
        </w:tc>
        <w:tc>
          <w:tcPr>
            <w:tcW w:w="3402" w:type="dxa"/>
            <w:gridSpan w:val="2"/>
          </w:tcPr>
          <w:p w:rsidR="00066A0C" w:rsidRPr="00467D23" w:rsidRDefault="00066A0C" w:rsidP="00547B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нотной грамоты: «Придумывание и отгадывание» слов с использованием названия  нот;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«Ритмическое эхо» - игра.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Хоровое  и сольное  исполнение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репертуара;  работа над выразительностью исполнения, вокальной исполнительской культурой, певческим дыханием 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единство музыки и живописи.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развитие чувства сопереживания героям 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музыкальных произведений. Уважение к чувствам и настроениям другого человека.</w:t>
            </w: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сравнения, классификацию музыкальных произведений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жанров.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развернутого речевого высказывания в процессе анализа музыки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A0C" w:rsidRPr="00467D23" w:rsidTr="004C1286">
        <w:tc>
          <w:tcPr>
            <w:tcW w:w="534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Рассвет на Москве-реке.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обобщение  полученных знаний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знаний о музыкальных жанрах, инструментах симфонического оркестра; совершенствование  исполнительские вокальные навыки.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М. Мусоргский</w:t>
            </w: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«Рассвет на Москве-реке». </w:t>
            </w:r>
          </w:p>
        </w:tc>
        <w:tc>
          <w:tcPr>
            <w:tcW w:w="3402" w:type="dxa"/>
            <w:gridSpan w:val="2"/>
          </w:tcPr>
          <w:p w:rsidR="00066A0C" w:rsidRPr="00467D23" w:rsidRDefault="00066A0C" w:rsidP="00547B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Элементы нотной грамоты: «Придумывание и отгадывание» слов с использованием названия  нот; «Ритмическое эхо» - игра.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</w:t>
            </w: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характера и настроения музыкальных отрывков.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тем. 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Исполнение песенного репертуара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Выполнение тестового задания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музыкальные жанры, инструменты симфонического оркестра; </w:t>
            </w:r>
          </w:p>
          <w:p w:rsidR="00066A0C" w:rsidRPr="00467D23" w:rsidRDefault="00066A0C" w:rsidP="0054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личностную оценку музыке, звучащей на уроке и вне школы,</w:t>
            </w:r>
          </w:p>
        </w:tc>
        <w:tc>
          <w:tcPr>
            <w:tcW w:w="1701" w:type="dxa"/>
          </w:tcPr>
          <w:p w:rsidR="00066A0C" w:rsidRPr="00467D23" w:rsidRDefault="00066A0C" w:rsidP="00547B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18" w:type="dxa"/>
          </w:tcPr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жанров.</w:t>
            </w:r>
          </w:p>
          <w:p w:rsidR="00066A0C" w:rsidRPr="00467D23" w:rsidRDefault="00066A0C" w:rsidP="00547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66A0C" w:rsidRPr="00467D23" w:rsidRDefault="00066A0C" w:rsidP="00547BD2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</w:t>
            </w:r>
            <w:r w:rsidRPr="00467D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Коммуникативные:</w:t>
            </w:r>
            <w:r w:rsidRPr="00467D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67D23">
              <w:rPr>
                <w:rFonts w:ascii="Times New Roman" w:hAnsi="Times New Roman" w:cs="Times New Roman"/>
                <w:sz w:val="24"/>
                <w:szCs w:val="24"/>
              </w:rPr>
              <w:t xml:space="preserve"> поиск способов в разрешении конфликтных ситуаций в процессе восприятия музыки, размышлений о ней, ее исполнения.</w:t>
            </w:r>
          </w:p>
          <w:p w:rsidR="00066A0C" w:rsidRPr="00467D23" w:rsidRDefault="00066A0C" w:rsidP="00066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6A0C" w:rsidRPr="00467D23" w:rsidRDefault="00066A0C" w:rsidP="0054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010" w:rsidRPr="00467D23" w:rsidRDefault="00812010" w:rsidP="002E25E3">
      <w:pPr>
        <w:rPr>
          <w:rFonts w:ascii="Times New Roman" w:hAnsi="Times New Roman" w:cs="Times New Roman"/>
          <w:b/>
          <w:sz w:val="24"/>
          <w:szCs w:val="24"/>
        </w:rPr>
      </w:pPr>
    </w:p>
    <w:sectPr w:rsidR="00812010" w:rsidRPr="00467D23" w:rsidSect="000618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596"/>
    <w:rsid w:val="0006180F"/>
    <w:rsid w:val="00066A0C"/>
    <w:rsid w:val="000A2317"/>
    <w:rsid w:val="001048D4"/>
    <w:rsid w:val="00163C9A"/>
    <w:rsid w:val="001C1954"/>
    <w:rsid w:val="002211AD"/>
    <w:rsid w:val="00244D08"/>
    <w:rsid w:val="00263734"/>
    <w:rsid w:val="002A3468"/>
    <w:rsid w:val="002A67F2"/>
    <w:rsid w:val="002D359C"/>
    <w:rsid w:val="002E25E3"/>
    <w:rsid w:val="0041269A"/>
    <w:rsid w:val="00467D23"/>
    <w:rsid w:val="004A5E26"/>
    <w:rsid w:val="004C1286"/>
    <w:rsid w:val="004E08E8"/>
    <w:rsid w:val="00547BD2"/>
    <w:rsid w:val="005E26BC"/>
    <w:rsid w:val="006139B2"/>
    <w:rsid w:val="00615734"/>
    <w:rsid w:val="00630D7F"/>
    <w:rsid w:val="00726B01"/>
    <w:rsid w:val="00752596"/>
    <w:rsid w:val="007B2431"/>
    <w:rsid w:val="00812010"/>
    <w:rsid w:val="00813AAB"/>
    <w:rsid w:val="008C1C60"/>
    <w:rsid w:val="008D4F6E"/>
    <w:rsid w:val="008F7296"/>
    <w:rsid w:val="0095059F"/>
    <w:rsid w:val="0097705D"/>
    <w:rsid w:val="00AB0ACA"/>
    <w:rsid w:val="00B53107"/>
    <w:rsid w:val="00B91705"/>
    <w:rsid w:val="00BE1CF8"/>
    <w:rsid w:val="00CB571C"/>
    <w:rsid w:val="00CD457E"/>
    <w:rsid w:val="00CE3320"/>
    <w:rsid w:val="00D4414C"/>
    <w:rsid w:val="00DC7703"/>
    <w:rsid w:val="00E91AB4"/>
    <w:rsid w:val="00ED4BCA"/>
    <w:rsid w:val="00F03072"/>
    <w:rsid w:val="00F50B81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752596"/>
    <w:rPr>
      <w:b/>
      <w:bCs/>
      <w:color w:val="003333"/>
      <w:sz w:val="18"/>
      <w:szCs w:val="18"/>
      <w:u w:val="single"/>
    </w:rPr>
  </w:style>
  <w:style w:type="character" w:styleId="a5">
    <w:name w:val="Strong"/>
    <w:uiPriority w:val="22"/>
    <w:qFormat/>
    <w:rsid w:val="00752596"/>
    <w:rPr>
      <w:b/>
      <w:bCs/>
    </w:rPr>
  </w:style>
  <w:style w:type="paragraph" w:styleId="2">
    <w:name w:val="Body Text Indent 2"/>
    <w:basedOn w:val="a"/>
    <w:link w:val="20"/>
    <w:rsid w:val="0075259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752596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nhideWhenUsed/>
    <w:rsid w:val="007525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2596"/>
  </w:style>
  <w:style w:type="paragraph" w:styleId="a8">
    <w:name w:val="List Paragraph"/>
    <w:basedOn w:val="a"/>
    <w:qFormat/>
    <w:rsid w:val="0075259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752596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7525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91</Pages>
  <Words>26016</Words>
  <Characters>148294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10</cp:revision>
  <cp:lastPrinted>2015-10-17T06:04:00Z</cp:lastPrinted>
  <dcterms:created xsi:type="dcterms:W3CDTF">2015-07-23T08:00:00Z</dcterms:created>
  <dcterms:modified xsi:type="dcterms:W3CDTF">2015-10-17T06:08:00Z</dcterms:modified>
</cp:coreProperties>
</file>