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EF" w:rsidRPr="00F14826" w:rsidRDefault="000C45EF" w:rsidP="00F14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Учебное занятие (Открытый урок).</w:t>
      </w:r>
    </w:p>
    <w:p w:rsidR="009937C7" w:rsidRPr="00F14826" w:rsidRDefault="000C45EF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Коррекционно-развивающее занятие по профилактике дезадаптации первоклассников «Созвездие»</w:t>
      </w:r>
    </w:p>
    <w:p w:rsidR="000C45EF" w:rsidRPr="00F14826" w:rsidRDefault="000C45EF" w:rsidP="00F14826">
      <w:pPr>
        <w:rPr>
          <w:rFonts w:ascii="Times New Roman" w:hAnsi="Times New Roman" w:cs="Times New Roman"/>
          <w:b/>
          <w:sz w:val="28"/>
          <w:szCs w:val="28"/>
        </w:rPr>
      </w:pPr>
      <w:r w:rsidRPr="00F1482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3749F" w:rsidRPr="00F14826" w:rsidRDefault="000C45EF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 xml:space="preserve">Начало школьной жизни- серьезное  испытание для </w:t>
      </w:r>
      <w:r w:rsidR="00E3749F" w:rsidRPr="00F14826">
        <w:rPr>
          <w:rFonts w:ascii="Times New Roman" w:hAnsi="Times New Roman" w:cs="Times New Roman"/>
          <w:sz w:val="28"/>
          <w:szCs w:val="28"/>
        </w:rPr>
        <w:t xml:space="preserve">большинства детей,приходящих в первый </w:t>
      </w:r>
      <w:r w:rsidRPr="00F14826">
        <w:rPr>
          <w:rFonts w:ascii="Times New Roman" w:hAnsi="Times New Roman" w:cs="Times New Roman"/>
          <w:sz w:val="28"/>
          <w:szCs w:val="28"/>
        </w:rPr>
        <w:t xml:space="preserve">класс,связанное с резким изменением всего образа жизни. </w:t>
      </w:r>
      <w:r w:rsidR="00E3749F" w:rsidRPr="00F14826">
        <w:rPr>
          <w:rFonts w:ascii="Times New Roman" w:hAnsi="Times New Roman" w:cs="Times New Roman"/>
          <w:sz w:val="28"/>
          <w:szCs w:val="28"/>
        </w:rPr>
        <w:t>Дети должны привыкнуть к новому коллективу, к новым требованиям,адаптироваться к школьной жизни.</w:t>
      </w:r>
    </w:p>
    <w:p w:rsidR="004B7924" w:rsidRPr="00F14826" w:rsidRDefault="004B7924" w:rsidP="00F148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4B7924" w:rsidRPr="00F14826" w:rsidRDefault="004B7924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детей общей культуре общения, поведения, доброму, уважительному отношению друг к другу.</w:t>
      </w:r>
    </w:p>
    <w:p w:rsidR="004B7924" w:rsidRPr="00F14826" w:rsidRDefault="004B7924" w:rsidP="00F148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B7924" w:rsidRPr="00F14826" w:rsidRDefault="004B7924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детей о дружбе коллектива;</w:t>
      </w:r>
    </w:p>
    <w:p w:rsidR="004B7924" w:rsidRPr="00F14826" w:rsidRDefault="004B7924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видеть, понимать, оценивать чувства и поступки других, мотивировать, объяснять свои суждения;</w:t>
      </w:r>
    </w:p>
    <w:p w:rsidR="004B7924" w:rsidRPr="00F14826" w:rsidRDefault="004B7924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4B7924" w:rsidRPr="00F14826" w:rsidRDefault="004B7924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способности школьников;</w:t>
      </w:r>
    </w:p>
    <w:p w:rsidR="004B7924" w:rsidRPr="00F14826" w:rsidRDefault="004B7924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устойчивую положительную самооценку школьников.</w:t>
      </w:r>
    </w:p>
    <w:p w:rsidR="004B7924" w:rsidRPr="00F14826" w:rsidRDefault="004B7924" w:rsidP="00F14826">
      <w:pPr>
        <w:rPr>
          <w:rFonts w:ascii="Times New Roman" w:hAnsi="Times New Roman" w:cs="Times New Roman"/>
          <w:sz w:val="28"/>
          <w:szCs w:val="28"/>
        </w:rPr>
      </w:pPr>
    </w:p>
    <w:p w:rsidR="00E3749F" w:rsidRPr="00F14826" w:rsidRDefault="00E3749F" w:rsidP="00F14826">
      <w:pPr>
        <w:rPr>
          <w:rFonts w:ascii="Times New Roman" w:hAnsi="Times New Roman" w:cs="Times New Roman"/>
          <w:b/>
          <w:sz w:val="28"/>
          <w:szCs w:val="28"/>
        </w:rPr>
      </w:pPr>
      <w:r w:rsidRPr="00F1482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3749F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1.</w:t>
      </w:r>
      <w:r w:rsidR="00E3749F" w:rsidRPr="00F14826">
        <w:rPr>
          <w:rFonts w:ascii="Times New Roman" w:hAnsi="Times New Roman" w:cs="Times New Roman"/>
          <w:sz w:val="28"/>
          <w:szCs w:val="28"/>
        </w:rPr>
        <w:t>Разминк</w:t>
      </w:r>
      <w:r w:rsidR="007F280C" w:rsidRPr="00F14826">
        <w:rPr>
          <w:rFonts w:ascii="Times New Roman" w:hAnsi="Times New Roman" w:cs="Times New Roman"/>
          <w:sz w:val="28"/>
          <w:szCs w:val="28"/>
        </w:rPr>
        <w:t>а</w:t>
      </w:r>
      <w:r w:rsidRPr="00F14826">
        <w:rPr>
          <w:rFonts w:ascii="Times New Roman" w:hAnsi="Times New Roman" w:cs="Times New Roman"/>
          <w:sz w:val="28"/>
          <w:szCs w:val="28"/>
        </w:rPr>
        <w:t>-приветствие</w:t>
      </w:r>
      <w:r w:rsidR="00E3749F" w:rsidRPr="00F14826">
        <w:rPr>
          <w:rFonts w:ascii="Times New Roman" w:hAnsi="Times New Roman" w:cs="Times New Roman"/>
          <w:sz w:val="28"/>
          <w:szCs w:val="28"/>
        </w:rPr>
        <w:t xml:space="preserve"> «Здравствуй.друг!»</w:t>
      </w:r>
    </w:p>
    <w:p w:rsidR="003D062D" w:rsidRPr="00F14826" w:rsidRDefault="001147E0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2</w:t>
      </w:r>
      <w:r w:rsidR="00E3749F" w:rsidRPr="00F14826">
        <w:rPr>
          <w:rFonts w:ascii="Times New Roman" w:hAnsi="Times New Roman" w:cs="Times New Roman"/>
          <w:sz w:val="28"/>
          <w:szCs w:val="28"/>
        </w:rPr>
        <w:t>.Основная часть.</w:t>
      </w:r>
      <w:r w:rsidR="003D062D" w:rsidRPr="00F14826">
        <w:rPr>
          <w:rFonts w:ascii="Times New Roman" w:hAnsi="Times New Roman" w:cs="Times New Roman"/>
          <w:sz w:val="28"/>
          <w:szCs w:val="28"/>
        </w:rPr>
        <w:t>Притча.</w:t>
      </w:r>
    </w:p>
    <w:p w:rsidR="00E3749F" w:rsidRPr="00F14826" w:rsidRDefault="003D062D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3.</w:t>
      </w:r>
      <w:r w:rsidR="00E3749F" w:rsidRPr="00F14826">
        <w:rPr>
          <w:rFonts w:ascii="Times New Roman" w:hAnsi="Times New Roman" w:cs="Times New Roman"/>
          <w:sz w:val="28"/>
          <w:szCs w:val="28"/>
        </w:rPr>
        <w:t>Игра «Созвездие»</w:t>
      </w:r>
    </w:p>
    <w:p w:rsidR="00E3749F" w:rsidRPr="00F14826" w:rsidRDefault="003D062D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4</w:t>
      </w:r>
      <w:r w:rsidR="001C7E9E" w:rsidRPr="00F14826">
        <w:rPr>
          <w:rFonts w:ascii="Times New Roman" w:hAnsi="Times New Roman" w:cs="Times New Roman"/>
          <w:sz w:val="28"/>
          <w:szCs w:val="28"/>
        </w:rPr>
        <w:t>.Обратная связь</w:t>
      </w:r>
      <w:r w:rsidR="00E3749F" w:rsidRPr="00F14826">
        <w:rPr>
          <w:rFonts w:ascii="Times New Roman" w:hAnsi="Times New Roman" w:cs="Times New Roman"/>
          <w:sz w:val="28"/>
          <w:szCs w:val="28"/>
        </w:rPr>
        <w:t>.</w:t>
      </w:r>
    </w:p>
    <w:p w:rsidR="001147E0" w:rsidRPr="00F14826" w:rsidRDefault="003D062D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5</w:t>
      </w:r>
      <w:r w:rsidR="00E3749F" w:rsidRPr="00F14826">
        <w:rPr>
          <w:rFonts w:ascii="Times New Roman" w:hAnsi="Times New Roman" w:cs="Times New Roman"/>
          <w:sz w:val="28"/>
          <w:szCs w:val="28"/>
        </w:rPr>
        <w:t>.Ритуал прощания «Компли</w:t>
      </w:r>
      <w:r w:rsidR="00F72FA3" w:rsidRPr="00F14826">
        <w:rPr>
          <w:rFonts w:ascii="Times New Roman" w:hAnsi="Times New Roman" w:cs="Times New Roman"/>
          <w:sz w:val="28"/>
          <w:szCs w:val="28"/>
        </w:rPr>
        <w:t>менты»</w:t>
      </w:r>
    </w:p>
    <w:p w:rsidR="001147E0" w:rsidRPr="00F14826" w:rsidRDefault="001147E0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 xml:space="preserve"> Разминка-приветствие «Здравствуй.друг!»Дети</w:t>
      </w: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lastRenderedPageBreak/>
        <w:t xml:space="preserve">Дети стоят в кругу,педагог-психолог достает </w:t>
      </w:r>
      <w:r w:rsidR="001147E0" w:rsidRPr="00F14826">
        <w:rPr>
          <w:rFonts w:ascii="Times New Roman" w:hAnsi="Times New Roman" w:cs="Times New Roman"/>
          <w:sz w:val="28"/>
          <w:szCs w:val="28"/>
        </w:rPr>
        <w:t>«</w:t>
      </w:r>
      <w:r w:rsidRPr="00F14826">
        <w:rPr>
          <w:rFonts w:ascii="Times New Roman" w:hAnsi="Times New Roman" w:cs="Times New Roman"/>
          <w:sz w:val="28"/>
          <w:szCs w:val="28"/>
        </w:rPr>
        <w:t>волшебную коробочку</w:t>
      </w:r>
      <w:r w:rsidR="001147E0" w:rsidRPr="00F14826">
        <w:rPr>
          <w:rFonts w:ascii="Times New Roman" w:hAnsi="Times New Roman" w:cs="Times New Roman"/>
          <w:sz w:val="28"/>
          <w:szCs w:val="28"/>
        </w:rPr>
        <w:t>» и просит детей достать по одной карточке.У каждого ребенка в руках оказывается карточка с изображением половины предметной картинки.Задача детей найти вторую половинку и с тем,у кого она находится образовать пару.Когда пары сформированы дети приступают к приветствию. Далее з</w:t>
      </w:r>
      <w:r w:rsidRPr="00F14826">
        <w:rPr>
          <w:rFonts w:ascii="Times New Roman" w:hAnsi="Times New Roman" w:cs="Times New Roman"/>
          <w:sz w:val="28"/>
          <w:szCs w:val="28"/>
        </w:rPr>
        <w:t>аучиваем речевку.</w:t>
      </w: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-Здравствуй,друг! (здороваются за руку)</w:t>
      </w: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-Как ты тут? (похлопывают по плечу друг друга)</w:t>
      </w: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-Где ты был?(теребят друг друга за ушко)</w:t>
      </w: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-Я скучал! (складывают руки на груди в области сердца)</w:t>
      </w: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-Ты пришел! (разводят руки в сторону)</w:t>
      </w: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-Хорошо! (обнимаются)</w:t>
      </w:r>
      <w:r w:rsidR="001147E0" w:rsidRPr="00F14826">
        <w:rPr>
          <w:rFonts w:ascii="Times New Roman" w:hAnsi="Times New Roman" w:cs="Times New Roman"/>
          <w:sz w:val="28"/>
          <w:szCs w:val="28"/>
        </w:rPr>
        <w:t>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 </w:t>
      </w:r>
      <w:r w:rsidRPr="00F1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люди начинают свое общение со слова здравствуйте или доброе утро.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что значит простое, обыкновенное слово "здравствуй"?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Когда люди здороваются, они желают друг другу здоровья.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слова есть своя тайна, история его происхождения. И мы сейчас с вами приоткроем эту тайну, и узнаем, когда появилось это слово.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Притча.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здоровы.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“Здравствуйте”– сказали они друг другу и сразу почувствовали себя лучше.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тех пор люди здороваются друг с другом. Вот поэтому говорят, что слово “здравствуйте” – это волшебное слово, которое может помочь человеку в исцелении. Как произносится это слово –шепотом и глядя в глаза.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 </w:t>
      </w:r>
      <w:r w:rsidRPr="00F1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пожелаем</w:t>
      </w: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себе (закрываем ладошки)  друг другу здоровья .Раскрываем ладошки,дуем на правую ладошку соседу по парте.Дуем  гостям (левая ладошка).А теперь  поочередно- левая,  правая.</w:t>
      </w:r>
    </w:p>
    <w:p w:rsidR="003D062D" w:rsidRPr="00F14826" w:rsidRDefault="003D062D" w:rsidP="00F148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F1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всех глазки загорелись. И думаю, что сегодняшнее занятие принесет нам что…?( всем радость  общения друг с другом).</w:t>
      </w:r>
    </w:p>
    <w:p w:rsidR="00786FBC" w:rsidRPr="00F14826" w:rsidRDefault="00786FBC" w:rsidP="00F14826">
      <w:pPr>
        <w:rPr>
          <w:rFonts w:ascii="Times New Roman" w:hAnsi="Times New Roman" w:cs="Times New Roman"/>
          <w:b/>
          <w:sz w:val="28"/>
          <w:szCs w:val="28"/>
        </w:rPr>
      </w:pPr>
      <w:r w:rsidRPr="00F14826">
        <w:rPr>
          <w:rFonts w:ascii="Times New Roman" w:hAnsi="Times New Roman" w:cs="Times New Roman"/>
          <w:b/>
          <w:sz w:val="28"/>
          <w:szCs w:val="28"/>
        </w:rPr>
        <w:t xml:space="preserve">2.Основная часть: игра «Созвездие» 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Цель: активизация внутренних резервов детей  и развитие коммуникативных навыков.</w:t>
      </w:r>
    </w:p>
    <w:p w:rsidR="00786FBC" w:rsidRPr="00F14826" w:rsidRDefault="00786FBC" w:rsidP="00F14826">
      <w:pPr>
        <w:rPr>
          <w:rFonts w:ascii="Times New Roman" w:hAnsi="Times New Roman" w:cs="Times New Roman"/>
          <w:b/>
          <w:sz w:val="28"/>
          <w:szCs w:val="28"/>
        </w:rPr>
      </w:pPr>
      <w:r w:rsidRPr="00F1482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 xml:space="preserve">- Поднимите руку те, кто хоть раз в жизни видел звездное небо. Поднимите руку те, кто любит смотреть на звездное небо. 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 xml:space="preserve">На фоне спокойной "космической" музыки звучат слова ведущего. 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 Оказывается, что уже с давних времен люди, жившие на Земле, так же как и мы, каждую ночь любовались звездным небом. Глядя на звезды, они мечтали. Мечтали о будущем, о вечном, о прекрасном. Но однажды люди, подняв головы к небу, вдруг не обнаружили ни одной звезды (вносится игровое поле). У людей появилось чувство одиночества, чувство, что мы, земля</w:t>
      </w:r>
      <w:r w:rsidRPr="00F14826">
        <w:rPr>
          <w:rFonts w:ascii="Times New Roman" w:hAnsi="Times New Roman" w:cs="Times New Roman"/>
          <w:sz w:val="28"/>
          <w:szCs w:val="28"/>
        </w:rPr>
        <w:softHyphen/>
        <w:t xml:space="preserve">не, остались во всей галактике одни. Наша с вами задача - оживить космическое небо, вновь зажечь на нем звезды, вернуть людям мечту. 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Представьте себе, что вы – звездочки, которые светят ярко-ярко. Каждый должен встать со своего места и назвать одно свое качество. Например: «Я очень добрый!» и все остальные хором громко подтверждают: «Ты очень добрый!» (Дети выполняют задание).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 xml:space="preserve">-Ребята, а сейчас нам предстоит оживить этот кусочек неба, вернуть звезды. Назовите любой образ, любую мысль, которая возникает у вас при слове "звезда"?  Есть ли какое-нибудь сходство у человека и звезды? В чем оно? 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 xml:space="preserve">- Да. Действительно, каждый человек по-своему ярок, загадочен, интересен, холоден или горяч, далек или близок. Значит каждый из нас — звезда? 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lastRenderedPageBreak/>
        <w:t>Сейчас каждый из вас получит звездочку. Вам необходимо написать на ней свое имя (желательно в центре звездочки) и украсить ее по своему желанию.  (Ребята работают цветными карандашами – рисуют на звездочке).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 Итак, каждый из нас - звездочка. Время от времени звезды срываются с неба и начинают двигаться. При этом они могут объединяться в группы из не</w:t>
      </w:r>
      <w:r w:rsidRPr="00F14826">
        <w:rPr>
          <w:rFonts w:ascii="Times New Roman" w:hAnsi="Times New Roman" w:cs="Times New Roman"/>
          <w:sz w:val="28"/>
          <w:szCs w:val="28"/>
        </w:rPr>
        <w:softHyphen/>
        <w:t xml:space="preserve">скольких звезд. Сейчас вы все начнете двигаться по этой комнате, и время от времени я буду называть какое-то число, например, три. И тогда вы должны объединиться по три звездочки. </w:t>
      </w:r>
    </w:p>
    <w:p w:rsid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F14826">
        <w:rPr>
          <w:rFonts w:ascii="Times New Roman" w:hAnsi="Times New Roman" w:cs="Times New Roman"/>
          <w:sz w:val="28"/>
          <w:szCs w:val="28"/>
        </w:rPr>
        <w:t xml:space="preserve"> Как вы себя чувствуете? Можем ли мы продолжать работу дальше? 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-Посмотрите еще раз на звездочки других и выберите ту, которая, по-вашему мнению, чем-то похожа на вашу. Подойдите к этому человеку и положите свою руку ему на плечо. Образуйте пару. Если похожую на вас звездочку уже кто-то выбрал, присмотритесь к другим, найдите похожую и образуйте пару с ней. (Дети встаю в пары, возможно, в тройки и объясняют, почему они выбрали этих людей).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-Мы с вами подходим к концу нашего занятия. Возьмите в руки свою звездочку и подойдите к нашему кусочку неба. Расположите ее в том месте неба, которое вам больше всего понравилось.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(Дети приклеивают свои звездочки на ватман)</w:t>
      </w:r>
    </w:p>
    <w:p w:rsidR="00786FBC" w:rsidRPr="00F14826" w:rsidRDefault="00786FBC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 xml:space="preserve">-Посмотрите, какое замечательное и разноцветное небо получилось у нас! Мне было очень приятно общаться с вами. Давайте всегда будем помнить о своей звездочке, которая теперь будет ярко светить нам с вами каждый день в классе! </w:t>
      </w:r>
    </w:p>
    <w:p w:rsidR="001C7E9E" w:rsidRPr="00F14826" w:rsidRDefault="001C7E9E" w:rsidP="00F14826">
      <w:pPr>
        <w:rPr>
          <w:rFonts w:ascii="Times New Roman" w:hAnsi="Times New Roman" w:cs="Times New Roman"/>
          <w:b/>
          <w:sz w:val="28"/>
          <w:szCs w:val="28"/>
        </w:rPr>
      </w:pPr>
      <w:r w:rsidRPr="00F14826">
        <w:rPr>
          <w:rFonts w:ascii="Times New Roman" w:hAnsi="Times New Roman" w:cs="Times New Roman"/>
          <w:b/>
          <w:sz w:val="28"/>
          <w:szCs w:val="28"/>
        </w:rPr>
        <w:t>Обратная связь.</w:t>
      </w:r>
    </w:p>
    <w:p w:rsidR="001C7E9E" w:rsidRPr="00F14826" w:rsidRDefault="001C7E9E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1.Ребята,вам понравилось занятие?</w:t>
      </w:r>
    </w:p>
    <w:p w:rsidR="001C7E9E" w:rsidRPr="00F14826" w:rsidRDefault="001C7E9E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2.Что понравилось?</w:t>
      </w:r>
    </w:p>
    <w:p w:rsidR="001C7E9E" w:rsidRPr="00F14826" w:rsidRDefault="001C7E9E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3.Какого цвета ваше настроение сейчас?</w:t>
      </w:r>
    </w:p>
    <w:p w:rsidR="001C7E9E" w:rsidRPr="00F14826" w:rsidRDefault="001C7E9E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Ритуал прощания «Комплименты».</w:t>
      </w:r>
    </w:p>
    <w:p w:rsidR="001C7E9E" w:rsidRPr="00F14826" w:rsidRDefault="001C7E9E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sz w:val="28"/>
          <w:szCs w:val="28"/>
        </w:rPr>
        <w:t>Дети встают в круг. Передают</w:t>
      </w:r>
      <w:r w:rsidR="004533F1" w:rsidRPr="00F14826">
        <w:rPr>
          <w:rFonts w:ascii="Times New Roman" w:hAnsi="Times New Roman" w:cs="Times New Roman"/>
          <w:sz w:val="28"/>
          <w:szCs w:val="28"/>
        </w:rPr>
        <w:t xml:space="preserve"> мяч соседу справа,говоря ему пожелание на день.</w:t>
      </w:r>
    </w:p>
    <w:p w:rsidR="00542C0A" w:rsidRPr="00F14826" w:rsidRDefault="00542C0A" w:rsidP="00F14826">
      <w:pPr>
        <w:rPr>
          <w:rFonts w:ascii="Times New Roman" w:hAnsi="Times New Roman" w:cs="Times New Roman"/>
          <w:sz w:val="28"/>
          <w:szCs w:val="28"/>
        </w:rPr>
      </w:pPr>
      <w:r w:rsidRPr="00F1482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литература:</w:t>
      </w:r>
      <w:r w:rsidRPr="00F14826">
        <w:rPr>
          <w:rFonts w:ascii="Times New Roman" w:hAnsi="Times New Roman" w:cs="Times New Roman"/>
          <w:sz w:val="28"/>
          <w:szCs w:val="28"/>
        </w:rPr>
        <w:t xml:space="preserve"> Ивашова А. Сотрудничество: программа социального тренинга для дошкольников и младших школьников // Школьный психолог. 2003. № 27-28. Лютова Е. К., Монина Г. Б. Тренинг общения с ребенком (период раннего детства). – СПб., 2002. Практикум по возрастной психологии / Под ред. И. В. Дубровиной. – М., 1999.Рахманкулова Р. Программа работы по профилактике и коррекции дезадаптации у первоклассников // Школьный психолог. 2003. № 18 Рогов Е. И. Настольная книга практического психолога. Учебное пособие в 2-х томах. Том 2. – М., 2000.</w:t>
      </w:r>
    </w:p>
    <w:p w:rsidR="001147E0" w:rsidRPr="00F14826" w:rsidRDefault="001147E0" w:rsidP="00F14826">
      <w:pPr>
        <w:rPr>
          <w:rFonts w:ascii="Times New Roman" w:hAnsi="Times New Roman" w:cs="Times New Roman"/>
          <w:sz w:val="28"/>
          <w:szCs w:val="28"/>
        </w:rPr>
      </w:pP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</w:p>
    <w:p w:rsidR="00F72FA3" w:rsidRPr="00F14826" w:rsidRDefault="00F72FA3" w:rsidP="00F14826">
      <w:pPr>
        <w:rPr>
          <w:rFonts w:ascii="Times New Roman" w:hAnsi="Times New Roman" w:cs="Times New Roman"/>
          <w:sz w:val="28"/>
          <w:szCs w:val="28"/>
        </w:rPr>
      </w:pPr>
    </w:p>
    <w:p w:rsidR="000C45EF" w:rsidRPr="00F14826" w:rsidRDefault="000C45EF" w:rsidP="00F14826">
      <w:pPr>
        <w:rPr>
          <w:rFonts w:ascii="Times New Roman" w:hAnsi="Times New Roman" w:cs="Times New Roman"/>
          <w:sz w:val="28"/>
          <w:szCs w:val="28"/>
        </w:rPr>
      </w:pPr>
    </w:p>
    <w:p w:rsidR="000C45EF" w:rsidRPr="00F14826" w:rsidRDefault="000C45EF" w:rsidP="00F14826">
      <w:pPr>
        <w:rPr>
          <w:rFonts w:ascii="Times New Roman" w:hAnsi="Times New Roman" w:cs="Times New Roman"/>
          <w:sz w:val="28"/>
          <w:szCs w:val="28"/>
        </w:rPr>
      </w:pPr>
    </w:p>
    <w:sectPr w:rsidR="000C45EF" w:rsidRPr="00F14826" w:rsidSect="0099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C45EF"/>
    <w:rsid w:val="000C45EF"/>
    <w:rsid w:val="001147E0"/>
    <w:rsid w:val="001C7E9E"/>
    <w:rsid w:val="00210EF1"/>
    <w:rsid w:val="003D062D"/>
    <w:rsid w:val="004533F1"/>
    <w:rsid w:val="004B7924"/>
    <w:rsid w:val="00542C0A"/>
    <w:rsid w:val="00562238"/>
    <w:rsid w:val="005A38A0"/>
    <w:rsid w:val="00722E05"/>
    <w:rsid w:val="00786FBC"/>
    <w:rsid w:val="007F280C"/>
    <w:rsid w:val="008049B2"/>
    <w:rsid w:val="009937C7"/>
    <w:rsid w:val="009A7733"/>
    <w:rsid w:val="00E3749F"/>
    <w:rsid w:val="00F14826"/>
    <w:rsid w:val="00F72FA3"/>
    <w:rsid w:val="00FC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7E0"/>
    <w:pPr>
      <w:spacing w:after="0" w:line="240" w:lineRule="auto"/>
    </w:pPr>
  </w:style>
  <w:style w:type="paragraph" w:styleId="a4">
    <w:name w:val="Normal (Web)"/>
    <w:basedOn w:val="a"/>
    <w:uiPriority w:val="99"/>
    <w:rsid w:val="00786F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2015-09-29T05:23:00Z</dcterms:created>
  <dcterms:modified xsi:type="dcterms:W3CDTF">2015-11-12T03:04:00Z</dcterms:modified>
</cp:coreProperties>
</file>