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7" w:rsidRPr="00F979F7" w:rsidRDefault="00F979F7" w:rsidP="00F979F7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Toc76878602"/>
      <w:bookmarkStart w:id="1" w:name="_Toc80169947"/>
      <w:bookmarkStart w:id="2" w:name="_Toc80425992"/>
      <w:bookmarkStart w:id="3" w:name="_Toc88039837"/>
      <w:r w:rsidRPr="00F979F7">
        <w:rPr>
          <w:rFonts w:ascii="Times New Roman" w:hAnsi="Times New Roman" w:cs="Times New Roman"/>
          <w:iCs/>
          <w:sz w:val="24"/>
          <w:szCs w:val="24"/>
        </w:rPr>
        <w:t>Сокровища зеленого сундука</w:t>
      </w:r>
      <w:bookmarkEnd w:id="0"/>
      <w:bookmarkEnd w:id="1"/>
      <w:bookmarkEnd w:id="2"/>
      <w:bookmarkEnd w:id="3"/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Познавательно-игровая программа ко Дню славянской письменности и культуры.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Дорогие ребята! Сегодня мы пригласили вас на встречу в фольклорно-краеведческий клуб «Родничок», где мы познакомимся с русской стариной, с жизнью, бытом и культурой наших предков.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Нынче к нам на «Родничок »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Поутру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невесть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откуда,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Глянь, прислали сундучок —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Чудо, цвета изумруда.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В малахитовых разводах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окован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серебром...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Вот узнать бы, что таится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В сундучке старинном том!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Может, в нем таится клад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 сокровища лежат?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Гляньте: грамотка на нем!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Мы сейчас ее прочтем.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Разворачивает лежащую на сундучке «грамотку » и читает: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Здесь, дружок, таится клад,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И сокровища лежат.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А какие — угадай,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Но сундук не открывай,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А взгляни скорей на крышку: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Коли есть чуть-чуть умишка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И смекалки хоть на грош,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Надпись здесь ты разберешь!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Надпись хитрая гласит,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Что сундук в себе таит.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Ведущий поворачивает сундучок так, чтобы крышка была видна детям. На крышке в сплетениях узора спрятаны буквы (или слоги, или сочетания букв), из которых можно составить слово «Письменность».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после разгадывания надписи</w:t>
      </w:r>
      <w:r w:rsidRPr="00F979F7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F979F7">
        <w:rPr>
          <w:rFonts w:ascii="Times New Roman" w:hAnsi="Times New Roman" w:cs="Times New Roman"/>
          <w:sz w:val="24"/>
          <w:szCs w:val="24"/>
        </w:rPr>
        <w:t>Ребята, я вижу, что кое-кто из вас немного разочарован! Вы, наверное, ждали монет золотых, камней драгоценных, а тут... И все же можно утверждать, что письменность — это величайшее сокровище из тех, которыми сумел овладеть человек. Чтобы понять это, попробуем перенестись на десятки тысяч лет назад... Вот картинка из прошлого!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Появляются: скифский гонец, персидский царь Дарий, военачальник персидского войска Гобрий.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Скиф.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Я принес тебе подарки от наших вождей. Вот они: лягушка, птица, мышь и 5 стрел.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Что означают твои дары, гонец? Что хотели сообщить мне твои вожди?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Скиф.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Мне велено передать это тебе и вернуться обратно. А если у тебя достаточно мудрости, ты сам поймешь, о чем предупреждает тебя мой народ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Что ж, мой соратник Гобрий, надо разгадать послание непокорных скифов. Уже столько лет мы пытаемся поработить этот народ и завоевать его землю — и все без толку! Неужели они решили сдаться? Мышь... она живет в земле. Лягушка... она живет в воде, а птица — в воздухе. Стало быть, они решили отдать нам свои земли, воды и пространства и отдают нам вместе со стрелами свою храбрость и силу!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Гобрий.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Нет, мой царь, я воевал со скифами и знаю их характер. Скорее всего, это послание надо понять так: «Если вы, персы, не улетите подобно птицам в небеса, не зароетесь подобно мышам в землю, не ускачете подобно лягушкам в озера, то падете под ударами наших стрел».</w:t>
      </w:r>
    </w:p>
    <w:p w:rsidR="00F979F7" w:rsidRPr="00F979F7" w:rsidRDefault="00F979F7" w:rsidP="00F979F7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Затем, оба, пожав плечами, уходят.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Вот так в древности и обменивались депешами! И громоздко, и не особенно понятно... Постепенно люди стали изо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бретать то, что лежит сейчас в нашем сундучке... Ой, да мы про не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го совсем забыли! А сундучок-то не простой. Как бы нам его от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крыть? А, понял, надо загадку отгадать, тогда он откроется.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Звучит загадка: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«Черные, прямые, от рождения немые,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станут в ряд — заговорят».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После отгадывания загадки (буквы) крышка сундучка на миг открывается, ведущий быстро достает конверт.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lastRenderedPageBreak/>
        <w:t>Ребята, посмотрите, в конверте — буквы, а на конверте написано: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Эти буковки для тех,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Кто играет лучше всех.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На листе, образуя замкнутый круг, написаны буквы: мк еифр </w:t>
      </w:r>
      <w:proofErr w:type="gramStart"/>
      <w:r w:rsidRPr="00F979F7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 и д л и л й. Выделенные здесь буквы должны отличаться от остальных, например по цвету. Внутри круга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изображена книга. </w:t>
      </w:r>
      <w:r w:rsidRPr="00F979F7">
        <w:rPr>
          <w:rFonts w:ascii="Times New Roman" w:hAnsi="Times New Roman" w:cs="Times New Roman"/>
          <w:i/>
          <w:sz w:val="24"/>
          <w:szCs w:val="24"/>
        </w:rPr>
        <w:t>Под этим странным набором букв, ребята, тоже есть надпись: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Эти буквы — не простые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И секрет в себе таят.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Выбирай себе любые —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Вперемешку и подряд.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Три словечка получилось?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Крышка — раз — и приоткрылась.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И тогда уж не зевай,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Что успеешь — доставай!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Пояснения. Ребята составляют из букв различные слова. После того как составлено 3 слова (к концу игры можно ограничиваться 1-2 словами), крышка сундучка откидывается и ребятам разрешается взять из него то, что лежит сверху. За каждое составленное слово и за правильные ответы на остальных этапах игры ведущий дает детям буквы на карточках из конверта. После того как назовут первые 3 слова, из сундука достается лист бумаги, на нем 3 изображения: 1) вход в пещеру, 2) «отпечатки» чьих-то ног, 3) значок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символ К.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Посмотрите на этот лист, ребята, он напоминает нам о первых шагах письменности. Такое изображение обнаружено на стене пещеры, в которой обитали люди. Дело в том, что обмениваться посланиями — дело хлопотное, вот люди и стали предметы, о которых идет речь... (звучат ответы детей: изображать, рисовать). Правильно! Эту композицию из рисунков ученые поняли двояко: 1) входить в пещеру нельзя; 2) в пещеру можно войти. Какое из этих трех изображений, по-вашему, ученые так и не смогли понять и почему?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Дети указывают на значок и говорят, что он не соответствует никакому предмету в реальной жизни, а является отвлеченным символом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скорее всего, символом действия</w:t>
      </w:r>
      <w:r w:rsidRPr="00F979F7">
        <w:rPr>
          <w:rFonts w:ascii="Times New Roman" w:hAnsi="Times New Roman" w:cs="Times New Roman"/>
          <w:iCs/>
          <w:sz w:val="24"/>
          <w:szCs w:val="24"/>
        </w:rPr>
        <w:t>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же из трех изображений уже свидетельствует о подступах человека к изображению письменности?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Дети указывают на третье изображение.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 xml:space="preserve">Постепенно рисунки заменялись все новыми и новыми символами. Так у древних народов зарождалась письменность. Значки-символы обозначали целое слово или даже фразу. «Надписи» эти делались на камнях, на доске, глине. Конечно, переносить такие депеши было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>. И тогда придумали... Но, чтобы увидеть то, что придумали, надо составить из наших буковок 3 слова.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После этого ведущий достает из сундучка следующий предмет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бечевку с привязанными к ней разноцветными нитями, на каждой из которых завязано по несколько узелков.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А это, ребята, то, что придумали для передачи сведений жители древней Южной Америки — племя инков. Это тоже письмо, хоть и такое лохматое... По цвету нитей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узнавали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прежде всего о том, о чем идет речь. Нить желтого цвета обозначает золото, белого — серебро, красного — воинов и т.д. А количество узелков на нити говорит о числе этих предметов.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После составления детьми следующей тройки слов достается новый предмет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бечевка, смотанная в клубок, с узелками на ней.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А это — тоже узелковое письмо, но придуманное народом, живущим в Европе. Название этого народа — точнее, целой группы народов — надо сложить из букв, которые находятся на этих 2-х столах. Но букв здесь — не один десяток! Это не зна</w:t>
      </w:r>
      <w:r w:rsidRPr="00F979F7">
        <w:rPr>
          <w:rFonts w:ascii="Times New Roman" w:hAnsi="Times New Roman" w:cs="Times New Roman"/>
          <w:sz w:val="24"/>
          <w:szCs w:val="24"/>
        </w:rPr>
        <w:softHyphen/>
        <w:t xml:space="preserve">чит, что слово такое длинное. Просто надо выбрать буквы, написанные иным, чем все буквы, шрифтом — и из них составить слово. Первая буква по размерам больше всех: она заглавная. </w:t>
      </w:r>
      <w:proofErr w:type="gramStart"/>
      <w:r w:rsidRPr="00F979F7">
        <w:rPr>
          <w:rFonts w:ascii="Times New Roman" w:hAnsi="Times New Roman" w:cs="Times New Roman"/>
          <w:i/>
          <w:iCs/>
          <w:sz w:val="24"/>
          <w:szCs w:val="24"/>
        </w:rPr>
        <w:t>(Два игро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softHyphen/>
        <w:t>ка за разными столами соревнуются: кто быстрее выберет буквы и составит слово.</w:t>
      </w:r>
      <w:proofErr w:type="gramEnd"/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Это слово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«Славяне».)</w:t>
      </w:r>
      <w:proofErr w:type="gramEnd"/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Ребята, славяне — это мы с вами. Наши предки придумали такой способ передачи информации. Правда, владели этой грамотой избранные люди — волхвы-кудесники. А еще, по дошедшим до нас сведениям, славяне считали и гадали при помощи каких-то «черт и резов» — черточек и зарубок. Из тех времен к нам дошли две народные поговорки, которые напоминают нам о древних способах передачи информации. Листок с этими поговорками — в сундучке!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После составления слов из букв достаются два листа с двумя зашифрованными надписями. 1-я шифровка — изображение платка с завязанным на конце узелком. По периметру платка подряд, образуя замкнутый квадрат, написаны буквы: «завяжиузелокнапа-мять». 2-я шифровка — изображение топора, а вокруг рисунка, тоже образуя замкнутый квадрат, записаны буквы: «зарубинаносу». После разгадывания шифровок ведущий объясняет прямой смысл высказываний.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 xml:space="preserve">Но много ли можно сообщить с помощью узелков, черт и резов? И вот стали узнавать славяне, что в других странах люди уже пользуются знаками для обозначения каждого звука. Знаки эти придумали, как считается, самиты — древний народ, живший на берегах Средиземного моря. Совершенствовали эти знаки на протяжении сотен лет древние греки. Они назвали эти знаки «алфавит», сложив для этого названия две буквы: «альфа» и «бета» </w:t>
      </w:r>
      <w:r w:rsidRPr="00F979F7">
        <w:rPr>
          <w:rFonts w:ascii="Times New Roman" w:hAnsi="Times New Roman" w:cs="Times New Roman"/>
          <w:i/>
          <w:sz w:val="24"/>
          <w:szCs w:val="24"/>
        </w:rPr>
        <w:t>(«вита»).</w:t>
      </w:r>
      <w:r w:rsidRPr="00F979F7">
        <w:rPr>
          <w:rFonts w:ascii="Times New Roman" w:hAnsi="Times New Roman" w:cs="Times New Roman"/>
          <w:sz w:val="24"/>
          <w:szCs w:val="24"/>
        </w:rPr>
        <w:t xml:space="preserve"> Книги (</w:t>
      </w:r>
      <w:r w:rsidRPr="00F979F7">
        <w:rPr>
          <w:rFonts w:ascii="Times New Roman" w:hAnsi="Times New Roman" w:cs="Times New Roman"/>
          <w:i/>
          <w:sz w:val="24"/>
          <w:szCs w:val="24"/>
        </w:rPr>
        <w:t>римские, греческие, византийские</w:t>
      </w:r>
      <w:r w:rsidRPr="00F979F7">
        <w:rPr>
          <w:rFonts w:ascii="Times New Roman" w:hAnsi="Times New Roman" w:cs="Times New Roman"/>
          <w:sz w:val="24"/>
          <w:szCs w:val="24"/>
        </w:rPr>
        <w:t xml:space="preserve">) </w:t>
      </w:r>
      <w:r w:rsidRPr="00F979F7">
        <w:rPr>
          <w:rFonts w:ascii="Times New Roman" w:hAnsi="Times New Roman" w:cs="Times New Roman"/>
          <w:sz w:val="24"/>
          <w:szCs w:val="24"/>
        </w:rPr>
        <w:lastRenderedPageBreak/>
        <w:t xml:space="preserve">стали попадать к славянам еще в незапамятные времена. Но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неудобен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оказался чужеземный алфавит для написания славянской речи.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 вот в 863 г. произошло важное событие: по заданию моравского князя Ростислава два монаха — два брата — составили новый алфавит. Часть букв взяли у греков, часть придумали сами для обозначения тех звуков, которые были только в славянской речи. И быстро перевели на славянский язык несколько книг. За это братья перенесли множество гонений со стороны тех, кто препятствовал распространению книжной мудрости на восток. Но много лет спустя они были причислены к лику святых православной церковью. День этих святых празднуется во всех славянских странах в мае как День славянской письменности. Имена этих братьев зашифрованы на нашем плакате — «ключе», с помощью которого мы открываем наш сундучок. Кто первым расшифрует и прочтет их? </w:t>
      </w:r>
      <w:proofErr w:type="gramStart"/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(Красными буквами записано имя Кирилл, зелеными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Мефодий.</w:t>
      </w:r>
      <w:proofErr w:type="gramEnd"/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979F7">
        <w:rPr>
          <w:rFonts w:ascii="Times New Roman" w:hAnsi="Times New Roman" w:cs="Times New Roman"/>
          <w:i/>
          <w:iCs/>
          <w:sz w:val="24"/>
          <w:szCs w:val="24"/>
        </w:rPr>
        <w:t>Надо догадаться выбрать буквы одного цвета, а затем найти в круге из букв начало каждого слова.)</w:t>
      </w:r>
      <w:proofErr w:type="gramEnd"/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От имени одного из братьев пошло название славянской азбуки — «кириллица». Так появилась в славянских странах своя письменность. Шли десятилетия, она изменялась, совершенствовалась, исчезали буквы, которые оказывались лишними, изменялось начертание букв. Каждый славянский народ изменял ее по-своему, приноравливая к своему языку. И, если мы сейчас увидим то, что написано нашими предками 900, 500, даже 200 лет назад, мы очень многое из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не поймем. Давайте заглянем в тот уголок сундучка, который хранит письмена тех далеких дней.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Достается лист со словами: буки, есть, добро, азь.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Как вы думаете, сколько букв записано здесь? Всего 4. В старину названия букв были длинные и напоминали слова. Какое слово можно составить из этих 4 букв? (</w:t>
      </w:r>
      <w:r w:rsidRPr="00F979F7">
        <w:rPr>
          <w:rFonts w:ascii="Times New Roman" w:hAnsi="Times New Roman" w:cs="Times New Roman"/>
          <w:i/>
          <w:sz w:val="24"/>
          <w:szCs w:val="24"/>
        </w:rPr>
        <w:t>Беда.</w:t>
      </w:r>
      <w:r w:rsidRPr="00F979F7">
        <w:rPr>
          <w:rFonts w:ascii="Times New Roman" w:hAnsi="Times New Roman" w:cs="Times New Roman"/>
          <w:sz w:val="24"/>
          <w:szCs w:val="24"/>
        </w:rPr>
        <w:t>) Кстати, Кирилл и Мефодий придумали одно новое славянское слово, составив его из полных названий двух славянских букв... Кто первым назовет это слово? (</w:t>
      </w:r>
      <w:r w:rsidRPr="00F979F7">
        <w:rPr>
          <w:rFonts w:ascii="Times New Roman" w:hAnsi="Times New Roman" w:cs="Times New Roman"/>
          <w:i/>
          <w:sz w:val="24"/>
          <w:szCs w:val="24"/>
        </w:rPr>
        <w:t>Азбука</w:t>
      </w:r>
      <w:r w:rsidRPr="00F979F7">
        <w:rPr>
          <w:rFonts w:ascii="Times New Roman" w:hAnsi="Times New Roman" w:cs="Times New Roman"/>
          <w:sz w:val="24"/>
          <w:szCs w:val="24"/>
        </w:rPr>
        <w:t>.)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Буквы на плакате — это знакомые вам, дошедшие до нашего времени буквы, только сократившие названия. А вот около десятка букв из той первой славянской азбуки вообще не дошли до нашего времени. Посмотрите на буквы на тех карточках, что вы получили в качестве награды. Кому достались карточки с незнакомыми буквами? Вам предоставляется возможность заработать еще по дополнительной карточке. Для этого нужно «всего-навсего»... угадать, какое название носила эта исчезнувшая буква. На стенде даны названия букв. Вы должны карточку со своей буквой поместить рядом с любым названием. Если поместите верно, получите еще одну карточку.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На стенде строки: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В любой старинной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книжице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Могли вы прочитать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Такие буквы: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lastRenderedPageBreak/>
        <w:t>«ижица»,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«фита»,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«омега»,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«ять»,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и букву «пси »,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и букву «кси »,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«зело»,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а также «ер ».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Писали люди на Руси</w:t>
      </w:r>
    </w:p>
    <w:p w:rsidR="00F979F7" w:rsidRPr="00F979F7" w:rsidRDefault="00F979F7" w:rsidP="00F979F7">
      <w:pPr>
        <w:widowControl w:val="0"/>
        <w:numPr>
          <w:ilvl w:val="0"/>
          <w:numId w:val="1"/>
        </w:numPr>
        <w:shd w:val="clear" w:color="auto" w:fill="FFFFFF"/>
        <w:tabs>
          <w:tab w:val="left" w:pos="2414"/>
        </w:tabs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Их на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манер?</w:t>
      </w:r>
    </w:p>
    <w:p w:rsidR="00F979F7" w:rsidRPr="00F979F7" w:rsidRDefault="00F979F7" w:rsidP="00F979F7">
      <w:pPr>
        <w:shd w:val="clear" w:color="auto" w:fill="FFFFFF"/>
        <w:tabs>
          <w:tab w:val="left" w:pos="2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Правильная расстановка букв:</w:t>
      </w:r>
    </w:p>
    <w:p w:rsidR="00F979F7" w:rsidRPr="00F979F7" w:rsidRDefault="00F979F7" w:rsidP="00F979F7">
      <w:pPr>
        <w:shd w:val="clear" w:color="auto" w:fill="FFFFFF"/>
        <w:tabs>
          <w:tab w:val="left" w:pos="24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После завершения этого этапа игры и составления слов (работа с плакатом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«ключом») ведущий открывает сундучок и достает следующие предметы: несколько гусиных перьев и старинную чернильницу.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9F7">
        <w:rPr>
          <w:rFonts w:ascii="Times New Roman" w:hAnsi="Times New Roman" w:cs="Times New Roman"/>
          <w:sz w:val="24"/>
          <w:szCs w:val="24"/>
        </w:rPr>
        <w:t>А это что за предметы, и какое отношение они имеют к славянской письменности?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Выясняется, что эти перья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«орудия труда »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предшественники карандашей и авторучек, ими пользовались вплоть до начала </w:t>
      </w:r>
      <w:r w:rsidRPr="00F979F7">
        <w:rPr>
          <w:rFonts w:ascii="Times New Roman" w:hAnsi="Times New Roman" w:cs="Times New Roman"/>
          <w:i/>
          <w:iCs/>
          <w:sz w:val="24"/>
          <w:szCs w:val="24"/>
          <w:lang w:val="en-US"/>
        </w:rPr>
        <w:t>XIX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 века. Затем ведущий предлагает детям попробовать писать гусиными перьями. Составляется несколько (по числу перьев) команд детей. На отдельные столики кладется по листу бумаги, перу и ставится чернильница. Игроки каждой команды, передавая перо как эстафету, должны по оче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softHyphen/>
        <w:t>реди подбегать к столику и записывать на листе свое имя и фамилию. Команда-победительница поощряется карточками с буквами.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979F7">
        <w:rPr>
          <w:rFonts w:ascii="Times New Roman" w:hAnsi="Times New Roman" w:cs="Times New Roman"/>
          <w:sz w:val="24"/>
          <w:szCs w:val="24"/>
        </w:rPr>
        <w:t>старину древние писцы (</w:t>
      </w:r>
      <w:r w:rsidRPr="00F979F7">
        <w:rPr>
          <w:rFonts w:ascii="Times New Roman" w:hAnsi="Times New Roman" w:cs="Times New Roman"/>
          <w:i/>
          <w:sz w:val="24"/>
          <w:szCs w:val="24"/>
        </w:rPr>
        <w:t>чаще всего монахи)</w:t>
      </w:r>
      <w:r w:rsidRPr="00F979F7">
        <w:rPr>
          <w:rFonts w:ascii="Times New Roman" w:hAnsi="Times New Roman" w:cs="Times New Roman"/>
          <w:sz w:val="24"/>
          <w:szCs w:val="24"/>
        </w:rPr>
        <w:t xml:space="preserve"> такими перьями переписывали целые книги.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И буковки у них получались не такие кривые и корявые, как у нас, а ровные, прямые, четкие (это называлось «писать уставом») или, наоборот, замысловатые, затейливые, кудрявые, похожие на кружевной узор (это называлось «писать вязью»).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Да еще этим же пером рисовались заставки, концовки на каждой странице в виде узора из цветов, листьев. А еще разрисовывались заглавные буквы, да так, что напоминали уже не столько буквы, сколько дивных зверей, птиц и даже людей. Конечно, писались книги подолгу. Хотите увидеть такую книгу? Она есть в нашем сундучке. Составляем еще три слова!</w:t>
      </w:r>
    </w:p>
    <w:p w:rsidR="00F979F7" w:rsidRPr="00F979F7" w:rsidRDefault="00F979F7" w:rsidP="00F979F7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время демонстрации детям раскрытой старинной книги ведущий может читать детям фрагмент из стихотворения М.Богдановича</w:t>
      </w:r>
    </w:p>
    <w:p w:rsidR="00F979F7" w:rsidRPr="00F979F7" w:rsidRDefault="00F979F7" w:rsidP="00F979F7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«Переписчик»: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На девственном листе под узеньким окном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Неспешно буковки выводит он пером,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А между ярко-черными рядами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Вставляет красную строку. Веселыми цветами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lastRenderedPageBreak/>
        <w:t>И разноцветными головками зверей,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 птиц невиданных — фантазии своей 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Искусной вязью (вдоволь есть сноровки!) — 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Украсит он заставки, и концовки, 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 заголовки все — ведь некуда спешить. 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Порою труд прервет, чтоб лучше заострить 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Перо гусиное, — и глянет: радость-солнце </w:t>
      </w:r>
    </w:p>
    <w:p w:rsidR="00F979F7" w:rsidRPr="00F979F7" w:rsidRDefault="00F979F7" w:rsidP="00F979F7">
      <w:pPr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Столпами падает на стол через оконце.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Конечно, книги тогда стоили очень дорого. Человек, имевший несколько книг, считался богатым. И не потому, что обложки книг богато украшались серебром, золотом и драгоценными камнями, а потому, что в них был вложен труд писца и многовековая челове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ческая мудрость.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Да и обыкновенная бумага в старину была в диковинку. Кстати, в Древней Руси для ведения разной бытовой переписки, для обучения детей грамоте ей найдена была оригинальная замена — какая бы вы думали? На этом стенде — закрытый квадратиками кусочек этого материала — заменителя бумаги в Древней Руси — с напи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санным на нем названием этого материала. Давайте будем по оче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реди открывать квадраты. Кто раньше всех угадает, что это такое?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 xml:space="preserve">2-4 игрока по очереди называют номера квадратов, которые надо открыть. Причем называют квадрат не перед своим ответом, а перед ответом своего соперника, т.е. говорят, какой квадрат надо открыть для соперника. Под квадратами </w:t>
      </w:r>
      <w:r w:rsidRPr="00F979F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кусок «бересты</w:t>
      </w:r>
      <w:proofErr w:type="gramStart"/>
      <w:r w:rsidRPr="00F979F7">
        <w:rPr>
          <w:rFonts w:ascii="Times New Roman" w:hAnsi="Times New Roman" w:cs="Times New Roman"/>
          <w:i/>
          <w:iCs/>
          <w:sz w:val="24"/>
          <w:szCs w:val="24"/>
        </w:rPr>
        <w:t>.» (</w:t>
      </w:r>
      <w:proofErr w:type="gramEnd"/>
      <w:r w:rsidRPr="00F979F7">
        <w:rPr>
          <w:rFonts w:ascii="Times New Roman" w:hAnsi="Times New Roman" w:cs="Times New Roman"/>
          <w:i/>
          <w:iCs/>
          <w:sz w:val="24"/>
          <w:szCs w:val="24"/>
        </w:rPr>
        <w:t>из картона) с написанным по всей его длине словом «береста». Для усложнения задания буквы лучше расположить не в линию, а вразброс, и квадратов сделать больше, чем букв, расположить их в 2—3 ряда, чтобы один квадрат закрывал не целую букву, а часть ее или вообще чистый кусок «бересты». После угадывания слова береста переворачивается обратной стороной к зрителям, и на ней обнаруживается текст (древнерусскими буквами).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Н В Ж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С Н Д М К З А Т С Ц Т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А И А Е У А А А Х О Е И А 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Ребята, понятна вам берестяная грамота? Да, она «зашифрована». Такую «записку» нашли при раскопках древнего Новгорода. Ученые смогли ее расшифровать и поняли, что это не что иное, как шутка, дразнилка, придуманная </w:t>
      </w:r>
      <w:proofErr w:type="gramStart"/>
      <w:r w:rsidRPr="00F979F7">
        <w:rPr>
          <w:rFonts w:ascii="Times New Roman" w:hAnsi="Times New Roman" w:cs="Times New Roman"/>
          <w:sz w:val="24"/>
          <w:szCs w:val="24"/>
        </w:rPr>
        <w:t>каким-нибудь</w:t>
      </w:r>
      <w:proofErr w:type="gramEnd"/>
      <w:r w:rsidRPr="00F979F7">
        <w:rPr>
          <w:rFonts w:ascii="Times New Roman" w:hAnsi="Times New Roman" w:cs="Times New Roman"/>
          <w:sz w:val="24"/>
          <w:szCs w:val="24"/>
        </w:rPr>
        <w:t xml:space="preserve"> Фомкой во время скучного урока и подсунутая соседу. Тот, видно, быстро догадался, как прочесть головоломку. А прочитав, разозлился, порвал ее и выбросил. Что же написано здесь такое? Обратите внимание: в верхнем ряду записаны только согласные, во втором — гласные, а ведь обычно в русских словах они чередуются. Значит, надо читать текст... по зигзагу: букву вверху — букву внизу и т.д.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lastRenderedPageBreak/>
        <w:t>Кто первый прочтет головоломку?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Расшифровка текста выглядит так: «Невежа писа, недума каза, а хто се цита... (далее досадный пропуск)».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Эта дразнилка в современном языке известна в таком виде: «Кто писал, не знаю, а я, дурак, читаю». Теперь понятно, что на клочке бересты были обидные слова в адрес читающего головоломку.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А теперь вернемся к древней русской книге. Книг на Руси требовалось все больше и больше. Писцы не успевали их переписывать, хотя и шрифт постепенно начали упрощать, и слова пытались ужимать при письме, ставя над сокращенным словом специальный значок — титло.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И опять прослышали люди на Руси, что в некоторых чужеземных странах научились книги печатать с помощью специального станка. И вот в </w:t>
      </w:r>
      <w:r w:rsidRPr="00F979F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979F7">
        <w:rPr>
          <w:rFonts w:ascii="Times New Roman" w:hAnsi="Times New Roman" w:cs="Times New Roman"/>
          <w:sz w:val="24"/>
          <w:szCs w:val="24"/>
        </w:rPr>
        <w:t xml:space="preserve"> веке такой станок был создан на Руси замечательным русским мастером, сведения о котором тоже найдете в этом сундучке. Откроем его нашим способом с помощью слов и до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станем еще одну шифрованную запись.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F7">
        <w:rPr>
          <w:rFonts w:ascii="Times New Roman" w:hAnsi="Times New Roman" w:cs="Times New Roman"/>
          <w:i/>
          <w:iCs/>
          <w:sz w:val="24"/>
          <w:szCs w:val="24"/>
        </w:rPr>
        <w:t>На листе записано слово «Федоров», но буквы перевернуты на 90°, т.е. лежат горизонтально. После вручения карточки с буквой игроку, расшифровавшему слово первым, ведущий предлагает детям рассмотреть свои карточки, сосчитать их и попытаться составить на их основе какое-нибудь слово. За составление слова из своих карточек-букв можно дать игрокам еще по 1 карточке.</w:t>
      </w:r>
    </w:p>
    <w:p w:rsidR="00F979F7" w:rsidRPr="00F979F7" w:rsidRDefault="00F979F7" w:rsidP="00F979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979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79F7">
        <w:rPr>
          <w:rFonts w:ascii="Times New Roman" w:hAnsi="Times New Roman" w:cs="Times New Roman"/>
          <w:sz w:val="24"/>
          <w:szCs w:val="24"/>
        </w:rPr>
        <w:t>Вот, ребята, и добрались мы до самого дна нашего сундучка. Глубокий оказался сундучок. А что же на его дне? Да здесь целая стопка книг! Посмотрите, сколько произведений русских пи</w:t>
      </w:r>
      <w:r w:rsidRPr="00F979F7">
        <w:rPr>
          <w:rFonts w:ascii="Times New Roman" w:hAnsi="Times New Roman" w:cs="Times New Roman"/>
          <w:sz w:val="24"/>
          <w:szCs w:val="24"/>
        </w:rPr>
        <w:softHyphen/>
        <w:t>сателей! Кому же предназначены эти сокровища? А вот записка: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В книгах — своя глубина.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Кто доберется до дна,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Тот и получит в награду </w:t>
      </w:r>
    </w:p>
    <w:p w:rsidR="00F979F7" w:rsidRPr="00F979F7" w:rsidRDefault="00F979F7" w:rsidP="00F979F7">
      <w:pPr>
        <w:shd w:val="clear" w:color="auto" w:fill="FFFFFF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>Все драгоценные клады.</w:t>
      </w:r>
    </w:p>
    <w:p w:rsidR="00F979F7" w:rsidRPr="00F979F7" w:rsidRDefault="00F979F7" w:rsidP="00F979F7">
      <w:pPr>
        <w:rPr>
          <w:rFonts w:ascii="Times New Roman" w:hAnsi="Times New Roman" w:cs="Times New Roman"/>
          <w:sz w:val="24"/>
          <w:szCs w:val="24"/>
        </w:rPr>
      </w:pPr>
      <w:r w:rsidRPr="00F979F7">
        <w:rPr>
          <w:rFonts w:ascii="Times New Roman" w:hAnsi="Times New Roman" w:cs="Times New Roman"/>
          <w:sz w:val="24"/>
          <w:szCs w:val="24"/>
        </w:rPr>
        <w:t xml:space="preserve">Ребята, я думаю, вы согласитесь, что этих книг достойны те, кто активно участвовал в разгадывании тайн нашего сундучка. А это те из вас, у кого оказалось больше карточек-букв. </w:t>
      </w:r>
      <w:r w:rsidRPr="00F979F7">
        <w:rPr>
          <w:rFonts w:ascii="Times New Roman" w:hAnsi="Times New Roman" w:cs="Times New Roman"/>
          <w:i/>
          <w:iCs/>
          <w:sz w:val="24"/>
          <w:szCs w:val="24"/>
        </w:rPr>
        <w:t>(Начинается награждение победителей книгами.)</w:t>
      </w:r>
    </w:p>
    <w:p w:rsidR="00DC274E" w:rsidRDefault="00DC274E"/>
    <w:sectPr w:rsidR="00DC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C6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F979F7"/>
    <w:rsid w:val="00DC274E"/>
    <w:rsid w:val="00F9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9F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9F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2016-02-24T10:05:00Z</dcterms:created>
  <dcterms:modified xsi:type="dcterms:W3CDTF">2016-02-24T10:06:00Z</dcterms:modified>
</cp:coreProperties>
</file>